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Kemerdekaan ialah perdamaian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15 Pebr. (Antara): 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PERSERIKATAN Peladjar Internasional telah mengoendang peladjar2 Indonesia oentoek menghadiri Konperensi Daerah Asia dari tg. 15-22-5-1947 di Bombay. Konperensi akan dipimpin oleh Dr. Z. Hussain dari "University of Delhi" dengan atjara "Freedom Movement as Peace Movement" (Gerakan Kemerdekaan sebagai Gerakan Perdamaian).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