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Podioem Pembatja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D. M. Lubis maoe apa? </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B. R. MOTIK)</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harian Min Pao hari Djoem'at tanggal 721947 dengan atjara "Boma haroes ditoentoet" toean D.M. Lubis (?) menoedoh toean2) K. St. Pamoentjak, Moedjaswardi, Sjofjan Tandjoeng dan saja (Motik) sebagai pengchianat bangsa jang menjebabkan pendoedoek Djakarta teroetama kaoem boeroeh tidak mendapat bagian beras.</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Membatja karangan toean Lubis (?) ini timboel pertanjaan dalam hati saja: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Siapa toean D.M. Lubis ini? Benarkah ia kaoem boeroeh? Benarkah ia warga negara Indonesia ataukah namanja (nama samarannja) sadja jang bersifat Indonesia? Atau tidakkah ia masoek kaoem pembentji Repoeblik jang ingin melihat Repoeblik Indonesia roentoeh selekaslekasnja?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Apakah maksoed toean D.M. Lubis menoelis soerat terboekanja itoe? Membela pendoedoek? Membela boeroeh? Ataukah sengadja hendak menimboelkan marah pendoedoek teroetama kaoem boeroeh kepada pemimpin2 Repoeblik, sehingga timboellah tjoeriga dan achirnja perpetjahan antara ra'jat (boeroeh) dengan pemimpin2 dan Pemerintah? Dan dgn. demikian moedahlah toean D.M. Lubis c.s. melaloekan djarum kasarnja.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Menilik kepada tjara2nja mengoepas so'al beras ini tak dapat saja memandang toean Lubis ini sebagai pembéla pendoedoek atau kaoem boeroeh. Orang jang benar2 hendak mempertegoeh kedoedoekan Repoeblik, membéla kaoem boeroeh dan segenap pendoedoek tentoelah akan menoentoet dengan tjara "Indonesia" dengan menoentoet perbaikan dengan perantaraan wakil2nja di K.N.I. atau pada pegawai Pemerintah jang lebih tinggi atau kepada hakim atau kalau hendak dikabarkan kepada oemoem tentoelah dengan perantaraan soerat2 kabar Indonesia.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Ploncho dari B.I. telah menerka djoega doegaan ini. Aneh seorang Indonesia nota bene seorang pentjinta boeroeh Indonesia menoelis di Min Pao, sedangkan di Djakarta ada 4 harian Indonesia!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Siapakah sebenarnja toean D M. Lubis? Tidakkah ada hoeboengan antara toean D. M. Lubis dengan mereka jang melakoekar fluistercampagne dipedalaman terhadap kepada diri saja, jang sampai sekarang tidak dapat dipertjajai oleh seorangpoen djoega karena dengan segera njata kebohongannja?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tidak, soenggoeh2 soeatoe hal jang kebenaran sekali (zeer toevallig) hal-hal jang terdjadi dipedalaman itoe. Dengarlah :</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Tanggal 7 Desember 1946 tersian kabar dari moeloet kemoeloet di Djokja bahwa toean Motik menggelapkan oeang Bome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 10.000.000. (sepoeloeh miljoen roepiah).</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Tanggal 7 Djanoeari 1947 tersiar kabar bisik-bisikan dipedalaman. bahwa t. Motik telah mendjadi mata2 pihak jang tidak menjoekai Repoeblik.</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Tanggal 7 Pebr. t. D. M. Lubis menoelis dalam Min Pao bahwa toean Motik mendjoealkan beras Boma dengan gelap dengan perantaraan anggota2 Perwabi. Alangkah hebatnja fitnahan t. D. M. Lubis ini dengan kontjo2nja. Motik jang tak pernah mentjampoeri oeroesan Boma, jang tak pernah mendjadi Pengoeroes atau pegawai Boma menggelapkan segenap modal dan kekajaan Boma nota bene dengan tiada dirasa atau diketahoei oleh segenap Pengoeroes Boma ataupoen oleh Pemerintah Kota Djakarta dengan segenap K.N.I.nja.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Fitnahan ini hanja...... achirnja mendjadi gonggongan andjing...... kafilah laloe djoega.</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Motik jang ta' pernah bergavel dengan fihak sana bekedja hanja dari kantor keroemah dan dari roemah kekantornja sadja ditoedoch bekerdja pada fihak sana dikantor mata2 poela.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Fitnahan ini hanja...... achirnja mendjadi gonggongan andjing.... kafilahpoen laloe djoega.</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Achirnja Motik jang ta' pernah mengoeroes beras Pemerintah baik dizaman Djepang maoepoen dizaman Repoeblik ditoedoeh2 mendjoeal beras djalan belakang!</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roepanja pihak toean D.M. Lubis c.s. soedah agak madjoe djoega, sebab dipedalaman mereka hanja berani mengadakan fluistercampagne, tetapi dikota Djakarta jang ta' ada pengadilan Repoeblik ini, sehingga saja tak dapat menarik mereka kemoeka hakim atas fitnahannja itoe. t. D.M. Lubis c.s. soedah berani menoelis dikoran Min Pao!</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Tjobalah toean D.M. Lubis, marilah toean terangterangan madjoe kemoeka!!! Siapa toean, dimana toean bekerdja dan dimana tempat tinggal toean? Toean tentoe tak berani mengatakannja boekan? Sebab toean tentoe takoet saja tarik kemoeka hakim Repoeblik!</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menoedoeh saja sebagai Ketoea Perwabi mendjoealkan beras gelap kepada anggota Perwabi? Tjobalah toean toendjoekkan siapa anggota2 jang dapat beras itoe? Tentoe toean tiada berani menoendjoekkannja boekan? Sebab memang tidak ada anggota Perwabi jang seboetirpoen dioega mendapat beras dari Pengoeroes Perwabi atau langsoeng dari Boma!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Tn. menoedoeh saja doea sedjoli dengan Pamoentjak? Tahoekah toean arti kata doea sedjoli? Doea sedjoli dikatakan kepada boeroeng, misalnja boeroeng merpati, seékor betina dan seékor djantan jang hidoep roekoen. Dapatkah toean men"doeasedjolikan" saja dengan Pamoenjak? Pamoenjak dan Motik Jang samasama djantan: Djantan dalam pendirian dan djatan dalam perboeatan! Sebagai toeen jang hendak mengawinkan doea orang jang sama2 laki? begitoelah toean tak dapat mengelaboei mata ra'jat teroetama kaoem boeroeh Indonesia dalarn pesaha toean dan sahabat2 toean jang hendak memetjah belah ra'jat (kaoem boeroeh) dengan pemimpin dan Pemerintah dengan djalan menimboelkan perasaan tjoeriga terhadap pemimpin2 dan Pemerintahnja.</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Toean2 pembatja jth. Sengadja diatas ini tak saja seboet oeroesan2 jang mengenai Boma choesoes, hanja jang langsoeng mengenai saja dan Perwabi, karena hal itoe adalah oeroesan sdr. St Pamoentjak. Dalam pada itoe segala pendoedoek soedah tahoe, bahwa Boma sedang dioeroes dan dalam penjelidikan KNI.</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 jang meneliti lapoeran komisi Boma akan melihat, bahwa saja, Motik tidak tersinggoengsinggoeng sedikitpoen djoega.</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Tn. D.M. Loebis atau siapapoen sebenarnja tn. ini kalau soenggoeh ada perhatian toean tentang oeroesan Boma saja silakan datang disecretariaat Balai Agoeng atau kalau tak sempat kesana marilah datang dikantor saja. Telepon saja doeloe, toean saja toenggoe!!!!</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Mr. Loebis.</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soerat kabar jang djoega memoeat atau memetik karangan toean D. M. Lubis dalam Min Pao tanggal 7-2-1947 itoe saja minta soeka poela memoeat balasan saja ini.</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