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E5FC" w14:textId="0D93E232" w:rsidR="002402A1" w:rsidRDefault="00907A12">
      <w:pPr>
        <w:rPr>
          <w:lang w:val="en-US"/>
        </w:rPr>
      </w:pPr>
      <w:r>
        <w:rPr>
          <w:lang w:val="en-US"/>
        </w:rPr>
        <w:t xml:space="preserve"># we will try to create a docker </w:t>
      </w:r>
      <w:proofErr w:type="gramStart"/>
      <w:r>
        <w:rPr>
          <w:lang w:val="en-US"/>
        </w:rPr>
        <w:t>networking</w:t>
      </w:r>
      <w:proofErr w:type="gramEnd"/>
      <w:r>
        <w:rPr>
          <w:lang w:val="en-US"/>
        </w:rPr>
        <w:t xml:space="preserve"> from scratch.</w:t>
      </w:r>
    </w:p>
    <w:p w14:paraId="68B721B8" w14:textId="77777777" w:rsidR="00907A12" w:rsidRPr="00907A12" w:rsidRDefault="00907A12">
      <w:pPr>
        <w:rPr>
          <w:lang w:val="en-US"/>
        </w:rPr>
      </w:pPr>
    </w:p>
    <w:sectPr w:rsidR="00907A12" w:rsidRPr="0090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D5"/>
    <w:rsid w:val="00011C5E"/>
    <w:rsid w:val="001574A2"/>
    <w:rsid w:val="002402A1"/>
    <w:rsid w:val="004D5BC3"/>
    <w:rsid w:val="006D03D5"/>
    <w:rsid w:val="00907A12"/>
    <w:rsid w:val="00F0558F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9785"/>
  <w15:chartTrackingRefBased/>
  <w15:docId w15:val="{C13F810F-263A-4514-8FE0-066F8F26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3</cp:revision>
  <dcterms:created xsi:type="dcterms:W3CDTF">2024-02-28T13:50:00Z</dcterms:created>
  <dcterms:modified xsi:type="dcterms:W3CDTF">2024-02-28T19:40:00Z</dcterms:modified>
</cp:coreProperties>
</file>