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sudo apt update</w:t>
      </w:r>
    </w:p>
    <w:p>
      <w:pPr>
        <w:pStyle w:val="9"/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sudo apt install net-tools</w:t>
      </w:r>
    </w:p>
    <w:p>
      <w:pPr>
        <w:pStyle w:val="9"/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sudo apt install iproute2 -y</w:t>
      </w:r>
    </w:p>
    <w:p>
      <w:pPr>
        <w:pStyle w:val="9"/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sudo apt install tcpdump</w:t>
      </w:r>
    </w:p>
    <w:p>
      <w:pPr>
        <w:pStyle w:val="9"/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sudo apt install iputils-ping -y</w:t>
      </w:r>
    </w:p>
    <w:p>
      <w:pPr>
        <w:pStyle w:val="9"/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pStyle w:val="9"/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ip netns list</w:t>
      </w:r>
    </w:p>
    <w:p>
      <w:pPr>
        <w:pStyle w:val="9"/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sudo ip netns add ns0</w:t>
      </w:r>
    </w:p>
    <w:p>
      <w:pPr>
        <w:pStyle w:val="9"/>
        <w:numPr>
          <w:numId w:val="0"/>
        </w:numPr>
        <w:ind w:left="420"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# ns0 namespace created</w:t>
      </w:r>
    </w:p>
    <w:p>
      <w:pPr>
        <w:pStyle w:val="9"/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ip link</w:t>
      </w:r>
    </w:p>
    <w:p>
      <w:pPr>
        <w:pStyle w:val="9"/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sudo ip link add br0 type bridge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# br0 bridge created</w:t>
      </w:r>
    </w:p>
    <w:p>
      <w:pPr>
        <w:pStyle w:val="9"/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ip link</w:t>
      </w:r>
    </w:p>
    <w:p>
      <w:pPr>
        <w:pStyle w:val="9"/>
        <w:numPr>
          <w:ilvl w:val="0"/>
          <w:numId w:val="1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8F8FF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sudo ip addr add 192.168.0.1/16 dev br0</w:t>
      </w:r>
    </w:p>
    <w:p>
      <w:pPr>
        <w:pStyle w:val="9"/>
        <w:numPr>
          <w:numId w:val="0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8F8FF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 xml:space="preserve"># 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assigns the IP address </w:t>
      </w:r>
      <w:r>
        <w:rPr>
          <w:rStyle w:val="6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192.168.0.1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with a subnet mask of </w:t>
      </w:r>
      <w:r>
        <w:rPr>
          <w:rStyle w:val="6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/16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to the bridge interface </w:t>
      </w:r>
      <w:r>
        <w:rPr>
          <w:rStyle w:val="6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br0</w:t>
      </w:r>
    </w:p>
    <w:p>
      <w:pPr>
        <w:pStyle w:val="9"/>
        <w:numPr>
          <w:ilvl w:val="0"/>
          <w:numId w:val="1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8F8FF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ip addr</w:t>
      </w:r>
    </w:p>
    <w:p>
      <w:pPr>
        <w:pStyle w:val="9"/>
        <w:numPr>
          <w:ilvl w:val="0"/>
          <w:numId w:val="1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8F8FF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sudo ip link set br0 up</w:t>
      </w:r>
    </w:p>
    <w:p>
      <w:pPr>
        <w:pStyle w:val="9"/>
        <w:numPr>
          <w:ilvl w:val="0"/>
          <w:numId w:val="1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8F8FF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Ip link **</w:t>
      </w:r>
    </w:p>
    <w:p>
      <w:pPr>
        <w:pStyle w:val="9"/>
        <w:numPr>
          <w:ilvl w:val="0"/>
          <w:numId w:val="1"/>
        </w:numPr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8F8FF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sudo ip link add veth0 type veth peer name ceth0</w:t>
      </w:r>
    </w:p>
    <w:p>
      <w:pPr>
        <w:pStyle w:val="9"/>
        <w:numPr>
          <w:numId w:val="0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# 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creat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es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</w:t>
      </w:r>
      <w:r>
        <w:rPr>
          <w:rStyle w:val="6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veth0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and </w:t>
      </w:r>
      <w:r>
        <w:rPr>
          <w:rStyle w:val="6"/>
          <w:rFonts w:hint="default" w:ascii="Calibri" w:hAnsi="Calibri" w:eastAsia="monospace" w:cs="Calibr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ceth0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, which are paired together. Any traffic sent to one end of the pair will be received by the other end.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p link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udo ip link set ceth0 netns ns0</w:t>
      </w:r>
    </w:p>
    <w:p>
      <w:pPr>
        <w:pStyle w:val="9"/>
        <w:numPr>
          <w:numId w:val="0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# adding the link ceth0 to ns0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p link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udo ip link set vetho master br0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# adding the link veth0 to bridge . master is the convention here.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p link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udo ip link set veth0 up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udo ip netns exec ns0 ip link set ceth0 up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p link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udo ip netns exec ns0 bash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p addr</w:t>
      </w: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p addr add 192.168.0.2/16 dev ceth0</w:t>
      </w:r>
    </w:p>
    <w:p>
      <w:pPr>
        <w:pStyle w:val="9"/>
        <w:numPr>
          <w:numId w:val="0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# we could have done it without entering bash</w:t>
      </w:r>
    </w:p>
    <w:p>
      <w:pPr>
        <w:pStyle w:val="9"/>
        <w:numPr>
          <w:numId w:val="0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udo ip netns exec ns0</w:t>
      </w:r>
    </w:p>
    <w:p>
      <w:pPr>
        <w:pStyle w:val="9"/>
        <w:numPr>
          <w:numId w:val="0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p addr add 192.168.0.2/16 dev ceth0</w:t>
      </w:r>
    </w:p>
    <w:p>
      <w:pPr>
        <w:pStyle w:val="9"/>
        <w:numPr>
          <w:numId w:val="0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p addr</w:t>
      </w:r>
    </w:p>
    <w:p>
      <w:pPr>
        <w:pStyle w:val="9"/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pStyle w:val="9"/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ow we want to ping in the host</w:t>
      </w:r>
    </w:p>
    <w:p>
      <w:pPr>
        <w:pStyle w:val="9"/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pStyle w:val="9"/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In terminal 2 :</w:t>
      </w:r>
    </w:p>
    <w:p>
      <w:pPr>
        <w:pStyle w:val="9"/>
        <w:numPr>
          <w:ilvl w:val="0"/>
          <w:numId w:val="2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p addr</w:t>
      </w:r>
    </w:p>
    <w:p>
      <w:pPr>
        <w:pStyle w:val="9"/>
        <w:numPr>
          <w:ilvl w:val="0"/>
          <w:numId w:val="2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udo ip netns exec ns0 bash</w:t>
      </w:r>
    </w:p>
    <w:p>
      <w:pPr>
        <w:pStyle w:val="9"/>
        <w:numPr>
          <w:ilvl w:val="0"/>
          <w:numId w:val="2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P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ing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ab/>
        <w:t xml:space="preserve"> # but the ping will be unreachable , because no route is added.</w:t>
      </w:r>
    </w:p>
    <w:p>
      <w:pPr>
        <w:pStyle w:val="9"/>
        <w:numPr>
          <w:ilvl w:val="0"/>
          <w:numId w:val="2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R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oute</w:t>
      </w:r>
    </w:p>
    <w:p>
      <w:pPr>
        <w:pStyle w:val="9"/>
        <w:numPr>
          <w:ilvl w:val="0"/>
          <w:numId w:val="2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p route add default via 192.168.0.1(bridge) </w:t>
      </w:r>
    </w:p>
    <w:p>
      <w:pPr>
        <w:pStyle w:val="9"/>
        <w:numPr>
          <w:ilvl w:val="0"/>
          <w:numId w:val="2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R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oute</w:t>
      </w:r>
    </w:p>
    <w:p>
      <w:pPr>
        <w:pStyle w:val="9"/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pStyle w:val="9"/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L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isten from terminal 1</w:t>
      </w:r>
    </w:p>
    <w:p>
      <w:pPr>
        <w:pStyle w:val="9"/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pStyle w:val="9"/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sudo tcpdump -i br0</w:t>
      </w:r>
    </w:p>
    <w:p>
      <w:pPr>
        <w:pStyle w:val="9"/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pStyle w:val="9"/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From terminal 2 </w:t>
      </w:r>
    </w:p>
    <w:p>
      <w:pPr>
        <w:pStyle w:val="9"/>
        <w:numPr>
          <w:ilvl w:val="0"/>
          <w:numId w:val="2"/>
        </w:numPr>
        <w:ind w:left="420" w:leftChars="0"/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Segoe UI" w:cs="Calibri"/>
          <w:i w:val="0"/>
          <w:iCs w:val="0"/>
          <w:color w:val="0D0D0D"/>
          <w:spacing w:val="0"/>
          <w:sz w:val="24"/>
          <w:szCs w:val="24"/>
          <w:shd w:val="clear" w:fill="FFFFFF"/>
          <w:lang w:val="en-US"/>
        </w:rPr>
        <w:t>P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ing 10.42.1.95 </w:t>
      </w:r>
    </w:p>
    <w:p>
      <w:pPr>
        <w:pStyle w:val="9"/>
        <w:numPr>
          <w:ilvl w:val="0"/>
          <w:numId w:val="0"/>
        </w:numPr>
        <w:spacing w:after="0" w:line="240" w:lineRule="auto"/>
        <w:rPr>
          <w:rFonts w:hint="default" w:ascii="Calibri" w:hAnsi="Calibri" w:cs="Calibri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E372B"/>
    <w:multiLevelType w:val="multilevel"/>
    <w:tmpl w:val="C75E372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8EFE164"/>
    <w:multiLevelType w:val="singleLevel"/>
    <w:tmpl w:val="68EFE1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24641"/>
    <w:rsid w:val="08A62E22"/>
    <w:rsid w:val="093C54E9"/>
    <w:rsid w:val="0A0567F9"/>
    <w:rsid w:val="0BB256D2"/>
    <w:rsid w:val="0CD935C3"/>
    <w:rsid w:val="0E0469DB"/>
    <w:rsid w:val="10663FDD"/>
    <w:rsid w:val="10AA0017"/>
    <w:rsid w:val="13384232"/>
    <w:rsid w:val="148A7A04"/>
    <w:rsid w:val="14DE5FC6"/>
    <w:rsid w:val="151D4920"/>
    <w:rsid w:val="152137AA"/>
    <w:rsid w:val="1807046D"/>
    <w:rsid w:val="18524A9D"/>
    <w:rsid w:val="19E82436"/>
    <w:rsid w:val="1B7A176C"/>
    <w:rsid w:val="1BD96DDB"/>
    <w:rsid w:val="1D683C6B"/>
    <w:rsid w:val="1D79394F"/>
    <w:rsid w:val="1D993387"/>
    <w:rsid w:val="1DD00CE1"/>
    <w:rsid w:val="21BE151D"/>
    <w:rsid w:val="222E5DE6"/>
    <w:rsid w:val="232F55EB"/>
    <w:rsid w:val="23733B39"/>
    <w:rsid w:val="239778BB"/>
    <w:rsid w:val="23D71A69"/>
    <w:rsid w:val="243D75AA"/>
    <w:rsid w:val="2678630B"/>
    <w:rsid w:val="275B5C32"/>
    <w:rsid w:val="27EE1961"/>
    <w:rsid w:val="280766F8"/>
    <w:rsid w:val="2C5C5093"/>
    <w:rsid w:val="2DED693E"/>
    <w:rsid w:val="30445D22"/>
    <w:rsid w:val="320D5BBF"/>
    <w:rsid w:val="323100F1"/>
    <w:rsid w:val="32D6077B"/>
    <w:rsid w:val="33BF40F2"/>
    <w:rsid w:val="357014B7"/>
    <w:rsid w:val="36F54AC4"/>
    <w:rsid w:val="37BB6FB7"/>
    <w:rsid w:val="37D93CBA"/>
    <w:rsid w:val="38820B33"/>
    <w:rsid w:val="38E3340E"/>
    <w:rsid w:val="3AF96DDE"/>
    <w:rsid w:val="412E1D2A"/>
    <w:rsid w:val="41BF366A"/>
    <w:rsid w:val="41D64EE0"/>
    <w:rsid w:val="42724641"/>
    <w:rsid w:val="43FF1911"/>
    <w:rsid w:val="44E53F39"/>
    <w:rsid w:val="46097A4B"/>
    <w:rsid w:val="46FA5E5E"/>
    <w:rsid w:val="474406B7"/>
    <w:rsid w:val="48317D6F"/>
    <w:rsid w:val="48D028A4"/>
    <w:rsid w:val="4AB8612C"/>
    <w:rsid w:val="4B3F3B18"/>
    <w:rsid w:val="4B6A1ADA"/>
    <w:rsid w:val="4FCD4EE7"/>
    <w:rsid w:val="50277FD8"/>
    <w:rsid w:val="50503572"/>
    <w:rsid w:val="511C1568"/>
    <w:rsid w:val="51A67C1F"/>
    <w:rsid w:val="52781DF9"/>
    <w:rsid w:val="54520F8C"/>
    <w:rsid w:val="558B763C"/>
    <w:rsid w:val="574338A1"/>
    <w:rsid w:val="598679E0"/>
    <w:rsid w:val="59992DE5"/>
    <w:rsid w:val="5C857A2A"/>
    <w:rsid w:val="5D3E7177"/>
    <w:rsid w:val="5DEE6478"/>
    <w:rsid w:val="5E7C32B2"/>
    <w:rsid w:val="5E8A3688"/>
    <w:rsid w:val="5F6D3826"/>
    <w:rsid w:val="60790317"/>
    <w:rsid w:val="60C47479"/>
    <w:rsid w:val="61F15812"/>
    <w:rsid w:val="623131D6"/>
    <w:rsid w:val="623D5425"/>
    <w:rsid w:val="632569E1"/>
    <w:rsid w:val="63A63330"/>
    <w:rsid w:val="66191C02"/>
    <w:rsid w:val="699266B6"/>
    <w:rsid w:val="6AE1392A"/>
    <w:rsid w:val="6C1D45C3"/>
    <w:rsid w:val="6C4A3F9D"/>
    <w:rsid w:val="6EEF4A82"/>
    <w:rsid w:val="6F392AAA"/>
    <w:rsid w:val="70956D96"/>
    <w:rsid w:val="714D09F8"/>
    <w:rsid w:val="73225DC8"/>
    <w:rsid w:val="733D6AED"/>
    <w:rsid w:val="7346551F"/>
    <w:rsid w:val="779B50FF"/>
    <w:rsid w:val="78AF3B53"/>
    <w:rsid w:val="78E51400"/>
    <w:rsid w:val="7B786BEC"/>
    <w:rsid w:val="7C0B1EA7"/>
    <w:rsid w:val="7CA56500"/>
    <w:rsid w:val="7D571A5C"/>
    <w:rsid w:val="7DF30334"/>
    <w:rsid w:val="7FA3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2024-03-15T09:39:00Z</dcterms:created>
  <dc:creator>STL</dc:creator>
  <cp:lastModifiedBy>STL</cp:lastModifiedBy>
  <dcterms:modified xsi:type="dcterms:W3CDTF">2024-03-25T20:00:25Z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01675EA03AF24EEBAC6FFB66E1611282_11</vt:lpwstr>
  </property>
</Properties>
</file>