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2B181" w14:textId="5F3E29AC" w:rsidR="00486AF8" w:rsidRPr="00486AF8" w:rsidRDefault="00486AF8">
      <w:pPr>
        <w:rPr>
          <w:lang w:val="en-US"/>
        </w:rPr>
      </w:pPr>
    </w:p>
    <w:sectPr w:rsidR="00486AF8" w:rsidRPr="00486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F055B"/>
    <w:multiLevelType w:val="multilevel"/>
    <w:tmpl w:val="4F82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E31833"/>
    <w:multiLevelType w:val="multilevel"/>
    <w:tmpl w:val="2FA0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778382">
    <w:abstractNumId w:val="0"/>
  </w:num>
  <w:num w:numId="2" w16cid:durableId="1843928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71"/>
    <w:rsid w:val="00011C5E"/>
    <w:rsid w:val="001574A2"/>
    <w:rsid w:val="002402A1"/>
    <w:rsid w:val="00486AF8"/>
    <w:rsid w:val="004D5BC3"/>
    <w:rsid w:val="00AB19E4"/>
    <w:rsid w:val="00D3145E"/>
    <w:rsid w:val="00D3440C"/>
    <w:rsid w:val="00E04A71"/>
    <w:rsid w:val="00F0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A73C7"/>
  <w15:chartTrackingRefBased/>
  <w15:docId w15:val="{B66A90AB-88CE-436A-85E4-73292D94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A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1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01"/>
    </w:rPr>
  </w:style>
  <w:style w:type="character" w:styleId="HTMLCode">
    <w:name w:val="HTML Code"/>
    <w:basedOn w:val="DefaultParagraphFont"/>
    <w:uiPriority w:val="99"/>
    <w:semiHidden/>
    <w:unhideWhenUsed/>
    <w:rsid w:val="00AB19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Hasan</dc:creator>
  <cp:keywords/>
  <dc:description/>
  <cp:lastModifiedBy>Nabil Hasan</cp:lastModifiedBy>
  <cp:revision>5</cp:revision>
  <dcterms:created xsi:type="dcterms:W3CDTF">2024-03-03T11:42:00Z</dcterms:created>
  <dcterms:modified xsi:type="dcterms:W3CDTF">2024-03-14T18:50:00Z</dcterms:modified>
</cp:coreProperties>
</file>