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DAF4" w14:textId="41981C2D" w:rsidR="002402A1" w:rsidRDefault="008D782E">
      <w:pPr>
        <w:rPr>
          <w:lang w:val="en-US"/>
        </w:rPr>
      </w:pPr>
      <w:r>
        <w:rPr>
          <w:lang w:val="en-US"/>
        </w:rPr>
        <w:t>Theory:</w:t>
      </w:r>
    </w:p>
    <w:p w14:paraId="0D1B1D3F" w14:textId="18F1DFC0" w:rsidR="008D782E" w:rsidRDefault="008D782E">
      <w:pPr>
        <w:rPr>
          <w:lang w:val="en-US"/>
        </w:rPr>
      </w:pPr>
      <w:r>
        <w:rPr>
          <w:lang w:val="en-US"/>
        </w:rPr>
        <w:t xml:space="preserve">There are three kinds of permission. </w:t>
      </w:r>
      <w:proofErr w:type="gramStart"/>
      <w:r>
        <w:rPr>
          <w:lang w:val="en-US"/>
        </w:rPr>
        <w:t>Read ,</w:t>
      </w:r>
      <w:proofErr w:type="gramEnd"/>
      <w:r>
        <w:rPr>
          <w:lang w:val="en-US"/>
        </w:rPr>
        <w:t xml:space="preserve"> write and execute.</w:t>
      </w:r>
    </w:p>
    <w:p w14:paraId="2A9903E1" w14:textId="77777777" w:rsidR="008D782E" w:rsidRPr="008D782E" w:rsidRDefault="008D782E">
      <w:pPr>
        <w:rPr>
          <w:lang w:val="en-US"/>
        </w:rPr>
      </w:pPr>
    </w:p>
    <w:sectPr w:rsidR="008D782E" w:rsidRPr="008D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EC"/>
    <w:rsid w:val="00011C5E"/>
    <w:rsid w:val="001574A2"/>
    <w:rsid w:val="002402A1"/>
    <w:rsid w:val="004D5BC3"/>
    <w:rsid w:val="008D782E"/>
    <w:rsid w:val="00904AF7"/>
    <w:rsid w:val="00F0558F"/>
    <w:rsid w:val="00F6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B62"/>
  <w15:chartTrackingRefBased/>
  <w15:docId w15:val="{2D7E7835-5E3F-41F6-9D04-C49F696F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Hasan</dc:creator>
  <cp:keywords/>
  <dc:description/>
  <cp:lastModifiedBy>Nabil Hasan</cp:lastModifiedBy>
  <cp:revision>2</cp:revision>
  <dcterms:created xsi:type="dcterms:W3CDTF">2024-01-30T19:44:00Z</dcterms:created>
  <dcterms:modified xsi:type="dcterms:W3CDTF">2024-01-30T20:26:00Z</dcterms:modified>
</cp:coreProperties>
</file>