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35E6" w14:textId="77777777" w:rsidR="00C73098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r w:rsidRPr="006B433F">
        <w:rPr>
          <w:rFonts w:ascii="Times New Roman" w:hAnsi="Times New Roman" w:cs="Times New Roman"/>
          <w:sz w:val="24"/>
          <w:szCs w:val="24"/>
        </w:rPr>
        <w:t>Nabilla Tantya Putri</w:t>
      </w:r>
    </w:p>
    <w:p w14:paraId="3B5B7971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r w:rsidRPr="006B433F">
        <w:rPr>
          <w:rFonts w:ascii="Times New Roman" w:hAnsi="Times New Roman" w:cs="Times New Roman"/>
          <w:sz w:val="24"/>
          <w:szCs w:val="24"/>
        </w:rPr>
        <w:t>12030123140353</w:t>
      </w:r>
    </w:p>
    <w:p w14:paraId="09BEB9A1" w14:textId="3E9A7C68" w:rsid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/ C</w:t>
      </w:r>
    </w:p>
    <w:p w14:paraId="47A370C1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</w:p>
    <w:p w14:paraId="7BB1F343" w14:textId="587EBEDB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Chatling</w:t>
      </w:r>
      <w:proofErr w:type="spellEnd"/>
    </w:p>
    <w:p w14:paraId="74CE41F4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</w:t>
      </w:r>
    </w:p>
    <w:p w14:paraId="27C52E25" w14:textId="4DCF3800" w:rsidR="006B433F" w:rsidRPr="006B433F" w:rsidRDefault="006B433F" w:rsidP="006B43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Chatling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</w:t>
      </w:r>
    </w:p>
    <w:p w14:paraId="528808B3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! Saya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?"</w:t>
      </w:r>
      <w:r w:rsidRPr="006B43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</w:t>
      </w:r>
    </w:p>
    <w:p w14:paraId="47C28AE7" w14:textId="4DBC780F" w:rsidR="006B433F" w:rsidRPr="006B433F" w:rsidRDefault="006B433F" w:rsidP="006B43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D578B86" w14:textId="2A8103C4" w:rsidR="006B433F" w:rsidRPr="006B433F" w:rsidRDefault="006B433F" w:rsidP="006B43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729051B8" w14:textId="47F0CDF1" w:rsidR="006B433F" w:rsidRPr="006B433F" w:rsidRDefault="006B433F" w:rsidP="006B43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259BE8F8" w14:textId="67C8CBE7" w:rsidR="006B433F" w:rsidRPr="006B433F" w:rsidRDefault="006B433F" w:rsidP="006B43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694545F0" w14:textId="3CFA60A0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</w:p>
    <w:p w14:paraId="2198EBD8" w14:textId="0EE16D93" w:rsidR="006B433F" w:rsidRPr="006B433F" w:rsidRDefault="006B433F" w:rsidP="006B43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29C8747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</w:t>
      </w:r>
    </w:p>
    <w:p w14:paraId="49FE5F0C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</w:t>
      </w:r>
    </w:p>
    <w:p w14:paraId="3E91284D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Bersoda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, Roti,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.)."</w:t>
      </w:r>
      <w:r w:rsidRPr="006B43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Bersoda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"</w:t>
      </w:r>
      <w:r w:rsidRPr="006B433F">
        <w:rPr>
          <w:rFonts w:ascii="Times New Roman" w:hAnsi="Times New Roman" w:cs="Times New Roman"/>
          <w:sz w:val="24"/>
          <w:szCs w:val="24"/>
        </w:rPr>
        <w:br/>
        <w:t>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Bersoda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..."</w:t>
      </w:r>
      <w:r w:rsidRPr="006B433F">
        <w:rPr>
          <w:rFonts w:ascii="Times New Roman" w:hAnsi="Times New Roman" w:cs="Times New Roman"/>
          <w:sz w:val="24"/>
          <w:szCs w:val="24"/>
        </w:rPr>
        <w:br/>
        <w:t xml:space="preserve">"Stok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: 200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. Batas minimum: 60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."</w:t>
      </w:r>
      <w:r w:rsidRPr="006B433F">
        <w:rPr>
          <w:rFonts w:ascii="Times New Roman" w:hAnsi="Times New Roman" w:cs="Times New Roman"/>
          <w:sz w:val="24"/>
          <w:szCs w:val="24"/>
        </w:rPr>
        <w:br/>
        <w:t xml:space="preserve">"Stok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lain?"</w:t>
      </w:r>
    </w:p>
    <w:p w14:paraId="61C3F3C1" w14:textId="4A97CF59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</w:p>
    <w:p w14:paraId="356B0E87" w14:textId="7ADEBED9" w:rsidR="006B433F" w:rsidRPr="006B433F" w:rsidRDefault="006B433F" w:rsidP="006B43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67191B98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</w:t>
      </w:r>
    </w:p>
    <w:p w14:paraId="49448C28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stoknya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menipis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</w:t>
      </w:r>
    </w:p>
    <w:p w14:paraId="65C1B09F" w14:textId="75232315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lastRenderedPageBreak/>
        <w:t>Respon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Chatbot:</w:t>
      </w:r>
      <w:r w:rsidRPr="006B433F">
        <w:rPr>
          <w:rFonts w:ascii="Times New Roman" w:hAnsi="Times New Roman" w:cs="Times New Roman"/>
          <w:sz w:val="24"/>
          <w:szCs w:val="24"/>
        </w:rPr>
        <w:br/>
        <w:t xml:space="preserve">"Masukkan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."</w:t>
      </w:r>
      <w:r w:rsidRPr="006B43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Bersoda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"</w:t>
      </w:r>
      <w:r w:rsidRPr="006B433F">
        <w:rPr>
          <w:rFonts w:ascii="Times New Roman" w:hAnsi="Times New Roman" w:cs="Times New Roman"/>
          <w:sz w:val="24"/>
          <w:szCs w:val="24"/>
        </w:rPr>
        <w:br/>
        <w:t>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?"</w:t>
      </w:r>
      <w:r w:rsidRPr="006B43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: "50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"</w:t>
      </w:r>
      <w:r w:rsidRPr="006B433F">
        <w:rPr>
          <w:rFonts w:ascii="Times New Roman" w:hAnsi="Times New Roman" w:cs="Times New Roman"/>
          <w:sz w:val="24"/>
          <w:szCs w:val="24"/>
        </w:rPr>
        <w:br/>
        <w:t>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Bersoda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."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A1B8A6" w14:textId="3079C56E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</w:p>
    <w:p w14:paraId="21359FEF" w14:textId="44479FF2" w:rsidR="006B433F" w:rsidRPr="006B433F" w:rsidRDefault="006B433F" w:rsidP="006B43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Admin </w:t>
      </w:r>
    </w:p>
    <w:p w14:paraId="21454F52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</w:t>
      </w:r>
    </w:p>
    <w:p w14:paraId="7B00B8CE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admin"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65BEA3A1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Anda."</w:t>
      </w:r>
      <w:r w:rsidRPr="006B433F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)</w:t>
      </w:r>
      <w:r w:rsidRPr="006B433F">
        <w:rPr>
          <w:rFonts w:ascii="Times New Roman" w:hAnsi="Times New Roman" w:cs="Times New Roman"/>
          <w:sz w:val="24"/>
          <w:szCs w:val="24"/>
        </w:rPr>
        <w:br/>
        <w:t>Chatbot:</w:t>
      </w:r>
      <w:r w:rsidRPr="006B433F">
        <w:rPr>
          <w:rFonts w:ascii="Times New Roman" w:hAnsi="Times New Roman" w:cs="Times New Roman"/>
          <w:sz w:val="24"/>
          <w:szCs w:val="24"/>
        </w:rPr>
        <w:br/>
        <w:t xml:space="preserve">"Admin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?"</w:t>
      </w:r>
    </w:p>
    <w:p w14:paraId="5D984DCC" w14:textId="07E9D414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</w:p>
    <w:p w14:paraId="36ED840B" w14:textId="606CC4E1" w:rsidR="006B433F" w:rsidRPr="006B433F" w:rsidRDefault="006B433F" w:rsidP="006B43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Menu Utama</w:t>
      </w:r>
    </w:p>
    <w:p w14:paraId="50EF7A47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:</w:t>
      </w:r>
    </w:p>
    <w:p w14:paraId="0E32DF4C" w14:textId="77777777" w:rsidR="006B433F" w:rsidRP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>.</w:t>
      </w:r>
    </w:p>
    <w:p w14:paraId="3B355425" w14:textId="0B3596FD" w:rsidR="006B433F" w:rsidRDefault="006B433F" w:rsidP="006B43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33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Chatbot:</w:t>
      </w:r>
      <w:r w:rsidRPr="006B433F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B4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3F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14:paraId="052CCE14" w14:textId="4179C20C" w:rsidR="006B433F" w:rsidRPr="006B433F" w:rsidRDefault="006B433F" w:rsidP="006B4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3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295E1" wp14:editId="1704F94B">
            <wp:extent cx="2203031" cy="2959100"/>
            <wp:effectExtent l="0" t="0" r="6985" b="0"/>
            <wp:docPr id="1" name="Picture 1" descr="C:\Users\Lenovo\Pictures\Screenshots\Screenshot 2024-11-05 20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2024-11-05 2020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32" cy="29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B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</w:t>
      </w:r>
      <w:r w:rsidR="00E65EB7" w:rsidRPr="006B43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9B7528" wp14:editId="78EA5E76">
            <wp:extent cx="2690737" cy="2962656"/>
            <wp:effectExtent l="0" t="0" r="0" b="9525"/>
            <wp:docPr id="2" name="Picture 2" descr="C:\Users\Lenovo\Pictures\Screenshots\Screenshot 2024-11-05 202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Screenshots\Screenshot 2024-11-05 2021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37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49E6" w14:textId="04B851D8" w:rsidR="006B433F" w:rsidRPr="006B433F" w:rsidRDefault="006B433F" w:rsidP="006B4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7731E" w14:textId="75418C6D" w:rsidR="006B433F" w:rsidRPr="006B433F" w:rsidRDefault="006B433F" w:rsidP="006B4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D273F6" wp14:editId="6B62F37D">
            <wp:extent cx="2453411" cy="3260681"/>
            <wp:effectExtent l="0" t="0" r="4445" b="0"/>
            <wp:docPr id="3" name="Picture 3" descr="C:\Users\Lenovo\Pictures\Screenshots\Screenshot 2024-11-05 20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Screenshots\Screenshot 2024-11-05 2023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48" cy="32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B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</w:t>
      </w:r>
      <w:r w:rsidR="00E65EB7" w:rsidRPr="006B43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1BDC04" wp14:editId="689AE1AC">
            <wp:extent cx="2203450" cy="3227121"/>
            <wp:effectExtent l="0" t="0" r="6350" b="0"/>
            <wp:docPr id="4" name="Picture 4" descr="C:\Users\Lenovo\Pictures\Screenshots\Screenshot 2024-11-05 202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shots\Screenshot 2024-11-05 2024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940" cy="32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DFAC" w14:textId="3933568F" w:rsidR="006B433F" w:rsidRPr="006B433F" w:rsidRDefault="006B433F" w:rsidP="006B4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73AFB" w14:textId="2EAC0C41" w:rsidR="006B433F" w:rsidRPr="006B433F" w:rsidRDefault="006B433F" w:rsidP="006B4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3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076555" wp14:editId="0C85F9C2">
            <wp:extent cx="6552255" cy="3385331"/>
            <wp:effectExtent l="0" t="0" r="1270" b="5715"/>
            <wp:docPr id="5" name="Picture 5" descr="C:\Users\Lenovo\Pictures\Screenshots\Screenshot 2024-11-05 20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creenshots\Screenshot 2024-11-05 2033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562" cy="339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22BB" w14:textId="77777777" w:rsidR="006B433F" w:rsidRPr="00C90681" w:rsidRDefault="006B433F" w:rsidP="006B433F">
      <w:pPr>
        <w:rPr>
          <w:rFonts w:ascii="Times New Roman" w:hAnsi="Times New Roman" w:cs="Times New Roman"/>
          <w:sz w:val="24"/>
          <w:szCs w:val="24"/>
        </w:rPr>
      </w:pPr>
    </w:p>
    <w:p w14:paraId="3EB9F115" w14:textId="71057FAC" w:rsidR="006B433F" w:rsidRPr="00C90681" w:rsidRDefault="00E65EB7" w:rsidP="006B43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0681">
        <w:rPr>
          <w:rFonts w:ascii="Times New Roman" w:hAnsi="Times New Roman" w:cs="Times New Roman"/>
          <w:sz w:val="24"/>
          <w:szCs w:val="24"/>
        </w:rPr>
        <w:t>Link :</w:t>
      </w:r>
      <w:proofErr w:type="gramEnd"/>
    </w:p>
    <w:p w14:paraId="7AFFD8F9" w14:textId="3872B5FE" w:rsidR="00E65EB7" w:rsidRPr="00C90681" w:rsidRDefault="00E65EB7" w:rsidP="006B433F">
      <w:pPr>
        <w:rPr>
          <w:rFonts w:ascii="Times New Roman" w:hAnsi="Times New Roman" w:cs="Times New Roman"/>
          <w:sz w:val="24"/>
          <w:szCs w:val="24"/>
        </w:rPr>
      </w:pPr>
      <w:r w:rsidRPr="00C90681">
        <w:rPr>
          <w:rFonts w:ascii="Times New Roman" w:hAnsi="Times New Roman" w:cs="Times New Roman"/>
          <w:sz w:val="24"/>
          <w:szCs w:val="24"/>
        </w:rPr>
        <w:t>https</w:t>
      </w:r>
      <w:bookmarkStart w:id="0" w:name="_GoBack"/>
      <w:bookmarkEnd w:id="0"/>
      <w:r w:rsidRPr="00C90681">
        <w:rPr>
          <w:rFonts w:ascii="Times New Roman" w:hAnsi="Times New Roman" w:cs="Times New Roman"/>
          <w:sz w:val="24"/>
          <w:szCs w:val="24"/>
        </w:rPr>
        <w:t>://share.chatling.ai/s/eqyUDmfMlU8x13B</w:t>
      </w:r>
    </w:p>
    <w:sectPr w:rsidR="00E65EB7" w:rsidRPr="00C9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2D69"/>
    <w:multiLevelType w:val="multilevel"/>
    <w:tmpl w:val="94D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6443"/>
    <w:multiLevelType w:val="multilevel"/>
    <w:tmpl w:val="5B5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61C2C"/>
    <w:multiLevelType w:val="multilevel"/>
    <w:tmpl w:val="F60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4361A"/>
    <w:multiLevelType w:val="hybridMultilevel"/>
    <w:tmpl w:val="CC5E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7F72"/>
    <w:multiLevelType w:val="multilevel"/>
    <w:tmpl w:val="1BEC7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CA1"/>
    <w:multiLevelType w:val="multilevel"/>
    <w:tmpl w:val="25A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06F76"/>
    <w:multiLevelType w:val="multilevel"/>
    <w:tmpl w:val="A6DA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0146F"/>
    <w:multiLevelType w:val="multilevel"/>
    <w:tmpl w:val="45E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66431"/>
    <w:multiLevelType w:val="hybridMultilevel"/>
    <w:tmpl w:val="1AE6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A7E1B"/>
    <w:multiLevelType w:val="multilevel"/>
    <w:tmpl w:val="4D2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509AE"/>
    <w:multiLevelType w:val="multilevel"/>
    <w:tmpl w:val="26249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B1082"/>
    <w:multiLevelType w:val="multilevel"/>
    <w:tmpl w:val="DDC46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B1850"/>
    <w:multiLevelType w:val="multilevel"/>
    <w:tmpl w:val="BD2A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61686"/>
    <w:multiLevelType w:val="multilevel"/>
    <w:tmpl w:val="84342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1"/>
  </w:num>
  <w:num w:numId="5">
    <w:abstractNumId w:val="0"/>
  </w:num>
  <w:num w:numId="6">
    <w:abstractNumId w:val="13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3F"/>
    <w:rsid w:val="006B433F"/>
    <w:rsid w:val="00C73098"/>
    <w:rsid w:val="00C90681"/>
    <w:rsid w:val="00E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A0AB"/>
  <w15:chartTrackingRefBased/>
  <w15:docId w15:val="{771220F3-D94F-41EC-BF5D-A9D9BCC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3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Nabilla Tantya Putri</dc:creator>
  <cp:keywords/>
  <dc:description/>
  <cp:lastModifiedBy>Nabilla Tantya Putri</cp:lastModifiedBy>
  <cp:revision>2</cp:revision>
  <dcterms:created xsi:type="dcterms:W3CDTF">2024-11-05T13:24:00Z</dcterms:created>
  <dcterms:modified xsi:type="dcterms:W3CDTF">2024-11-05T13:38:00Z</dcterms:modified>
</cp:coreProperties>
</file>