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B6229" w:rsidP="68BDA319" w:rsidRDefault="1CFE4F30" w14:paraId="2C078E63" w14:textId="3DEEA335">
      <w:pPr>
        <w:jc w:val="center"/>
      </w:pPr>
      <w:r w:rsidRPr="68BDA319" w:rsidR="1CFE4F30">
        <w:rPr>
          <w:rFonts w:ascii="Segoe UI" w:hAnsi="Segoe UI" w:eastAsia="Segoe UI" w:cs="Segoe UI"/>
          <w:color w:val="242424"/>
          <w:sz w:val="72"/>
          <w:szCs w:val="72"/>
        </w:rPr>
        <w:t>• ٢٠٢٧ • โครงการเอ็มบัปเป้</w:t>
      </w:r>
    </w:p>
    <w:p w:rsidR="68BDA319" w:rsidP="68BDA319" w:rsidRDefault="68BDA319" w14:paraId="7DF5F417" w14:textId="78F5223B">
      <w:pPr>
        <w:jc w:val="center"/>
        <w:rPr>
          <w:rFonts w:ascii="Segoe UI" w:hAnsi="Segoe UI" w:eastAsia="Segoe UI" w:cs="Segoe UI"/>
          <w:color w:val="242424"/>
          <w:sz w:val="72"/>
          <w:szCs w:val="72"/>
        </w:rPr>
      </w:pPr>
    </w:p>
    <w:p w:rsidR="3B0BADBC" w:rsidP="68BDA319" w:rsidRDefault="3B0BADBC" w14:paraId="50C21590" w14:textId="7C0811F1">
      <w:pPr>
        <w:pStyle w:val="Normal"/>
        <w:jc w:val="center"/>
      </w:pPr>
      <w:r w:rsidR="3B0BADBC">
        <w:drawing>
          <wp:inline wp14:editId="60225E4D" wp14:anchorId="75996870">
            <wp:extent cx="4514850" cy="4514850"/>
            <wp:effectExtent l="0" t="0" r="0" b="0"/>
            <wp:docPr id="1723018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018094" name="Picture 1723018094"/>
                    <pic:cNvPicPr/>
                  </pic:nvPicPr>
                  <pic:blipFill>
                    <a:blip xmlns:r="http://schemas.openxmlformats.org/officeDocument/2006/relationships" r:embed="rId1555001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DA319" w:rsidP="68BDA319" w:rsidRDefault="68BDA319" w14:paraId="47F3CDC4" w14:textId="1BA9B1B2">
      <w:pPr>
        <w:pStyle w:val="Normal"/>
        <w:jc w:val="center"/>
      </w:pPr>
    </w:p>
    <w:sectPr w:rsidR="001B62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B1B44C"/>
    <w:rsid w:val="001B6229"/>
    <w:rsid w:val="00A4B75C"/>
    <w:rsid w:val="00D15763"/>
    <w:rsid w:val="1CFE4F30"/>
    <w:rsid w:val="1F52A714"/>
    <w:rsid w:val="27B1B44C"/>
    <w:rsid w:val="339AC8D0"/>
    <w:rsid w:val="3B0BADBC"/>
    <w:rsid w:val="43AEBD7E"/>
    <w:rsid w:val="54D16C80"/>
    <w:rsid w:val="68BDA319"/>
    <w:rsid w:val="7BB8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EBFE"/>
  <w15:chartTrackingRefBased/>
  <w15:docId w15:val="{1EED0D71-55DA-46A2-BD78-4E4A9DE2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550013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Mrabet, Nabil</dc:creator>
  <keywords/>
  <dc:description/>
  <lastModifiedBy>Mrabet, Nabil</lastModifiedBy>
  <revision>2</revision>
  <dcterms:created xsi:type="dcterms:W3CDTF">2026-10-05T12:08:00.0000000Z</dcterms:created>
  <dcterms:modified xsi:type="dcterms:W3CDTF">2026-10-05T12:12:13.9567258Z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2026-10-05T12:08:07Z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4b40c24a-abb1-480b-bb01-f15d54872a92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10, 0, 1, 2</vt:lpwstr>
  </property>
</Properties>
</file>