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C2" w:rsidRDefault="00644218" w:rsidP="00644218">
      <w:pPr>
        <w:spacing w:after="0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PERIODIC TABLE.HTML.CSS.JV</w:t>
      </w:r>
    </w:p>
    <w:p w:rsidR="00644218" w:rsidRDefault="00644218" w:rsidP="00644218">
      <w:pPr>
        <w:spacing w:after="0"/>
        <w:jc w:val="center"/>
        <w:rPr>
          <w:rFonts w:ascii="Garamond" w:hAnsi="Garamond"/>
          <w:b/>
          <w:sz w:val="24"/>
        </w:rPr>
      </w:pPr>
    </w:p>
    <w:p w:rsidR="00644218" w:rsidRDefault="00644218" w:rsidP="00644218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INDEX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Data singkat untuk 36 unsur pertama (bisa dilengkapi lagi)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[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1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'Hidrogen'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'Helium'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2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'Li'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'Litium'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'Berilium'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'alkaline-earth-metal'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'Bor'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'Karbon'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'Nitrogen'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'O'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'Oksigen'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'Fluorin'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'halogen'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'Neon'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3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'Natrium'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'Mg'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'Magnesium'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'alkaline-earth-metal'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'Aluminium'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'post-transition-metal'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'Silikon'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'Fosfor'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'Sulfur'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'Klorin'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'halogen'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'Argon'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4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'Kalium'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'Kalsium'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'alkaline-earth-metal'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'Sc'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'Skandium'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'Titanium'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'V'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'Vanadium'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'Kromium'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'Mangan'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'Besi'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'Co'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'Kobalt'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'Nikel'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'Cu'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'Tembaga'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'Zn'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'Seng'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'Galium'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'post-transition-metal'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'Germanium'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'Arsen'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'Selenium'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'Bromin'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'halogen'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'Kripton'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Data bisa ditambah untuk unsur lain.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];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Membuat grid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createPeriodicTable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{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'periodicTable'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Buat 7 baris x 18 kolom (period 1-7, group 1-18)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find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=&gt;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&amp;&amp;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'div'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className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'element'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?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 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innerHTML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class="number"&gt;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class="symbol"&gt;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class="name"&gt;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`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Tooltip info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title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)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\n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Nomor Atom: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else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innerHTML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cursor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'default'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appendChild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}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}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40" w:lineRule="auto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createPeriodicTable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644218" w:rsidRDefault="00644218" w:rsidP="0064421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CSS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body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font-family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Arial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sans-serif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#f6f7fb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padding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text-align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h1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margin-top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32px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#2c3e50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.periodic-table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display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grid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grid-template-columns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repeat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48px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grid-gap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justify-content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32px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auto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width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max-content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#eaeaea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padding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border-radius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box-shadow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#0001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display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flex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flex-direction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column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align-items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justify-content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height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48px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width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48px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border-radius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#fff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cursor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pointer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solid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#ddd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transition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box-shadow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0.2s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border-color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0.2s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font-size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position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relative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.element:hover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box-shadow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#3498db88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border-color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#3498db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.number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font-size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11px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#888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position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absolute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top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left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.symbol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font-size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font-weight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bold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#34495e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.name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font-size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#888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margin-top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2px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/* Tambahkan warna sesuai kategori */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.nonmetal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#e1f5fe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.noble-gas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#d1c4e9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.alkali-metal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#ffe0b2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.alkaline-earth-metal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#c8e6c9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.metalloid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#ffecb3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.halogen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#ffccbc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.transition-metal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#f0f4c3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.post-transition-metal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#f8bbd0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.lanthanide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#b2dfdb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.actinide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#bcaaa4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.unknown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#ececec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}</w:t>
      </w:r>
    </w:p>
    <w:p w:rsidR="00644218" w:rsidRDefault="00644218" w:rsidP="0064421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J</w:t>
      </w:r>
      <w:r w:rsidR="002E28C3">
        <w:rPr>
          <w:rFonts w:ascii="Garamond" w:hAnsi="Garamond"/>
          <w:b/>
          <w:sz w:val="24"/>
        </w:rPr>
        <w:t>S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Data singkat untuk 36 unsur pertama (bisa dilengkapi lagi)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[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1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'Hidrogen'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'Helium'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2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'Li'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'Litium'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'Berilium'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'alkaline-earth-metal'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'Bor'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'Karbon'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'Nitrogen'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'O'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'Oksigen'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'Fluorin'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'halogen'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'Neon'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3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'Natrium'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'Mg'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'Magnesium'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'alkaline-earth-metal'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'Aluminium'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'post-transition-metal'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'Silikon'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'Fosfor'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'Sulfur'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'Klorin'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'halogen'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'Argon'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4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'Kalium'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'Kalsium'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'alkaline-earth-metal'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'Sc'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'Skandium'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'Titanium'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'V'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'Vanadium'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'Kromium'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'Mangan'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'Fe'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'Besi'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'Co'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'Kobalt'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'Ni'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'Nikel'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29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'Cu'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'Tembaga'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30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'Zn'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'Seng'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'Ga'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'Galium'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'post-transition-metal'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32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'Germanium'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33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'Arsen'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'metalloid'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'Selenium'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35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'Bromin'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'halogen'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36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'Kr'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'Kripton'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Data bisa ditambah untuk unsur lain.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];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Membuat grid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createPeriodicTable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'periodicTable'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Buat 7 baris x 18 kolom (period 1-7, group 1-18)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&lt;= </w:t>
      </w:r>
      <w:r w:rsidRPr="0064421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elements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find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=&gt;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&amp;&amp;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'div'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className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'element'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?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 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: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innerHTML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class="number"&gt;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class="symbol"&gt;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class="name"&gt;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`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Tooltip info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title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(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)</w:t>
      </w:r>
      <w:r w:rsidRPr="00644218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\n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Nomor Atom: 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</w:t>
      </w:r>
      <w:r w:rsidRPr="0064421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    } </w:t>
      </w:r>
      <w:r w:rsidRPr="0064421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else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innerHTML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'none'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cursor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64421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'default'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appendChild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64421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644218" w:rsidRPr="00644218" w:rsidRDefault="00644218" w:rsidP="00644218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64421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createPeriodicTable</w:t>
      </w:r>
      <w:r w:rsidRPr="0064421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644218" w:rsidRDefault="00644218" w:rsidP="00644218">
      <w:pPr>
        <w:pStyle w:val="ListParagraph"/>
        <w:spacing w:after="0"/>
        <w:ind w:left="284"/>
        <w:rPr>
          <w:rFonts w:ascii="Garamond" w:hAnsi="Garamond"/>
          <w:b/>
          <w:sz w:val="24"/>
        </w:rPr>
      </w:pPr>
    </w:p>
    <w:p w:rsidR="00E00167" w:rsidRDefault="00644218" w:rsidP="00644218">
      <w:pPr>
        <w:pStyle w:val="ListParagraph"/>
        <w:spacing w:after="0"/>
        <w:ind w:left="284"/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  <w:lang w:eastAsia="id-ID"/>
        </w:rPr>
        <w:drawing>
          <wp:inline distT="0" distB="0" distL="0" distR="0">
            <wp:extent cx="5565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29" cy="24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67" w:rsidRPr="00E00167" w:rsidRDefault="00E00167" w:rsidP="00E00167"/>
    <w:p w:rsidR="00E00167" w:rsidRPr="00E00167" w:rsidRDefault="00E00167" w:rsidP="00E00167">
      <w:pPr>
        <w:jc w:val="center"/>
        <w:rPr>
          <w:rFonts w:ascii="Garamond" w:hAnsi="Garamond"/>
          <w:b/>
          <w:sz w:val="24"/>
        </w:rPr>
      </w:pPr>
      <w:r w:rsidRPr="00E00167">
        <w:rPr>
          <w:rFonts w:ascii="Garamond" w:hAnsi="Garamond"/>
          <w:b/>
          <w:sz w:val="24"/>
        </w:rPr>
        <w:t>Penjelasan Table Periodic</w:t>
      </w:r>
    </w:p>
    <w:p w:rsidR="00644218" w:rsidRPr="00E00167" w:rsidRDefault="00E00167" w:rsidP="00E00167">
      <w:pPr>
        <w:spacing w:after="0"/>
        <w:rPr>
          <w:rFonts w:ascii="Garamond" w:hAnsi="Garamond"/>
        </w:rPr>
      </w:pPr>
      <w:r w:rsidRPr="00E00167">
        <w:rPr>
          <w:rFonts w:ascii="Garamond" w:hAnsi="Garamond"/>
        </w:rPr>
        <w:t>Table ini terdiri dari tiga file:</w:t>
      </w:r>
    </w:p>
    <w:p w:rsidR="00E00167" w:rsidRPr="00D437A1" w:rsidRDefault="00E00167" w:rsidP="00E00167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line="240" w:lineRule="auto"/>
        <w:ind w:hanging="720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E00167">
        <w:rPr>
          <w:rFonts w:ascii="Garamond" w:eastAsia="Times New Roman" w:hAnsi="Garamond" w:cs="Courier New"/>
          <w:b/>
          <w:bCs/>
          <w:sz w:val="20"/>
          <w:szCs w:val="20"/>
          <w:lang w:eastAsia="id-ID"/>
        </w:rPr>
        <w:t>periodic-table.html</w:t>
      </w:r>
      <w:r w:rsidRPr="00D437A1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 – Struktur halaman HTML.</w:t>
      </w:r>
    </w:p>
    <w:p w:rsidR="00E00167" w:rsidRPr="00D437A1" w:rsidRDefault="00E00167" w:rsidP="00E00167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line="240" w:lineRule="auto"/>
        <w:ind w:hanging="720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E00167">
        <w:rPr>
          <w:rFonts w:ascii="Garamond" w:eastAsia="Times New Roman" w:hAnsi="Garamond" w:cs="Courier New"/>
          <w:b/>
          <w:bCs/>
          <w:sz w:val="20"/>
          <w:szCs w:val="20"/>
          <w:lang w:eastAsia="id-ID"/>
        </w:rPr>
        <w:t>periodic-table.css</w:t>
      </w:r>
      <w:r w:rsidRPr="00D437A1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 – Gaya visual/tampilan (styling).</w:t>
      </w:r>
    </w:p>
    <w:p w:rsidR="00E00167" w:rsidRDefault="00E00167" w:rsidP="00E00167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Garamond" w:eastAsia="Times New Roman" w:hAnsi="Garamond" w:cs="Courier New"/>
          <w:b/>
          <w:bCs/>
          <w:sz w:val="20"/>
          <w:szCs w:val="20"/>
          <w:lang w:eastAsia="id-ID"/>
        </w:rPr>
        <w:t>periodic-table.js</w:t>
      </w:r>
      <w:r w:rsidRPr="00D437A1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 – Logika JavaScript untuk menampilkan elemen-elemen tabel periodik</w:t>
      </w:r>
      <w:r w:rsidRPr="00D437A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E00167" w:rsidRPr="001E2524" w:rsidRDefault="00E00167" w:rsidP="00E001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1E252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Periodic-table.html (Struktur Html)</w:t>
      </w:r>
    </w:p>
    <w:p w:rsidR="00390733" w:rsidRDefault="00390733" w:rsidP="00390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Pr="00E00167" w:rsidRDefault="00E00167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&lt;h1&gt;Tabel Periodik Unsur&lt;/h1&gt;</w:t>
      </w:r>
    </w:p>
    <w:p w:rsidR="00E00167" w:rsidRPr="00E00167" w:rsidRDefault="00E00167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&lt;div class="periodic-table" id="periodicTable"&gt;&lt;/div&gt;</w:t>
      </w:r>
    </w:p>
    <w:p w:rsidR="00E00167" w:rsidRDefault="00E00167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&lt;script src="periodic-table.js"&gt;&lt;/script&gt;</w:t>
      </w:r>
    </w:p>
    <w:p w:rsidR="00390733" w:rsidRDefault="00390733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390733" w:rsidRDefault="00390733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Default="00E00167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Penjelasan:</w:t>
      </w:r>
    </w:p>
    <w:p w:rsidR="00E00167" w:rsidRPr="00E00167" w:rsidRDefault="00E00167" w:rsidP="00E00167">
      <w:pPr>
        <w:pStyle w:val="ListParagraph"/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Courier New" w:eastAsia="Times New Roman" w:hAnsi="Courier New" w:cs="Courier New"/>
          <w:sz w:val="20"/>
          <w:szCs w:val="20"/>
          <w:lang w:eastAsia="id-ID"/>
        </w:rPr>
        <w:t>h1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: Judul halaman.</w:t>
      </w:r>
    </w:p>
    <w:p w:rsidR="00E00167" w:rsidRPr="00E00167" w:rsidRDefault="00E00167" w:rsidP="00E00167">
      <w:pPr>
        <w:pStyle w:val="ListParagraph"/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Courier New" w:eastAsia="Times New Roman" w:hAnsi="Courier New" w:cs="Courier New"/>
          <w:sz w:val="20"/>
          <w:szCs w:val="20"/>
          <w:lang w:eastAsia="id-ID"/>
        </w:rPr>
        <w:t>div#periodicTable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: Tempat elemen-elemen tabel periodik akan ditampilkan (dibuat oleh JavaScript).</w:t>
      </w:r>
    </w:p>
    <w:p w:rsidR="00E00167" w:rsidRDefault="00E00167" w:rsidP="00E00167">
      <w:pPr>
        <w:pStyle w:val="ListParagraph"/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Courier New" w:eastAsia="Times New Roman" w:hAnsi="Courier New" w:cs="Courier New"/>
          <w:sz w:val="20"/>
          <w:szCs w:val="20"/>
          <w:lang w:eastAsia="id-ID"/>
        </w:rPr>
        <w:t>script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: Memuat file JS untuk mengisi tabel dengan data unsur.</w:t>
      </w:r>
    </w:p>
    <w:p w:rsidR="00E00167" w:rsidRDefault="00E00167" w:rsidP="00E00167">
      <w:pPr>
        <w:pStyle w:val="ListParagraph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Pr="001E2524" w:rsidRDefault="00E00167" w:rsidP="00E001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1E252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Periodic-table.css</w:t>
      </w:r>
    </w:p>
    <w:p w:rsidR="00E00167" w:rsidRDefault="00E00167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Tata Letak dan Gaya:</w:t>
      </w:r>
    </w:p>
    <w:p w:rsidR="00E00167" w:rsidRDefault="00E00167" w:rsidP="00E0016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Menggunakan </w:t>
      </w:r>
      <w:r w:rsidRPr="009D127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Grid CSS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18 kolom (karena ada 18 golongan dalam tabel periodik).</w:t>
      </w:r>
    </w:p>
    <w:p w:rsidR="00E00167" w:rsidRDefault="00E00167" w:rsidP="00E0016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Setiap elemen memiliki gaya </w:t>
      </w:r>
      <w:r w:rsidRPr="009D127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kotak kecil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(48x48 px), dengan </w:t>
      </w:r>
      <w:r w:rsidRPr="009D1275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hover effect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saat disentuh.</w:t>
      </w:r>
    </w:p>
    <w:p w:rsidR="00E00167" w:rsidRDefault="00E00167" w:rsidP="00E0016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Warna latar setiap elemen ditentukan berdasarkan kategorinya:</w:t>
      </w:r>
    </w:p>
    <w:p w:rsidR="00E00167" w:rsidRDefault="00E00167" w:rsidP="009D12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nonmetal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 biru muda</w:t>
      </w:r>
    </w:p>
    <w:p w:rsidR="009D1275" w:rsidRDefault="00E00167" w:rsidP="009D12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Courier New" w:eastAsia="Times New Roman" w:hAnsi="Courier New" w:cs="Courier New"/>
          <w:sz w:val="20"/>
          <w:szCs w:val="20"/>
          <w:lang w:eastAsia="id-ID"/>
        </w:rPr>
        <w:t>noble-gas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: ungu muda</w:t>
      </w:r>
    </w:p>
    <w:p w:rsidR="009D1275" w:rsidRDefault="00E00167" w:rsidP="009D12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Courier New" w:eastAsia="Times New Roman" w:hAnsi="Courier New" w:cs="Courier New"/>
          <w:sz w:val="20"/>
          <w:szCs w:val="20"/>
          <w:lang w:eastAsia="id-ID"/>
        </w:rPr>
        <w:t>alkali-metal</w:t>
      </w:r>
      <w:r w:rsidR="009D1275">
        <w:rPr>
          <w:rFonts w:ascii="Times New Roman" w:eastAsia="Times New Roman" w:hAnsi="Times New Roman" w:cs="Times New Roman"/>
          <w:sz w:val="24"/>
          <w:szCs w:val="24"/>
          <w:lang w:eastAsia="id-ID"/>
        </w:rPr>
        <w:t>: orang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e muda</w:t>
      </w:r>
    </w:p>
    <w:p w:rsidR="009D1275" w:rsidRDefault="00E00167" w:rsidP="009D12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Courier New" w:eastAsia="Times New Roman" w:hAnsi="Courier New" w:cs="Courier New"/>
          <w:sz w:val="20"/>
          <w:szCs w:val="20"/>
          <w:lang w:eastAsia="id-ID"/>
        </w:rPr>
        <w:t>alkaline-earth-metal</w:t>
      </w: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: hijau muda</w:t>
      </w:r>
    </w:p>
    <w:p w:rsidR="001E2524" w:rsidRDefault="00E00167" w:rsidP="001E252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0167">
        <w:rPr>
          <w:rFonts w:ascii="Times New Roman" w:eastAsia="Times New Roman" w:hAnsi="Times New Roman" w:cs="Times New Roman"/>
          <w:sz w:val="24"/>
          <w:szCs w:val="24"/>
          <w:lang w:eastAsia="id-ID"/>
        </w:rPr>
        <w:t>dll.</w:t>
      </w:r>
    </w:p>
    <w:p w:rsidR="001E2524" w:rsidRPr="001E2524" w:rsidRDefault="001E2524" w:rsidP="001E2524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Default="009D1275" w:rsidP="009D127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418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Gaya Elemen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display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flex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flex-direction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column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align-items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justify-content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height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48px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width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48px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border-radius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#fff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cursor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pointer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solid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#ddd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transition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box-shadow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0.2s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border-color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0.2s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font-size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13px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position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relative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9D1275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.element:hover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box-shadow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#3498db88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border-color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#3498db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9D1275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.element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.number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font-size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11px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color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#888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position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absolute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top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left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5px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9D1275" w:rsidRPr="009D1275" w:rsidRDefault="009D1275" w:rsidP="009D1275">
      <w:pPr>
        <w:spacing w:after="0" w:line="285" w:lineRule="atLeast"/>
        <w:ind w:left="360" w:firstLine="91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9D1275" w:rsidRPr="001E2524" w:rsidRDefault="009D1275" w:rsidP="009D12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1E252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Periodic-table.js</w:t>
      </w:r>
    </w:p>
    <w:p w:rsidR="009D1275" w:rsidRPr="001E2524" w:rsidRDefault="009D1275" w:rsidP="009D1275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bCs/>
          <w:sz w:val="24"/>
          <w:szCs w:val="24"/>
          <w:lang w:eastAsia="id-ID"/>
        </w:rPr>
      </w:pPr>
      <w:r w:rsidRPr="001E2524">
        <w:rPr>
          <w:rFonts w:ascii="Garamond" w:eastAsia="Times New Roman" w:hAnsi="Garamond" w:cs="Times New Roman"/>
          <w:bCs/>
          <w:sz w:val="24"/>
          <w:szCs w:val="24"/>
          <w:lang w:eastAsia="id-ID"/>
        </w:rPr>
        <w:t>Data:</w:t>
      </w:r>
    </w:p>
    <w:p w:rsidR="009D1275" w:rsidRDefault="009D1275" w:rsidP="009D1275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9D1275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Terdapat array </w:t>
      </w:r>
      <w:r w:rsidRPr="009D1275">
        <w:rPr>
          <w:rFonts w:ascii="Garamond" w:eastAsia="Times New Roman" w:hAnsi="Garamond" w:cs="Courier New"/>
          <w:sz w:val="24"/>
          <w:szCs w:val="24"/>
          <w:lang w:eastAsia="id-ID"/>
        </w:rPr>
        <w:t>elements</w:t>
      </w:r>
      <w:r w:rsidRPr="009D1275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 yang menyimpan data </w:t>
      </w:r>
      <w:r w:rsidRPr="009D1275">
        <w:rPr>
          <w:rFonts w:ascii="Garamond" w:eastAsia="Times New Roman" w:hAnsi="Garamond" w:cs="Times New Roman"/>
          <w:bCs/>
          <w:sz w:val="24"/>
          <w:szCs w:val="24"/>
          <w:lang w:eastAsia="id-ID"/>
        </w:rPr>
        <w:t>36 unsur pertama</w:t>
      </w:r>
      <w:r w:rsidRPr="009D1275">
        <w:rPr>
          <w:rFonts w:ascii="Garamond" w:eastAsia="Times New Roman" w:hAnsi="Garamond" w:cs="Times New Roman"/>
          <w:sz w:val="24"/>
          <w:szCs w:val="24"/>
          <w:lang w:eastAsia="id-ID"/>
        </w:rPr>
        <w:t>:</w:t>
      </w:r>
    </w:p>
    <w:p w:rsidR="009D1275" w:rsidRPr="009D1275" w:rsidRDefault="009D1275" w:rsidP="009D1275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Baris 1</w:t>
      </w:r>
    </w:p>
    <w:p w:rsidR="009D1275" w:rsidRPr="009D1275" w:rsidRDefault="009D1275" w:rsidP="009D1275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'H'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'Hidrogen'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'nonmetal'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9D1275" w:rsidRDefault="009D1275" w:rsidP="009D1275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{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'He'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'Helium'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'noble-gas'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9D1275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y: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9D1275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9D1275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},</w:t>
      </w:r>
    </w:p>
    <w:p w:rsidR="009D1275" w:rsidRDefault="009D1275" w:rsidP="009D1275">
      <w:pPr>
        <w:spacing w:after="0" w:line="285" w:lineRule="atLeast"/>
        <w:ind w:left="709"/>
        <w:rPr>
          <w:rStyle w:val="HTMLCode"/>
          <w:rFonts w:ascii="Garamond" w:eastAsiaTheme="minorHAnsi" w:hAnsi="Garamond"/>
          <w:sz w:val="24"/>
          <w:szCs w:val="24"/>
        </w:rPr>
      </w:pPr>
    </w:p>
    <w:p w:rsidR="009D1275" w:rsidRDefault="009D1275" w:rsidP="009D1275">
      <w:pPr>
        <w:spacing w:after="0" w:line="285" w:lineRule="atLeast"/>
        <w:ind w:left="709"/>
        <w:rPr>
          <w:rFonts w:ascii="Garamond" w:hAnsi="Garamond"/>
          <w:sz w:val="24"/>
          <w:szCs w:val="24"/>
        </w:rPr>
      </w:pPr>
      <w:r w:rsidRPr="009D1275">
        <w:rPr>
          <w:rStyle w:val="HTMLCode"/>
          <w:rFonts w:ascii="Garamond" w:eastAsiaTheme="minorHAnsi" w:hAnsi="Garamond"/>
          <w:sz w:val="24"/>
          <w:szCs w:val="24"/>
        </w:rPr>
        <w:t>x</w:t>
      </w:r>
      <w:r w:rsidRPr="009D1275">
        <w:rPr>
          <w:rFonts w:ascii="Garamond" w:hAnsi="Garamond"/>
          <w:sz w:val="24"/>
          <w:szCs w:val="24"/>
        </w:rPr>
        <w:t xml:space="preserve"> dan </w:t>
      </w:r>
      <w:r w:rsidRPr="009D1275">
        <w:rPr>
          <w:rStyle w:val="HTMLCode"/>
          <w:rFonts w:ascii="Garamond" w:eastAsiaTheme="minorHAnsi" w:hAnsi="Garamond"/>
          <w:sz w:val="24"/>
          <w:szCs w:val="24"/>
        </w:rPr>
        <w:t>y</w:t>
      </w:r>
      <w:r w:rsidRPr="009D1275">
        <w:rPr>
          <w:rFonts w:ascii="Garamond" w:hAnsi="Garamond"/>
          <w:sz w:val="24"/>
          <w:szCs w:val="24"/>
        </w:rPr>
        <w:t xml:space="preserve"> adalah posisi grid (kolom dan baris).</w:t>
      </w:r>
    </w:p>
    <w:p w:rsidR="009D1275" w:rsidRDefault="009D1275" w:rsidP="009D1275">
      <w:pPr>
        <w:spacing w:after="0" w:line="285" w:lineRule="atLeast"/>
        <w:ind w:left="709"/>
        <w:rPr>
          <w:rFonts w:ascii="Garamond" w:hAnsi="Garamond"/>
          <w:sz w:val="24"/>
          <w:szCs w:val="24"/>
        </w:rPr>
      </w:pPr>
    </w:p>
    <w:p w:rsidR="009D1275" w:rsidRDefault="009D1275" w:rsidP="009D1275">
      <w:pPr>
        <w:spacing w:after="0" w:line="285" w:lineRule="atLeast"/>
        <w:ind w:left="70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Fungsi Utama: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Membuat grid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createPeriodicTable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{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table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'periodicTable'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39073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Buat 7 baris x 18 kolom (period 1-7, group 1-18)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39073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&lt;= </w:t>
      </w:r>
      <w:r w:rsidRPr="0039073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  </w:t>
      </w:r>
      <w:r w:rsidRPr="0039073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&lt;= </w:t>
      </w:r>
      <w:r w:rsidRPr="0039073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18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elements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find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=&gt;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&amp;&amp;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'div'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className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'element'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(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?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 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: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39073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innerHTML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class="number"&gt;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class="symbol"&gt;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  &lt;span class="name"&gt;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&lt;/span&gt;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         `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39073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Tooltip info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title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 (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symbol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)</w:t>
      </w:r>
      <w:r w:rsidRPr="00390733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\n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Nomor Atom: 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number</w:t>
      </w:r>
      <w:r w:rsidRPr="0039073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 </w:t>
      </w:r>
      <w:r w:rsidRPr="0039073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else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innerHTML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'none'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'none'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cursor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9073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'default'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table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9073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appendChild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9073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elDiv</w:t>
      </w: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}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}</w:t>
      </w:r>
    </w:p>
    <w:p w:rsidR="00390733" w:rsidRPr="00390733" w:rsidRDefault="00390733" w:rsidP="00390733">
      <w:pPr>
        <w:spacing w:after="0" w:line="285" w:lineRule="atLeast"/>
        <w:ind w:left="709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9073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9D1275" w:rsidRDefault="009D1275" w:rsidP="009D1275">
      <w:pPr>
        <w:spacing w:after="0" w:line="285" w:lineRule="atLeast"/>
        <w:ind w:left="709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</w:p>
    <w:p w:rsidR="00390733" w:rsidRPr="00390733" w:rsidRDefault="00390733" w:rsidP="00390733">
      <w:pPr>
        <w:pStyle w:val="Heading3"/>
        <w:ind w:firstLine="284"/>
        <w:rPr>
          <w:rFonts w:ascii="Garamond" w:hAnsi="Garamond"/>
          <w:sz w:val="24"/>
        </w:rPr>
      </w:pPr>
      <w:r w:rsidRPr="00390733">
        <w:rPr>
          <w:rFonts w:ascii="Garamond" w:hAnsi="Garamond"/>
          <w:sz w:val="24"/>
        </w:rPr>
        <w:t>Penjelasan:</w:t>
      </w:r>
    </w:p>
    <w:p w:rsidR="00390733" w:rsidRPr="00390733" w:rsidRDefault="00390733" w:rsidP="003907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hAnsi="Garamond"/>
        </w:rPr>
        <w:t xml:space="preserve">Fungsi </w:t>
      </w:r>
      <w:r w:rsidRPr="00390733">
        <w:rPr>
          <w:rStyle w:val="HTMLCode"/>
          <w:rFonts w:ascii="Garamond" w:eastAsiaTheme="minorHAnsi" w:hAnsi="Garamond"/>
        </w:rPr>
        <w:t>createPeriodicTable()</w:t>
      </w:r>
      <w:r w:rsidRPr="00390733">
        <w:rPr>
          <w:rFonts w:ascii="Garamond" w:hAnsi="Garamond"/>
        </w:rPr>
        <w:t xml:space="preserve"> membuat grid 7x18.</w:t>
      </w:r>
    </w:p>
    <w:p w:rsidR="00390733" w:rsidRPr="00390733" w:rsidRDefault="00390733" w:rsidP="003907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hAnsi="Garamond"/>
        </w:rPr>
        <w:t>Mengisi setiap sel berdasarkan data unsur (</w:t>
      </w:r>
      <w:r w:rsidRPr="00390733">
        <w:rPr>
          <w:rStyle w:val="HTMLCode"/>
          <w:rFonts w:ascii="Garamond" w:eastAsiaTheme="minorHAnsi" w:hAnsi="Garamond"/>
        </w:rPr>
        <w:t>elements</w:t>
      </w:r>
      <w:r w:rsidRPr="00390733">
        <w:rPr>
          <w:rFonts w:ascii="Garamond" w:hAnsi="Garamond"/>
        </w:rPr>
        <w:t>).</w:t>
      </w:r>
    </w:p>
    <w:p w:rsidR="00390733" w:rsidRPr="00390733" w:rsidRDefault="00390733" w:rsidP="003907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hAnsi="Garamond"/>
        </w:rPr>
        <w:t>Jika tidak ada unsur pada posisi tertentu, akan tampil kosong.</w:t>
      </w:r>
    </w:p>
    <w:p w:rsidR="00390733" w:rsidRDefault="00390733" w:rsidP="003907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hAnsi="Garamond"/>
        </w:rPr>
        <w:t>Tooltip muncul saat mouse diarahkan ke elemen.</w:t>
      </w:r>
    </w:p>
    <w:p w:rsidR="00390733" w:rsidRDefault="00390733" w:rsidP="00390733">
      <w:pPr>
        <w:spacing w:before="100" w:beforeAutospacing="1" w:after="100" w:afterAutospacing="1" w:line="240" w:lineRule="auto"/>
        <w:ind w:left="360"/>
        <w:rPr>
          <w:rFonts w:ascii="Garamond" w:hAnsi="Garamond"/>
          <w:b/>
        </w:rPr>
      </w:pPr>
      <w:r w:rsidRPr="00390733">
        <w:rPr>
          <w:rFonts w:ascii="Garamond" w:hAnsi="Garamond"/>
          <w:b/>
        </w:rPr>
        <w:t>Kesimpulan</w:t>
      </w:r>
      <w:r>
        <w:rPr>
          <w:rFonts w:ascii="Garamond" w:hAnsi="Garamond"/>
          <w:b/>
        </w:rPr>
        <w:t xml:space="preserve"> :</w:t>
      </w:r>
    </w:p>
    <w:p w:rsidR="00390733" w:rsidRPr="00390733" w:rsidRDefault="00390733" w:rsidP="003907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Style w:val="Strong"/>
          <w:rFonts w:ascii="Garamond" w:hAnsi="Garamond"/>
          <w:b w:val="0"/>
        </w:rPr>
        <w:t>Proyek ini menghasilkan tampilan tabel periodik interaktif</w:t>
      </w:r>
      <w:r w:rsidRPr="00390733">
        <w:rPr>
          <w:rFonts w:ascii="Garamond" w:hAnsi="Garamond"/>
        </w:rPr>
        <w:t>:</w:t>
      </w:r>
    </w:p>
    <w:p w:rsidR="00390733" w:rsidRPr="00390733" w:rsidRDefault="00390733" w:rsidP="003907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hAnsi="Garamond"/>
        </w:rPr>
        <w:t>Terlihat menarik dan rapi.</w:t>
      </w:r>
    </w:p>
    <w:p w:rsidR="00390733" w:rsidRPr="00390733" w:rsidRDefault="00390733" w:rsidP="003907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eastAsia="Times New Roman" w:hAnsi="Garamond" w:cs="Times New Roman"/>
          <w:sz w:val="24"/>
          <w:szCs w:val="24"/>
          <w:lang w:eastAsia="id-ID"/>
        </w:rPr>
        <w:t>Setiap unsur ditampilkan sesuai posisinya.</w:t>
      </w:r>
    </w:p>
    <w:p w:rsidR="00390733" w:rsidRPr="00390733" w:rsidRDefault="00390733" w:rsidP="003907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eastAsia="Times New Roman" w:hAnsi="Garamond" w:cs="Times New Roman"/>
          <w:sz w:val="24"/>
          <w:szCs w:val="24"/>
          <w:lang w:eastAsia="id-ID"/>
        </w:rPr>
        <w:t>Kategori unsur diberi warna berbeda.</w:t>
      </w:r>
    </w:p>
    <w:p w:rsidR="00390733" w:rsidRPr="00390733" w:rsidRDefault="00390733" w:rsidP="003907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hAnsi="Garamond"/>
        </w:rPr>
      </w:pPr>
      <w:r w:rsidRPr="00390733">
        <w:rPr>
          <w:rFonts w:ascii="Garamond" w:hAnsi="Garamond"/>
        </w:rPr>
        <w:t>Kursor bisa diarahkan ke setiap elemen untuk melihat info singkat.</w:t>
      </w:r>
    </w:p>
    <w:p w:rsidR="009D1275" w:rsidRPr="009D1275" w:rsidRDefault="009D1275" w:rsidP="009D1275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</w:p>
    <w:p w:rsidR="009D1275" w:rsidRPr="009D1275" w:rsidRDefault="009D1275" w:rsidP="009D12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Pr="00D437A1" w:rsidRDefault="00E00167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Pr="00E00167" w:rsidRDefault="00E00167" w:rsidP="00E001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Pr="00E00167" w:rsidRDefault="00E00167" w:rsidP="00E0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0167" w:rsidRPr="00E00167" w:rsidRDefault="00E00167" w:rsidP="00E0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E00167" w:rsidRPr="00E00167" w:rsidSect="00644218">
      <w:pgSz w:w="12242" w:h="18722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57C56"/>
    <w:multiLevelType w:val="hybridMultilevel"/>
    <w:tmpl w:val="778A86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62279"/>
    <w:multiLevelType w:val="multilevel"/>
    <w:tmpl w:val="EA6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51A83"/>
    <w:multiLevelType w:val="multilevel"/>
    <w:tmpl w:val="EA6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B4958"/>
    <w:multiLevelType w:val="hybridMultilevel"/>
    <w:tmpl w:val="A38E2E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87876"/>
    <w:multiLevelType w:val="multilevel"/>
    <w:tmpl w:val="1E38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D1F59"/>
    <w:multiLevelType w:val="multilevel"/>
    <w:tmpl w:val="8EB2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365ADB"/>
    <w:multiLevelType w:val="hybridMultilevel"/>
    <w:tmpl w:val="2F2E6AC8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48D04E3"/>
    <w:multiLevelType w:val="multilevel"/>
    <w:tmpl w:val="7116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27582"/>
    <w:multiLevelType w:val="multilevel"/>
    <w:tmpl w:val="BAEC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7F04B2"/>
    <w:multiLevelType w:val="multilevel"/>
    <w:tmpl w:val="886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7D7669"/>
    <w:multiLevelType w:val="multilevel"/>
    <w:tmpl w:val="EA6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8103C9"/>
    <w:multiLevelType w:val="hybridMultilevel"/>
    <w:tmpl w:val="D660A1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484CE5"/>
    <w:multiLevelType w:val="multilevel"/>
    <w:tmpl w:val="7116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822F2A"/>
    <w:multiLevelType w:val="multilevel"/>
    <w:tmpl w:val="2C5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318CE"/>
    <w:multiLevelType w:val="multilevel"/>
    <w:tmpl w:val="EA6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9"/>
  </w:num>
  <w:num w:numId="6">
    <w:abstractNumId w:val="14"/>
  </w:num>
  <w:num w:numId="7">
    <w:abstractNumId w:val="1"/>
  </w:num>
  <w:num w:numId="8">
    <w:abstractNumId w:val="5"/>
  </w:num>
  <w:num w:numId="9">
    <w:abstractNumId w:val="2"/>
  </w:num>
  <w:num w:numId="10">
    <w:abstractNumId w:val="12"/>
  </w:num>
  <w:num w:numId="11">
    <w:abstractNumId w:val="7"/>
  </w:num>
  <w:num w:numId="12">
    <w:abstractNumId w:val="8"/>
  </w:num>
  <w:num w:numId="13">
    <w:abstractNumId w:val="6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18"/>
    <w:rsid w:val="001E2524"/>
    <w:rsid w:val="00202D9B"/>
    <w:rsid w:val="002E28C3"/>
    <w:rsid w:val="00390733"/>
    <w:rsid w:val="00644218"/>
    <w:rsid w:val="009D1275"/>
    <w:rsid w:val="00B40B62"/>
    <w:rsid w:val="00C925E2"/>
    <w:rsid w:val="00E0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38A7-9033-4F0C-AFAD-33E0B34C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0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16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E001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0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cp:lastPrinted>2025-05-20T06:38:00Z</cp:lastPrinted>
  <dcterms:created xsi:type="dcterms:W3CDTF">2025-05-20T02:51:00Z</dcterms:created>
  <dcterms:modified xsi:type="dcterms:W3CDTF">2025-05-20T06:41:00Z</dcterms:modified>
</cp:coreProperties>
</file>