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  <w:t xml:space="preserve">Pipelined MIPS processor Project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  <w:t xml:space="preserve">Submitted to: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0"/>
          <w:shd w:fill="auto" w:val="clear"/>
        </w:rPr>
        <w:t xml:space="preserve">Eng. Ahmed Fathy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Submitted by: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Nabil</w:t>
      </w:r>
      <w:r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Negm</w:t>
      </w:r>
      <w:r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ElDin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Mamdouh</w:t>
      </w:r>
      <w:r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Reda</w:t>
      </w:r>
      <w:r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Mohamed</w:t>
      </w:r>
      <w:r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El</w:t>
      </w:r>
      <w:r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Nakeeb</w:t>
      </w:r>
      <w:r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  <w:t xml:space="preserve">           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Manar</w:t>
      </w:r>
      <w:r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Abdel</w:t>
      </w:r>
      <w:r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Rahman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Menna</w:t>
      </w:r>
      <w:r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Ehab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Hadi</w:t>
      </w:r>
      <w:r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Hebat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Ahmed</w:t>
      </w:r>
      <w:r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Khaled</w:t>
      </w:r>
      <w:r>
        <w:rPr>
          <w:rFonts w:ascii="Arial Hebrew" w:hAnsi="Arial Hebrew" w:cs="Arial Hebrew" w:eastAsia="Arial Hebrew"/>
          <w:color w:val="auto"/>
          <w:spacing w:val="0"/>
          <w:position w:val="0"/>
          <w:sz w:val="5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Gamil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F3864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56"/>
          <w:shd w:fill="auto" w:val="clear"/>
        </w:rPr>
        <w:t xml:space="preserve">Contents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32"/>
          <w:shd w:fill="auto" w:val="clear"/>
        </w:rPr>
        <w:t xml:space="preserve">INTRODUCTION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……….………………………</w:t>
      </w:r>
      <w:r>
        <w:rPr>
          <w:rFonts w:ascii="Calibri" w:hAnsi="Calibri" w:cs="Calibri" w:eastAsia="Calibri"/>
          <w:color w:val="C00000"/>
          <w:spacing w:val="0"/>
          <w:position w:val="0"/>
          <w:sz w:val="32"/>
          <w:shd w:fill="auto" w:val="clear"/>
        </w:rPr>
        <w:t xml:space="preserve"> 1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32"/>
          <w:shd w:fill="auto" w:val="clear"/>
        </w:rPr>
        <w:t xml:space="preserve">STEPS OF WORK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.....………..……………………….. </w:t>
      </w:r>
      <w:r>
        <w:rPr>
          <w:rFonts w:ascii="Calibri" w:hAnsi="Calibri" w:cs="Calibri" w:eastAsia="Calibri"/>
          <w:color w:val="C00000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10"/>
        </w:numPr>
        <w:spacing w:before="0" w:after="160" w:line="259"/>
        <w:ind w:right="0" w:left="1571" w:hanging="72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  <w:t xml:space="preserve">IMPLEMENTING A SINGLE CYCLE PROCESSOR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....…………….…………………………</w:t>
      </w:r>
    </w:p>
    <w:p>
      <w:pPr>
        <w:numPr>
          <w:ilvl w:val="0"/>
          <w:numId w:val="10"/>
        </w:numPr>
        <w:spacing w:before="0" w:after="160" w:line="259"/>
        <w:ind w:right="0" w:left="1571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  <w:t xml:space="preserve">IMPLEMENTING PIPELINES , HAZARD DETECTION UNIT AND FORWARDING UNIT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…</w:t>
      </w:r>
    </w:p>
    <w:p>
      <w:pPr>
        <w:numPr>
          <w:ilvl w:val="0"/>
          <w:numId w:val="10"/>
        </w:numPr>
        <w:spacing w:before="0" w:after="160" w:line="259"/>
        <w:ind w:right="0" w:left="1571" w:hanging="72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  <w:t xml:space="preserve">INTEGRATING ALL OUR WORK 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…………………</w:t>
      </w:r>
      <w:r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…………………………………</w:t>
      </w:r>
    </w:p>
    <w:p>
      <w:pPr>
        <w:numPr>
          <w:ilvl w:val="0"/>
          <w:numId w:val="10"/>
        </w:numPr>
        <w:spacing w:before="0" w:after="160" w:line="259"/>
        <w:ind w:right="0" w:left="1571" w:hanging="720"/>
        <w:jc w:val="left"/>
        <w:rPr>
          <w:rFonts w:ascii="Calibri" w:hAnsi="Calibri" w:cs="Calibri" w:eastAsia="Calibri"/>
          <w:color w:val="C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  <w:t xml:space="preserve">TESTING THE SYSTEM 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……………………………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  <w:t xml:space="preserve">Introduction: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  <w:r>
        <w:object w:dxaOrig="11075" w:dyaOrig="6924">
          <v:rect xmlns:o="urn:schemas-microsoft-com:office:office" xmlns:v="urn:schemas-microsoft-com:vml" id="rectole0000000000" style="width:553.750000pt;height:34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  <w:t xml:space="preserve">IMPLEMENTING A SINGLE CYCLE PROCESSOR: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  <w:t xml:space="preserve">Instruction Memory: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  <w:t xml:space="preserve">Register File: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Register file includes 32 32-bit general purpose registers.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This register file makes possible to simultaneously read from two </w:t>
        <w:tab/>
        <w:t xml:space="preserve">registers and write into one register as it is appropriate for MIPS </w:t>
        <w:tab/>
        <w:t xml:space="preserve">processor.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module has: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Inputs: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RegWrite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Clk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ReadR1 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ReadR2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WriteR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WriteD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ReadD1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ReadD2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  <w:t xml:space="preserve">ALU: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execution stage performs the operations on the data that is passed in from the ID/EX register. It contains the Arithmetic Logic Unit(ALU). The ALU is the calculator of the data path. It performs the actual mathematical operation: adding, subtracting, add ,or and shift left  . The result of the ALU operation is stored into the EX/MEM Register along with the control for the MEM and WB stages forwarded from the ID/EX Register. 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  <w:t xml:space="preserve">Data Memory: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module has: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Inputs: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Data In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Address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Clock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Memory Read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Memory Write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Data Out.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It checks on each positive edge of clock for memory read or memory write.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memory is a text file and the module is fetching and saving in this file.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  <w:t xml:space="preserve">IMPLEMENTING PIPELINES: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shd w:fill="auto" w:val="clear"/>
        </w:rPr>
        <w:t xml:space="preserve">  we use one pipeline register which takes the values from each stage when they are ready and sends them at the poetive edge of the clock cycle.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shd w:fill="auto" w:val="clear"/>
        </w:rPr>
        <w:t xml:space="preserve">  our test bench is called processor ...we generated a clock inside it for testing ...it includes all the stages and the pipeline register.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8"/>
          <w:u w:val="single"/>
          <w:shd w:fill="auto" w:val="clear"/>
        </w:rPr>
        <w:t xml:space="preserve">Instruction Fetch: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 the next instruction from memory 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Increment Program Counter value by 4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Simple instruction format means we know which registers we may need before the instruction is fully decoded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details: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it consists of 4 components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Mux2to1: it chooses between the branch_PC  and the currentPC +1 ….the selector of                                                the mux comes from the ID stage ..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Adder :it adds the current PC and 4…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PC : module that chooses between the PC and next PC (if there is branch hazard it chooses the current PC)…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Instruction memory : its output is the instruction that is in the address (PC)..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stage takes (the muxselector from ID stage , Pranch PC from ID stage and lw_hazard from ID stage)  and  at the clk posedge the stage gets out (the PC and the Instruction to be excute)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8"/>
          <w:u w:val="single"/>
          <w:shd w:fill="auto" w:val="clear"/>
        </w:rPr>
        <w:t xml:space="preserve">Instruction Decode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out what the instruction says to do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values from the named registers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consists of 3 components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Register file : takes the addresses of the registers from the instruction and gives their values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control unit: takes the opcode and gives control signals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lw hazard :checks if this instruction needs a value from the previous instruction which is lw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stage takes the instruction and decodes it sending it separated to execution stage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8"/>
          <w:u w:val="single"/>
          <w:shd w:fill="auto" w:val="clear"/>
        </w:rPr>
        <w:t xml:space="preserve">Execute Stage:</w:t>
      </w:r>
    </w:p>
    <w:p>
      <w:pPr>
        <w:numPr>
          <w:ilvl w:val="0"/>
          <w:numId w:val="36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 memory reference, add up base and offset</w:t>
      </w:r>
    </w:p>
    <w:p>
      <w:pPr>
        <w:numPr>
          <w:ilvl w:val="0"/>
          <w:numId w:val="36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an arithmetic instruction, do the math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it consists of 7 components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ALU: takes values and does opperations on them depending on the aluctrl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ALUcontrol:takes the op control signal and the function of the instruction then tells the alu what to do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values selecting muxes: to choose which value to send to the alu depending on the forwarding hazard unit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mux for the second input of the alu to choose to add reg or offset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destination mux to choose which reg to write back to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forward hazard unit: to check if the current instruction needs the output of the prev. instruction or the one before 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8"/>
          <w:u w:val="single"/>
          <w:shd w:fill="auto" w:val="clear"/>
        </w:rPr>
        <w:t xml:space="preserve">Memory Stage: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load or store, access memory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branch, replace PC with destination address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do nothing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memory stage’s purpose is to read from and write to the data memory. The control signals passed in from the EX/MEM register: memwrite , memread  to determine which of the operations to do. The output of the memory. Is written into the MEM/WB register along with the WB control that is passed from the EX/MEM register. 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8"/>
          <w:u w:val="single"/>
          <w:shd w:fill="auto" w:val="clear"/>
        </w:rPr>
        <w:t xml:space="preserve">Write Back Stage: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write back stage is responsible for taking the writing the data that we have just computed or loaded from memory out of the EX/MEM register and writing it to a one of the registers in the register file. 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The module has:</w:t>
      </w:r>
    </w:p>
    <w:p>
      <w:pPr>
        <w:numPr>
          <w:ilvl w:val="0"/>
          <w:numId w:val="39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Inputs:</w:t>
      </w:r>
    </w:p>
    <w:p>
      <w:pPr>
        <w:numPr>
          <w:ilvl w:val="0"/>
          <w:numId w:val="39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clk</w:t>
      </w:r>
    </w:p>
    <w:p>
      <w:pPr>
        <w:numPr>
          <w:ilvl w:val="0"/>
          <w:numId w:val="39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WBReg</w:t>
      </w:r>
    </w:p>
    <w:p>
      <w:pPr>
        <w:numPr>
          <w:ilvl w:val="0"/>
          <w:numId w:val="39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ReadDataMem</w:t>
      </w:r>
    </w:p>
    <w:p>
      <w:pPr>
        <w:numPr>
          <w:ilvl w:val="0"/>
          <w:numId w:val="39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AluResult</w:t>
      </w:r>
    </w:p>
    <w:p>
      <w:pPr>
        <w:numPr>
          <w:ilvl w:val="0"/>
          <w:numId w:val="39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ExMemReg</w:t>
      </w:r>
    </w:p>
    <w:p>
      <w:pPr>
        <w:numPr>
          <w:ilvl w:val="0"/>
          <w:numId w:val="39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RegFileAdress</w:t>
      </w:r>
    </w:p>
    <w:p>
      <w:pPr>
        <w:numPr>
          <w:ilvl w:val="0"/>
          <w:numId w:val="39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numPr>
          <w:ilvl w:val="0"/>
          <w:numId w:val="39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ExMemReg1</w:t>
      </w:r>
    </w:p>
    <w:p>
      <w:pPr>
        <w:numPr>
          <w:ilvl w:val="0"/>
          <w:numId w:val="39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RegFileAdress1</w:t>
      </w:r>
    </w:p>
    <w:p>
      <w:pPr>
        <w:numPr>
          <w:ilvl w:val="0"/>
          <w:numId w:val="39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numPr>
          <w:ilvl w:val="0"/>
          <w:numId w:val="3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8"/>
          <w:u w:val="single"/>
          <w:shd w:fill="auto" w:val="clear"/>
        </w:rPr>
        <w:t xml:space="preserve">Hazards:</w:t>
      </w:r>
    </w:p>
    <w:p>
      <w:pPr>
        <w:numPr>
          <w:ilvl w:val="0"/>
          <w:numId w:val="3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8"/>
          <w:u w:val="single"/>
          <w:shd w:fill="auto" w:val="clear"/>
        </w:rPr>
        <w:t xml:space="preserve">Data Hazard</w:t>
      </w:r>
    </w:p>
    <w:p>
      <w:pPr>
        <w:numPr>
          <w:ilvl w:val="0"/>
          <w:numId w:val="39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 hazard detection unit is used for the MIPS branch and load word instructions to stall the pipeline in the event that the next instruction needs its result.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 xml:space="preserve">The module has:</w:t>
      </w:r>
    </w:p>
    <w:p>
      <w:pPr>
        <w:numPr>
          <w:ilvl w:val="0"/>
          <w:numId w:val="51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Inputs: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IDRegRs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IDRegRt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EXRegRt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EXMemRead</w:t>
      </w:r>
    </w:p>
    <w:p>
      <w:pPr>
        <w:numPr>
          <w:ilvl w:val="0"/>
          <w:numId w:val="51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PCWrite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IFIDWrite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HazMuxCon</w:t>
      </w:r>
    </w:p>
    <w:p>
      <w:pPr>
        <w:numPr>
          <w:ilvl w:val="0"/>
          <w:numId w:val="51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Forwarding unit takes a value from the stage ahead of it and uses it for its source value if the instruction ahead of it is writing to a register that the current instruction uses. This allows the CPU to perform faster because it doesn’t have to wait around for the instruction to finish before it begins.</w:t>
      </w:r>
    </w:p>
    <w:p>
      <w:pPr>
        <w:numPr>
          <w:ilvl w:val="0"/>
          <w:numId w:val="51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Inputs: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MEMRegRd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WBRegRd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EXRegRs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EXRegRt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MEM_RegWrite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WB_RegWrite</w:t>
      </w:r>
    </w:p>
    <w:p>
      <w:pPr>
        <w:numPr>
          <w:ilvl w:val="0"/>
          <w:numId w:val="51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ForwardA</w:t>
      </w:r>
    </w:p>
    <w:p>
      <w:pPr>
        <w:numPr>
          <w:ilvl w:val="0"/>
          <w:numId w:val="5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ForwardB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 were added to avoid data dependencies within the pipeline.  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10">
    <w:abstractNumId w:val="42"/>
  </w:num>
  <w:num w:numId="13">
    <w:abstractNumId w:val="36"/>
  </w:num>
  <w:num w:numId="15">
    <w:abstractNumId w:val="30"/>
  </w:num>
  <w:num w:numId="30">
    <w:abstractNumId w:val="24"/>
  </w:num>
  <w:num w:numId="33">
    <w:abstractNumId w:val="18"/>
  </w:num>
  <w:num w:numId="36">
    <w:abstractNumId w:val="12"/>
  </w:num>
  <w:num w:numId="3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