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614" w:rsidRPr="00F00614" w:rsidRDefault="00F00614" w:rsidP="00F006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bookmarkStart w:id="0" w:name="_GoBack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To save a 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gzip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file into a MySQL database as a byte array using JPA in Java, you can follow these steps:</w:t>
      </w:r>
    </w:p>
    <w:p w:rsidR="00F00614" w:rsidRPr="00F00614" w:rsidRDefault="00F00614" w:rsidP="00F006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Create a JPA entity class to represent the table in the database. Let's assume the table name is "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FileData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" and it has two columns: "id" (primary key) and "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fileData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" (to store the 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gzip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file as a byte array).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@Entity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@Table(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name = "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")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public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class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{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@Id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@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GeneratedValue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strategy =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GenerationType.IDENTITY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private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Long id;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@Lob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@Column(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name = "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",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nullable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false)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private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byte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[]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// getters and setters</w:t>
      </w:r>
    </w:p>
    <w:p w:rsidR="00F00614" w:rsidRPr="00F00614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}</w:t>
      </w:r>
    </w:p>
    <w:p w:rsidR="00F00614" w:rsidRPr="00F00614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</w:pPr>
      <w:r w:rsidRPr="00E3571D"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  <w:t>Copy</w:t>
      </w:r>
    </w:p>
    <w:p w:rsidR="00F00614" w:rsidRPr="00F00614" w:rsidRDefault="00F00614" w:rsidP="00F0061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Create a repository interface that extends 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JpaRepository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for the 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FileData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entity.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@Repository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public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interface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FileDataRepository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extends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JpaRepository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&lt;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, Long&gt; {</w:t>
      </w:r>
    </w:p>
    <w:p w:rsidR="00F00614" w:rsidRPr="00F00614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}</w:t>
      </w:r>
    </w:p>
    <w:p w:rsidR="00F00614" w:rsidRPr="00F00614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</w:pPr>
      <w:r w:rsidRPr="00E3571D"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  <w:t>Copy</w:t>
      </w:r>
    </w:p>
    <w:p w:rsidR="00F00614" w:rsidRPr="00F00614" w:rsidRDefault="00F00614" w:rsidP="00F006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In your service or controller class, inject the 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FileDataRepository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and use it to save the 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gzip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file as a byte array.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@Service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public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class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FileService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{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@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Autowired</w:t>
      </w:r>
      <w:proofErr w:type="spellEnd"/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private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FileDataRepository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fileDataRepository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public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void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saveGzipFileToDatabase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(File file)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throws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IOException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{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gram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byte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[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]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fileBytes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Files.readAllBytes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file.toPath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());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// Compress the file using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GZIPOutputStream</w:t>
      </w:r>
      <w:proofErr w:type="spellEnd"/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ByteArrayOutputStream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new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ByteArrayOutputStream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try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(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GZIPOutputStream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gzipOutputStream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new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GZIPOutputStream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)) {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gzipOutputStream.write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fileBytes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}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// Save the compressed file as a byte array in the database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lastRenderedPageBreak/>
        <w:t xml:space="preserve">       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new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fileData.setFileData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outputStream.toByteArray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());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fileDataRepository.save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fileData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F00614" w:rsidRPr="00E3571D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}</w:t>
      </w:r>
    </w:p>
    <w:p w:rsidR="00F00614" w:rsidRPr="00F00614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}</w:t>
      </w:r>
    </w:p>
    <w:p w:rsidR="00F00614" w:rsidRPr="00F00614" w:rsidRDefault="00F00614" w:rsidP="00F00614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</w:pPr>
      <w:r w:rsidRPr="00E3571D"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  <w:t>Copy</w:t>
      </w:r>
    </w:p>
    <w:p w:rsidR="00F00614" w:rsidRPr="00F00614" w:rsidRDefault="00F00614" w:rsidP="00F006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In this example, we read the contents of the file into a byte array using </w:t>
      </w:r>
      <w:proofErr w:type="spellStart"/>
      <w:proofErr w:type="gramStart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Files.readAllBytes</w:t>
      </w:r>
      <w:proofErr w:type="spellEnd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(</w:t>
      </w:r>
      <w:proofErr w:type="gramEnd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)</w:t>
      </w:r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. Then, we create a </w:t>
      </w:r>
      <w:proofErr w:type="spellStart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GZIPOutputStream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 to compress the file data and write it to a </w:t>
      </w:r>
      <w:proofErr w:type="spellStart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ByteArrayOutputStream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. Finally, we save the compressed file data as a byte array in the database using the 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FileData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entity and the </w:t>
      </w:r>
      <w:proofErr w:type="spellStart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FileDataRepository</w:t>
      </w:r>
      <w:proofErr w:type="spellEnd"/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.</w:t>
      </w:r>
    </w:p>
    <w:p w:rsidR="00F00614" w:rsidRPr="00F00614" w:rsidRDefault="00F00614" w:rsidP="00F006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F00614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Note: Make sure to handle any exceptions that may occur during file reading, compression, or database operations.</w:t>
      </w:r>
    </w:p>
    <w:p w:rsidR="00897917" w:rsidRPr="00E3571D" w:rsidRDefault="00E3571D"/>
    <w:p w:rsidR="00E3571D" w:rsidRPr="00E3571D" w:rsidRDefault="00E3571D"/>
    <w:p w:rsidR="00E3571D" w:rsidRPr="00E3571D" w:rsidRDefault="00E3571D" w:rsidP="00E357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Here is a full example of how to save a </w:t>
      </w:r>
      <w:proofErr w:type="spellStart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gzip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file into a MySQL database as a byte array in Java: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java.io.*;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java.sql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.*;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public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class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SaveGzipFileToDatabase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public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static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void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main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(String[]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args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String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filePath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"path/to/</w:t>
      </w:r>
      <w:proofErr w:type="spellStart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gzip</w:t>
      </w:r>
      <w:proofErr w:type="spellEnd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/file.gz"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String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jdbcUrl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</w:t>
      </w:r>
      <w:proofErr w:type="spellStart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jdbc</w:t>
      </w:r>
      <w:proofErr w:type="gramStart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:mysql</w:t>
      </w:r>
      <w:proofErr w:type="spellEnd"/>
      <w:proofErr w:type="gramEnd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://localhost:3306/</w:t>
      </w:r>
      <w:proofErr w:type="spellStart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database_name</w:t>
      </w:r>
      <w:proofErr w:type="spellEnd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String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username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"username"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String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password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"password"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try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// Read the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gzip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file into a byte array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gram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byte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[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]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fileBytes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readGzipFile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filePath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// Save the byte array to the database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saveFileToDatabase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fileBytes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,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jdbcUrl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, username, password);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}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catch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(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IOException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e)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e.printStackTrace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}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}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private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static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byte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[]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readGzipFile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(String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filePath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)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throws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IOException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FileInputStream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fis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new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FileInputStream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filePath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lastRenderedPageBreak/>
        <w:t xml:space="preserve">       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BufferedInputStream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bis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new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BufferedInputStream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ByteArrayOutputStream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bos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new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ByteArrayOutputStream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gram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byte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[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] buffer =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new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byte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[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1024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];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</w:t>
      </w:r>
      <w:proofErr w:type="spellEnd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bytesRead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while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((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bytesRead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bis.read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(buffer)) != -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bos.write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buffer,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0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,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bytesRead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}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bis.close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fis.close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return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bos.toByteArray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}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private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static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void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saveFileToDatabase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byte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[]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fileBytes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, String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jdbcUrl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, String username, String password)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</w:t>
      </w:r>
      <w:proofErr w:type="gramStart"/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try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Connection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connection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DriverManager.getConnection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jdbcUrl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, username, password);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// </w:t>
      </w:r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Create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a prepared statement with a parameter for the byte array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String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sql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"INSERT INTO files (</w:t>
      </w:r>
      <w:proofErr w:type="spellStart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file_data</w:t>
      </w:r>
      <w:proofErr w:type="spellEnd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) VALUES (?)"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PreparedStatement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</w:t>
      </w:r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statement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=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connection.prepareStatement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sql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// Set the byte array parameter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statement.setBytes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, 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fileBytes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// </w:t>
      </w:r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Execute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the statement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statement.executeUpdate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// Close the statement and connection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statement.close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connection.close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System.out.println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"File saved to database successfully."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} </w:t>
      </w:r>
      <w:r w:rsidRPr="00E3571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catch</w:t>
      </w: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(</w:t>
      </w:r>
      <w:proofErr w:type="spell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SQLException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e) {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    </w:t>
      </w:r>
      <w:proofErr w:type="spellStart"/>
      <w:proofErr w:type="gramStart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e.printStackTrace</w:t>
      </w:r>
      <w:proofErr w:type="spell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(</w:t>
      </w:r>
      <w:proofErr w:type="gramEnd"/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);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    }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 xml:space="preserve">    }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</w:pPr>
      <w:r w:rsidRPr="00E3571D">
        <w:rPr>
          <w:rFonts w:ascii="inherit" w:eastAsia="Times New Roman" w:hAnsi="inherit" w:cs="Courier New"/>
          <w:color w:val="000000"/>
          <w:sz w:val="20"/>
          <w:szCs w:val="20"/>
          <w:bdr w:val="single" w:sz="2" w:space="0" w:color="D9D9E3" w:frame="1"/>
        </w:rPr>
        <w:t>}</w:t>
      </w:r>
    </w:p>
    <w:p w:rsidR="00E3571D" w:rsidRPr="00E3571D" w:rsidRDefault="00E3571D" w:rsidP="00E3571D">
      <w:pPr>
        <w:pBdr>
          <w:top w:val="single" w:sz="2" w:space="7" w:color="D9D9E3"/>
          <w:left w:val="single" w:sz="2" w:space="7" w:color="D9D9E3"/>
          <w:bottom w:val="single" w:sz="2" w:space="7" w:color="D9D9E3"/>
          <w:right w:val="single" w:sz="2" w:space="7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</w:pPr>
      <w:r w:rsidRPr="00E3571D">
        <w:rPr>
          <w:rFonts w:ascii="Courier New" w:eastAsia="Times New Roman" w:hAnsi="Courier New" w:cs="Courier New"/>
          <w:color w:val="000000"/>
          <w:sz w:val="24"/>
          <w:szCs w:val="24"/>
          <w:bdr w:val="single" w:sz="2" w:space="0" w:color="D9D9E3" w:frame="1"/>
        </w:rPr>
        <w:t>Copy</w:t>
      </w:r>
    </w:p>
    <w:p w:rsidR="00E3571D" w:rsidRPr="00E3571D" w:rsidRDefault="00E3571D" w:rsidP="00E357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In this example, we first read the </w:t>
      </w:r>
      <w:proofErr w:type="spellStart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gzip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file into a byte array using the </w:t>
      </w:r>
      <w:proofErr w:type="spellStart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readGzipFile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 method. This method reads the file using a </w:t>
      </w:r>
      <w:proofErr w:type="spellStart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FileInputStream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, </w:t>
      </w:r>
      <w:proofErr w:type="spellStart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BufferedInputStream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, and </w:t>
      </w:r>
      <w:proofErr w:type="spellStart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ByteArrayOutputStream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, and returns the resulting byte array.</w:t>
      </w:r>
    </w:p>
    <w:p w:rsidR="00E3571D" w:rsidRPr="00E3571D" w:rsidRDefault="00E3571D" w:rsidP="00E357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lastRenderedPageBreak/>
        <w:t>Then, we save the byte array to the database using the </w:t>
      </w:r>
      <w:proofErr w:type="spellStart"/>
      <w:r w:rsidRPr="00E357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</w:rPr>
        <w:t>saveFileToDatabase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 method. This method establishes a connection to the MySQL database using the provided JDBC URL, username</w:t>
      </w:r>
    </w:p>
    <w:p w:rsidR="00E3571D" w:rsidRPr="00E3571D" w:rsidRDefault="00E3571D" w:rsidP="00E357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</w:pPr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Full example how to save </w:t>
      </w:r>
      <w:proofErr w:type="spellStart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gzip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file into </w:t>
      </w:r>
      <w:proofErr w:type="spellStart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databse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mysql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as byte using </w:t>
      </w:r>
      <w:proofErr w:type="spellStart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>jpa</w:t>
      </w:r>
      <w:proofErr w:type="spellEnd"/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</w:rPr>
        <w:t xml:space="preserve"> in java</w:t>
      </w:r>
    </w:p>
    <w:p w:rsidR="00E3571D" w:rsidRPr="00E3571D" w:rsidRDefault="00E3571D" w:rsidP="00E3571D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de-DE"/>
        </w:rPr>
      </w:pPr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de-DE"/>
        </w:rPr>
        <w:t>Bitte versuchen Sie es in einigen Momenten erneut. Das Anfragelimit (Tokens pro Minute) von OpenAI wurde gerade erreicht aufgrund einer hohen Anzahl gleichzeitiger Anfragen. </w:t>
      </w:r>
      <w:hyperlink r:id="rId6" w:history="1">
        <w:r w:rsidRPr="00E3571D">
          <w:rPr>
            <w:rFonts w:ascii="Segoe UI" w:eastAsia="Times New Roman" w:hAnsi="Segoe UI" w:cs="Segoe UI"/>
            <w:color w:val="0000FF"/>
            <w:sz w:val="27"/>
            <w:szCs w:val="27"/>
            <w:bdr w:val="single" w:sz="2" w:space="0" w:color="D9D9E3" w:frame="1"/>
            <w:lang w:val="de-DE"/>
          </w:rPr>
          <w:t>Angemeldete</w:t>
        </w:r>
      </w:hyperlink>
      <w:r w:rsidRPr="00E3571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D9D9E3" w:frame="1"/>
          <w:lang w:val="de-DE"/>
        </w:rPr>
        <w:t> Nutzer teilen sich eine separate Schnittstelle, was eine Auslastung unwahrscheinlicher macht, da weniger Nutzer gleichzeitig darauf zugreifen.</w:t>
      </w:r>
    </w:p>
    <w:bookmarkEnd w:id="0"/>
    <w:p w:rsidR="00E3571D" w:rsidRPr="00E3571D" w:rsidRDefault="00E3571D">
      <w:pPr>
        <w:rPr>
          <w:lang w:val="de-DE"/>
        </w:rPr>
      </w:pPr>
    </w:p>
    <w:sectPr w:rsidR="00E3571D" w:rsidRPr="00E35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180"/>
    <w:multiLevelType w:val="multilevel"/>
    <w:tmpl w:val="0B925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A29C5"/>
    <w:multiLevelType w:val="multilevel"/>
    <w:tmpl w:val="4AECB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E26425"/>
    <w:multiLevelType w:val="multilevel"/>
    <w:tmpl w:val="7C72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14"/>
    <w:rsid w:val="00676E27"/>
    <w:rsid w:val="009245AA"/>
    <w:rsid w:val="00E3571D"/>
    <w:rsid w:val="00F0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61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00614"/>
  </w:style>
  <w:style w:type="character" w:customStyle="1" w:styleId="hljs-keyword">
    <w:name w:val="hljs-keyword"/>
    <w:basedOn w:val="DefaultParagraphFont"/>
    <w:rsid w:val="00F00614"/>
  </w:style>
  <w:style w:type="character" w:customStyle="1" w:styleId="hljs-title">
    <w:name w:val="hljs-title"/>
    <w:basedOn w:val="DefaultParagraphFont"/>
    <w:rsid w:val="00F00614"/>
  </w:style>
  <w:style w:type="character" w:customStyle="1" w:styleId="hljs-type">
    <w:name w:val="hljs-type"/>
    <w:basedOn w:val="DefaultParagraphFont"/>
    <w:rsid w:val="00F00614"/>
  </w:style>
  <w:style w:type="character" w:customStyle="1" w:styleId="hljs-comment">
    <w:name w:val="hljs-comment"/>
    <w:basedOn w:val="DefaultParagraphFont"/>
    <w:rsid w:val="00F00614"/>
  </w:style>
  <w:style w:type="character" w:customStyle="1" w:styleId="label-copy-code">
    <w:name w:val="label-copy-code"/>
    <w:basedOn w:val="DefaultParagraphFont"/>
    <w:rsid w:val="00F00614"/>
  </w:style>
  <w:style w:type="character" w:customStyle="1" w:styleId="hljs-params">
    <w:name w:val="hljs-params"/>
    <w:basedOn w:val="DefaultParagraphFont"/>
    <w:rsid w:val="00F00614"/>
  </w:style>
  <w:style w:type="character" w:customStyle="1" w:styleId="hljs-variable">
    <w:name w:val="hljs-variable"/>
    <w:basedOn w:val="DefaultParagraphFont"/>
    <w:rsid w:val="00F00614"/>
  </w:style>
  <w:style w:type="character" w:customStyle="1" w:styleId="hljs-operator">
    <w:name w:val="hljs-operator"/>
    <w:basedOn w:val="DefaultParagraphFont"/>
    <w:rsid w:val="00F00614"/>
  </w:style>
  <w:style w:type="character" w:customStyle="1" w:styleId="hljs-string">
    <w:name w:val="hljs-string"/>
    <w:basedOn w:val="DefaultParagraphFont"/>
    <w:rsid w:val="00E3571D"/>
  </w:style>
  <w:style w:type="character" w:customStyle="1" w:styleId="hljs-number">
    <w:name w:val="hljs-number"/>
    <w:basedOn w:val="DefaultParagraphFont"/>
    <w:rsid w:val="00E3571D"/>
  </w:style>
  <w:style w:type="paragraph" w:customStyle="1" w:styleId="whitespace-pre-wrap">
    <w:name w:val="whitespace-pre-wrap"/>
    <w:basedOn w:val="Normal"/>
    <w:rsid w:val="00E3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57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61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00614"/>
  </w:style>
  <w:style w:type="character" w:customStyle="1" w:styleId="hljs-keyword">
    <w:name w:val="hljs-keyword"/>
    <w:basedOn w:val="DefaultParagraphFont"/>
    <w:rsid w:val="00F00614"/>
  </w:style>
  <w:style w:type="character" w:customStyle="1" w:styleId="hljs-title">
    <w:name w:val="hljs-title"/>
    <w:basedOn w:val="DefaultParagraphFont"/>
    <w:rsid w:val="00F00614"/>
  </w:style>
  <w:style w:type="character" w:customStyle="1" w:styleId="hljs-type">
    <w:name w:val="hljs-type"/>
    <w:basedOn w:val="DefaultParagraphFont"/>
    <w:rsid w:val="00F00614"/>
  </w:style>
  <w:style w:type="character" w:customStyle="1" w:styleId="hljs-comment">
    <w:name w:val="hljs-comment"/>
    <w:basedOn w:val="DefaultParagraphFont"/>
    <w:rsid w:val="00F00614"/>
  </w:style>
  <w:style w:type="character" w:customStyle="1" w:styleId="label-copy-code">
    <w:name w:val="label-copy-code"/>
    <w:basedOn w:val="DefaultParagraphFont"/>
    <w:rsid w:val="00F00614"/>
  </w:style>
  <w:style w:type="character" w:customStyle="1" w:styleId="hljs-params">
    <w:name w:val="hljs-params"/>
    <w:basedOn w:val="DefaultParagraphFont"/>
    <w:rsid w:val="00F00614"/>
  </w:style>
  <w:style w:type="character" w:customStyle="1" w:styleId="hljs-variable">
    <w:name w:val="hljs-variable"/>
    <w:basedOn w:val="DefaultParagraphFont"/>
    <w:rsid w:val="00F00614"/>
  </w:style>
  <w:style w:type="character" w:customStyle="1" w:styleId="hljs-operator">
    <w:name w:val="hljs-operator"/>
    <w:basedOn w:val="DefaultParagraphFont"/>
    <w:rsid w:val="00F00614"/>
  </w:style>
  <w:style w:type="character" w:customStyle="1" w:styleId="hljs-string">
    <w:name w:val="hljs-string"/>
    <w:basedOn w:val="DefaultParagraphFont"/>
    <w:rsid w:val="00E3571D"/>
  </w:style>
  <w:style w:type="character" w:customStyle="1" w:styleId="hljs-number">
    <w:name w:val="hljs-number"/>
    <w:basedOn w:val="DefaultParagraphFont"/>
    <w:rsid w:val="00E3571D"/>
  </w:style>
  <w:style w:type="paragraph" w:customStyle="1" w:styleId="whitespace-pre-wrap">
    <w:name w:val="whitespace-pre-wrap"/>
    <w:basedOn w:val="Normal"/>
    <w:rsid w:val="00E3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288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236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6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2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1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068196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14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883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1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7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12400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  <w:div w:id="206787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646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659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701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59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28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5517251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5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96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442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87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7888886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1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457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57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5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4029438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673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59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0384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4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447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x.de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Nabil</cp:lastModifiedBy>
  <cp:revision>2</cp:revision>
  <dcterms:created xsi:type="dcterms:W3CDTF">2023-09-24T16:53:00Z</dcterms:created>
  <dcterms:modified xsi:type="dcterms:W3CDTF">2023-09-24T16:57:00Z</dcterms:modified>
</cp:coreProperties>
</file>