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019E" w14:textId="64CC7BDC" w:rsidR="00A75D53" w:rsidRDefault="00B325F1">
      <w:r>
        <w:t>What is React?</w:t>
      </w:r>
    </w:p>
    <w:p w14:paraId="13B89931" w14:textId="2BD9A05A" w:rsidR="00E871AC" w:rsidRDefault="00E871AC"/>
    <w:p w14:paraId="56E97556" w14:textId="7518414F" w:rsidR="00E871AC" w:rsidRDefault="00E871AC">
      <w:r>
        <w:t>Skjflsfklsdf lsjf skf sfl slf sdkljfsf</w:t>
      </w:r>
    </w:p>
    <w:sectPr w:rsidR="00E8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95"/>
    <w:rsid w:val="00277195"/>
    <w:rsid w:val="00A75D53"/>
    <w:rsid w:val="00B325F1"/>
    <w:rsid w:val="00E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5C17"/>
  <w15:chartTrackingRefBased/>
  <w15:docId w15:val="{F33F55AC-3EAD-41BE-8D07-F463140E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2024-10-15T09:51:00Z</dcterms:created>
  <dcterms:modified xsi:type="dcterms:W3CDTF">2024-10-15T09:54:00Z</dcterms:modified>
</cp:coreProperties>
</file>