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1475" w14:textId="07986D5F" w:rsidR="00AD21B6" w:rsidRDefault="00AD21B6">
      <w:r w:rsidRPr="00AD21B6">
        <w:t>BLOQUE 1 — Alcance del sistema</w:t>
      </w:r>
    </w:p>
    <w:p w14:paraId="1B0D59BC" w14:textId="3D3C8670" w:rsidR="00AD21B6" w:rsidRDefault="00AD21B6">
      <w:r w:rsidRPr="00AD21B6">
        <w:t>¿Este sitio web será:</w:t>
      </w:r>
    </w:p>
    <w:p w14:paraId="6F246E5C" w14:textId="350EBA95" w:rsidR="00AD21B6" w:rsidRDefault="00AD21B6" w:rsidP="00543897">
      <w:pPr>
        <w:pStyle w:val="Prrafodelista"/>
        <w:numPr>
          <w:ilvl w:val="0"/>
          <w:numId w:val="2"/>
        </w:numPr>
      </w:pPr>
      <w:r>
        <w:t xml:space="preserve">Para contratistas </w:t>
      </w:r>
      <w:proofErr w:type="gramStart"/>
      <w:r w:rsidR="00543897">
        <w:t>también</w:t>
      </w:r>
      <w:proofErr w:type="gramEnd"/>
      <w:r w:rsidR="00543897">
        <w:t xml:space="preserve"> pero </w:t>
      </w:r>
      <w:proofErr w:type="spellStart"/>
      <w:r w:rsidR="00543897">
        <w:t>dene</w:t>
      </w:r>
      <w:proofErr w:type="spellEnd"/>
      <w:r w:rsidR="00543897">
        <w:t xml:space="preserve"> ingresar con un correo asignado</w:t>
      </w:r>
    </w:p>
    <w:p w14:paraId="7B5402A3" w14:textId="77777777" w:rsidR="00543897" w:rsidRPr="00543897" w:rsidRDefault="00543897" w:rsidP="00543897">
      <w:r w:rsidRPr="00543897">
        <w:t xml:space="preserve">¿Debe requerir </w:t>
      </w:r>
      <w:proofErr w:type="spellStart"/>
      <w:r w:rsidRPr="00543897">
        <w:t>login</w:t>
      </w:r>
      <w:proofErr w:type="spellEnd"/>
      <w:r w:rsidRPr="00543897">
        <w:t xml:space="preserve"> obligatorio?</w:t>
      </w:r>
    </w:p>
    <w:p w14:paraId="60F6179B" w14:textId="77777777" w:rsidR="00543897" w:rsidRDefault="00543897" w:rsidP="00543897">
      <w:pPr>
        <w:numPr>
          <w:ilvl w:val="0"/>
          <w:numId w:val="1"/>
        </w:numPr>
      </w:pPr>
      <w:r w:rsidRPr="00543897">
        <w:t>Con correo corporativo (@fundaec.org)</w:t>
      </w:r>
    </w:p>
    <w:p w14:paraId="69A22A39" w14:textId="77777777" w:rsidR="00543897" w:rsidRPr="00543897" w:rsidRDefault="00543897" w:rsidP="00543897">
      <w:r w:rsidRPr="00543897">
        <w:t>¿Quieres distintos roles?</w:t>
      </w:r>
    </w:p>
    <w:p w14:paraId="0D3AB9CE" w14:textId="77777777" w:rsidR="00543897" w:rsidRPr="00543897" w:rsidRDefault="00543897" w:rsidP="00543897">
      <w:pPr>
        <w:numPr>
          <w:ilvl w:val="0"/>
          <w:numId w:val="3"/>
        </w:numPr>
      </w:pPr>
      <w:r w:rsidRPr="00543897">
        <w:t>Empleado (solicita)</w:t>
      </w:r>
    </w:p>
    <w:p w14:paraId="20F6D94C" w14:textId="77777777" w:rsidR="00543897" w:rsidRPr="00543897" w:rsidRDefault="00543897" w:rsidP="00543897">
      <w:pPr>
        <w:numPr>
          <w:ilvl w:val="0"/>
          <w:numId w:val="3"/>
        </w:numPr>
      </w:pPr>
      <w:r w:rsidRPr="00543897">
        <w:t>Aprobador (aprueba o rechaza)</w:t>
      </w:r>
    </w:p>
    <w:p w14:paraId="38FAFAB2" w14:textId="75484728" w:rsidR="00543897" w:rsidRPr="00543897" w:rsidRDefault="00543897" w:rsidP="00543897">
      <w:pPr>
        <w:numPr>
          <w:ilvl w:val="0"/>
          <w:numId w:val="3"/>
        </w:numPr>
      </w:pPr>
      <w:r w:rsidRPr="00543897">
        <w:t>Finanzas (controla cierre</w:t>
      </w:r>
      <w:r>
        <w:t xml:space="preserve">, </w:t>
      </w:r>
      <w:r w:rsidRPr="00543897">
        <w:t>aprueba o rechaza)</w:t>
      </w:r>
    </w:p>
    <w:p w14:paraId="0F706073" w14:textId="77777777" w:rsidR="00543897" w:rsidRDefault="00543897" w:rsidP="00543897">
      <w:pPr>
        <w:numPr>
          <w:ilvl w:val="0"/>
          <w:numId w:val="3"/>
        </w:numPr>
      </w:pPr>
      <w:r w:rsidRPr="00543897">
        <w:t>Administrador (configura reglas)</w:t>
      </w:r>
    </w:p>
    <w:p w14:paraId="3BAA5349" w14:textId="30E6C48B" w:rsidR="00543897" w:rsidRDefault="00543897" w:rsidP="00543897">
      <w:r>
        <w:t>Respuesta: Todas las anteriores</w:t>
      </w:r>
    </w:p>
    <w:p w14:paraId="113E478F" w14:textId="77777777" w:rsidR="00C56F67" w:rsidRDefault="00C56F67" w:rsidP="00543897"/>
    <w:p w14:paraId="1FBBDE75" w14:textId="77777777" w:rsidR="00C56F67" w:rsidRPr="00C56F67" w:rsidRDefault="00C56F67" w:rsidP="00C56F67">
      <w:pPr>
        <w:rPr>
          <w:b/>
          <w:bCs/>
        </w:rPr>
      </w:pPr>
      <w:r w:rsidRPr="00C56F67">
        <w:rPr>
          <w:b/>
          <w:bCs/>
        </w:rPr>
        <w:t>BLOQUE 2 — Formulario del anticipo</w:t>
      </w:r>
    </w:p>
    <w:p w14:paraId="05520041" w14:textId="77777777" w:rsidR="00C56F67" w:rsidRPr="00C56F67" w:rsidRDefault="00C56F67" w:rsidP="00C56F67">
      <w:r w:rsidRPr="00C56F67">
        <w:t>Necesito que me confirmes exactamente qué campos llevará:</w:t>
      </w:r>
    </w:p>
    <w:p w14:paraId="328BF897" w14:textId="77777777" w:rsidR="000A0D47" w:rsidRDefault="00C56F67" w:rsidP="000A0D47">
      <w:pPr>
        <w:pStyle w:val="Prrafodelista"/>
        <w:numPr>
          <w:ilvl w:val="0"/>
          <w:numId w:val="8"/>
        </w:numPr>
      </w:pPr>
      <w:r>
        <w:t>Toma los campos de la imagen como campos del formulario</w:t>
      </w:r>
      <w:r w:rsidR="000A0D47">
        <w:t xml:space="preserve">. </w:t>
      </w:r>
    </w:p>
    <w:p w14:paraId="786033CB" w14:textId="0E168124" w:rsidR="000A0D47" w:rsidRDefault="000A0D47" w:rsidP="000A0D47">
      <w:r w:rsidRPr="00C56F67">
        <w:t>Obligatorios:</w:t>
      </w:r>
    </w:p>
    <w:p w14:paraId="0F704485" w14:textId="691700F0" w:rsidR="00C56F67" w:rsidRPr="00C56F67" w:rsidRDefault="000A0D47" w:rsidP="000A0D47">
      <w:pPr>
        <w:pStyle w:val="Prrafodelista"/>
        <w:numPr>
          <w:ilvl w:val="0"/>
          <w:numId w:val="8"/>
        </w:numPr>
      </w:pPr>
      <w:r>
        <w:t>Muy importante que el campo de OBSERVACIONES sea obligatorio y que se determine la fecha estimada de ejecución del gasto de la solicitud de anticipo</w:t>
      </w:r>
    </w:p>
    <w:p w14:paraId="62C1B0D3" w14:textId="77777777" w:rsidR="00C56F67" w:rsidRPr="00C56F67" w:rsidRDefault="00C56F67" w:rsidP="00C56F67">
      <w:r w:rsidRPr="00C56F67">
        <w:t>¿Quieres que:</w:t>
      </w:r>
    </w:p>
    <w:p w14:paraId="3BA98ABC" w14:textId="77777777" w:rsidR="00C56F67" w:rsidRDefault="00C56F67" w:rsidP="00C56F67">
      <w:pPr>
        <w:numPr>
          <w:ilvl w:val="0"/>
          <w:numId w:val="5"/>
        </w:numPr>
      </w:pPr>
      <w:proofErr w:type="gramStart"/>
      <w:r w:rsidRPr="00C56F67">
        <w:t>Permita adjuntar cotizaciones?</w:t>
      </w:r>
      <w:proofErr w:type="gramEnd"/>
    </w:p>
    <w:p w14:paraId="633FFDA0" w14:textId="61CD8925" w:rsidR="00C56F67" w:rsidRPr="00C56F67" w:rsidRDefault="00C56F67" w:rsidP="00C56F67">
      <w:pPr>
        <w:numPr>
          <w:ilvl w:val="1"/>
          <w:numId w:val="5"/>
        </w:numPr>
      </w:pPr>
      <w:r>
        <w:t>si</w:t>
      </w:r>
    </w:p>
    <w:p w14:paraId="6CC82CA0" w14:textId="514A1F78" w:rsidR="00C56F67" w:rsidRDefault="00C56F67" w:rsidP="00C56F67">
      <w:pPr>
        <w:numPr>
          <w:ilvl w:val="0"/>
          <w:numId w:val="5"/>
        </w:numPr>
      </w:pPr>
      <w:proofErr w:type="gramStart"/>
      <w:r w:rsidRPr="00C56F67">
        <w:t>Permita adjuntar presupuesto?</w:t>
      </w:r>
      <w:proofErr w:type="gramEnd"/>
    </w:p>
    <w:p w14:paraId="35ED2D08" w14:textId="089CEC26" w:rsidR="00C56F67" w:rsidRPr="00C56F67" w:rsidRDefault="00C56F67" w:rsidP="00C56F67">
      <w:pPr>
        <w:numPr>
          <w:ilvl w:val="1"/>
          <w:numId w:val="5"/>
        </w:numPr>
      </w:pPr>
      <w:r>
        <w:t>si</w:t>
      </w:r>
    </w:p>
    <w:p w14:paraId="07B1A5D7" w14:textId="77777777" w:rsidR="00C56F67" w:rsidRDefault="00C56F67" w:rsidP="00C56F67">
      <w:pPr>
        <w:numPr>
          <w:ilvl w:val="0"/>
          <w:numId w:val="5"/>
        </w:numPr>
      </w:pPr>
      <w:proofErr w:type="gramStart"/>
      <w:r w:rsidRPr="00C56F67">
        <w:t>Permita varios centros de costo?</w:t>
      </w:r>
      <w:proofErr w:type="gramEnd"/>
    </w:p>
    <w:p w14:paraId="41C49026" w14:textId="2E1D0821" w:rsidR="00C56F67" w:rsidRDefault="00C56F67" w:rsidP="00C56F67">
      <w:pPr>
        <w:numPr>
          <w:ilvl w:val="1"/>
          <w:numId w:val="5"/>
        </w:numPr>
      </w:pPr>
      <w:r>
        <w:t>Si</w:t>
      </w:r>
    </w:p>
    <w:p w14:paraId="5F520083" w14:textId="2F1D415E" w:rsidR="00C56F67" w:rsidRDefault="00C56F67" w:rsidP="00C56F67">
      <w:pPr>
        <w:pStyle w:val="Prrafodelista"/>
        <w:numPr>
          <w:ilvl w:val="0"/>
          <w:numId w:val="5"/>
        </w:numPr>
      </w:pPr>
      <w:proofErr w:type="gramStart"/>
      <w:r>
        <w:t>Permitir adjuntar el formulario solicitud de anticipo descargado para autocompletar el formulario en formato Excel o PDF?</w:t>
      </w:r>
      <w:proofErr w:type="gramEnd"/>
    </w:p>
    <w:p w14:paraId="75FCA5DE" w14:textId="4D264A9B" w:rsidR="00C56F67" w:rsidRDefault="00C56F67" w:rsidP="00C56F67">
      <w:pPr>
        <w:pStyle w:val="Prrafodelista"/>
        <w:numPr>
          <w:ilvl w:val="1"/>
          <w:numId w:val="5"/>
        </w:numPr>
      </w:pPr>
      <w:r>
        <w:lastRenderedPageBreak/>
        <w:t>Si</w:t>
      </w:r>
    </w:p>
    <w:p w14:paraId="08DDBDEC" w14:textId="77777777" w:rsidR="00C56F67" w:rsidRDefault="00C56F67" w:rsidP="00C56F67"/>
    <w:p w14:paraId="4D8EF084" w14:textId="77777777" w:rsidR="00C56F67" w:rsidRPr="00C56F67" w:rsidRDefault="00C56F67" w:rsidP="00C56F67">
      <w:pPr>
        <w:rPr>
          <w:b/>
          <w:bCs/>
        </w:rPr>
      </w:pPr>
      <w:r w:rsidRPr="00C56F67">
        <w:rPr>
          <w:rFonts w:ascii="Segoe UI Emoji" w:hAnsi="Segoe UI Emoji" w:cs="Segoe UI Emoji"/>
          <w:b/>
          <w:bCs/>
        </w:rPr>
        <w:t>✍️</w:t>
      </w:r>
      <w:r w:rsidRPr="00C56F67">
        <w:rPr>
          <w:b/>
          <w:bCs/>
        </w:rPr>
        <w:t xml:space="preserve"> BLOQUE 3 — Firma</w:t>
      </w:r>
    </w:p>
    <w:p w14:paraId="7FADE99E" w14:textId="77777777" w:rsidR="00C56F67" w:rsidRPr="00C56F67" w:rsidRDefault="00C56F67" w:rsidP="00C56F67">
      <w:r w:rsidRPr="00C56F67">
        <w:t>Cuando dices “convertir a PDF con firma”:</w:t>
      </w:r>
    </w:p>
    <w:p w14:paraId="3EC323A6" w14:textId="3AC29410" w:rsidR="00C56F67" w:rsidRDefault="00C56F67" w:rsidP="00C56F67">
      <w:r>
        <w:t>Me refiero a f</w:t>
      </w:r>
      <w:r w:rsidRPr="00C56F67">
        <w:t xml:space="preserve">irma digital </w:t>
      </w:r>
      <w:r>
        <w:t>escaneada o guardada en formato de imagen lista para cargar y que el sistema la ubique en el espacio correspondiente de firma</w:t>
      </w:r>
    </w:p>
    <w:p w14:paraId="4D48AAE0" w14:textId="77777777" w:rsidR="00C56F67" w:rsidRDefault="00C56F67" w:rsidP="00C56F67"/>
    <w:p w14:paraId="67D80AA7" w14:textId="77777777" w:rsidR="00C56F67" w:rsidRPr="00C56F67" w:rsidRDefault="00C56F67" w:rsidP="00C56F67">
      <w:pPr>
        <w:rPr>
          <w:b/>
          <w:bCs/>
        </w:rPr>
      </w:pPr>
      <w:r w:rsidRPr="00C56F67">
        <w:rPr>
          <w:rFonts w:ascii="Segoe UI Emoji" w:hAnsi="Segoe UI Emoji" w:cs="Segoe UI Emoji"/>
          <w:b/>
          <w:bCs/>
        </w:rPr>
        <w:t>🔁</w:t>
      </w:r>
      <w:r w:rsidRPr="00C56F67">
        <w:rPr>
          <w:b/>
          <w:bCs/>
        </w:rPr>
        <w:t xml:space="preserve"> BLOQUE 4 — Flujo de aprobación</w:t>
      </w:r>
    </w:p>
    <w:p w14:paraId="661D9EAE" w14:textId="769F2C30" w:rsidR="00C56F67" w:rsidRPr="00C56F67" w:rsidRDefault="00C56F67" w:rsidP="00C56F67">
      <w:r>
        <w:t>E</w:t>
      </w:r>
      <w:r w:rsidRPr="00C56F67">
        <w:t>l flujo ideal</w:t>
      </w:r>
      <w:r>
        <w:t xml:space="preserve"> es el siguiente</w:t>
      </w:r>
      <w:r w:rsidRPr="00C56F67">
        <w:t>:</w:t>
      </w:r>
    </w:p>
    <w:p w14:paraId="195D5646" w14:textId="77777777" w:rsidR="00C56F67" w:rsidRPr="00C56F67" w:rsidRDefault="00C56F67" w:rsidP="00C56F67">
      <w:pPr>
        <w:numPr>
          <w:ilvl w:val="0"/>
          <w:numId w:val="7"/>
        </w:numPr>
      </w:pPr>
      <w:r w:rsidRPr="00C56F67">
        <w:t>Empleado llena formulario</w:t>
      </w:r>
    </w:p>
    <w:p w14:paraId="2CC385D6" w14:textId="77777777" w:rsidR="00C56F67" w:rsidRPr="00C56F67" w:rsidRDefault="00C56F67" w:rsidP="00C56F67">
      <w:pPr>
        <w:numPr>
          <w:ilvl w:val="0"/>
          <w:numId w:val="7"/>
        </w:numPr>
      </w:pPr>
      <w:r w:rsidRPr="00C56F67">
        <w:t>Se genera PDF</w:t>
      </w:r>
    </w:p>
    <w:p w14:paraId="63F22461" w14:textId="77777777" w:rsidR="00C56F67" w:rsidRPr="00C56F67" w:rsidRDefault="00C56F67" w:rsidP="00C56F67">
      <w:pPr>
        <w:numPr>
          <w:ilvl w:val="0"/>
          <w:numId w:val="7"/>
        </w:numPr>
      </w:pPr>
      <w:r w:rsidRPr="00C56F67">
        <w:t>Se envía correo automático a:</w:t>
      </w:r>
    </w:p>
    <w:p w14:paraId="5B6A7B92" w14:textId="77777777" w:rsidR="00C56F67" w:rsidRPr="00C56F67" w:rsidRDefault="00C56F67" w:rsidP="00C56F67">
      <w:pPr>
        <w:numPr>
          <w:ilvl w:val="1"/>
          <w:numId w:val="7"/>
        </w:numPr>
      </w:pPr>
      <w:r w:rsidRPr="00C56F67">
        <w:t>Aprobador</w:t>
      </w:r>
    </w:p>
    <w:p w14:paraId="1F13842E" w14:textId="77777777" w:rsidR="00C56F67" w:rsidRPr="00C56F67" w:rsidRDefault="00C56F67" w:rsidP="00C56F67">
      <w:pPr>
        <w:numPr>
          <w:ilvl w:val="1"/>
          <w:numId w:val="7"/>
        </w:numPr>
      </w:pPr>
      <w:r w:rsidRPr="00C56F67">
        <w:t>Finanzas</w:t>
      </w:r>
    </w:p>
    <w:p w14:paraId="4AC2A104" w14:textId="77777777" w:rsidR="00C56F67" w:rsidRPr="00C56F67" w:rsidRDefault="00C56F67" w:rsidP="00C56F67">
      <w:pPr>
        <w:numPr>
          <w:ilvl w:val="0"/>
          <w:numId w:val="7"/>
        </w:numPr>
      </w:pPr>
      <w:r w:rsidRPr="00C56F67">
        <w:t>El aprobador entra al sistema</w:t>
      </w:r>
    </w:p>
    <w:p w14:paraId="27A7FB29" w14:textId="77777777" w:rsidR="00C56F67" w:rsidRPr="00C56F67" w:rsidRDefault="00C56F67" w:rsidP="00C56F67">
      <w:pPr>
        <w:numPr>
          <w:ilvl w:val="0"/>
          <w:numId w:val="7"/>
        </w:numPr>
      </w:pPr>
      <w:r w:rsidRPr="00C56F67">
        <w:t>Puede:</w:t>
      </w:r>
    </w:p>
    <w:p w14:paraId="725B0C2A" w14:textId="77777777" w:rsidR="00C56F67" w:rsidRPr="00C56F67" w:rsidRDefault="00C56F67" w:rsidP="00C56F67">
      <w:pPr>
        <w:numPr>
          <w:ilvl w:val="1"/>
          <w:numId w:val="7"/>
        </w:numPr>
      </w:pPr>
      <w:r w:rsidRPr="00C56F67">
        <w:t>Aprobar</w:t>
      </w:r>
    </w:p>
    <w:p w14:paraId="29EE90E9" w14:textId="77777777" w:rsidR="00C56F67" w:rsidRPr="00C56F67" w:rsidRDefault="00C56F67" w:rsidP="00C56F67">
      <w:pPr>
        <w:numPr>
          <w:ilvl w:val="1"/>
          <w:numId w:val="7"/>
        </w:numPr>
      </w:pPr>
      <w:r w:rsidRPr="00C56F67">
        <w:t>Rechazar</w:t>
      </w:r>
    </w:p>
    <w:p w14:paraId="4039F29E" w14:textId="77777777" w:rsidR="00C56F67" w:rsidRDefault="00C56F67" w:rsidP="00C56F67">
      <w:pPr>
        <w:numPr>
          <w:ilvl w:val="1"/>
          <w:numId w:val="7"/>
        </w:numPr>
      </w:pPr>
      <w:r w:rsidRPr="00C56F67">
        <w:t>Solicitar ajustes</w:t>
      </w:r>
    </w:p>
    <w:p w14:paraId="45A54A52" w14:textId="4BBB33FD" w:rsidR="000A0D47" w:rsidRPr="00C56F67" w:rsidRDefault="000A0D47" w:rsidP="00C56F67">
      <w:pPr>
        <w:numPr>
          <w:ilvl w:val="1"/>
          <w:numId w:val="7"/>
        </w:numPr>
      </w:pPr>
      <w:r>
        <w:t>Realizar ajustes</w:t>
      </w:r>
    </w:p>
    <w:p w14:paraId="0A1D652D" w14:textId="77777777" w:rsidR="00C56F67" w:rsidRDefault="00C56F67" w:rsidP="00C56F67">
      <w:pPr>
        <w:numPr>
          <w:ilvl w:val="0"/>
          <w:numId w:val="7"/>
        </w:numPr>
      </w:pPr>
      <w:r w:rsidRPr="00C56F67">
        <w:t>Si aprueba → cambia estado a “Aprobado”</w:t>
      </w:r>
    </w:p>
    <w:p w14:paraId="3FC39BAD" w14:textId="4AE51169" w:rsidR="000A0D47" w:rsidRPr="00C56F67" w:rsidRDefault="000A0D47" w:rsidP="000A0D47">
      <w:pPr>
        <w:numPr>
          <w:ilvl w:val="0"/>
          <w:numId w:val="7"/>
        </w:numPr>
      </w:pPr>
      <w:r w:rsidRPr="00C56F67">
        <w:t>Si aprueba</w:t>
      </w:r>
      <w:r>
        <w:t xml:space="preserve"> con ajustes</w:t>
      </w:r>
      <w:r w:rsidRPr="00C56F67">
        <w:t xml:space="preserve"> → cambia estado a “Aprobado”</w:t>
      </w:r>
      <w:r>
        <w:t xml:space="preserve"> y se notifica al empleado que se aprobó con ajustes</w:t>
      </w:r>
    </w:p>
    <w:p w14:paraId="24BF37A8" w14:textId="77777777" w:rsidR="00C56F67" w:rsidRPr="00C56F67" w:rsidRDefault="00C56F67" w:rsidP="00C56F67">
      <w:pPr>
        <w:numPr>
          <w:ilvl w:val="0"/>
          <w:numId w:val="7"/>
        </w:numPr>
      </w:pPr>
      <w:r w:rsidRPr="00C56F67">
        <w:t>Finanzas recibe notificación</w:t>
      </w:r>
    </w:p>
    <w:p w14:paraId="56C6E65F" w14:textId="77777777" w:rsidR="00C56F67" w:rsidRDefault="00C56F67" w:rsidP="00C56F67">
      <w:pPr>
        <w:numPr>
          <w:ilvl w:val="0"/>
          <w:numId w:val="7"/>
        </w:numPr>
      </w:pPr>
      <w:r w:rsidRPr="00C56F67">
        <w:t>Finanzas registra desembolso</w:t>
      </w:r>
    </w:p>
    <w:p w14:paraId="5D0E8A43" w14:textId="2ED375EB" w:rsidR="0064718A" w:rsidRPr="00C56F67" w:rsidRDefault="0064718A" w:rsidP="00C56F67">
      <w:pPr>
        <w:numPr>
          <w:ilvl w:val="0"/>
          <w:numId w:val="7"/>
        </w:numPr>
      </w:pPr>
      <w:r>
        <w:t>El anticipo cambia a estatus “Anticipo abierto”</w:t>
      </w:r>
    </w:p>
    <w:p w14:paraId="2780A926" w14:textId="77777777" w:rsidR="00C56F67" w:rsidRDefault="00C56F67" w:rsidP="00C56F67">
      <w:pPr>
        <w:numPr>
          <w:ilvl w:val="0"/>
          <w:numId w:val="7"/>
        </w:numPr>
      </w:pPr>
      <w:r w:rsidRPr="00C56F67">
        <w:lastRenderedPageBreak/>
        <w:t>Se activa recordatorio automático de cierre</w:t>
      </w:r>
    </w:p>
    <w:p w14:paraId="516C2764" w14:textId="4F604E16" w:rsidR="0064718A" w:rsidRDefault="0064718A" w:rsidP="00C56F67">
      <w:pPr>
        <w:numPr>
          <w:ilvl w:val="0"/>
          <w:numId w:val="7"/>
        </w:numPr>
      </w:pPr>
      <w:r>
        <w:t xml:space="preserve">Cuando se genere el cierre del anticipo Finanzas o el </w:t>
      </w:r>
      <w:r w:rsidR="006F3E27">
        <w:t>A</w:t>
      </w:r>
      <w:r>
        <w:t>probador</w:t>
      </w:r>
    </w:p>
    <w:p w14:paraId="6DEF446E" w14:textId="3BC06B3E" w:rsidR="0064718A" w:rsidRDefault="0064718A" w:rsidP="0064718A">
      <w:pPr>
        <w:numPr>
          <w:ilvl w:val="1"/>
          <w:numId w:val="7"/>
        </w:numPr>
      </w:pPr>
      <w:r>
        <w:t>Ingresan al sistema:</w:t>
      </w:r>
    </w:p>
    <w:p w14:paraId="08A24332" w14:textId="5ACDED18" w:rsidR="0064718A" w:rsidRDefault="0064718A" w:rsidP="0064718A">
      <w:pPr>
        <w:numPr>
          <w:ilvl w:val="1"/>
          <w:numId w:val="7"/>
        </w:numPr>
      </w:pPr>
      <w:r>
        <w:t>Notifican cierre del anticipo</w:t>
      </w:r>
    </w:p>
    <w:p w14:paraId="0BA3A81B" w14:textId="7EA815E7" w:rsidR="0064718A" w:rsidRPr="00C56F67" w:rsidRDefault="0064718A" w:rsidP="0064718A">
      <w:pPr>
        <w:numPr>
          <w:ilvl w:val="1"/>
          <w:numId w:val="7"/>
        </w:numPr>
      </w:pPr>
      <w:r>
        <w:t>El anticipo cambia a estatus “Cerrado”</w:t>
      </w:r>
    </w:p>
    <w:p w14:paraId="0ED27A0A" w14:textId="77777777" w:rsidR="000A0D47" w:rsidRPr="000A0D47" w:rsidRDefault="000A0D47" w:rsidP="000A0D47">
      <w:pPr>
        <w:rPr>
          <w:b/>
          <w:bCs/>
        </w:rPr>
      </w:pPr>
      <w:r w:rsidRPr="000A0D47">
        <w:rPr>
          <w:rFonts w:ascii="Segoe UI Emoji" w:hAnsi="Segoe UI Emoji" w:cs="Segoe UI Emoji"/>
          <w:b/>
          <w:bCs/>
        </w:rPr>
        <w:t>📅</w:t>
      </w:r>
      <w:r w:rsidRPr="000A0D47">
        <w:rPr>
          <w:b/>
          <w:bCs/>
        </w:rPr>
        <w:t xml:space="preserve"> BLOQUE 5 — Lógica de recordatorios (versión avanzada)</w:t>
      </w:r>
    </w:p>
    <w:p w14:paraId="3BA09C69" w14:textId="77777777" w:rsidR="000A0D47" w:rsidRPr="000A0D47" w:rsidRDefault="000A0D47" w:rsidP="000A0D47">
      <w:r w:rsidRPr="000A0D47">
        <w:t>Ahora aquí lo importante:</w:t>
      </w:r>
    </w:p>
    <w:p w14:paraId="7C915FDA" w14:textId="70B3494D" w:rsidR="000A0D47" w:rsidRPr="000A0D47" w:rsidRDefault="000A0D47" w:rsidP="000A0D47">
      <w:r w:rsidRPr="000A0D47">
        <w:t>¿La fecha límite de cierre será:</w:t>
      </w:r>
    </w:p>
    <w:p w14:paraId="5CDAC8A5" w14:textId="1B9D2DBB" w:rsidR="0064718A" w:rsidRDefault="000A0D47" w:rsidP="000A0D47">
      <w:pPr>
        <w:numPr>
          <w:ilvl w:val="0"/>
          <w:numId w:val="9"/>
        </w:numPr>
      </w:pPr>
      <w:r w:rsidRPr="000A0D47">
        <w:t>configurable</w:t>
      </w:r>
      <w:r w:rsidRPr="000A0D47">
        <w:t xml:space="preserve"> por anticipo</w:t>
      </w:r>
      <w:r w:rsidR="0064718A">
        <w:t>: Ten en cuenta la restricción que se hizo en bloque dos y que se definió como obligatorio. Con base en esa instrucción de que al momento de realizar la solicita del anticipo se defina la fecha aproximada de la ejecución del gasto para el cual se realizó la solicitud de anticipo, necesito lo siguiente:</w:t>
      </w:r>
    </w:p>
    <w:p w14:paraId="4A9BC16D" w14:textId="4C0A8964" w:rsidR="0064718A" w:rsidRDefault="000A0D47" w:rsidP="000A0D47">
      <w:pPr>
        <w:numPr>
          <w:ilvl w:val="0"/>
          <w:numId w:val="9"/>
        </w:numPr>
      </w:pPr>
      <w:r w:rsidRPr="000A0D47">
        <w:t>El mismo d</w:t>
      </w:r>
      <w:r w:rsidRPr="000A0D47">
        <w:rPr>
          <w:rFonts w:ascii="Aptos" w:hAnsi="Aptos" w:cs="Aptos"/>
        </w:rPr>
        <w:t>í</w:t>
      </w:r>
      <w:r w:rsidRPr="000A0D47">
        <w:t xml:space="preserve">a </w:t>
      </w:r>
      <w:r w:rsidRPr="000A0D47">
        <w:rPr>
          <w:rFonts w:ascii="Aptos" w:hAnsi="Aptos" w:cs="Aptos"/>
        </w:rPr>
        <w:t>→</w:t>
      </w:r>
      <w:r w:rsidRPr="000A0D47">
        <w:t xml:space="preserve"> recordatorio</w:t>
      </w:r>
      <w:r w:rsidR="0064718A">
        <w:t xml:space="preserve"> en color azul</w:t>
      </w:r>
    </w:p>
    <w:p w14:paraId="0695A925" w14:textId="77777777" w:rsidR="0064718A" w:rsidRDefault="0064718A" w:rsidP="000A0D47">
      <w:pPr>
        <w:numPr>
          <w:ilvl w:val="0"/>
          <w:numId w:val="9"/>
        </w:numPr>
      </w:pPr>
      <w:r>
        <w:t>2 días d</w:t>
      </w:r>
      <w:r w:rsidR="000A0D47" w:rsidRPr="000A0D47">
        <w:t>espu</w:t>
      </w:r>
      <w:r w:rsidR="000A0D47" w:rsidRPr="000A0D47">
        <w:rPr>
          <w:rFonts w:ascii="Aptos" w:hAnsi="Aptos" w:cs="Aptos"/>
        </w:rPr>
        <w:t>é</w:t>
      </w:r>
      <w:r w:rsidR="000A0D47" w:rsidRPr="000A0D47">
        <w:t xml:space="preserve">s de vencido </w:t>
      </w:r>
      <w:r w:rsidR="000A0D47" w:rsidRPr="000A0D47">
        <w:rPr>
          <w:rFonts w:ascii="Aptos" w:hAnsi="Aptos" w:cs="Aptos"/>
        </w:rPr>
        <w:t>→</w:t>
      </w:r>
      <w:r w:rsidR="000A0D47" w:rsidRPr="000A0D47">
        <w:t xml:space="preserve"> </w:t>
      </w:r>
      <w:r w:rsidRPr="000A0D47">
        <w:t>recordatorio</w:t>
      </w:r>
      <w:r>
        <w:t xml:space="preserve"> en color azul</w:t>
      </w:r>
      <w:r w:rsidRPr="000A0D47">
        <w:t xml:space="preserve"> </w:t>
      </w:r>
    </w:p>
    <w:p w14:paraId="3E27DA34" w14:textId="77777777" w:rsidR="0064718A" w:rsidRDefault="0064718A" w:rsidP="000A0D47">
      <w:pPr>
        <w:numPr>
          <w:ilvl w:val="0"/>
          <w:numId w:val="9"/>
        </w:numPr>
      </w:pPr>
      <w:r>
        <w:t xml:space="preserve">3 días después </w:t>
      </w:r>
      <w:r w:rsidRPr="000A0D47">
        <w:rPr>
          <w:rFonts w:ascii="Aptos" w:hAnsi="Aptos" w:cs="Aptos"/>
        </w:rPr>
        <w:t>→</w:t>
      </w:r>
      <w:r>
        <w:rPr>
          <w:rFonts w:ascii="Aptos" w:hAnsi="Aptos" w:cs="Aptos"/>
        </w:rPr>
        <w:t xml:space="preserve"> </w:t>
      </w:r>
      <w:r w:rsidR="000A0D47" w:rsidRPr="000A0D47">
        <w:t>alertas DIARIAS en rojo</w:t>
      </w:r>
    </w:p>
    <w:p w14:paraId="7BFDE7C6" w14:textId="0836ECD2" w:rsidR="000A0D47" w:rsidRPr="000A0D47" w:rsidRDefault="000A0D47" w:rsidP="000A0D47">
      <w:pPr>
        <w:numPr>
          <w:ilvl w:val="0"/>
          <w:numId w:val="9"/>
        </w:numPr>
      </w:pPr>
      <w:r w:rsidRPr="000A0D47">
        <w:t xml:space="preserve">Hasta que estado cambie a </w:t>
      </w:r>
      <w:r w:rsidRPr="000A0D47">
        <w:rPr>
          <w:rFonts w:ascii="Aptos" w:hAnsi="Aptos" w:cs="Aptos"/>
        </w:rPr>
        <w:t>“</w:t>
      </w:r>
      <w:r w:rsidRPr="000A0D47">
        <w:t>Cerrado</w:t>
      </w:r>
      <w:r w:rsidRPr="000A0D47">
        <w:rPr>
          <w:rFonts w:ascii="Aptos" w:hAnsi="Aptos" w:cs="Aptos"/>
        </w:rPr>
        <w:t>”</w:t>
      </w:r>
    </w:p>
    <w:p w14:paraId="72CC8A07" w14:textId="739D929B" w:rsidR="000A0D47" w:rsidRPr="000A0D47" w:rsidRDefault="000A0D47" w:rsidP="006F3E27">
      <w:r w:rsidRPr="000A0D47">
        <w:t>Pregunta crítica:</w:t>
      </w:r>
      <w:r w:rsidRPr="000A0D47">
        <w:br/>
        <w:t>¿Quién puede marcar como “Cerrado”?</w:t>
      </w:r>
    </w:p>
    <w:p w14:paraId="2BD82D79" w14:textId="77777777" w:rsidR="000A0D47" w:rsidRPr="000A0D47" w:rsidRDefault="000A0D47" w:rsidP="000A0D47">
      <w:pPr>
        <w:numPr>
          <w:ilvl w:val="0"/>
          <w:numId w:val="10"/>
        </w:numPr>
      </w:pPr>
      <w:r w:rsidRPr="000A0D47">
        <w:t>Finanzas</w:t>
      </w:r>
    </w:p>
    <w:p w14:paraId="1F554969" w14:textId="16BFA8E8" w:rsidR="000A0D47" w:rsidRDefault="006F3E27" w:rsidP="000A0D47">
      <w:pPr>
        <w:numPr>
          <w:ilvl w:val="0"/>
          <w:numId w:val="10"/>
        </w:numPr>
      </w:pPr>
      <w:r>
        <w:t>El aprobador</w:t>
      </w:r>
    </w:p>
    <w:p w14:paraId="20C78555" w14:textId="77777777" w:rsidR="006F3E27" w:rsidRDefault="006F3E27" w:rsidP="006F3E27"/>
    <w:p w14:paraId="440EAB1F" w14:textId="77777777" w:rsidR="006F3E27" w:rsidRPr="006F3E27" w:rsidRDefault="006F3E27" w:rsidP="006F3E27">
      <w:pPr>
        <w:rPr>
          <w:b/>
          <w:bCs/>
        </w:rPr>
      </w:pPr>
      <w:r w:rsidRPr="006F3E27">
        <w:rPr>
          <w:rFonts w:ascii="Segoe UI Emoji" w:hAnsi="Segoe UI Emoji" w:cs="Segoe UI Emoji"/>
          <w:b/>
          <w:bCs/>
        </w:rPr>
        <w:t>🚨</w:t>
      </w:r>
      <w:r w:rsidRPr="006F3E27">
        <w:rPr>
          <w:b/>
          <w:bCs/>
        </w:rPr>
        <w:t xml:space="preserve"> BLOQUE 6 — Escalamiento</w:t>
      </w:r>
    </w:p>
    <w:p w14:paraId="01C78F59" w14:textId="0B7F69A4" w:rsidR="006F3E27" w:rsidRPr="006F3E27" w:rsidRDefault="006F3E27" w:rsidP="006F3E27">
      <w:r w:rsidRPr="006F3E27">
        <w:t xml:space="preserve">Después de </w:t>
      </w:r>
      <w:r>
        <w:t>10</w:t>
      </w:r>
      <w:r w:rsidRPr="006F3E27">
        <w:t xml:space="preserve"> días vencido:</w:t>
      </w:r>
    </w:p>
    <w:p w14:paraId="5FD2ED99" w14:textId="77777777" w:rsidR="006F3E27" w:rsidRPr="006F3E27" w:rsidRDefault="006F3E27" w:rsidP="006F3E27">
      <w:r w:rsidRPr="006F3E27">
        <w:t>¿Quieres que:</w:t>
      </w:r>
    </w:p>
    <w:p w14:paraId="39F1DD21" w14:textId="77777777" w:rsidR="006F3E27" w:rsidRDefault="006F3E27" w:rsidP="006F3E27">
      <w:pPr>
        <w:numPr>
          <w:ilvl w:val="0"/>
          <w:numId w:val="11"/>
        </w:numPr>
      </w:pPr>
      <w:proofErr w:type="gramStart"/>
      <w:r w:rsidRPr="006F3E27">
        <w:t>Se copie al jefe?</w:t>
      </w:r>
      <w:proofErr w:type="gramEnd"/>
    </w:p>
    <w:p w14:paraId="580D419D" w14:textId="47273643" w:rsidR="0025572A" w:rsidRPr="006F3E27" w:rsidRDefault="0025572A" w:rsidP="0025572A">
      <w:pPr>
        <w:numPr>
          <w:ilvl w:val="1"/>
          <w:numId w:val="11"/>
        </w:numPr>
      </w:pPr>
      <w:r>
        <w:t>SI</w:t>
      </w:r>
    </w:p>
    <w:p w14:paraId="56052F66" w14:textId="77777777" w:rsidR="0025572A" w:rsidRPr="0025572A" w:rsidRDefault="0025572A" w:rsidP="0025572A">
      <w:pPr>
        <w:rPr>
          <w:b/>
          <w:bCs/>
        </w:rPr>
      </w:pPr>
      <w:r w:rsidRPr="0025572A">
        <w:rPr>
          <w:rFonts w:ascii="Segoe UI Symbol" w:hAnsi="Segoe UI Symbol" w:cs="Segoe UI Symbol"/>
          <w:b/>
          <w:bCs/>
        </w:rPr>
        <w:lastRenderedPageBreak/>
        <w:t>🖥</w:t>
      </w:r>
      <w:r w:rsidRPr="0025572A">
        <w:rPr>
          <w:b/>
          <w:bCs/>
        </w:rPr>
        <w:t xml:space="preserve"> BLOQUE 7 — Diseño</w:t>
      </w:r>
    </w:p>
    <w:p w14:paraId="1FF84CD3" w14:textId="77777777" w:rsidR="0025572A" w:rsidRPr="0025572A" w:rsidRDefault="0025572A" w:rsidP="0025572A">
      <w:r w:rsidRPr="0025572A">
        <w:t>Las imágenes que compartiste muestran:</w:t>
      </w:r>
    </w:p>
    <w:p w14:paraId="13A7FC4B" w14:textId="77777777" w:rsidR="0025572A" w:rsidRPr="0025572A" w:rsidRDefault="0025572A" w:rsidP="0025572A">
      <w:pPr>
        <w:numPr>
          <w:ilvl w:val="0"/>
          <w:numId w:val="12"/>
        </w:numPr>
      </w:pPr>
      <w:r w:rsidRPr="0025572A">
        <w:t xml:space="preserve">Estilo moderno tipo </w:t>
      </w:r>
      <w:proofErr w:type="spellStart"/>
      <w:r w:rsidRPr="0025572A">
        <w:t>dashboard</w:t>
      </w:r>
      <w:proofErr w:type="spellEnd"/>
      <w:r w:rsidRPr="0025572A">
        <w:t xml:space="preserve"> SaaS</w:t>
      </w:r>
    </w:p>
    <w:p w14:paraId="2E868138" w14:textId="77777777" w:rsidR="0025572A" w:rsidRPr="0025572A" w:rsidRDefault="0025572A" w:rsidP="0025572A">
      <w:pPr>
        <w:numPr>
          <w:ilvl w:val="0"/>
          <w:numId w:val="12"/>
        </w:numPr>
      </w:pPr>
      <w:r w:rsidRPr="0025572A">
        <w:t>Panel lateral con módulos</w:t>
      </w:r>
    </w:p>
    <w:p w14:paraId="79180F1E" w14:textId="77777777" w:rsidR="0025572A" w:rsidRPr="0025572A" w:rsidRDefault="0025572A" w:rsidP="0025572A">
      <w:r w:rsidRPr="0025572A">
        <w:t>¿Quieres algo como:</w:t>
      </w:r>
    </w:p>
    <w:p w14:paraId="2B08E092" w14:textId="77777777" w:rsidR="0025572A" w:rsidRPr="0025572A" w:rsidRDefault="0025572A" w:rsidP="0025572A">
      <w:r w:rsidRPr="0025572A">
        <w:t>Menú lateral:</w:t>
      </w:r>
    </w:p>
    <w:p w14:paraId="0E9BFF75" w14:textId="77777777" w:rsidR="0025572A" w:rsidRPr="0025572A" w:rsidRDefault="0025572A" w:rsidP="0025572A">
      <w:pPr>
        <w:numPr>
          <w:ilvl w:val="0"/>
          <w:numId w:val="13"/>
        </w:numPr>
      </w:pPr>
      <w:proofErr w:type="spellStart"/>
      <w:r w:rsidRPr="0025572A">
        <w:t>Dashboard</w:t>
      </w:r>
      <w:proofErr w:type="spellEnd"/>
    </w:p>
    <w:p w14:paraId="11A3EABF" w14:textId="77777777" w:rsidR="0025572A" w:rsidRPr="0025572A" w:rsidRDefault="0025572A" w:rsidP="0025572A">
      <w:pPr>
        <w:numPr>
          <w:ilvl w:val="0"/>
          <w:numId w:val="13"/>
        </w:numPr>
      </w:pPr>
      <w:r w:rsidRPr="0025572A">
        <w:t>Nueva solicitud</w:t>
      </w:r>
    </w:p>
    <w:p w14:paraId="5871608D" w14:textId="77777777" w:rsidR="0025572A" w:rsidRPr="0025572A" w:rsidRDefault="0025572A" w:rsidP="0025572A">
      <w:pPr>
        <w:numPr>
          <w:ilvl w:val="0"/>
          <w:numId w:val="13"/>
        </w:numPr>
      </w:pPr>
      <w:r w:rsidRPr="0025572A">
        <w:t>Mis solicitudes</w:t>
      </w:r>
    </w:p>
    <w:p w14:paraId="1091DFC9" w14:textId="77777777" w:rsidR="0025572A" w:rsidRPr="0025572A" w:rsidRDefault="0025572A" w:rsidP="0025572A">
      <w:pPr>
        <w:numPr>
          <w:ilvl w:val="0"/>
          <w:numId w:val="13"/>
        </w:numPr>
      </w:pPr>
      <w:r w:rsidRPr="0025572A">
        <w:t>Solicitudes por aprobar</w:t>
      </w:r>
    </w:p>
    <w:p w14:paraId="4742DE56" w14:textId="77777777" w:rsidR="0025572A" w:rsidRDefault="0025572A" w:rsidP="0025572A">
      <w:pPr>
        <w:numPr>
          <w:ilvl w:val="0"/>
          <w:numId w:val="13"/>
        </w:numPr>
      </w:pPr>
      <w:r w:rsidRPr="0025572A">
        <w:t>Solicitudes vencidas</w:t>
      </w:r>
    </w:p>
    <w:p w14:paraId="1FC7940B" w14:textId="383EA291" w:rsidR="0025572A" w:rsidRPr="0025572A" w:rsidRDefault="0025572A" w:rsidP="0025572A">
      <w:pPr>
        <w:numPr>
          <w:ilvl w:val="0"/>
          <w:numId w:val="13"/>
        </w:numPr>
      </w:pPr>
      <w:r>
        <w:t>Calendario</w:t>
      </w:r>
    </w:p>
    <w:p w14:paraId="6B586B8C" w14:textId="77777777" w:rsidR="0025572A" w:rsidRPr="0025572A" w:rsidRDefault="0025572A" w:rsidP="0025572A">
      <w:pPr>
        <w:numPr>
          <w:ilvl w:val="0"/>
          <w:numId w:val="13"/>
        </w:numPr>
      </w:pPr>
      <w:r w:rsidRPr="0025572A">
        <w:t>Reportes</w:t>
      </w:r>
    </w:p>
    <w:p w14:paraId="3A22BFB0" w14:textId="77777777" w:rsidR="0025572A" w:rsidRDefault="0025572A" w:rsidP="0025572A">
      <w:pPr>
        <w:numPr>
          <w:ilvl w:val="0"/>
          <w:numId w:val="13"/>
        </w:numPr>
      </w:pPr>
      <w:r w:rsidRPr="0025572A">
        <w:t>Configuración</w:t>
      </w:r>
    </w:p>
    <w:p w14:paraId="5CFC94CC" w14:textId="58A317B8" w:rsidR="0025572A" w:rsidRDefault="0025572A" w:rsidP="0025572A">
      <w:r>
        <w:t>Respuesta: Si, quiero todas las anteriores</w:t>
      </w:r>
    </w:p>
    <w:p w14:paraId="22EECA5A" w14:textId="77777777" w:rsidR="0025572A" w:rsidRDefault="0025572A" w:rsidP="0025572A"/>
    <w:p w14:paraId="34EDB391" w14:textId="77777777" w:rsidR="0025572A" w:rsidRPr="0025572A" w:rsidRDefault="0025572A" w:rsidP="0025572A">
      <w:pPr>
        <w:rPr>
          <w:b/>
          <w:bCs/>
        </w:rPr>
      </w:pPr>
      <w:r w:rsidRPr="0025572A">
        <w:rPr>
          <w:rFonts w:ascii="Segoe UI Emoji" w:hAnsi="Segoe UI Emoji" w:cs="Segoe UI Emoji"/>
          <w:b/>
          <w:bCs/>
        </w:rPr>
        <w:t>📊</w:t>
      </w:r>
      <w:r w:rsidRPr="0025572A">
        <w:rPr>
          <w:b/>
          <w:bCs/>
        </w:rPr>
        <w:t xml:space="preserve"> BLOQUE 8 — Reportes</w:t>
      </w:r>
    </w:p>
    <w:p w14:paraId="1E0E9A9E" w14:textId="77777777" w:rsidR="0025572A" w:rsidRPr="0025572A" w:rsidRDefault="0025572A" w:rsidP="0025572A">
      <w:r w:rsidRPr="0025572A">
        <w:t>¿Quieres que el sistema permita ver:</w:t>
      </w:r>
    </w:p>
    <w:p w14:paraId="314E6A2E" w14:textId="77777777" w:rsidR="0025572A" w:rsidRPr="0025572A" w:rsidRDefault="0025572A" w:rsidP="0025572A">
      <w:pPr>
        <w:numPr>
          <w:ilvl w:val="0"/>
          <w:numId w:val="14"/>
        </w:numPr>
      </w:pPr>
      <w:r w:rsidRPr="0025572A">
        <w:t>Anticipos abiertos por empleado</w:t>
      </w:r>
    </w:p>
    <w:p w14:paraId="284C24D4" w14:textId="77777777" w:rsidR="0025572A" w:rsidRPr="0025572A" w:rsidRDefault="0025572A" w:rsidP="0025572A">
      <w:pPr>
        <w:numPr>
          <w:ilvl w:val="0"/>
          <w:numId w:val="14"/>
        </w:numPr>
      </w:pPr>
      <w:r w:rsidRPr="0025572A">
        <w:t>Anticipos vencidos</w:t>
      </w:r>
    </w:p>
    <w:p w14:paraId="0C2DA2C0" w14:textId="77777777" w:rsidR="0025572A" w:rsidRPr="0025572A" w:rsidRDefault="0025572A" w:rsidP="0025572A">
      <w:pPr>
        <w:numPr>
          <w:ilvl w:val="0"/>
          <w:numId w:val="14"/>
        </w:numPr>
      </w:pPr>
      <w:proofErr w:type="gramStart"/>
      <w:r w:rsidRPr="0025572A">
        <w:t>Total</w:t>
      </w:r>
      <w:proofErr w:type="gramEnd"/>
      <w:r w:rsidRPr="0025572A">
        <w:t xml:space="preserve"> dinero en anticipos abiertos</w:t>
      </w:r>
    </w:p>
    <w:p w14:paraId="4DC94909" w14:textId="77777777" w:rsidR="0025572A" w:rsidRPr="0025572A" w:rsidRDefault="0025572A" w:rsidP="0025572A">
      <w:pPr>
        <w:numPr>
          <w:ilvl w:val="0"/>
          <w:numId w:val="14"/>
        </w:numPr>
      </w:pPr>
      <w:r w:rsidRPr="0025572A">
        <w:t>Anticipos por proyecto</w:t>
      </w:r>
    </w:p>
    <w:p w14:paraId="3E03BB55" w14:textId="77777777" w:rsidR="0025572A" w:rsidRPr="0025572A" w:rsidRDefault="0025572A" w:rsidP="0025572A">
      <w:pPr>
        <w:numPr>
          <w:ilvl w:val="0"/>
          <w:numId w:val="14"/>
        </w:numPr>
      </w:pPr>
      <w:r w:rsidRPr="0025572A">
        <w:t>Historial por empleado</w:t>
      </w:r>
    </w:p>
    <w:p w14:paraId="4AE45257" w14:textId="77777777" w:rsidR="0025572A" w:rsidRDefault="0025572A" w:rsidP="0025572A">
      <w:r>
        <w:t>Respuesta: Si, quiero todas las anteriores</w:t>
      </w:r>
    </w:p>
    <w:p w14:paraId="756270B4" w14:textId="77777777" w:rsidR="0025572A" w:rsidRDefault="0025572A" w:rsidP="0025572A"/>
    <w:p w14:paraId="58D87811" w14:textId="77777777" w:rsidR="0025572A" w:rsidRPr="0025572A" w:rsidRDefault="0025572A" w:rsidP="0025572A">
      <w:pPr>
        <w:rPr>
          <w:b/>
          <w:bCs/>
        </w:rPr>
      </w:pPr>
      <w:r w:rsidRPr="0025572A">
        <w:rPr>
          <w:rFonts w:ascii="Segoe UI Emoji" w:hAnsi="Segoe UI Emoji" w:cs="Segoe UI Emoji"/>
          <w:b/>
          <w:bCs/>
        </w:rPr>
        <w:t>🔐</w:t>
      </w:r>
      <w:r w:rsidRPr="0025572A">
        <w:rPr>
          <w:b/>
          <w:bCs/>
        </w:rPr>
        <w:t xml:space="preserve"> BLOQUE 9 — Infraestructura</w:t>
      </w:r>
    </w:p>
    <w:p w14:paraId="03830729" w14:textId="77777777" w:rsidR="0025572A" w:rsidRPr="0025572A" w:rsidRDefault="0025572A" w:rsidP="0025572A">
      <w:r w:rsidRPr="0025572A">
        <w:lastRenderedPageBreak/>
        <w:t>Muy importante:</w:t>
      </w:r>
    </w:p>
    <w:p w14:paraId="54B66159" w14:textId="77777777" w:rsidR="0025572A" w:rsidRPr="0025572A" w:rsidRDefault="0025572A" w:rsidP="0025572A">
      <w:pPr>
        <w:numPr>
          <w:ilvl w:val="0"/>
          <w:numId w:val="15"/>
        </w:numPr>
      </w:pPr>
      <w:r w:rsidRPr="0025572A">
        <w:t>¿Dónde se alojaría?</w:t>
      </w:r>
    </w:p>
    <w:p w14:paraId="73C168AC" w14:textId="77777777" w:rsidR="0025572A" w:rsidRPr="0025572A" w:rsidRDefault="0025572A" w:rsidP="0025572A">
      <w:pPr>
        <w:numPr>
          <w:ilvl w:val="1"/>
          <w:numId w:val="15"/>
        </w:numPr>
      </w:pPr>
      <w:r w:rsidRPr="0025572A">
        <w:t>Servidor propio</w:t>
      </w:r>
    </w:p>
    <w:p w14:paraId="5DD98A6A" w14:textId="77777777" w:rsidR="0025572A" w:rsidRPr="0025572A" w:rsidRDefault="0025572A" w:rsidP="0025572A">
      <w:pPr>
        <w:numPr>
          <w:ilvl w:val="1"/>
          <w:numId w:val="15"/>
        </w:numPr>
      </w:pPr>
      <w:r w:rsidRPr="0025572A">
        <w:t>Hosting externo</w:t>
      </w:r>
    </w:p>
    <w:p w14:paraId="7D9FEF21" w14:textId="77777777" w:rsidR="0025572A" w:rsidRPr="0025572A" w:rsidRDefault="0025572A" w:rsidP="0025572A">
      <w:pPr>
        <w:numPr>
          <w:ilvl w:val="1"/>
          <w:numId w:val="15"/>
        </w:numPr>
      </w:pPr>
      <w:r w:rsidRPr="0025572A">
        <w:t>Google Cloud</w:t>
      </w:r>
    </w:p>
    <w:p w14:paraId="7BA5B108" w14:textId="77777777" w:rsidR="0025572A" w:rsidRPr="0025572A" w:rsidRDefault="0025572A" w:rsidP="0025572A">
      <w:pPr>
        <w:numPr>
          <w:ilvl w:val="1"/>
          <w:numId w:val="15"/>
        </w:numPr>
      </w:pPr>
      <w:r w:rsidRPr="0025572A">
        <w:t>Azure</w:t>
      </w:r>
    </w:p>
    <w:p w14:paraId="1E857D6A" w14:textId="77777777" w:rsidR="0025572A" w:rsidRDefault="0025572A" w:rsidP="0025572A">
      <w:pPr>
        <w:numPr>
          <w:ilvl w:val="1"/>
          <w:numId w:val="15"/>
        </w:numPr>
      </w:pPr>
      <w:r w:rsidRPr="0025572A">
        <w:t xml:space="preserve">Algo simple tipo </w:t>
      </w:r>
      <w:proofErr w:type="spellStart"/>
      <w:r w:rsidRPr="0025572A">
        <w:t>Vercel</w:t>
      </w:r>
      <w:proofErr w:type="spellEnd"/>
    </w:p>
    <w:p w14:paraId="0ED00B82" w14:textId="4651F9A2" w:rsidR="0025572A" w:rsidRDefault="0025572A" w:rsidP="0025572A">
      <w:r>
        <w:t xml:space="preserve">Respuesta: </w:t>
      </w:r>
      <w:r>
        <w:t>La versión final se alojará en un servidor propio</w:t>
      </w:r>
    </w:p>
    <w:p w14:paraId="35C983BF" w14:textId="77777777" w:rsidR="0025572A" w:rsidRPr="0025572A" w:rsidRDefault="0025572A" w:rsidP="0025572A"/>
    <w:p w14:paraId="02290894" w14:textId="77777777" w:rsidR="0025572A" w:rsidRPr="0025572A" w:rsidRDefault="0025572A" w:rsidP="0025572A">
      <w:pPr>
        <w:numPr>
          <w:ilvl w:val="0"/>
          <w:numId w:val="15"/>
        </w:numPr>
      </w:pPr>
      <w:r w:rsidRPr="0025572A">
        <w:t>¿</w:t>
      </w:r>
      <w:proofErr w:type="spellStart"/>
      <w:r w:rsidRPr="0025572A">
        <w:t>Antigravity</w:t>
      </w:r>
      <w:proofErr w:type="spellEnd"/>
      <w:r w:rsidRPr="0025572A">
        <w:t xml:space="preserve"> va a programar en:</w:t>
      </w:r>
    </w:p>
    <w:p w14:paraId="7B3ACAA9" w14:textId="77777777" w:rsidR="0025572A" w:rsidRPr="0025572A" w:rsidRDefault="0025572A" w:rsidP="0025572A">
      <w:pPr>
        <w:numPr>
          <w:ilvl w:val="1"/>
          <w:numId w:val="15"/>
        </w:numPr>
      </w:pPr>
      <w:proofErr w:type="spellStart"/>
      <w:r w:rsidRPr="0025572A">
        <w:t>React</w:t>
      </w:r>
      <w:proofErr w:type="spellEnd"/>
      <w:r w:rsidRPr="0025572A">
        <w:t xml:space="preserve"> / Next.js</w:t>
      </w:r>
    </w:p>
    <w:p w14:paraId="197DBEBE" w14:textId="77777777" w:rsidR="0025572A" w:rsidRPr="0025572A" w:rsidRDefault="0025572A" w:rsidP="0025572A">
      <w:pPr>
        <w:numPr>
          <w:ilvl w:val="1"/>
          <w:numId w:val="15"/>
        </w:numPr>
      </w:pPr>
      <w:r w:rsidRPr="0025572A">
        <w:t>Django</w:t>
      </w:r>
    </w:p>
    <w:p w14:paraId="080B477C" w14:textId="77777777" w:rsidR="0025572A" w:rsidRPr="0025572A" w:rsidRDefault="0025572A" w:rsidP="0025572A">
      <w:pPr>
        <w:numPr>
          <w:ilvl w:val="1"/>
          <w:numId w:val="15"/>
        </w:numPr>
      </w:pPr>
      <w:r w:rsidRPr="0025572A">
        <w:t>Laravel</w:t>
      </w:r>
    </w:p>
    <w:p w14:paraId="33C205F6" w14:textId="77777777" w:rsidR="0025572A" w:rsidRDefault="0025572A" w:rsidP="0025572A">
      <w:pPr>
        <w:numPr>
          <w:ilvl w:val="1"/>
          <w:numId w:val="15"/>
        </w:numPr>
      </w:pPr>
      <w:r w:rsidRPr="0025572A">
        <w:t>No sabes / que ellos definan</w:t>
      </w:r>
    </w:p>
    <w:p w14:paraId="0F29B885" w14:textId="3923EBED" w:rsidR="0025572A" w:rsidRDefault="0025572A" w:rsidP="0025572A">
      <w:r>
        <w:t xml:space="preserve">Respuesta: </w:t>
      </w:r>
      <w:r w:rsidRPr="0025572A">
        <w:t xml:space="preserve">No </w:t>
      </w:r>
      <w:proofErr w:type="spellStart"/>
      <w:r w:rsidRPr="0025572A">
        <w:t>s</w:t>
      </w:r>
      <w:r>
        <w:t>e</w:t>
      </w:r>
      <w:proofErr w:type="spellEnd"/>
      <w:r>
        <w:t>,</w:t>
      </w:r>
      <w:r w:rsidRPr="0025572A">
        <w:t xml:space="preserve"> que ellos definan</w:t>
      </w:r>
    </w:p>
    <w:p w14:paraId="7CFBE806" w14:textId="77777777" w:rsidR="00B672C1" w:rsidRDefault="00B672C1" w:rsidP="0025572A"/>
    <w:p w14:paraId="16D9F84D" w14:textId="77777777" w:rsidR="00B672C1" w:rsidRPr="00B672C1" w:rsidRDefault="00B672C1" w:rsidP="00B672C1">
      <w:pPr>
        <w:rPr>
          <w:b/>
          <w:bCs/>
        </w:rPr>
      </w:pPr>
      <w:r w:rsidRPr="00B672C1">
        <w:rPr>
          <w:rFonts w:ascii="Segoe UI Emoji" w:hAnsi="Segoe UI Emoji" w:cs="Segoe UI Emoji"/>
          <w:b/>
          <w:bCs/>
        </w:rPr>
        <w:t>💡</w:t>
      </w:r>
      <w:r w:rsidRPr="00B672C1">
        <w:rPr>
          <w:b/>
          <w:bCs/>
        </w:rPr>
        <w:t xml:space="preserve"> BLOQUE 10 — Nivel de ambición</w:t>
      </w:r>
    </w:p>
    <w:p w14:paraId="431763D6" w14:textId="77777777" w:rsidR="00B672C1" w:rsidRPr="00B672C1" w:rsidRDefault="00B672C1" w:rsidP="00B672C1">
      <w:r w:rsidRPr="00B672C1">
        <w:t>Sé honesto conmigo:</w:t>
      </w:r>
    </w:p>
    <w:p w14:paraId="735DD59E" w14:textId="77777777" w:rsidR="00B672C1" w:rsidRPr="00B672C1" w:rsidRDefault="00B672C1" w:rsidP="00B672C1">
      <w:r w:rsidRPr="00B672C1">
        <w:t>Quieres:</w:t>
      </w:r>
    </w:p>
    <w:p w14:paraId="71D8F62C" w14:textId="77777777" w:rsidR="00B672C1" w:rsidRPr="00B672C1" w:rsidRDefault="00B672C1" w:rsidP="00B672C1">
      <w:r w:rsidRPr="00B672C1">
        <w:t>A) MVP funcional rápido</w:t>
      </w:r>
      <w:r w:rsidRPr="00B672C1">
        <w:br/>
        <w:t>B) Sistema robusto tipo módulo ERP</w:t>
      </w:r>
      <w:r w:rsidRPr="00B672C1">
        <w:br/>
        <w:t>C) Algo que luego pueda crecer a módulo financiero completo</w:t>
      </w:r>
    </w:p>
    <w:p w14:paraId="73B8436B" w14:textId="70B8A24D" w:rsidR="006F3E27" w:rsidRDefault="00B672C1" w:rsidP="006F3E27">
      <w:r>
        <w:t xml:space="preserve">Respuesta: </w:t>
      </w:r>
      <w:r w:rsidRPr="00B672C1">
        <w:t>B) Sistema robusto tipo módulo ERP</w:t>
      </w:r>
      <w:r w:rsidRPr="00B672C1">
        <w:br/>
      </w:r>
    </w:p>
    <w:p w14:paraId="245ADE91" w14:textId="06C3C65D" w:rsidR="006F3E27" w:rsidRDefault="006F3E27" w:rsidP="006F3E27">
      <w:r>
        <w:t>Regla adicional</w:t>
      </w:r>
    </w:p>
    <w:p w14:paraId="4CDBEF9B" w14:textId="4C190FBA" w:rsidR="006F3E27" w:rsidRDefault="006F3E27" w:rsidP="006F3E27">
      <w:pPr>
        <w:pStyle w:val="Prrafodelista"/>
        <w:numPr>
          <w:ilvl w:val="0"/>
          <w:numId w:val="2"/>
        </w:numPr>
      </w:pPr>
      <w:r>
        <w:t xml:space="preserve">Una regla que debes añadir es que si una misma persona solicita un nuevo anticipo sin haber cerrado el anterior puede </w:t>
      </w:r>
      <w:proofErr w:type="gramStart"/>
      <w:r>
        <w:t>hacerlo</w:t>
      </w:r>
      <w:proofErr w:type="gramEnd"/>
      <w:r>
        <w:t xml:space="preserve"> pero se le debe notificar a </w:t>
      </w:r>
      <w:r>
        <w:lastRenderedPageBreak/>
        <w:t>quien autoriza que esa persona aun no ha cerrado la solicitud de anticipo anterior y que según la política no se le debe aprobar sin embargo el jefe tiene la autoridad de aprobarlo.</w:t>
      </w:r>
    </w:p>
    <w:p w14:paraId="5EBE52B5" w14:textId="404C4778" w:rsidR="006F3E27" w:rsidRDefault="006F3E27" w:rsidP="006F3E27">
      <w:pPr>
        <w:pStyle w:val="Prrafodelista"/>
        <w:numPr>
          <w:ilvl w:val="0"/>
          <w:numId w:val="2"/>
        </w:numPr>
      </w:pPr>
      <w:r>
        <w:t xml:space="preserve">Cuando una persona ya tiene una solicitud de anticipo abierta y va a solicitar un segundo, el sistema le debe notificar que tiene un anticipo pendiente por cerrar y que se asegure de cerrar el anterior antes de solicitar el segundo, sin </w:t>
      </w:r>
      <w:proofErr w:type="gramStart"/>
      <w:r>
        <w:t>embargo</w:t>
      </w:r>
      <w:proofErr w:type="gramEnd"/>
      <w:r>
        <w:t xml:space="preserve"> puede realizarlo y el aprobador tiene la potestad de aceptarlo o rechazarlo.</w:t>
      </w:r>
    </w:p>
    <w:p w14:paraId="778D4DC0" w14:textId="2EAAC673" w:rsidR="006F3E27" w:rsidRDefault="006F3E27" w:rsidP="006F3E27">
      <w:pPr>
        <w:pStyle w:val="Prrafodelista"/>
        <w:numPr>
          <w:ilvl w:val="0"/>
          <w:numId w:val="2"/>
        </w:numPr>
      </w:pPr>
      <w:r>
        <w:t>Cuando una persona tiene mas de una solicitud de anticipo abierta y sin cerrar, el sistema le debe notificar que debido a que tiene dos solicitudes de anticipo abiertas no puede realizar nuevas solicitudes de anticipo y se le bloquea la posibilidad de solicitar nuevos anticipos</w:t>
      </w:r>
    </w:p>
    <w:p w14:paraId="525C7BB6" w14:textId="77777777" w:rsidR="00B672C1" w:rsidRDefault="00B672C1" w:rsidP="00B672C1"/>
    <w:p w14:paraId="100E29E4" w14:textId="77777777" w:rsidR="00B672C1" w:rsidRPr="00B672C1" w:rsidRDefault="00B672C1" w:rsidP="00B672C1">
      <w:pPr>
        <w:rPr>
          <w:b/>
          <w:bCs/>
        </w:rPr>
      </w:pPr>
      <w:r w:rsidRPr="00B672C1">
        <w:rPr>
          <w:rFonts w:ascii="Segoe UI Emoji" w:hAnsi="Segoe UI Emoji" w:cs="Segoe UI Emoji"/>
          <w:b/>
          <w:bCs/>
        </w:rPr>
        <w:t>🎯</w:t>
      </w:r>
      <w:r w:rsidRPr="00B672C1">
        <w:rPr>
          <w:b/>
          <w:bCs/>
        </w:rPr>
        <w:t xml:space="preserve"> Lo que te voy a entregar después de tus respuestas</w:t>
      </w:r>
    </w:p>
    <w:p w14:paraId="0A69CB7A" w14:textId="77777777" w:rsidR="00B672C1" w:rsidRPr="00B672C1" w:rsidRDefault="00B672C1" w:rsidP="00B672C1">
      <w:r w:rsidRPr="00B672C1">
        <w:t>Cuando me respondas:</w:t>
      </w:r>
    </w:p>
    <w:p w14:paraId="17AFAAEA" w14:textId="77777777" w:rsidR="00B672C1" w:rsidRPr="00B672C1" w:rsidRDefault="00B672C1" w:rsidP="00B672C1">
      <w:pPr>
        <w:numPr>
          <w:ilvl w:val="0"/>
          <w:numId w:val="16"/>
        </w:numPr>
      </w:pPr>
      <w:r w:rsidRPr="00B672C1">
        <w:t>Arquitectura recomendada</w:t>
      </w:r>
    </w:p>
    <w:p w14:paraId="493C9133" w14:textId="77777777" w:rsidR="00B672C1" w:rsidRPr="00B672C1" w:rsidRDefault="00B672C1" w:rsidP="00B672C1">
      <w:pPr>
        <w:numPr>
          <w:ilvl w:val="0"/>
          <w:numId w:val="16"/>
        </w:numPr>
      </w:pPr>
      <w:r w:rsidRPr="00B672C1">
        <w:t>Diagrama de flujo funcional</w:t>
      </w:r>
    </w:p>
    <w:p w14:paraId="339B223A" w14:textId="77777777" w:rsidR="00B672C1" w:rsidRPr="00B672C1" w:rsidRDefault="00B672C1" w:rsidP="00B672C1">
      <w:pPr>
        <w:numPr>
          <w:ilvl w:val="0"/>
          <w:numId w:val="16"/>
        </w:numPr>
      </w:pPr>
      <w:r w:rsidRPr="00B672C1">
        <w:t>Modelo de base de datos simplificado</w:t>
      </w:r>
    </w:p>
    <w:p w14:paraId="617CD699" w14:textId="77777777" w:rsidR="00B672C1" w:rsidRPr="00B672C1" w:rsidRDefault="00B672C1" w:rsidP="00B672C1">
      <w:pPr>
        <w:numPr>
          <w:ilvl w:val="0"/>
          <w:numId w:val="16"/>
        </w:numPr>
      </w:pPr>
      <w:r w:rsidRPr="00B672C1">
        <w:t>Lógica completa de recordatorios</w:t>
      </w:r>
    </w:p>
    <w:p w14:paraId="0D418905" w14:textId="77777777" w:rsidR="00B672C1" w:rsidRPr="00B672C1" w:rsidRDefault="00B672C1" w:rsidP="00B672C1">
      <w:pPr>
        <w:numPr>
          <w:ilvl w:val="0"/>
          <w:numId w:val="16"/>
        </w:numPr>
      </w:pPr>
      <w:r w:rsidRPr="00B672C1">
        <w:t>Reglas de negocio</w:t>
      </w:r>
    </w:p>
    <w:p w14:paraId="26324BB3" w14:textId="77777777" w:rsidR="00B672C1" w:rsidRPr="00B672C1" w:rsidRDefault="00B672C1" w:rsidP="00B672C1">
      <w:pPr>
        <w:numPr>
          <w:ilvl w:val="0"/>
          <w:numId w:val="16"/>
        </w:numPr>
      </w:pPr>
      <w:proofErr w:type="spellStart"/>
      <w:r w:rsidRPr="00B672C1">
        <w:t>Prompt</w:t>
      </w:r>
      <w:proofErr w:type="spellEnd"/>
      <w:r w:rsidRPr="00B672C1">
        <w:t xml:space="preserve"> ultra detallado para </w:t>
      </w:r>
      <w:proofErr w:type="spellStart"/>
      <w:r w:rsidRPr="00B672C1">
        <w:t>Antigravity</w:t>
      </w:r>
      <w:proofErr w:type="spellEnd"/>
      <w:r w:rsidRPr="00B672C1">
        <w:t xml:space="preserve"> listo para pegar</w:t>
      </w:r>
    </w:p>
    <w:p w14:paraId="728EE56B" w14:textId="77777777" w:rsidR="00B672C1" w:rsidRPr="00B672C1" w:rsidRDefault="00B672C1" w:rsidP="00B672C1">
      <w:pPr>
        <w:numPr>
          <w:ilvl w:val="0"/>
          <w:numId w:val="16"/>
        </w:numPr>
      </w:pPr>
      <w:r w:rsidRPr="00B672C1">
        <w:t>Versión básica y versión avanzada</w:t>
      </w:r>
    </w:p>
    <w:p w14:paraId="6F044071" w14:textId="77777777" w:rsidR="00B672C1" w:rsidRPr="00B672C1" w:rsidRDefault="00B672C1" w:rsidP="00B672C1">
      <w:pPr>
        <w:numPr>
          <w:ilvl w:val="0"/>
          <w:numId w:val="16"/>
        </w:numPr>
      </w:pPr>
      <w:r w:rsidRPr="00B672C1">
        <w:t>Sugerencia estratégica desde tu rol financiero</w:t>
      </w:r>
    </w:p>
    <w:p w14:paraId="11291196" w14:textId="00B7365F" w:rsidR="00B672C1" w:rsidRPr="00B672C1" w:rsidRDefault="00B672C1" w:rsidP="00B672C1"/>
    <w:p w14:paraId="6F945592" w14:textId="77777777" w:rsidR="00B672C1" w:rsidRPr="00B672C1" w:rsidRDefault="00B672C1" w:rsidP="00B672C1">
      <w:r w:rsidRPr="00B672C1">
        <w:t>Nabil, esto que estás diseñando tiene impacto real en:</w:t>
      </w:r>
    </w:p>
    <w:p w14:paraId="28A3B714" w14:textId="77777777" w:rsidR="00B672C1" w:rsidRPr="00B672C1" w:rsidRDefault="00B672C1" w:rsidP="00B672C1">
      <w:pPr>
        <w:numPr>
          <w:ilvl w:val="0"/>
          <w:numId w:val="17"/>
        </w:numPr>
      </w:pPr>
      <w:r w:rsidRPr="00B672C1">
        <w:t>Control interno</w:t>
      </w:r>
    </w:p>
    <w:p w14:paraId="2BB3499E" w14:textId="77777777" w:rsidR="00B672C1" w:rsidRPr="00B672C1" w:rsidRDefault="00B672C1" w:rsidP="00B672C1">
      <w:pPr>
        <w:numPr>
          <w:ilvl w:val="0"/>
          <w:numId w:val="17"/>
        </w:numPr>
      </w:pPr>
      <w:r w:rsidRPr="00B672C1">
        <w:t>Flujo de caja</w:t>
      </w:r>
    </w:p>
    <w:p w14:paraId="181BF397" w14:textId="77777777" w:rsidR="00B672C1" w:rsidRPr="00B672C1" w:rsidRDefault="00B672C1" w:rsidP="00B672C1">
      <w:pPr>
        <w:numPr>
          <w:ilvl w:val="0"/>
          <w:numId w:val="17"/>
        </w:numPr>
      </w:pPr>
      <w:r w:rsidRPr="00B672C1">
        <w:t>Cultura organizacional</w:t>
      </w:r>
    </w:p>
    <w:p w14:paraId="035C9C62" w14:textId="77777777" w:rsidR="00B672C1" w:rsidRPr="00B672C1" w:rsidRDefault="00B672C1" w:rsidP="00B672C1">
      <w:pPr>
        <w:numPr>
          <w:ilvl w:val="0"/>
          <w:numId w:val="17"/>
        </w:numPr>
      </w:pPr>
      <w:r w:rsidRPr="00B672C1">
        <w:t>Reducción de anticipos eternos</w:t>
      </w:r>
    </w:p>
    <w:p w14:paraId="12E81BBE" w14:textId="77777777" w:rsidR="00B672C1" w:rsidRPr="00B672C1" w:rsidRDefault="00B672C1" w:rsidP="00B672C1">
      <w:pPr>
        <w:numPr>
          <w:ilvl w:val="0"/>
          <w:numId w:val="17"/>
        </w:numPr>
      </w:pPr>
      <w:r w:rsidRPr="00B672C1">
        <w:lastRenderedPageBreak/>
        <w:t>Transparencia</w:t>
      </w:r>
    </w:p>
    <w:p w14:paraId="6D7D0E14" w14:textId="77777777" w:rsidR="00B672C1" w:rsidRPr="00B672C1" w:rsidRDefault="00B672C1" w:rsidP="00B672C1">
      <w:r w:rsidRPr="00B672C1">
        <w:t xml:space="preserve">Respóndeme bloque por bloque y lo construimos como un sistema serio </w:t>
      </w:r>
      <w:r w:rsidRPr="00B672C1">
        <w:rPr>
          <w:rFonts w:ascii="Segoe UI Emoji" w:hAnsi="Segoe UI Emoji" w:cs="Segoe UI Emoji"/>
        </w:rPr>
        <w:t>🔥</w:t>
      </w:r>
    </w:p>
    <w:p w14:paraId="41C2C3E9" w14:textId="77777777" w:rsidR="00B672C1" w:rsidRPr="000A0D47" w:rsidRDefault="00B672C1" w:rsidP="00B672C1"/>
    <w:p w14:paraId="3C800360" w14:textId="77777777" w:rsidR="00C56F67" w:rsidRPr="00C56F67" w:rsidRDefault="00C56F67" w:rsidP="00C56F67"/>
    <w:p w14:paraId="07A261C7" w14:textId="77777777" w:rsidR="00C56F67" w:rsidRPr="00543897" w:rsidRDefault="00C56F67" w:rsidP="00543897"/>
    <w:p w14:paraId="585F1697" w14:textId="77777777" w:rsidR="00543897" w:rsidRPr="00543897" w:rsidRDefault="00543897" w:rsidP="00543897"/>
    <w:p w14:paraId="7CD726C8" w14:textId="77777777" w:rsidR="00543897" w:rsidRDefault="00543897"/>
    <w:sectPr w:rsidR="00543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9F6"/>
    <w:multiLevelType w:val="multilevel"/>
    <w:tmpl w:val="3294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DAE"/>
    <w:multiLevelType w:val="multilevel"/>
    <w:tmpl w:val="DCA6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66291"/>
    <w:multiLevelType w:val="multilevel"/>
    <w:tmpl w:val="EBE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E5094"/>
    <w:multiLevelType w:val="multilevel"/>
    <w:tmpl w:val="E5A4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84481"/>
    <w:multiLevelType w:val="multilevel"/>
    <w:tmpl w:val="ADFE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05FE7"/>
    <w:multiLevelType w:val="multilevel"/>
    <w:tmpl w:val="EBE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D381B"/>
    <w:multiLevelType w:val="multilevel"/>
    <w:tmpl w:val="60D2E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21A4B"/>
    <w:multiLevelType w:val="hybridMultilevel"/>
    <w:tmpl w:val="354860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212D50"/>
    <w:multiLevelType w:val="multilevel"/>
    <w:tmpl w:val="EBE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F1804"/>
    <w:multiLevelType w:val="multilevel"/>
    <w:tmpl w:val="EBE2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03BA5"/>
    <w:multiLevelType w:val="multilevel"/>
    <w:tmpl w:val="F25A1F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F0D2C"/>
    <w:multiLevelType w:val="multilevel"/>
    <w:tmpl w:val="EBE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479E8"/>
    <w:multiLevelType w:val="multilevel"/>
    <w:tmpl w:val="EBE2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17DC4"/>
    <w:multiLevelType w:val="hybridMultilevel"/>
    <w:tmpl w:val="8E5AA04C"/>
    <w:lvl w:ilvl="0" w:tplc="F4EC9ADC">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24822EE"/>
    <w:multiLevelType w:val="multilevel"/>
    <w:tmpl w:val="EBE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C7AC6"/>
    <w:multiLevelType w:val="multilevel"/>
    <w:tmpl w:val="9BD0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DB3449"/>
    <w:multiLevelType w:val="multilevel"/>
    <w:tmpl w:val="459E4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197944">
    <w:abstractNumId w:val="1"/>
  </w:num>
  <w:num w:numId="2" w16cid:durableId="572935804">
    <w:abstractNumId w:val="7"/>
  </w:num>
  <w:num w:numId="3" w16cid:durableId="1881085283">
    <w:abstractNumId w:val="3"/>
  </w:num>
  <w:num w:numId="4" w16cid:durableId="1855802147">
    <w:abstractNumId w:val="0"/>
  </w:num>
  <w:num w:numId="5" w16cid:durableId="101996124">
    <w:abstractNumId w:val="9"/>
  </w:num>
  <w:num w:numId="6" w16cid:durableId="869688306">
    <w:abstractNumId w:val="10"/>
  </w:num>
  <w:num w:numId="7" w16cid:durableId="1973173531">
    <w:abstractNumId w:val="16"/>
  </w:num>
  <w:num w:numId="8" w16cid:durableId="1657496021">
    <w:abstractNumId w:val="13"/>
  </w:num>
  <w:num w:numId="9" w16cid:durableId="794493668">
    <w:abstractNumId w:val="14"/>
  </w:num>
  <w:num w:numId="10" w16cid:durableId="434861512">
    <w:abstractNumId w:val="2"/>
  </w:num>
  <w:num w:numId="11" w16cid:durableId="394134472">
    <w:abstractNumId w:val="12"/>
  </w:num>
  <w:num w:numId="12" w16cid:durableId="1782069879">
    <w:abstractNumId w:val="15"/>
  </w:num>
  <w:num w:numId="13" w16cid:durableId="109908603">
    <w:abstractNumId w:val="8"/>
  </w:num>
  <w:num w:numId="14" w16cid:durableId="1592566">
    <w:abstractNumId w:val="11"/>
  </w:num>
  <w:num w:numId="15" w16cid:durableId="608317435">
    <w:abstractNumId w:val="6"/>
  </w:num>
  <w:num w:numId="16" w16cid:durableId="1485317639">
    <w:abstractNumId w:val="4"/>
  </w:num>
  <w:num w:numId="17" w16cid:durableId="1785494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B6"/>
    <w:rsid w:val="000A0D47"/>
    <w:rsid w:val="0025572A"/>
    <w:rsid w:val="00543897"/>
    <w:rsid w:val="0064718A"/>
    <w:rsid w:val="006E6F35"/>
    <w:rsid w:val="006F3E27"/>
    <w:rsid w:val="00AD21B6"/>
    <w:rsid w:val="00B672C1"/>
    <w:rsid w:val="00C56F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DFAD"/>
  <w15:chartTrackingRefBased/>
  <w15:docId w15:val="{4573DF24-1F8F-47B2-89A7-AFF56DE1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2A"/>
  </w:style>
  <w:style w:type="paragraph" w:styleId="Ttulo1">
    <w:name w:val="heading 1"/>
    <w:basedOn w:val="Normal"/>
    <w:next w:val="Normal"/>
    <w:link w:val="Ttulo1Car"/>
    <w:uiPriority w:val="9"/>
    <w:qFormat/>
    <w:rsid w:val="00A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21B6"/>
    <w:rPr>
      <w:rFonts w:eastAsiaTheme="majorEastAsia" w:cstheme="majorBidi"/>
      <w:color w:val="272727" w:themeColor="text1" w:themeTint="D8"/>
    </w:rPr>
  </w:style>
  <w:style w:type="paragraph" w:styleId="Ttulo">
    <w:name w:val="Title"/>
    <w:basedOn w:val="Normal"/>
    <w:next w:val="Normal"/>
    <w:link w:val="TtuloCar"/>
    <w:uiPriority w:val="10"/>
    <w:qFormat/>
    <w:rsid w:val="00A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21B6"/>
    <w:pPr>
      <w:spacing w:before="160"/>
      <w:jc w:val="center"/>
    </w:pPr>
    <w:rPr>
      <w:i/>
      <w:iCs/>
      <w:color w:val="404040" w:themeColor="text1" w:themeTint="BF"/>
    </w:rPr>
  </w:style>
  <w:style w:type="character" w:customStyle="1" w:styleId="CitaCar">
    <w:name w:val="Cita Car"/>
    <w:basedOn w:val="Fuentedeprrafopredeter"/>
    <w:link w:val="Cita"/>
    <w:uiPriority w:val="29"/>
    <w:rsid w:val="00AD21B6"/>
    <w:rPr>
      <w:i/>
      <w:iCs/>
      <w:color w:val="404040" w:themeColor="text1" w:themeTint="BF"/>
    </w:rPr>
  </w:style>
  <w:style w:type="paragraph" w:styleId="Prrafodelista">
    <w:name w:val="List Paragraph"/>
    <w:basedOn w:val="Normal"/>
    <w:uiPriority w:val="34"/>
    <w:qFormat/>
    <w:rsid w:val="00AD21B6"/>
    <w:pPr>
      <w:ind w:left="720"/>
      <w:contextualSpacing/>
    </w:pPr>
  </w:style>
  <w:style w:type="character" w:styleId="nfasisintenso">
    <w:name w:val="Intense Emphasis"/>
    <w:basedOn w:val="Fuentedeprrafopredeter"/>
    <w:uiPriority w:val="21"/>
    <w:qFormat/>
    <w:rsid w:val="00AD21B6"/>
    <w:rPr>
      <w:i/>
      <w:iCs/>
      <w:color w:val="0F4761" w:themeColor="accent1" w:themeShade="BF"/>
    </w:rPr>
  </w:style>
  <w:style w:type="paragraph" w:styleId="Citadestacada">
    <w:name w:val="Intense Quote"/>
    <w:basedOn w:val="Normal"/>
    <w:next w:val="Normal"/>
    <w:link w:val="CitadestacadaCar"/>
    <w:uiPriority w:val="30"/>
    <w:qFormat/>
    <w:rsid w:val="00A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21B6"/>
    <w:rPr>
      <w:i/>
      <w:iCs/>
      <w:color w:val="0F4761" w:themeColor="accent1" w:themeShade="BF"/>
    </w:rPr>
  </w:style>
  <w:style w:type="character" w:styleId="Referenciaintensa">
    <w:name w:val="Intense Reference"/>
    <w:basedOn w:val="Fuentedeprrafopredeter"/>
    <w:uiPriority w:val="32"/>
    <w:qFormat/>
    <w:rsid w:val="00AD2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813</Words>
  <Characters>4474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Andrés Zapata Caldas</dc:creator>
  <cp:keywords/>
  <dc:description/>
  <cp:lastModifiedBy>Nabil Andrés Zapata Caldas</cp:lastModifiedBy>
  <cp:revision>1</cp:revision>
  <dcterms:created xsi:type="dcterms:W3CDTF">2026-02-23T03:56:00Z</dcterms:created>
  <dcterms:modified xsi:type="dcterms:W3CDTF">2026-02-23T05:34:00Z</dcterms:modified>
</cp:coreProperties>
</file>