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0F" w:rsidRDefault="00966EEA">
      <w:hyperlink r:id="rId4" w:history="1">
        <w:r w:rsidRPr="00173BF7">
          <w:rPr>
            <w:rStyle w:val="Hyperlink"/>
          </w:rPr>
          <w:t>https://akveo.github.io/ng2-admin/</w:t>
        </w:r>
      </w:hyperlink>
    </w:p>
    <w:p w:rsidR="00966EEA" w:rsidRDefault="00966EEA"/>
    <w:p w:rsidR="00966EEA" w:rsidRDefault="00966EEA">
      <w:bookmarkStart w:id="0" w:name="_GoBack"/>
      <w:bookmarkEnd w:id="0"/>
    </w:p>
    <w:sectPr w:rsidR="0096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CB"/>
    <w:rsid w:val="0030760F"/>
    <w:rsid w:val="007079CB"/>
    <w:rsid w:val="0096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B1C3"/>
  <w15:chartTrackingRefBased/>
  <w15:docId w15:val="{77FA0EC0-0C13-4A93-BE09-E1EF10CC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kveo.github.io/ng2-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Jena</dc:creator>
  <cp:keywords/>
  <dc:description/>
  <cp:lastModifiedBy>Nabin Jena</cp:lastModifiedBy>
  <cp:revision>2</cp:revision>
  <dcterms:created xsi:type="dcterms:W3CDTF">2017-06-19T14:15:00Z</dcterms:created>
  <dcterms:modified xsi:type="dcterms:W3CDTF">2017-06-19T14:15:00Z</dcterms:modified>
</cp:coreProperties>
</file>