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PlainTable5"/>
        <w:tblW w:w="11700" w:type="dxa"/>
        <w:tblLayout w:type="fixed"/>
        <w:tblLook w:val="06A0" w:firstRow="1" w:lastRow="0" w:firstColumn="1" w:lastColumn="0" w:noHBand="1" w:noVBand="1"/>
      </w:tblPr>
      <w:tblGrid>
        <w:gridCol w:w="3930"/>
        <w:gridCol w:w="7770"/>
      </w:tblGrid>
      <w:tr w:rsidR="51378AF8" w:rsidTr="59DECD01" w14:paraId="0758549F">
        <w:trPr>
          <w:trHeight w:val="6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30" w:type="dxa"/>
            <w:tcBorders>
              <w:left w:val="none" w:color="000000" w:themeColor="text1" w:sz="4"/>
              <w:bottom w:val="none" w:color="7F7F7F" w:themeColor="text1" w:themeTint="80" w:sz="4"/>
              <w:right w:val="single" w:color="7F7F7F" w:themeColor="text1" w:themeTint="80" w:sz="18"/>
            </w:tcBorders>
            <w:tcMar/>
          </w:tcPr>
          <w:p w:rsidR="51378AF8" w:rsidP="51378AF8" w:rsidRDefault="51378AF8" w14:paraId="3F18C644" w14:textId="1C048491">
            <w:pPr>
              <w:pStyle w:val="Normal"/>
              <w:jc w:val="center"/>
            </w:pPr>
            <w:r>
              <w:drawing>
                <wp:inline wp14:editId="7F840BCA" wp14:anchorId="514CD96E">
                  <wp:extent cx="1781175" cy="2162175"/>
                  <wp:effectExtent l="114300" t="114300" r="85725" b="123825"/>
                  <wp:docPr id="7137964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d4dd0664be243b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mlns:a="http://schemas.openxmlformats.org/drawingml/2006/main" x="0" y="0"/>
                            <a:ext xmlns:a="http://schemas.openxmlformats.org/drawingml/2006/main" cx="1781175" cy="2162175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  <a:solidFill xmlns:a="http://schemas.openxmlformats.org/drawingml/2006/main">
                            <a:srgbClr xmlns:a="http://schemas.openxmlformats.org/drawingml/2006/main" val="FFFFFF">
                              <a:shade xmlns:a="http://schemas.openxmlformats.org/drawingml/2006/main" val="85000"/>
                            </a:srgbClr>
                          </a:solidFill>
                          <a:ln xmlns:a="http://schemas.openxmlformats.org/drawingml/2006/main" w="88900" cap="sq">
                            <a:solidFill xmlns:a="http://schemas.openxmlformats.org/drawingml/2006/main">
                              <a:srgbClr xmlns:a="http://schemas.openxmlformats.org/drawingml/2006/main" val="FFFFFF"/>
                            </a:solidFill>
                            <a:miter xmlns:a="http://schemas.openxmlformats.org/drawingml/2006/main" lim="800000"/>
                          </a:ln>
                          <a:effectLst xmlns:a="http://schemas.openxmlformats.org/drawingml/2006/main">
                            <a:outerShdw xmlns:a="http://schemas.openxmlformats.org/drawingml/2006/main" blurRad="55000" dist="18000" dir="5400000" algn="tl" rotWithShape="0">
                              <a:srgbClr xmlns:a="http://schemas.openxmlformats.org/drawingml/2006/main" val="000000">
                                <a:alpha xmlns:a="http://schemas.openxmlformats.org/drawingml/2006/main" val="40000"/>
                              </a:srgbClr>
                            </a:outerShdw>
                          </a:effectLst>
                          <a:scene3d xmlns:a="http://schemas.openxmlformats.org/drawingml/2006/main">
                            <a:camera xmlns:a="http://schemas.openxmlformats.org/drawingml/2006/main" prst="orthographicFront"/>
                            <a:lightRig xmlns:a="http://schemas.openxmlformats.org/drawingml/2006/main" rig="twoPt" dir="t">
                              <a:rot xmlns:a="http://schemas.openxmlformats.org/drawingml/2006/main" lat="0" lon="0" rev="7200000"/>
                            </a:lightRig>
                          </a:scene3d>
                          <a:sp3d xmlns:a="http://schemas.openxmlformats.org/drawingml/2006/main">
                            <a:bevelT xmlns:a="http://schemas.openxmlformats.org/drawingml/2006/main" w="25400" h="19050"/>
                            <a:contourClr xmlns:a="http://schemas.openxmlformats.org/drawingml/2006/main">
                              <a:srgbClr xmlns:a="http://schemas.openxmlformats.org/drawingml/2006/main"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51378AF8" w:rsidP="51378AF8" w:rsidRDefault="51378AF8" w14:paraId="0AE85F57" w14:textId="3FFE9EE1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</w:p>
          <w:p w:rsidR="51378AF8" w:rsidP="51378AF8" w:rsidRDefault="51378AF8" w14:paraId="4C137EF2" w14:textId="0DEFC2FA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</w:p>
          <w:p w:rsidR="51378AF8" w:rsidP="51378AF8" w:rsidRDefault="51378AF8" w14:paraId="614FFFCF" w14:textId="3F69B359">
            <w:pPr>
              <w:pStyle w:val="Normal"/>
              <w:jc w:val="center"/>
              <w:rPr>
                <w:b w:val="1"/>
                <w:bCs w:val="1"/>
                <w:sz w:val="36"/>
                <w:szCs w:val="36"/>
              </w:rPr>
            </w:pPr>
            <w:r w:rsidRPr="51378AF8" w:rsidR="51378AF8">
              <w:rPr>
                <w:b w:val="1"/>
                <w:bCs w:val="1"/>
                <w:sz w:val="36"/>
                <w:szCs w:val="36"/>
              </w:rPr>
              <w:t>NABIN ADHIKARI</w:t>
            </w:r>
          </w:p>
          <w:p w:rsidR="51378AF8" w:rsidP="51378AF8" w:rsidRDefault="51378AF8" w14:paraId="6CEF5387" w14:textId="4A9C4ED9">
            <w:pPr>
              <w:pStyle w:val="Normal"/>
            </w:pPr>
          </w:p>
          <w:p w:rsidR="51378AF8" w:rsidP="51378AF8" w:rsidRDefault="51378AF8" w14:paraId="292F94CD" w14:textId="75A1C522">
            <w:pPr>
              <w:pStyle w:val="Normal"/>
              <w:jc w:val="left"/>
              <w:rPr>
                <w:b w:val="1"/>
                <w:bCs w:val="1"/>
              </w:rPr>
            </w:pPr>
            <w:r w:rsidRPr="51378AF8" w:rsidR="51378AF8">
              <w:rPr>
                <w:b w:val="1"/>
                <w:bCs w:val="1"/>
              </w:rPr>
              <w:t xml:space="preserve">                  </w:t>
            </w:r>
            <w:r w:rsidRPr="51378AF8" w:rsidR="51378AF8">
              <w:rPr>
                <w:b w:val="1"/>
                <w:bCs w:val="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3420"/>
            </w:tblGrid>
            <w:tr w:rsidR="51378AF8" w:rsidTr="51378AF8" w14:paraId="01EE90D9">
              <w:trPr>
                <w:trHeight w:val="300"/>
              </w:trPr>
              <w:tc>
                <w:tcPr>
                  <w:tcW w:w="3420" w:type="dxa"/>
                  <w:tcMar/>
                </w:tcPr>
                <w:p w:rsidR="51378AF8" w:rsidP="51378AF8" w:rsidRDefault="51378AF8" w14:paraId="53EB542E" w14:textId="16B73DED">
                  <w:pPr>
                    <w:pStyle w:val="Normal"/>
                    <w:rPr>
                      <w:b w:val="1"/>
                      <w:bCs w:val="1"/>
                      <w:sz w:val="30"/>
                      <w:szCs w:val="30"/>
                    </w:rPr>
                  </w:pPr>
                  <w:r w:rsidRPr="51378AF8" w:rsidR="51378AF8">
                    <w:rPr>
                      <w:b w:val="1"/>
                      <w:bCs w:val="1"/>
                      <w:sz w:val="24"/>
                      <w:szCs w:val="24"/>
                    </w:rPr>
                    <w:t xml:space="preserve">            DATA ANALYST</w:t>
                  </w:r>
                </w:p>
              </w:tc>
            </w:tr>
          </w:tbl>
          <w:p w:rsidR="51378AF8" w:rsidP="51378AF8" w:rsidRDefault="51378AF8" w14:paraId="1FE5B7F3" w14:textId="573C5D54">
            <w:pPr>
              <w:pStyle w:val="Heading2"/>
              <w:keepNext w:val="1"/>
              <w:keepLines w:val="1"/>
              <w:spacing w:before="200" w:line="276" w:lineRule="auto"/>
              <w:ind w:right="360"/>
              <w:jc w:val="center"/>
              <w:rPr>
                <w:rFonts w:ascii="Franklin Gothic Medium" w:hAnsi="Franklin Gothic Medium" w:eastAsia="Franklin Gothic Medium" w:cs="Franklin Gothic Medium"/>
                <w:b w:val="1"/>
                <w:bCs w:val="1"/>
                <w:i w:val="0"/>
                <w:iCs w:val="0"/>
                <w:caps w:val="1"/>
                <w:noProof w:val="0"/>
                <w:color w:val="000000" w:themeColor="text1" w:themeTint="FF" w:themeShade="FF"/>
                <w:sz w:val="28"/>
                <w:szCs w:val="28"/>
                <w:u w:val="single"/>
                <w:lang w:val="en-US"/>
              </w:rPr>
            </w:pPr>
          </w:p>
          <w:p w:rsidR="51378AF8" w:rsidP="4B52D3C9" w:rsidRDefault="51378AF8" w14:paraId="2D3504F9" w14:textId="017DDAD6">
            <w:pPr>
              <w:pStyle w:val="Heading2"/>
              <w:keepNext w:val="1"/>
              <w:keepLines w:val="1"/>
              <w:spacing w:before="200" w:line="276" w:lineRule="auto"/>
              <w:ind w:right="360"/>
              <w:jc w:val="center"/>
              <w:rPr>
                <w:rFonts w:ascii="Franklin Gothic Medium" w:hAnsi="Franklin Gothic Medium" w:eastAsia="Franklin Gothic Medium" w:cs="Franklin Gothic Medium"/>
                <w:b w:val="1"/>
                <w:bCs w:val="1"/>
                <w:i w:val="0"/>
                <w:iCs w:val="0"/>
                <w:caps w:val="1"/>
                <w:noProof w:val="0"/>
                <w:color w:val="000000" w:themeColor="text1" w:themeTint="FF" w:themeShade="FF"/>
                <w:sz w:val="28"/>
                <w:szCs w:val="28"/>
                <w:u w:val="single"/>
                <w:lang w:val="en-US"/>
              </w:rPr>
            </w:pPr>
            <w:r w:rsidRPr="4B52D3C9" w:rsidR="4B52D3C9">
              <w:rPr>
                <w:rFonts w:ascii="Franklin Gothic Medium" w:hAnsi="Franklin Gothic Medium" w:eastAsia="Franklin Gothic Medium" w:cs="Franklin Gothic Medium"/>
                <w:b w:val="1"/>
                <w:bCs w:val="1"/>
                <w:i w:val="0"/>
                <w:iCs w:val="0"/>
                <w:caps w:val="1"/>
                <w:noProof w:val="0"/>
                <w:color w:val="000000" w:themeColor="text1" w:themeTint="FF" w:themeShade="FF"/>
                <w:sz w:val="28"/>
                <w:szCs w:val="28"/>
                <w:u w:val="single"/>
                <w:lang w:val="en-US"/>
              </w:rPr>
              <w:t>PROFILE</w:t>
            </w:r>
          </w:p>
          <w:p w:rsidR="51378AF8" w:rsidP="51378AF8" w:rsidRDefault="51378AF8" w14:paraId="752D18D1" w14:textId="6EA1D2BC">
            <w:pPr>
              <w:pStyle w:val="Normal"/>
              <w:keepNext w:val="1"/>
              <w:keepLines w:val="1"/>
              <w:rPr>
                <w:noProof w:val="0"/>
                <w:lang w:val="en-US"/>
              </w:rPr>
            </w:pPr>
          </w:p>
          <w:p w:rsidR="51378AF8" w:rsidP="51378AF8" w:rsidRDefault="51378AF8" w14:paraId="7AC51C84" w14:textId="5CF18B39">
            <w:pPr>
              <w:pStyle w:val="ProfileText"/>
              <w:ind w:right="360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1378AF8" w:rsidR="51378AF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 am Nabin Adhikari from Kathmandu, Nepal. I am currently 24 years old. I completed my Higher Secondary Education Board (HSEB) in the Science Faculty in 2018. Around 2 to 3 months after completing my education, I came across Artificial Intelligence, which sparked my interest in AI, Data Science, and Data Analytics. I have been acquiring these skills through courses, YouTube tutorials, and blog articles. It has been quite some time since I started working in Data Analytics for my projects. Now, I am eager to apply my skills and work for you.</w:t>
            </w:r>
          </w:p>
          <w:p w:rsidR="51378AF8" w:rsidP="51378AF8" w:rsidRDefault="51378AF8" w14:paraId="471DD813" w14:textId="38BFFED8">
            <w:pPr>
              <w:pStyle w:val="Normal"/>
              <w:jc w:val="left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70" w:type="dxa"/>
            <w:tcBorders>
              <w:top w:val="none" w:color="000000" w:themeColor="text1" w:sz="4"/>
              <w:left w:val="single" w:color="7F7F7F" w:themeColor="text1" w:themeTint="80" w:sz="18"/>
              <w:bottom w:val="none" w:color="7F7F7F" w:themeColor="text1" w:themeTint="80" w:sz="4"/>
              <w:right w:val="none" w:color="000000" w:themeColor="text1" w:sz="4"/>
            </w:tcBorders>
            <w:tcMar/>
          </w:tcPr>
          <w:p w:rsidR="51378AF8" w:rsidP="51378AF8" w:rsidRDefault="51378AF8" w14:paraId="051CEE26" w14:textId="5F685588">
            <w:pPr>
              <w:pStyle w:val="Heading1"/>
              <w:keepNext w:val="1"/>
              <w:keepLines w:val="1"/>
              <w:ind w:right="360"/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aps w:val="1"/>
                <w:color w:val="auto"/>
                <w:sz w:val="28"/>
                <w:szCs w:val="28"/>
              </w:rPr>
            </w:pPr>
            <w:r w:rsidRPr="51378AF8" w:rsidR="51378AF8"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auto"/>
                <w:sz w:val="28"/>
                <w:szCs w:val="28"/>
                <w:u w:val="single"/>
                <w:lang w:val="en-US"/>
              </w:rPr>
              <w:t xml:space="preserve">ARE YOU LOOKING FOR DATA ANALYST </w:t>
            </w:r>
            <w:r w:rsidRPr="51378AF8" w:rsidR="51378AF8"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auto"/>
                <w:sz w:val="28"/>
                <w:szCs w:val="28"/>
                <w:u w:val="single"/>
                <w:lang w:val="en-US"/>
              </w:rPr>
              <w:t>WITH:</w:t>
            </w:r>
          </w:p>
          <w:p w:rsidR="51378AF8" w:rsidP="51378AF8" w:rsidRDefault="51378AF8" w14:paraId="23E34F09" w14:textId="3BD25CFF">
            <w:pPr>
              <w:pStyle w:val="Heading1"/>
              <w:keepNext w:val="1"/>
              <w:keepLines w:val="1"/>
              <w:ind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2"/>
                <w:szCs w:val="22"/>
              </w:rPr>
            </w:pPr>
            <w:r w:rsidRPr="51378AF8" w:rsidR="51378AF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2"/>
                <w:szCs w:val="22"/>
                <w:lang w:val="en-US"/>
              </w:rPr>
              <w:t xml:space="preserve"> </w:t>
            </w:r>
          </w:p>
          <w:p w:rsidR="51378AF8" w:rsidP="51378AF8" w:rsidRDefault="51378AF8" w14:paraId="0F65FC83" w14:textId="67C37193">
            <w:pPr>
              <w:ind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1378AF8" w:rsidR="51378AF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⦁ Fresher as Data Analyst using Python, Excel, SQL, Machine Learning algorithms and Tableau BI tool. </w:t>
            </w:r>
          </w:p>
          <w:p w:rsidR="51378AF8" w:rsidP="51378AF8" w:rsidRDefault="51378AF8" w14:paraId="20451734" w14:textId="390BF970">
            <w:pPr>
              <w:ind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1378AF8" w:rsidR="51378AF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  <w:p w:rsidR="51378AF8" w:rsidP="51378AF8" w:rsidRDefault="51378AF8" w14:paraId="464FB043" w14:textId="27A5F62A">
            <w:pPr>
              <w:ind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1378AF8" w:rsidR="51378AF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⦁ Extensive knowledge of Python with libraries such as </w:t>
            </w:r>
            <w:r w:rsidRPr="51378AF8" w:rsidR="51378AF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sklearn</w:t>
            </w:r>
            <w:r w:rsidRPr="51378AF8" w:rsidR="51378AF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</w:t>
            </w:r>
            <w:r w:rsidRPr="51378AF8" w:rsidR="51378AF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NumPy</w:t>
            </w:r>
            <w:r w:rsidRPr="51378AF8" w:rsidR="51378AF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pandas, matplotlib, and seaborn. </w:t>
            </w:r>
          </w:p>
          <w:p w:rsidR="51378AF8" w:rsidP="51378AF8" w:rsidRDefault="51378AF8" w14:paraId="36AB0169" w14:textId="57B2F2E3">
            <w:pPr>
              <w:ind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51378AF8" w:rsidP="59DECD01" w:rsidRDefault="51378AF8" w14:paraId="0DA3E895" w14:textId="09254631">
            <w:pPr>
              <w:ind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9DECD01" w:rsidR="59DECD01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⦁ Worked on tools like –Tableau, S</w:t>
            </w:r>
            <w:r w:rsidRPr="59DECD01" w:rsidR="59DECD01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QL</w:t>
            </w:r>
            <w:r w:rsidRPr="59DECD01" w:rsidR="59DECD01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server management studious, and </w:t>
            </w:r>
            <w:r w:rsidRPr="59DECD01" w:rsidR="59DECD01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Jupyter</w:t>
            </w:r>
            <w:r w:rsidRPr="59DECD01" w:rsidR="59DECD01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notebook. </w:t>
            </w:r>
          </w:p>
          <w:p w:rsidR="51378AF8" w:rsidP="51378AF8" w:rsidRDefault="51378AF8" w14:paraId="7A4C30D2" w14:textId="6BF085BC">
            <w:pPr>
              <w:ind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51378AF8" w:rsidP="51378AF8" w:rsidRDefault="51378AF8" w14:paraId="3AFF7CDD" w14:textId="2C711A7A">
            <w:pPr>
              <w:ind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1378AF8" w:rsidR="51378AF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⦁ Excellent written and oral communication skills. </w:t>
            </w:r>
          </w:p>
          <w:p w:rsidR="51378AF8" w:rsidP="51378AF8" w:rsidRDefault="51378AF8" w14:paraId="68BE0292" w14:textId="2A1A24AD">
            <w:pPr>
              <w:ind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51378AF8" w:rsidP="51378AF8" w:rsidRDefault="51378AF8" w14:paraId="1F88866A" w14:textId="633C7029">
            <w:pPr>
              <w:ind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1378AF8" w:rsidR="51378AF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⦁ Knowledge of the latest technology in data field. </w:t>
            </w:r>
          </w:p>
          <w:p w:rsidR="51378AF8" w:rsidP="51378AF8" w:rsidRDefault="51378AF8" w14:paraId="54547B17" w14:textId="21CE5367">
            <w:pPr>
              <w:ind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51378AF8" w:rsidP="4B52D3C9" w:rsidRDefault="51378AF8" w14:paraId="32AA06D8" w14:textId="26ED334F">
            <w:pPr>
              <w:ind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52D3C9" w:rsidR="4B52D3C9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⦁ Experience (internships) in data analytics in different platform. </w:t>
            </w:r>
          </w:p>
          <w:p w:rsidR="51378AF8" w:rsidP="51378AF8" w:rsidRDefault="51378AF8" w14:paraId="79E9AAD3" w14:textId="4EBC387A">
            <w:pPr>
              <w:ind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51378AF8" w:rsidP="51378AF8" w:rsidRDefault="51378AF8" w14:paraId="5D72223B" w14:textId="5CA74FF8">
            <w:pPr>
              <w:ind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1378AF8" w:rsidR="51378AF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⦁ a passion to learn and to increase his skills</w:t>
            </w:r>
          </w:p>
          <w:p w:rsidR="51378AF8" w:rsidP="51378AF8" w:rsidRDefault="51378AF8" w14:paraId="72DA9416" w14:textId="72233219">
            <w:pPr>
              <w:pStyle w:val="Normal"/>
              <w:ind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51378AF8" w:rsidP="51378AF8" w:rsidRDefault="51378AF8" w14:paraId="12199341" w14:textId="1EB926F1">
            <w:pPr>
              <w:pStyle w:val="Normal"/>
              <w:ind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51378AF8" w:rsidP="51378AF8" w:rsidRDefault="51378AF8" w14:paraId="015F0F90" w14:textId="64FA4A36">
            <w:pPr>
              <w:pStyle w:val="Normal"/>
              <w:ind w:right="360"/>
              <w:jc w:val="center"/>
              <w:rPr>
                <w:rFonts w:ascii="Franklin Gothic Medium" w:hAnsi="Franklin Gothic Medium" w:eastAsia="Franklin Gothic Medium" w:cs="Franklin Gothic Medi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1378AF8" w:rsidR="51378AF8">
              <w:rPr>
                <w:rFonts w:ascii="Franklin Gothic Medium" w:hAnsi="Franklin Gothic Medium" w:eastAsia="Franklin Gothic Medium" w:cs="Franklin Gothic Medium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single"/>
                <w:lang w:val="en-US"/>
              </w:rPr>
              <w:t>EDUCATION</w:t>
            </w:r>
          </w:p>
          <w:p w:rsidR="51378AF8" w:rsidP="51378AF8" w:rsidRDefault="51378AF8" w14:paraId="14121A39" w14:textId="00ED8C1C">
            <w:pPr>
              <w:ind w:right="360"/>
              <w:rPr>
                <w:rFonts w:ascii="Franklin Gothic Medium" w:hAnsi="Franklin Gothic Medium" w:eastAsia="Franklin Gothic Medium" w:cs="Franklin Gothic Medi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51378AF8" w:rsidP="51378AF8" w:rsidRDefault="51378AF8" w14:paraId="15FF965E" w14:textId="272C7D44">
            <w:pPr>
              <w:ind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1378AF8" w:rsidR="51378AF8"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Liverpool International College</w:t>
            </w:r>
          </w:p>
          <w:p w:rsidR="51378AF8" w:rsidP="51378AF8" w:rsidRDefault="51378AF8" w14:paraId="26D29106" w14:textId="49BF0168">
            <w:pPr>
              <w:pStyle w:val="Normal"/>
              <w:ind w:right="360"/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51378AF8" w:rsidP="51378AF8" w:rsidRDefault="51378AF8" w14:paraId="2E523791" w14:textId="51677C11">
            <w:pPr>
              <w:ind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1378AF8" w:rsidR="51378AF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2016 – 2018</w:t>
            </w:r>
          </w:p>
          <w:p w:rsidR="51378AF8" w:rsidP="51378AF8" w:rsidRDefault="51378AF8" w14:paraId="5B3C9103" w14:textId="274C8EB1">
            <w:pPr>
              <w:ind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1378AF8" w:rsidR="51378AF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⦁ Liverpool International College [ Kathmandu, Nepal]-2018 AD</w:t>
            </w:r>
          </w:p>
          <w:p w:rsidR="51378AF8" w:rsidP="51378AF8" w:rsidRDefault="51378AF8" w14:paraId="27005DBC" w14:textId="471635A3">
            <w:pPr>
              <w:ind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1378AF8" w:rsidR="51378AF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⦁ Science Stream (Mathematics and Physics) with 70 %.</w:t>
            </w:r>
          </w:p>
          <w:p w:rsidR="51378AF8" w:rsidP="51378AF8" w:rsidRDefault="51378AF8" w14:paraId="0AA7880D" w14:textId="5E4E5449">
            <w:pPr>
              <w:ind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51378AF8" w:rsidP="51378AF8" w:rsidRDefault="51378AF8" w14:paraId="460A5F4F" w14:textId="1C88FEE1">
            <w:pPr>
              <w:ind w:right="360"/>
              <w:rPr>
                <w:rFonts w:ascii="Franklin Gothic Medium" w:hAnsi="Franklin Gothic Medium" w:eastAsia="Franklin Gothic Medium" w:cs="Franklin Gothic Medium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single"/>
                <w:lang w:val="en-US"/>
              </w:rPr>
            </w:pPr>
          </w:p>
          <w:p w:rsidR="51378AF8" w:rsidP="51378AF8" w:rsidRDefault="51378AF8" w14:paraId="63C74954" w14:textId="50B173EF">
            <w:pPr>
              <w:ind w:right="360"/>
              <w:jc w:val="center"/>
              <w:rPr>
                <w:rFonts w:ascii="Franklin Gothic Medium" w:hAnsi="Franklin Gothic Medium" w:eastAsia="Franklin Gothic Medium" w:cs="Franklin Gothic Medi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1378AF8" w:rsidR="51378AF8">
              <w:rPr>
                <w:rFonts w:ascii="Franklin Gothic Medium" w:hAnsi="Franklin Gothic Medium" w:eastAsia="Franklin Gothic Medium" w:cs="Franklin Gothic Medium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single"/>
                <w:lang w:val="en-US"/>
              </w:rPr>
              <w:t>LANGUAGES</w:t>
            </w:r>
          </w:p>
          <w:p w:rsidR="51378AF8" w:rsidP="51378AF8" w:rsidRDefault="51378AF8" w14:paraId="2331DE20" w14:textId="4D7D20B3">
            <w:pPr>
              <w:ind w:right="360"/>
              <w:rPr>
                <w:rFonts w:ascii="Franklin Gothic Medium" w:hAnsi="Franklin Gothic Medium" w:eastAsia="Franklin Gothic Medium" w:cs="Franklin Gothic Medi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51378AF8" w:rsidP="51378AF8" w:rsidRDefault="51378AF8" w14:paraId="7676F8FE" w14:textId="594E933F">
            <w:pPr>
              <w:pStyle w:val="ListParagraph"/>
              <w:numPr>
                <w:ilvl w:val="0"/>
                <w:numId w:val="4"/>
              </w:numPr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1378AF8" w:rsidR="51378AF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  <w:t>English (Conversational)</w:t>
            </w:r>
          </w:p>
          <w:p w:rsidR="51378AF8" w:rsidP="51378AF8" w:rsidRDefault="51378AF8" w14:paraId="52421E30" w14:textId="4536E512">
            <w:pPr>
              <w:pStyle w:val="ListParagraph"/>
              <w:numPr>
                <w:ilvl w:val="0"/>
                <w:numId w:val="4"/>
              </w:numPr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1378AF8" w:rsidR="51378AF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  <w:t>Nepali (Native)</w:t>
            </w:r>
          </w:p>
          <w:p w:rsidR="51378AF8" w:rsidP="51378AF8" w:rsidRDefault="51378AF8" w14:paraId="56D5C8A2" w14:textId="0707F3AC">
            <w:pPr>
              <w:pStyle w:val="ListParagraph"/>
              <w:numPr>
                <w:ilvl w:val="0"/>
                <w:numId w:val="4"/>
              </w:numPr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1378AF8" w:rsidR="51378AF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  <w:t>Hindi (Conversational)</w:t>
            </w:r>
          </w:p>
          <w:p w:rsidR="51378AF8" w:rsidP="51378AF8" w:rsidRDefault="51378AF8" w14:paraId="316E16BD" w14:textId="6805F748">
            <w:pPr>
              <w:pStyle w:val="Normal"/>
              <w:ind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51378AF8" w:rsidTr="59DECD01" w14:paraId="7CDE9D88">
        <w:trPr>
          <w:trHeight w:val="4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0" w:type="dxa"/>
            <w:tcBorders>
              <w:top w:val="none" w:color="7F7F7F" w:themeColor="text1" w:themeTint="80" w:sz="4"/>
              <w:right w:val="single" w:color="7F7F7F" w:themeColor="text1" w:themeTint="80" w:sz="18"/>
            </w:tcBorders>
            <w:tcMar/>
          </w:tcPr>
          <w:p w:rsidR="51378AF8" w:rsidP="4B52D3C9" w:rsidRDefault="51378AF8" w14:paraId="3C8B6EDB" w14:textId="5C34EDE7">
            <w:pPr>
              <w:pStyle w:val="Normal"/>
              <w:jc w:val="center"/>
              <w:rPr>
                <w:rFonts w:ascii="Franklin Gothic Medium" w:hAnsi="Franklin Gothic Medium" w:eastAsia="Franklin Gothic Medium" w:cs="Franklin Gothic Medium"/>
                <w:b w:val="1"/>
                <w:bCs w:val="1"/>
                <w:sz w:val="28"/>
                <w:szCs w:val="28"/>
                <w:u w:val="single"/>
              </w:rPr>
            </w:pPr>
            <w:r w:rsidRPr="4B52D3C9" w:rsidR="4B52D3C9">
              <w:rPr>
                <w:rFonts w:ascii="Franklin Gothic Medium" w:hAnsi="Franklin Gothic Medium" w:eastAsia="Franklin Gothic Medium" w:cs="Franklin Gothic Medium"/>
                <w:b w:val="1"/>
                <w:bCs w:val="1"/>
                <w:sz w:val="28"/>
                <w:szCs w:val="28"/>
                <w:u w:val="single"/>
              </w:rPr>
              <w:t>Collection</w:t>
            </w:r>
            <w:r w:rsidRPr="4B52D3C9" w:rsidR="4B52D3C9">
              <w:rPr>
                <w:rFonts w:ascii="Franklin Gothic Medium" w:hAnsi="Franklin Gothic Medium" w:eastAsia="Franklin Gothic Medium" w:cs="Franklin Gothic Medium"/>
                <w:b w:val="1"/>
                <w:bCs w:val="1"/>
                <w:sz w:val="28"/>
                <w:szCs w:val="28"/>
                <w:u w:val="single"/>
              </w:rPr>
              <w:t xml:space="preserve"> of Certificates</w:t>
            </w:r>
          </w:p>
          <w:p w:rsidR="51378AF8" w:rsidP="51378AF8" w:rsidRDefault="51378AF8" w14:paraId="5007228E" w14:textId="2F7F8F04">
            <w:pPr>
              <w:pStyle w:val="Normal"/>
              <w:rPr>
                <w:b w:val="1"/>
                <w:bCs w:val="1"/>
                <w:sz w:val="24"/>
                <w:szCs w:val="24"/>
                <w:u w:val="single"/>
              </w:rPr>
            </w:pPr>
          </w:p>
          <w:p w:rsidR="51378AF8" w:rsidP="51378AF8" w:rsidRDefault="51378AF8" w14:paraId="754D151B" w14:textId="144C9300">
            <w:pPr>
              <w:pStyle w:val="Normal"/>
            </w:pPr>
            <w:r w:rsidR="51378AF8">
              <w:rPr/>
              <w:t>https://github.com/nabinadhikari96/Certification/blob/main/Certificate%20Collections</w:t>
            </w:r>
          </w:p>
          <w:p w:rsidR="51378AF8" w:rsidP="51378AF8" w:rsidRDefault="51378AF8" w14:paraId="7331C589" w14:textId="14F17568">
            <w:pPr>
              <w:pStyle w:val="Normal"/>
              <w:keepNext w:val="1"/>
              <w:keepLines w:val="1"/>
              <w:ind w:right="360"/>
              <w:jc w:val="center"/>
              <w:rPr>
                <w:rFonts w:ascii="Franklin Gothic Medium" w:hAnsi="Franklin Gothic Medium" w:eastAsia="Franklin Gothic Medium" w:cs="Franklin Gothic Medium"/>
                <w:b w:val="1"/>
                <w:bCs w:val="1"/>
                <w:i w:val="0"/>
                <w:iCs w:val="0"/>
                <w:caps w:val="1"/>
                <w:color w:val="auto"/>
                <w:sz w:val="48"/>
                <w:szCs w:val="48"/>
                <w:u w:val="none"/>
                <w:lang w:val="en-US"/>
              </w:rPr>
            </w:pPr>
          </w:p>
          <w:p w:rsidR="51378AF8" w:rsidP="51378AF8" w:rsidRDefault="51378AF8" w14:paraId="2A4FF20F" w14:textId="0839A5DA">
            <w:pPr>
              <w:pStyle w:val="Normal"/>
            </w:pPr>
          </w:p>
          <w:p w:rsidR="51378AF8" w:rsidP="51378AF8" w:rsidRDefault="51378AF8" w14:paraId="4BEABEF4" w14:textId="052CA05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70" w:type="dxa"/>
            <w:tcBorders>
              <w:top w:val="none" w:color="7F7F7F" w:themeColor="text1" w:themeTint="80" w:sz="4"/>
              <w:left w:val="single" w:color="7F7F7F" w:themeColor="text1" w:themeTint="80" w:sz="18"/>
            </w:tcBorders>
            <w:tcMar/>
          </w:tcPr>
          <w:p w:rsidR="51378AF8" w:rsidP="51378AF8" w:rsidRDefault="51378AF8" w14:paraId="72BB574F" w14:textId="28930B8A">
            <w:pPr>
              <w:pStyle w:val="Normal"/>
              <w:keepNext w:val="1"/>
              <w:keepLines w:val="1"/>
              <w:ind w:right="360"/>
              <w:jc w:val="center"/>
              <w:rPr>
                <w:rFonts w:ascii="Franklin Gothic Medium" w:hAnsi="Franklin Gothic Medium" w:eastAsia="Franklin Gothic Medium" w:cs="Franklin Gothic Medium"/>
                <w:b w:val="1"/>
                <w:bCs w:val="1"/>
                <w:i w:val="0"/>
                <w:iCs w:val="0"/>
                <w:caps w:val="1"/>
                <w:color w:val="auto"/>
                <w:sz w:val="48"/>
                <w:szCs w:val="48"/>
                <w:u w:val="single"/>
                <w:lang w:val="en-US"/>
              </w:rPr>
            </w:pPr>
            <w:r w:rsidRPr="51378AF8" w:rsidR="51378AF8">
              <w:rPr>
                <w:rFonts w:ascii="Franklin Gothic Medium" w:hAnsi="Franklin Gothic Medium" w:eastAsia="Franklin Gothic Medium" w:cs="Franklin Gothic Medium"/>
                <w:b w:val="1"/>
                <w:bCs w:val="1"/>
                <w:i w:val="0"/>
                <w:iCs w:val="0"/>
                <w:caps w:val="1"/>
                <w:color w:val="auto"/>
                <w:sz w:val="48"/>
                <w:szCs w:val="48"/>
                <w:u w:val="single"/>
                <w:lang w:val="en-US"/>
              </w:rPr>
              <w:t xml:space="preserve">WORK EXPERIENCE </w:t>
            </w:r>
          </w:p>
          <w:p w:rsidR="51378AF8" w:rsidP="51378AF8" w:rsidRDefault="51378AF8" w14:paraId="15474FBB" w14:textId="562D41A0">
            <w:pPr>
              <w:pStyle w:val="Normal"/>
              <w:ind w:left="0"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51378AF8" w:rsidP="6E9176DE" w:rsidRDefault="51378AF8" w14:paraId="1A0E315E" w14:textId="61ED55D2">
            <w:pPr>
              <w:pStyle w:val="ListParagraph"/>
              <w:numPr>
                <w:ilvl w:val="0"/>
                <w:numId w:val="7"/>
              </w:numPr>
              <w:ind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E9176DE" w:rsidR="6E9176DE">
              <w:rPr>
                <w:rFonts w:ascii="Franklin Gothic Book" w:hAnsi="Franklin Gothic Book" w:eastAsia="Franklin Gothic Book" w:cs="Franklin Gothic Book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  <w:t xml:space="preserve">Internship on Data Science and Business </w:t>
            </w:r>
            <w:r w:rsidRPr="6E9176DE" w:rsidR="6E9176DE">
              <w:rPr>
                <w:rFonts w:ascii="Franklin Gothic Book" w:hAnsi="Franklin Gothic Book" w:eastAsia="Franklin Gothic Book" w:cs="Franklin Gothic Book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  <w:t>Analytics  -</w:t>
            </w:r>
            <w:r w:rsidRPr="6E9176DE" w:rsidR="6E9176DE">
              <w:rPr>
                <w:rFonts w:ascii="Franklin Gothic Book" w:hAnsi="Franklin Gothic Book" w:eastAsia="Franklin Gothic Book" w:cs="Franklin Gothic Book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  <w:t xml:space="preserve"> 30 days (The Spark Foundation)</w:t>
            </w:r>
          </w:p>
          <w:p w:rsidR="51378AF8" w:rsidP="6E9176DE" w:rsidRDefault="51378AF8" w14:paraId="2BFDD92D" w14:textId="1C1CD5C6">
            <w:pPr>
              <w:ind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hyperlink r:id="R692b4d3b5a704c99">
              <w:r w:rsidRPr="6E9176DE" w:rsidR="6E9176DE">
                <w:rPr>
                  <w:rStyle w:val="Hyperlink"/>
                  <w:rFonts w:ascii="Franklin Gothic Book" w:hAnsi="Franklin Gothic Book" w:eastAsia="Franklin Gothic Book" w:cs="Franklin Gothic Book"/>
                  <w:b w:val="0"/>
                  <w:bCs w:val="0"/>
                  <w:i w:val="0"/>
                  <w:iCs w:val="0"/>
                  <w:caps w:val="0"/>
                  <w:smallCaps w:val="0"/>
                  <w:sz w:val="22"/>
                  <w:szCs w:val="22"/>
                  <w:lang w:val="en-US"/>
                </w:rPr>
                <w:t>The Spark Foundation Internship LINK</w:t>
              </w:r>
            </w:hyperlink>
          </w:p>
          <w:p w:rsidR="51378AF8" w:rsidP="51378AF8" w:rsidRDefault="51378AF8" w14:paraId="210826D8" w14:textId="74F78CBD">
            <w:pPr>
              <w:pStyle w:val="ListParagraph"/>
              <w:numPr>
                <w:ilvl w:val="0"/>
                <w:numId w:val="8"/>
              </w:numPr>
              <w:ind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1378AF8" w:rsidR="51378AF8">
              <w:rPr>
                <w:rFonts w:ascii="Franklin Gothic Book" w:hAnsi="Franklin Gothic Book" w:eastAsia="Franklin Gothic Book" w:cs="Franklin Gothic Book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  <w:t>Internship on Data Visualisation with TATA data (Forage)</w:t>
            </w:r>
          </w:p>
          <w:p w:rsidR="51378AF8" w:rsidP="6E9176DE" w:rsidRDefault="51378AF8" w14:paraId="4D88B9EA" w14:textId="46BDE394">
            <w:pPr>
              <w:ind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hyperlink r:id="R510ebd22cffd4956">
              <w:r w:rsidRPr="6E9176DE" w:rsidR="6E9176DE">
                <w:rPr>
                  <w:rStyle w:val="Hyperlink"/>
                  <w:rFonts w:ascii="Franklin Gothic Book" w:hAnsi="Franklin Gothic Book" w:eastAsia="Franklin Gothic Book" w:cs="Franklin Gothic Book"/>
                  <w:b w:val="0"/>
                  <w:bCs w:val="0"/>
                  <w:i w:val="0"/>
                  <w:iCs w:val="0"/>
                  <w:caps w:val="0"/>
                  <w:smallCaps w:val="0"/>
                  <w:sz w:val="22"/>
                  <w:szCs w:val="22"/>
                  <w:lang w:val="en-US"/>
                </w:rPr>
                <w:t>Forage's Platform Internship LINK</w:t>
              </w:r>
            </w:hyperlink>
          </w:p>
          <w:p w:rsidR="51378AF8" w:rsidP="51378AF8" w:rsidRDefault="51378AF8" w14:paraId="4AB660A5" w14:textId="5B256B3A">
            <w:pPr>
              <w:pStyle w:val="ListParagraph"/>
              <w:numPr>
                <w:ilvl w:val="0"/>
                <w:numId w:val="9"/>
              </w:numPr>
              <w:ind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1378AF8" w:rsidR="51378AF8">
              <w:rPr>
                <w:rFonts w:ascii="Franklin Gothic Book" w:hAnsi="Franklin Gothic Book" w:eastAsia="Franklin Gothic Book" w:cs="Franklin Gothic Book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  <w:t>Data Analytics Consulting Virtual Internship (Forage)</w:t>
            </w:r>
          </w:p>
          <w:p w:rsidR="4B52D3C9" w:rsidP="6E9176DE" w:rsidRDefault="4B52D3C9" w14:paraId="1FD85DCF" w14:textId="43792E76">
            <w:pPr>
              <w:ind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hyperlink r:id="R07a1b459aaa0446e">
              <w:r w:rsidRPr="6E9176DE" w:rsidR="6E9176DE">
                <w:rPr>
                  <w:rStyle w:val="Hyperlink"/>
                  <w:rFonts w:ascii="Franklin Gothic Book" w:hAnsi="Franklin Gothic Book" w:eastAsia="Franklin Gothic Book" w:cs="Franklin Gothic Book"/>
                  <w:b w:val="0"/>
                  <w:bCs w:val="0"/>
                  <w:i w:val="0"/>
                  <w:iCs w:val="0"/>
                  <w:caps w:val="0"/>
                  <w:smallCaps w:val="0"/>
                  <w:sz w:val="22"/>
                  <w:szCs w:val="22"/>
                  <w:lang w:val="en-US"/>
                </w:rPr>
                <w:t>Forage's Platform Internship LINK</w:t>
              </w:r>
            </w:hyperlink>
          </w:p>
          <w:p w:rsidR="4B52D3C9" w:rsidP="6E9176DE" w:rsidRDefault="4B52D3C9" w14:paraId="685E2439" w14:textId="6FE0840B">
            <w:pPr>
              <w:pStyle w:val="ListParagraph"/>
              <w:numPr>
                <w:ilvl w:val="0"/>
                <w:numId w:val="10"/>
              </w:numPr>
              <w:ind w:right="360"/>
              <w:rPr>
                <w:rFonts w:ascii="Franklin Gothic Book" w:hAnsi="Franklin Gothic Book" w:eastAsia="Franklin Gothic Book" w:cs="Franklin Gothic Book"/>
                <w:i w:val="1"/>
                <w:iCs w:val="1"/>
                <w:noProof w:val="0"/>
                <w:lang w:val="en-US"/>
              </w:rPr>
            </w:pPr>
            <w:r w:rsidRPr="6E9176DE" w:rsidR="6E9176DE">
              <w:rPr>
                <w:rFonts w:ascii="Franklin Gothic Book" w:hAnsi="Franklin Gothic Book" w:eastAsia="Franklin Gothic Book" w:cs="Franklin Gothic Book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2E4156"/>
                <w:sz w:val="24"/>
                <w:szCs w:val="24"/>
                <w:lang w:val="en-US"/>
              </w:rPr>
              <w:t>Internship Business Analytics – 30 days (</w:t>
            </w:r>
            <w:r w:rsidRPr="6E9176DE" w:rsidR="6E9176DE">
              <w:rPr>
                <w:rFonts w:ascii="Franklin Gothic Book" w:hAnsi="Franklin Gothic Book" w:eastAsia="Franklin Gothic Book" w:cs="Franklin Gothic Book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2E4156"/>
                <w:sz w:val="24"/>
                <w:szCs w:val="24"/>
                <w:lang w:val="en-US"/>
              </w:rPr>
              <w:t>ybifoundation</w:t>
            </w:r>
            <w:r w:rsidRPr="6E9176DE" w:rsidR="6E9176DE">
              <w:rPr>
                <w:rFonts w:ascii="Franklin Gothic Book" w:hAnsi="Franklin Gothic Book" w:eastAsia="Franklin Gothic Book" w:cs="Franklin Gothic Book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2E4156"/>
                <w:sz w:val="24"/>
                <w:szCs w:val="24"/>
                <w:lang w:val="en-US"/>
              </w:rPr>
              <w:t>)</w:t>
            </w:r>
          </w:p>
          <w:p w:rsidR="4B52D3C9" w:rsidP="4B52D3C9" w:rsidRDefault="4B52D3C9" w14:paraId="45C3D606" w14:textId="6E0C6C46">
            <w:pPr>
              <w:pStyle w:val="Normal"/>
              <w:ind w:left="0" w:right="360"/>
              <w:rPr>
                <w:noProof w:val="0"/>
                <w:lang w:val="en-US"/>
              </w:rPr>
            </w:pPr>
            <w:hyperlink r:id="R8311abad27a64195">
              <w:r w:rsidRPr="6E9176DE" w:rsidR="6E9176DE">
                <w:rPr>
                  <w:rStyle w:val="Hyperlink"/>
                  <w:noProof w:val="0"/>
                  <w:lang w:val="en-US"/>
                </w:rPr>
                <w:t>YBI Foundation Internship LINK</w:t>
              </w:r>
            </w:hyperlink>
          </w:p>
          <w:p w:rsidR="6E9176DE" w:rsidP="6E9176DE" w:rsidRDefault="6E9176DE" w14:paraId="223D66F6" w14:textId="2708F747">
            <w:pPr>
              <w:pStyle w:val="ListParagraph"/>
              <w:numPr>
                <w:ilvl w:val="0"/>
                <w:numId w:val="11"/>
              </w:numPr>
              <w:ind w:right="360"/>
              <w:rPr>
                <w:rFonts w:ascii="Franklin Gothic Book" w:hAnsi="Franklin Gothic Book" w:eastAsia="Franklin Gothic Book" w:cs="Franklin Gothic Book"/>
                <w:i w:val="1"/>
                <w:iCs w:val="1"/>
                <w:noProof w:val="0"/>
                <w:lang w:val="en-US"/>
              </w:rPr>
            </w:pPr>
            <w:r w:rsidRPr="6E9176DE" w:rsidR="6E9176DE">
              <w:rPr>
                <w:rFonts w:ascii="Franklin Gothic Book" w:hAnsi="Franklin Gothic Book" w:eastAsia="Franklin Gothic Book" w:cs="Franklin Gothic Book"/>
                <w:i w:val="1"/>
                <w:iCs w:val="1"/>
                <w:noProof w:val="0"/>
                <w:lang w:val="en-US"/>
              </w:rPr>
              <w:t>Certification of Completion – 45 days (</w:t>
            </w:r>
            <w:r w:rsidRPr="6E9176DE" w:rsidR="6E9176DE">
              <w:rPr>
                <w:rFonts w:ascii="Franklin Gothic Book" w:hAnsi="Franklin Gothic Book" w:eastAsia="Franklin Gothic Book" w:cs="Franklin Gothic Book"/>
                <w:i w:val="1"/>
                <w:iCs w:val="1"/>
                <w:noProof w:val="0"/>
                <w:lang w:val="en-US"/>
              </w:rPr>
              <w:t>MeriSkill</w:t>
            </w:r>
            <w:r w:rsidRPr="6E9176DE" w:rsidR="6E9176DE">
              <w:rPr>
                <w:rFonts w:ascii="Franklin Gothic Book" w:hAnsi="Franklin Gothic Book" w:eastAsia="Franklin Gothic Book" w:cs="Franklin Gothic Book"/>
                <w:i w:val="1"/>
                <w:iCs w:val="1"/>
                <w:noProof w:val="0"/>
                <w:lang w:val="en-US"/>
              </w:rPr>
              <w:t>)</w:t>
            </w:r>
          </w:p>
          <w:p w:rsidR="6E9176DE" w:rsidP="6E9176DE" w:rsidRDefault="6E9176DE" w14:paraId="20A9DD22" w14:textId="2211AAAA">
            <w:pPr>
              <w:pStyle w:val="Normal"/>
              <w:ind w:left="0" w:right="360"/>
              <w:rPr>
                <w:rStyle w:val="Hyperlink"/>
                <w:noProof w:val="0"/>
                <w:lang w:val="en-US"/>
              </w:rPr>
            </w:pPr>
            <w:hyperlink r:id="R31655bff68cf4ed0">
              <w:r w:rsidRPr="6E9176DE" w:rsidR="6E9176DE">
                <w:rPr>
                  <w:rStyle w:val="Hyperlink"/>
                  <w:noProof w:val="0"/>
                  <w:lang w:val="en-US"/>
                </w:rPr>
                <w:t>MeriSKILL Internship LINK</w:t>
              </w:r>
            </w:hyperlink>
          </w:p>
          <w:p w:rsidR="51378AF8" w:rsidP="51378AF8" w:rsidRDefault="51378AF8" w14:paraId="1527C2DF" w14:textId="01E64016">
            <w:pPr>
              <w:pStyle w:val="Normal"/>
              <w:ind w:left="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</w:pPr>
          </w:p>
        </w:tc>
      </w:tr>
      <w:tr w:rsidR="51378AF8" w:rsidTr="59DECD01" w14:paraId="4EDB8E9D">
        <w:trPr>
          <w:trHeight w:val="70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0" w:type="dxa"/>
            <w:tcBorders>
              <w:right w:val="single" w:color="7F7F7F" w:themeColor="text1" w:themeTint="80" w:sz="18"/>
            </w:tcBorders>
            <w:tcMar/>
          </w:tcPr>
          <w:p w:rsidR="51378AF8" w:rsidP="51378AF8" w:rsidRDefault="51378AF8" w14:paraId="54F3267A" w14:textId="6809B981">
            <w:pPr>
              <w:keepNext w:val="1"/>
              <w:keepLines w:val="1"/>
              <w:spacing w:before="200" w:line="276" w:lineRule="auto"/>
              <w:ind w:right="360"/>
              <w:jc w:val="center"/>
              <w:rPr>
                <w:rFonts w:ascii="Franklin Gothic Medium" w:hAnsi="Franklin Gothic Medium" w:eastAsia="Franklin Gothic Medium" w:cs="Franklin Gothic Medium"/>
                <w:b w:val="1"/>
                <w:bCs w:val="1"/>
                <w:i w:val="0"/>
                <w:iCs w:val="0"/>
                <w:caps w:val="1"/>
                <w:noProof w:val="0"/>
                <w:color w:val="000000" w:themeColor="text1" w:themeTint="FF" w:themeShade="FF"/>
                <w:sz w:val="28"/>
                <w:szCs w:val="28"/>
                <w:u w:val="single"/>
                <w:lang w:val="en-US"/>
              </w:rPr>
            </w:pPr>
            <w:r w:rsidRPr="51378AF8" w:rsidR="51378AF8">
              <w:rPr>
                <w:rStyle w:val="Heading2Char"/>
                <w:rFonts w:ascii="Franklin Gothic Medium" w:hAnsi="Franklin Gothic Medium" w:eastAsia="Franklin Gothic Medium" w:cs="Franklin Gothic Medium"/>
                <w:b w:val="1"/>
                <w:bCs w:val="1"/>
                <w:i w:val="0"/>
                <w:iCs w:val="0"/>
                <w:caps w:val="1"/>
                <w:noProof w:val="0"/>
                <w:color w:val="000000" w:themeColor="text1" w:themeTint="FF" w:themeShade="FF"/>
                <w:sz w:val="28"/>
                <w:szCs w:val="28"/>
                <w:u w:val="single"/>
                <w:lang w:val="fr-FR"/>
              </w:rPr>
              <w:t>CONTACT</w:t>
            </w:r>
          </w:p>
          <w:p w:rsidR="51378AF8" w:rsidP="51378AF8" w:rsidRDefault="51378AF8" w14:paraId="2A96BC8F" w14:textId="77E5F2B5">
            <w:pPr>
              <w:pStyle w:val="ContactDetails"/>
              <w:ind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1378AF8" w:rsidR="51378AF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PHONE :</w:t>
            </w:r>
          </w:p>
          <w:p w:rsidR="51378AF8" w:rsidP="51378AF8" w:rsidRDefault="51378AF8" w14:paraId="01EC5FB3" w14:textId="4FEA0E7B">
            <w:pPr>
              <w:pStyle w:val="ContactDetails"/>
              <w:ind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1378AF8" w:rsidR="51378AF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+977 9841748595</w:t>
            </w:r>
          </w:p>
          <w:p w:rsidR="51378AF8" w:rsidP="51378AF8" w:rsidRDefault="51378AF8" w14:paraId="0CDAB966" w14:textId="5D170CB9">
            <w:pPr>
              <w:ind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51378AF8" w:rsidP="51378AF8" w:rsidRDefault="51378AF8" w14:paraId="564D0E7F" w14:textId="0703D1F1">
            <w:pPr>
              <w:pStyle w:val="ContactDetails"/>
              <w:ind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1378AF8" w:rsidR="51378AF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WEBSITE :</w:t>
            </w:r>
          </w:p>
          <w:p w:rsidR="51378AF8" w:rsidP="51378AF8" w:rsidRDefault="51378AF8" w14:paraId="44E3EB22" w14:textId="015FD619">
            <w:pPr>
              <w:pStyle w:val="ContactDetails"/>
              <w:ind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hyperlink r:id="Rc83ee8c2834b46fd">
              <w:r w:rsidRPr="51378AF8" w:rsidR="51378AF8">
                <w:rPr>
                  <w:rStyle w:val="Hyperlink"/>
                  <w:rFonts w:ascii="Franklin Gothic Book" w:hAnsi="Franklin Gothic Book" w:eastAsia="Franklin Gothic Book" w:cs="Franklin Gothic Book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https://sites.google.com/view/nabinadhikari/home</w:t>
              </w:r>
            </w:hyperlink>
          </w:p>
          <w:p w:rsidR="51378AF8" w:rsidP="51378AF8" w:rsidRDefault="51378AF8" w14:paraId="34048F2B" w14:textId="7CBF91D2">
            <w:pPr>
              <w:ind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51378AF8" w:rsidP="51378AF8" w:rsidRDefault="51378AF8" w14:paraId="45AD77BF" w14:textId="4C3BFE9E">
            <w:pPr>
              <w:pStyle w:val="ContactDetails"/>
              <w:ind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1378AF8" w:rsidR="51378AF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EMAIL:</w:t>
            </w:r>
          </w:p>
          <w:p w:rsidR="51378AF8" w:rsidP="51378AF8" w:rsidRDefault="51378AF8" w14:paraId="4E29B84A" w14:textId="0552706D">
            <w:pPr>
              <w:spacing w:before="0" w:beforeAutospacing="off" w:after="0" w:afterAutospacing="off" w:line="259" w:lineRule="auto"/>
              <w:ind w:left="0" w:right="360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hyperlink r:id="R87991d8fb7934a81">
              <w:r w:rsidRPr="51378AF8" w:rsidR="51378AF8">
                <w:rPr>
                  <w:rStyle w:val="Hyperlink"/>
                  <w:rFonts w:ascii="Franklin Gothic Book" w:hAnsi="Franklin Gothic Book" w:eastAsia="Franklin Gothic Book" w:cs="Franklin Gothic Book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2"/>
                  <w:szCs w:val="22"/>
                  <w:lang w:val="en-US"/>
                </w:rPr>
                <w:t>anabin664@gmail.com</w:t>
              </w:r>
            </w:hyperlink>
          </w:p>
          <w:p w:rsidR="51378AF8" w:rsidP="51378AF8" w:rsidRDefault="51378AF8" w14:paraId="77846425" w14:textId="3C6A3353">
            <w:pPr>
              <w:spacing w:before="0" w:beforeAutospacing="off" w:after="0" w:afterAutospacing="off" w:line="259" w:lineRule="auto"/>
              <w:ind w:left="0" w:right="360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1378AF8" w:rsidR="51378AF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Kathmandu, Nepal Jadibuti,44600</w:t>
            </w:r>
          </w:p>
          <w:p w:rsidR="51378AF8" w:rsidP="51378AF8" w:rsidRDefault="51378AF8" w14:paraId="5355F6C1" w14:textId="163360DF">
            <w:pPr>
              <w:spacing w:before="0" w:beforeAutospacing="off" w:after="0" w:afterAutospacing="off" w:line="259" w:lineRule="auto"/>
              <w:ind w:left="0" w:right="360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51378AF8" w:rsidP="51378AF8" w:rsidRDefault="51378AF8" w14:paraId="76409045" w14:textId="2202D890">
            <w:pPr>
              <w:spacing w:before="0" w:beforeAutospacing="off" w:after="0" w:afterAutospacing="off" w:line="259" w:lineRule="auto"/>
              <w:ind w:left="0" w:right="360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1378AF8" w:rsidR="51378AF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GitHub: </w:t>
            </w:r>
            <w:hyperlink r:id="R4fcf8ad5888e43bb">
              <w:r w:rsidRPr="51378AF8" w:rsidR="51378AF8">
                <w:rPr>
                  <w:rStyle w:val="Hyperlink"/>
                  <w:rFonts w:ascii="Franklin Gothic Book" w:hAnsi="Franklin Gothic Book" w:eastAsia="Franklin Gothic Book" w:cs="Franklin Gothic Book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https://github.com/nabinadhikari96</w:t>
              </w:r>
            </w:hyperlink>
          </w:p>
          <w:p w:rsidR="51378AF8" w:rsidP="51378AF8" w:rsidRDefault="51378AF8" w14:paraId="3EAD80CA" w14:textId="77E92727">
            <w:pPr>
              <w:spacing w:before="0" w:beforeAutospacing="off" w:after="0" w:afterAutospacing="off" w:line="259" w:lineRule="auto"/>
              <w:ind w:left="0" w:right="360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1378AF8" w:rsidR="51378AF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  <w:p w:rsidR="51378AF8" w:rsidP="51378AF8" w:rsidRDefault="51378AF8" w14:paraId="5420857F" w14:textId="736ADC03">
            <w:pPr>
              <w:spacing w:before="0" w:beforeAutospacing="off" w:after="0" w:afterAutospacing="off" w:line="259" w:lineRule="auto"/>
              <w:ind w:left="0" w:right="360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1378AF8" w:rsidR="51378AF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LinkedIn: </w:t>
            </w:r>
            <w:hyperlink r:id="R899b4d26f15543b7">
              <w:r w:rsidRPr="51378AF8" w:rsidR="51378AF8">
                <w:rPr>
                  <w:rStyle w:val="Hyperlink"/>
                  <w:rFonts w:ascii="Franklin Gothic Book" w:hAnsi="Franklin Gothic Book" w:eastAsia="Franklin Gothic Book" w:cs="Franklin Gothic Book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https://www.linkedin.com/in/</w:t>
              </w:r>
            </w:hyperlink>
            <w:r w:rsidRPr="51378AF8" w:rsidR="51378AF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nabin-adhikari-32089a227/</w:t>
            </w:r>
          </w:p>
          <w:p w:rsidR="51378AF8" w:rsidP="51378AF8" w:rsidRDefault="51378AF8" w14:paraId="47886B2B" w14:textId="2E81C20A">
            <w:pPr>
              <w:spacing w:before="0" w:beforeAutospacing="off" w:after="0" w:afterAutospacing="off" w:line="259" w:lineRule="auto"/>
              <w:ind w:left="0" w:right="360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1378AF8" w:rsidR="51378AF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  <w:p w:rsidR="51378AF8" w:rsidP="51378AF8" w:rsidRDefault="51378AF8" w14:paraId="3E23045E" w14:textId="3C08AAF9">
            <w:pPr>
              <w:spacing w:before="0" w:beforeAutospacing="off" w:after="0" w:afterAutospacing="off" w:line="259" w:lineRule="auto"/>
              <w:ind w:left="0" w:right="360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1378AF8" w:rsidR="51378AF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Blog: </w:t>
            </w:r>
          </w:p>
          <w:p w:rsidR="51378AF8" w:rsidP="51378AF8" w:rsidRDefault="51378AF8" w14:paraId="51AD8C03" w14:textId="68F378A9">
            <w:pPr>
              <w:pStyle w:val="Normal"/>
              <w:spacing w:before="0" w:beforeAutospacing="off" w:after="0" w:afterAutospacing="off" w:line="259" w:lineRule="auto"/>
              <w:ind w:left="0" w:right="360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1378AF8" w:rsidR="51378AF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https://udus.online</w:t>
            </w:r>
          </w:p>
          <w:p w:rsidR="51378AF8" w:rsidP="51378AF8" w:rsidRDefault="51378AF8" w14:paraId="01AB7925" w14:textId="374AEAA4">
            <w:pPr>
              <w:pStyle w:val="Normal"/>
            </w:pPr>
          </w:p>
          <w:p w:rsidR="51378AF8" w:rsidP="51378AF8" w:rsidRDefault="51378AF8" w14:paraId="6E1C27A9" w14:textId="3BD88E04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70" w:type="dxa"/>
            <w:tcBorders>
              <w:left w:val="single" w:color="7F7F7F" w:themeColor="text1" w:themeTint="80" w:sz="18"/>
            </w:tcBorders>
            <w:tcMar/>
          </w:tcPr>
          <w:p w:rsidR="51378AF8" w:rsidP="51378AF8" w:rsidRDefault="51378AF8" w14:paraId="187B9CE1" w14:textId="7FEC55EB">
            <w:pPr>
              <w:ind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51378AF8" w:rsidP="51378AF8" w:rsidRDefault="51378AF8" w14:paraId="10076CE0" w14:textId="5FE7F86D">
            <w:pPr>
              <w:keepNext w:val="1"/>
              <w:keepLines w:val="1"/>
              <w:ind w:right="360"/>
              <w:jc w:val="center"/>
              <w:rPr>
                <w:rFonts w:ascii="Franklin Gothic Medium" w:hAnsi="Franklin Gothic Medium" w:eastAsia="Franklin Gothic Medium" w:cs="Franklin Gothic Medium"/>
                <w:b w:val="1"/>
                <w:bCs w:val="1"/>
                <w:i w:val="0"/>
                <w:iCs w:val="0"/>
                <w:caps w:val="1"/>
                <w:color w:val="auto"/>
                <w:sz w:val="48"/>
                <w:szCs w:val="48"/>
                <w:u w:val="none"/>
                <w:lang w:val="en-US"/>
              </w:rPr>
            </w:pPr>
            <w:r w:rsidRPr="51378AF8" w:rsidR="51378AF8">
              <w:rPr>
                <w:rFonts w:ascii="Franklin Gothic Medium" w:hAnsi="Franklin Gothic Medium" w:eastAsia="Franklin Gothic Medium" w:cs="Franklin Gothic Medium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48"/>
                <w:szCs w:val="48"/>
                <w:lang w:val="en-US"/>
              </w:rPr>
              <w:t xml:space="preserve"> </w:t>
            </w:r>
            <w:r w:rsidRPr="51378AF8" w:rsidR="51378AF8">
              <w:rPr>
                <w:rFonts w:ascii="Franklin Gothic Medium" w:hAnsi="Franklin Gothic Medium" w:eastAsia="Franklin Gothic Medium" w:cs="Franklin Gothic Medium"/>
                <w:b w:val="1"/>
                <w:bCs w:val="1"/>
                <w:i w:val="0"/>
                <w:iCs w:val="0"/>
                <w:caps w:val="1"/>
                <w:color w:val="auto"/>
                <w:sz w:val="48"/>
                <w:szCs w:val="48"/>
                <w:u w:val="none"/>
                <w:lang w:val="en-US"/>
              </w:rPr>
              <w:t xml:space="preserve"> </w:t>
            </w:r>
            <w:r w:rsidRPr="51378AF8" w:rsidR="51378AF8">
              <w:rPr>
                <w:rStyle w:val="Heading2Char"/>
                <w:rFonts w:ascii="Franklin Gothic Medium" w:hAnsi="Franklin Gothic Medium" w:eastAsia="Franklin Gothic Medium" w:cs="Franklin Gothic Medium"/>
                <w:b w:val="1"/>
                <w:bCs w:val="1"/>
                <w:i w:val="0"/>
                <w:iCs w:val="0"/>
                <w:caps w:val="1"/>
                <w:color w:val="auto"/>
                <w:sz w:val="48"/>
                <w:szCs w:val="48"/>
                <w:u w:val="none"/>
                <w:lang w:val="en-US"/>
              </w:rPr>
              <w:t>SKILLS</w:t>
            </w:r>
          </w:p>
          <w:p w:rsidR="51378AF8" w:rsidP="51378AF8" w:rsidRDefault="51378AF8" w14:paraId="283D5582" w14:textId="17B63873">
            <w:pPr>
              <w:ind w:right="360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1378AF8" w:rsidR="51378AF8">
              <w:rPr>
                <w:rFonts w:ascii="Franklin Gothic Book" w:hAnsi="Franklin Gothic Book" w:eastAsia="Franklin Gothic Book" w:cs="Franklin Gothic Book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Python                      </w:t>
            </w:r>
            <w:r>
              <w:drawing>
                <wp:inline wp14:editId="2C60ECD0" wp14:anchorId="3CDCD7D3">
                  <wp:extent cx="2047875" cy="142875"/>
                  <wp:effectExtent l="0" t="0" r="0" b="0"/>
                  <wp:docPr id="422523313" name="" descr="Shap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f1e3f595e714e5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51378AF8" w:rsidP="51378AF8" w:rsidRDefault="51378AF8" w14:paraId="28F56ACA" w14:textId="4BA07DAC">
            <w:pPr>
              <w:ind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1378AF8" w:rsidR="51378AF8">
              <w:rPr>
                <w:rFonts w:ascii="Franklin Gothic Book" w:hAnsi="Franklin Gothic Book" w:eastAsia="Franklin Gothic Book" w:cs="Franklin Gothic Book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SQL                           </w:t>
            </w:r>
            <w:r>
              <w:drawing>
                <wp:inline wp14:editId="144D398C" wp14:anchorId="440F39BC">
                  <wp:extent cx="2114550" cy="142875"/>
                  <wp:effectExtent l="0" t="0" r="0" b="0"/>
                  <wp:docPr id="907849606" name="" descr="Shap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ce70905077c4d3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51378AF8" w:rsidP="51378AF8" w:rsidRDefault="51378AF8" w14:paraId="242E0BBD" w14:textId="2982CB0C">
            <w:pPr>
              <w:ind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1378AF8" w:rsidR="51378AF8">
              <w:rPr>
                <w:rFonts w:ascii="Franklin Gothic Book" w:hAnsi="Franklin Gothic Book" w:eastAsia="Franklin Gothic Book" w:cs="Franklin Gothic Book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Excel                         </w:t>
            </w:r>
            <w:r>
              <w:drawing>
                <wp:inline wp14:editId="11C0CE46" wp14:anchorId="4A2987A9">
                  <wp:extent cx="2028825" cy="142875"/>
                  <wp:effectExtent l="0" t="0" r="0" b="0"/>
                  <wp:docPr id="1601988960" name="" descr="Shap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fbb81b635184d4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51378AF8" w:rsidP="51378AF8" w:rsidRDefault="51378AF8" w14:paraId="5A6A7684" w14:textId="7008395B">
            <w:pPr>
              <w:ind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1378AF8" w:rsidR="51378AF8">
              <w:rPr>
                <w:rFonts w:ascii="Franklin Gothic Book" w:hAnsi="Franklin Gothic Book" w:eastAsia="Franklin Gothic Book" w:cs="Franklin Gothic Book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Statistics                   </w:t>
            </w:r>
            <w:r>
              <w:drawing>
                <wp:inline wp14:editId="40CE97BF" wp14:anchorId="57839EC6">
                  <wp:extent cx="2019300" cy="142875"/>
                  <wp:effectExtent l="0" t="0" r="0" b="0"/>
                  <wp:docPr id="384480351" name="" descr="Shap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058aeca4fba43c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51378AF8" w:rsidP="51378AF8" w:rsidRDefault="51378AF8" w14:paraId="6FC5675B" w14:textId="18BD874C">
            <w:pPr>
              <w:ind w:right="360"/>
              <w:rPr>
                <w:rFonts w:ascii="Franklin Gothic Book" w:hAnsi="Franklin Gothic Book" w:eastAsia="Franklin Gothic Book" w:cs="Franklin Gothic Book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1378AF8" w:rsidR="51378AF8">
              <w:rPr>
                <w:rFonts w:ascii="Franklin Gothic Book" w:hAnsi="Franklin Gothic Book" w:eastAsia="Franklin Gothic Book" w:cs="Franklin Gothic Book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Python with libraries</w:t>
            </w:r>
            <w:r>
              <w:drawing>
                <wp:inline wp14:editId="0938E0B6" wp14:anchorId="54A1D0FF">
                  <wp:extent cx="2105025" cy="142875"/>
                  <wp:effectExtent l="0" t="0" r="0" b="0"/>
                  <wp:docPr id="347304970" name="" descr="Shap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d581a228e7a4a8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51378AF8" w:rsidP="51378AF8" w:rsidRDefault="51378AF8" w14:paraId="0C9C351C" w14:textId="25332496">
            <w:pPr>
              <w:ind w:right="360"/>
              <w:rPr>
                <w:rFonts w:ascii="Franklin Gothic Book" w:hAnsi="Franklin Gothic Book" w:eastAsia="Franklin Gothic Book" w:cs="Franklin Gothic Book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1378AF8" w:rsidR="51378AF8">
              <w:rPr>
                <w:rFonts w:ascii="Franklin Gothic Book" w:hAnsi="Franklin Gothic Book" w:eastAsia="Franklin Gothic Book" w:cs="Franklin Gothic Book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Tableau                     </w:t>
            </w:r>
            <w:r>
              <w:drawing>
                <wp:inline wp14:editId="627E35BE" wp14:anchorId="0ABD82FD">
                  <wp:extent cx="2038350" cy="142875"/>
                  <wp:effectExtent l="0" t="0" r="0" b="0"/>
                  <wp:docPr id="1342090874" name="" descr="Shap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875ad2224d5445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51378AF8" w:rsidP="51378AF8" w:rsidRDefault="51378AF8" w14:paraId="2E137E81" w14:textId="4BEAF69F">
            <w:pPr>
              <w:ind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51378AF8" w:rsidP="51378AF8" w:rsidRDefault="51378AF8" w14:paraId="0E8D8B58" w14:textId="63608A69">
            <w:pPr>
              <w:ind w:right="360"/>
              <w:rPr>
                <w:rFonts w:ascii="Franklin Gothic Medium" w:hAnsi="Franklin Gothic Medium" w:eastAsia="Franklin Gothic Medium" w:cs="Franklin Gothic Medi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51378AF8" w:rsidP="51378AF8" w:rsidRDefault="51378AF8" w14:paraId="3F10F9D9" w14:textId="4D725BA6">
            <w:pPr>
              <w:ind w:right="360"/>
              <w:jc w:val="center"/>
              <w:rPr>
                <w:rFonts w:ascii="Franklin Gothic Medium" w:hAnsi="Franklin Gothic Medium" w:eastAsia="Franklin Gothic Medium" w:cs="Franklin Gothic Medium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1378AF8" w:rsidR="51378AF8">
              <w:rPr>
                <w:rFonts w:ascii="Franklin Gothic Medium" w:hAnsi="Franklin Gothic Medium" w:eastAsia="Franklin Gothic Medium" w:cs="Franklin Gothic Medium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single"/>
                <w:lang w:val="en-US"/>
              </w:rPr>
              <w:t>PROJECTS ON DATA ANALYST</w:t>
            </w:r>
          </w:p>
          <w:p w:rsidR="51378AF8" w:rsidP="51378AF8" w:rsidRDefault="51378AF8" w14:paraId="2637C0EB" w14:textId="2C31B517">
            <w:pPr>
              <w:ind w:right="360"/>
              <w:rPr>
                <w:rFonts w:ascii="Franklin Gothic Book" w:hAnsi="Franklin Gothic Book" w:eastAsia="Franklin Gothic Book" w:cs="Franklin Gothic Book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1378AF8" w:rsidR="51378AF8">
              <w:rPr>
                <w:rFonts w:ascii="Franklin Gothic Book" w:hAnsi="Franklin Gothic Book" w:eastAsia="Franklin Gothic Book" w:cs="Franklin Gothic Book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SQL</w:t>
            </w:r>
          </w:p>
          <w:p w:rsidR="51378AF8" w:rsidP="51378AF8" w:rsidRDefault="51378AF8" w14:paraId="526BA507" w14:textId="4B6DCB86">
            <w:pPr>
              <w:ind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hyperlink r:id="R1430489371d9420d">
              <w:r w:rsidRPr="51378AF8" w:rsidR="51378AF8">
                <w:rPr>
                  <w:rStyle w:val="Hyperlink"/>
                  <w:rFonts w:ascii="Franklin Gothic Book" w:hAnsi="Franklin Gothic Book" w:eastAsia="Franklin Gothic Book" w:cs="Franklin Gothic Book"/>
                  <w:b w:val="0"/>
                  <w:bCs w:val="0"/>
                  <w:i w:val="0"/>
                  <w:iCs w:val="0"/>
                  <w:caps w:val="0"/>
                  <w:smallCaps w:val="0"/>
                  <w:sz w:val="22"/>
                  <w:szCs w:val="22"/>
                  <w:lang w:val="en-US"/>
                </w:rPr>
                <w:t>https://github.com/nabinadhikari96/SQL-Projects</w:t>
              </w:r>
            </w:hyperlink>
          </w:p>
          <w:p w:rsidR="51378AF8" w:rsidP="51378AF8" w:rsidRDefault="51378AF8" w14:paraId="240ACCA6" w14:textId="65A40FF5">
            <w:pPr>
              <w:ind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1378AF8" w:rsidR="51378AF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  <w:p w:rsidR="51378AF8" w:rsidP="51378AF8" w:rsidRDefault="51378AF8" w14:paraId="7C8A2E46" w14:textId="6A3AE246">
            <w:pPr>
              <w:ind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1378AF8" w:rsidR="51378AF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51378AF8" w:rsidR="51378AF8">
              <w:rPr>
                <w:rFonts w:ascii="Franklin Gothic Book" w:hAnsi="Franklin Gothic Book" w:eastAsia="Franklin Gothic Book" w:cs="Franklin Gothic Book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Tableau</w:t>
            </w:r>
          </w:p>
          <w:p w:rsidR="51378AF8" w:rsidP="51378AF8" w:rsidRDefault="51378AF8" w14:paraId="71D4BCD2" w14:textId="579CDC01">
            <w:pPr>
              <w:ind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hyperlink r:id="R29a80c01d82948d4">
              <w:r w:rsidRPr="51378AF8" w:rsidR="51378AF8">
                <w:rPr>
                  <w:rStyle w:val="Hyperlink"/>
                  <w:rFonts w:ascii="Franklin Gothic Book" w:hAnsi="Franklin Gothic Book" w:eastAsia="Franklin Gothic Book" w:cs="Franklin Gothic Book"/>
                  <w:b w:val="0"/>
                  <w:bCs w:val="0"/>
                  <w:i w:val="0"/>
                  <w:iCs w:val="0"/>
                  <w:caps w:val="0"/>
                  <w:smallCaps w:val="0"/>
                  <w:sz w:val="22"/>
                  <w:szCs w:val="22"/>
                  <w:lang w:val="en-US"/>
                </w:rPr>
                <w:t>https://github.com/nabinadhikari96/Tableau-Projects</w:t>
              </w:r>
            </w:hyperlink>
          </w:p>
          <w:p w:rsidR="51378AF8" w:rsidP="51378AF8" w:rsidRDefault="51378AF8" w14:paraId="266E5F57" w14:textId="5D0F5C09">
            <w:pPr>
              <w:ind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1378AF8" w:rsidR="51378AF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  <w:p w:rsidR="51378AF8" w:rsidP="51378AF8" w:rsidRDefault="51378AF8" w14:paraId="340BBE1C" w14:textId="4457A6F6">
            <w:pPr>
              <w:ind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1378AF8" w:rsidR="51378AF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51378AF8" w:rsidR="51378AF8">
              <w:rPr>
                <w:rFonts w:ascii="Franklin Gothic Book" w:hAnsi="Franklin Gothic Book" w:eastAsia="Franklin Gothic Book" w:cs="Franklin Gothic Book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Python</w:t>
            </w:r>
          </w:p>
          <w:p w:rsidR="51378AF8" w:rsidP="51378AF8" w:rsidRDefault="51378AF8" w14:paraId="57391D1D" w14:textId="311A4073">
            <w:pPr>
              <w:ind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1378AF8" w:rsidR="51378AF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sz w:val="22"/>
                <w:szCs w:val="22"/>
                <w:lang w:val="en-US"/>
              </w:rPr>
              <w:t>https://github.com/nabinadhikari96/Python-for-Data-analyst-P</w:t>
            </w:r>
            <w:r w:rsidRPr="51378AF8" w:rsidR="51378AF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rojects</w:t>
            </w:r>
          </w:p>
          <w:p w:rsidR="51378AF8" w:rsidP="51378AF8" w:rsidRDefault="51378AF8" w14:paraId="11A5F34A" w14:textId="4E47A9A6">
            <w:pPr>
              <w:ind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1378AF8" w:rsidR="51378AF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  <w:p w:rsidR="51378AF8" w:rsidP="51378AF8" w:rsidRDefault="51378AF8" w14:paraId="2A7AA583" w14:textId="55B45872">
            <w:pPr>
              <w:ind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1378AF8" w:rsidR="51378AF8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51378AF8" w:rsidR="51378AF8">
              <w:rPr>
                <w:rFonts w:ascii="Franklin Gothic Book" w:hAnsi="Franklin Gothic Book" w:eastAsia="Franklin Gothic Book" w:cs="Franklin Gothic Book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Excel</w:t>
            </w:r>
          </w:p>
          <w:p w:rsidR="51378AF8" w:rsidP="51378AF8" w:rsidRDefault="51378AF8" w14:paraId="00E6EA02" w14:textId="43F6CACD">
            <w:pPr>
              <w:ind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hyperlink r:id="Rc20147a6d46142cc">
              <w:r w:rsidRPr="51378AF8" w:rsidR="51378AF8">
                <w:rPr>
                  <w:rStyle w:val="Hyperlink"/>
                  <w:rFonts w:ascii="Franklin Gothic Book" w:hAnsi="Franklin Gothic Book" w:eastAsia="Franklin Gothic Book" w:cs="Franklin Gothic Book"/>
                  <w:b w:val="0"/>
                  <w:bCs w:val="0"/>
                  <w:i w:val="0"/>
                  <w:iCs w:val="0"/>
                  <w:caps w:val="0"/>
                  <w:smallCaps w:val="0"/>
                  <w:sz w:val="22"/>
                  <w:szCs w:val="22"/>
                  <w:lang w:val="en-US"/>
                </w:rPr>
                <w:t>https://github.com/nabinadhikari96/Excel-Projects</w:t>
              </w:r>
            </w:hyperlink>
          </w:p>
          <w:p w:rsidR="51378AF8" w:rsidP="51378AF8" w:rsidRDefault="51378AF8" w14:paraId="2BC4BA1F" w14:textId="353ECF92">
            <w:pPr>
              <w:pStyle w:val="Normal"/>
              <w:ind w:right="360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51378AF8" w:rsidP="51378AF8" w:rsidRDefault="51378AF8" w14:paraId="5F047E2C" w14:textId="0823B657">
      <w:pPr>
        <w:ind w:right="360"/>
        <w:jc w:val="left"/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1378AF8" w:rsidP="51378AF8" w:rsidRDefault="51378AF8" w14:paraId="2C56A051" w14:textId="5A872230">
      <w:pPr>
        <w:ind w:right="360"/>
        <w:jc w:val="left"/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378AF8" w:rsidR="51378AF8">
        <w:rPr>
          <w:rFonts w:ascii="Franklin Gothic Book" w:hAnsi="Franklin Gothic Book" w:eastAsia="Franklin Gothic Book" w:cs="Franklin Gothic Book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 would very much like to discuss opportunities. To schedule an interview, please mail me. Thank you for taking the time to review my resume. I look forward to talking with you.</w:t>
      </w:r>
    </w:p>
    <w:p w:rsidR="51378AF8" w:rsidP="51378AF8" w:rsidRDefault="51378AF8" w14:paraId="01D4971F" w14:textId="203BECDD">
      <w:pPr>
        <w:pStyle w:val="Normal"/>
        <w:ind w:left="0" w:right="0"/>
      </w:pPr>
    </w:p>
    <w:sectPr>
      <w:pgSz w:w="12240" w:h="15840" w:orient="portrait"/>
      <w:pgMar w:top="540" w:right="360" w:bottom="360" w:left="270" w:header="720" w:footer="720" w:gutter="0"/>
      <w:cols w:space="720"/>
      <w:docGrid w:linePitch="360"/>
      <w:headerReference w:type="default" r:id="R6d472b982b09477b"/>
      <w:footerReference w:type="default" r:id="Rf46b529a27e7496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1378AF8" w:rsidTr="51378AF8" w14:paraId="73BAEDD2">
      <w:trPr>
        <w:trHeight w:val="300"/>
      </w:trPr>
      <w:tc>
        <w:tcPr>
          <w:tcW w:w="3120" w:type="dxa"/>
          <w:tcMar/>
        </w:tcPr>
        <w:p w:rsidR="51378AF8" w:rsidP="51378AF8" w:rsidRDefault="51378AF8" w14:paraId="3F425F08" w14:textId="09F9418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1378AF8" w:rsidP="51378AF8" w:rsidRDefault="51378AF8" w14:paraId="69878C39" w14:textId="780DA8D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1378AF8" w:rsidP="51378AF8" w:rsidRDefault="51378AF8" w14:paraId="57FBCD0B" w14:textId="44CE1373">
          <w:pPr>
            <w:pStyle w:val="Header"/>
            <w:bidi w:val="0"/>
            <w:ind w:right="-115"/>
            <w:jc w:val="right"/>
          </w:pPr>
        </w:p>
      </w:tc>
    </w:tr>
  </w:tbl>
  <w:p w:rsidR="51378AF8" w:rsidP="51378AF8" w:rsidRDefault="51378AF8" w14:paraId="1C4BD4D1" w14:textId="4C3C39C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1378AF8" w:rsidTr="51378AF8" w14:paraId="7774A99C">
      <w:trPr>
        <w:trHeight w:val="300"/>
      </w:trPr>
      <w:tc>
        <w:tcPr>
          <w:tcW w:w="3120" w:type="dxa"/>
          <w:tcMar/>
        </w:tcPr>
        <w:p w:rsidR="51378AF8" w:rsidP="51378AF8" w:rsidRDefault="51378AF8" w14:paraId="1035A23A" w14:textId="1AC781F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1378AF8" w:rsidP="51378AF8" w:rsidRDefault="51378AF8" w14:paraId="646C5A3B" w14:textId="5F6A43B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1378AF8" w:rsidP="51378AF8" w:rsidRDefault="51378AF8" w14:paraId="4B5EA1CA" w14:textId="5B76ABC1">
          <w:pPr>
            <w:pStyle w:val="Header"/>
            <w:bidi w:val="0"/>
            <w:ind w:right="-115"/>
            <w:jc w:val="right"/>
          </w:pPr>
        </w:p>
      </w:tc>
    </w:tr>
  </w:tbl>
  <w:p w:rsidR="51378AF8" w:rsidP="51378AF8" w:rsidRDefault="51378AF8" w14:paraId="3D5E9B43" w14:textId="5441FB5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3b73b5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d3769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49a6b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64699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46219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3201a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31deb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2b0df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d01b8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0dcdf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cda3e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E668A5"/>
    <w:rsid w:val="14E668A5"/>
    <w:rsid w:val="4B52D3C9"/>
    <w:rsid w:val="4C015F64"/>
    <w:rsid w:val="51378AF8"/>
    <w:rsid w:val="59DECD01"/>
    <w:rsid w:val="6E91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5F64"/>
  <w15:chartTrackingRefBased/>
  <w15:docId w15:val="{A36A0CE3-9C07-4613-9874-69A1066A30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ontactDetails" w:customStyle="true">
    <w:uiPriority w:val="1"/>
    <w:name w:val="Contact Details"/>
    <w:basedOn w:val="Normal"/>
    <w:qFormat/>
    <w:rsid w:val="51378AF8"/>
    <w:rPr>
      <w:sz w:val="22"/>
      <w:szCs w:val="22"/>
    </w:rPr>
    <w:pPr>
      <w:ind w:right="360"/>
    </w:pPr>
  </w:style>
  <w:style w:type="paragraph" w:styleId="ProfileText" w:customStyle="true">
    <w:uiPriority w:val="1"/>
    <w:name w:val="Profile Text"/>
    <w:basedOn w:val="Normal"/>
    <w:qFormat/>
    <w:rsid w:val="51378AF8"/>
    <w:rPr>
      <w:sz w:val="22"/>
      <w:szCs w:val="22"/>
    </w:rPr>
    <w:pPr>
      <w:ind w:right="36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PlainTable5" mc:Ignorable="w14">
    <w:name xmlns:w="http://schemas.openxmlformats.org/wordprocessingml/2006/main" w:val="Plain Table 5"/>
    <w:basedOn xmlns:w="http://schemas.openxmlformats.org/wordprocessingml/2006/main" w:val="TableNormal"/>
    <w:uiPriority xmlns:w="http://schemas.openxmlformats.org/wordprocessingml/2006/main" w:val="45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  <w:tblStylePr xmlns:w="http://schemas.openxmlformats.org/wordprocessingml/2006/main" w:type="neCell">
      <w:tblPr/>
      <w:tcPr>
        <w:tcBorders>
          <w:left w:val="nil"/>
        </w:tcBorders>
      </w:tcPr>
    </w:tblStylePr>
    <w:tblStylePr xmlns:w="http://schemas.openxmlformats.org/wordprocessingml/2006/main" w:type="nwCell">
      <w:tblPr/>
      <w:tcPr>
        <w:tcBorders>
          <w:right w:val="nil"/>
        </w:tcBorders>
      </w:tcPr>
    </w:tblStylePr>
    <w:tblStylePr xmlns:w="http://schemas.openxmlformats.org/wordprocessingml/2006/main" w:type="seCell">
      <w:tblPr/>
      <w:tcPr>
        <w:tcBorders>
          <w:left w:val="nil"/>
        </w:tcBorders>
      </w:tcPr>
    </w:tblStylePr>
    <w:tblStylePr xmlns:w="http://schemas.openxmlformats.org/wordprocessingml/2006/main"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d4dd0664be243b3" /><Relationship Type="http://schemas.openxmlformats.org/officeDocument/2006/relationships/hyperlink" Target="https://sites.google.com/view/nabinadhikari/home" TargetMode="External" Id="Rc83ee8c2834b46fd" /><Relationship Type="http://schemas.openxmlformats.org/officeDocument/2006/relationships/hyperlink" Target="mailto:anabin664@gmail.com" TargetMode="External" Id="R87991d8fb7934a81" /><Relationship Type="http://schemas.openxmlformats.org/officeDocument/2006/relationships/hyperlink" Target="https://github.com/nabinadhikari96" TargetMode="External" Id="R4fcf8ad5888e43bb" /><Relationship Type="http://schemas.openxmlformats.org/officeDocument/2006/relationships/hyperlink" Target="https://www.linkedin.com/in/" TargetMode="External" Id="R899b4d26f15543b7" /><Relationship Type="http://schemas.openxmlformats.org/officeDocument/2006/relationships/image" Target="/media/image2.png" Id="R6f1e3f595e714e50" /><Relationship Type="http://schemas.openxmlformats.org/officeDocument/2006/relationships/image" Target="/media/image3.png" Id="R7ce70905077c4d32" /><Relationship Type="http://schemas.openxmlformats.org/officeDocument/2006/relationships/image" Target="/media/image4.png" Id="Rffbb81b635184d40" /><Relationship Type="http://schemas.openxmlformats.org/officeDocument/2006/relationships/image" Target="/media/image5.png" Id="Rf058aeca4fba43cb" /><Relationship Type="http://schemas.openxmlformats.org/officeDocument/2006/relationships/image" Target="/media/image6.png" Id="R3d581a228e7a4a88" /><Relationship Type="http://schemas.openxmlformats.org/officeDocument/2006/relationships/image" Target="/media/image7.png" Id="R2875ad2224d54454" /><Relationship Type="http://schemas.openxmlformats.org/officeDocument/2006/relationships/hyperlink" Target="https://github.com/nabinadhikari96/SQL-Projects" TargetMode="External" Id="R1430489371d9420d" /><Relationship Type="http://schemas.openxmlformats.org/officeDocument/2006/relationships/hyperlink" Target="https://github.com/nabinadhikari96/Tableau-Projects" TargetMode="External" Id="R29a80c01d82948d4" /><Relationship Type="http://schemas.openxmlformats.org/officeDocument/2006/relationships/hyperlink" Target="https://github.com/nabinadhikari96/Excel-Projects" TargetMode="External" Id="Rc20147a6d46142cc" /><Relationship Type="http://schemas.openxmlformats.org/officeDocument/2006/relationships/header" Target="header.xml" Id="R6d472b982b09477b" /><Relationship Type="http://schemas.openxmlformats.org/officeDocument/2006/relationships/footer" Target="footer.xml" Id="Rf46b529a27e74961" /><Relationship Type="http://schemas.openxmlformats.org/officeDocument/2006/relationships/numbering" Target="numbering.xml" Id="R396339636dc04e98" /><Relationship Type="http://schemas.openxmlformats.org/officeDocument/2006/relationships/hyperlink" Target="https://www.linkedin.com/posts/nabin-adhikari-32089a227_certificateofcompletion-datascience-activity-7023924820799041537-SzdF?utm_source=share&amp;utm_medium=member_desktop" TargetMode="External" Id="R692b4d3b5a704c99" /><Relationship Type="http://schemas.openxmlformats.org/officeDocument/2006/relationships/hyperlink" Target="https://www.linkedin.com/posts/nabin-adhikari-32089a227_i-am-thrilled-to-announce-the-successful-activity-7113129030505119745-Q0vI?utm_source=share&amp;utm_medium=member_desktop" TargetMode="External" Id="R510ebd22cffd4956" /><Relationship Type="http://schemas.openxmlformats.org/officeDocument/2006/relationships/hyperlink" Target="https://www.linkedin.com/posts/nabin-adhikari-32089a227_i-am-delighted-to-have-successfully-completed-activity-7112722903682457601-28A6?utm_source=share&amp;utm_medium=member_desktop" TargetMode="External" Id="R07a1b459aaa0446e" /><Relationship Type="http://schemas.openxmlformats.org/officeDocument/2006/relationships/hyperlink" Target="https://www.ybifoundation.org/certificate-validation" TargetMode="External" Id="R8311abad27a64195" /><Relationship Type="http://schemas.openxmlformats.org/officeDocument/2006/relationships/hyperlink" Target="https://www.linkedin.com/posts/nabin-adhikari-32089a227_internship-careerdevelopment-gratitude-activity-7127124714178686976-yDWa?utm_source=share&amp;utm_medium=member_desktop" TargetMode="External" Id="R31655bff68cf4e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2023-11-02T10:04:13.6521844Z</dcterms:created>
  <dcterms:modified xsi:type="dcterms:W3CDTF">2023-11-06T03:38:48.6519691Z</dcterms:modified>
  <dc:creator>nabin adhikari</dc:creator>
  <lastModifiedBy>nabin adhikari</lastModifiedBy>
</coreProperties>
</file>