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Java DSA - ArrayList</w:t>
      </w:r>
    </w:p>
    <w:p>
      <w:pPr>
        <w:spacing w:after="200"/>
      </w:pPr>
      <w:r>
        <w:rPr>
          <w:rFonts w:ascii="Calibri" w:cs="Calibri" w:eastAsia="Calibri" w:hAnsi="Calibri"/>
          <w:i/>
          <w:iCs/>
        </w:rPr>
        <w:t xml:space="preserve">Total problems: 2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1. 1389 - Create Target Array in the Given Order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int[] createTargetArray(int[] nums, int[] index)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List&lt;Integer&gt; a = new ArrayList&lt;&gt;();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nums.length;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a.add(index[i], nums[i]);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ab[] = new int[a.size()];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nums.length;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ab[i] = a.get(i);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ab;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keepNext/>
        <w:spacing w:after="120" w:before="280"/>
      </w:pPr>
      <w:r>
        <w:rPr>
          <w:rFonts w:ascii="Calibri" w:cs="Calibri" w:eastAsia="Calibri" w:hAnsi="Calibri"/>
        </w:rPr>
        <w:t xml:space="preserve">2. 1431 - Kids With the Greatest Number of Candies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class Solution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public List&lt;Boolean&gt; kidsWithCandies(int[] candies, int extraCandies)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List&lt;Boolean&gt; a = new ArrayList&lt;&gt;();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int max = candies[0];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candies.length;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(candies[i] &gt; max)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max = candies[i];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for (int i = 0; i &lt; candies.length; i++)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if (candies[i] + extraCandies &gt;= max)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a.add(true);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 else {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    a.add(false);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    return a;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    }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2026-10-04T04:18:46.008Z</dcterms:created>
  <dcterms:modified xsi:type="dcterms:W3CDTF">2026-10-04T04:18:46.008Z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