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Java DSA - Array (2D / Matrix)</w:t>
      </w:r>
    </w:p>
    <w:p>
      <w:pPr>
        <w:spacing w:after="200"/>
      </w:pPr>
      <w:r>
        <w:rPr>
          <w:rFonts w:ascii="Calibri" w:cs="Calibri" w:eastAsia="Calibri" w:hAnsi="Calibri"/>
          <w:i/>
          <w:iCs/>
        </w:rPr>
        <w:t xml:space="preserve">Total problems: 5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1. 1572 - Matrix Diagonal Sum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int diagonalSum(int[][] mat)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int c = 0;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for (int i = 0; i &lt; mat.length; i++)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for (int j = 0; j &lt; mat[i].length; j++)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if (i == j || i + j == mat.length - 1)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    c += mat[i][j];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return c;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2. 766 - Toeplitz Matrix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boolean isToeplitzMatrix(int[][] matrix)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for (int i = 0; i &lt; matrix.length - 1; i++)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for (int j = 0; j &lt; matrix[0].length - 1; j++)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if (matrix[i][j] != matrix[i + 1][j + 1])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    return false;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return true;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3. 1672 - Richest Customer Wealth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int maximumWealth(int[][] accounts)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int m = 0;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for (int i = 0; i &lt; accounts.length; i++)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int c = 0;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for (int j = 0; j &lt; accounts[i].length; j++)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c += accounts[i][j];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if (c &gt; m)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m = c;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return m;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4. 2319 - Check if Matrix Is X-Matrix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boolean checkXMatrix(int[][] grid)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for (int i = 0; i &lt; grid.length; i++)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for (int j = 0; j &lt; grid.length; j++)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if (i == j || i + j == grid.length - 1)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    if (grid[i][j] == 0)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        return false;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} else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    if (grid[i][j] != 0)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        return false;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return true;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5. 867 - Transpose Matrix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int[][] transpose(int[][] a)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int b[][] = new int[a[0].length][a.length];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for (int i = 0; i &lt; a.length; i++)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for (int j = 0; j &lt; a[0].length; j++)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b[j][i] = a[i][j];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return b;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2026-10-04T04:18:45.922Z</dcterms:created>
  <dcterms:modified xsi:type="dcterms:W3CDTF">2026-10-04T04:18:45.922Z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