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F0E" w:rsidRPr="004B1F0E" w:rsidRDefault="006F4D7E" w:rsidP="004B1F0E">
      <w:pPr>
        <w:shd w:val="clear" w:color="auto" w:fill="FFFFFF"/>
        <w:spacing w:after="0" w:line="240" w:lineRule="auto"/>
      </w:pPr>
      <w:r>
        <w:t>Mr. G. Parthasarathy, M.pharm</w:t>
      </w:r>
      <w:r w:rsidR="00F9066A">
        <w:tab/>
      </w:r>
      <w:r w:rsidR="00F9066A">
        <w:tab/>
      </w:r>
      <w:r w:rsidR="00F9066A">
        <w:tab/>
      </w:r>
      <w:r w:rsidR="00F9066A">
        <w:tab/>
      </w:r>
      <w:r w:rsidR="004B1F0E">
        <w:t xml:space="preserve"> </w:t>
      </w:r>
      <w:r w:rsidR="00F9066A">
        <w:t xml:space="preserve">            </w:t>
      </w:r>
      <w:r w:rsidR="004B1F0E">
        <w:t>Phone No:</w:t>
      </w:r>
      <w:r w:rsidR="004B1F0E" w:rsidRPr="004B1F0E">
        <w:t xml:space="preserve"> 080 - 28391555</w:t>
      </w:r>
      <w:r w:rsidR="004B1F0E">
        <w:t>(O)</w:t>
      </w:r>
    </w:p>
    <w:p w:rsidR="006F4D7E" w:rsidRDefault="006F4D7E" w:rsidP="004B1F0E">
      <w:pPr>
        <w:shd w:val="clear" w:color="auto" w:fill="FFFFFF"/>
        <w:spacing w:after="0" w:line="240" w:lineRule="auto"/>
      </w:pPr>
      <w:r>
        <w:t>Associate Professor &amp; HOD</w:t>
      </w:r>
      <w:r>
        <w:tab/>
      </w:r>
      <w:r>
        <w:tab/>
      </w:r>
      <w:r>
        <w:tab/>
      </w:r>
      <w:r>
        <w:tab/>
      </w:r>
      <w:r>
        <w:tab/>
      </w:r>
      <w:r>
        <w:tab/>
        <w:t>+919886431015(cell</w:t>
      </w:r>
      <w:r w:rsidR="00F9066A">
        <w:t>)</w:t>
      </w:r>
    </w:p>
    <w:p w:rsidR="004B1F0E" w:rsidRPr="004B1F0E" w:rsidRDefault="006F4D7E" w:rsidP="004B1F0E">
      <w:pPr>
        <w:shd w:val="clear" w:color="auto" w:fill="FFFFFF"/>
        <w:spacing w:after="0" w:line="240" w:lineRule="auto"/>
      </w:pPr>
      <w:r>
        <w:t>Department Of Pharmaceutics</w:t>
      </w:r>
      <w:r w:rsidR="00F9066A">
        <w:tab/>
      </w:r>
      <w:r w:rsidR="00F9066A">
        <w:tab/>
      </w:r>
      <w:r w:rsidR="001169D0">
        <w:t xml:space="preserve">                                          </w:t>
      </w:r>
      <w:r w:rsidR="00F9066A">
        <w:t>E-mail:</w:t>
      </w:r>
      <w:r w:rsidR="001169D0">
        <w:t xml:space="preserve">mypartha@gmail.com        </w:t>
      </w:r>
      <w:r w:rsidR="004B1F0E" w:rsidRPr="004B1F0E">
        <w:t>R.R. College of Pharmacy</w:t>
      </w:r>
      <w:r w:rsidR="004B1F0E">
        <w:tab/>
      </w:r>
      <w:r w:rsidR="004B1F0E">
        <w:tab/>
      </w:r>
      <w:r w:rsidR="004B1F0E">
        <w:tab/>
      </w:r>
      <w:r w:rsidR="004B1F0E">
        <w:tab/>
        <w:t xml:space="preserve">            </w:t>
      </w:r>
      <w:r w:rsidR="00C410D0" w:rsidRPr="004B1F0E">
        <w:t xml:space="preserve"> </w:t>
      </w:r>
    </w:p>
    <w:p w:rsidR="004B1F0E" w:rsidRPr="004B1F0E" w:rsidRDefault="004B1F0E" w:rsidP="004B1F0E">
      <w:pPr>
        <w:shd w:val="clear" w:color="auto" w:fill="FFFFFF"/>
        <w:spacing w:after="0" w:line="240" w:lineRule="auto"/>
      </w:pPr>
      <w:r w:rsidRPr="004B1F0E">
        <w:t>#67, R.R. Layout, Chikkabanavara,</w:t>
      </w:r>
    </w:p>
    <w:p w:rsidR="004B1F0E" w:rsidRPr="004B1F0E" w:rsidRDefault="004B1F0E" w:rsidP="004B1F0E">
      <w:pPr>
        <w:shd w:val="clear" w:color="auto" w:fill="FFFFFF"/>
        <w:spacing w:after="0" w:line="240" w:lineRule="auto"/>
      </w:pPr>
      <w:r w:rsidRPr="004B1F0E">
        <w:t>Bengaluru - 560 090.</w:t>
      </w:r>
    </w:p>
    <w:p w:rsidR="004B1F0E" w:rsidRDefault="00795527" w:rsidP="001A7510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in;margin-top:20.7pt;width:598.5pt;height:0;z-index:251658240" o:connectortype="straight" strokecolor="black [3213]" strokeweight="1.5pt">
            <v:shadow type="perspective" color="#7f7f7f [1601]" opacity=".5" offset="1pt" offset2="-1pt"/>
          </v:shape>
        </w:pict>
      </w:r>
    </w:p>
    <w:p w:rsidR="004B1F0E" w:rsidRDefault="00A61AC4" w:rsidP="001A75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61AC4" w:rsidRPr="00A61AC4" w:rsidRDefault="004B1F0E" w:rsidP="001A751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61AC4" w:rsidRPr="00A61AC4">
        <w:rPr>
          <w:b/>
          <w:sz w:val="24"/>
          <w:szCs w:val="24"/>
        </w:rPr>
        <w:t>TO WHOMSOEVER IT MAY CONCERN</w:t>
      </w:r>
    </w:p>
    <w:p w:rsidR="00E735D1" w:rsidRDefault="009B2043" w:rsidP="001A7510">
      <w:pPr>
        <w:jc w:val="both"/>
      </w:pPr>
      <w:r>
        <w:t xml:space="preserve">I am writing this letter in support of Mr. Jeevan Adhikari who was a student of B.pharmacy at </w:t>
      </w:r>
      <w:r w:rsidR="00984007">
        <w:t>our college during the year 2011</w:t>
      </w:r>
      <w:r>
        <w:t>-2015.</w:t>
      </w:r>
      <w:r w:rsidR="00F9066A">
        <w:t xml:space="preserve"> In my capacity as the associate professor and HOD</w:t>
      </w:r>
      <w:r>
        <w:t xml:space="preserve"> of the college, I </w:t>
      </w:r>
      <w:r w:rsidR="00C410D0">
        <w:t xml:space="preserve">have known him for the past </w:t>
      </w:r>
      <w:r>
        <w:t>year</w:t>
      </w:r>
      <w:r w:rsidR="00C410D0">
        <w:t>s</w:t>
      </w:r>
      <w:r>
        <w:t xml:space="preserve"> and have found him to be an aspiring and sincere student.</w:t>
      </w:r>
    </w:p>
    <w:p w:rsidR="009B2043" w:rsidRDefault="009B2043" w:rsidP="001A7510">
      <w:pPr>
        <w:jc w:val="both"/>
      </w:pPr>
      <w:r>
        <w:t>He has an inquisitive mind</w:t>
      </w:r>
      <w:r w:rsidR="00657F57">
        <w:t>, profound knowledge</w:t>
      </w:r>
      <w:r>
        <w:t xml:space="preserve"> and goal interpretation abilities that will greatly facilitate </w:t>
      </w:r>
      <w:r w:rsidR="007B0615">
        <w:t>research work at your university. An intelligent and diligent student, Jeevan has a natural inclination for research. This inclination stems from his curious bent of mind and a nature for questioning. He has the ability to voice his idea clearly, which greatly enhances his expressiveness in solving doubts when approached by the fellow students. His extreme intere</w:t>
      </w:r>
      <w:r w:rsidR="00BE38EF">
        <w:t>st, persistent attitude and inte</w:t>
      </w:r>
      <w:r w:rsidR="007B0615">
        <w:t>ll</w:t>
      </w:r>
      <w:r w:rsidR="00BE38EF">
        <w:t>e</w:t>
      </w:r>
      <w:r w:rsidR="007B0615">
        <w:t>ctual curiosity drive him to get deeply involved</w:t>
      </w:r>
      <w:r w:rsidR="00BE38EF">
        <w:t xml:space="preserve"> in his work and excel in it.</w:t>
      </w:r>
      <w:r w:rsidR="007B0615">
        <w:t xml:space="preserve"> </w:t>
      </w:r>
    </w:p>
    <w:p w:rsidR="00BE38EF" w:rsidRDefault="00BE38EF" w:rsidP="001A7510">
      <w:pPr>
        <w:jc w:val="both"/>
      </w:pPr>
      <w:r>
        <w:t>At a personal level, Jeevan is a well disciplined, industrious student with a pleasant personality. He is unstinting in his effort to keep abreast with the latest technologies, indefatigable in showing the application of theory to practice in the laboratory.</w:t>
      </w:r>
    </w:p>
    <w:p w:rsidR="00BE38EF" w:rsidRDefault="00BE38EF" w:rsidP="001A7510">
      <w:pPr>
        <w:jc w:val="both"/>
      </w:pPr>
      <w:r>
        <w:t xml:space="preserve">Besides academics, he has </w:t>
      </w:r>
      <w:r w:rsidR="00657F57">
        <w:t>strong attachment towards sport and possesses a good sportsmanship spirit. During the sports day of the college, he enthusiastically takes part in the event organised and conducted by the college department.</w:t>
      </w:r>
    </w:p>
    <w:p w:rsidR="00657F57" w:rsidRDefault="00657F57" w:rsidP="001A7510">
      <w:pPr>
        <w:jc w:val="both"/>
      </w:pPr>
      <w:r>
        <w:t>In my unbiased opinion he has a rich blend of creativity, temperament</w:t>
      </w:r>
      <w:r w:rsidR="00E74997">
        <w:t xml:space="preserve">, dedication </w:t>
      </w:r>
      <w:r>
        <w:t>and discipline required for a person who desires a career in medicinal chemistry</w:t>
      </w:r>
      <w:r w:rsidR="00E74997">
        <w:t>. I str</w:t>
      </w:r>
      <w:r w:rsidR="006F4D7E">
        <w:t xml:space="preserve">ongly recommend him to the graduate </w:t>
      </w:r>
      <w:r w:rsidR="00E74997">
        <w:t>program</w:t>
      </w:r>
      <w:r>
        <w:t xml:space="preserve"> </w:t>
      </w:r>
      <w:r w:rsidR="00E74997">
        <w:t>in your esteemed university with full assistantship</w:t>
      </w:r>
      <w:r w:rsidR="00984007">
        <w:t>.</w:t>
      </w:r>
    </w:p>
    <w:p w:rsidR="004B1F0E" w:rsidRDefault="004B1F0E" w:rsidP="001A7510">
      <w:pPr>
        <w:jc w:val="both"/>
      </w:pPr>
      <w:r>
        <w:t>Yours Sincerely,</w:t>
      </w:r>
    </w:p>
    <w:p w:rsidR="004B1F0E" w:rsidRDefault="004B1F0E" w:rsidP="001A7510">
      <w:pPr>
        <w:jc w:val="both"/>
      </w:pPr>
    </w:p>
    <w:p w:rsidR="004B1F0E" w:rsidRDefault="004B1F0E" w:rsidP="001A7510">
      <w:pPr>
        <w:jc w:val="both"/>
      </w:pPr>
      <w:r>
        <w:t>(</w:t>
      </w:r>
      <w:r w:rsidR="00F9066A">
        <w:t>Mr. G. Parthasarathy</w:t>
      </w:r>
      <w:r>
        <w:t>)</w:t>
      </w:r>
    </w:p>
    <w:sectPr w:rsidR="004B1F0E" w:rsidSect="00E73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B2043"/>
    <w:rsid w:val="0007564D"/>
    <w:rsid w:val="001169D0"/>
    <w:rsid w:val="001A7510"/>
    <w:rsid w:val="00343FE5"/>
    <w:rsid w:val="00457857"/>
    <w:rsid w:val="004B1F0E"/>
    <w:rsid w:val="00657F57"/>
    <w:rsid w:val="006F4D7E"/>
    <w:rsid w:val="00795527"/>
    <w:rsid w:val="007B0615"/>
    <w:rsid w:val="00832C3C"/>
    <w:rsid w:val="00984007"/>
    <w:rsid w:val="009B2043"/>
    <w:rsid w:val="00A61AC4"/>
    <w:rsid w:val="00BE38EF"/>
    <w:rsid w:val="00C410D0"/>
    <w:rsid w:val="00DF593B"/>
    <w:rsid w:val="00E735D1"/>
    <w:rsid w:val="00E74997"/>
    <w:rsid w:val="00F90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1F0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B1F0E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F0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B1F0E"/>
  </w:style>
  <w:style w:type="character" w:styleId="Hyperlink">
    <w:name w:val="Hyperlink"/>
    <w:basedOn w:val="DefaultParagraphFont"/>
    <w:uiPriority w:val="99"/>
    <w:semiHidden/>
    <w:unhideWhenUsed/>
    <w:rsid w:val="004B1F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9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BHUWAN</dc:creator>
  <cp:lastModifiedBy>BHUWAN</cp:lastModifiedBy>
  <cp:revision>9</cp:revision>
  <dcterms:created xsi:type="dcterms:W3CDTF">2016-11-30T10:34:00Z</dcterms:created>
  <dcterms:modified xsi:type="dcterms:W3CDTF">2016-12-02T07:47:00Z</dcterms:modified>
</cp:coreProperties>
</file>