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04C98" w14:textId="4449735F" w:rsidR="00BA2827" w:rsidRPr="00BA2827" w:rsidRDefault="00BA2827" w:rsidP="00BA2827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  <w:r w:rsidRPr="00BA2827">
        <w:rPr>
          <w:rFonts w:ascii="Aptos Display" w:hAnsi="Aptos Display"/>
          <w:b/>
          <w:bCs/>
          <w:sz w:val="28"/>
          <w:szCs w:val="28"/>
          <w:u w:val="single"/>
        </w:rPr>
        <w:t>Python for Computer Science and Data Science 1 (CSE 3651)</w:t>
      </w:r>
    </w:p>
    <w:p w14:paraId="5007BDC6" w14:textId="258773FB" w:rsidR="0003744D" w:rsidRDefault="00BA2827" w:rsidP="00BA2827">
      <w:pPr>
        <w:jc w:val="center"/>
        <w:rPr>
          <w:rFonts w:ascii="Aptos Display" w:hAnsi="Aptos Display"/>
          <w:b/>
          <w:bCs/>
          <w:sz w:val="24"/>
          <w:szCs w:val="24"/>
          <w:u w:val="single"/>
        </w:rPr>
      </w:pPr>
      <w:r w:rsidRPr="00BA2827">
        <w:rPr>
          <w:rFonts w:ascii="Aptos Display" w:hAnsi="Aptos Display"/>
          <w:b/>
          <w:bCs/>
          <w:sz w:val="24"/>
          <w:szCs w:val="24"/>
          <w:u w:val="single"/>
        </w:rPr>
        <w:t>MAJOR ASSIGNMENT-2: MUTABLE AND IMMUTABLE OBJECTS</w:t>
      </w:r>
    </w:p>
    <w:p w14:paraId="3A927398" w14:textId="755ED4E2" w:rsidR="00BA2827" w:rsidRPr="00BA2827" w:rsidRDefault="00BA2827" w:rsidP="00BA2827">
      <w:pPr>
        <w:jc w:val="center"/>
        <w:rPr>
          <w:rFonts w:ascii="Aptos Display" w:hAnsi="Aptos Display"/>
          <w:b/>
          <w:bCs/>
          <w:sz w:val="24"/>
          <w:szCs w:val="24"/>
          <w:u w:val="single"/>
        </w:rPr>
      </w:pPr>
      <w:r w:rsidRPr="00BA2827">
        <w:rPr>
          <w:rFonts w:ascii="Aptos Display" w:hAnsi="Aptos Display"/>
          <w:b/>
          <w:bCs/>
          <w:sz w:val="24"/>
          <w:szCs w:val="24"/>
          <w:u w:val="single"/>
        </w:rPr>
        <w:t>Operation Navjeevan</w:t>
      </w:r>
    </w:p>
    <w:p w14:paraId="271EB7C9" w14:textId="04377D29" w:rsidR="00BA2827" w:rsidRPr="00BA2827" w:rsidRDefault="00BA2827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proofErr w:type="gramStart"/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Name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</w:t>
      </w:r>
      <w:r w:rsidR="00A4710D">
        <w:rPr>
          <w:rFonts w:ascii="Aptos Display" w:hAnsi="Aptos Display"/>
          <w:b/>
          <w:bCs/>
          <w:sz w:val="20"/>
          <w:szCs w:val="20"/>
          <w:lang w:val="en-US"/>
        </w:rPr>
        <w:t>Nabin Kumar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Shaw</w:t>
      </w:r>
    </w:p>
    <w:p w14:paraId="607D6984" w14:textId="48EBB384" w:rsidR="00BA2827" w:rsidRPr="00BA2827" w:rsidRDefault="00BA2827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 xml:space="preserve">Regd. </w:t>
      </w:r>
      <w:proofErr w:type="gramStart"/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No.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224101942</w:t>
      </w:r>
      <w:r w:rsidR="00A4710D">
        <w:rPr>
          <w:rFonts w:ascii="Aptos Display" w:hAnsi="Aptos Display"/>
          <w:b/>
          <w:bCs/>
          <w:sz w:val="20"/>
          <w:szCs w:val="20"/>
          <w:lang w:val="en-US"/>
        </w:rPr>
        <w:t>4</w:t>
      </w:r>
    </w:p>
    <w:p w14:paraId="4645E271" w14:textId="77777777" w:rsidR="00BA2827" w:rsidRPr="00BA2827" w:rsidRDefault="00BA2827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proofErr w:type="gramStart"/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Section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2241027</w:t>
      </w:r>
    </w:p>
    <w:p w14:paraId="020CDBB3" w14:textId="1552B575" w:rsidR="00BA2827" w:rsidRPr="00BA2827" w:rsidRDefault="00BA2827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proofErr w:type="gramStart"/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Branch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CSE</w:t>
      </w:r>
    </w:p>
    <w:p w14:paraId="388A03AE" w14:textId="54F62222" w:rsidR="00BA2827" w:rsidRDefault="00BA2827" w:rsidP="00BA2827">
      <w:pPr>
        <w:rPr>
          <w:rFonts w:ascii="Aptos Display" w:hAnsi="Aptos Display"/>
          <w:sz w:val="20"/>
          <w:szCs w:val="20"/>
        </w:rPr>
      </w:pPr>
    </w:p>
    <w:p w14:paraId="3A2BA449" w14:textId="16C163D2" w:rsidR="009E2260" w:rsidRPr="009E2260" w:rsidRDefault="009E2260" w:rsidP="00BA2827">
      <w:pPr>
        <w:rPr>
          <w:rFonts w:cstheme="minorHAnsi"/>
          <w:sz w:val="16"/>
          <w:szCs w:val="16"/>
        </w:rPr>
      </w:pPr>
    </w:p>
    <w:p w14:paraId="692F2431" w14:textId="2C76DCB0" w:rsidR="00BA2827" w:rsidRDefault="00BA2827" w:rsidP="00BA2827">
      <w:pPr>
        <w:rPr>
          <w:rFonts w:ascii="Aptos Display" w:hAnsi="Aptos Display"/>
          <w:sz w:val="20"/>
          <w:szCs w:val="20"/>
        </w:rPr>
      </w:pPr>
    </w:p>
    <w:p w14:paraId="58FCF358" w14:textId="66BC9849" w:rsidR="000A4DA4" w:rsidRDefault="000A4DA4" w:rsidP="00BA282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Mission 1</w:t>
      </w:r>
    </w:p>
    <w:p w14:paraId="0C09B506" w14:textId="5B30A86C" w:rsidR="000A4DA4" w:rsidRDefault="000A4DA4" w:rsidP="00BA282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6265DC" wp14:editId="5BA0DBE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532765"/>
            <wp:effectExtent l="0" t="0" r="0" b="635"/>
            <wp:wrapNone/>
            <wp:docPr id="3226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9454" name="Picture 3226594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Display" w:hAnsi="Aptos Display"/>
          <w:sz w:val="20"/>
          <w:szCs w:val="20"/>
        </w:rPr>
        <w:t>MMMMMmmmmmmmmmmmmmmmmmmmmmmmmmmmmmmmmmmmmmmmmmmmmmmmmmmmmmmmmmmmmmmmmmmmmmmmmmmmmmmmmmmmmmmmmmmmmmmmmmmmmmmmmmmmmmmmmmmmmmmmmmmmmmmmmmmmmmmmmmmmmmmmmmmmmmmmmmmmmmmmmmmmmmmmmm</w:t>
      </w:r>
    </w:p>
    <w:p w14:paraId="28A32C7A" w14:textId="77777777" w:rsidR="000A4DA4" w:rsidRDefault="000A4DA4" w:rsidP="00BA2827">
      <w:pPr>
        <w:rPr>
          <w:rFonts w:ascii="Aptos Display" w:hAnsi="Aptos Display"/>
          <w:sz w:val="20"/>
          <w:szCs w:val="20"/>
        </w:rPr>
      </w:pPr>
    </w:p>
    <w:p w14:paraId="6C6C1E0A" w14:textId="0AC94818" w:rsidR="000A4DA4" w:rsidRDefault="000A4DA4" w:rsidP="00BA282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Mission 2</w:t>
      </w:r>
    </w:p>
    <w:p w14:paraId="4E3EF8F5" w14:textId="4A70661C" w:rsidR="000A4DA4" w:rsidRDefault="000A4DA4" w:rsidP="00BA282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F51DC48" wp14:editId="04B9878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898525"/>
            <wp:effectExtent l="0" t="0" r="0" b="0"/>
            <wp:wrapNone/>
            <wp:docPr id="1159865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65475" name="Picture 1159865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Display" w:hAnsi="Aptos Display"/>
          <w:sz w:val="20"/>
          <w:szCs w:val="20"/>
        </w:rPr>
        <w:t xml:space="preserve">                                                                      </w:t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  <w:r>
        <w:rPr>
          <w:rFonts w:ascii="Aptos Display" w:hAnsi="Aptos Display"/>
          <w:sz w:val="20"/>
          <w:szCs w:val="20"/>
        </w:rPr>
        <w:tab/>
      </w:r>
    </w:p>
    <w:p w14:paraId="00A8AA5A" w14:textId="2DE9075D" w:rsidR="000A4DA4" w:rsidRDefault="000A4DA4" w:rsidP="00BA282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Mission 3</w:t>
      </w:r>
    </w:p>
    <w:p w14:paraId="3D196CD3" w14:textId="3A6E3A30" w:rsidR="000A4DA4" w:rsidRDefault="000A4DA4" w:rsidP="00BA2827">
      <w:pPr>
        <w:rPr>
          <w:rFonts w:ascii="Aptos Display" w:hAnsi="Aptos Display"/>
          <w:noProof/>
          <w:sz w:val="20"/>
          <w:szCs w:val="20"/>
        </w:rPr>
      </w:pPr>
      <w:r>
        <w:rPr>
          <w:rFonts w:ascii="Aptos Display" w:hAnsi="Aptos Display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8A51ED0" wp14:editId="2194C02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856615"/>
            <wp:effectExtent l="0" t="0" r="0" b="635"/>
            <wp:wrapNone/>
            <wp:docPr id="483899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9185" name="Picture 483899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Display" w:hAnsi="Aptos Display"/>
          <w:noProof/>
          <w:sz w:val="20"/>
          <w:szCs w:val="20"/>
        </w:rPr>
        <w:t xml:space="preserve">    </w:t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  <w:r>
        <w:rPr>
          <w:rFonts w:ascii="Aptos Display" w:hAnsi="Aptos Display"/>
          <w:noProof/>
          <w:sz w:val="20"/>
          <w:szCs w:val="20"/>
        </w:rPr>
        <w:tab/>
      </w:r>
    </w:p>
    <w:p w14:paraId="3766A33E" w14:textId="3ECEDA10" w:rsidR="000A4DA4" w:rsidRDefault="000A4DA4" w:rsidP="00BA2827">
      <w:pPr>
        <w:rPr>
          <w:rFonts w:ascii="Aptos Display" w:hAnsi="Aptos Display"/>
          <w:noProof/>
          <w:sz w:val="20"/>
          <w:szCs w:val="20"/>
        </w:rPr>
      </w:pPr>
      <w:r>
        <w:rPr>
          <w:rFonts w:ascii="Aptos Display" w:hAnsi="Aptos Display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B34DBFC" wp14:editId="5DC72379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6520006" cy="438150"/>
            <wp:effectExtent l="0" t="0" r="0" b="0"/>
            <wp:wrapNone/>
            <wp:docPr id="795002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02504" name="Picture 7950025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06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Display" w:hAnsi="Aptos Display"/>
          <w:noProof/>
          <w:sz w:val="20"/>
          <w:szCs w:val="20"/>
        </w:rPr>
        <w:t>Mission 4</w:t>
      </w:r>
    </w:p>
    <w:p w14:paraId="6A7BDAC3" w14:textId="57A3B7CB" w:rsidR="000A4DA4" w:rsidRDefault="000A4DA4" w:rsidP="00BA2827">
      <w:pPr>
        <w:rPr>
          <w:rFonts w:ascii="Aptos Display" w:hAnsi="Aptos Display"/>
          <w:sz w:val="20"/>
          <w:szCs w:val="20"/>
        </w:rPr>
      </w:pPr>
    </w:p>
    <w:sectPr w:rsidR="000A4DA4" w:rsidSect="00BA2827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27"/>
    <w:rsid w:val="0003744D"/>
    <w:rsid w:val="000A4DA4"/>
    <w:rsid w:val="003F6CC4"/>
    <w:rsid w:val="0058750F"/>
    <w:rsid w:val="009E2260"/>
    <w:rsid w:val="00A4710D"/>
    <w:rsid w:val="00BA2827"/>
    <w:rsid w:val="00C62530"/>
    <w:rsid w:val="00F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9728"/>
  <w15:chartTrackingRefBased/>
  <w15:docId w15:val="{F7C9E9F5-CF04-4F22-A316-4E4ED4F3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Nabin Kumar Shaw</cp:lastModifiedBy>
  <cp:revision>2</cp:revision>
  <dcterms:created xsi:type="dcterms:W3CDTF">2024-12-10T15:44:00Z</dcterms:created>
  <dcterms:modified xsi:type="dcterms:W3CDTF">2024-12-10T15:44:00Z</dcterms:modified>
</cp:coreProperties>
</file>