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EastAsia"/>
        </w:rPr>
        <w:id w:val="90572687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2"/>
          <w:szCs w:val="32"/>
        </w:rPr>
      </w:sdtEndPr>
      <w:sdtContent>
        <w:p w:rsidR="00ED77CC" w:rsidRDefault="00ED77CC" w:rsidP="009D28F7">
          <w:pPr>
            <w:jc w:val="center"/>
            <w:rPr>
              <w:rFonts w:eastAsiaTheme="minorEastAsia"/>
            </w:rPr>
          </w:pPr>
        </w:p>
        <w:p w:rsidR="00ED77CC" w:rsidRDefault="00ED77CC" w:rsidP="009D28F7">
          <w:pPr>
            <w:jc w:val="center"/>
            <w:rPr>
              <w:rFonts w:eastAsiaTheme="minorEastAsia"/>
            </w:rPr>
          </w:pPr>
        </w:p>
        <w:p w:rsidR="00ED77CC" w:rsidRDefault="00ED77CC" w:rsidP="009D28F7">
          <w:pPr>
            <w:jc w:val="center"/>
            <w:rPr>
              <w:rFonts w:eastAsiaTheme="minorEastAsia"/>
            </w:rPr>
          </w:pPr>
        </w:p>
        <w:p w:rsidR="00ED77CC" w:rsidRDefault="00ED77CC" w:rsidP="009D28F7">
          <w:pPr>
            <w:jc w:val="center"/>
            <w:rPr>
              <w:rFonts w:eastAsiaTheme="minorEastAsia"/>
            </w:rPr>
          </w:pPr>
        </w:p>
        <w:p w:rsidR="00ED77CC" w:rsidRDefault="00ED77CC" w:rsidP="009D28F7">
          <w:pPr>
            <w:jc w:val="center"/>
            <w:rPr>
              <w:rFonts w:eastAsiaTheme="minorEastAsia"/>
            </w:rPr>
          </w:pPr>
        </w:p>
        <w:p w:rsidR="00ED77CC" w:rsidRDefault="00ED77CC" w:rsidP="009D28F7">
          <w:pPr>
            <w:jc w:val="center"/>
            <w:rPr>
              <w:rFonts w:eastAsiaTheme="minorEastAsia"/>
            </w:rPr>
          </w:pPr>
        </w:p>
        <w:p w:rsidR="00D97BED" w:rsidRPr="00ED77CC" w:rsidRDefault="0053489E" w:rsidP="009D28F7"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ED77CC">
            <w:rPr>
              <w:rFonts w:eastAsiaTheme="minorEastAsia"/>
              <w:color w:val="FFFFFF" w:themeColor="background1"/>
              <w:sz w:val="40"/>
              <w:szCs w:val="40"/>
            </w:rPr>
            <w:t>“</w:t>
          </w:r>
          <w:r w:rsidR="00D97BED" w:rsidRPr="00ED77CC">
            <w:rPr>
              <w:rFonts w:ascii="Times New Roman" w:hAnsi="Times New Roman" w:cs="Times New Roman"/>
              <w:b/>
              <w:sz w:val="40"/>
              <w:szCs w:val="40"/>
            </w:rPr>
            <w:t>UNIX Shell and Program Selection Feature</w:t>
          </w:r>
          <w:r w:rsidRPr="00ED77CC">
            <w:rPr>
              <w:rFonts w:eastAsiaTheme="minorEastAsia"/>
              <w:color w:val="FFFFFF" w:themeColor="background1"/>
              <w:sz w:val="40"/>
              <w:szCs w:val="40"/>
            </w:rPr>
            <w:t xml:space="preserve"> “</w:t>
          </w:r>
        </w:p>
        <w:p w:rsidR="0023780E" w:rsidRPr="00ED77CC" w:rsidRDefault="0053489E" w:rsidP="0023780E">
          <w:pPr>
            <w:jc w:val="center"/>
            <w:rPr>
              <w:rFonts w:ascii="Times New Roman" w:hAnsi="Times New Roman" w:cs="Times New Roman"/>
              <w:b/>
              <w:bCs/>
              <w:color w:val="000000"/>
              <w:sz w:val="40"/>
              <w:szCs w:val="40"/>
            </w:rPr>
          </w:pPr>
          <w:r w:rsidRPr="00ED77CC">
            <w:rPr>
              <w:rFonts w:eastAsiaTheme="minorEastAsia"/>
              <w:color w:val="FFFFFF" w:themeColor="background1"/>
              <w:sz w:val="40"/>
              <w:szCs w:val="40"/>
            </w:rPr>
            <w:t>“</w:t>
          </w:r>
          <w:r w:rsidR="00D97BED" w:rsidRPr="00ED77CC">
            <w:rPr>
              <w:rFonts w:ascii="Times New Roman" w:hAnsi="Times New Roman" w:cs="Times New Roman"/>
              <w:b/>
              <w:bCs/>
              <w:color w:val="000000"/>
              <w:sz w:val="40"/>
              <w:szCs w:val="40"/>
            </w:rPr>
            <w:t>Readme File</w:t>
          </w:r>
          <w:r w:rsidRPr="00ED77CC">
            <w:rPr>
              <w:rFonts w:eastAsiaTheme="minorEastAsia"/>
              <w:color w:val="FFFFFF" w:themeColor="background1"/>
              <w:sz w:val="40"/>
              <w:szCs w:val="40"/>
            </w:rPr>
            <w:t xml:space="preserve"> “</w:t>
          </w:r>
        </w:p>
        <w:p w:rsidR="00D55A86" w:rsidRDefault="00D55A86" w:rsidP="0023780E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ED77CC" w:rsidRDefault="00ED77CC" w:rsidP="0023780E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ED77CC" w:rsidRDefault="00ED77CC" w:rsidP="0023780E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ED77CC" w:rsidRDefault="00ED77CC" w:rsidP="0023780E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ED77CC" w:rsidRDefault="00ED77CC" w:rsidP="0023780E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ED77CC" w:rsidRDefault="00ED77CC" w:rsidP="0023780E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23780E" w:rsidRPr="002C34B6" w:rsidRDefault="00156393" w:rsidP="0023780E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3489E">
            <w:rPr>
              <w:color w:val="FFFFFF" w:themeColor="background1"/>
            </w:rPr>
            <w:t xml:space="preserve"> </w:t>
          </w:r>
          <w:r w:rsidR="0053489E" w:rsidRPr="0053489E">
            <w:rPr>
              <w:color w:val="FFFFFF" w:themeColor="background1"/>
            </w:rPr>
            <w:t>“</w:t>
          </w:r>
          <w:r w:rsidR="0023780E" w:rsidRPr="002C34B6">
            <w:rPr>
              <w:rFonts w:ascii="Times New Roman" w:hAnsi="Times New Roman" w:cs="Times New Roman"/>
              <w:b/>
              <w:sz w:val="32"/>
              <w:szCs w:val="32"/>
            </w:rPr>
            <w:t>Computer Science</w:t>
          </w:r>
          <w:r w:rsidR="0053489E" w:rsidRPr="0053489E">
            <w:rPr>
              <w:color w:val="FFFFFF" w:themeColor="background1"/>
            </w:rPr>
            <w:t xml:space="preserve"> “</w:t>
          </w:r>
        </w:p>
        <w:p w:rsidR="004E47DF" w:rsidRDefault="004E47DF" w:rsidP="00156393">
          <w:pPr>
            <w:pStyle w:val="NoSpacing"/>
            <w:spacing w:line="276" w:lineRule="auto"/>
            <w:jc w:val="center"/>
            <w:rPr>
              <w:color w:val="FFFFFF" w:themeColor="background1"/>
            </w:rPr>
          </w:pPr>
        </w:p>
        <w:p w:rsidR="007F5690" w:rsidRPr="00156393" w:rsidRDefault="0053489E" w:rsidP="00156393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53489E">
            <w:rPr>
              <w:color w:val="FFFFFF" w:themeColor="background1"/>
            </w:rPr>
            <w:t>“</w:t>
          </w:r>
          <w:r w:rsidR="0023780E" w:rsidRPr="002C34B6">
            <w:rPr>
              <w:rFonts w:ascii="Times New Roman" w:hAnsi="Times New Roman" w:cs="Times New Roman"/>
              <w:b/>
              <w:sz w:val="32"/>
              <w:szCs w:val="32"/>
            </w:rPr>
            <w:t xml:space="preserve">Course: </w:t>
          </w:r>
          <w:r w:rsidR="00A83CA0" w:rsidRPr="00A83CA0">
            <w:rPr>
              <w:rFonts w:ascii="Times New Roman" w:hAnsi="Times New Roman" w:cs="Times New Roman"/>
              <w:b/>
              <w:sz w:val="32"/>
              <w:szCs w:val="32"/>
            </w:rPr>
            <w:t>CPSC-503-12-Operating Systems</w:t>
          </w:r>
          <w:r w:rsidRPr="0053489E">
            <w:rPr>
              <w:color w:val="FFFFFF" w:themeColor="background1"/>
            </w:rPr>
            <w:t xml:space="preserve"> “</w:t>
          </w:r>
        </w:p>
      </w:sdtContent>
    </w:sdt>
    <w:p w:rsidR="00EA0C69" w:rsidRDefault="00EA0C69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4E47DF" w:rsidRDefault="004E47DF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4E47DF" w:rsidRDefault="004E47DF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4E47DF" w:rsidRDefault="004E47DF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4E47DF" w:rsidRDefault="004E47DF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4E47DF" w:rsidRDefault="004E47DF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4E47DF" w:rsidRDefault="004E47DF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4E47DF" w:rsidRDefault="004E47DF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4E47DF" w:rsidRDefault="004E47DF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4E47DF" w:rsidRDefault="004E47DF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D439D7" w:rsidRDefault="00D439D7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bookmarkStart w:id="0" w:name="_GoBack"/>
      <w:bookmarkEnd w:id="0"/>
    </w:p>
    <w:p w:rsidR="00E92C5D" w:rsidRPr="009C3445" w:rsidRDefault="0053489E">
      <w:pP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53489E">
        <w:rPr>
          <w:rFonts w:eastAsiaTheme="minorEastAsia"/>
          <w:color w:val="FFFFFF" w:themeColor="background1"/>
        </w:rPr>
        <w:lastRenderedPageBreak/>
        <w:t>“</w:t>
      </w:r>
      <w:r w:rsidR="009C3445" w:rsidRPr="009C3445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Introduction:</w:t>
      </w:r>
      <w:r w:rsidRPr="0053489E">
        <w:rPr>
          <w:rFonts w:eastAsiaTheme="minorEastAsia"/>
          <w:color w:val="FFFFFF" w:themeColor="background1"/>
        </w:rPr>
        <w:t xml:space="preserve"> “</w:t>
      </w:r>
    </w:p>
    <w:p w:rsidR="00827325" w:rsidRDefault="0053489E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53489E">
        <w:rPr>
          <w:rFonts w:eastAsiaTheme="minorEastAsia"/>
          <w:color w:val="FFFFFF" w:themeColor="background1"/>
        </w:rPr>
        <w:t>“</w:t>
      </w:r>
      <w:r w:rsidR="009C344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In this part we have </w:t>
      </w:r>
      <w:r w:rsidR="00827325" w:rsidRP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>modify the shell interface program</w:t>
      </w:r>
      <w:r w:rsid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from part A</w:t>
      </w:r>
      <w:r w:rsidR="00AE58EB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so that it provides </w:t>
      </w:r>
      <w:r w:rsidR="00AE58EB" w:rsidRPr="00AE58EB">
        <w:rPr>
          <w:rFonts w:ascii="Times New Roman" w:hAnsi="Times New Roman" w:cs="Times New Roman"/>
          <w:color w:val="FFFFFF" w:themeColor="background1"/>
          <w:sz w:val="24"/>
          <w:szCs w:val="21"/>
          <w:shd w:val="clear" w:color="auto" w:fill="FFFFFF"/>
        </w:rPr>
        <w:t>“</w:t>
      </w:r>
      <w:r w:rsidR="00AE58EB">
        <w:rPr>
          <w:rFonts w:ascii="Times New Roman" w:hAnsi="Times New Roman" w:cs="Times New Roman"/>
          <w:sz w:val="24"/>
          <w:szCs w:val="21"/>
          <w:shd w:val="clear" w:color="auto" w:fill="FFFFFF"/>
        </w:rPr>
        <w:t>a</w:t>
      </w:r>
      <w:r w:rsidR="00827325" w:rsidRP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> program selection</w:t>
      </w:r>
      <w:r w:rsid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827325" w:rsidRP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feature that allows the user to access the available executable programs </w:t>
      </w:r>
      <w:r w:rsidR="00AE58EB" w:rsidRPr="00AE58EB">
        <w:rPr>
          <w:rFonts w:ascii="Times New Roman" w:hAnsi="Times New Roman" w:cs="Times New Roman"/>
          <w:color w:val="FFFFFF" w:themeColor="background1"/>
          <w:sz w:val="24"/>
          <w:szCs w:val="21"/>
          <w:shd w:val="clear" w:color="auto" w:fill="FFFFFF"/>
        </w:rPr>
        <w:t>“</w:t>
      </w:r>
      <w:r w:rsidR="00827325" w:rsidRP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>from the current</w:t>
      </w:r>
      <w:r w:rsid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827325" w:rsidRP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>directory.</w:t>
      </w:r>
      <w:r w:rsidR="00AE58EB" w:rsidRPr="00AE58EB">
        <w:rPr>
          <w:rFonts w:ascii="Times New Roman" w:hAnsi="Times New Roman" w:cs="Times New Roman"/>
          <w:color w:val="FFFFFF" w:themeColor="background1"/>
          <w:sz w:val="24"/>
          <w:szCs w:val="21"/>
          <w:shd w:val="clear" w:color="auto" w:fill="FFFFFF"/>
        </w:rPr>
        <w:t xml:space="preserve"> “</w:t>
      </w:r>
    </w:p>
    <w:p w:rsidR="00827325" w:rsidRDefault="003B1069">
      <w:pPr>
        <w:rPr>
          <w:rFonts w:eastAsiaTheme="minorEastAsia"/>
          <w:color w:val="FFFFFF" w:themeColor="background1"/>
        </w:rPr>
      </w:pPr>
      <w:r w:rsidRPr="00AE58EB">
        <w:rPr>
          <w:rFonts w:ascii="Times New Roman" w:hAnsi="Times New Roman" w:cs="Times New Roman"/>
          <w:color w:val="FFFFFF" w:themeColor="background1"/>
          <w:sz w:val="24"/>
          <w:szCs w:val="21"/>
          <w:shd w:val="clear" w:color="auto" w:fill="FFFFFF"/>
        </w:rPr>
        <w:t>“</w:t>
      </w:r>
      <w:r w:rsidR="00827325" w:rsidRP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>The user will be able to access all executable programs, i.e., all files that a user has</w:t>
      </w:r>
      <w:r w:rsid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827325" w:rsidRP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executable </w:t>
      </w:r>
      <w:r w:rsidRPr="00AE58EB">
        <w:rPr>
          <w:rFonts w:ascii="Times New Roman" w:hAnsi="Times New Roman" w:cs="Times New Roman"/>
          <w:color w:val="FFFFFF" w:themeColor="background1"/>
          <w:sz w:val="24"/>
          <w:szCs w:val="21"/>
          <w:shd w:val="clear" w:color="auto" w:fill="FFFFFF"/>
        </w:rPr>
        <w:t>“</w:t>
      </w:r>
      <w:r w:rsidR="00827325" w:rsidRP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>permission, from a current directory by using the feature.</w:t>
      </w:r>
      <w:r w:rsidR="0082732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AE58EB">
        <w:rPr>
          <w:rFonts w:ascii="Times New Roman" w:hAnsi="Times New Roman" w:cs="Times New Roman"/>
          <w:color w:val="FFFFFF" w:themeColor="background1"/>
          <w:sz w:val="24"/>
          <w:szCs w:val="21"/>
          <w:shd w:val="clear" w:color="auto" w:fill="FFFFFF"/>
        </w:rPr>
        <w:t>“</w:t>
      </w:r>
    </w:p>
    <w:p w:rsidR="00A66B6E" w:rsidRPr="00821D1E" w:rsidRDefault="00A66B6E" w:rsidP="002D2416">
      <w:pPr>
        <w:pStyle w:val="NoSpacing"/>
        <w:rPr>
          <w:rFonts w:ascii="Times New Roman" w:hAnsi="Times New Roman" w:cs="Times New Roman"/>
          <w:sz w:val="24"/>
        </w:rPr>
      </w:pPr>
      <w:r w:rsidRPr="00821D1E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8D67B4" w:rsidRPr="008D67B4" w:rsidRDefault="0053489E">
      <w:pP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53489E">
        <w:rPr>
          <w:rFonts w:eastAsiaTheme="minorEastAsia"/>
          <w:color w:val="FFFFFF" w:themeColor="background1"/>
        </w:rPr>
        <w:t>“</w:t>
      </w:r>
      <w:r w:rsidR="008D67B4" w:rsidRPr="008D67B4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Steps to run this program:</w:t>
      </w:r>
      <w:r w:rsidRPr="0053489E">
        <w:rPr>
          <w:rFonts w:eastAsiaTheme="minorEastAsia"/>
          <w:color w:val="FFFFFF" w:themeColor="background1"/>
        </w:rPr>
        <w:t xml:space="preserve"> “</w:t>
      </w:r>
    </w:p>
    <w:p w:rsidR="008D67B4" w:rsidRDefault="0053489E" w:rsidP="00243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53489E">
        <w:rPr>
          <w:rFonts w:eastAsiaTheme="minorEastAsia"/>
          <w:color w:val="FFFFFF" w:themeColor="background1"/>
        </w:rPr>
        <w:t>“</w:t>
      </w:r>
      <w:r w:rsidR="00243E93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copy attached </w:t>
      </w:r>
      <w:r w:rsidR="00E3379B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prog</w:t>
      </w:r>
      <w:r w:rsidR="0031274D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_</w:t>
      </w:r>
      <w:r w:rsidR="00E3379B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pt_</w:t>
      </w:r>
      <w:r w:rsidR="0031274D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b</w:t>
      </w:r>
      <w:r w:rsidR="00727BB0" w:rsidRPr="00727BB0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.c</w:t>
      </w:r>
      <w:r w:rsidR="00727BB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file to desktop of any UNIX environment.</w:t>
      </w:r>
      <w:r w:rsidRPr="0053489E">
        <w:rPr>
          <w:rFonts w:eastAsiaTheme="minorEastAsia"/>
          <w:color w:val="FFFFFF" w:themeColor="background1"/>
        </w:rPr>
        <w:t xml:space="preserve"> “</w:t>
      </w:r>
    </w:p>
    <w:p w:rsidR="00727BB0" w:rsidRDefault="0053489E" w:rsidP="00243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53489E">
        <w:rPr>
          <w:rFonts w:eastAsiaTheme="minorEastAsia"/>
          <w:color w:val="FFFFFF" w:themeColor="background1"/>
        </w:rPr>
        <w:t>“</w:t>
      </w:r>
      <w:r w:rsidR="00727BB0">
        <w:rPr>
          <w:rFonts w:ascii="Times New Roman" w:hAnsi="Times New Roman" w:cs="Times New Roman"/>
          <w:sz w:val="24"/>
          <w:szCs w:val="21"/>
          <w:shd w:val="clear" w:color="auto" w:fill="FFFFFF"/>
        </w:rPr>
        <w:t>open Terminal.</w:t>
      </w:r>
      <w:r w:rsidRPr="0053489E">
        <w:rPr>
          <w:rFonts w:eastAsiaTheme="minorEastAsia"/>
          <w:color w:val="FFFFFF" w:themeColor="background1"/>
        </w:rPr>
        <w:t xml:space="preserve"> “</w:t>
      </w:r>
    </w:p>
    <w:p w:rsidR="00727BB0" w:rsidRDefault="0053489E" w:rsidP="00243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53489E">
        <w:rPr>
          <w:rFonts w:eastAsiaTheme="minorEastAsia"/>
          <w:color w:val="FFFFFF" w:themeColor="background1"/>
        </w:rPr>
        <w:t>“</w:t>
      </w:r>
      <w:r w:rsidR="00D27E78">
        <w:rPr>
          <w:rFonts w:ascii="Times New Roman" w:hAnsi="Times New Roman" w:cs="Times New Roman"/>
          <w:sz w:val="24"/>
          <w:szCs w:val="21"/>
          <w:shd w:val="clear" w:color="auto" w:fill="FFFFFF"/>
        </w:rPr>
        <w:t>change directory to</w:t>
      </w:r>
      <w:r w:rsidR="00727BB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Desktop.</w:t>
      </w:r>
      <w:r w:rsidRPr="0053489E">
        <w:rPr>
          <w:rFonts w:eastAsiaTheme="minorEastAsia"/>
          <w:color w:val="FFFFFF" w:themeColor="background1"/>
        </w:rPr>
        <w:t xml:space="preserve"> “</w:t>
      </w:r>
    </w:p>
    <w:p w:rsidR="00727BB0" w:rsidRDefault="0053489E" w:rsidP="00243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53489E">
        <w:rPr>
          <w:rFonts w:eastAsiaTheme="minorEastAsia"/>
          <w:color w:val="FFFFFF" w:themeColor="background1"/>
        </w:rPr>
        <w:t>“</w:t>
      </w:r>
      <w:r w:rsidR="008F413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run </w:t>
      </w:r>
      <w:r w:rsidR="00E3379B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gcc -o prog_pt</w:t>
      </w:r>
      <w:r w:rsidR="0031274D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_b</w:t>
      </w:r>
      <w:r w:rsidR="00E3379B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 prog_pt</w:t>
      </w:r>
      <w:r w:rsidR="0031274D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_b</w:t>
      </w:r>
      <w:r w:rsidR="00D27E78" w:rsidRPr="00D27E78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.c</w:t>
      </w:r>
      <w:r w:rsidR="00D27E78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 </w:t>
      </w:r>
      <w:r w:rsidR="00D27E78" w:rsidRPr="00D27E78">
        <w:rPr>
          <w:rFonts w:ascii="Times New Roman" w:hAnsi="Times New Roman" w:cs="Times New Roman"/>
          <w:sz w:val="24"/>
          <w:szCs w:val="21"/>
          <w:shd w:val="clear" w:color="auto" w:fill="FFFFFF"/>
        </w:rPr>
        <w:t>command</w:t>
      </w:r>
      <w:r w:rsidR="00D27E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to compile the code from the file.</w:t>
      </w:r>
      <w:r w:rsidRPr="0053489E">
        <w:rPr>
          <w:rFonts w:eastAsiaTheme="minorEastAsia"/>
          <w:color w:val="FFFFFF" w:themeColor="background1"/>
        </w:rPr>
        <w:t xml:space="preserve"> “</w:t>
      </w:r>
    </w:p>
    <w:p w:rsidR="00D27E78" w:rsidRDefault="0053489E" w:rsidP="00243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53489E">
        <w:rPr>
          <w:rFonts w:eastAsiaTheme="minorEastAsia"/>
          <w:color w:val="FFFFFF" w:themeColor="background1"/>
        </w:rPr>
        <w:t>“</w:t>
      </w:r>
      <w:r w:rsidR="001F1FF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run </w:t>
      </w:r>
      <w:r w:rsidR="00D27E78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.</w:t>
      </w:r>
      <w:r w:rsidR="00D27E78" w:rsidRPr="00D27E78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/program</w:t>
      </w:r>
      <w:r w:rsidR="00E3379B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_pt</w:t>
      </w:r>
      <w:r w:rsidR="001F1FFE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_b</w:t>
      </w:r>
      <w:r w:rsidR="00D27E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command to run the program.</w:t>
      </w:r>
      <w:r w:rsidRPr="0053489E">
        <w:rPr>
          <w:rFonts w:eastAsiaTheme="minorEastAsia"/>
          <w:color w:val="FFFFFF" w:themeColor="background1"/>
        </w:rPr>
        <w:t xml:space="preserve"> “</w:t>
      </w:r>
    </w:p>
    <w:p w:rsidR="00D569A8" w:rsidRDefault="00D569A8">
      <w:pP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</w:p>
    <w:p w:rsidR="00D50D63" w:rsidRDefault="00C36279">
      <w:pP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  <w:r w:rsidR="00D50D63" w:rsidRPr="00D50D63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Assumptions:</w:t>
      </w: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 xml:space="preserve"> “</w:t>
      </w:r>
    </w:p>
    <w:p w:rsidR="00F2475B" w:rsidRDefault="002D2416" w:rsidP="002D2416">
      <w:pPr>
        <w:pStyle w:val="NoSpacing"/>
        <w:rPr>
          <w:rFonts w:ascii="Times New Roman" w:hAnsi="Times New Roman" w:cs="Times New Roman"/>
          <w:sz w:val="24"/>
        </w:rPr>
      </w:pPr>
      <w:r w:rsidRPr="002D2416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F2475B" w:rsidRPr="00F2475B">
        <w:rPr>
          <w:rFonts w:ascii="Times New Roman" w:hAnsi="Times New Roman" w:cs="Times New Roman"/>
          <w:sz w:val="24"/>
        </w:rPr>
        <w:t>I</w:t>
      </w:r>
      <w:r w:rsidR="00F2475B">
        <w:rPr>
          <w:rFonts w:ascii="Times New Roman" w:hAnsi="Times New Roman" w:cs="Times New Roman"/>
          <w:sz w:val="24"/>
        </w:rPr>
        <w:t>n this part w</w:t>
      </w:r>
      <w:r w:rsidRPr="00F2475B">
        <w:rPr>
          <w:rFonts w:ascii="Times New Roman" w:hAnsi="Times New Roman" w:cs="Times New Roman"/>
          <w:sz w:val="24"/>
        </w:rPr>
        <w:t>e</w:t>
      </w:r>
      <w:r w:rsidR="00F2475B">
        <w:rPr>
          <w:rFonts w:ascii="Times New Roman" w:hAnsi="Times New Roman" w:cs="Times New Roman"/>
          <w:sz w:val="24"/>
        </w:rPr>
        <w:t xml:space="preserve"> have implement the selection() function that lists the available executable fi</w:t>
      </w:r>
      <w:r w:rsidR="00AA722F">
        <w:rPr>
          <w:rFonts w:ascii="Times New Roman" w:hAnsi="Times New Roman" w:cs="Times New Roman"/>
          <w:sz w:val="24"/>
        </w:rPr>
        <w:t xml:space="preserve">le of </w:t>
      </w:r>
      <w:r w:rsidR="00F2475B">
        <w:rPr>
          <w:rFonts w:ascii="Times New Roman" w:hAnsi="Times New Roman" w:cs="Times New Roman"/>
          <w:sz w:val="24"/>
        </w:rPr>
        <w:t xml:space="preserve"> </w:t>
      </w:r>
      <w:r w:rsidR="00A61468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F2475B">
        <w:rPr>
          <w:rFonts w:ascii="Times New Roman" w:hAnsi="Times New Roman" w:cs="Times New Roman"/>
          <w:sz w:val="24"/>
        </w:rPr>
        <w:t>the current directory in</w:t>
      </w:r>
      <w:r w:rsidR="00AA722F">
        <w:rPr>
          <w:rFonts w:ascii="Times New Roman" w:hAnsi="Times New Roman" w:cs="Times New Roman"/>
          <w:sz w:val="24"/>
        </w:rPr>
        <w:t xml:space="preserve"> the </w:t>
      </w:r>
      <w:r w:rsidR="00F2475B">
        <w:rPr>
          <w:rFonts w:ascii="Times New Roman" w:hAnsi="Times New Roman" w:cs="Times New Roman"/>
          <w:sz w:val="24"/>
        </w:rPr>
        <w:t>alphabetical order with proper numbering.</w:t>
      </w:r>
      <w:r w:rsidR="00624B03">
        <w:rPr>
          <w:rFonts w:ascii="Times New Roman" w:hAnsi="Times New Roman" w:cs="Times New Roman"/>
          <w:sz w:val="24"/>
        </w:rPr>
        <w:t xml:space="preserve"> The user can select </w:t>
      </w:r>
      <w:r w:rsidR="00C609BA">
        <w:rPr>
          <w:rFonts w:ascii="Times New Roman" w:hAnsi="Times New Roman" w:cs="Times New Roman"/>
          <w:sz w:val="24"/>
        </w:rPr>
        <w:t>their</w:t>
      </w:r>
      <w:r w:rsidR="00624B03">
        <w:rPr>
          <w:rFonts w:ascii="Times New Roman" w:hAnsi="Times New Roman" w:cs="Times New Roman"/>
          <w:sz w:val="24"/>
        </w:rPr>
        <w:t xml:space="preserve"> </w:t>
      </w:r>
      <w:r w:rsidR="00A61468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4B03">
        <w:rPr>
          <w:rFonts w:ascii="Times New Roman" w:hAnsi="Times New Roman" w:cs="Times New Roman"/>
          <w:sz w:val="24"/>
        </w:rPr>
        <w:t>choice from the list to execute the program.</w:t>
      </w:r>
      <w:r w:rsidR="00A61468" w:rsidRPr="00A61468">
        <w:rPr>
          <w:rFonts w:ascii="Times New Roman" w:hAnsi="Times New Roman" w:cs="Times New Roman"/>
          <w:color w:val="FFFFFF" w:themeColor="background1"/>
          <w:sz w:val="24"/>
        </w:rPr>
        <w:t xml:space="preserve"> “</w:t>
      </w:r>
    </w:p>
    <w:p w:rsidR="002D2416" w:rsidRPr="00D50D63" w:rsidRDefault="002D2416">
      <w:pP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</w:p>
    <w:p w:rsidR="002321BE" w:rsidRDefault="00A61468" w:rsidP="00AE3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2321BE">
        <w:rPr>
          <w:rFonts w:ascii="Times New Roman" w:hAnsi="Times New Roman" w:cs="Times New Roman"/>
          <w:sz w:val="24"/>
          <w:szCs w:val="21"/>
          <w:shd w:val="clear" w:color="auto" w:fill="FFFFFF"/>
        </w:rPr>
        <w:t>W</w:t>
      </w:r>
      <w:r w:rsidR="00C079D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e have used opendir() </w:t>
      </w:r>
      <w:r w:rsidR="002321B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function to open the current directory which </w:t>
      </w:r>
      <w:r w:rsidR="002321BE" w:rsidRPr="002321B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allows the user to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2321BE" w:rsidRPr="002321BE">
        <w:rPr>
          <w:rFonts w:ascii="Times New Roman" w:hAnsi="Times New Roman" w:cs="Times New Roman"/>
          <w:sz w:val="24"/>
          <w:szCs w:val="21"/>
          <w:shd w:val="clear" w:color="auto" w:fill="FFFFFF"/>
        </w:rPr>
        <w:t>access the available executable programs from the current</w:t>
      </w:r>
      <w:r w:rsidR="002321B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2321BE" w:rsidRPr="002321BE">
        <w:rPr>
          <w:rFonts w:ascii="Times New Roman" w:hAnsi="Times New Roman" w:cs="Times New Roman"/>
          <w:sz w:val="24"/>
          <w:szCs w:val="21"/>
          <w:shd w:val="clear" w:color="auto" w:fill="FFFFFF"/>
        </w:rPr>
        <w:t>directory.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 xml:space="preserve"> “</w:t>
      </w:r>
    </w:p>
    <w:p w:rsidR="006041A9" w:rsidRDefault="006041A9" w:rsidP="006041A9">
      <w:pPr>
        <w:pStyle w:val="ListParagraph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2321BE" w:rsidRDefault="00A61468" w:rsidP="00AE31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AE318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We have checked the </w:t>
      </w:r>
      <w:r w:rsidR="002321BE">
        <w:rPr>
          <w:rFonts w:ascii="Times New Roman" w:hAnsi="Times New Roman" w:cs="Times New Roman"/>
          <w:sz w:val="24"/>
          <w:szCs w:val="21"/>
          <w:shd w:val="clear" w:color="auto" w:fill="FFFFFF"/>
        </w:rPr>
        <w:t>opendir()</w:t>
      </w:r>
      <w:r w:rsidR="00AE318C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i.e. if NULL the error message is thrown otherwise</w:t>
      </w:r>
      <w:r w:rsidR="00CF3BFA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CF3BFA">
        <w:rPr>
          <w:rFonts w:ascii="Times New Roman" w:hAnsi="Times New Roman" w:cs="Times New Roman"/>
          <w:sz w:val="24"/>
          <w:szCs w:val="21"/>
          <w:shd w:val="clear" w:color="auto" w:fill="FFFFFF"/>
        </w:rPr>
        <w:t>directory access is granted and closedir() is called.</w:t>
      </w:r>
    </w:p>
    <w:p w:rsidR="006041A9" w:rsidRDefault="006041A9" w:rsidP="006041A9">
      <w:pPr>
        <w:pStyle w:val="ListParagraph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1B1B2A" w:rsidRDefault="00A61468" w:rsidP="001B1B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CF3BFA" w:rsidRPr="009B759F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For sorting the executable file, we have implemented the quicksort which list all the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CF3BFA" w:rsidRPr="009B759F">
        <w:rPr>
          <w:rFonts w:ascii="Times New Roman" w:hAnsi="Times New Roman" w:cs="Times New Roman"/>
          <w:sz w:val="24"/>
          <w:szCs w:val="21"/>
          <w:shd w:val="clear" w:color="auto" w:fill="FFFFFF"/>
        </w:rPr>
        <w:t>executable file by alphabetical order starting at 1.</w:t>
      </w:r>
      <w:r w:rsidR="009B759F" w:rsidRPr="009B759F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Then the user can enter the number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9B759F" w:rsidRPr="009B759F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available to select the specific file to execute. </w:t>
      </w:r>
    </w:p>
    <w:p w:rsidR="001B1B2A" w:rsidRPr="001B1B2A" w:rsidRDefault="001B1B2A" w:rsidP="001B1B2A">
      <w:pPr>
        <w:pStyle w:val="ListParagraph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0E6541" w:rsidRPr="001B1B2A" w:rsidRDefault="00A61468" w:rsidP="001B1B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1303F8" w:rsidRPr="001B1B2A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For error handling in the program if count is 0, “No executable file in the directory.”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1303F8" w:rsidRPr="001B1B2A">
        <w:rPr>
          <w:rFonts w:ascii="Times New Roman" w:hAnsi="Times New Roman" w:cs="Times New Roman"/>
          <w:sz w:val="24"/>
          <w:szCs w:val="21"/>
          <w:shd w:val="clear" w:color="auto" w:fill="FFFFFF"/>
        </w:rPr>
        <w:t>message is thrown.</w:t>
      </w:r>
    </w:p>
    <w:p w:rsidR="000E6541" w:rsidRPr="000E6541" w:rsidRDefault="000E6541" w:rsidP="000E6541">
      <w:pPr>
        <w:pStyle w:val="ListParagraph"/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</w:pPr>
    </w:p>
    <w:p w:rsidR="000E6541" w:rsidRDefault="000E6541" w:rsidP="000E6541">
      <w:pPr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</w:pPr>
    </w:p>
    <w:p w:rsidR="000E6541" w:rsidRDefault="000E6541" w:rsidP="000E6541">
      <w:pPr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</w:pPr>
    </w:p>
    <w:p w:rsidR="000E6541" w:rsidRDefault="000E6541" w:rsidP="000E6541">
      <w:pPr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</w:pPr>
    </w:p>
    <w:p w:rsidR="000E6541" w:rsidRPr="000E6541" w:rsidRDefault="000E6541" w:rsidP="000E6541">
      <w:pPr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</w:pPr>
    </w:p>
    <w:p w:rsidR="00F7451D" w:rsidRDefault="008145FA">
      <w:pP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lastRenderedPageBreak/>
        <w:t>“</w:t>
      </w:r>
      <w:r w:rsidR="007B68CD" w:rsidRPr="003A40C4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Analysis of performance measure with various parameter values</w:t>
      </w:r>
      <w:r w:rsidR="003A40C4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:</w:t>
      </w:r>
      <w:r w:rsidR="00A802D5" w:rsidRPr="00A802D5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 xml:space="preserve"> </w:t>
      </w:r>
      <w:r w:rsidR="00A802D5"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3A40C4" w:rsidRDefault="00A802D5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  <w:r w:rsidR="003A40C4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To analyze the program, we can run various code on the ubos&gt; shell. The command with </w:t>
      </w: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  <w:r w:rsidR="003A40C4">
        <w:rPr>
          <w:rFonts w:ascii="Times New Roman" w:hAnsi="Times New Roman" w:cs="Times New Roman"/>
          <w:sz w:val="24"/>
          <w:szCs w:val="21"/>
          <w:shd w:val="clear" w:color="auto" w:fill="FFFFFF"/>
        </w:rPr>
        <w:t>screenshot is given below:</w:t>
      </w:r>
      <w:r w:rsidRPr="00A802D5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 xml:space="preserve"> </w:t>
      </w: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</w:p>
    <w:p w:rsidR="003A40C4" w:rsidRPr="003A40C4" w:rsidRDefault="00A802D5" w:rsidP="003A40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  <w:r w:rsidR="003A40C4" w:rsidRPr="003A40C4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vmstat:</w:t>
      </w:r>
      <w:r w:rsidR="003A40C4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 </w:t>
      </w:r>
      <w:r w:rsidR="003A40C4">
        <w:rPr>
          <w:rFonts w:ascii="Times New Roman" w:hAnsi="Times New Roman" w:cs="Times New Roman"/>
          <w:sz w:val="24"/>
          <w:szCs w:val="21"/>
          <w:shd w:val="clear" w:color="auto" w:fill="FFFFFF"/>
        </w:rPr>
        <w:t>It displays static of virtual memory, io blocks and cpu activity.</w:t>
      </w:r>
      <w:r w:rsidRPr="00A802D5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 xml:space="preserve"> </w:t>
      </w: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</w:p>
    <w:p w:rsidR="003A40C4" w:rsidRDefault="003A40C4" w:rsidP="003A40C4">
      <w:pPr>
        <w:pStyle w:val="ListParagraph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A40C4" w:rsidRDefault="003A40C4" w:rsidP="003A40C4">
      <w:pPr>
        <w:pStyle w:val="ListParagrap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1"/>
          <w:shd w:val="clear" w:color="auto" w:fill="FFFFFF"/>
        </w:rPr>
        <w:drawing>
          <wp:inline distT="0" distB="0" distL="0" distR="0">
            <wp:extent cx="59436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mst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4E" w:rsidRDefault="00F87B4E" w:rsidP="003A40C4">
      <w:pPr>
        <w:pStyle w:val="ListParagraph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3A40C4" w:rsidRPr="003A40C4" w:rsidRDefault="00A802D5" w:rsidP="003A40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  <w:r w:rsidR="003A40C4" w:rsidRPr="003A40C4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lsof:</w:t>
      </w:r>
      <w:r w:rsidR="003A40C4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 </w:t>
      </w:r>
      <w:r w:rsidR="003A40C4">
        <w:rPr>
          <w:rFonts w:ascii="Times New Roman" w:hAnsi="Times New Roman" w:cs="Times New Roman"/>
          <w:sz w:val="24"/>
          <w:szCs w:val="21"/>
          <w:shd w:val="clear" w:color="auto" w:fill="FFFFFF"/>
        </w:rPr>
        <w:t>It displays list of open files and processes.</w:t>
      </w:r>
      <w:r w:rsidRPr="00A802D5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 xml:space="preserve"> </w:t>
      </w: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</w:p>
    <w:p w:rsidR="003A40C4" w:rsidRPr="003A40C4" w:rsidRDefault="003A40C4" w:rsidP="003A40C4">
      <w:pPr>
        <w:pStyle w:val="ListParagraph"/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</w:p>
    <w:p w:rsidR="003A40C4" w:rsidRPr="003A40C4" w:rsidRDefault="003A40C4" w:rsidP="007200B8">
      <w:pPr>
        <w:pStyle w:val="ListParagraph"/>
        <w:jc w:val="center"/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1"/>
          <w:shd w:val="clear" w:color="auto" w:fill="FFFFFF"/>
        </w:rPr>
        <w:drawing>
          <wp:inline distT="0" distB="0" distL="0" distR="0">
            <wp:extent cx="594360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so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CD" w:rsidRPr="00224283" w:rsidRDefault="00A802D5">
      <w:pP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lastRenderedPageBreak/>
        <w:t>“</w:t>
      </w:r>
      <w:r w:rsidR="00224283" w:rsidRPr="00224283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B</w:t>
      </w:r>
      <w:r w:rsidR="007B68CD" w:rsidRPr="00224283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ugs</w:t>
      </w:r>
      <w:r w:rsidR="00224283" w:rsidRPr="00224283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 and</w:t>
      </w:r>
      <w:r w:rsidR="007B68CD" w:rsidRPr="00224283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 </w:t>
      </w:r>
      <w:r w:rsidR="00224283" w:rsidRPr="00224283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L</w:t>
      </w:r>
      <w:r w:rsidR="007B68CD" w:rsidRPr="00224283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imitations</w:t>
      </w:r>
      <w:r w:rsidR="00224283" w:rsidRPr="00224283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:</w:t>
      </w:r>
      <w:r w:rsidRPr="00A802D5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 xml:space="preserve"> </w:t>
      </w: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</w:p>
    <w:p w:rsidR="00FB2116" w:rsidRPr="00FB2116" w:rsidRDefault="00A802D5" w:rsidP="00FB2116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  <w:r w:rsidR="00D97792" w:rsidRPr="00FB2116">
        <w:rPr>
          <w:rFonts w:ascii="Times New Roman" w:hAnsi="Times New Roman" w:cs="Times New Roman"/>
          <w:sz w:val="24"/>
          <w:shd w:val="clear" w:color="auto" w:fill="FFFFFF"/>
        </w:rPr>
        <w:t xml:space="preserve">The code runs well and there </w:t>
      </w:r>
      <w:r w:rsidR="008019CE" w:rsidRPr="00FB2116">
        <w:rPr>
          <w:rFonts w:ascii="Times New Roman" w:hAnsi="Times New Roman" w:cs="Times New Roman"/>
          <w:sz w:val="24"/>
          <w:shd w:val="clear" w:color="auto" w:fill="FFFFFF"/>
        </w:rPr>
        <w:t>are</w:t>
      </w:r>
      <w:r w:rsidR="00D97792" w:rsidRPr="00FB2116">
        <w:rPr>
          <w:rFonts w:ascii="Times New Roman" w:hAnsi="Times New Roman" w:cs="Times New Roman"/>
          <w:sz w:val="24"/>
          <w:shd w:val="clear" w:color="auto" w:fill="FFFFFF"/>
        </w:rPr>
        <w:t xml:space="preserve"> no any bugs encountered by the compiler. </w:t>
      </w: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</w:p>
    <w:p w:rsidR="007F0549" w:rsidRDefault="00A802D5" w:rsidP="00FB2116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  <w:r w:rsidR="00D97792" w:rsidRPr="00FB2116">
        <w:rPr>
          <w:rFonts w:ascii="Times New Roman" w:hAnsi="Times New Roman" w:cs="Times New Roman"/>
          <w:sz w:val="24"/>
          <w:shd w:val="clear" w:color="auto" w:fill="FFFFFF"/>
        </w:rPr>
        <w:t>There is only one warning which is shown in the screenshot below:</w:t>
      </w:r>
      <w:r w:rsidRPr="00A802D5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 xml:space="preserve"> </w:t>
      </w:r>
      <w:r w:rsidRPr="00C36279">
        <w:rPr>
          <w:rFonts w:ascii="Times New Roman" w:hAnsi="Times New Roman" w:cs="Times New Roman"/>
          <w:b/>
          <w:color w:val="FFFFFF" w:themeColor="background1"/>
          <w:sz w:val="24"/>
          <w:szCs w:val="21"/>
          <w:shd w:val="clear" w:color="auto" w:fill="FFFFFF"/>
        </w:rPr>
        <w:t>“</w:t>
      </w:r>
    </w:p>
    <w:p w:rsidR="00FB2116" w:rsidRPr="00FB2116" w:rsidRDefault="00FB2116" w:rsidP="00FB2116">
      <w:pPr>
        <w:pStyle w:val="NoSpacing"/>
        <w:rPr>
          <w:rFonts w:ascii="Times New Roman" w:hAnsi="Times New Roman" w:cs="Times New Roman"/>
          <w:sz w:val="24"/>
          <w:shd w:val="clear" w:color="auto" w:fill="FFFFFF"/>
        </w:rPr>
      </w:pPr>
    </w:p>
    <w:p w:rsidR="00D97792" w:rsidRDefault="00AC0199" w:rsidP="00441665">
      <w:pPr>
        <w:ind w:left="180"/>
        <w:jc w:val="center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1"/>
          <w:shd w:val="clear" w:color="auto" w:fill="FFFFFF"/>
        </w:rPr>
        <w:drawing>
          <wp:inline distT="0" distB="0" distL="0" distR="0">
            <wp:extent cx="5943600" cy="3593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r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D5" w:rsidRDefault="00B75234">
      <w:pPr>
        <w:rPr>
          <w:rFonts w:eastAsiaTheme="minorEastAsia"/>
          <w:color w:val="FFFFFF" w:themeColor="background1"/>
        </w:rPr>
      </w:pPr>
      <w:r w:rsidRPr="0053489E">
        <w:rPr>
          <w:rFonts w:eastAsiaTheme="minorEastAsia"/>
          <w:color w:val="FFFFFF" w:themeColor="background1"/>
        </w:rPr>
        <w:t>“</w:t>
      </w:r>
    </w:p>
    <w:p w:rsidR="006B66AA" w:rsidRDefault="008145FA" w:rsidP="00AC0199">
      <w:pPr>
        <w:rPr>
          <w:rFonts w:eastAsiaTheme="minorEastAsia"/>
          <w:color w:val="FFFFFF" w:themeColor="background1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135516" w:rsidRPr="00D569A8"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>Code:</w:t>
      </w:r>
      <w:r w:rsidR="00B75234" w:rsidRPr="00D569A8">
        <w:rPr>
          <w:rFonts w:eastAsiaTheme="minorEastAsia"/>
          <w:color w:val="000000" w:themeColor="text1"/>
        </w:rPr>
        <w:t xml:space="preserve"> </w:t>
      </w:r>
      <w:r w:rsidR="00B75234" w:rsidRPr="00D569A8">
        <w:rPr>
          <w:rFonts w:eastAsiaTheme="minorEastAsia"/>
          <w:color w:val="FFFFFF" w:themeColor="background1"/>
        </w:rPr>
        <w:t>“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/* Name: Deepak Bhattarai   ID: 1006053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</w:p>
    <w:p w:rsidR="00627EAE" w:rsidRPr="00DF58E1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 </w:t>
      </w:r>
      <w:r w:rsidR="00627EAE" w:rsidRPr="00DF58E1">
        <w:rPr>
          <w:rFonts w:ascii="Consolas" w:hAnsi="Consolas"/>
          <w:shd w:val="clear" w:color="auto" w:fill="FFFFFF"/>
        </w:rPr>
        <w:t>#include &lt;unistd.h&gt;</w:t>
      </w:r>
    </w:p>
    <w:p w:rsidR="00627EAE" w:rsidRPr="00DF58E1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 </w:t>
      </w:r>
      <w:r w:rsidR="00627EAE" w:rsidRPr="00DF58E1">
        <w:rPr>
          <w:rFonts w:ascii="Consolas" w:hAnsi="Consolas"/>
          <w:shd w:val="clear" w:color="auto" w:fill="FFFFFF"/>
        </w:rPr>
        <w:t>#include &lt;stdio.h&gt;</w:t>
      </w:r>
    </w:p>
    <w:p w:rsidR="00627EAE" w:rsidRPr="00DF58E1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 </w:t>
      </w:r>
      <w:r w:rsidR="00627EAE" w:rsidRPr="00DF58E1">
        <w:rPr>
          <w:rFonts w:ascii="Consolas" w:hAnsi="Consolas"/>
          <w:shd w:val="clear" w:color="auto" w:fill="FFFFFF"/>
        </w:rPr>
        <w:t>#include &lt;stdlib.h&gt;</w:t>
      </w:r>
    </w:p>
    <w:p w:rsidR="00627EAE" w:rsidRPr="00DF58E1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#include &lt;string.h&gt;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914130" w:rsidP="00627EAE">
      <w:pPr>
        <w:pStyle w:val="NoSpacing"/>
        <w:rPr>
          <w:rFonts w:ascii="Consolas" w:hAnsi="Consolas"/>
          <w:shd w:val="clear" w:color="auto" w:fill="FFFFFF"/>
        </w:rPr>
      </w:pPr>
      <w:r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="00627EAE" w:rsidRPr="00DF58E1">
        <w:rPr>
          <w:rFonts w:ascii="Consolas" w:hAnsi="Consolas"/>
          <w:shd w:val="clear" w:color="auto" w:fill="FFFFFF"/>
        </w:rPr>
        <w:t>#include &lt;dirent.h&gt;</w:t>
      </w:r>
      <w:r w:rsidR="008145FA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 </w:t>
      </w:r>
      <w:r w:rsidR="00627EAE" w:rsidRPr="00DF58E1">
        <w:rPr>
          <w:rFonts w:ascii="Consolas" w:hAnsi="Consolas"/>
          <w:shd w:val="clear" w:color="auto" w:fill="FFFFFF"/>
        </w:rPr>
        <w:t>#include &lt;sys/stat.h&gt;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</w:p>
    <w:p w:rsidR="00627EAE" w:rsidRPr="00DF58E1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 </w:t>
      </w:r>
      <w:r w:rsidR="00627EAE" w:rsidRPr="00DF58E1">
        <w:rPr>
          <w:rFonts w:ascii="Consolas" w:hAnsi="Consolas"/>
          <w:shd w:val="clear" w:color="auto" w:fill="FFFFFF"/>
        </w:rPr>
        <w:t>#define MAX_LINE 80</w:t>
      </w:r>
      <w:r w:rsidR="00627EAE" w:rsidRPr="00DF58E1">
        <w:rPr>
          <w:rFonts w:ascii="Consolas" w:hAnsi="Consolas"/>
          <w:shd w:val="clear" w:color="auto" w:fill="FFFFFF"/>
        </w:rPr>
        <w:tab/>
        <w:t>/* 80 chars per line, per command */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</w:p>
    <w:p w:rsidR="00627EAE" w:rsidRPr="00DF58E1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void selection();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</w:p>
    <w:p w:rsidR="00627EAE" w:rsidRPr="00DF58E1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//Main function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int main()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8A5120" w:rsidRDefault="008145F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8A5120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="00627EAE" w:rsidRPr="00DF58E1">
        <w:rPr>
          <w:rFonts w:ascii="Consolas" w:hAnsi="Consolas"/>
          <w:shd w:val="clear" w:color="auto" w:fill="FFFFFF"/>
        </w:rPr>
        <w:t>char *args[MAX_LINE/2 + 1];  /* command line (of 80) has</w:t>
      </w:r>
      <w:r w:rsidR="008A5120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8A5120" w:rsidP="00627EAE">
      <w:pPr>
        <w:pStyle w:val="NoSpacing"/>
        <w:rPr>
          <w:rFonts w:ascii="Consolas" w:hAnsi="Consolas"/>
          <w:shd w:val="clear" w:color="auto" w:fill="FFFFFF"/>
        </w:rPr>
      </w:pPr>
      <w:r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max of 40 </w:t>
      </w:r>
      <w:r w:rsidR="008145FA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arguments */</w:t>
      </w:r>
      <w:r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lastRenderedPageBreak/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 xml:space="preserve">char line[MAX_LINE];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42885">
        <w:rPr>
          <w:rFonts w:ascii="Consolas" w:hAnsi="Consolas"/>
          <w:shd w:val="clear" w:color="auto" w:fill="FFFFFF"/>
        </w:rPr>
        <w:t xml:space="preserve">      </w:t>
      </w:r>
      <w:r w:rsidR="00627EAE" w:rsidRPr="00DF58E1">
        <w:rPr>
          <w:rFonts w:ascii="Consolas" w:hAnsi="Consolas"/>
          <w:shd w:val="clear" w:color="auto" w:fill="FFFFFF"/>
        </w:rPr>
        <w:t xml:space="preserve">int should_run = 1;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  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int isBackground = 0;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    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while (should_run)</w:t>
      </w:r>
      <w:r w:rsidR="00627EAE" w:rsidRPr="00DF58E1">
        <w:rPr>
          <w:rFonts w:ascii="Consolas" w:hAnsi="Consolas"/>
          <w:shd w:val="clear" w:color="auto" w:fill="FFFFFF"/>
        </w:rPr>
        <w:tab/>
        <w:t>/* while loop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 xml:space="preserve">{   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       </w:t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 xml:space="preserve">printf("ubos&gt;");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  </w:t>
      </w:r>
      <w:r w:rsidR="00627EAE" w:rsidRPr="00DF58E1">
        <w:rPr>
          <w:rFonts w:ascii="Consolas" w:hAnsi="Consolas"/>
          <w:shd w:val="clear" w:color="auto" w:fill="FFFFFF"/>
        </w:rPr>
        <w:t xml:space="preserve">        </w:t>
      </w:r>
      <w:r w:rsidR="00627EAE" w:rsidRPr="00DF58E1">
        <w:rPr>
          <w:rFonts w:ascii="Consolas" w:hAnsi="Consolas"/>
          <w:shd w:val="clear" w:color="auto" w:fill="FFFFFF"/>
        </w:rPr>
        <w:tab/>
      </w:r>
      <w:r>
        <w:rPr>
          <w:rFonts w:ascii="Consolas" w:hAnsi="Consolas"/>
          <w:shd w:val="clear" w:color="auto" w:fill="FFFFFF"/>
        </w:rPr>
        <w:t xml:space="preserve"> </w:t>
      </w:r>
      <w:r w:rsidR="00627EAE" w:rsidRPr="00DF58E1">
        <w:rPr>
          <w:rFonts w:ascii="Consolas" w:hAnsi="Consolas"/>
          <w:shd w:val="clear" w:color="auto" w:fill="FFFFFF"/>
        </w:rPr>
        <w:t xml:space="preserve">fflush(stdout); 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        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>fgets(line, MAX_LINE, stdin);</w:t>
      </w:r>
      <w:r w:rsidRPr="00DF58E1">
        <w:rPr>
          <w:rFonts w:ascii="Consolas" w:hAnsi="Consolas"/>
          <w:shd w:val="clear" w:color="auto" w:fill="FFFFFF"/>
        </w:rPr>
        <w:tab/>
        <w:t>/* reads user input */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if(line[strlen(line)-1] == '\n')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>{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line[strlen(line)-1] = '\0';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>}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if(strcmp(line, "exit") == 0)</w:t>
      </w:r>
      <w:r w:rsidR="00627EAE" w:rsidRPr="00DF58E1">
        <w:rPr>
          <w:rFonts w:ascii="Consolas" w:hAnsi="Consolas"/>
          <w:shd w:val="clear" w:color="auto" w:fill="FFFFFF"/>
        </w:rPr>
        <w:tab/>
        <w:t>/* exit if statement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should_run = 0;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exit(0);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>}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8A5120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Pr="00DF58E1">
        <w:rPr>
          <w:rFonts w:ascii="Consolas" w:hAnsi="Consolas"/>
          <w:shd w:val="clear" w:color="auto" w:fill="FFFFFF"/>
        </w:rPr>
        <w:t>/* Parse the input taken from user */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8A5120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8A5120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="00627EAE" w:rsidRPr="00DF58E1">
        <w:rPr>
          <w:rFonts w:ascii="Consolas" w:hAnsi="Consolas"/>
          <w:shd w:val="clear" w:color="auto" w:fill="FFFFFF"/>
        </w:rPr>
        <w:t>int cnt = 0;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8A5120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8A5120" w:rsidP="00627EAE">
      <w:pPr>
        <w:pStyle w:val="NoSpacing"/>
        <w:rPr>
          <w:rFonts w:ascii="Consolas" w:hAnsi="Consolas"/>
          <w:shd w:val="clear" w:color="auto" w:fill="FFFFFF"/>
        </w:rPr>
      </w:pPr>
      <w:r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char *token = strtok(line, " ");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   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while(token != NULL)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args[cnt] = (char*)malloc(sizeof(strlen(token) + 1));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strcpy(args[cnt], token);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++cnt;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token = strtok(NULL, " ");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   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if(cnt &gt; 0)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if(strcmp(args[cnt-1], "&amp;") == 0)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free(args[cnt-1]);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args[cnt-1] = NULL;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isBackground = 1;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else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args[cnt] = NULL;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  <w:t>}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</w:t>
      </w:r>
    </w:p>
    <w:p w:rsidR="00627EAE" w:rsidRPr="00DF58E1" w:rsidRDefault="00E16EA3" w:rsidP="00627EAE">
      <w:pPr>
        <w:pStyle w:val="NoSpacing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ab/>
        <w:t xml:space="preserve">     </w:t>
      </w:r>
      <w:r w:rsidR="00752D00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>
        <w:rPr>
          <w:rFonts w:ascii="Consolas" w:hAnsi="Consolas"/>
          <w:shd w:val="clear" w:color="auto" w:fill="FFFFFF"/>
        </w:rPr>
        <w:t xml:space="preserve"> </w:t>
      </w:r>
      <w:r w:rsidR="00627EAE" w:rsidRPr="00DF58E1">
        <w:rPr>
          <w:rFonts w:ascii="Consolas" w:hAnsi="Consolas"/>
          <w:shd w:val="clear" w:color="auto" w:fill="FFFFFF"/>
        </w:rPr>
        <w:t>pid_t pid = fork();</w:t>
      </w:r>
      <w:r w:rsidR="00752D00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/* child process creation */</w:t>
      </w:r>
      <w:r w:rsidR="00752D00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lastRenderedPageBreak/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>if(pid == 0)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/* Part B: Selection */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if(cnt == 1 &amp;&amp; strcmp(args[0], "selection") == 0)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selection();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 xml:space="preserve">else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execvp(args[0], args);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else if(pid &gt; 0) /* parent process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            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 xml:space="preserve"> </w:t>
      </w: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  <w:t xml:space="preserve">/* if command included &amp; parent will invoke wait() */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F8210B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="00627EAE" w:rsidRPr="00DF58E1">
        <w:rPr>
          <w:rFonts w:ascii="Consolas" w:hAnsi="Consolas"/>
          <w:shd w:val="clear" w:color="auto" w:fill="FFFFFF"/>
        </w:rPr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F8210B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</w:r>
      <w:r w:rsidR="00F8210B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Pr="00DF58E1">
        <w:rPr>
          <w:rFonts w:ascii="Consolas" w:hAnsi="Consolas"/>
          <w:shd w:val="clear" w:color="auto" w:fill="FFFFFF"/>
        </w:rPr>
        <w:t>while(wait(NULL) &gt; 0);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F8210B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F8210B" w:rsidP="00627EAE">
      <w:pPr>
        <w:pStyle w:val="NoSpacing"/>
        <w:rPr>
          <w:rFonts w:ascii="Consolas" w:hAnsi="Consolas"/>
          <w:shd w:val="clear" w:color="auto" w:fill="FFFFFF"/>
        </w:rPr>
      </w:pPr>
      <w:r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  <w:t>}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F8210B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="00627EAE" w:rsidRPr="00DF58E1">
        <w:rPr>
          <w:rFonts w:ascii="Consolas" w:hAnsi="Consolas"/>
          <w:shd w:val="clear" w:color="auto" w:fill="FFFFFF"/>
        </w:rPr>
        <w:t>else  /* error handling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F8210B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  <w:t>{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F8210B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="00627EAE" w:rsidRPr="00DF58E1">
        <w:rPr>
          <w:rFonts w:ascii="Consolas" w:hAnsi="Consolas"/>
          <w:shd w:val="clear" w:color="auto" w:fill="FFFFFF"/>
        </w:rPr>
        <w:t>printf("Fork Error!\n");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F8210B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  <w:t xml:space="preserve">} 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   </w:t>
      </w:r>
      <w:r w:rsidRPr="00DF58E1">
        <w:rPr>
          <w:rFonts w:ascii="Consolas" w:hAnsi="Consolas"/>
          <w:shd w:val="clear" w:color="auto" w:fill="FFFFFF"/>
        </w:rPr>
        <w:tab/>
        <w:t xml:space="preserve">} </w:t>
      </w:r>
      <w:r w:rsidRPr="00DF58E1">
        <w:rPr>
          <w:rFonts w:ascii="Consolas" w:hAnsi="Consolas"/>
          <w:shd w:val="clear" w:color="auto" w:fill="FFFFFF"/>
        </w:rPr>
        <w:tab/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="00F8210B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Pr="00DF58E1">
        <w:rPr>
          <w:rFonts w:ascii="Consolas" w:hAnsi="Consolas"/>
          <w:shd w:val="clear" w:color="auto" w:fill="FFFFFF"/>
        </w:rPr>
        <w:t>return 0;</w:t>
      </w:r>
      <w:r w:rsidR="00F8210B" w:rsidRPr="00F8210B">
        <w:rPr>
          <w:rFonts w:ascii="Consolas" w:hAnsi="Consolas"/>
          <w:color w:val="FFFFFF" w:themeColor="background1"/>
          <w:shd w:val="clear" w:color="auto" w:fill="FFFFFF"/>
        </w:rPr>
        <w:t xml:space="preserve"> </w:t>
      </w:r>
      <w:r w:rsidR="00F8210B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>}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int cmp(const void *p1,const void *p2)</w:t>
      </w:r>
      <w:r w:rsidR="00627EAE" w:rsidRPr="00DF58E1">
        <w:rPr>
          <w:rFonts w:ascii="Consolas" w:hAnsi="Consolas"/>
          <w:shd w:val="clear" w:color="auto" w:fill="FFFFFF"/>
        </w:rPr>
        <w:tab/>
        <w:t>/* compare function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 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 xml:space="preserve">     return strcmp((char *)p1, (char *)p2);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void selection()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DIR *dp;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   </w:t>
      </w:r>
      <w:r w:rsidR="00627EAE" w:rsidRPr="00DF58E1">
        <w:rPr>
          <w:rFonts w:ascii="Consolas" w:hAnsi="Consolas"/>
          <w:shd w:val="clear" w:color="auto" w:fill="FFFFFF"/>
        </w:rPr>
        <w:tab/>
        <w:t>struct dirent *entry;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   </w:t>
      </w:r>
      <w:r w:rsidR="00627EAE" w:rsidRPr="00DF58E1">
        <w:rPr>
          <w:rFonts w:ascii="Consolas" w:hAnsi="Consolas"/>
          <w:shd w:val="clear" w:color="auto" w:fill="FFFFFF"/>
        </w:rPr>
        <w:tab/>
        <w:t>struct stat statbuf;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char filename[100][MAX_LINE];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int cnt = 0;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/* to open directory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   </w:t>
      </w:r>
      <w:r w:rsidR="00627EAE" w:rsidRPr="00DF58E1">
        <w:rPr>
          <w:rFonts w:ascii="Consolas" w:hAnsi="Consolas"/>
          <w:shd w:val="clear" w:color="auto" w:fill="FFFFFF"/>
        </w:rPr>
        <w:tab/>
        <w:t>if(( dp = opendir(".")) == NULL)   /* for error handling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       </w:t>
      </w:r>
      <w:r w:rsidR="00627EAE" w:rsidRPr="00DF58E1">
        <w:rPr>
          <w:rFonts w:ascii="Consolas" w:hAnsi="Consolas"/>
          <w:shd w:val="clear" w:color="auto" w:fill="FFFFFF"/>
        </w:rPr>
        <w:tab/>
        <w:t>fprintf(stderr, "Cannot open current directory\n");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       </w:t>
      </w:r>
      <w:r w:rsidR="00627EAE" w:rsidRPr="00DF58E1">
        <w:rPr>
          <w:rFonts w:ascii="Consolas" w:hAnsi="Consolas"/>
          <w:shd w:val="clear" w:color="auto" w:fill="FFFFFF"/>
        </w:rPr>
        <w:tab/>
        <w:t>return;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lastRenderedPageBreak/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   </w:t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   </w:t>
      </w:r>
      <w:r w:rsidR="00627EAE" w:rsidRPr="00DF58E1">
        <w:rPr>
          <w:rFonts w:ascii="Consolas" w:hAnsi="Consolas"/>
          <w:shd w:val="clear" w:color="auto" w:fill="FFFFFF"/>
        </w:rPr>
        <w:tab/>
        <w:t xml:space="preserve">while((entry = readdir(dp)) != NULL)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      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lstat(entry-&gt;d_name, &amp;statbuf);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3D66ED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       </w:t>
      </w:r>
      <w:r w:rsidR="00627EAE" w:rsidRPr="003D66ED">
        <w:rPr>
          <w:rFonts w:ascii="Consolas" w:hAnsi="Consolas"/>
          <w:color w:val="FF0000"/>
          <w:shd w:val="clear" w:color="auto" w:fill="FFFFFF"/>
        </w:rPr>
        <w:tab/>
      </w:r>
      <w:r w:rsidR="003D66ED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if(strcmp(entry-&gt;d_name, ".") != 0 &amp;&amp; </w:t>
      </w:r>
      <w:r w:rsidR="003D66ED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3D66ED" w:rsidP="00627EAE">
      <w:pPr>
        <w:pStyle w:val="NoSpacing"/>
        <w:rPr>
          <w:rFonts w:ascii="Consolas" w:hAnsi="Consolas"/>
          <w:shd w:val="clear" w:color="auto" w:fill="FFFFFF"/>
        </w:rPr>
      </w:pPr>
      <w:r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strcmp(entry-&gt;d_name, "..")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!= 0  &amp;&amp; statbuf.st_mode &amp; S_IXUSR)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>{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          </w:t>
      </w: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strcpy(filename[cnt++], entry-&gt;d_name);</w:t>
      </w:r>
      <w:r w:rsidR="00C85581"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 xml:space="preserve">        </w:t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      }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 xml:space="preserve">       closedir(dp);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qsort(filename, cnt, MAX_LINE, cmp);</w:t>
      </w:r>
      <w:r w:rsidR="00627EAE" w:rsidRPr="00DF58E1">
        <w:rPr>
          <w:rFonts w:ascii="Consolas" w:hAnsi="Consolas"/>
          <w:shd w:val="clear" w:color="auto" w:fill="FFFFFF"/>
        </w:rPr>
        <w:tab/>
        <w:t xml:space="preserve">/* sorting the executable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files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if(cnt &gt; 0)</w:t>
      </w:r>
      <w:r w:rsidRPr="00C85581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  <w:t>printf("The output of selection command will be: \n");</w:t>
      </w:r>
      <w:r w:rsidR="00C85581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C85581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/* list the executable file by order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int i;</w:t>
      </w:r>
      <w:r w:rsidRPr="00FE0BB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>
        <w:rPr>
          <w:rFonts w:ascii="Consolas" w:hAnsi="Consolas"/>
          <w:shd w:val="clear" w:color="auto" w:fill="FFFFFF"/>
        </w:rPr>
        <w:t xml:space="preserve">    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for(i = 0 ; i &lt; cnt; ++i)</w:t>
      </w:r>
      <w:r w:rsidRPr="00FE0BB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="00FE0BBA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Pr="00DF58E1">
        <w:rPr>
          <w:rFonts w:ascii="Consolas" w:hAnsi="Consolas"/>
          <w:shd w:val="clear" w:color="auto" w:fill="FFFFFF"/>
        </w:rPr>
        <w:tab/>
      </w:r>
      <w:r w:rsidR="003D66ED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Pr="00DF58E1">
        <w:rPr>
          <w:rFonts w:ascii="Consolas" w:hAnsi="Consolas"/>
          <w:shd w:val="clear" w:color="auto" w:fill="FFFFFF"/>
        </w:rPr>
        <w:t>printf("\t%d\t%s\n", i+1, filename[i]);</w:t>
      </w:r>
      <w:r w:rsidR="00FE0BBA" w:rsidRPr="00FE0BB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="00FE0BBA"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3D66ED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3D66ED">
        <w:rPr>
          <w:rFonts w:ascii="Consolas" w:hAnsi="Consolas"/>
          <w:shd w:val="clear" w:color="auto" w:fill="FFFFFF"/>
        </w:rPr>
        <w:tab/>
      </w:r>
      <w:r w:rsidR="003D66ED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  <w:r w:rsidR="00627EAE" w:rsidRPr="00DF58E1">
        <w:rPr>
          <w:rFonts w:ascii="Consolas" w:hAnsi="Consolas"/>
          <w:shd w:val="clear" w:color="auto" w:fill="FFFFFF"/>
        </w:rPr>
        <w:t>if(cnt == 0) /* for error handling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3D66ED" w:rsidRPr="003D66ED">
        <w:rPr>
          <w:rFonts w:ascii="Consolas" w:hAnsi="Consolas"/>
          <w:color w:val="FFFFFF" w:themeColor="background1"/>
          <w:shd w:val="clear" w:color="auto" w:fill="FFFFFF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printf("No executable file in directory.\n");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else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printf("Select a file to execute: ");</w:t>
      </w:r>
      <w:r w:rsidR="00627EAE" w:rsidRPr="00DF58E1">
        <w:rPr>
          <w:rFonts w:ascii="Consolas" w:hAnsi="Consolas"/>
          <w:shd w:val="clear" w:color="auto" w:fill="FFFFFF"/>
        </w:rPr>
        <w:tab/>
        <w:t>/* read user input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int index;</w:t>
      </w:r>
      <w:r w:rsidRPr="00FE0BB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 xml:space="preserve">if(scanf("%d", &amp;index) &lt; 1 || index &lt;= 0 || index &gt; cnt)  /* for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error handling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printf("File select error!\n");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else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{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char *args[2];</w:t>
      </w:r>
      <w:r w:rsidRPr="00FE0BB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args[0] = (char*)malloc(strlen(filename[index-1] + 1));</w:t>
      </w:r>
      <w:r w:rsidRPr="00FE0BB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strcpy(args[0], "./");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lastRenderedPageBreak/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strcat(args[0], filename[index-1]);</w:t>
      </w:r>
      <w:r w:rsidRPr="00FE0BB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args[1] = NULL;</w:t>
      </w:r>
      <w:r w:rsidRPr="00FE0BB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627EAE" w:rsidP="00627EAE">
      <w:pPr>
        <w:pStyle w:val="NoSpacing"/>
        <w:rPr>
          <w:rFonts w:ascii="Consolas" w:hAnsi="Consolas"/>
          <w:shd w:val="clear" w:color="auto" w:fill="FFFFFF"/>
        </w:rPr>
      </w:pP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  <w:r w:rsidRPr="00DF58E1">
        <w:rPr>
          <w:rFonts w:ascii="Consolas" w:hAnsi="Consolas"/>
          <w:shd w:val="clear" w:color="auto" w:fill="FFFFFF"/>
        </w:rPr>
        <w:tab/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execvp(args[0], args); /* to execute the file */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627EAE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ab/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AC0199" w:rsidRPr="00DF58E1" w:rsidRDefault="00FE0BBA" w:rsidP="00627EAE">
      <w:pPr>
        <w:pStyle w:val="NoSpacing"/>
        <w:rPr>
          <w:rFonts w:ascii="Consolas" w:hAnsi="Consolas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627EAE" w:rsidRPr="00DF58E1">
        <w:rPr>
          <w:rFonts w:ascii="Consolas" w:hAnsi="Consolas"/>
          <w:shd w:val="clear" w:color="auto" w:fill="FFFFFF"/>
        </w:rPr>
        <w:t>}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524E3B" w:rsidRPr="00DF58E1" w:rsidRDefault="00524E3B" w:rsidP="006A0592">
      <w:pPr>
        <w:rPr>
          <w:rFonts w:ascii="Consolas" w:hAnsi="Consolas" w:cs="Times New Roman"/>
          <w:b/>
          <w:color w:val="2D3B45"/>
          <w:sz w:val="24"/>
          <w:szCs w:val="21"/>
          <w:shd w:val="clear" w:color="auto" w:fill="FFFFFF"/>
        </w:rPr>
      </w:pPr>
    </w:p>
    <w:p w:rsidR="00DF58E1" w:rsidRDefault="00DF58E1" w:rsidP="006A0592">
      <w:pPr>
        <w:rPr>
          <w:rFonts w:ascii="Times New Roman" w:hAnsi="Times New Roman" w:cs="Times New Roman"/>
          <w:b/>
          <w:color w:val="2D3B45"/>
          <w:sz w:val="24"/>
          <w:szCs w:val="21"/>
          <w:shd w:val="clear" w:color="auto" w:fill="FFFFFF"/>
        </w:rPr>
      </w:pPr>
    </w:p>
    <w:p w:rsidR="00DF58E1" w:rsidRDefault="00DF58E1" w:rsidP="006A0592">
      <w:pPr>
        <w:rPr>
          <w:rFonts w:ascii="Times New Roman" w:hAnsi="Times New Roman" w:cs="Times New Roman"/>
          <w:b/>
          <w:color w:val="2D3B45"/>
          <w:sz w:val="24"/>
          <w:szCs w:val="21"/>
          <w:shd w:val="clear" w:color="auto" w:fill="FFFFFF"/>
        </w:rPr>
      </w:pPr>
    </w:p>
    <w:p w:rsidR="009C7C84" w:rsidRPr="008A4C87" w:rsidRDefault="00FE0BBA" w:rsidP="006A0592">
      <w:pPr>
        <w:rPr>
          <w:rFonts w:ascii="Times New Roman" w:hAnsi="Times New Roman" w:cs="Times New Roman"/>
          <w:b/>
          <w:color w:val="2D3B45"/>
          <w:sz w:val="24"/>
          <w:szCs w:val="21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8A4C87" w:rsidRPr="008A4C87">
        <w:rPr>
          <w:rFonts w:ascii="Times New Roman" w:hAnsi="Times New Roman" w:cs="Times New Roman"/>
          <w:b/>
          <w:color w:val="2D3B45"/>
          <w:sz w:val="24"/>
          <w:szCs w:val="21"/>
          <w:shd w:val="clear" w:color="auto" w:fill="FFFFFF"/>
        </w:rPr>
        <w:t>Screenshot:</w:t>
      </w:r>
      <w:r w:rsidRPr="00FE0BB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5B2775" w:rsidRDefault="00FE0BBA" w:rsidP="005B2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  <w:r w:rsidR="005B2775">
        <w:rPr>
          <w:rFonts w:ascii="Times New Roman" w:hAnsi="Times New Roman" w:cs="Times New Roman"/>
          <w:b/>
          <w:color w:val="2D3B45"/>
          <w:sz w:val="24"/>
          <w:szCs w:val="21"/>
          <w:shd w:val="clear" w:color="auto" w:fill="FFFFFF"/>
        </w:rPr>
        <w:t>selection</w:t>
      </w:r>
      <w:r w:rsidR="007F0549" w:rsidRPr="007F0549">
        <w:rPr>
          <w:rFonts w:ascii="Times New Roman" w:hAnsi="Times New Roman" w:cs="Times New Roman"/>
          <w:b/>
          <w:color w:val="2D3B45"/>
          <w:sz w:val="24"/>
          <w:szCs w:val="21"/>
          <w:shd w:val="clear" w:color="auto" w:fill="FFFFFF"/>
        </w:rPr>
        <w:t xml:space="preserve"> command:</w:t>
      </w:r>
      <w:r w:rsidR="007F0549"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  <w:t xml:space="preserve"> </w:t>
      </w:r>
      <w:r w:rsidR="007F0549" w:rsidRPr="007F0549"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  <w:t>The </w:t>
      </w:r>
      <w:r w:rsidR="005B2775"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  <w:t>output of selection</w:t>
      </w:r>
      <w:r w:rsidR="007F0549" w:rsidRPr="007F0549"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  <w:t xml:space="preserve"> command </w:t>
      </w:r>
      <w:r w:rsidR="005B2775"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  <w:t>is:</w:t>
      </w:r>
      <w:r w:rsidRPr="00FE0BB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011E16" w:rsidRDefault="005B2775" w:rsidP="005B2775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  <w:t xml:space="preserve"> </w:t>
      </w:r>
    </w:p>
    <w:p w:rsidR="00011E16" w:rsidRDefault="006118C3" w:rsidP="00011E16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24"/>
          <w:szCs w:val="21"/>
          <w:shd w:val="clear" w:color="auto" w:fill="FFFFFF"/>
        </w:rPr>
        <w:drawing>
          <wp:inline distT="0" distB="0" distL="0" distR="0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BA" w:rsidRDefault="00FE0BBA" w:rsidP="00011E16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</w:p>
    <w:p w:rsidR="00FE0BBA" w:rsidRDefault="00FE0BBA" w:rsidP="00011E16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</w:p>
    <w:p w:rsidR="00FE0BBA" w:rsidRDefault="00FE0BBA" w:rsidP="00011E16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</w:p>
    <w:p w:rsidR="00FE0BBA" w:rsidRDefault="00FE0BBA" w:rsidP="00011E16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</w:p>
    <w:p w:rsidR="00FE0BBA" w:rsidRDefault="00FE0BBA" w:rsidP="00011E16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</w:p>
    <w:p w:rsidR="00FE0BBA" w:rsidRDefault="00FE0BBA" w:rsidP="00011E16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</w:p>
    <w:p w:rsidR="00FE0BBA" w:rsidRDefault="00FE0BBA" w:rsidP="00011E16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</w:p>
    <w:p w:rsidR="00FE0BBA" w:rsidRDefault="00FE0BBA" w:rsidP="00011E16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</w:p>
    <w:p w:rsidR="00FE0BBA" w:rsidRDefault="00FE0BBA" w:rsidP="00011E16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</w:p>
    <w:p w:rsidR="001349D9" w:rsidRDefault="00FE0BBA" w:rsidP="0013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  <w:r w:rsidRPr="00A61468">
        <w:rPr>
          <w:rFonts w:ascii="Times New Roman" w:hAnsi="Times New Roman" w:cs="Times New Roman"/>
          <w:color w:val="FFFFFF" w:themeColor="background1"/>
          <w:sz w:val="24"/>
        </w:rPr>
        <w:lastRenderedPageBreak/>
        <w:t>“</w:t>
      </w:r>
      <w:r w:rsidR="001349D9">
        <w:rPr>
          <w:rFonts w:ascii="Times New Roman" w:hAnsi="Times New Roman" w:cs="Times New Roman"/>
          <w:b/>
          <w:color w:val="2D3B45"/>
          <w:sz w:val="24"/>
          <w:szCs w:val="21"/>
          <w:shd w:val="clear" w:color="auto" w:fill="FFFFFF"/>
        </w:rPr>
        <w:t>Selecting ex2 file:</w:t>
      </w:r>
      <w:r w:rsidR="009F00FE"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  <w:t xml:space="preserve"> </w:t>
      </w:r>
      <w:r w:rsidR="001349D9"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  <w:t>Runs the program by the selection of number 2.</w:t>
      </w:r>
      <w:r w:rsidRPr="00FE0BB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A61468">
        <w:rPr>
          <w:rFonts w:ascii="Times New Roman" w:hAnsi="Times New Roman" w:cs="Times New Roman"/>
          <w:color w:val="FFFFFF" w:themeColor="background1"/>
          <w:sz w:val="24"/>
        </w:rPr>
        <w:t>“</w:t>
      </w:r>
    </w:p>
    <w:p w:rsidR="00326E94" w:rsidRDefault="001349D9" w:rsidP="001349D9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  <w:t xml:space="preserve"> </w:t>
      </w:r>
    </w:p>
    <w:p w:rsidR="009F00FE" w:rsidRDefault="006F68D5" w:rsidP="009F00FE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24"/>
          <w:szCs w:val="21"/>
          <w:shd w:val="clear" w:color="auto" w:fill="FFFFFF"/>
        </w:rPr>
        <w:drawing>
          <wp:inline distT="0" distB="0" distL="0" distR="0">
            <wp:extent cx="59436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9E" w:rsidRDefault="00B82C9E" w:rsidP="009F00FE">
      <w:pPr>
        <w:pStyle w:val="ListParagraph"/>
        <w:rPr>
          <w:rFonts w:ascii="Times New Roman" w:hAnsi="Times New Roman" w:cs="Times New Roman"/>
          <w:color w:val="2D3B45"/>
          <w:sz w:val="24"/>
          <w:szCs w:val="21"/>
          <w:shd w:val="clear" w:color="auto" w:fill="FFFFFF"/>
        </w:rPr>
      </w:pPr>
    </w:p>
    <w:sectPr w:rsidR="00B8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2E36"/>
    <w:multiLevelType w:val="hybridMultilevel"/>
    <w:tmpl w:val="177EB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41784"/>
    <w:multiLevelType w:val="hybridMultilevel"/>
    <w:tmpl w:val="E510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70056"/>
    <w:multiLevelType w:val="hybridMultilevel"/>
    <w:tmpl w:val="3D70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23F08"/>
    <w:multiLevelType w:val="hybridMultilevel"/>
    <w:tmpl w:val="8E7A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34"/>
    <w:rsid w:val="00011E16"/>
    <w:rsid w:val="00023FDB"/>
    <w:rsid w:val="0007215B"/>
    <w:rsid w:val="000A0FF4"/>
    <w:rsid w:val="000D4EF4"/>
    <w:rsid w:val="000E6541"/>
    <w:rsid w:val="00123460"/>
    <w:rsid w:val="001303F8"/>
    <w:rsid w:val="001349D9"/>
    <w:rsid w:val="00135516"/>
    <w:rsid w:val="00156393"/>
    <w:rsid w:val="001B1B2A"/>
    <w:rsid w:val="001F1FFE"/>
    <w:rsid w:val="001F5CD5"/>
    <w:rsid w:val="002211EB"/>
    <w:rsid w:val="00224283"/>
    <w:rsid w:val="002321BE"/>
    <w:rsid w:val="0023780E"/>
    <w:rsid w:val="00243E93"/>
    <w:rsid w:val="002D2416"/>
    <w:rsid w:val="0031274D"/>
    <w:rsid w:val="00321745"/>
    <w:rsid w:val="00326E94"/>
    <w:rsid w:val="00344EB5"/>
    <w:rsid w:val="0037130D"/>
    <w:rsid w:val="003A40C4"/>
    <w:rsid w:val="003B1069"/>
    <w:rsid w:val="003D66ED"/>
    <w:rsid w:val="003D6E7A"/>
    <w:rsid w:val="00405316"/>
    <w:rsid w:val="00441665"/>
    <w:rsid w:val="004524FD"/>
    <w:rsid w:val="00494C04"/>
    <w:rsid w:val="004B1DF3"/>
    <w:rsid w:val="004B297D"/>
    <w:rsid w:val="004E47DF"/>
    <w:rsid w:val="00524E3B"/>
    <w:rsid w:val="005308FC"/>
    <w:rsid w:val="0053489E"/>
    <w:rsid w:val="00552238"/>
    <w:rsid w:val="00572BDB"/>
    <w:rsid w:val="005B2775"/>
    <w:rsid w:val="005B6793"/>
    <w:rsid w:val="005E3CA2"/>
    <w:rsid w:val="005F282D"/>
    <w:rsid w:val="006041A9"/>
    <w:rsid w:val="006118C3"/>
    <w:rsid w:val="00624B03"/>
    <w:rsid w:val="00627EAE"/>
    <w:rsid w:val="00642885"/>
    <w:rsid w:val="00645C53"/>
    <w:rsid w:val="0069240D"/>
    <w:rsid w:val="006A0592"/>
    <w:rsid w:val="006B66AA"/>
    <w:rsid w:val="006E3227"/>
    <w:rsid w:val="006F68D5"/>
    <w:rsid w:val="00701BC6"/>
    <w:rsid w:val="007200B8"/>
    <w:rsid w:val="00727BB0"/>
    <w:rsid w:val="00735A2F"/>
    <w:rsid w:val="00752D00"/>
    <w:rsid w:val="007B68CD"/>
    <w:rsid w:val="007D5B34"/>
    <w:rsid w:val="007E665F"/>
    <w:rsid w:val="007F0549"/>
    <w:rsid w:val="008019CE"/>
    <w:rsid w:val="008145FA"/>
    <w:rsid w:val="008213C1"/>
    <w:rsid w:val="00821D1E"/>
    <w:rsid w:val="00827325"/>
    <w:rsid w:val="008A4C87"/>
    <w:rsid w:val="008A5120"/>
    <w:rsid w:val="008A5EFE"/>
    <w:rsid w:val="008C446D"/>
    <w:rsid w:val="008D67B4"/>
    <w:rsid w:val="008F413E"/>
    <w:rsid w:val="008F4639"/>
    <w:rsid w:val="0091247D"/>
    <w:rsid w:val="00914130"/>
    <w:rsid w:val="00953C64"/>
    <w:rsid w:val="009B759F"/>
    <w:rsid w:val="009C3445"/>
    <w:rsid w:val="009C7C84"/>
    <w:rsid w:val="009D28F7"/>
    <w:rsid w:val="009F00FE"/>
    <w:rsid w:val="009F0775"/>
    <w:rsid w:val="009F4B76"/>
    <w:rsid w:val="00A00FE6"/>
    <w:rsid w:val="00A418F6"/>
    <w:rsid w:val="00A54B90"/>
    <w:rsid w:val="00A61468"/>
    <w:rsid w:val="00A66B6E"/>
    <w:rsid w:val="00A802D5"/>
    <w:rsid w:val="00A83CA0"/>
    <w:rsid w:val="00AA722F"/>
    <w:rsid w:val="00AC0199"/>
    <w:rsid w:val="00AE318C"/>
    <w:rsid w:val="00AE58EB"/>
    <w:rsid w:val="00AF758D"/>
    <w:rsid w:val="00B0244D"/>
    <w:rsid w:val="00B418BE"/>
    <w:rsid w:val="00B74AB1"/>
    <w:rsid w:val="00B75234"/>
    <w:rsid w:val="00B82C9E"/>
    <w:rsid w:val="00BA3390"/>
    <w:rsid w:val="00C079DE"/>
    <w:rsid w:val="00C32350"/>
    <w:rsid w:val="00C36279"/>
    <w:rsid w:val="00C609BA"/>
    <w:rsid w:val="00C85581"/>
    <w:rsid w:val="00CF3BFA"/>
    <w:rsid w:val="00D13685"/>
    <w:rsid w:val="00D2193F"/>
    <w:rsid w:val="00D27E78"/>
    <w:rsid w:val="00D340B1"/>
    <w:rsid w:val="00D439D7"/>
    <w:rsid w:val="00D50D63"/>
    <w:rsid w:val="00D53940"/>
    <w:rsid w:val="00D55A86"/>
    <w:rsid w:val="00D569A8"/>
    <w:rsid w:val="00D97792"/>
    <w:rsid w:val="00D97BED"/>
    <w:rsid w:val="00DA59D4"/>
    <w:rsid w:val="00DB7335"/>
    <w:rsid w:val="00DF3D70"/>
    <w:rsid w:val="00DF58E1"/>
    <w:rsid w:val="00E16EA3"/>
    <w:rsid w:val="00E233BA"/>
    <w:rsid w:val="00E3379B"/>
    <w:rsid w:val="00E546DB"/>
    <w:rsid w:val="00E54755"/>
    <w:rsid w:val="00E57817"/>
    <w:rsid w:val="00E8478F"/>
    <w:rsid w:val="00E92C5D"/>
    <w:rsid w:val="00EA0C69"/>
    <w:rsid w:val="00ED77CC"/>
    <w:rsid w:val="00F2475B"/>
    <w:rsid w:val="00F32FE3"/>
    <w:rsid w:val="00F7451D"/>
    <w:rsid w:val="00F8210B"/>
    <w:rsid w:val="00F87B4E"/>
    <w:rsid w:val="00FB2116"/>
    <w:rsid w:val="00F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78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780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05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78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780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05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Bhattarai</dc:creator>
  <cp:keywords/>
  <dc:description/>
  <cp:lastModifiedBy>nabin</cp:lastModifiedBy>
  <cp:revision>154</cp:revision>
  <dcterms:created xsi:type="dcterms:W3CDTF">2016-10-14T07:13:00Z</dcterms:created>
  <dcterms:modified xsi:type="dcterms:W3CDTF">2018-04-11T07:00:00Z</dcterms:modified>
</cp:coreProperties>
</file>