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85B" w:rsidRDefault="0056285B" w:rsidP="00D21669">
      <w:pPr>
        <w:rPr>
          <w:b/>
          <w:sz w:val="32"/>
          <w:szCs w:val="32"/>
        </w:rPr>
      </w:pPr>
      <w:r>
        <w:rPr>
          <w:b/>
          <w:sz w:val="32"/>
          <w:szCs w:val="32"/>
        </w:rPr>
        <w:t>La</w:t>
      </w:r>
      <w:bookmarkStart w:id="0" w:name="_GoBack"/>
      <w:bookmarkEnd w:id="0"/>
      <w:r>
        <w:rPr>
          <w:b/>
          <w:sz w:val="32"/>
          <w:szCs w:val="32"/>
        </w:rPr>
        <w:t>b 0 – Foundation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>Problem 3</w:t>
      </w:r>
      <w:r>
        <w:rPr>
          <w:b/>
        </w:rPr>
        <w:t>: Solution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lab0Foundation.prob3AddressForm;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Group Apricot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Lab0Foundation Problem3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JavaFx</w:t>
      </w:r>
      <w:proofErr w:type="spellEnd"/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*/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javafx.application.Application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javafx.event.EventHandler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javafx.scene.layout.Pane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javafx.stage.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Application{</w:t>
      </w:r>
    </w:p>
    <w:p w:rsidR="0056285B" w:rsidRDefault="0056285B" w:rsidP="00BA5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start(Stage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addressFormStage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addressFormStage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AddressForm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addressFormStage</w:t>
      </w:r>
      <w:r>
        <w:rPr>
          <w:rFonts w:ascii="Courier New" w:hAnsi="Courier New" w:cs="Courier New"/>
          <w:color w:val="000000"/>
          <w:sz w:val="20"/>
          <w:szCs w:val="20"/>
        </w:rPr>
        <w:t>.setX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addressFormStage</w:t>
      </w:r>
      <w:r>
        <w:rPr>
          <w:rFonts w:ascii="Courier New" w:hAnsi="Courier New" w:cs="Courier New"/>
          <w:color w:val="000000"/>
          <w:sz w:val="20"/>
          <w:szCs w:val="20"/>
        </w:rPr>
        <w:t>.setY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//now create all label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lblStreet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"Street: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"City: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"State: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lblZip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"Zip: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5BA8" w:rsidRDefault="00BA5BA8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//now create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textfield</w:t>
      </w:r>
      <w:proofErr w:type="spellEnd"/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tfStreet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tfZip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btnSubmit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btnSubmit</w:t>
      </w:r>
      <w:r>
        <w:rPr>
          <w:rFonts w:ascii="Courier New" w:hAnsi="Courier New" w:cs="Courier New"/>
          <w:color w:val="000000"/>
          <w:sz w:val="20"/>
          <w:szCs w:val="20"/>
        </w:rPr>
        <w:t>.setOnAction(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tfZip.setText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"here");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tfName</w:t>
      </w:r>
      <w:r>
        <w:rPr>
          <w:rFonts w:ascii="Courier New" w:hAnsi="Courier New" w:cs="Courier New"/>
          <w:color w:val="000000"/>
          <w:sz w:val="20"/>
          <w:szCs w:val="20"/>
        </w:rPr>
        <w:t>.getText()!=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tfName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tfStreet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()!=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tfStreet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tfcity</w:t>
      </w:r>
      <w:r>
        <w:rPr>
          <w:rFonts w:ascii="Courier New" w:hAnsi="Courier New" w:cs="Courier New"/>
          <w:color w:val="000000"/>
          <w:sz w:val="20"/>
          <w:szCs w:val="20"/>
        </w:rPr>
        <w:t>.getText()!=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tfState</w:t>
      </w:r>
      <w:r>
        <w:rPr>
          <w:rFonts w:ascii="Courier New" w:hAnsi="Courier New" w:cs="Courier New"/>
          <w:color w:val="000000"/>
          <w:sz w:val="20"/>
          <w:szCs w:val="20"/>
        </w:rPr>
        <w:t>.getText()!=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tfZip</w:t>
      </w:r>
      <w:r>
        <w:rPr>
          <w:rFonts w:ascii="Courier New" w:hAnsi="Courier New" w:cs="Courier New"/>
          <w:color w:val="000000"/>
          <w:sz w:val="20"/>
          <w:szCs w:val="20"/>
        </w:rPr>
        <w:t>.getText()!=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tfcity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tfState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tfZip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 to pane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btnSubmit</w:t>
      </w:r>
      <w:r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btnSubmit</w:t>
      </w:r>
      <w:r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lblName</w:t>
      </w:r>
      <w:r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lblName</w:t>
      </w:r>
      <w:r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lblStreet</w:t>
      </w:r>
      <w:r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lblStreet</w:t>
      </w:r>
      <w:r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lblStreet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lblCity</w:t>
      </w:r>
      <w:r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lblCity</w:t>
      </w:r>
      <w:r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lblState</w:t>
      </w:r>
      <w:r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lblState</w:t>
      </w:r>
      <w:r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lblZip</w:t>
      </w:r>
      <w:r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lblZip</w:t>
      </w:r>
      <w:r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lblZip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//now add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textField</w:t>
      </w:r>
      <w:proofErr w:type="spellEnd"/>
    </w:p>
    <w:p w:rsidR="0056285B" w:rsidRDefault="00BA5BA8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="0056285B">
        <w:rPr>
          <w:rFonts w:ascii="Courier New" w:hAnsi="Courier New" w:cs="Courier New"/>
          <w:color w:val="6A3E3E"/>
          <w:sz w:val="20"/>
          <w:szCs w:val="20"/>
        </w:rPr>
        <w:t>tfName</w:t>
      </w:r>
      <w:r w:rsidR="0056285B"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 w:rsidR="005628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56285B"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56285B" w:rsidRDefault="00BA5BA8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="0056285B">
        <w:rPr>
          <w:rFonts w:ascii="Courier New" w:hAnsi="Courier New" w:cs="Courier New"/>
          <w:color w:val="6A3E3E"/>
          <w:sz w:val="20"/>
          <w:szCs w:val="20"/>
        </w:rPr>
        <w:t>tfName</w:t>
      </w:r>
      <w:r w:rsidR="0056285B"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 w:rsidR="0056285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56285B">
        <w:rPr>
          <w:rFonts w:ascii="Courier New" w:hAnsi="Courier New" w:cs="Courier New"/>
          <w:color w:val="000000"/>
          <w:sz w:val="20"/>
          <w:szCs w:val="20"/>
        </w:rPr>
        <w:t>40);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tfStreet</w:t>
      </w:r>
      <w:r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tfStreet</w:t>
      </w:r>
      <w:r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tfStreet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tfcity</w:t>
      </w:r>
      <w:r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tfcity</w:t>
      </w:r>
      <w:r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tfState</w:t>
      </w:r>
      <w:r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tfState</w:t>
      </w:r>
      <w:r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tfZip</w:t>
      </w:r>
      <w:r>
        <w:rPr>
          <w:rFonts w:ascii="Courier New" w:hAnsi="Courier New" w:cs="Courier New"/>
          <w:color w:val="000000"/>
          <w:sz w:val="20"/>
          <w:szCs w:val="20"/>
        </w:rPr>
        <w:t>.setLayoutX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tfZip</w:t>
      </w:r>
      <w:r>
        <w:rPr>
          <w:rFonts w:ascii="Courier New" w:hAnsi="Courier New" w:cs="Courier New"/>
          <w:color w:val="000000"/>
          <w:sz w:val="20"/>
          <w:szCs w:val="20"/>
        </w:rPr>
        <w:t>.setLayoutY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tfZip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addressFormStage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Scene(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, 650,190 ));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addressFormStage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285B" w:rsidRDefault="0056285B" w:rsidP="0056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089D" w:rsidRDefault="00D21669"/>
    <w:sectPr w:rsidR="000E089D" w:rsidSect="00D2166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AC"/>
    <w:rsid w:val="0056285B"/>
    <w:rsid w:val="008F01A6"/>
    <w:rsid w:val="009208AC"/>
    <w:rsid w:val="00BA5BA8"/>
    <w:rsid w:val="00D21669"/>
    <w:rsid w:val="00F7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BD409-5719-4B17-86FE-EE547538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4</cp:revision>
  <dcterms:created xsi:type="dcterms:W3CDTF">2016-05-24T22:52:00Z</dcterms:created>
  <dcterms:modified xsi:type="dcterms:W3CDTF">2016-05-24T22:57:00Z</dcterms:modified>
</cp:coreProperties>
</file>