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061D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40"/>
          <w:szCs w:val="40"/>
        </w:rPr>
      </w:pPr>
      <w:r w:rsidRPr="001C6CA0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3D1549A" wp14:editId="50A769D7">
            <wp:extent cx="863600" cy="939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369-t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D7F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noProof/>
        </w:rPr>
      </w:pPr>
      <w:r w:rsidRPr="001C6CA0">
        <w:rPr>
          <w:rFonts w:ascii="Times New Roman" w:hAnsi="Times New Roman" w:cs="Times New Roman"/>
          <w:b/>
          <w:sz w:val="24"/>
          <w:szCs w:val="24"/>
        </w:rPr>
        <w:t>TRIBHUVAN UNIVERSITY</w:t>
      </w:r>
    </w:p>
    <w:p w14:paraId="3881B523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0"/>
          <w:szCs w:val="20"/>
        </w:rPr>
      </w:pPr>
      <w:r w:rsidRPr="001C6CA0">
        <w:rPr>
          <w:rFonts w:ascii="Times New Roman" w:hAnsi="Times New Roman" w:cs="Times New Roman"/>
          <w:sz w:val="20"/>
          <w:szCs w:val="20"/>
        </w:rPr>
        <w:t>Faculty of Management</w:t>
      </w:r>
    </w:p>
    <w:p w14:paraId="630EDBCD" w14:textId="77777777" w:rsidR="0039161A" w:rsidRPr="0044755A" w:rsidRDefault="0039161A" w:rsidP="0039161A">
      <w:pPr>
        <w:jc w:val="center"/>
        <w:rPr>
          <w:rFonts w:ascii="Neuropol" w:hAnsi="Neuropol" w:cs="Times New Roman"/>
          <w:b/>
          <w:sz w:val="32"/>
          <w:szCs w:val="32"/>
        </w:rPr>
      </w:pPr>
      <w:r w:rsidRPr="0044755A">
        <w:rPr>
          <w:rFonts w:ascii="Neuropol" w:hAnsi="Neuropol" w:cs="Times New Roman"/>
          <w:b/>
          <w:sz w:val="32"/>
          <w:szCs w:val="32"/>
        </w:rPr>
        <w:t>National College of Computer Studies</w:t>
      </w:r>
    </w:p>
    <w:p w14:paraId="4C132A61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sz w:val="28"/>
          <w:szCs w:val="28"/>
        </w:rPr>
        <w:t>Paknajol, Kathmandu</w:t>
      </w:r>
    </w:p>
    <w:p w14:paraId="164D9C17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noProof/>
          <w:sz w:val="28"/>
          <w:szCs w:val="28"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944B66" wp14:editId="711D7047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685800" cy="2143760"/>
                <wp:effectExtent l="0" t="0" r="19050" b="279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43760"/>
                          <a:chOff x="0" y="0"/>
                          <a:chExt cx="685800" cy="2084884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242455"/>
                            <a:ext cx="0" cy="1593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46364" y="0"/>
                            <a:ext cx="0" cy="2084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685800" y="242455"/>
                            <a:ext cx="0" cy="1593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96E4E" id="Group 34" o:spid="_x0000_s1026" style="position:absolute;margin-left:0;margin-top:13.1pt;width:54pt;height:168.8pt;z-index:251659264;mso-position-horizontal:center;mso-position-horizontal-relative:margin;mso-width-relative:margin;mso-height-relative:margin" coordsize="6858,2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">
                <v:line id="Straight Connector 38" o:spid="_x0000_s1027" style="position:absolute;visibility:visible;mso-wrap-style:square" from="0,2424" to="0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<v:stroke joinstyle="miter"/>
                </v:line>
                <v:line id="Straight Connector 39" o:spid="_x0000_s1028" style="position:absolute;visibility:visible;mso-wrap-style:square" from="3463,0" to="3463,20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<v:stroke joinstyle="miter"/>
                </v:line>
                <v:line id="Straight Connector 40" o:spid="_x0000_s1029" style="position:absolute;visibility:visible;mso-wrap-style:square" from="6858,2424" to="6858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3A69D175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54AB3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F7CA8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E2BC0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11BBF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54A9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6D546" w14:textId="77777777" w:rsidR="0039161A" w:rsidRPr="001C6CA0" w:rsidRDefault="0039161A" w:rsidP="00391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0BE43" w14:textId="77777777" w:rsidR="0039161A" w:rsidRPr="001C6CA0" w:rsidRDefault="0039161A" w:rsidP="0039161A">
      <w:pPr>
        <w:ind w:left="288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DFF665" w14:textId="054EC51E" w:rsidR="0039161A" w:rsidRPr="001C6CA0" w:rsidRDefault="0039161A" w:rsidP="003916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A0">
        <w:rPr>
          <w:rFonts w:ascii="Times New Roman" w:hAnsi="Times New Roman" w:cs="Times New Roman"/>
          <w:b/>
          <w:sz w:val="32"/>
          <w:szCs w:val="32"/>
        </w:rPr>
        <w:t xml:space="preserve">Lab Report on MS </w:t>
      </w:r>
      <w:r w:rsidR="00851AD4">
        <w:rPr>
          <w:rFonts w:ascii="Times New Roman" w:hAnsi="Times New Roman" w:cs="Times New Roman"/>
          <w:b/>
          <w:sz w:val="32"/>
          <w:szCs w:val="32"/>
        </w:rPr>
        <w:t>PowerPoint</w:t>
      </w:r>
    </w:p>
    <w:p w14:paraId="25FC434E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AECD2B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01CF8D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842166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022356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6CA0">
        <w:rPr>
          <w:rFonts w:ascii="Times New Roman" w:hAnsi="Times New Roman" w:cs="Times New Roman"/>
          <w:b/>
          <w:sz w:val="28"/>
          <w:szCs w:val="28"/>
          <w:u w:val="single"/>
        </w:rPr>
        <w:t>Submitted By:</w:t>
      </w:r>
      <w:r w:rsidRPr="001C6CA0">
        <w:rPr>
          <w:rFonts w:ascii="Times New Roman" w:hAnsi="Times New Roman" w:cs="Times New Roman"/>
          <w:sz w:val="28"/>
          <w:szCs w:val="28"/>
        </w:rPr>
        <w:tab/>
      </w:r>
      <w:r w:rsidRPr="001C6CA0">
        <w:rPr>
          <w:rFonts w:ascii="Times New Roman" w:hAnsi="Times New Roman" w:cs="Times New Roman"/>
          <w:b/>
          <w:sz w:val="28"/>
          <w:szCs w:val="28"/>
          <w:u w:val="single"/>
        </w:rPr>
        <w:t>Submitted To:</w:t>
      </w:r>
    </w:p>
    <w:p w14:paraId="3F129FEA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sz w:val="28"/>
          <w:szCs w:val="28"/>
        </w:rPr>
        <w:t xml:space="preserve">     Name: Nabin Upreti</w:t>
      </w:r>
      <w:r w:rsidRPr="001C6CA0">
        <w:rPr>
          <w:rFonts w:ascii="Times New Roman" w:hAnsi="Times New Roman" w:cs="Times New Roman"/>
          <w:sz w:val="28"/>
          <w:szCs w:val="28"/>
        </w:rPr>
        <w:tab/>
        <w:t xml:space="preserve">     Mr. Robert Amatya</w:t>
      </w:r>
    </w:p>
    <w:p w14:paraId="488DAFA5" w14:textId="77777777" w:rsidR="0039161A" w:rsidRPr="001C6CA0" w:rsidRDefault="0039161A" w:rsidP="0039161A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sz w:val="28"/>
          <w:szCs w:val="28"/>
        </w:rPr>
        <w:t xml:space="preserve"> Subject: Foundation of IT</w:t>
      </w:r>
      <w:r w:rsidRPr="001C6CA0">
        <w:rPr>
          <w:rFonts w:ascii="Times New Roman" w:hAnsi="Times New Roman" w:cs="Times New Roman"/>
          <w:sz w:val="28"/>
          <w:szCs w:val="28"/>
        </w:rPr>
        <w:tab/>
        <w:t xml:space="preserve"> Ms. Resta Kapali</w:t>
      </w:r>
    </w:p>
    <w:p w14:paraId="7E982C66" w14:textId="77777777" w:rsidR="0039161A" w:rsidRPr="001C6CA0" w:rsidRDefault="0039161A" w:rsidP="0039161A">
      <w:pPr>
        <w:tabs>
          <w:tab w:val="left" w:pos="69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sz w:val="28"/>
          <w:szCs w:val="28"/>
        </w:rPr>
        <w:t xml:space="preserve">                      Sec: B   </w:t>
      </w:r>
    </w:p>
    <w:p w14:paraId="2EEC2EA1" w14:textId="77777777" w:rsidR="0039161A" w:rsidRPr="001C6CA0" w:rsidRDefault="0039161A" w:rsidP="003916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6CA0">
        <w:rPr>
          <w:rFonts w:ascii="Times New Roman" w:hAnsi="Times New Roman" w:cs="Times New Roman"/>
          <w:sz w:val="28"/>
          <w:szCs w:val="28"/>
        </w:rPr>
        <w:t xml:space="preserve">                      Roll no.: 11   </w:t>
      </w:r>
    </w:p>
    <w:p w14:paraId="35C5ADC8" w14:textId="77777777" w:rsidR="0039161A" w:rsidRPr="001C6CA0" w:rsidRDefault="0039161A" w:rsidP="0039161A">
      <w:pPr>
        <w:rPr>
          <w:rFonts w:ascii="Times New Roman" w:hAnsi="Times New Roman" w:cs="Times New Roman"/>
        </w:rPr>
      </w:pPr>
      <w:r w:rsidRPr="001C6CA0">
        <w:rPr>
          <w:rFonts w:ascii="Times New Roman" w:hAnsi="Times New Roman" w:cs="Times New Roman"/>
          <w:sz w:val="28"/>
          <w:szCs w:val="28"/>
        </w:rPr>
        <w:t xml:space="preserve">                      E-mail: nupreti00@gmail.com</w:t>
      </w:r>
    </w:p>
    <w:p w14:paraId="7BA89C95" w14:textId="77777777" w:rsidR="0039161A" w:rsidRPr="001C6CA0" w:rsidRDefault="0039161A" w:rsidP="0039161A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E8BF28C" w14:textId="77777777" w:rsidR="0039161A" w:rsidRPr="001C6CA0" w:rsidRDefault="0039161A" w:rsidP="0039161A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  <w:sectPr w:rsidR="0039161A" w:rsidRPr="001C6CA0" w:rsidSect="00247BCE">
          <w:pgSz w:w="11906" w:h="16838" w:code="9"/>
          <w:pgMar w:top="1440" w:right="0" w:bottom="1440" w:left="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1C6CA0">
        <w:rPr>
          <w:rFonts w:ascii="Times New Roman" w:hAnsi="Times New Roman" w:cs="Times New Roman"/>
          <w:sz w:val="28"/>
          <w:szCs w:val="28"/>
        </w:rPr>
        <w:t>Submission Date:</w:t>
      </w:r>
    </w:p>
    <w:p w14:paraId="29E4A66C" w14:textId="77777777" w:rsidR="0039161A" w:rsidRPr="001C6CA0" w:rsidRDefault="0039161A" w:rsidP="00851AD4">
      <w:pPr>
        <w:pStyle w:val="Heading1"/>
      </w:pPr>
      <w:r w:rsidRPr="001C6CA0">
        <w:lastRenderedPageBreak/>
        <w:t>Introduction</w:t>
      </w:r>
    </w:p>
    <w:p w14:paraId="11D4336D" w14:textId="1B4D8268" w:rsidR="0039161A" w:rsidRP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 w:rsidRPr="0039161A">
        <w:rPr>
          <w:rFonts w:ascii="Times New Roman" w:hAnsi="Times New Roman" w:cs="Times New Roman"/>
          <w:sz w:val="24"/>
          <w:szCs w:val="24"/>
        </w:rPr>
        <w:t>Information can be displayed using an electronic presentation application. This information is usually presented as a slide show</w:t>
      </w:r>
      <w:r w:rsidRPr="0039161A">
        <w:rPr>
          <w:rFonts w:ascii="Times New Roman" w:hAnsi="Times New Roman" w:cs="Times New Roman"/>
          <w:sz w:val="24"/>
          <w:szCs w:val="24"/>
        </w:rPr>
        <w:t xml:space="preserve">, </w:t>
      </w:r>
      <w:r w:rsidRPr="0039161A">
        <w:rPr>
          <w:rFonts w:ascii="Times New Roman" w:hAnsi="Times New Roman" w:cs="Times New Roman"/>
          <w:sz w:val="24"/>
          <w:szCs w:val="24"/>
        </w:rPr>
        <w:t>the data is displayed on a slide that may be viewed on a computer monitor or projected onto a screen using an LCD projector. A presentation might consist of multiple slides that are exhibited one after the other. The presentation tool in MS Office is MS PowerPoint. Microsoft PowerPoint is a popular presentation application, although there are alternatives such as Corel Presentations OpenOffice.org, Impress, etc. </w:t>
      </w:r>
    </w:p>
    <w:p w14:paraId="14C597F2" w14:textId="77777777" w:rsidR="0039161A" w:rsidRP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 w:rsidRPr="0039161A">
        <w:rPr>
          <w:rFonts w:ascii="Times New Roman" w:hAnsi="Times New Roman" w:cs="Times New Roman"/>
          <w:sz w:val="24"/>
          <w:szCs w:val="24"/>
        </w:rPr>
        <w:t>Three major components of a presentation program are: </w:t>
      </w:r>
    </w:p>
    <w:p w14:paraId="7B62CCFE" w14:textId="77777777" w:rsidR="0039161A" w:rsidRP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 w:rsidRPr="0039161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9161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916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9161A">
        <w:rPr>
          <w:rFonts w:ascii="Times New Roman" w:hAnsi="Times New Roman" w:cs="Times New Roman"/>
          <w:sz w:val="24"/>
          <w:szCs w:val="24"/>
        </w:rPr>
        <w:t> An editor that allows text to be input and formatted </w:t>
      </w:r>
    </w:p>
    <w:p w14:paraId="185F2150" w14:textId="77777777" w:rsidR="0039161A" w:rsidRP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 w:rsidRPr="0039161A">
        <w:rPr>
          <w:rFonts w:ascii="Times New Roman" w:hAnsi="Times New Roman" w:cs="Times New Roman"/>
          <w:b/>
          <w:bCs/>
          <w:sz w:val="24"/>
          <w:szCs w:val="24"/>
        </w:rPr>
        <w:t>(ii)</w:t>
      </w:r>
      <w:r w:rsidRPr="0039161A">
        <w:rPr>
          <w:rFonts w:ascii="Times New Roman" w:hAnsi="Times New Roman" w:cs="Times New Roman"/>
          <w:sz w:val="24"/>
          <w:szCs w:val="24"/>
        </w:rPr>
        <w:t> a means for inserting visual pictures, audio, and video </w:t>
      </w:r>
    </w:p>
    <w:p w14:paraId="148DC96A" w14:textId="4ED87F92" w:rsid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 w:rsidRPr="0039161A">
        <w:rPr>
          <w:rFonts w:ascii="Times New Roman" w:hAnsi="Times New Roman" w:cs="Times New Roman"/>
          <w:b/>
          <w:bCs/>
          <w:sz w:val="24"/>
          <w:szCs w:val="24"/>
        </w:rPr>
        <w:t>(iii)</w:t>
      </w:r>
      <w:r w:rsidRPr="0039161A">
        <w:rPr>
          <w:rFonts w:ascii="Times New Roman" w:hAnsi="Times New Roman" w:cs="Times New Roman"/>
          <w:sz w:val="24"/>
          <w:szCs w:val="24"/>
        </w:rPr>
        <w:t> and a slide-show system to display the final content.</w:t>
      </w:r>
    </w:p>
    <w:p w14:paraId="62A2E73E" w14:textId="77777777" w:rsidR="0039161A" w:rsidRDefault="0039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9413B5" w14:textId="77777777" w:rsidR="0039161A" w:rsidRPr="00851AD4" w:rsidRDefault="0039161A" w:rsidP="00851AD4">
      <w:pPr>
        <w:pStyle w:val="Heading1"/>
      </w:pPr>
      <w:r w:rsidRPr="00851AD4">
        <w:lastRenderedPageBreak/>
        <w:t>Basic Elements of a PowerPoint Window/Slide</w:t>
      </w:r>
    </w:p>
    <w:p w14:paraId="4CC4F50C" w14:textId="23F96E0B" w:rsidR="0039161A" w:rsidRPr="0039161A" w:rsidRDefault="00851AD4" w:rsidP="003916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9161A" w:rsidRPr="0039161A">
        <w:rPr>
          <w:rFonts w:ascii="Times New Roman" w:hAnsi="Times New Roman" w:cs="Times New Roman"/>
          <w:sz w:val="24"/>
          <w:szCs w:val="24"/>
        </w:rPr>
        <w:t xml:space="preserve"> can see various bars in the presentation window. They are:</w:t>
      </w:r>
    </w:p>
    <w:p w14:paraId="112E3C44" w14:textId="11302F63" w:rsidR="0039161A" w:rsidRPr="00E370C2" w:rsidRDefault="0039161A" w:rsidP="00E370C2">
      <w:pPr>
        <w:pStyle w:val="Heading2"/>
        <w:rPr>
          <w:bCs w:val="0"/>
        </w:rPr>
      </w:pPr>
      <w:r w:rsidRPr="00E370C2">
        <w:rPr>
          <w:bCs w:val="0"/>
        </w:rPr>
        <w:t>Title Bar</w:t>
      </w:r>
    </w:p>
    <w:p w14:paraId="2DB46472" w14:textId="77777777" w:rsidR="00E370C2" w:rsidRDefault="0039161A" w:rsidP="00E370C2">
      <w:pPr>
        <w:ind w:left="1080"/>
        <w:jc w:val="both"/>
        <w:rPr>
          <w:rStyle w:val="Heading2Char"/>
        </w:rPr>
      </w:pPr>
      <w:r w:rsidRPr="0039161A">
        <w:rPr>
          <w:rFonts w:ascii="Times New Roman" w:hAnsi="Times New Roman" w:cs="Times New Roman"/>
          <w:sz w:val="24"/>
          <w:szCs w:val="24"/>
        </w:rPr>
        <w:t>This shows the name/title given by you to the current presentation. If user do not save the presentation by any name, default name given by MS PowerPoint appears in this bar.</w:t>
      </w:r>
      <w:r w:rsidRPr="0039161A">
        <w:rPr>
          <w:rFonts w:ascii="Times New Roman" w:hAnsi="Times New Roman" w:cs="Times New Roman"/>
          <w:sz w:val="24"/>
          <w:szCs w:val="24"/>
        </w:rPr>
        <w:br/>
      </w:r>
    </w:p>
    <w:p w14:paraId="6DB46B22" w14:textId="0096A13D" w:rsidR="0039161A" w:rsidRPr="0039161A" w:rsidRDefault="0039161A" w:rsidP="00E370C2">
      <w:pPr>
        <w:pStyle w:val="Heading2"/>
        <w:rPr>
          <w:rFonts w:cs="Times New Roman"/>
          <w:b w:val="0"/>
          <w:szCs w:val="24"/>
        </w:rPr>
      </w:pPr>
      <w:r w:rsidRPr="0039161A">
        <w:rPr>
          <w:rStyle w:val="Heading2Char"/>
        </w:rPr>
        <w:t>Menu Bar</w:t>
      </w:r>
    </w:p>
    <w:p w14:paraId="3CCA91C1" w14:textId="77777777" w:rsidR="00E370C2" w:rsidRDefault="0039161A" w:rsidP="00E370C2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370C2">
        <w:rPr>
          <w:rFonts w:ascii="Times New Roman" w:hAnsi="Times New Roman" w:cs="Times New Roman"/>
          <w:sz w:val="24"/>
          <w:szCs w:val="24"/>
        </w:rPr>
        <w:t>Contains menu items like insert, views, design, animations, etc.</w:t>
      </w:r>
      <w:r w:rsidRPr="00E370C2">
        <w:rPr>
          <w:rFonts w:ascii="Times New Roman" w:hAnsi="Times New Roman" w:cs="Times New Roman"/>
          <w:sz w:val="24"/>
          <w:szCs w:val="24"/>
        </w:rPr>
        <w:br/>
      </w:r>
    </w:p>
    <w:p w14:paraId="2ADD6175" w14:textId="22EE753D" w:rsidR="0039161A" w:rsidRPr="00E370C2" w:rsidRDefault="0039161A" w:rsidP="00E370C2">
      <w:pPr>
        <w:pStyle w:val="Heading2"/>
        <w:rPr>
          <w:rFonts w:cs="Times New Roman"/>
          <w:b w:val="0"/>
          <w:szCs w:val="24"/>
        </w:rPr>
      </w:pPr>
      <w:r w:rsidRPr="0039161A">
        <w:rPr>
          <w:rStyle w:val="Heading2Char"/>
        </w:rPr>
        <w:t>Office Button</w:t>
      </w:r>
    </w:p>
    <w:p w14:paraId="7CDF21E1" w14:textId="77777777" w:rsidR="00E370C2" w:rsidRDefault="0039161A" w:rsidP="00E370C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E370C2">
        <w:rPr>
          <w:rFonts w:ascii="Times New Roman" w:hAnsi="Times New Roman" w:cs="Times New Roman"/>
          <w:sz w:val="24"/>
          <w:szCs w:val="24"/>
        </w:rPr>
        <w:t>MS Office button on the left-most top.</w:t>
      </w:r>
    </w:p>
    <w:p w14:paraId="76E67C5F" w14:textId="4D159393" w:rsidR="00E370C2" w:rsidRDefault="0039161A" w:rsidP="00E370C2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370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8A2E59" w14:textId="311467FF" w:rsidR="0039161A" w:rsidRPr="00E370C2" w:rsidRDefault="0039161A" w:rsidP="00E370C2">
      <w:pPr>
        <w:pStyle w:val="Heading2"/>
        <w:rPr>
          <w:rFonts w:cs="Times New Roman"/>
          <w:b w:val="0"/>
          <w:szCs w:val="24"/>
        </w:rPr>
      </w:pPr>
      <w:r w:rsidRPr="0039161A">
        <w:rPr>
          <w:rStyle w:val="Heading2Char"/>
        </w:rPr>
        <w:t>Formatting Toolbar</w:t>
      </w:r>
    </w:p>
    <w:p w14:paraId="3AF9B596" w14:textId="4FCB4C10" w:rsidR="0039161A" w:rsidRDefault="0039161A" w:rsidP="00E370C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70C2">
        <w:rPr>
          <w:rFonts w:ascii="Times New Roman" w:hAnsi="Times New Roman" w:cs="Times New Roman"/>
          <w:sz w:val="24"/>
          <w:szCs w:val="24"/>
        </w:rPr>
        <w:t>Have tools like Bold, Italic, Underline, Font shape &amp; size etc. to format your data.</w:t>
      </w:r>
    </w:p>
    <w:p w14:paraId="4531DD9A" w14:textId="77777777" w:rsidR="00E370C2" w:rsidRDefault="00E370C2" w:rsidP="00E370C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965283" w14:textId="34E82A61" w:rsidR="00E370C2" w:rsidRDefault="00E370C2" w:rsidP="00E370C2">
      <w:pPr>
        <w:pStyle w:val="Heading2"/>
        <w:rPr>
          <w:b w:val="0"/>
          <w:bCs w:val="0"/>
        </w:rPr>
      </w:pPr>
      <w:r w:rsidRPr="00E370C2">
        <w:t>Zoom Slider</w:t>
      </w:r>
    </w:p>
    <w:p w14:paraId="7DCD5971" w14:textId="39ECB849" w:rsidR="00E370C2" w:rsidRDefault="00E370C2" w:rsidP="00E370C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70C2">
        <w:rPr>
          <w:rFonts w:ascii="Times New Roman" w:hAnsi="Times New Roman" w:cs="Times New Roman"/>
          <w:sz w:val="24"/>
          <w:szCs w:val="24"/>
        </w:rPr>
        <w:t>To zoom in or zoom out your presentation.</w:t>
      </w:r>
    </w:p>
    <w:p w14:paraId="50E40F27" w14:textId="77777777" w:rsidR="00E370C2" w:rsidRPr="00E370C2" w:rsidRDefault="00E370C2" w:rsidP="00E370C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0833C3" w14:textId="63EEAEFF" w:rsidR="00E370C2" w:rsidRDefault="00E370C2" w:rsidP="00E370C2">
      <w:pPr>
        <w:pStyle w:val="Heading2"/>
      </w:pPr>
      <w:r w:rsidRPr="00E370C2">
        <w:t>Slide Sorter Pane</w:t>
      </w:r>
    </w:p>
    <w:p w14:paraId="7F17DD9A" w14:textId="12A30892" w:rsidR="00E370C2" w:rsidRDefault="00E370C2" w:rsidP="00851AD4">
      <w:pPr>
        <w:ind w:left="360" w:firstLine="720"/>
      </w:pPr>
      <w:r w:rsidRPr="00E370C2">
        <w:t>This allows us to choose which slides will be shown in which sequence during the slide show.</w:t>
      </w:r>
    </w:p>
    <w:p w14:paraId="138C7819" w14:textId="77777777" w:rsidR="00851AD4" w:rsidRDefault="00851AD4" w:rsidP="00E370C2">
      <w:pPr>
        <w:ind w:left="360" w:firstLine="720"/>
      </w:pPr>
    </w:p>
    <w:p w14:paraId="286AD5BC" w14:textId="77777777" w:rsidR="00851AD4" w:rsidRDefault="00E370C2" w:rsidP="00E370C2">
      <w:pPr>
        <w:pStyle w:val="Heading2"/>
      </w:pPr>
      <w:r w:rsidRPr="00E370C2">
        <w:t>Notes Pane</w:t>
      </w:r>
    </w:p>
    <w:p w14:paraId="37E25ACA" w14:textId="0EE80D42" w:rsidR="00E370C2" w:rsidRDefault="00E370C2" w:rsidP="00851AD4">
      <w:pPr>
        <w:ind w:left="1080"/>
      </w:pPr>
      <w:r w:rsidRPr="00E370C2">
        <w:t>This allows us to type notes that we may require later when preparing for the presentation,</w:t>
      </w:r>
      <w:r w:rsidR="00851AD4">
        <w:t xml:space="preserve"> </w:t>
      </w:r>
      <w:r w:rsidRPr="00E370C2">
        <w:t>but they will not be displayed during the slide show.</w:t>
      </w:r>
    </w:p>
    <w:p w14:paraId="77515CF6" w14:textId="77777777" w:rsidR="00851AD4" w:rsidRDefault="00851AD4" w:rsidP="00851AD4">
      <w:pPr>
        <w:ind w:left="360" w:firstLine="720"/>
      </w:pPr>
    </w:p>
    <w:p w14:paraId="5D3E49D9" w14:textId="77777777" w:rsidR="00851AD4" w:rsidRDefault="00E370C2" w:rsidP="00E370C2">
      <w:pPr>
        <w:pStyle w:val="Heading2"/>
      </w:pPr>
      <w:r w:rsidRPr="00E370C2">
        <w:t>View Buttons</w:t>
      </w:r>
    </w:p>
    <w:p w14:paraId="2C40DBFA" w14:textId="2AC891EA" w:rsidR="00E370C2" w:rsidRDefault="00E370C2" w:rsidP="00851AD4">
      <w:pPr>
        <w:ind w:left="360" w:firstLine="720"/>
      </w:pPr>
      <w:r w:rsidRPr="00E370C2">
        <w:t xml:space="preserve">Provides different views of your presentation </w:t>
      </w:r>
      <w:r w:rsidR="00851AD4" w:rsidRPr="00E370C2">
        <w:t>like:</w:t>
      </w:r>
      <w:r w:rsidRPr="00E370C2">
        <w:t xml:space="preserve"> normal, slide show &amp; slide sorter.</w:t>
      </w:r>
    </w:p>
    <w:p w14:paraId="478D6FC4" w14:textId="77777777" w:rsidR="00851AD4" w:rsidRDefault="00851AD4" w:rsidP="00851AD4">
      <w:pPr>
        <w:ind w:left="360" w:firstLine="720"/>
      </w:pPr>
    </w:p>
    <w:p w14:paraId="12DCD2E3" w14:textId="77777777" w:rsidR="00851AD4" w:rsidRDefault="00E370C2" w:rsidP="00E370C2">
      <w:pPr>
        <w:pStyle w:val="Heading2"/>
      </w:pPr>
      <w:r w:rsidRPr="00E370C2">
        <w:t>Slide Pane</w:t>
      </w:r>
    </w:p>
    <w:p w14:paraId="56395035" w14:textId="77777777" w:rsidR="00A13043" w:rsidRDefault="00E370C2" w:rsidP="00851AD4">
      <w:pPr>
        <w:ind w:left="360" w:firstLine="720"/>
        <w:sectPr w:rsidR="00A130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370C2">
        <w:t>This is where we type, format, and otherwise design the slide.</w:t>
      </w:r>
    </w:p>
    <w:p w14:paraId="23752BE2" w14:textId="17AFCDE9" w:rsidR="00E370C2" w:rsidRDefault="00E370C2" w:rsidP="00851AD4">
      <w:pPr>
        <w:ind w:left="360" w:firstLine="720"/>
      </w:pPr>
    </w:p>
    <w:p w14:paraId="2D28B23B" w14:textId="0D4A41F3" w:rsidR="00851AD4" w:rsidRDefault="00851AD4">
      <w:r>
        <w:br w:type="page"/>
      </w:r>
    </w:p>
    <w:p w14:paraId="74D0C9D0" w14:textId="77777777" w:rsidR="00851AD4" w:rsidRPr="00E370C2" w:rsidRDefault="00851AD4" w:rsidP="00851AD4">
      <w:pPr>
        <w:ind w:left="360" w:firstLine="720"/>
      </w:pPr>
    </w:p>
    <w:p w14:paraId="4EA94568" w14:textId="77777777" w:rsidR="0039161A" w:rsidRPr="0039161A" w:rsidRDefault="0039161A" w:rsidP="003916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1A123" w14:textId="77777777" w:rsidR="006D411A" w:rsidRDefault="006D411A"/>
    <w:sectPr w:rsidR="006D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ropol">
    <w:panose1 w:val="020F0607030201010804"/>
    <w:charset w:val="00"/>
    <w:family w:val="swiss"/>
    <w:notTrueType/>
    <w:pitch w:val="variable"/>
    <w:sig w:usb0="A000002F" w:usb1="0000201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1DD"/>
    <w:multiLevelType w:val="hybridMultilevel"/>
    <w:tmpl w:val="7E0E3EBE"/>
    <w:lvl w:ilvl="0" w:tplc="2E1C3A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ECF"/>
    <w:multiLevelType w:val="hybridMultilevel"/>
    <w:tmpl w:val="C05E73DA"/>
    <w:lvl w:ilvl="0" w:tplc="D3E81AD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11ADC"/>
    <w:multiLevelType w:val="hybridMultilevel"/>
    <w:tmpl w:val="2CDA00E0"/>
    <w:lvl w:ilvl="0" w:tplc="DA4C52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F3392"/>
    <w:multiLevelType w:val="hybridMultilevel"/>
    <w:tmpl w:val="EE328684"/>
    <w:lvl w:ilvl="0" w:tplc="DE641FA0">
      <w:start w:val="1"/>
      <w:numFmt w:val="lowerRoman"/>
      <w:pStyle w:val="Heading2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10083">
    <w:abstractNumId w:val="0"/>
  </w:num>
  <w:num w:numId="2" w16cid:durableId="818614725">
    <w:abstractNumId w:val="2"/>
  </w:num>
  <w:num w:numId="3" w16cid:durableId="456069139">
    <w:abstractNumId w:val="1"/>
  </w:num>
  <w:num w:numId="4" w16cid:durableId="305863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1A"/>
    <w:rsid w:val="0039161A"/>
    <w:rsid w:val="00686038"/>
    <w:rsid w:val="006D411A"/>
    <w:rsid w:val="007A0E5B"/>
    <w:rsid w:val="00851AD4"/>
    <w:rsid w:val="00A13043"/>
    <w:rsid w:val="00E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E752"/>
  <w15:chartTrackingRefBased/>
  <w15:docId w15:val="{F6F4634B-A5B8-4203-9328-09EBC74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b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1A"/>
    <w:rPr>
      <w:rFonts w:asciiTheme="minorHAnsi" w:hAnsiTheme="minorHAnsi" w:cstheme="minorBidi"/>
      <w:b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1AD4"/>
    <w:pPr>
      <w:keepNext/>
      <w:keepLines/>
      <w:spacing w:before="240" w:after="0"/>
      <w:outlineLvl w:val="0"/>
    </w:pPr>
    <w:rPr>
      <w:rFonts w:ascii="Times New Roman" w:eastAsiaTheme="majorEastAsia" w:hAnsi="Times New Roman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70C2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D4"/>
    <w:rPr>
      <w:rFonts w:ascii="Times New Roman" w:eastAsiaTheme="majorEastAsia" w:hAnsi="Times New Roman" w:cstheme="minorBidi"/>
      <w:b w:val="0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370C2"/>
    <w:rPr>
      <w:rFonts w:ascii="Times New Roman" w:eastAsiaTheme="majorEastAsia" w:hAnsi="Times New Roman" w:cstheme="min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1A"/>
    <w:rPr>
      <w:rFonts w:eastAsiaTheme="majorEastAsia"/>
      <w:b w:val="0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40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Upreti</dc:creator>
  <cp:keywords/>
  <dc:description/>
  <cp:lastModifiedBy>Nabin Upreti</cp:lastModifiedBy>
  <cp:revision>1</cp:revision>
  <dcterms:created xsi:type="dcterms:W3CDTF">2022-07-10T17:35:00Z</dcterms:created>
  <dcterms:modified xsi:type="dcterms:W3CDTF">2022-07-10T17:57:00Z</dcterms:modified>
</cp:coreProperties>
</file>