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636394DE" w:rsidR="001C75AE" w:rsidRDefault="00543EEA">
      <w:r w:rsidRPr="00543EEA">
        <w:t xml:space="preserve">This example, prepared for </w:t>
      </w:r>
      <w:r w:rsidR="001A0BE8">
        <w:t xml:space="preserve">the </w:t>
      </w:r>
      <w:r>
        <w:t>OHTN</w:t>
      </w:r>
      <w:r w:rsidRPr="00543EEA">
        <w:t xml:space="preserve"> technical exam,</w:t>
      </w:r>
      <w:r>
        <w:t xml:space="preserve"> </w:t>
      </w:r>
      <w:r w:rsidR="009C6E7A">
        <w:t>is available</w:t>
      </w:r>
      <w:r w:rsidR="00026E49">
        <w:t xml:space="preserve"> on </w:t>
      </w:r>
      <w:hyperlink r:id="rId7" w:history="1">
        <w:r w:rsidR="005D0AF1" w:rsidRPr="00F30FF3">
          <w:rPr>
            <w:rStyle w:val="Hyperlink"/>
          </w:rPr>
          <w:t>https://github.com/nabipoor/OHTN_Exam</w:t>
        </w:r>
      </w:hyperlink>
      <w:r w:rsidR="00026E49">
        <w:t xml:space="preserve"> and</w:t>
      </w:r>
      <w:r w:rsidR="001C75AE">
        <w:t xml:space="preserve">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4339CBE" w:rsidR="001C75AE" w:rsidRDefault="001C75AE" w:rsidP="001C75AE">
      <w:pPr>
        <w:pStyle w:val="ListParagraph"/>
        <w:numPr>
          <w:ilvl w:val="0"/>
          <w:numId w:val="10"/>
        </w:numPr>
      </w:pPr>
      <w:r>
        <w:t xml:space="preserve">Importing </w:t>
      </w:r>
      <w:r w:rsidR="0051167F">
        <w:t>datasets</w:t>
      </w:r>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0C996E7A" w:rsidR="001C75AE" w:rsidRDefault="001C75AE" w:rsidP="001C75AE">
      <w:pPr>
        <w:pStyle w:val="ListParagraph"/>
        <w:numPr>
          <w:ilvl w:val="0"/>
          <w:numId w:val="10"/>
        </w:numPr>
      </w:pPr>
      <w:r>
        <w:t xml:space="preserve">Preparing research ready </w:t>
      </w:r>
      <w:r w:rsidR="0051167F">
        <w:t>dataset</w:t>
      </w:r>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r>
        <w:t>Rcode</w:t>
      </w:r>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Visit_Date</w:t>
            </w:r>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ART_Adherence_percent</w:t>
            </w:r>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Housing_Stability</w:t>
            </w:r>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HIV_Stigma_Score</w:t>
            </w:r>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Visit_Date</w:t>
            </w:r>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ART_Status</w:t>
            </w:r>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Viral_Load</w:t>
            </w:r>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OUT=WORK.adhere;</w:t>
      </w:r>
    </w:p>
    <w:p w14:paraId="5753662F" w14:textId="77777777" w:rsidR="004C3BE7" w:rsidRDefault="004C3BE7" w:rsidP="004C3BE7">
      <w:pPr>
        <w:spacing w:after="0"/>
      </w:pPr>
      <w:r>
        <w:tab/>
        <w:t>GETNAMES=YES;</w:t>
      </w:r>
    </w:p>
    <w:p w14:paraId="3583EEDE" w14:textId="77777777" w:rsidR="004C3BE7" w:rsidRDefault="004C3BE7" w:rsidP="004C3BE7">
      <w:pPr>
        <w:spacing w:after="0"/>
      </w:pPr>
      <w:r>
        <w:t>RUN;</w:t>
      </w:r>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OUT=WORK.clinic;</w:t>
      </w:r>
    </w:p>
    <w:p w14:paraId="0E6192C5" w14:textId="77777777" w:rsidR="004C3BE7" w:rsidRDefault="004C3BE7" w:rsidP="004C3BE7">
      <w:pPr>
        <w:spacing w:after="0"/>
      </w:pPr>
      <w:r>
        <w:tab/>
        <w:t>GETNAMES=YES;</w:t>
      </w:r>
    </w:p>
    <w:p w14:paraId="504838A0" w14:textId="77777777" w:rsidR="004C3BE7" w:rsidRDefault="004C3BE7" w:rsidP="004C3BE7">
      <w:pPr>
        <w:spacing w:after="0"/>
      </w:pPr>
      <w:r>
        <w:t>RUN;</w:t>
      </w:r>
    </w:p>
    <w:p w14:paraId="7DB140A4" w14:textId="77777777" w:rsidR="004C3BE7" w:rsidRDefault="004C3BE7" w:rsidP="004C3BE7">
      <w:pPr>
        <w:spacing w:after="0"/>
      </w:pPr>
    </w:p>
    <w:p w14:paraId="1409D0B6" w14:textId="77777777" w:rsidR="004C3BE7" w:rsidRDefault="004C3BE7" w:rsidP="004C3BE7">
      <w:pPr>
        <w:spacing w:after="0"/>
      </w:pPr>
      <w:r>
        <w:t>PROC CONTENTS DATA=WORK.adhere; RUN;</w:t>
      </w:r>
    </w:p>
    <w:p w14:paraId="579896C7" w14:textId="77777777" w:rsidR="004C3BE7" w:rsidRDefault="004C3BE7" w:rsidP="004C3BE7">
      <w:pPr>
        <w:spacing w:after="0"/>
      </w:pPr>
      <w:r>
        <w:t>PROC CONTENTS DATA=WORK.adhere; RUN;</w:t>
      </w:r>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r>
        <w:t>libname mj '/home/u61968265';</w:t>
      </w:r>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proc sql;</w:t>
      </w:r>
    </w:p>
    <w:p w14:paraId="5AB04157" w14:textId="77777777" w:rsidR="004C3BE7" w:rsidRDefault="004C3BE7" w:rsidP="004C3BE7">
      <w:pPr>
        <w:spacing w:after="0"/>
      </w:pPr>
      <w:r>
        <w:t>create table mj.cohort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on a.id=b.id and a.visit_date=b.visit_date;</w:t>
      </w:r>
    </w:p>
    <w:p w14:paraId="0627662A" w14:textId="77777777" w:rsidR="004C3BE7" w:rsidRDefault="004C3BE7" w:rsidP="004C3BE7">
      <w:pPr>
        <w:spacing w:after="0"/>
      </w:pPr>
      <w:r>
        <w:t>quit;</w:t>
      </w:r>
    </w:p>
    <w:p w14:paraId="3086FE0D" w14:textId="77777777" w:rsidR="004C3BE7" w:rsidRDefault="004C3BE7" w:rsidP="004C3BE7">
      <w:pPr>
        <w:spacing w:after="0"/>
      </w:pPr>
    </w:p>
    <w:p w14:paraId="45CCF351" w14:textId="77777777" w:rsidR="004C3BE7" w:rsidRDefault="004C3BE7" w:rsidP="004C3BE7">
      <w:pPr>
        <w:spacing w:after="0"/>
      </w:pPr>
      <w:r>
        <w:t>proc contents data= mj.cohort; run;</w:t>
      </w:r>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data mj.cohort1;</w:t>
      </w:r>
    </w:p>
    <w:p w14:paraId="6D399563" w14:textId="77777777" w:rsidR="004C3BE7" w:rsidRDefault="004C3BE7" w:rsidP="004C3BE7">
      <w:pPr>
        <w:spacing w:after="0"/>
      </w:pPr>
      <w:r>
        <w:t>set mj.cohort;</w:t>
      </w:r>
    </w:p>
    <w:p w14:paraId="5524E855" w14:textId="77777777" w:rsidR="004C3BE7" w:rsidRDefault="004C3BE7" w:rsidP="004C3BE7">
      <w:pPr>
        <w:spacing w:after="0"/>
      </w:pPr>
      <w:r>
        <w:t>format vis_dat date9.;</w:t>
      </w:r>
    </w:p>
    <w:p w14:paraId="03F1D7FA" w14:textId="77777777" w:rsidR="004C3BE7" w:rsidRDefault="004C3BE7" w:rsidP="004C3BE7">
      <w:pPr>
        <w:spacing w:after="0"/>
      </w:pPr>
      <w:r>
        <w:t>vis_dat = input(visit_date, yymmdd10.);</w:t>
      </w:r>
    </w:p>
    <w:p w14:paraId="6FF75627" w14:textId="77777777" w:rsidR="004C3BE7" w:rsidRDefault="004C3BE7" w:rsidP="004C3BE7">
      <w:pPr>
        <w:spacing w:after="0"/>
      </w:pPr>
      <w:r>
        <w:t>drop visit_date;</w:t>
      </w:r>
    </w:p>
    <w:p w14:paraId="7EB1092E" w14:textId="77777777" w:rsidR="004C3BE7" w:rsidRDefault="004C3BE7" w:rsidP="004C3BE7">
      <w:pPr>
        <w:spacing w:after="0"/>
      </w:pPr>
      <w:r>
        <w:t>run;</w:t>
      </w:r>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lastRenderedPageBreak/>
        <w:t>/* check duplicates */</w:t>
      </w:r>
    </w:p>
    <w:p w14:paraId="373C0988" w14:textId="77777777" w:rsidR="004C3BE7" w:rsidRDefault="004C3BE7" w:rsidP="004C3BE7">
      <w:pPr>
        <w:spacing w:after="0"/>
      </w:pPr>
      <w:r>
        <w:t>proc sql;</w:t>
      </w:r>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from mj.cohort1</w:t>
      </w:r>
    </w:p>
    <w:p w14:paraId="739274CA" w14:textId="77777777" w:rsidR="004C3BE7" w:rsidRDefault="004C3BE7" w:rsidP="004C3BE7">
      <w:pPr>
        <w:spacing w:after="0"/>
      </w:pPr>
      <w:r>
        <w:t>group by ID, vis_dat</w:t>
      </w:r>
    </w:p>
    <w:p w14:paraId="54976EFB" w14:textId="77777777" w:rsidR="004C3BE7" w:rsidRDefault="004C3BE7" w:rsidP="004C3BE7">
      <w:pPr>
        <w:spacing w:after="0"/>
      </w:pPr>
      <w:r>
        <w:t>having count(*) &gt; 1</w:t>
      </w:r>
    </w:p>
    <w:p w14:paraId="508967ED" w14:textId="77777777" w:rsidR="004C3BE7" w:rsidRDefault="004C3BE7" w:rsidP="004C3BE7">
      <w:pPr>
        <w:spacing w:after="0"/>
      </w:pPr>
      <w:r>
        <w:t>order by id, vis_dat;</w:t>
      </w:r>
    </w:p>
    <w:p w14:paraId="4264D9A5" w14:textId="77777777" w:rsidR="004C3BE7" w:rsidRDefault="004C3BE7" w:rsidP="004C3BE7">
      <w:pPr>
        <w:spacing w:after="0"/>
      </w:pPr>
      <w:r>
        <w:t>quit;</w:t>
      </w:r>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data=mj.cohort1 n nmiss; run;</w:t>
      </w:r>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art_adherence_percent and viral_load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data=mj.cohort1 out=mj.cohort_imputed seed=12345 nimpute=1;</w:t>
      </w:r>
    </w:p>
    <w:p w14:paraId="736A0FE1" w14:textId="77777777" w:rsidR="004C3BE7" w:rsidRDefault="004C3BE7" w:rsidP="004C3BE7">
      <w:pPr>
        <w:spacing w:after="0"/>
      </w:pPr>
      <w:r>
        <w:t>class housing_stability;</w:t>
      </w:r>
    </w:p>
    <w:p w14:paraId="46F00DA5" w14:textId="77777777" w:rsidR="004C3BE7" w:rsidRDefault="004C3BE7" w:rsidP="004C3BE7">
      <w:pPr>
        <w:spacing w:after="0"/>
      </w:pPr>
      <w:r>
        <w:t>fcs;</w:t>
      </w:r>
    </w:p>
    <w:p w14:paraId="024843CB" w14:textId="77777777" w:rsidR="004C3BE7" w:rsidRDefault="004C3BE7" w:rsidP="004C3BE7">
      <w:pPr>
        <w:spacing w:after="0"/>
      </w:pPr>
      <w:r>
        <w:t>var art_adherence_percent housing_stability viral_load cd4_count age;</w:t>
      </w:r>
    </w:p>
    <w:p w14:paraId="295D75D9" w14:textId="77777777" w:rsidR="004C3BE7" w:rsidRDefault="004C3BE7" w:rsidP="004C3BE7">
      <w:pPr>
        <w:spacing w:after="0"/>
      </w:pPr>
      <w:r>
        <w:t>run;</w:t>
      </w:r>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ordering data by ID vis_dat*/</w:t>
      </w:r>
    </w:p>
    <w:p w14:paraId="591F955C" w14:textId="77777777" w:rsidR="004C3BE7" w:rsidRDefault="004C3BE7" w:rsidP="004C3BE7">
      <w:pPr>
        <w:spacing w:after="0"/>
      </w:pPr>
      <w:r>
        <w:t>proc sql;</w:t>
      </w:r>
    </w:p>
    <w:p w14:paraId="2BB1CF94" w14:textId="77777777" w:rsidR="004C3BE7" w:rsidRDefault="004C3BE7" w:rsidP="004C3BE7">
      <w:pPr>
        <w:spacing w:after="0"/>
      </w:pPr>
      <w:r>
        <w:t xml:space="preserve">create table mj.cohort2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from mj.cohort_imputed</w:t>
      </w:r>
    </w:p>
    <w:p w14:paraId="6B36B786" w14:textId="77777777" w:rsidR="004C3BE7" w:rsidRDefault="004C3BE7" w:rsidP="004C3BE7">
      <w:pPr>
        <w:spacing w:after="0"/>
      </w:pPr>
      <w:r>
        <w:t>order by id, vis_dat desc;</w:t>
      </w:r>
    </w:p>
    <w:p w14:paraId="2D2B871E" w14:textId="77777777" w:rsidR="004C3BE7" w:rsidRDefault="004C3BE7" w:rsidP="004C3BE7">
      <w:pPr>
        <w:spacing w:after="0"/>
      </w:pPr>
      <w:r>
        <w:t>quit;</w:t>
      </w:r>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proc freq data=mj.cohort2;</w:t>
      </w:r>
    </w:p>
    <w:p w14:paraId="2D080FB3" w14:textId="77777777" w:rsidR="004C3BE7" w:rsidRDefault="004C3BE7" w:rsidP="004C3BE7">
      <w:pPr>
        <w:spacing w:after="0"/>
      </w:pPr>
      <w:r>
        <w:t>table housing_stability art_status;</w:t>
      </w:r>
    </w:p>
    <w:p w14:paraId="294F0977" w14:textId="77777777" w:rsidR="004C3BE7" w:rsidRDefault="004C3BE7" w:rsidP="004C3BE7">
      <w:pPr>
        <w:spacing w:after="0"/>
      </w:pPr>
      <w:r>
        <w:t>run;</w:t>
      </w:r>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data=mj.cohort2 min max;</w:t>
      </w:r>
    </w:p>
    <w:p w14:paraId="2CA419B0" w14:textId="77777777" w:rsidR="004C3BE7" w:rsidRDefault="004C3BE7" w:rsidP="004C3BE7">
      <w:pPr>
        <w:spacing w:after="0"/>
      </w:pPr>
      <w:r>
        <w:t>var art_adherence_percent hiv_stigma_score age viral_load cd4_count;</w:t>
      </w:r>
    </w:p>
    <w:p w14:paraId="2E7A3860" w14:textId="77777777" w:rsidR="004C3BE7" w:rsidRDefault="004C3BE7" w:rsidP="004C3BE7">
      <w:pPr>
        <w:spacing w:after="0"/>
      </w:pPr>
      <w:r>
        <w:t>run;</w:t>
      </w:r>
    </w:p>
    <w:p w14:paraId="21D180A3" w14:textId="77777777" w:rsidR="004C3BE7" w:rsidRPr="004C3BE7" w:rsidRDefault="004C3BE7" w:rsidP="004C3BE7">
      <w:pPr>
        <w:spacing w:after="0"/>
        <w:rPr>
          <w:color w:val="EE0000"/>
        </w:rPr>
      </w:pPr>
      <w:r w:rsidRPr="004C3BE7">
        <w:rPr>
          <w:color w:val="EE0000"/>
        </w:rPr>
        <w:t>/* art_adherence_percent 44.69%-95%  hiv_stigma_score 18-48 age 36-52 viral_load imputed value out of range cd4_count 180-480 */</w:t>
      </w:r>
    </w:p>
    <w:p w14:paraId="7D40A4CF" w14:textId="77777777" w:rsidR="004C3BE7" w:rsidRPr="004C3BE7" w:rsidRDefault="004C3BE7" w:rsidP="004C3BE7">
      <w:pPr>
        <w:spacing w:after="0"/>
        <w:rPr>
          <w:color w:val="EE0000"/>
        </w:rPr>
      </w:pPr>
      <w:r w:rsidRPr="004C3BE7">
        <w:rPr>
          <w:color w:val="EE0000"/>
        </w:rPr>
        <w:t>/* imputed value for viral_load is a large outlier*/</w:t>
      </w:r>
    </w:p>
    <w:p w14:paraId="33FF90DC" w14:textId="77777777" w:rsidR="004C3BE7" w:rsidRDefault="004C3BE7" w:rsidP="004C3BE7">
      <w:pPr>
        <w:spacing w:after="0"/>
      </w:pPr>
    </w:p>
    <w:p w14:paraId="6E6524E8" w14:textId="77777777" w:rsidR="004C3BE7" w:rsidRDefault="004C3BE7" w:rsidP="004C3BE7">
      <w:pPr>
        <w:spacing w:after="0"/>
      </w:pPr>
      <w:r>
        <w:t>proc means data=mj.cohort2;</w:t>
      </w:r>
    </w:p>
    <w:p w14:paraId="3945C215" w14:textId="77777777" w:rsidR="004C3BE7" w:rsidRDefault="004C3BE7" w:rsidP="004C3BE7">
      <w:pPr>
        <w:spacing w:after="0"/>
      </w:pPr>
      <w:r>
        <w:t>var viral_load;</w:t>
      </w:r>
    </w:p>
    <w:p w14:paraId="44336563" w14:textId="77777777" w:rsidR="004C3BE7" w:rsidRDefault="004C3BE7" w:rsidP="004C3BE7">
      <w:pPr>
        <w:spacing w:after="0"/>
      </w:pPr>
      <w:r>
        <w:t>run;</w:t>
      </w:r>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data age_check;</w:t>
      </w:r>
    </w:p>
    <w:p w14:paraId="479B3801" w14:textId="77777777" w:rsidR="004C3BE7" w:rsidRDefault="004C3BE7" w:rsidP="004C3BE7">
      <w:pPr>
        <w:spacing w:after="0"/>
      </w:pPr>
      <w:r>
        <w:t xml:space="preserve">    set mj.cohort2;</w:t>
      </w:r>
    </w:p>
    <w:p w14:paraId="28C0531C" w14:textId="77777777" w:rsidR="004C3BE7" w:rsidRDefault="004C3BE7" w:rsidP="004C3BE7">
      <w:pPr>
        <w:spacing w:after="0"/>
      </w:pPr>
      <w:r>
        <w:t xml:space="preserve">    by id;</w:t>
      </w:r>
    </w:p>
    <w:p w14:paraId="75411D5B" w14:textId="77777777" w:rsidR="004C3BE7" w:rsidRDefault="004C3BE7" w:rsidP="004C3BE7">
      <w:pPr>
        <w:spacing w:after="0"/>
      </w:pPr>
    </w:p>
    <w:p w14:paraId="5E101123" w14:textId="77777777" w:rsidR="004C3BE7" w:rsidRDefault="004C3BE7" w:rsidP="004C3BE7">
      <w:pPr>
        <w:spacing w:after="0"/>
      </w:pPr>
      <w:r>
        <w:t xml:space="preserve">    retain prev_age;</w:t>
      </w:r>
    </w:p>
    <w:p w14:paraId="296E46E7" w14:textId="77777777" w:rsidR="004C3BE7" w:rsidRDefault="004C3BE7" w:rsidP="004C3BE7">
      <w:pPr>
        <w:spacing w:after="0"/>
      </w:pPr>
      <w:r>
        <w:t xml:space="preserve">    if first.id then prev_age = age;</w:t>
      </w:r>
    </w:p>
    <w:p w14:paraId="06A2E7EF" w14:textId="77777777" w:rsidR="004C3BE7" w:rsidRDefault="004C3BE7" w:rsidP="004C3BE7">
      <w:pPr>
        <w:spacing w:after="0"/>
      </w:pPr>
      <w:r>
        <w:t xml:space="preserve">    else do;</w:t>
      </w:r>
    </w:p>
    <w:p w14:paraId="32A87166" w14:textId="77777777" w:rsidR="004C3BE7" w:rsidRDefault="004C3BE7" w:rsidP="004C3BE7">
      <w:pPr>
        <w:spacing w:after="0"/>
      </w:pPr>
      <w:r>
        <w:t xml:space="preserve">        if age &gt; prev_age then flag_age_decrease = 1;</w:t>
      </w:r>
    </w:p>
    <w:p w14:paraId="03132B07" w14:textId="77777777" w:rsidR="004C3BE7" w:rsidRDefault="004C3BE7" w:rsidP="004C3BE7">
      <w:pPr>
        <w:spacing w:after="0"/>
      </w:pPr>
      <w:r>
        <w:t xml:space="preserve">        prev_age = age;</w:t>
      </w:r>
    </w:p>
    <w:p w14:paraId="11665E46" w14:textId="77777777" w:rsidR="004C3BE7" w:rsidRDefault="004C3BE7" w:rsidP="004C3BE7">
      <w:pPr>
        <w:spacing w:after="0"/>
      </w:pPr>
      <w:r>
        <w:t xml:space="preserve">    end;</w:t>
      </w:r>
    </w:p>
    <w:p w14:paraId="1F3B55C9" w14:textId="77777777" w:rsidR="004C3BE7" w:rsidRDefault="004C3BE7" w:rsidP="004C3BE7">
      <w:pPr>
        <w:spacing w:after="0"/>
      </w:pPr>
      <w:r>
        <w:t xml:space="preserve">    if flag_age_decrease = 1;</w:t>
      </w:r>
    </w:p>
    <w:p w14:paraId="4256CCE5" w14:textId="77777777" w:rsidR="004C3BE7" w:rsidRDefault="004C3BE7" w:rsidP="004C3BE7">
      <w:pPr>
        <w:spacing w:after="0"/>
      </w:pPr>
      <w:r>
        <w:t xml:space="preserve">    keep id vis_dat age flag_age_decrease;</w:t>
      </w:r>
    </w:p>
    <w:p w14:paraId="16FF54F8" w14:textId="77777777" w:rsidR="004C3BE7" w:rsidRDefault="004C3BE7" w:rsidP="004C3BE7">
      <w:pPr>
        <w:spacing w:after="0"/>
      </w:pPr>
      <w:r>
        <w:t>run;</w:t>
      </w:r>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proc corr data=mj.cohort2 plots=matrix;</w:t>
      </w:r>
    </w:p>
    <w:p w14:paraId="09973403" w14:textId="77777777" w:rsidR="004C3BE7" w:rsidRDefault="004C3BE7" w:rsidP="004C3BE7">
      <w:pPr>
        <w:spacing w:after="0"/>
      </w:pPr>
      <w:r>
        <w:t xml:space="preserve">    var cd4_count viral_load;</w:t>
      </w:r>
    </w:p>
    <w:p w14:paraId="08B314C2" w14:textId="77777777" w:rsidR="004C3BE7" w:rsidRDefault="004C3BE7" w:rsidP="004C3BE7">
      <w:pPr>
        <w:spacing w:after="0"/>
      </w:pPr>
      <w:r>
        <w:t>run;</w:t>
      </w:r>
    </w:p>
    <w:p w14:paraId="59301CC2" w14:textId="0C4A9DDB" w:rsidR="004C3BE7" w:rsidRPr="004C3BE7" w:rsidRDefault="004C3BE7" w:rsidP="004C3BE7">
      <w:pPr>
        <w:spacing w:after="0"/>
        <w:rPr>
          <w:color w:val="EE0000"/>
        </w:rPr>
      </w:pPr>
      <w:r w:rsidRPr="004C3BE7">
        <w:rPr>
          <w:color w:val="EE0000"/>
        </w:rPr>
        <w:t xml:space="preserve">/* corr ~ -0.3 low they are negatively correlated, but the matrix shows a large interruption in </w:t>
      </w:r>
      <w:r w:rsidR="004E665D">
        <w:rPr>
          <w:color w:val="EE0000"/>
        </w:rPr>
        <w:t xml:space="preserve">the </w:t>
      </w:r>
      <w:r w:rsidRPr="004C3BE7">
        <w:rPr>
          <w:color w:val="EE0000"/>
        </w:rPr>
        <w:t>imputed value for viral_load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data mj.cohort3;</w:t>
      </w:r>
    </w:p>
    <w:p w14:paraId="7BD2B042" w14:textId="77777777" w:rsidR="004C3BE7" w:rsidRDefault="004C3BE7" w:rsidP="004C3BE7">
      <w:pPr>
        <w:spacing w:after="0"/>
      </w:pPr>
      <w:r>
        <w:t>set mj.cohort2;</w:t>
      </w:r>
    </w:p>
    <w:p w14:paraId="5CC0C484" w14:textId="77777777" w:rsidR="004C3BE7" w:rsidRDefault="004C3BE7" w:rsidP="004C3BE7">
      <w:pPr>
        <w:spacing w:after="0"/>
      </w:pPr>
      <w:r>
        <w:t>if viral_load &gt; 100000 then viral_load=100000;</w:t>
      </w:r>
    </w:p>
    <w:p w14:paraId="6A3FF58F" w14:textId="77777777" w:rsidR="004C3BE7" w:rsidRDefault="004C3BE7" w:rsidP="004C3BE7">
      <w:pPr>
        <w:spacing w:after="0"/>
      </w:pPr>
      <w:r>
        <w:t>run;</w:t>
      </w:r>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proc corr data=mj.cohort3 plots=matrix;</w:t>
      </w:r>
    </w:p>
    <w:p w14:paraId="2EBB3AE3" w14:textId="77777777" w:rsidR="004C3BE7" w:rsidRDefault="004C3BE7" w:rsidP="004C3BE7">
      <w:pPr>
        <w:spacing w:after="0"/>
      </w:pPr>
      <w:r>
        <w:t xml:space="preserve">    var cd4_count viral_load;</w:t>
      </w:r>
    </w:p>
    <w:p w14:paraId="5FCED1E2" w14:textId="77777777" w:rsidR="004C3BE7" w:rsidRDefault="004C3BE7" w:rsidP="004C3BE7">
      <w:pPr>
        <w:spacing w:after="0"/>
      </w:pPr>
      <w:r>
        <w:t>run;</w:t>
      </w:r>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ART_Status vs Viral_Load: Patients on ART should generally have lower viral load */</w:t>
      </w:r>
    </w:p>
    <w:p w14:paraId="593F9933" w14:textId="77777777" w:rsidR="004C3BE7" w:rsidRDefault="004C3BE7" w:rsidP="004C3BE7">
      <w:pPr>
        <w:spacing w:after="0"/>
      </w:pPr>
      <w:r>
        <w:lastRenderedPageBreak/>
        <w:t>proc means data=mj.cohort3;</w:t>
      </w:r>
    </w:p>
    <w:p w14:paraId="77E52126" w14:textId="77777777" w:rsidR="004C3BE7" w:rsidRDefault="004C3BE7" w:rsidP="004C3BE7">
      <w:pPr>
        <w:spacing w:after="0"/>
      </w:pPr>
      <w:r>
        <w:t>class art_status;</w:t>
      </w:r>
    </w:p>
    <w:p w14:paraId="2C35B707" w14:textId="77777777" w:rsidR="004C3BE7" w:rsidRDefault="004C3BE7" w:rsidP="004C3BE7">
      <w:pPr>
        <w:spacing w:after="0"/>
      </w:pPr>
      <w:r>
        <w:t>var viral_load;</w:t>
      </w:r>
    </w:p>
    <w:p w14:paraId="23BB43B6" w14:textId="77777777" w:rsidR="004C3BE7" w:rsidRDefault="004C3BE7" w:rsidP="004C3BE7">
      <w:pPr>
        <w:spacing w:after="0"/>
      </w:pPr>
      <w:r>
        <w:t>run;</w:t>
      </w:r>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and in the range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%macro nrow_ncol(data = );</w:t>
      </w:r>
    </w:p>
    <w:p w14:paraId="707D83BD" w14:textId="77777777" w:rsidR="00220661" w:rsidRDefault="00220661" w:rsidP="00220661">
      <w:pPr>
        <w:spacing w:after="0"/>
      </w:pPr>
      <w:r>
        <w:t>%local ds nobs nvars rc;</w:t>
      </w:r>
    </w:p>
    <w:p w14:paraId="1A33E119" w14:textId="77777777" w:rsidR="00220661" w:rsidRDefault="00220661" w:rsidP="00220661">
      <w:pPr>
        <w:spacing w:after="0"/>
      </w:pPr>
    </w:p>
    <w:p w14:paraId="534F443D" w14:textId="77777777" w:rsidR="00220661" w:rsidRDefault="00220661" w:rsidP="00220661">
      <w:pPr>
        <w:spacing w:after="0"/>
      </w:pPr>
      <w:r>
        <w:t>%let ds = %sysfunc(open(&amp;data));</w:t>
      </w:r>
    </w:p>
    <w:p w14:paraId="22F9AEEE" w14:textId="77777777" w:rsidR="00220661" w:rsidRDefault="00220661" w:rsidP="00220661">
      <w:pPr>
        <w:spacing w:after="0"/>
      </w:pPr>
      <w:r>
        <w:t>%if &amp;ds = 0 %then %do;</w:t>
      </w:r>
    </w:p>
    <w:p w14:paraId="5FB8A0F9" w14:textId="77777777" w:rsidR="00220661" w:rsidRDefault="00220661" w:rsidP="00220661">
      <w:pPr>
        <w:spacing w:after="0"/>
      </w:pPr>
      <w:r>
        <w:t xml:space="preserve">   %put Error: dataset cannot be opened.;</w:t>
      </w:r>
    </w:p>
    <w:p w14:paraId="4904595B" w14:textId="77777777" w:rsidR="00220661" w:rsidRDefault="00220661" w:rsidP="00220661">
      <w:pPr>
        <w:spacing w:after="0"/>
      </w:pPr>
      <w:r>
        <w:t xml:space="preserve">   %let nrow = 0;</w:t>
      </w:r>
    </w:p>
    <w:p w14:paraId="46E4DD49" w14:textId="77777777" w:rsidR="00220661" w:rsidRDefault="00220661" w:rsidP="00220661">
      <w:pPr>
        <w:spacing w:after="0"/>
      </w:pPr>
      <w:r>
        <w:t xml:space="preserve">   %let ncol = 0;</w:t>
      </w:r>
    </w:p>
    <w:p w14:paraId="550A2291" w14:textId="77777777" w:rsidR="00220661" w:rsidRDefault="00220661" w:rsidP="00220661">
      <w:pPr>
        <w:spacing w:after="0"/>
      </w:pPr>
      <w:r>
        <w:t xml:space="preserve">   %return;</w:t>
      </w:r>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%let nobs = %sysfunc(attrn(&amp;ds, nobs));</w:t>
      </w:r>
    </w:p>
    <w:p w14:paraId="1662F42E" w14:textId="77777777" w:rsidR="00220661" w:rsidRDefault="00220661" w:rsidP="00220661">
      <w:pPr>
        <w:spacing w:after="0"/>
      </w:pPr>
      <w:r>
        <w:t>%let nvars = %sysfunc(attrn(&amp;ds, nvars));</w:t>
      </w:r>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%let nrows = &amp;nobs;</w:t>
      </w:r>
    </w:p>
    <w:p w14:paraId="10806193" w14:textId="77777777" w:rsidR="00220661" w:rsidRDefault="00220661" w:rsidP="00220661">
      <w:pPr>
        <w:spacing w:after="0"/>
      </w:pPr>
      <w:r>
        <w:t>%let ncols = &amp;nvars;</w:t>
      </w:r>
    </w:p>
    <w:p w14:paraId="282BF3AF" w14:textId="77777777" w:rsidR="00220661" w:rsidRDefault="00220661" w:rsidP="00220661">
      <w:pPr>
        <w:spacing w:after="0"/>
      </w:pPr>
    </w:p>
    <w:p w14:paraId="39304BA7" w14:textId="77777777" w:rsidR="00220661" w:rsidRDefault="00220661" w:rsidP="00220661">
      <w:pPr>
        <w:spacing w:after="0"/>
      </w:pPr>
      <w:r>
        <w:t>%if &amp;nobs = 0 %then %do;</w:t>
      </w:r>
    </w:p>
    <w:p w14:paraId="0CD31FA9" w14:textId="77777777" w:rsidR="00220661" w:rsidRDefault="00220661" w:rsidP="00220661">
      <w:pPr>
        <w:spacing w:after="0"/>
      </w:pPr>
      <w:r>
        <w:t xml:space="preserve">  %put Warning: Dataset is empty;</w:t>
      </w:r>
    </w:p>
    <w:p w14:paraId="1A724FA4" w14:textId="77777777" w:rsidR="00220661" w:rsidRDefault="00220661" w:rsidP="00220661">
      <w:pPr>
        <w:spacing w:after="0"/>
      </w:pPr>
      <w:r>
        <w:t>%end;</w:t>
      </w:r>
    </w:p>
    <w:p w14:paraId="2E6617BA" w14:textId="77777777" w:rsidR="00220661" w:rsidRDefault="00220661" w:rsidP="00220661">
      <w:pPr>
        <w:spacing w:after="0"/>
      </w:pPr>
    </w:p>
    <w:p w14:paraId="1DA9098C" w14:textId="77777777" w:rsidR="00220661" w:rsidRDefault="00220661" w:rsidP="00220661">
      <w:pPr>
        <w:spacing w:after="0"/>
      </w:pPr>
      <w:r>
        <w:t>%let rc = %sysfunc(close(&amp;ds));</w:t>
      </w:r>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%superq(nobs) =   %then %do;</w:t>
      </w:r>
    </w:p>
    <w:p w14:paraId="371A3AEB" w14:textId="77777777" w:rsidR="00220661" w:rsidRDefault="00220661" w:rsidP="00220661">
      <w:pPr>
        <w:spacing w:after="0"/>
      </w:pPr>
      <w:r>
        <w:t xml:space="preserve">        data _null_;</w:t>
      </w:r>
    </w:p>
    <w:p w14:paraId="045310C8" w14:textId="77777777" w:rsidR="00220661" w:rsidRDefault="00220661" w:rsidP="00220661">
      <w:pPr>
        <w:spacing w:after="0"/>
      </w:pPr>
      <w:r>
        <w:t xml:space="preserve">            if 0 then set &amp;data nobs=_n;</w:t>
      </w:r>
    </w:p>
    <w:p w14:paraId="01B7801B" w14:textId="77777777" w:rsidR="00220661" w:rsidRDefault="00220661" w:rsidP="00220661">
      <w:pPr>
        <w:spacing w:after="0"/>
      </w:pPr>
      <w:r>
        <w:t xml:space="preserve">            call symputx('nobs', _n);</w:t>
      </w:r>
    </w:p>
    <w:p w14:paraId="77BA4F2B" w14:textId="77777777" w:rsidR="00220661" w:rsidRDefault="00220661" w:rsidP="00220661">
      <w:pPr>
        <w:spacing w:after="0"/>
      </w:pPr>
      <w:r>
        <w:t xml:space="preserve">            stop;</w:t>
      </w:r>
    </w:p>
    <w:p w14:paraId="417C09C7" w14:textId="77777777" w:rsidR="00220661" w:rsidRDefault="00220661" w:rsidP="00220661">
      <w:pPr>
        <w:spacing w:after="0"/>
      </w:pPr>
      <w:r>
        <w:t xml:space="preserve">        run;</w:t>
      </w:r>
    </w:p>
    <w:p w14:paraId="4E8FEA17" w14:textId="77777777" w:rsidR="00220661" w:rsidRDefault="00220661" w:rsidP="00220661">
      <w:pPr>
        <w:spacing w:after="0"/>
      </w:pPr>
      <w:r>
        <w:t>%end;</w:t>
      </w:r>
    </w:p>
    <w:p w14:paraId="0214432F" w14:textId="77777777" w:rsidR="00220661" w:rsidRDefault="00220661" w:rsidP="00220661">
      <w:pPr>
        <w:spacing w:after="0"/>
      </w:pPr>
    </w:p>
    <w:p w14:paraId="5E6218D8" w14:textId="77777777" w:rsidR="00220661" w:rsidRDefault="00220661" w:rsidP="00220661">
      <w:pPr>
        <w:spacing w:after="0"/>
      </w:pPr>
      <w:r>
        <w:t>%put Dataset: &amp;data;</w:t>
      </w:r>
    </w:p>
    <w:p w14:paraId="74600E34" w14:textId="77777777" w:rsidR="00220661" w:rsidRDefault="00220661" w:rsidP="00220661">
      <w:pPr>
        <w:spacing w:after="0"/>
      </w:pPr>
      <w:r>
        <w:lastRenderedPageBreak/>
        <w:t>%put Number of observations: &amp;nobs;</w:t>
      </w:r>
    </w:p>
    <w:p w14:paraId="240DDBC6" w14:textId="77777777" w:rsidR="00220661" w:rsidRDefault="00220661" w:rsidP="00220661">
      <w:pPr>
        <w:spacing w:after="0"/>
      </w:pPr>
      <w:r>
        <w:t>%put Number of variables: &amp;nvars;</w:t>
      </w:r>
    </w:p>
    <w:p w14:paraId="42B51093" w14:textId="77777777" w:rsidR="00220661" w:rsidRDefault="00220661" w:rsidP="00220661">
      <w:pPr>
        <w:spacing w:after="0"/>
      </w:pPr>
    </w:p>
    <w:p w14:paraId="3749A27B" w14:textId="77777777" w:rsidR="00220661" w:rsidRDefault="00220661" w:rsidP="00220661">
      <w:pPr>
        <w:spacing w:after="0"/>
      </w:pPr>
      <w:r>
        <w:t>%mend nrow_ncol;</w:t>
      </w:r>
    </w:p>
    <w:p w14:paraId="1EEB22AD" w14:textId="77777777" w:rsidR="00220661" w:rsidRDefault="00220661" w:rsidP="00220661">
      <w:pPr>
        <w:spacing w:after="0"/>
      </w:pPr>
    </w:p>
    <w:p w14:paraId="3D9E0018" w14:textId="77777777" w:rsidR="00220661" w:rsidRDefault="00220661" w:rsidP="00220661">
      <w:pPr>
        <w:spacing w:after="0"/>
      </w:pPr>
      <w:r>
        <w:t>%nrow_ncol(data = mj.cohort3);</w:t>
      </w:r>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Create a new variable viral_suppression (Viral_Load &lt;= 200 → 1, else 0) */</w:t>
      </w:r>
    </w:p>
    <w:p w14:paraId="489956A6" w14:textId="77777777" w:rsidR="00220661" w:rsidRDefault="00220661" w:rsidP="00220661">
      <w:pPr>
        <w:spacing w:after="0"/>
      </w:pPr>
    </w:p>
    <w:p w14:paraId="3D9E0508" w14:textId="77777777" w:rsidR="00220661" w:rsidRDefault="00220661" w:rsidP="00220661">
      <w:pPr>
        <w:spacing w:after="0"/>
      </w:pPr>
      <w:r>
        <w:t>data mj.cohort4;</w:t>
      </w:r>
    </w:p>
    <w:p w14:paraId="7233DEDE" w14:textId="77777777" w:rsidR="00220661" w:rsidRDefault="00220661" w:rsidP="00220661">
      <w:pPr>
        <w:spacing w:after="0"/>
      </w:pPr>
      <w:r>
        <w:t>set mj.cohort3;</w:t>
      </w:r>
    </w:p>
    <w:p w14:paraId="4AF9D81E" w14:textId="77777777" w:rsidR="00220661" w:rsidRDefault="00220661" w:rsidP="00220661">
      <w:pPr>
        <w:spacing w:after="0"/>
      </w:pPr>
      <w:r>
        <w:t>viral_suppression = 0;</w:t>
      </w:r>
    </w:p>
    <w:p w14:paraId="6DE4DF45" w14:textId="77777777" w:rsidR="00220661" w:rsidRDefault="00220661" w:rsidP="00220661">
      <w:pPr>
        <w:spacing w:after="0"/>
      </w:pPr>
      <w:r>
        <w:t>if viral_load &lt;= 200 then viral_suppression = 1;</w:t>
      </w:r>
    </w:p>
    <w:p w14:paraId="00565B3F" w14:textId="77777777" w:rsidR="00220661" w:rsidRDefault="00220661" w:rsidP="00220661">
      <w:pPr>
        <w:spacing w:after="0"/>
      </w:pPr>
      <w:r>
        <w:t>run;</w:t>
      </w:r>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Calculate the mean CD4 count and adherence percentage by viral_suppression. */</w:t>
      </w:r>
    </w:p>
    <w:p w14:paraId="1C2207F7" w14:textId="77777777" w:rsidR="00220661" w:rsidRDefault="00220661" w:rsidP="00220661">
      <w:pPr>
        <w:spacing w:after="0"/>
      </w:pPr>
      <w:r>
        <w:t>proc means data=mj.cohort4;</w:t>
      </w:r>
    </w:p>
    <w:p w14:paraId="60983F05" w14:textId="77777777" w:rsidR="00220661" w:rsidRDefault="00220661" w:rsidP="00220661">
      <w:pPr>
        <w:spacing w:after="0"/>
      </w:pPr>
      <w:r>
        <w:t>class viral_suppression;</w:t>
      </w:r>
    </w:p>
    <w:p w14:paraId="4BB6926C" w14:textId="77777777" w:rsidR="00220661" w:rsidRDefault="00220661" w:rsidP="00220661">
      <w:pPr>
        <w:spacing w:after="0"/>
      </w:pPr>
      <w:r>
        <w:t>var cd4_count art_adherence_percent;</w:t>
      </w:r>
    </w:p>
    <w:p w14:paraId="361C1519" w14:textId="77777777" w:rsidR="00220661" w:rsidRDefault="00220661" w:rsidP="00220661">
      <w:pPr>
        <w:spacing w:after="0"/>
      </w:pPr>
      <w:r>
        <w:t>run;</w:t>
      </w:r>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ONly on mj.cohort --&gt; use proc freq/mean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proc freq data=mj.cohort;</w:t>
      </w:r>
    </w:p>
    <w:p w14:paraId="4C1F9959" w14:textId="77777777" w:rsidR="00220661" w:rsidRDefault="00220661" w:rsidP="00220661">
      <w:pPr>
        <w:spacing w:after="0"/>
      </w:pPr>
      <w:r>
        <w:t>table housing_stability art_status / missing;</w:t>
      </w:r>
    </w:p>
    <w:p w14:paraId="734AB7C2" w14:textId="77777777" w:rsidR="00220661" w:rsidRDefault="00220661" w:rsidP="00220661">
      <w:pPr>
        <w:spacing w:after="0"/>
      </w:pPr>
      <w:r>
        <w:t>run;</w:t>
      </w:r>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data=mj.cohort n nmiss;</w:t>
      </w:r>
    </w:p>
    <w:p w14:paraId="5544D35D" w14:textId="77777777" w:rsidR="00220661" w:rsidRDefault="00220661" w:rsidP="00220661">
      <w:pPr>
        <w:spacing w:after="0"/>
      </w:pPr>
      <w:r>
        <w:t>var art_adherence_percent hiv_stigma_score age viral_load cd4_count;</w:t>
      </w:r>
    </w:p>
    <w:p w14:paraId="4C6D73D8" w14:textId="77777777" w:rsidR="00220661" w:rsidRDefault="00220661" w:rsidP="00220661">
      <w:pPr>
        <w:spacing w:after="0"/>
      </w:pPr>
      <w:r>
        <w:t xml:space="preserve">run; </w:t>
      </w:r>
    </w:p>
    <w:p w14:paraId="1E02163D" w14:textId="77777777" w:rsidR="00220661" w:rsidRPr="00220661" w:rsidRDefault="00220661" w:rsidP="00220661">
      <w:pPr>
        <w:spacing w:after="0"/>
        <w:rPr>
          <w:color w:val="EE0000"/>
        </w:rPr>
      </w:pPr>
      <w:r w:rsidRPr="00220661">
        <w:rPr>
          <w:color w:val="EE0000"/>
        </w:rPr>
        <w:t>/* art_adherence_percent and viral_load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data=mj.cohort;</w:t>
      </w:r>
    </w:p>
    <w:p w14:paraId="0F01CE31" w14:textId="77777777" w:rsidR="00220661" w:rsidRDefault="00220661" w:rsidP="00220661">
      <w:pPr>
        <w:spacing w:after="0"/>
      </w:pPr>
      <w:r>
        <w:t>where missing(art_adherence_percent) or missing(viral_load);</w:t>
      </w:r>
    </w:p>
    <w:p w14:paraId="534FF61B" w14:textId="77777777" w:rsidR="00220661" w:rsidRDefault="00220661" w:rsidP="00220661">
      <w:pPr>
        <w:spacing w:after="0"/>
      </w:pPr>
      <w:r>
        <w:t>run;</w:t>
      </w:r>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the missing values imputed using multiple impuation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____Select all visits where ART_Adherence_percent &lt; 80% and Viral_Load &gt; 1000.____ */</w:t>
      </w:r>
    </w:p>
    <w:p w14:paraId="506A4418" w14:textId="77777777" w:rsidR="00220661" w:rsidRDefault="00220661" w:rsidP="00220661">
      <w:pPr>
        <w:spacing w:after="0"/>
      </w:pPr>
      <w:r>
        <w:t>proc sql;</w:t>
      </w:r>
    </w:p>
    <w:p w14:paraId="17C32E94" w14:textId="77777777" w:rsidR="00220661" w:rsidRDefault="00220661" w:rsidP="00220661">
      <w:pPr>
        <w:spacing w:after="0"/>
      </w:pPr>
      <w:r>
        <w:t>create table temp as</w:t>
      </w:r>
    </w:p>
    <w:p w14:paraId="35DE9FC9" w14:textId="77777777" w:rsidR="00220661" w:rsidRDefault="00220661" w:rsidP="00220661">
      <w:pPr>
        <w:spacing w:after="0"/>
      </w:pPr>
      <w:r>
        <w:t>select ID, count(*) as visit_count</w:t>
      </w:r>
    </w:p>
    <w:p w14:paraId="38A4A874" w14:textId="77777777" w:rsidR="00220661" w:rsidRDefault="00220661" w:rsidP="00220661">
      <w:pPr>
        <w:spacing w:after="0"/>
      </w:pPr>
      <w:r>
        <w:t>from mj.cohort4</w:t>
      </w:r>
    </w:p>
    <w:p w14:paraId="1FDF3A17" w14:textId="77777777" w:rsidR="00220661" w:rsidRDefault="00220661" w:rsidP="00220661">
      <w:pPr>
        <w:spacing w:after="0"/>
      </w:pPr>
      <w:r>
        <w:t>where ART_Adherence_percent &lt; 80 and Viral_Load &gt; 1000</w:t>
      </w:r>
    </w:p>
    <w:p w14:paraId="51C456ED" w14:textId="77777777" w:rsidR="00220661" w:rsidRDefault="00220661" w:rsidP="00220661">
      <w:pPr>
        <w:spacing w:after="0"/>
      </w:pPr>
      <w:r>
        <w:t>group by ID;</w:t>
      </w:r>
    </w:p>
    <w:p w14:paraId="7447A261" w14:textId="77777777" w:rsidR="00220661" w:rsidRDefault="00220661" w:rsidP="00220661">
      <w:pPr>
        <w:spacing w:after="0"/>
      </w:pPr>
      <w:r>
        <w:t>quit;</w:t>
      </w:r>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___Write an SQL query to calculate average viral load and average CD4 count per Housing_Stability category.___ */</w:t>
      </w:r>
    </w:p>
    <w:p w14:paraId="47EC7630" w14:textId="77777777" w:rsidR="00220661" w:rsidRDefault="00220661" w:rsidP="00220661">
      <w:pPr>
        <w:spacing w:after="0"/>
      </w:pPr>
      <w:r>
        <w:t>proc sql;</w:t>
      </w:r>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select housing_stability, avg(viral_load) as viral_mean, avg(cd4_count) as cd4_mean</w:t>
      </w:r>
    </w:p>
    <w:p w14:paraId="3F4A6C4A" w14:textId="77777777" w:rsidR="00220661" w:rsidRDefault="00220661" w:rsidP="00220661">
      <w:pPr>
        <w:spacing w:after="0"/>
      </w:pPr>
      <w:r>
        <w:t>from mj.cohort4</w:t>
      </w:r>
    </w:p>
    <w:p w14:paraId="252918A5" w14:textId="77777777" w:rsidR="00220661" w:rsidRDefault="00220661" w:rsidP="00220661">
      <w:pPr>
        <w:spacing w:after="0"/>
      </w:pPr>
      <w:r>
        <w:t>group by housing_stability;</w:t>
      </w:r>
    </w:p>
    <w:p w14:paraId="34A3298A" w14:textId="77777777" w:rsidR="00220661" w:rsidRDefault="00220661" w:rsidP="00220661">
      <w:pPr>
        <w:spacing w:after="0"/>
      </w:pPr>
      <w:r>
        <w:t>quit;</w:t>
      </w:r>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data=mj.cohort4;</w:t>
      </w:r>
    </w:p>
    <w:p w14:paraId="15022D5A" w14:textId="77777777" w:rsidR="00220661" w:rsidRDefault="00220661" w:rsidP="00220661">
      <w:pPr>
        <w:spacing w:after="0"/>
      </w:pPr>
      <w:r>
        <w:t>class housing_stability;</w:t>
      </w:r>
    </w:p>
    <w:p w14:paraId="0F928CEC" w14:textId="77777777" w:rsidR="00220661" w:rsidRDefault="00220661" w:rsidP="00220661">
      <w:pPr>
        <w:spacing w:after="0"/>
      </w:pPr>
      <w:r>
        <w:t>var viral_load cd4_count;</w:t>
      </w:r>
    </w:p>
    <w:p w14:paraId="0434E832" w14:textId="77777777" w:rsidR="00220661" w:rsidRDefault="00220661" w:rsidP="00220661">
      <w:pPr>
        <w:spacing w:after="0"/>
      </w:pPr>
      <w:r>
        <w:t>run;</w:t>
      </w:r>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visit_date – baseline_date, where the baseline_date is set to one month prior </w:t>
      </w:r>
    </w:p>
    <w:p w14:paraId="02034231" w14:textId="02784EFB" w:rsidR="00237567" w:rsidRPr="00237567" w:rsidRDefault="00237567" w:rsidP="00237567">
      <w:pPr>
        <w:spacing w:after="0"/>
        <w:rPr>
          <w:color w:val="EE0000"/>
        </w:rPr>
      </w:pPr>
      <w:r w:rsidRPr="00237567">
        <w:rPr>
          <w:color w:val="EE0000"/>
        </w:rPr>
        <w:t>to the earliest visit date  and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data mj.cohort5;</w:t>
      </w:r>
    </w:p>
    <w:p w14:paraId="1C02D7BB" w14:textId="77777777" w:rsidR="00237567" w:rsidRPr="00237567" w:rsidRDefault="00237567" w:rsidP="00237567">
      <w:pPr>
        <w:spacing w:after="0"/>
      </w:pPr>
      <w:r w:rsidRPr="00237567">
        <w:t>set mj.cohort4;</w:t>
      </w:r>
    </w:p>
    <w:p w14:paraId="341ADC21" w14:textId="77777777" w:rsidR="00237567" w:rsidRPr="00237567" w:rsidRDefault="00237567" w:rsidP="00237567">
      <w:pPr>
        <w:spacing w:after="0"/>
      </w:pPr>
      <w:r w:rsidRPr="00237567">
        <w:t>format M date9.;</w:t>
      </w:r>
    </w:p>
    <w:p w14:paraId="057BA480" w14:textId="77777777" w:rsidR="00237567" w:rsidRPr="00237567" w:rsidRDefault="00237567" w:rsidP="00237567">
      <w:pPr>
        <w:spacing w:after="0"/>
      </w:pPr>
      <w:r w:rsidRPr="00237567">
        <w:t>M = '15DEC2018'd;</w:t>
      </w:r>
    </w:p>
    <w:p w14:paraId="7362730D" w14:textId="77777777" w:rsidR="00237567" w:rsidRPr="00237567" w:rsidRDefault="00237567" w:rsidP="00237567">
      <w:pPr>
        <w:spacing w:after="0"/>
      </w:pPr>
      <w:r w:rsidRPr="00237567">
        <w:t>time = vis_dat - M;</w:t>
      </w:r>
    </w:p>
    <w:p w14:paraId="22E4AE8A" w14:textId="77777777" w:rsidR="00237567" w:rsidRPr="00237567" w:rsidRDefault="00237567" w:rsidP="00237567">
      <w:pPr>
        <w:spacing w:after="0"/>
      </w:pPr>
      <w:r w:rsidRPr="00237567">
        <w:t>drop M;</w:t>
      </w:r>
    </w:p>
    <w:p w14:paraId="3A089E81" w14:textId="77777777" w:rsidR="00237567" w:rsidRPr="00237567" w:rsidRDefault="00237567" w:rsidP="00237567">
      <w:pPr>
        <w:spacing w:after="0"/>
      </w:pPr>
      <w:r w:rsidRPr="00237567">
        <w:t>run;</w:t>
      </w:r>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proc sql;</w:t>
      </w:r>
    </w:p>
    <w:p w14:paraId="23CAE461" w14:textId="77777777" w:rsidR="00237567" w:rsidRPr="00237567" w:rsidRDefault="00237567" w:rsidP="00237567">
      <w:pPr>
        <w:spacing w:after="0"/>
      </w:pPr>
      <w:r w:rsidRPr="00237567">
        <w:t>create table mj.cohort6 as</w:t>
      </w:r>
    </w:p>
    <w:p w14:paraId="39A81EE0" w14:textId="77777777" w:rsidR="00237567" w:rsidRPr="00237567" w:rsidRDefault="00237567" w:rsidP="00237567">
      <w:pPr>
        <w:spacing w:after="0"/>
      </w:pPr>
      <w:r w:rsidRPr="00237567">
        <w:t>select *, min(age) as baseline_age</w:t>
      </w:r>
    </w:p>
    <w:p w14:paraId="01B555B7" w14:textId="77777777" w:rsidR="00237567" w:rsidRPr="00237567" w:rsidRDefault="00237567" w:rsidP="00237567">
      <w:pPr>
        <w:spacing w:after="0"/>
      </w:pPr>
      <w:r w:rsidRPr="00237567">
        <w:t>from mj.cohort5</w:t>
      </w:r>
    </w:p>
    <w:p w14:paraId="24A5F4E5" w14:textId="77777777" w:rsidR="00237567" w:rsidRPr="00237567" w:rsidRDefault="00237567" w:rsidP="00237567">
      <w:pPr>
        <w:spacing w:after="0"/>
      </w:pPr>
      <w:r w:rsidRPr="00237567">
        <w:t>group by ID;</w:t>
      </w:r>
    </w:p>
    <w:p w14:paraId="46EF4EF3" w14:textId="0DB0BD81" w:rsidR="006A6657" w:rsidRPr="00237567" w:rsidRDefault="00237567" w:rsidP="00237567">
      <w:pPr>
        <w:spacing w:after="0"/>
      </w:pPr>
      <w:r w:rsidRPr="00237567">
        <w:lastRenderedPageBreak/>
        <w:t>quit;</w:t>
      </w:r>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user.email </w:t>
      </w:r>
      <w:r w:rsidR="008D6958">
        <w:t>“</w:t>
      </w:r>
      <w:hyperlink r:id="rId8"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r>
        <w:t xml:space="preserve">project  by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git init</w:t>
      </w:r>
    </w:p>
    <w:p w14:paraId="0CD0D33E" w14:textId="77777777" w:rsidR="00EE22DB" w:rsidRDefault="00C433A3" w:rsidP="00C433A3">
      <w:pPr>
        <w:pStyle w:val="ListParagraph"/>
        <w:numPr>
          <w:ilvl w:val="0"/>
          <w:numId w:val="1"/>
        </w:numPr>
      </w:pPr>
      <w:r>
        <w:t xml:space="preserve">Connect to github </w:t>
      </w:r>
      <w:r w:rsidR="002D4723">
        <w:t>repository</w:t>
      </w:r>
      <w:r>
        <w:t xml:space="preserve">: </w:t>
      </w:r>
    </w:p>
    <w:p w14:paraId="080F2EBE" w14:textId="65788ABC" w:rsidR="00C433A3" w:rsidRDefault="00C433A3" w:rsidP="00EE22DB">
      <w:pPr>
        <w:pStyle w:val="ListParagraph"/>
      </w:pPr>
      <w:r w:rsidRPr="00C433A3">
        <w:t xml:space="preserve">git remote add origin </w:t>
      </w:r>
      <w:hyperlink r:id="rId9"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git add .</w:t>
      </w:r>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github: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r>
        <w:t>add .</w:t>
      </w:r>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 xml:space="preserve">git add *.sas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git merge feature_branch</w:t>
      </w:r>
    </w:p>
    <w:p w14:paraId="3E943AAC" w14:textId="7CFF1EFF" w:rsidR="00422CA2" w:rsidRDefault="00422CA2" w:rsidP="00422CA2">
      <w:pPr>
        <w:pStyle w:val="ListParagraph"/>
      </w:pPr>
      <w:r>
        <w:lastRenderedPageBreak/>
        <w:t xml:space="preserve">git push </w:t>
      </w:r>
      <w:r>
        <w:sym w:font="Wingdings" w:char="F0E0"/>
      </w:r>
      <w:r>
        <w:t xml:space="preserve"> push to github</w:t>
      </w:r>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00EEEA52" w:rsidR="006865C7" w:rsidRDefault="006865C7" w:rsidP="00C53586">
      <w:pPr>
        <w:pStyle w:val="ListParagraph"/>
        <w:numPr>
          <w:ilvl w:val="0"/>
          <w:numId w:val="5"/>
        </w:numPr>
        <w:spacing w:after="0"/>
      </w:pPr>
      <w:r>
        <w:t>Primary exposure: art</w:t>
      </w:r>
      <w:r w:rsidR="0051167F">
        <w:t>_</w:t>
      </w:r>
      <w:r>
        <w:t>adherence which is a time varying covariate</w:t>
      </w:r>
    </w:p>
    <w:p w14:paraId="1A03CD14" w14:textId="4C2527BA" w:rsidR="006865C7" w:rsidRDefault="006865C7" w:rsidP="00C53586">
      <w:pPr>
        <w:pStyle w:val="ListParagraph"/>
        <w:numPr>
          <w:ilvl w:val="0"/>
          <w:numId w:val="5"/>
        </w:numPr>
        <w:spacing w:after="0"/>
      </w:pPr>
      <w:r>
        <w:t xml:space="preserve">Potential covariates: housing stability, stigma, and there is one more in above datasets that </w:t>
      </w:r>
      <w:r w:rsidR="0051167F">
        <w:t>does not appear</w:t>
      </w:r>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poit.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lastRenderedPageBreak/>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t>Assess pattern of missing data MCAR, MNAR, MAR?  by using missr R package, functions: mcar() mnar() mar()</w:t>
      </w:r>
      <w:r w:rsidR="00C52DB2">
        <w:t xml:space="preserve">  OR md.patern() in mice R package. If MCAR then mean/median/regression imputation. If MAR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Before importing the SAS data, I will create a time variable defined as time = visit_date – baseline_date, where the baseline_date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library(lmerTest)</w:t>
      </w:r>
    </w:p>
    <w:p w14:paraId="283C2872" w14:textId="77777777" w:rsidR="00177582" w:rsidRDefault="00177582" w:rsidP="00177582">
      <w:pPr>
        <w:spacing w:after="0"/>
      </w:pPr>
      <w:r>
        <w:t>library(ggplot2)</w:t>
      </w:r>
    </w:p>
    <w:p w14:paraId="26E8619A" w14:textId="77777777" w:rsidR="00177582" w:rsidRDefault="00177582" w:rsidP="00177582">
      <w:pPr>
        <w:spacing w:after="0"/>
      </w:pPr>
      <w:r>
        <w:t xml:space="preserve">library(dplyr)  </w:t>
      </w:r>
    </w:p>
    <w:p w14:paraId="3BF50FA9" w14:textId="77777777" w:rsidR="00177582" w:rsidRDefault="00177582" w:rsidP="00177582">
      <w:pPr>
        <w:spacing w:after="0"/>
      </w:pPr>
    </w:p>
    <w:p w14:paraId="4366A182" w14:textId="3B7C5FF9" w:rsidR="00177582" w:rsidRDefault="00177582" w:rsidP="00177582">
      <w:pPr>
        <w:spacing w:after="0"/>
      </w:pPr>
      <w:r>
        <w:t>setwd("C:/</w:t>
      </w:r>
      <w:r w:rsidR="00722923">
        <w:t>F1/F2</w:t>
      </w:r>
      <w:r>
        <w:t>/Ontario HIV Treatment Network/OHTN_exam/data")</w:t>
      </w:r>
    </w:p>
    <w:p w14:paraId="534ECD45" w14:textId="77777777" w:rsidR="00177582" w:rsidRDefault="00177582" w:rsidP="00177582">
      <w:pPr>
        <w:spacing w:after="0"/>
      </w:pPr>
      <w:r>
        <w:t>dd &lt;- read.csv("Cohort6.csv", header=TRUE)</w:t>
      </w:r>
    </w:p>
    <w:p w14:paraId="1125B021" w14:textId="77777777" w:rsidR="00177582" w:rsidRDefault="00177582" w:rsidP="00177582">
      <w:pPr>
        <w:spacing w:after="0"/>
      </w:pPr>
    </w:p>
    <w:p w14:paraId="6DE29037" w14:textId="77777777" w:rsidR="00177582" w:rsidRDefault="00177582" w:rsidP="00177582">
      <w:pPr>
        <w:spacing w:after="0"/>
      </w:pPr>
      <w:r>
        <w:lastRenderedPageBreak/>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t xml:space="preserve">model &lt;- glmer(viral_suppression ~ time + (1 | ID) + </w:t>
      </w:r>
    </w:p>
    <w:p w14:paraId="149CCDF7" w14:textId="77777777" w:rsidR="00177582" w:rsidRDefault="00177582" w:rsidP="00177582">
      <w:pPr>
        <w:spacing w:after="0"/>
      </w:pPr>
      <w:r>
        <w:t xml:space="preserve">                      ART_Adherence_percent + </w:t>
      </w:r>
    </w:p>
    <w:p w14:paraId="5E9630BB" w14:textId="77777777" w:rsidR="00177582" w:rsidRDefault="00177582" w:rsidP="00177582">
      <w:pPr>
        <w:spacing w:after="0"/>
      </w:pPr>
      <w:r>
        <w:t xml:space="preserve">                      Housing_Stability + </w:t>
      </w:r>
    </w:p>
    <w:p w14:paraId="42D85205" w14:textId="77777777" w:rsidR="00177582" w:rsidRDefault="00177582" w:rsidP="00177582">
      <w:pPr>
        <w:spacing w:after="0"/>
      </w:pPr>
      <w:r>
        <w:t xml:space="preserve">                      HIV_Stigma_Score, </w:t>
      </w:r>
    </w:p>
    <w:p w14:paraId="7FCF6CB8" w14:textId="77777777" w:rsidR="00177582" w:rsidRDefault="00177582" w:rsidP="00177582">
      <w:pPr>
        <w:spacing w:after="0"/>
      </w:pPr>
      <w:r>
        <w:t xml:space="preserve">               family = binomial(link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glmerControl(optimizer = "bobyqa", </w:t>
      </w:r>
    </w:p>
    <w:p w14:paraId="6DA23649" w14:textId="77777777" w:rsidR="00177582" w:rsidRDefault="00177582" w:rsidP="00177582">
      <w:pPr>
        <w:spacing w:after="0"/>
      </w:pPr>
      <w:r>
        <w:t xml:space="preserve">                         optCtrl = list(maxfun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Pr(&gt;|z|)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(Intercept)                2.663e+03  4.195e+09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-1.226e-01  6.447e+05       0        1</w:t>
      </w:r>
    </w:p>
    <w:p w14:paraId="566CB15E" w14:textId="77777777" w:rsidR="00177582" w:rsidRPr="00177582" w:rsidRDefault="00177582" w:rsidP="00177582">
      <w:pPr>
        <w:spacing w:after="0"/>
        <w:rPr>
          <w:rFonts w:ascii="Courier New" w:hAnsi="Courier New" w:cs="Courier New"/>
        </w:rPr>
      </w:pPr>
      <w:r w:rsidRPr="00177582">
        <w:rPr>
          <w:rFonts w:ascii="Courier New" w:hAnsi="Courier New" w:cs="Courier New"/>
        </w:rPr>
        <w:t>ART_Adherence_percent     -1.971e+01  3.064e+07       0        1</w:t>
      </w:r>
    </w:p>
    <w:p w14:paraId="22DD3679" w14:textId="77777777" w:rsidR="00177582" w:rsidRPr="00177582" w:rsidRDefault="00177582" w:rsidP="00177582">
      <w:pPr>
        <w:spacing w:after="0"/>
        <w:rPr>
          <w:rFonts w:ascii="Courier New" w:hAnsi="Courier New" w:cs="Courier New"/>
        </w:rPr>
      </w:pPr>
      <w:r w:rsidRPr="00177582">
        <w:rPr>
          <w:rFonts w:ascii="Courier New" w:hAnsi="Courier New" w:cs="Courier New"/>
        </w:rPr>
        <w:t>Housing_StabilityUnstable  5.034e+01  1.109e+08       0        1</w:t>
      </w:r>
    </w:p>
    <w:p w14:paraId="1B7F72D6" w14:textId="77777777" w:rsidR="00177582" w:rsidRPr="00177582" w:rsidRDefault="00177582" w:rsidP="00177582">
      <w:pPr>
        <w:spacing w:after="0"/>
        <w:rPr>
          <w:rFonts w:ascii="Courier New" w:hAnsi="Courier New" w:cs="Courier New"/>
        </w:rPr>
      </w:pPr>
      <w:r w:rsidRPr="00177582">
        <w:rPr>
          <w:rFonts w:ascii="Courier New" w:hAnsi="Courier New" w:cs="Courier New"/>
        </w:rPr>
        <w:t>HIV_Stigma_Score          -3.907e+01  5.711e+07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viral_load: </w:t>
      </w:r>
      <w:r w:rsidRPr="00177582">
        <w:rPr>
          <w:color w:val="EE0000"/>
        </w:rPr>
        <w:t>continuous viral load is significant</w:t>
      </w:r>
    </w:p>
    <w:p w14:paraId="332C7A5E" w14:textId="77777777" w:rsidR="00177582" w:rsidRDefault="00177582" w:rsidP="00177582">
      <w:pPr>
        <w:spacing w:after="0"/>
      </w:pPr>
      <w:r>
        <w:t xml:space="preserve">model2 &lt;- lmer(scale(Viral_Load) ~ time + (1 | ID) + </w:t>
      </w:r>
    </w:p>
    <w:p w14:paraId="4C5F3F84" w14:textId="77777777" w:rsidR="00177582" w:rsidRDefault="00177582" w:rsidP="00177582">
      <w:pPr>
        <w:spacing w:after="0"/>
      </w:pPr>
      <w:r>
        <w:t xml:space="preserve">                      ART_Adherence_percent + </w:t>
      </w:r>
    </w:p>
    <w:p w14:paraId="7D147CD9" w14:textId="77777777" w:rsidR="00177582" w:rsidRDefault="00177582" w:rsidP="00177582">
      <w:pPr>
        <w:spacing w:after="0"/>
      </w:pPr>
      <w:r>
        <w:t xml:space="preserve">                      Housing_Stability + </w:t>
      </w:r>
    </w:p>
    <w:p w14:paraId="16067F21" w14:textId="77777777" w:rsidR="00177582" w:rsidRDefault="00177582" w:rsidP="00177582">
      <w:pPr>
        <w:spacing w:after="0"/>
      </w:pPr>
      <w:r>
        <w:t xml:space="preserve">                      HIV_Stigma_Score,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lmerControl(optimizer = "bobyqa", </w:t>
      </w:r>
    </w:p>
    <w:p w14:paraId="47C93851" w14:textId="77777777" w:rsidR="00177582" w:rsidRDefault="00177582" w:rsidP="00177582">
      <w:pPr>
        <w:spacing w:after="0"/>
      </w:pPr>
      <w:r>
        <w:t xml:space="preserve">                                     optCtrl = list(maxfun = 100000)))</w:t>
      </w:r>
    </w:p>
    <w:p w14:paraId="0D8244DC" w14:textId="77777777" w:rsidR="00177582" w:rsidRDefault="00177582" w:rsidP="00177582">
      <w:pPr>
        <w:spacing w:after="0"/>
      </w:pPr>
      <w:r>
        <w:t>model_summary &lt;- summary(model2)</w:t>
      </w:r>
    </w:p>
    <w:p w14:paraId="59985FB2" w14:textId="77777777" w:rsidR="00177582" w:rsidRDefault="00177582" w:rsidP="00177582">
      <w:pPr>
        <w:spacing w:after="0"/>
      </w:pPr>
      <w:r>
        <w:t>fixed_effects &lt;- model_summary$coefficients</w:t>
      </w:r>
    </w:p>
    <w:p w14:paraId="459C1D36" w14:textId="77777777" w:rsidR="00177582" w:rsidRDefault="00177582" w:rsidP="00177582">
      <w:pPr>
        <w:spacing w:after="0"/>
      </w:pPr>
      <w:r>
        <w:t>z_value &lt;- 1.96  # For 95% confidence interval</w:t>
      </w:r>
    </w:p>
    <w:p w14:paraId="11196987" w14:textId="77777777" w:rsidR="00177582" w:rsidRDefault="00177582" w:rsidP="00177582">
      <w:pPr>
        <w:spacing w:after="0"/>
      </w:pPr>
      <w:r>
        <w:t>conf_intervals_manual &lt;- data.frame(</w:t>
      </w:r>
    </w:p>
    <w:p w14:paraId="16F20968" w14:textId="77777777" w:rsidR="00177582" w:rsidRDefault="00177582" w:rsidP="00177582">
      <w:pPr>
        <w:spacing w:after="0"/>
      </w:pPr>
      <w:r>
        <w:t xml:space="preserve">  Estimate = fixed_effects[, "Estimate"],</w:t>
      </w:r>
    </w:p>
    <w:p w14:paraId="5E5F9872" w14:textId="77777777" w:rsidR="00177582" w:rsidRDefault="00177582" w:rsidP="00177582">
      <w:pPr>
        <w:spacing w:after="0"/>
      </w:pPr>
      <w:r>
        <w:t xml:space="preserve">  LowerCI = fixed_effects[, "Estimate"] - z_value * fixed_effects[, "Std. Error"],</w:t>
      </w:r>
    </w:p>
    <w:p w14:paraId="14683A10" w14:textId="77777777" w:rsidR="00177582" w:rsidRDefault="00177582" w:rsidP="00177582">
      <w:pPr>
        <w:spacing w:after="0"/>
      </w:pPr>
      <w:r>
        <w:t xml:space="preserve">  UpperCI = fixed_effects[, "Estimate"] + z_value * fixed_effects[, "Std. Error"]</w:t>
      </w:r>
    </w:p>
    <w:p w14:paraId="7D8839D2" w14:textId="77777777" w:rsidR="00177582" w:rsidRDefault="00177582" w:rsidP="00177582">
      <w:pPr>
        <w:spacing w:after="0"/>
      </w:pPr>
      <w:r>
        <w:t>)</w:t>
      </w:r>
    </w:p>
    <w:p w14:paraId="6E1F2E77" w14:textId="77777777" w:rsidR="00177582" w:rsidRDefault="00177582" w:rsidP="00177582">
      <w:pPr>
        <w:spacing w:after="0"/>
      </w:pPr>
      <w:r>
        <w:t>conf_intervals_manual[3:5,]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LowerCI    UpperCI</w:t>
      </w:r>
    </w:p>
    <w:p w14:paraId="6A108191" w14:textId="77777777" w:rsidR="00177582" w:rsidRPr="00064069" w:rsidRDefault="00177582" w:rsidP="00177582">
      <w:pPr>
        <w:spacing w:after="0"/>
        <w:rPr>
          <w:rFonts w:ascii="Courier New" w:hAnsi="Courier New" w:cs="Courier New"/>
        </w:rPr>
      </w:pPr>
      <w:r w:rsidRPr="00064069">
        <w:rPr>
          <w:rFonts w:ascii="Courier New" w:hAnsi="Courier New" w:cs="Courier New"/>
        </w:rPr>
        <w:t>ART_Adherence_percent     -0.3602782 -0.5563916 -0.1641647</w:t>
      </w:r>
    </w:p>
    <w:p w14:paraId="16477E41" w14:textId="77777777" w:rsidR="00177582" w:rsidRPr="00064069" w:rsidRDefault="00177582" w:rsidP="00177582">
      <w:pPr>
        <w:spacing w:after="0"/>
        <w:rPr>
          <w:rFonts w:ascii="Courier New" w:hAnsi="Courier New" w:cs="Courier New"/>
        </w:rPr>
      </w:pPr>
      <w:r w:rsidRPr="00064069">
        <w:rPr>
          <w:rFonts w:ascii="Courier New" w:hAnsi="Courier New" w:cs="Courier New"/>
        </w:rPr>
        <w:t>Housing_StabilityUnstable -2.2869121 -3.4457161 -1.1281081</w:t>
      </w:r>
    </w:p>
    <w:p w14:paraId="4FC350A4" w14:textId="77777777" w:rsidR="00177582" w:rsidRPr="00064069" w:rsidRDefault="00177582" w:rsidP="00177582">
      <w:pPr>
        <w:spacing w:after="0"/>
        <w:rPr>
          <w:rFonts w:ascii="Courier New" w:hAnsi="Courier New" w:cs="Courier New"/>
        </w:rPr>
      </w:pPr>
      <w:r w:rsidRPr="00064069">
        <w:rPr>
          <w:rFonts w:ascii="Courier New" w:hAnsi="Courier New" w:cs="Courier New"/>
        </w:rPr>
        <w:t>HIV_Stigma_Score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r>
        <w:t>last_points &lt;- dd %&gt;%</w:t>
      </w:r>
    </w:p>
    <w:p w14:paraId="4A63F865" w14:textId="77777777" w:rsidR="00177582" w:rsidRDefault="00177582" w:rsidP="00177582">
      <w:pPr>
        <w:spacing w:after="0"/>
      </w:pPr>
      <w:r>
        <w:t xml:space="preserve">  group_by(ID) %&gt;%</w:t>
      </w:r>
    </w:p>
    <w:p w14:paraId="783D0E29" w14:textId="77777777" w:rsidR="00177582" w:rsidRDefault="00177582" w:rsidP="00177582">
      <w:pPr>
        <w:spacing w:after="0"/>
      </w:pPr>
      <w:r>
        <w:t xml:space="preserve">  slice_max(order_by = ART_Adherence_percent, n = 1)  # Last observation by ART_Adherence_percent</w:t>
      </w:r>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r>
        <w:t>ggplot(dd, aes(x = ART_Adherence_percent, y = Viral_Load, color = factor(ID))) +</w:t>
      </w:r>
    </w:p>
    <w:p w14:paraId="2D53B142" w14:textId="77777777" w:rsidR="00177582" w:rsidRDefault="00177582" w:rsidP="00177582">
      <w:pPr>
        <w:spacing w:after="0"/>
      </w:pPr>
      <w:r>
        <w:t xml:space="preserve">  geom_point() +</w:t>
      </w:r>
    </w:p>
    <w:p w14:paraId="7EC3F010" w14:textId="77777777" w:rsidR="00177582" w:rsidRDefault="00177582" w:rsidP="00177582">
      <w:pPr>
        <w:spacing w:after="0"/>
      </w:pPr>
      <w:r>
        <w:t xml:space="preserve">  geom_smooth(method = "lm", se = FALSE) +</w:t>
      </w:r>
    </w:p>
    <w:p w14:paraId="3DDD93C4" w14:textId="77777777" w:rsidR="00177582" w:rsidRDefault="00177582" w:rsidP="00177582">
      <w:pPr>
        <w:spacing w:after="0"/>
      </w:pPr>
      <w:r>
        <w:t xml:space="preserve">  geom_text(data = last_points, aes(label = ID), vjust = -0.5, hjust = -0.5, size = 3) +  # Label the last point of each ID</w:t>
      </w:r>
    </w:p>
    <w:p w14:paraId="787AAD14" w14:textId="77777777" w:rsidR="00177582" w:rsidRDefault="00177582" w:rsidP="00177582">
      <w:pPr>
        <w:spacing w:after="0"/>
      </w:pPr>
      <w:r>
        <w:t xml:space="preserve">  theme_minimal() +</w:t>
      </w:r>
    </w:p>
    <w:p w14:paraId="154EC12B" w14:textId="77777777" w:rsidR="00177582" w:rsidRDefault="00177582" w:rsidP="00177582">
      <w:pPr>
        <w:spacing w:after="0"/>
      </w:pPr>
      <w:r>
        <w:t xml:space="preserve">  labs(x = "ART Adherence", y = "Viral Load") +</w:t>
      </w:r>
    </w:p>
    <w:p w14:paraId="099335B0" w14:textId="09554D7D" w:rsidR="00C433A3" w:rsidRDefault="00177582" w:rsidP="00177582">
      <w:pPr>
        <w:spacing w:after="0"/>
      </w:pPr>
      <w:r>
        <w:t xml:space="preserve">  theme(legend.position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48F3F" w14:textId="77777777" w:rsidR="0057616A" w:rsidRDefault="0057616A" w:rsidP="003C0A32">
      <w:pPr>
        <w:spacing w:after="0" w:line="240" w:lineRule="auto"/>
      </w:pPr>
      <w:r>
        <w:separator/>
      </w:r>
    </w:p>
  </w:endnote>
  <w:endnote w:type="continuationSeparator" w:id="0">
    <w:p w14:paraId="1D1059BA" w14:textId="77777777" w:rsidR="0057616A" w:rsidRDefault="0057616A" w:rsidP="003C0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46DEC" w14:textId="77777777" w:rsidR="003C0A32" w:rsidRDefault="003C0A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5435306"/>
      <w:docPartObj>
        <w:docPartGallery w:val="Page Numbers (Bottom of Page)"/>
        <w:docPartUnique/>
      </w:docPartObj>
    </w:sdtPr>
    <w:sdtEndPr>
      <w:rPr>
        <w:noProof/>
      </w:rPr>
    </w:sdtEndPr>
    <w:sdtContent>
      <w:p w14:paraId="36EFF8B0" w14:textId="496EE079" w:rsidR="003C0A32" w:rsidRDefault="003C0A3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7B7BC1" w14:textId="77777777" w:rsidR="003C0A32" w:rsidRDefault="003C0A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CC53" w14:textId="77777777" w:rsidR="003C0A32" w:rsidRDefault="003C0A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BDE9B" w14:textId="77777777" w:rsidR="0057616A" w:rsidRDefault="0057616A" w:rsidP="003C0A32">
      <w:pPr>
        <w:spacing w:after="0" w:line="240" w:lineRule="auto"/>
      </w:pPr>
      <w:r>
        <w:separator/>
      </w:r>
    </w:p>
  </w:footnote>
  <w:footnote w:type="continuationSeparator" w:id="0">
    <w:p w14:paraId="0E9801E1" w14:textId="77777777" w:rsidR="0057616A" w:rsidRDefault="0057616A" w:rsidP="003C0A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E095" w14:textId="77777777" w:rsidR="003C0A32" w:rsidRDefault="003C0A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4FFD4" w14:textId="77777777" w:rsidR="003C0A32" w:rsidRDefault="003C0A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E6B5C" w14:textId="77777777" w:rsidR="003C0A32" w:rsidRDefault="003C0A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26E49"/>
    <w:rsid w:val="00064069"/>
    <w:rsid w:val="000D64C9"/>
    <w:rsid w:val="001714A1"/>
    <w:rsid w:val="00177582"/>
    <w:rsid w:val="001A0BE8"/>
    <w:rsid w:val="001C75AE"/>
    <w:rsid w:val="001F7B46"/>
    <w:rsid w:val="00220661"/>
    <w:rsid w:val="00237567"/>
    <w:rsid w:val="00270897"/>
    <w:rsid w:val="002C7D23"/>
    <w:rsid w:val="002D4723"/>
    <w:rsid w:val="00371BCB"/>
    <w:rsid w:val="003C0A32"/>
    <w:rsid w:val="00422CA2"/>
    <w:rsid w:val="004268B1"/>
    <w:rsid w:val="004C3BE7"/>
    <w:rsid w:val="004E665D"/>
    <w:rsid w:val="0051167F"/>
    <w:rsid w:val="00543EEA"/>
    <w:rsid w:val="00557FE3"/>
    <w:rsid w:val="0057616A"/>
    <w:rsid w:val="00583074"/>
    <w:rsid w:val="005D0AF1"/>
    <w:rsid w:val="00664779"/>
    <w:rsid w:val="006865C7"/>
    <w:rsid w:val="00694959"/>
    <w:rsid w:val="006A6657"/>
    <w:rsid w:val="006B4ECA"/>
    <w:rsid w:val="006F257A"/>
    <w:rsid w:val="00722923"/>
    <w:rsid w:val="00736CB7"/>
    <w:rsid w:val="00751673"/>
    <w:rsid w:val="008D6958"/>
    <w:rsid w:val="008E0F2A"/>
    <w:rsid w:val="00911126"/>
    <w:rsid w:val="00984B01"/>
    <w:rsid w:val="009C6E7A"/>
    <w:rsid w:val="00A27169"/>
    <w:rsid w:val="00A3214C"/>
    <w:rsid w:val="00A33BB9"/>
    <w:rsid w:val="00A6573D"/>
    <w:rsid w:val="00A964A6"/>
    <w:rsid w:val="00B37CCD"/>
    <w:rsid w:val="00BD2CA0"/>
    <w:rsid w:val="00C3555B"/>
    <w:rsid w:val="00C433A3"/>
    <w:rsid w:val="00C52DB2"/>
    <w:rsid w:val="00C53586"/>
    <w:rsid w:val="00C626C6"/>
    <w:rsid w:val="00C94A2C"/>
    <w:rsid w:val="00D13C75"/>
    <w:rsid w:val="00E32483"/>
    <w:rsid w:val="00E42DC7"/>
    <w:rsid w:val="00E564C7"/>
    <w:rsid w:val="00EA2354"/>
    <w:rsid w:val="00EE22DB"/>
    <w:rsid w:val="00F16200"/>
    <w:rsid w:val="00F70D2B"/>
    <w:rsid w:val="00F8502E"/>
    <w:rsid w:val="00FD6B53"/>
    <w:rsid w:val="00FE0DF9"/>
    <w:rsid w:val="00FE5B6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 w:type="paragraph" w:styleId="Header">
    <w:name w:val="header"/>
    <w:basedOn w:val="Normal"/>
    <w:link w:val="HeaderChar"/>
    <w:uiPriority w:val="99"/>
    <w:unhideWhenUsed/>
    <w:rsid w:val="003C0A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A32"/>
  </w:style>
  <w:style w:type="paragraph" w:styleId="Footer">
    <w:name w:val="footer"/>
    <w:basedOn w:val="Normal"/>
    <w:link w:val="FooterChar"/>
    <w:uiPriority w:val="99"/>
    <w:unhideWhenUsed/>
    <w:rsid w:val="003C0A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A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bipoor@ualberta.ca"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abipoor/OHTN_Exa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nabipoor/OHTN_Exa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800720-658a-40d8-bbcc-3cc17c0117d7}" enabled="1" method="Standard" siteId="{78aac226-2f03-4b4d-9037-b46d56c55210}"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12</Pages>
  <Words>2323</Words>
  <Characters>13246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8</cp:revision>
  <dcterms:created xsi:type="dcterms:W3CDTF">2025-12-02T16:26:00Z</dcterms:created>
  <dcterms:modified xsi:type="dcterms:W3CDTF">2025-12-02T17:58:00Z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