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B89F" w14:textId="7BA892C7" w:rsidR="00E20A88" w:rsidRPr="00E20A88" w:rsidRDefault="00E20A88" w:rsidP="00E20A88">
      <w:pPr>
        <w:rPr>
          <w:b/>
          <w:bCs/>
          <w:u w:val="single"/>
          <w:lang w:val="en-US"/>
        </w:rPr>
      </w:pPr>
      <w:r w:rsidRPr="00E20A88">
        <w:rPr>
          <w:b/>
          <w:bCs/>
          <w:u w:val="single"/>
          <w:lang w:val="en-US"/>
        </w:rPr>
        <w:t>QUESTION#01</w:t>
      </w:r>
    </w:p>
    <w:p w14:paraId="207EA7AD" w14:textId="2D80A714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p w14:paraId="460269D5" w14:textId="330BB50C" w:rsidR="00E20A88" w:rsidRPr="00E20A88" w:rsidRDefault="00E20A88" w:rsidP="00E20A88">
      <w:pPr>
        <w:numPr>
          <w:ilvl w:val="0"/>
          <w:numId w:val="1"/>
        </w:numPr>
        <w:spacing w:after="0"/>
      </w:pPr>
      <w:r w:rsidRPr="00E20A88">
        <w:t>Atomicity</w:t>
      </w:r>
      <w:r>
        <w:rPr>
          <w:lang w:val="en-US"/>
        </w:rPr>
        <w:t xml:space="preserve">: </w:t>
      </w:r>
      <w:r w:rsidRPr="00E20A88">
        <w:t>because some operations executed (driver accepted, wallet deducted) but the transaction did not complete as one atomic unit.</w:t>
      </w:r>
    </w:p>
    <w:p w14:paraId="34BE4680" w14:textId="2DC8C613" w:rsidR="00E20A88" w:rsidRPr="00E20A88" w:rsidRDefault="00E20A88" w:rsidP="00E20A88">
      <w:pPr>
        <w:numPr>
          <w:ilvl w:val="0"/>
          <w:numId w:val="1"/>
        </w:numPr>
        <w:spacing w:after="0"/>
      </w:pPr>
      <w:r w:rsidRPr="00E20A88">
        <w:t>Durability</w:t>
      </w:r>
      <w:r>
        <w:rPr>
          <w:lang w:val="en-US"/>
        </w:rPr>
        <w:t xml:space="preserve">: </w:t>
      </w:r>
      <w:r w:rsidRPr="00E20A88">
        <w:t>the confirmation was not recorded before the crash; the user never saw the committed state.</w:t>
      </w:r>
    </w:p>
    <w:p w14:paraId="47088676" w14:textId="130B24B2" w:rsidR="00E20A88" w:rsidRDefault="00E20A88" w:rsidP="00E20A88">
      <w:pPr>
        <w:numPr>
          <w:ilvl w:val="0"/>
          <w:numId w:val="1"/>
        </w:numPr>
        <w:spacing w:after="0"/>
        <w:rPr>
          <w:lang w:val="en-US"/>
        </w:rPr>
      </w:pPr>
      <w:r w:rsidRPr="00E20A88">
        <w:t>Consistency</w:t>
      </w:r>
      <w:r>
        <w:rPr>
          <w:lang w:val="en-US"/>
        </w:rPr>
        <w:t xml:space="preserve">: </w:t>
      </w:r>
      <w:r w:rsidRPr="00E20A88">
        <w:t>system moved to an inconsistent state: wallet deducted but ride not confirmed.</w:t>
      </w:r>
    </w:p>
    <w:p w14:paraId="321B5A1C" w14:textId="77777777" w:rsidR="008A45FB" w:rsidRPr="00E20A88" w:rsidRDefault="008A45FB" w:rsidP="008A45FB">
      <w:pPr>
        <w:spacing w:after="0"/>
        <w:ind w:left="360"/>
        <w:rPr>
          <w:lang w:val="en-US"/>
        </w:rPr>
      </w:pPr>
    </w:p>
    <w:p w14:paraId="7D5AC480" w14:textId="77777777" w:rsidR="00346556" w:rsidRDefault="00346556" w:rsidP="00E20A88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PART B</w:t>
      </w:r>
    </w:p>
    <w:p w14:paraId="4170CC9B" w14:textId="0084C40D" w:rsidR="00346556" w:rsidRDefault="00346556" w:rsidP="00E20A88">
      <w:pPr>
        <w:spacing w:after="0"/>
        <w:rPr>
          <w:lang w:val="en-US"/>
        </w:rPr>
      </w:pPr>
      <w:r w:rsidRPr="00346556">
        <w:t>The violation occurred because the system did not execute the driver acceptance, wallet deduction, and ride confirmation within a single atomic transaction across its multiple services—lacking a distributed ACID transaction, two-phase commit, and write-ahead logging—so when the server crashed before commit, only partial updates were applied, breaking atomicity and consistency.</w:t>
      </w:r>
    </w:p>
    <w:p w14:paraId="421429B2" w14:textId="77777777" w:rsidR="008A45FB" w:rsidRPr="00E20A88" w:rsidRDefault="008A45FB" w:rsidP="00E20A88">
      <w:pPr>
        <w:spacing w:after="0"/>
        <w:rPr>
          <w:lang w:val="en-US"/>
        </w:rPr>
      </w:pPr>
    </w:p>
    <w:p w14:paraId="46C02BB4" w14:textId="571775E1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C</w:t>
      </w:r>
    </w:p>
    <w:p w14:paraId="4CD13273" w14:textId="77777777" w:rsidR="00346556" w:rsidRPr="00346556" w:rsidRDefault="00346556" w:rsidP="00346556">
      <w:pPr>
        <w:pStyle w:val="NoSpacing"/>
      </w:pPr>
      <w:r w:rsidRPr="00346556">
        <w:t>Use a single ACID transaction (or distributed 2-phase commit):</w:t>
      </w:r>
    </w:p>
    <w:p w14:paraId="10893A86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BEGIN TRANSACTION</w:t>
      </w:r>
    </w:p>
    <w:p w14:paraId="7B96EADC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Lock Driver_Status (write_lock)</w:t>
      </w:r>
    </w:p>
    <w:p w14:paraId="67BD055D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Lock Wallet (write_lock)</w:t>
      </w:r>
    </w:p>
    <w:p w14:paraId="59839BF9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Update Driver_Status = “Accepted”</w:t>
      </w:r>
    </w:p>
    <w:p w14:paraId="29037B78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Deduct Wallet Amount</w:t>
      </w:r>
    </w:p>
    <w:p w14:paraId="05A48689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Insert Ride Confirmation</w:t>
      </w:r>
    </w:p>
    <w:p w14:paraId="13C9E461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COMMIT</w:t>
      </w:r>
    </w:p>
    <w:p w14:paraId="434B0FF7" w14:textId="77777777" w:rsidR="00346556" w:rsidRPr="00346556" w:rsidRDefault="00346556" w:rsidP="00346556">
      <w:pPr>
        <w:pStyle w:val="NoSpacing"/>
        <w:numPr>
          <w:ilvl w:val="0"/>
          <w:numId w:val="25"/>
        </w:numPr>
      </w:pPr>
      <w:r w:rsidRPr="00346556">
        <w:t>Only after commit, return confirmation to the user.</w:t>
      </w:r>
    </w:p>
    <w:p w14:paraId="31B04F72" w14:textId="77777777" w:rsidR="00346556" w:rsidRPr="00346556" w:rsidRDefault="00346556" w:rsidP="00346556">
      <w:pPr>
        <w:pStyle w:val="NoSpacing"/>
      </w:pPr>
      <w:r w:rsidRPr="00346556">
        <w:t>Using strict 2PL:</w:t>
      </w:r>
    </w:p>
    <w:p w14:paraId="53E4A4A6" w14:textId="77777777" w:rsidR="00346556" w:rsidRPr="00346556" w:rsidRDefault="00346556" w:rsidP="00346556">
      <w:pPr>
        <w:pStyle w:val="NoSpacing"/>
        <w:numPr>
          <w:ilvl w:val="0"/>
          <w:numId w:val="26"/>
        </w:numPr>
      </w:pPr>
      <w:r w:rsidRPr="00346556">
        <w:t>All write locks remain held until commit → no partial visibility → atomic, consistent, isolated, durable.</w:t>
      </w:r>
    </w:p>
    <w:p w14:paraId="6BE2925C" w14:textId="0CB9E25B" w:rsidR="00E20A88" w:rsidRPr="00E20A88" w:rsidRDefault="00E20A88" w:rsidP="00346556">
      <w:pPr>
        <w:pStyle w:val="NoSpacing"/>
        <w:rPr>
          <w:lang w:val="en-US"/>
        </w:rPr>
      </w:pPr>
    </w:p>
    <w:p w14:paraId="6E15B460" w14:textId="73A8BDED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D</w:t>
      </w:r>
    </w:p>
    <w:p w14:paraId="7F2CE67E" w14:textId="239A914E" w:rsidR="00346556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Customers charged without rides → loss of trust</w:t>
      </w:r>
    </w:p>
    <w:p w14:paraId="4CB42AB3" w14:textId="7C19E308" w:rsidR="00346556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Refund disputes → increased support cost</w:t>
      </w:r>
    </w:p>
    <w:p w14:paraId="703479B2" w14:textId="21610AE1" w:rsidR="00346556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Bad user reviews → market reputation loss</w:t>
      </w:r>
    </w:p>
    <w:p w14:paraId="76E47335" w14:textId="71E10663" w:rsidR="00346556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Regulatory penalties (financial mismanagement)</w:t>
      </w:r>
    </w:p>
    <w:p w14:paraId="5A722CF2" w14:textId="794D4FFB" w:rsidR="00346556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Drivers lose rides → revenue loss</w:t>
      </w:r>
    </w:p>
    <w:p w14:paraId="765669B3" w14:textId="6933225E" w:rsidR="00E20A88" w:rsidRPr="00346556" w:rsidRDefault="00346556" w:rsidP="00346556">
      <w:pPr>
        <w:pStyle w:val="ListParagraph"/>
        <w:numPr>
          <w:ilvl w:val="0"/>
          <w:numId w:val="26"/>
        </w:numPr>
        <w:rPr>
          <w:lang w:val="en-US"/>
        </w:rPr>
      </w:pPr>
      <w:r w:rsidRPr="00346556">
        <w:rPr>
          <w:lang w:val="en-US"/>
        </w:rPr>
        <w:t>High churn → users switch to competing services.</w:t>
      </w:r>
    </w:p>
    <w:p w14:paraId="27CCC0EF" w14:textId="77777777" w:rsidR="008A45FB" w:rsidRDefault="008A45FB" w:rsidP="00E20A88">
      <w:pPr>
        <w:rPr>
          <w:b/>
          <w:bCs/>
          <w:lang w:val="en-US"/>
        </w:rPr>
      </w:pPr>
    </w:p>
    <w:p w14:paraId="5D901911" w14:textId="77777777" w:rsidR="008A45FB" w:rsidRDefault="008A45FB" w:rsidP="00E20A88">
      <w:pPr>
        <w:rPr>
          <w:b/>
          <w:bCs/>
          <w:lang w:val="en-US"/>
        </w:rPr>
      </w:pPr>
    </w:p>
    <w:p w14:paraId="6C21F48E" w14:textId="751263EB" w:rsidR="00E20A88" w:rsidRPr="00E20A88" w:rsidRDefault="00E20A88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QUESTION#02</w:t>
      </w:r>
    </w:p>
    <w:p w14:paraId="6DAFE797" w14:textId="77777777" w:rsidR="00E20A88" w:rsidRPr="00E20A88" w:rsidRDefault="00E20A88" w:rsidP="00E20A88">
      <w:r w:rsidRPr="00E20A88">
        <w:t>T1: Read(P.quantity) → Write(P.quantity - sold_units)</w:t>
      </w:r>
      <w:r w:rsidRPr="00E20A88">
        <w:br/>
        <w:t>T2: Read(P.quantity) → Write(P.quantity + returned_units)</w:t>
      </w:r>
    </w:p>
    <w:p w14:paraId="10547D60" w14:textId="79275BCD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A</w:t>
      </w:r>
    </w:p>
    <w:p w14:paraId="145A868C" w14:textId="77777777" w:rsidR="00E20A88" w:rsidRPr="00E20A88" w:rsidRDefault="00E20A88" w:rsidP="00346556">
      <w:pPr>
        <w:spacing w:after="0"/>
      </w:pPr>
      <w:r w:rsidRPr="00E20A88">
        <w:t>Classic lost update schedule:</w:t>
      </w:r>
    </w:p>
    <w:p w14:paraId="6FE864F3" w14:textId="1E30088D" w:rsidR="00E20A88" w:rsidRPr="00E20A88" w:rsidRDefault="00E20A88" w:rsidP="00346556">
      <w:pPr>
        <w:spacing w:after="0"/>
      </w:pPr>
      <w:r w:rsidRPr="00E20A88">
        <w:t>1. R1(</w:t>
      </w:r>
      <w:r w:rsidR="00261BF1">
        <w:rPr>
          <w:lang w:val="en-US"/>
        </w:rPr>
        <w:t>P1</w:t>
      </w:r>
      <w:r w:rsidRPr="00E20A88">
        <w:t>)          // T1 reads quantity</w:t>
      </w:r>
    </w:p>
    <w:p w14:paraId="4175B20B" w14:textId="0ED16F04" w:rsidR="00E20A88" w:rsidRPr="00E20A88" w:rsidRDefault="00E20A88" w:rsidP="00346556">
      <w:pPr>
        <w:spacing w:after="0"/>
      </w:pPr>
      <w:r w:rsidRPr="00E20A88">
        <w:t>2. R2(</w:t>
      </w:r>
      <w:r w:rsidR="00261BF1">
        <w:rPr>
          <w:lang w:val="en-US"/>
        </w:rPr>
        <w:t>P1</w:t>
      </w:r>
      <w:r w:rsidRPr="00E20A88">
        <w:t>)          // T2 reads quantity (concurrently)</w:t>
      </w:r>
    </w:p>
    <w:p w14:paraId="5B3C1BE6" w14:textId="4E0070F7" w:rsidR="00E20A88" w:rsidRPr="00E20A88" w:rsidRDefault="00E20A88" w:rsidP="00346556">
      <w:pPr>
        <w:spacing w:after="0"/>
      </w:pPr>
      <w:r w:rsidRPr="00E20A88">
        <w:t>3. W1(</w:t>
      </w:r>
      <w:r w:rsidR="00261BF1">
        <w:rPr>
          <w:lang w:val="en-US"/>
        </w:rPr>
        <w:t>P1</w:t>
      </w:r>
      <w:r w:rsidRPr="00E20A88">
        <w:t>)      // T1 writes quantity after sale</w:t>
      </w:r>
    </w:p>
    <w:p w14:paraId="2C072078" w14:textId="614D77E1" w:rsidR="00E20A88" w:rsidRPr="00E20A88" w:rsidRDefault="00E20A88" w:rsidP="00346556">
      <w:pPr>
        <w:spacing w:after="0"/>
      </w:pPr>
      <w:r w:rsidRPr="00E20A88">
        <w:t>4. W2(</w:t>
      </w:r>
      <w:r w:rsidR="00261BF1">
        <w:rPr>
          <w:lang w:val="en-US"/>
        </w:rPr>
        <w:t>P1)</w:t>
      </w:r>
      <w:r w:rsidRPr="00E20A88">
        <w:t xml:space="preserve">      // T2 writes quantity after return</w:t>
      </w:r>
    </w:p>
    <w:p w14:paraId="2875743C" w14:textId="77777777" w:rsidR="00E20A88" w:rsidRPr="00E20A88" w:rsidRDefault="00E20A88" w:rsidP="00E20A88">
      <w:r w:rsidRPr="00E20A88">
        <w:t>(Reads use the same original value, so one update overwrites the other's effect.)</w:t>
      </w:r>
    </w:p>
    <w:p w14:paraId="3CF8F711" w14:textId="550D438F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B</w:t>
      </w:r>
    </w:p>
    <w:p w14:paraId="1E487DC2" w14:textId="07E91516" w:rsidR="00346556" w:rsidRDefault="00261BF1" w:rsidP="00E20A88">
      <w:pPr>
        <w:rPr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51BB9A21" wp14:editId="691067ED">
                <wp:simplePos x="0" y="0"/>
                <wp:positionH relativeFrom="column">
                  <wp:posOffset>2453640</wp:posOffset>
                </wp:positionH>
                <wp:positionV relativeFrom="paragraph">
                  <wp:posOffset>80645</wp:posOffset>
                </wp:positionV>
                <wp:extent cx="477520" cy="284480"/>
                <wp:effectExtent l="0" t="0" r="17780" b="20320"/>
                <wp:wrapSquare wrapText="bothSides"/>
                <wp:docPr id="1927826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6CFEA" w14:textId="14E7289B" w:rsidR="00261BF1" w:rsidRDefault="00261BF1" w:rsidP="00261BF1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B9A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3.2pt;margin-top:6.35pt;width:37.6pt;height:22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">
                <v:textbox>
                  <w:txbxContent>
                    <w:p w14:paraId="7106CFEA" w14:textId="14E7289B" w:rsidR="00261BF1" w:rsidRDefault="00261BF1" w:rsidP="00261BF1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P1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DF5FF4" w14:textId="7BBB520F" w:rsidR="00346556" w:rsidRDefault="00346556" w:rsidP="00E20A88">
      <w:pPr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592CA6" wp14:editId="53C97047">
                <wp:simplePos x="0" y="0"/>
                <wp:positionH relativeFrom="column">
                  <wp:posOffset>1828799</wp:posOffset>
                </wp:positionH>
                <wp:positionV relativeFrom="paragraph">
                  <wp:posOffset>102176</wp:posOffset>
                </wp:positionV>
                <wp:extent cx="1789043" cy="11359"/>
                <wp:effectExtent l="0" t="95250" r="0" b="103505"/>
                <wp:wrapNone/>
                <wp:docPr id="20628649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9043" cy="11359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237E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in;margin-top:8.05pt;width:140.85pt;height:.9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" strokecolor="black [3200]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25742E" wp14:editId="3956FC99">
                <wp:simplePos x="0" y="0"/>
                <wp:positionH relativeFrom="column">
                  <wp:posOffset>3401506</wp:posOffset>
                </wp:positionH>
                <wp:positionV relativeFrom="paragraph">
                  <wp:posOffset>34270</wp:posOffset>
                </wp:positionV>
                <wp:extent cx="1351721" cy="800810"/>
                <wp:effectExtent l="0" t="0" r="20320" b="18415"/>
                <wp:wrapNone/>
                <wp:docPr id="5226048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1" cy="80081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81769" w14:textId="07A7EBCA" w:rsidR="00346556" w:rsidRPr="00346556" w:rsidRDefault="00346556" w:rsidP="003465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25742E" id="Oval 1" o:spid="_x0000_s1027" style="position:absolute;margin-left:267.85pt;margin-top:2.7pt;width:106.45pt;height:6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" fillcolor="#538135 [2409]" strokecolor="#09101d [484]" strokeweight="1pt">
                <v:stroke joinstyle="miter"/>
                <v:textbox>
                  <w:txbxContent>
                    <w:p w14:paraId="49681769" w14:textId="07A7EBCA" w:rsidR="00346556" w:rsidRPr="00346556" w:rsidRDefault="00346556" w:rsidP="003465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FB5FD" wp14:editId="4A1934C0">
                <wp:simplePos x="0" y="0"/>
                <wp:positionH relativeFrom="column">
                  <wp:posOffset>669798</wp:posOffset>
                </wp:positionH>
                <wp:positionV relativeFrom="paragraph">
                  <wp:posOffset>33959</wp:posOffset>
                </wp:positionV>
                <wp:extent cx="1351721" cy="800810"/>
                <wp:effectExtent l="0" t="0" r="20320" b="18415"/>
                <wp:wrapNone/>
                <wp:docPr id="17419813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1" cy="800810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EE7A4" w14:textId="3DEA13EE" w:rsidR="00346556" w:rsidRPr="00346556" w:rsidRDefault="00346556" w:rsidP="00346556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3FB5FD" id="_x0000_s1028" style="position:absolute;margin-left:52.75pt;margin-top:2.65pt;width:106.45pt;height:6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" fillcolor="#538135 [2409]" strokecolor="#09101d [484]" strokeweight="1pt">
                <v:stroke joinstyle="miter"/>
                <v:textbox>
                  <w:txbxContent>
                    <w:p w14:paraId="0C4EE7A4" w14:textId="3DEA13EE" w:rsidR="00346556" w:rsidRPr="00346556" w:rsidRDefault="00346556" w:rsidP="00346556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T1</w:t>
                      </w:r>
                    </w:p>
                  </w:txbxContent>
                </v:textbox>
              </v:oval>
            </w:pict>
          </mc:Fallback>
        </mc:AlternateContent>
      </w:r>
    </w:p>
    <w:p w14:paraId="1DD7B969" w14:textId="4BECEE82" w:rsidR="00346556" w:rsidRDefault="00346556" w:rsidP="00E20A88">
      <w:pPr>
        <w:rPr>
          <w:lang w:val="en-US"/>
        </w:rPr>
      </w:pPr>
    </w:p>
    <w:p w14:paraId="689A1A65" w14:textId="13DA9562" w:rsidR="00346556" w:rsidRDefault="00261BF1" w:rsidP="00E20A88">
      <w:pPr>
        <w:rPr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8144C69" wp14:editId="612C04C6">
                <wp:simplePos x="0" y="0"/>
                <wp:positionH relativeFrom="column">
                  <wp:posOffset>2463800</wp:posOffset>
                </wp:positionH>
                <wp:positionV relativeFrom="paragraph">
                  <wp:posOffset>142875</wp:posOffset>
                </wp:positionV>
                <wp:extent cx="477520" cy="284480"/>
                <wp:effectExtent l="0" t="0" r="17780" b="20320"/>
                <wp:wrapSquare wrapText="bothSides"/>
                <wp:docPr id="317230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12E31" w14:textId="0199BFF0" w:rsidR="00261BF1" w:rsidRDefault="00261BF1" w:rsidP="00261BF1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P1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4C69" id="_x0000_s1029" type="#_x0000_t202" style="position:absolute;margin-left:194pt;margin-top:11.25pt;width:37.6pt;height:22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">
                <v:textbox>
                  <w:txbxContent>
                    <w:p w14:paraId="42D12E31" w14:textId="0199BFF0" w:rsidR="00261BF1" w:rsidRDefault="00261BF1" w:rsidP="00261BF1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P1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655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7A5B6" wp14:editId="4FCFD90C">
                <wp:simplePos x="0" y="0"/>
                <wp:positionH relativeFrom="column">
                  <wp:posOffset>1879916</wp:posOffset>
                </wp:positionH>
                <wp:positionV relativeFrom="paragraph">
                  <wp:posOffset>41441</wp:posOffset>
                </wp:positionV>
                <wp:extent cx="1584581" cy="28397"/>
                <wp:effectExtent l="38100" t="76200" r="0" b="105410"/>
                <wp:wrapNone/>
                <wp:docPr id="14216180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4581" cy="2839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2A760" id="Straight Arrow Connector 4" o:spid="_x0000_s1026" type="#_x0000_t32" style="position:absolute;margin-left:148pt;margin-top:3.25pt;width:124.75pt;height:2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" strokecolor="black [3200]" strokeweight="3pt">
                <v:stroke endarrow="block" joinstyle="miter"/>
              </v:shape>
            </w:pict>
          </mc:Fallback>
        </mc:AlternateContent>
      </w:r>
    </w:p>
    <w:p w14:paraId="691A9B1C" w14:textId="77777777" w:rsidR="00346556" w:rsidRDefault="00346556" w:rsidP="00E20A88">
      <w:pPr>
        <w:rPr>
          <w:lang w:val="en-US"/>
        </w:rPr>
      </w:pPr>
    </w:p>
    <w:p w14:paraId="179EA100" w14:textId="77777777" w:rsidR="00346556" w:rsidRDefault="00346556" w:rsidP="00346556">
      <w:pPr>
        <w:tabs>
          <w:tab w:val="num" w:pos="720"/>
        </w:tabs>
        <w:rPr>
          <w:b/>
          <w:bCs/>
          <w:lang w:val="en-US"/>
        </w:rPr>
      </w:pPr>
      <w:r>
        <w:rPr>
          <w:b/>
          <w:bCs/>
          <w:lang w:val="en-US"/>
        </w:rPr>
        <w:t>PART C</w:t>
      </w:r>
    </w:p>
    <w:p w14:paraId="385541BE" w14:textId="04504CCA" w:rsidR="00E20A88" w:rsidRPr="00E20A88" w:rsidRDefault="00E20A88" w:rsidP="00346556">
      <w:pPr>
        <w:tabs>
          <w:tab w:val="num" w:pos="720"/>
        </w:tabs>
      </w:pPr>
      <w:r w:rsidRPr="00E20A88">
        <w:t>No. Because the precedence graph has a cycle (T1 ↔ T2), the schedule is not conflict-serializable.</w:t>
      </w:r>
    </w:p>
    <w:p w14:paraId="39C7EA78" w14:textId="63CDB4FE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D</w:t>
      </w:r>
    </w:p>
    <w:p w14:paraId="457ACC45" w14:textId="77777777" w:rsidR="00E20A88" w:rsidRPr="00E20A88" w:rsidRDefault="00E20A88" w:rsidP="00346556">
      <w:pPr>
        <w:spacing w:after="0"/>
      </w:pPr>
      <w:r w:rsidRPr="00E20A88">
        <w:t>Two serial orders (both are safe); choose either. Example (T1 then T2):</w:t>
      </w:r>
    </w:p>
    <w:p w14:paraId="12FB4245" w14:textId="57E258B5" w:rsidR="00E20A88" w:rsidRPr="00E20A88" w:rsidRDefault="00E20A88" w:rsidP="00346556">
      <w:pPr>
        <w:spacing w:after="0"/>
      </w:pPr>
      <w:r w:rsidRPr="00E20A88">
        <w:t>1. R1(</w:t>
      </w:r>
      <w:r w:rsidR="005727E4">
        <w:rPr>
          <w:lang w:val="en-US"/>
        </w:rPr>
        <w:t>P1</w:t>
      </w:r>
      <w:r w:rsidRPr="00E20A88">
        <w:t>)</w:t>
      </w:r>
    </w:p>
    <w:p w14:paraId="4C2A0451" w14:textId="440CF8C8" w:rsidR="00E20A88" w:rsidRPr="00E20A88" w:rsidRDefault="00E20A88" w:rsidP="00346556">
      <w:pPr>
        <w:spacing w:after="0"/>
      </w:pPr>
      <w:r w:rsidRPr="00E20A88">
        <w:t>2. W1(</w:t>
      </w:r>
      <w:r w:rsidR="005727E4">
        <w:rPr>
          <w:lang w:val="en-US"/>
        </w:rPr>
        <w:t>P1</w:t>
      </w:r>
      <w:r w:rsidRPr="00E20A88">
        <w:t>)</w:t>
      </w:r>
    </w:p>
    <w:p w14:paraId="02F47A8F" w14:textId="1B134D2A" w:rsidR="00E20A88" w:rsidRPr="00E20A88" w:rsidRDefault="00E20A88" w:rsidP="00346556">
      <w:pPr>
        <w:spacing w:after="0"/>
      </w:pPr>
      <w:r w:rsidRPr="00E20A88">
        <w:t>3. R2(</w:t>
      </w:r>
      <w:r w:rsidR="005727E4">
        <w:rPr>
          <w:lang w:val="en-US"/>
        </w:rPr>
        <w:t>P1</w:t>
      </w:r>
      <w:r w:rsidRPr="00E20A88">
        <w:t xml:space="preserve">)         </w:t>
      </w:r>
    </w:p>
    <w:p w14:paraId="780E7F56" w14:textId="74FFF97E" w:rsidR="00E20A88" w:rsidRPr="00E20A88" w:rsidRDefault="00E20A88" w:rsidP="00346556">
      <w:pPr>
        <w:spacing w:after="0"/>
      </w:pPr>
      <w:r w:rsidRPr="00E20A88">
        <w:t>4. W2(</w:t>
      </w:r>
      <w:r w:rsidR="005727E4">
        <w:rPr>
          <w:lang w:val="en-US"/>
        </w:rPr>
        <w:t>P1</w:t>
      </w:r>
      <w:r w:rsidRPr="00E20A88">
        <w:t>)</w:t>
      </w:r>
    </w:p>
    <w:p w14:paraId="21ADC3C0" w14:textId="2BD3724C" w:rsidR="00346556" w:rsidRDefault="00346556" w:rsidP="00E20A88">
      <w:pPr>
        <w:rPr>
          <w:lang w:val="en-US"/>
        </w:rPr>
      </w:pPr>
      <w:r>
        <w:rPr>
          <w:lang w:val="en-US"/>
        </w:rPr>
        <w:t>Then other example is T2 then T1</w:t>
      </w:r>
    </w:p>
    <w:p w14:paraId="2DB234AC" w14:textId="57A3AAEF" w:rsidR="00E20A88" w:rsidRPr="00E20A88" w:rsidRDefault="00346556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E</w:t>
      </w:r>
    </w:p>
    <w:p w14:paraId="289B6C46" w14:textId="77777777" w:rsidR="00E20A88" w:rsidRPr="00E20A88" w:rsidRDefault="00E20A88" w:rsidP="008A45FB">
      <w:pPr>
        <w:numPr>
          <w:ilvl w:val="0"/>
          <w:numId w:val="10"/>
        </w:numPr>
        <w:spacing w:after="0"/>
      </w:pPr>
      <w:r w:rsidRPr="00E20A88">
        <w:rPr>
          <w:b/>
          <w:bCs/>
        </w:rPr>
        <w:t>Inventory miscounts:</w:t>
      </w:r>
      <w:r w:rsidRPr="00E20A88">
        <w:t xml:space="preserve"> overselling or stockouts.</w:t>
      </w:r>
    </w:p>
    <w:p w14:paraId="6D957F56" w14:textId="77777777" w:rsidR="00E20A88" w:rsidRPr="00E20A88" w:rsidRDefault="00E20A88" w:rsidP="008A45FB">
      <w:pPr>
        <w:numPr>
          <w:ilvl w:val="0"/>
          <w:numId w:val="10"/>
        </w:numPr>
        <w:spacing w:after="0"/>
      </w:pPr>
      <w:r w:rsidRPr="00E20A88">
        <w:rPr>
          <w:b/>
          <w:bCs/>
        </w:rPr>
        <w:t>Revenue loss:</w:t>
      </w:r>
      <w:r w:rsidRPr="00E20A88">
        <w:t xml:space="preserve"> missed sales (stock believed available when not) or returns not reflected.</w:t>
      </w:r>
    </w:p>
    <w:p w14:paraId="1B42F224" w14:textId="77777777" w:rsidR="00E20A88" w:rsidRPr="00E20A88" w:rsidRDefault="00E20A88" w:rsidP="008A45FB">
      <w:pPr>
        <w:numPr>
          <w:ilvl w:val="0"/>
          <w:numId w:val="10"/>
        </w:numPr>
        <w:spacing w:after="0"/>
      </w:pPr>
      <w:r w:rsidRPr="00E20A88">
        <w:rPr>
          <w:b/>
          <w:bCs/>
        </w:rPr>
        <w:t>Customer dissatisfaction:</w:t>
      </w:r>
      <w:r w:rsidRPr="00E20A88">
        <w:t xml:space="preserve"> canceled orders, delays, refunds.</w:t>
      </w:r>
    </w:p>
    <w:p w14:paraId="72501821" w14:textId="77777777" w:rsidR="00E20A88" w:rsidRPr="00E20A88" w:rsidRDefault="00E20A88" w:rsidP="008A45FB">
      <w:pPr>
        <w:numPr>
          <w:ilvl w:val="0"/>
          <w:numId w:val="10"/>
        </w:numPr>
        <w:spacing w:after="0"/>
      </w:pPr>
      <w:r w:rsidRPr="00E20A88">
        <w:rPr>
          <w:b/>
          <w:bCs/>
        </w:rPr>
        <w:t>Operational costs:</w:t>
      </w:r>
      <w:r w:rsidRPr="00E20A88">
        <w:t xml:space="preserve"> manual reconciliation, expedited shipments, lost supplier discounts.</w:t>
      </w:r>
    </w:p>
    <w:p w14:paraId="11B6BAA4" w14:textId="77777777" w:rsidR="008A45FB" w:rsidRPr="008A45FB" w:rsidRDefault="00E20A88" w:rsidP="00E20A88">
      <w:pPr>
        <w:numPr>
          <w:ilvl w:val="0"/>
          <w:numId w:val="10"/>
        </w:numPr>
        <w:spacing w:after="0"/>
      </w:pPr>
      <w:r w:rsidRPr="00E20A88">
        <w:rPr>
          <w:b/>
          <w:bCs/>
        </w:rPr>
        <w:t>Fraud / audit issues:</w:t>
      </w:r>
      <w:r w:rsidRPr="00E20A88">
        <w:t xml:space="preserve"> incorrect financial reporting.</w:t>
      </w:r>
    </w:p>
    <w:p w14:paraId="0CA63284" w14:textId="06CD6C0C" w:rsidR="00E20A88" w:rsidRPr="00E20A88" w:rsidRDefault="008A45FB" w:rsidP="008A45FB">
      <w:pPr>
        <w:spacing w:after="0"/>
      </w:pPr>
      <w:r w:rsidRPr="008A45FB">
        <w:rPr>
          <w:b/>
          <w:bCs/>
          <w:lang w:val="en-US"/>
        </w:rPr>
        <w:lastRenderedPageBreak/>
        <w:t>QUESTION#03</w:t>
      </w:r>
    </w:p>
    <w:p w14:paraId="5EECA4AE" w14:textId="77777777" w:rsidR="00E20A88" w:rsidRPr="00E20A88" w:rsidRDefault="00E20A88" w:rsidP="00E20A88">
      <w:r w:rsidRPr="00E20A88">
        <w:t>Transactions (operations summary):</w:t>
      </w:r>
    </w:p>
    <w:p w14:paraId="37767FED" w14:textId="77777777" w:rsidR="00E20A88" w:rsidRPr="00E20A88" w:rsidRDefault="00E20A88" w:rsidP="008A45FB">
      <w:pPr>
        <w:numPr>
          <w:ilvl w:val="0"/>
          <w:numId w:val="11"/>
        </w:numPr>
        <w:spacing w:after="0"/>
      </w:pPr>
      <w:r w:rsidRPr="00E20A88">
        <w:t>T1: r1(a); r1(b); w1(a)</w:t>
      </w:r>
    </w:p>
    <w:p w14:paraId="58168355" w14:textId="77777777" w:rsidR="00E20A88" w:rsidRPr="00E20A88" w:rsidRDefault="00E20A88" w:rsidP="008A45FB">
      <w:pPr>
        <w:numPr>
          <w:ilvl w:val="0"/>
          <w:numId w:val="11"/>
        </w:numPr>
        <w:spacing w:after="0"/>
      </w:pPr>
      <w:r w:rsidRPr="00E20A88">
        <w:t>T2: r2(b); r2(c); w2(b)</w:t>
      </w:r>
    </w:p>
    <w:p w14:paraId="72B944B8" w14:textId="77777777" w:rsidR="00E20A88" w:rsidRPr="00E20A88" w:rsidRDefault="00E20A88" w:rsidP="008A45FB">
      <w:pPr>
        <w:numPr>
          <w:ilvl w:val="0"/>
          <w:numId w:val="11"/>
        </w:numPr>
        <w:spacing w:after="0"/>
      </w:pPr>
      <w:r w:rsidRPr="00E20A88">
        <w:t>T3: r3(c); r3(d); w3(c)</w:t>
      </w:r>
    </w:p>
    <w:p w14:paraId="488E35D0" w14:textId="77777777" w:rsidR="00E20A88" w:rsidRPr="00E20A88" w:rsidRDefault="00E20A88" w:rsidP="008A45FB">
      <w:pPr>
        <w:numPr>
          <w:ilvl w:val="0"/>
          <w:numId w:val="11"/>
        </w:numPr>
        <w:spacing w:after="0"/>
      </w:pPr>
      <w:r w:rsidRPr="00E20A88">
        <w:t>T4: r4(d); r4(a); w4(d)</w:t>
      </w:r>
    </w:p>
    <w:p w14:paraId="12B346DB" w14:textId="716668CB" w:rsidR="00E20A88" w:rsidRPr="00E20A88" w:rsidRDefault="00E20A88" w:rsidP="00E20A88">
      <w:pPr>
        <w:rPr>
          <w:lang w:val="en-US"/>
        </w:rPr>
      </w:pPr>
      <w:r w:rsidRPr="00E20A88">
        <w:rPr>
          <w:b/>
          <w:bCs/>
        </w:rPr>
        <w:t>Schedule S1</w:t>
      </w:r>
      <w:r w:rsidR="00956300" w:rsidRPr="00956300">
        <w:rPr>
          <w:lang w:val="en-US"/>
        </w:rPr>
        <w:t>: S1: r1(a),r2(b),r3(c),r4(d),r1(b),r2(c),r3(d),r4(a),w2(b),w3(c),w4(d),w1(a)</w:t>
      </w:r>
    </w:p>
    <w:p w14:paraId="27139042" w14:textId="6B7C7CB8" w:rsidR="00956300" w:rsidRDefault="00921D0F" w:rsidP="00E20A88">
      <w:pPr>
        <w:rPr>
          <w:b/>
          <w:bCs/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467808E" wp14:editId="6A644EC2">
                <wp:simplePos x="0" y="0"/>
                <wp:positionH relativeFrom="column">
                  <wp:posOffset>4257040</wp:posOffset>
                </wp:positionH>
                <wp:positionV relativeFrom="paragraph">
                  <wp:posOffset>20320</wp:posOffset>
                </wp:positionV>
                <wp:extent cx="477520" cy="284480"/>
                <wp:effectExtent l="0" t="0" r="17780" b="20320"/>
                <wp:wrapSquare wrapText="bothSides"/>
                <wp:docPr id="885446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A7205" w14:textId="7FFFB20D" w:rsidR="00921D0F" w:rsidRDefault="00921D0F" w:rsidP="00921D0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7808E" id="_x0000_s1030" type="#_x0000_t202" style="position:absolute;margin-left:335.2pt;margin-top:1.6pt;width:37.6pt;height:22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">
                <v:textbox>
                  <w:txbxContent>
                    <w:p w14:paraId="425A7205" w14:textId="7FFFB20D" w:rsidR="00921D0F" w:rsidRDefault="00921D0F" w:rsidP="00921D0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AED14A6" wp14:editId="69641B2C">
                <wp:simplePos x="0" y="0"/>
                <wp:positionH relativeFrom="column">
                  <wp:posOffset>2636520</wp:posOffset>
                </wp:positionH>
                <wp:positionV relativeFrom="paragraph">
                  <wp:posOffset>5080</wp:posOffset>
                </wp:positionV>
                <wp:extent cx="477520" cy="284480"/>
                <wp:effectExtent l="0" t="0" r="17780" b="20320"/>
                <wp:wrapSquare wrapText="bothSides"/>
                <wp:docPr id="118779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3589A" w14:textId="408C5020" w:rsidR="00921D0F" w:rsidRDefault="00921D0F" w:rsidP="00921D0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 w:rsidRPr="00921D0F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9CF414F" wp14:editId="5BBED0BB">
                                  <wp:extent cx="285750" cy="175260"/>
                                  <wp:effectExtent l="0" t="0" r="0" b="0"/>
                                  <wp:docPr id="66006722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D14A6" id="_x0000_s1031" type="#_x0000_t202" style="position:absolute;margin-left:207.6pt;margin-top:.4pt;width:37.6pt;height:22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">
                <v:textbox>
                  <w:txbxContent>
                    <w:p w14:paraId="1CA3589A" w14:textId="408C5020" w:rsidR="00921D0F" w:rsidRDefault="00921D0F" w:rsidP="00921D0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c</w:t>
                      </w:r>
                      <w:r w:rsidRPr="00921D0F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9CF414F" wp14:editId="5BBED0BB">
                            <wp:extent cx="285750" cy="175260"/>
                            <wp:effectExtent l="0" t="0" r="0" b="0"/>
                            <wp:docPr id="66006722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5B7A2B0" wp14:editId="0B252BFA">
                <wp:simplePos x="0" y="0"/>
                <wp:positionH relativeFrom="column">
                  <wp:posOffset>1016000</wp:posOffset>
                </wp:positionH>
                <wp:positionV relativeFrom="paragraph">
                  <wp:posOffset>5715</wp:posOffset>
                </wp:positionV>
                <wp:extent cx="477520" cy="284480"/>
                <wp:effectExtent l="0" t="0" r="1778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B13A2A" w14:textId="02E97176" w:rsidR="00921D0F" w:rsidRDefault="00921D0F" w:rsidP="00921D0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A2B0" id="_x0000_s1032" type="#_x0000_t202" style="position:absolute;margin-left:80pt;margin-top:.45pt;width:37.6pt;height:22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">
                <v:textbox>
                  <w:txbxContent>
                    <w:p w14:paraId="50B13A2A" w14:textId="02E97176" w:rsidR="00921D0F" w:rsidRDefault="00921D0F" w:rsidP="00921D0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FF3FC7" wp14:editId="0A87CCFB">
                <wp:simplePos x="0" y="0"/>
                <wp:positionH relativeFrom="margin">
                  <wp:posOffset>4881880</wp:posOffset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8186829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E92C5" w14:textId="1804D75E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FF3FC7" id="_x0000_s1033" style="position:absolute;margin-left:384.4pt;margin-top:.45pt;width:76.8pt;height:62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" fillcolor="#538135 [2409]" strokecolor="#09101d [484]" strokeweight="1pt">
                <v:stroke joinstyle="miter"/>
                <v:textbox>
                  <w:txbxContent>
                    <w:p w14:paraId="489E92C5" w14:textId="1804D75E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6E564E" wp14:editId="0B334303">
                <wp:simplePos x="0" y="0"/>
                <wp:positionH relativeFrom="margin">
                  <wp:posOffset>3230880</wp:posOffset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34631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45EF4" w14:textId="3D21074A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6E564E" id="_x0000_s1034" style="position:absolute;margin-left:254.4pt;margin-top:.45pt;width:76.8pt;height: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" fillcolor="#538135 [2409]" strokecolor="#09101d [484]" strokeweight="1pt">
                <v:stroke joinstyle="miter"/>
                <v:textbox>
                  <w:txbxContent>
                    <w:p w14:paraId="3BD45EF4" w14:textId="3D21074A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6D93AC" wp14:editId="29ABB891">
                <wp:simplePos x="0" y="0"/>
                <wp:positionH relativeFrom="margin">
                  <wp:posOffset>1640840</wp:posOffset>
                </wp:positionH>
                <wp:positionV relativeFrom="paragraph">
                  <wp:posOffset>20320</wp:posOffset>
                </wp:positionV>
                <wp:extent cx="975360" cy="795655"/>
                <wp:effectExtent l="0" t="0" r="15240" b="23495"/>
                <wp:wrapNone/>
                <wp:docPr id="10711879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25BDA" w14:textId="34603D63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6D93AC" id="_x0000_s1035" style="position:absolute;margin-left:129.2pt;margin-top:1.6pt;width:76.8pt;height:62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" fillcolor="#538135 [2409]" strokecolor="#09101d [484]" strokeweight="1pt">
                <v:stroke joinstyle="miter"/>
                <v:textbox>
                  <w:txbxContent>
                    <w:p w14:paraId="2D425BDA" w14:textId="34603D63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3436AB" wp14:editId="4568FCF5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13739343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0E32B" w14:textId="77777777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436AB" id="_x0000_s1036" style="position:absolute;margin-left:0;margin-top:.45pt;width:76.8pt;height:62.6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" fillcolor="#538135 [2409]" strokecolor="#09101d [484]" strokeweight="1pt">
                <v:stroke joinstyle="miter"/>
                <v:textbox>
                  <w:txbxContent>
                    <w:p w14:paraId="0BE0E32B" w14:textId="77777777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7CE0F1E" w14:textId="13CAF097" w:rsidR="003067D7" w:rsidRDefault="003067D7" w:rsidP="00E20A8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2196F9" wp14:editId="102BE880">
                <wp:simplePos x="0" y="0"/>
                <wp:positionH relativeFrom="column">
                  <wp:posOffset>4241800</wp:posOffset>
                </wp:positionH>
                <wp:positionV relativeFrom="paragraph">
                  <wp:posOffset>61595</wp:posOffset>
                </wp:positionV>
                <wp:extent cx="640080" cy="5080"/>
                <wp:effectExtent l="0" t="114300" r="0" b="147320"/>
                <wp:wrapNone/>
                <wp:docPr id="165263062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47B46" id="Straight Arrow Connector 5" o:spid="_x0000_s1026" type="#_x0000_t32" style="position:absolute;margin-left:334pt;margin-top:4.85pt;width:50.4pt;height: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tcMNmNwAAAAIAQAADwAAAGRy&#10;cy9kb3ducmV2LnhtbEyPPU/DMBCGdyT+g3VIbNQGiTRN41TQqiuCAEM3Jz6SQHyOYicN/55jgvH0&#10;ftz75LvF9WLGMXSeNNyuFAik2tuOGg1vr8ebFESIhqzpPaGGbwywKy4vcpNZf6YXnMvYCC6hkBkN&#10;bYxDJmWoW3QmrPyAxNqHH52JfI6NtKM5c7nr5Z1SiXSmI/7QmgH3LdZf5eR4xvvBP6unz8d9rKvT&#10;ZDbl4Th3Wl9fLQ9bEBGX+GeG3/mcgYI3VX4iG0SvIUlSZokaNmsQrK+TlFEqNqp7kEUu/wMUPwA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C1ww2Y3AAAAAg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89B686" wp14:editId="34EC3892">
                <wp:simplePos x="0" y="0"/>
                <wp:positionH relativeFrom="column">
                  <wp:posOffset>2621280</wp:posOffset>
                </wp:positionH>
                <wp:positionV relativeFrom="paragraph">
                  <wp:posOffset>52705</wp:posOffset>
                </wp:positionV>
                <wp:extent cx="640080" cy="5080"/>
                <wp:effectExtent l="0" t="114300" r="0" b="147320"/>
                <wp:wrapNone/>
                <wp:docPr id="208853048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2D9247" id="Straight Arrow Connector 5" o:spid="_x0000_s1026" type="#_x0000_t32" style="position:absolute;margin-left:206.4pt;margin-top:4.15pt;width:50.4pt;height: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XZ2txdwAAAAHAQAADwAAAGRy&#10;cy9kb3ducmV2LnhtbEzOwU6DQBAG4LuJ77AZE292odWmRZZG2/RqLOrB2wAjoOwsYReKb+940uPk&#10;n/nnS3ez7dREg28dG4gXESji0lUt1wZeX443G1A+IFfYOSYD3+Rhl11epJhU7swnmvJQKylhn6CB&#10;JoQ+0dqXDVn0C9cTS/bhBotBxqHW1YBnKbedXkbRWltsWT402NO+ofIrH60w3g7uOXr6fNyHsngf&#10;cZsfjlNrzPXV/HAPKtAc/pbhly83kImpcCNXXnUGbuOl0IOBzQqU5Hfxag2qMLCNQWep/u/PfgA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Bdna3F3AAAAAc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1EF9A" wp14:editId="63A7723B">
                <wp:simplePos x="0" y="0"/>
                <wp:positionH relativeFrom="column">
                  <wp:posOffset>1005840</wp:posOffset>
                </wp:positionH>
                <wp:positionV relativeFrom="paragraph">
                  <wp:posOffset>64135</wp:posOffset>
                </wp:positionV>
                <wp:extent cx="640080" cy="5080"/>
                <wp:effectExtent l="0" t="114300" r="0" b="147320"/>
                <wp:wrapNone/>
                <wp:docPr id="2666837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BEA91" id="Straight Arrow Connector 5" o:spid="_x0000_s1026" type="#_x0000_t32" style="position:absolute;margin-left:79.2pt;margin-top:5.05pt;width:50.4pt;height: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t+pva9wAAAAJAQAADwAAAGRy&#10;cy9kb3ducmV2LnhtbEyPQU/DMAyF70j8h8hI3FiyiqG1NJ1g064IChy4pY1pC41TNWlX/j3eCW5+&#10;9vPz53y3uF7MOIbOk4b1SoFAqr3tqNHw9nq82YII0ZA1vSfU8IMBdsXlRW4y60/0gnMZG8EhFDKj&#10;oY1xyKQMdYvOhJUfkHj26UdnIsuxkXY0Jw53vUyUupPOdMQXWjPgvsX6u5wcY7wf/LN6+nrcx7r6&#10;mExaHo5zp/X11fJwDyLiEv/McMbnHSiYqfIT2SB61pvtLVu5UGsQbEg2aQKiOjdSkEUu/39Q/AI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C36m9r3AAAAAk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</w:p>
    <w:p w14:paraId="5B5C4A0A" w14:textId="77E4FB8E" w:rsidR="003067D7" w:rsidRDefault="003067D7" w:rsidP="00E20A8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60446A" wp14:editId="7E897FDC">
                <wp:simplePos x="0" y="0"/>
                <wp:positionH relativeFrom="column">
                  <wp:posOffset>690880</wp:posOffset>
                </wp:positionH>
                <wp:positionV relativeFrom="paragraph">
                  <wp:posOffset>205740</wp:posOffset>
                </wp:positionV>
                <wp:extent cx="4522470" cy="45719"/>
                <wp:effectExtent l="19050" t="114300" r="0" b="107315"/>
                <wp:wrapNone/>
                <wp:docPr id="194782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2247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3AB5B" id="Straight Arrow Connector 5" o:spid="_x0000_s1026" type="#_x0000_t32" style="position:absolute;margin-left:54.4pt;margin-top:16.2pt;width:356.1pt;height:3.6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" strokecolor="black [3200]" strokeweight="4.5pt">
                <v:stroke endarrow="block" joinstyle="miter"/>
              </v:shape>
            </w:pict>
          </mc:Fallback>
        </mc:AlternateContent>
      </w:r>
    </w:p>
    <w:p w14:paraId="26F0A81E" w14:textId="0B936E7A" w:rsidR="003067D7" w:rsidRDefault="00921D0F" w:rsidP="00E20A88">
      <w:pPr>
        <w:rPr>
          <w:b/>
          <w:bCs/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0C29BB9" wp14:editId="2358C919">
                <wp:simplePos x="0" y="0"/>
                <wp:positionH relativeFrom="column">
                  <wp:posOffset>2783840</wp:posOffset>
                </wp:positionH>
                <wp:positionV relativeFrom="paragraph">
                  <wp:posOffset>19685</wp:posOffset>
                </wp:positionV>
                <wp:extent cx="477520" cy="284480"/>
                <wp:effectExtent l="0" t="0" r="17780" b="20320"/>
                <wp:wrapSquare wrapText="bothSides"/>
                <wp:docPr id="1695766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EA7DE" w14:textId="0A533808" w:rsidR="00921D0F" w:rsidRDefault="00921D0F" w:rsidP="00921D0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="00CF4710" w:rsidRPr="00CF4710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0FAF207" wp14:editId="44498249">
                                  <wp:extent cx="285750" cy="175260"/>
                                  <wp:effectExtent l="0" t="0" r="0" b="0"/>
                                  <wp:docPr id="1472630146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29BB9" id="_x0000_s1037" type="#_x0000_t202" style="position:absolute;margin-left:219.2pt;margin-top:1.55pt;width:37.6pt;height:22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">
                <v:textbox>
                  <w:txbxContent>
                    <w:p w14:paraId="0F5EA7DE" w14:textId="0A533808" w:rsidR="00921D0F" w:rsidRDefault="00921D0F" w:rsidP="00921D0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a</w:t>
                      </w:r>
                      <w:r w:rsidR="00CF4710" w:rsidRPr="00CF4710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0FAF207" wp14:editId="44498249">
                            <wp:extent cx="285750" cy="175260"/>
                            <wp:effectExtent l="0" t="0" r="0" b="0"/>
                            <wp:docPr id="1472630146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AADA82" w14:textId="4BE67C29" w:rsidR="00E20A88" w:rsidRPr="00E20A88" w:rsidRDefault="00E20A88" w:rsidP="00956300">
      <w:pPr>
        <w:spacing w:after="0"/>
      </w:pPr>
      <w:r w:rsidRPr="00E20A88">
        <w:rPr>
          <w:b/>
          <w:bCs/>
        </w:rPr>
        <w:t>Conclusion for S1:</w:t>
      </w:r>
    </w:p>
    <w:p w14:paraId="4B8D6BB7" w14:textId="77777777" w:rsidR="00E20A88" w:rsidRPr="00E20A88" w:rsidRDefault="00E20A88" w:rsidP="00956300">
      <w:pPr>
        <w:numPr>
          <w:ilvl w:val="0"/>
          <w:numId w:val="13"/>
        </w:numPr>
        <w:spacing w:after="0"/>
      </w:pPr>
      <w:r w:rsidRPr="00E20A88">
        <w:t>Precedence graph: cycle among T1,T2,T3,T4 (as above).</w:t>
      </w:r>
    </w:p>
    <w:p w14:paraId="0B6A380E" w14:textId="77777777" w:rsidR="00E20A88" w:rsidRPr="00E20A88" w:rsidRDefault="00E20A88" w:rsidP="00956300">
      <w:pPr>
        <w:numPr>
          <w:ilvl w:val="0"/>
          <w:numId w:val="13"/>
        </w:numPr>
        <w:spacing w:after="0"/>
      </w:pPr>
      <w:r w:rsidRPr="00E20A88">
        <w:t>Serializable? No — S1 is not conflict-serializable (cycle).</w:t>
      </w:r>
    </w:p>
    <w:p w14:paraId="04F52C22" w14:textId="2BAEF124" w:rsidR="00E20A88" w:rsidRPr="00E20A88" w:rsidRDefault="00E20A88" w:rsidP="00E20A88">
      <w:pPr>
        <w:rPr>
          <w:lang w:val="en-US"/>
        </w:rPr>
      </w:pPr>
    </w:p>
    <w:p w14:paraId="4CAACCEC" w14:textId="64F75E8E" w:rsidR="00E20A88" w:rsidRPr="00E20A88" w:rsidRDefault="00CF4710" w:rsidP="00E20A88">
      <w:pPr>
        <w:rPr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4075FA4" wp14:editId="6648B7C3">
                <wp:simplePos x="0" y="0"/>
                <wp:positionH relativeFrom="margin">
                  <wp:align>center</wp:align>
                </wp:positionH>
                <wp:positionV relativeFrom="paragraph">
                  <wp:posOffset>301625</wp:posOffset>
                </wp:positionV>
                <wp:extent cx="477520" cy="284480"/>
                <wp:effectExtent l="0" t="0" r="17780" b="20320"/>
                <wp:wrapSquare wrapText="bothSides"/>
                <wp:docPr id="769272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0E3A" w14:textId="5695F302" w:rsidR="00CF4710" w:rsidRDefault="00CF4710" w:rsidP="00CF471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75FA4" id="_x0000_s1038" type="#_x0000_t202" style="position:absolute;margin-left:0;margin-top:23.75pt;width:37.6pt;height:22.4pt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">
                <v:textbox>
                  <w:txbxContent>
                    <w:p w14:paraId="12960E3A" w14:textId="5695F302" w:rsidR="00CF4710" w:rsidRDefault="00CF4710" w:rsidP="00CF471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0A88" w:rsidRPr="00E20A88">
        <w:rPr>
          <w:b/>
          <w:bCs/>
        </w:rPr>
        <w:t>Schedule S2</w:t>
      </w:r>
      <w:r w:rsidR="003067D7">
        <w:rPr>
          <w:b/>
          <w:bCs/>
          <w:lang w:val="en-US"/>
        </w:rPr>
        <w:t xml:space="preserve">: </w:t>
      </w:r>
      <w:r w:rsidR="003067D7" w:rsidRPr="003067D7">
        <w:rPr>
          <w:lang w:val="en-US"/>
        </w:rPr>
        <w:t>S2:r4(d),r4(a),w4(d),r3(d),r3(c),w3(c),r2(b),r2(c),w2(b),r1(a),r1(b),w1(a)</w:t>
      </w:r>
    </w:p>
    <w:p w14:paraId="1A387BF2" w14:textId="4B086624" w:rsidR="003067D7" w:rsidRDefault="00CF4710" w:rsidP="003067D7">
      <w:pPr>
        <w:rPr>
          <w:b/>
          <w:bCs/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943F1DC" wp14:editId="12608227">
                <wp:simplePos x="0" y="0"/>
                <wp:positionH relativeFrom="column">
                  <wp:posOffset>4302760</wp:posOffset>
                </wp:positionH>
                <wp:positionV relativeFrom="paragraph">
                  <wp:posOffset>16510</wp:posOffset>
                </wp:positionV>
                <wp:extent cx="477520" cy="284480"/>
                <wp:effectExtent l="0" t="0" r="17780" b="20320"/>
                <wp:wrapSquare wrapText="bothSides"/>
                <wp:docPr id="1484378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ED9E3" w14:textId="63987857" w:rsidR="00CF4710" w:rsidRDefault="00CF4710" w:rsidP="00CF471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3F1DC" id="_x0000_s1039" type="#_x0000_t202" style="position:absolute;margin-left:338.8pt;margin-top:1.3pt;width:37.6pt;height:22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">
                <v:textbox>
                  <w:txbxContent>
                    <w:p w14:paraId="77BED9E3" w14:textId="63987857" w:rsidR="00CF4710" w:rsidRDefault="00CF4710" w:rsidP="00CF471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922364C" wp14:editId="43AA7409">
                <wp:simplePos x="0" y="0"/>
                <wp:positionH relativeFrom="column">
                  <wp:posOffset>1031240</wp:posOffset>
                </wp:positionH>
                <wp:positionV relativeFrom="paragraph">
                  <wp:posOffset>15240</wp:posOffset>
                </wp:positionV>
                <wp:extent cx="477520" cy="284480"/>
                <wp:effectExtent l="0" t="0" r="17780" b="20320"/>
                <wp:wrapSquare wrapText="bothSides"/>
                <wp:docPr id="79046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811FF" w14:textId="56C1F6B9" w:rsidR="00CF4710" w:rsidRDefault="00CF4710" w:rsidP="00CF4710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  <w:r w:rsidRPr="00CF4710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D99DD57" wp14:editId="6C18E856">
                                  <wp:extent cx="285750" cy="175260"/>
                                  <wp:effectExtent l="0" t="0" r="0" b="0"/>
                                  <wp:docPr id="1197345603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2364C" id="_x0000_s1040" type="#_x0000_t202" style="position:absolute;margin-left:81.2pt;margin-top:1.2pt;width:37.6pt;height:22.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">
                <v:textbox>
                  <w:txbxContent>
                    <w:p w14:paraId="531811FF" w14:textId="56C1F6B9" w:rsidR="00CF4710" w:rsidRDefault="00CF4710" w:rsidP="00CF4710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d</w:t>
                      </w:r>
                      <w:r w:rsidRPr="00CF4710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D99DD57" wp14:editId="6C18E856">
                            <wp:extent cx="285750" cy="175260"/>
                            <wp:effectExtent l="0" t="0" r="0" b="0"/>
                            <wp:docPr id="1197345603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539BAA" wp14:editId="1087B51B">
                <wp:simplePos x="0" y="0"/>
                <wp:positionH relativeFrom="margin">
                  <wp:posOffset>4881880</wp:posOffset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923593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CDD22" w14:textId="3B0683A1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539BAA" id="_x0000_s1041" style="position:absolute;margin-left:384.4pt;margin-top:.45pt;width:76.8pt;height:62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" fillcolor="#538135 [2409]" strokecolor="#09101d [484]" strokeweight="1pt">
                <v:stroke joinstyle="miter"/>
                <v:textbox>
                  <w:txbxContent>
                    <w:p w14:paraId="073CDD22" w14:textId="3B0683A1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3B9950" wp14:editId="26755700">
                <wp:simplePos x="0" y="0"/>
                <wp:positionH relativeFrom="margin">
                  <wp:posOffset>3230880</wp:posOffset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13253452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B1195" w14:textId="767A76DA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3B9950" id="_x0000_s1042" style="position:absolute;margin-left:254.4pt;margin-top:.45pt;width:76.8pt;height:62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" fillcolor="#538135 [2409]" strokecolor="#09101d [484]" strokeweight="1pt">
                <v:stroke joinstyle="miter"/>
                <v:textbox>
                  <w:txbxContent>
                    <w:p w14:paraId="13BB1195" w14:textId="767A76DA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752AB" wp14:editId="0E4B68C1">
                <wp:simplePos x="0" y="0"/>
                <wp:positionH relativeFrom="margin">
                  <wp:posOffset>1640840</wp:posOffset>
                </wp:positionH>
                <wp:positionV relativeFrom="paragraph">
                  <wp:posOffset>20320</wp:posOffset>
                </wp:positionV>
                <wp:extent cx="975360" cy="795655"/>
                <wp:effectExtent l="0" t="0" r="15240" b="23495"/>
                <wp:wrapNone/>
                <wp:docPr id="6197584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7CFD9" w14:textId="439C9BD5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9752AB" id="_x0000_s1043" style="position:absolute;margin-left:129.2pt;margin-top:1.6pt;width:76.8pt;height:62.6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" fillcolor="#538135 [2409]" strokecolor="#09101d [484]" strokeweight="1pt">
                <v:stroke joinstyle="miter"/>
                <v:textbox>
                  <w:txbxContent>
                    <w:p w14:paraId="7257CFD9" w14:textId="439C9BD5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67D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FE66B0" wp14:editId="23B65F15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975360" cy="795655"/>
                <wp:effectExtent l="0" t="0" r="15240" b="23495"/>
                <wp:wrapNone/>
                <wp:docPr id="20172343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9565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AAAFB" w14:textId="4EC95A65" w:rsidR="003067D7" w:rsidRPr="00346556" w:rsidRDefault="003067D7" w:rsidP="003067D7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46556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T</w:t>
                            </w: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FE66B0" id="_x0000_s1044" style="position:absolute;margin-left:0;margin-top:.45pt;width:76.8pt;height:62.6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" fillcolor="#538135 [2409]" strokecolor="#09101d [484]" strokeweight="1pt">
                <v:stroke joinstyle="miter"/>
                <v:textbox>
                  <w:txbxContent>
                    <w:p w14:paraId="476AAAFB" w14:textId="4EC95A65" w:rsidR="003067D7" w:rsidRPr="00346556" w:rsidRDefault="003067D7" w:rsidP="003067D7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46556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T</w:t>
                      </w:r>
                      <w:r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3F7AEC9" w14:textId="773166C7" w:rsidR="003067D7" w:rsidRDefault="003067D7" w:rsidP="003067D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6A66E5" wp14:editId="6D91077E">
                <wp:simplePos x="0" y="0"/>
                <wp:positionH relativeFrom="column">
                  <wp:posOffset>4241800</wp:posOffset>
                </wp:positionH>
                <wp:positionV relativeFrom="paragraph">
                  <wp:posOffset>61595</wp:posOffset>
                </wp:positionV>
                <wp:extent cx="640080" cy="5080"/>
                <wp:effectExtent l="0" t="114300" r="0" b="147320"/>
                <wp:wrapNone/>
                <wp:docPr id="10017141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11952" id="Straight Arrow Connector 5" o:spid="_x0000_s1026" type="#_x0000_t32" style="position:absolute;margin-left:334pt;margin-top:4.85pt;width:50.4pt;height: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tcMNmNwAAAAIAQAADwAAAGRy&#10;cy9kb3ducmV2LnhtbEyPPU/DMBCGdyT+g3VIbNQGiTRN41TQqiuCAEM3Jz6SQHyOYicN/55jgvH0&#10;ftz75LvF9WLGMXSeNNyuFAik2tuOGg1vr8ebFESIhqzpPaGGbwywKy4vcpNZf6YXnMvYCC6hkBkN&#10;bYxDJmWoW3QmrPyAxNqHH52JfI6NtKM5c7nr5Z1SiXSmI/7QmgH3LdZf5eR4xvvBP6unz8d9rKvT&#10;ZDbl4Th3Wl9fLQ9bEBGX+GeG3/mcgYI3VX4iG0SvIUlSZokaNmsQrK+TlFEqNqp7kEUu/wMUPwA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C1ww2Y3AAAAAg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175D54" wp14:editId="37643D54">
                <wp:simplePos x="0" y="0"/>
                <wp:positionH relativeFrom="column">
                  <wp:posOffset>2621280</wp:posOffset>
                </wp:positionH>
                <wp:positionV relativeFrom="paragraph">
                  <wp:posOffset>52705</wp:posOffset>
                </wp:positionV>
                <wp:extent cx="640080" cy="5080"/>
                <wp:effectExtent l="0" t="114300" r="0" b="147320"/>
                <wp:wrapNone/>
                <wp:docPr id="18266309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21AF2" id="Straight Arrow Connector 5" o:spid="_x0000_s1026" type="#_x0000_t32" style="position:absolute;margin-left:206.4pt;margin-top:4.15pt;width:50.4pt;height: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XZ2txdwAAAAHAQAADwAAAGRy&#10;cy9kb3ducmV2LnhtbEzOwU6DQBAG4LuJ77AZE292odWmRZZG2/RqLOrB2wAjoOwsYReKb+940uPk&#10;n/nnS3ez7dREg28dG4gXESji0lUt1wZeX443G1A+IFfYOSYD3+Rhl11epJhU7swnmvJQKylhn6CB&#10;JoQ+0dqXDVn0C9cTS/bhBotBxqHW1YBnKbedXkbRWltsWT402NO+ofIrH60w3g7uOXr6fNyHsngf&#10;cZsfjlNrzPXV/HAPKtAc/pbhly83kImpcCNXXnUGbuOl0IOBzQqU5Hfxag2qMLCNQWep/u/PfgA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Bdna3F3AAAAAc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9182E1" wp14:editId="3856B087">
                <wp:simplePos x="0" y="0"/>
                <wp:positionH relativeFrom="column">
                  <wp:posOffset>1005840</wp:posOffset>
                </wp:positionH>
                <wp:positionV relativeFrom="paragraph">
                  <wp:posOffset>64135</wp:posOffset>
                </wp:positionV>
                <wp:extent cx="640080" cy="5080"/>
                <wp:effectExtent l="0" t="114300" r="0" b="147320"/>
                <wp:wrapNone/>
                <wp:docPr id="55535256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508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21B04" id="Straight Arrow Connector 5" o:spid="_x0000_s1026" type="#_x0000_t32" style="position:absolute;margin-left:79.2pt;margin-top:5.05pt;width:50.4pt;height: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" strokecolor="black [3200]" strokeweight="4.5pt">
                <v:stroke endarrow="block" joinstyle="miter"/>
              </v:shape>
            </w:pict>
          </mc:Fallback>
        </mc:AlternateContent>
      </w:r>
    </w:p>
    <w:p w14:paraId="5DFD3E5A" w14:textId="694E173A" w:rsidR="003067D7" w:rsidRPr="003067D7" w:rsidRDefault="00840983" w:rsidP="00E20A8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FDEF79" wp14:editId="2695819B">
                <wp:simplePos x="0" y="0"/>
                <wp:positionH relativeFrom="column">
                  <wp:posOffset>699247</wp:posOffset>
                </wp:positionH>
                <wp:positionV relativeFrom="paragraph">
                  <wp:posOffset>196452</wp:posOffset>
                </wp:positionV>
                <wp:extent cx="4522470" cy="45719"/>
                <wp:effectExtent l="19050" t="114300" r="0" b="107315"/>
                <wp:wrapNone/>
                <wp:docPr id="506316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2247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8D1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55.05pt;margin-top:15.45pt;width:356.1pt;height:3.6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" strokecolor="black [3200]" strokeweight="4.5pt">
                <v:stroke endarrow="block" joinstyle="miter"/>
              </v:shape>
            </w:pict>
          </mc:Fallback>
        </mc:AlternateContent>
      </w:r>
    </w:p>
    <w:p w14:paraId="1AD0698B" w14:textId="61551CB6" w:rsidR="00840983" w:rsidRDefault="00840983" w:rsidP="00E20A88">
      <w:pPr>
        <w:rPr>
          <w:b/>
          <w:bCs/>
          <w:lang w:val="en-US"/>
        </w:rPr>
      </w:pPr>
      <w:r w:rsidRPr="00921D0F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3C469C4" wp14:editId="193B576A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477520" cy="284480"/>
                <wp:effectExtent l="0" t="0" r="17780" b="20320"/>
                <wp:wrapSquare wrapText="bothSides"/>
                <wp:docPr id="1521675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5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19809" w14:textId="77777777" w:rsidR="00840983" w:rsidRDefault="00840983" w:rsidP="0084098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CF4710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24D0F63" wp14:editId="21543277">
                                  <wp:extent cx="285750" cy="175260"/>
                                  <wp:effectExtent l="0" t="0" r="0" b="0"/>
                                  <wp:docPr id="1108559299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175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469C4" id="_x0000_s1045" type="#_x0000_t202" style="position:absolute;margin-left:0;margin-top:.65pt;width:37.6pt;height:22.4pt;z-index:2517104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">
                <v:textbox>
                  <w:txbxContent>
                    <w:p w14:paraId="21219809" w14:textId="77777777" w:rsidR="00840983" w:rsidRDefault="00840983" w:rsidP="0084098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a</w:t>
                      </w:r>
                      <w:r w:rsidRPr="00CF4710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24D0F63" wp14:editId="21543277">
                            <wp:extent cx="285750" cy="175260"/>
                            <wp:effectExtent l="0" t="0" r="0" b="0"/>
                            <wp:docPr id="1108559299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1752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6FA860" w14:textId="0982286A" w:rsidR="00E20A88" w:rsidRPr="00E20A88" w:rsidRDefault="00E20A88" w:rsidP="00E20A88">
      <w:r w:rsidRPr="00E20A88">
        <w:rPr>
          <w:b/>
          <w:bCs/>
        </w:rPr>
        <w:t>Conclusion for S2:</w:t>
      </w:r>
      <w:r w:rsidR="00840983" w:rsidRPr="00840983">
        <w:rPr>
          <w:b/>
          <w:bCs/>
          <w:noProof/>
          <w:lang w:val="en-US"/>
        </w:rPr>
        <w:t xml:space="preserve"> </w:t>
      </w:r>
    </w:p>
    <w:p w14:paraId="3A9B37FA" w14:textId="77777777" w:rsidR="00E20A88" w:rsidRPr="00E20A88" w:rsidRDefault="00E20A88" w:rsidP="003067D7">
      <w:pPr>
        <w:numPr>
          <w:ilvl w:val="0"/>
          <w:numId w:val="15"/>
        </w:numPr>
        <w:spacing w:after="0"/>
      </w:pPr>
      <w:r w:rsidRPr="00E20A88">
        <w:t>Precedence graph: T4 → T3 → T2 → T1 (acyclic).</w:t>
      </w:r>
    </w:p>
    <w:p w14:paraId="6FBF4823" w14:textId="77777777" w:rsidR="00E20A88" w:rsidRPr="00E20A88" w:rsidRDefault="00E20A88" w:rsidP="003067D7">
      <w:pPr>
        <w:numPr>
          <w:ilvl w:val="0"/>
          <w:numId w:val="15"/>
        </w:numPr>
        <w:spacing w:after="0"/>
      </w:pPr>
      <w:r w:rsidRPr="00E20A88">
        <w:t>Serializable? Yes.</w:t>
      </w:r>
    </w:p>
    <w:p w14:paraId="138CBA3A" w14:textId="500D1C02" w:rsidR="003067D7" w:rsidRPr="003067D7" w:rsidRDefault="00E20A88" w:rsidP="00E20A88">
      <w:pPr>
        <w:numPr>
          <w:ilvl w:val="0"/>
          <w:numId w:val="15"/>
        </w:numPr>
        <w:spacing w:after="0"/>
      </w:pPr>
      <w:r w:rsidRPr="00E20A88">
        <w:t>Equivalent serial schedule(s): transactions in the order T4, T3, T2, T1 (that is the serial order consistent with the graph). That is the equivalent serial schedule.</w:t>
      </w:r>
    </w:p>
    <w:p w14:paraId="4E75F6FE" w14:textId="77777777" w:rsidR="003067D7" w:rsidRDefault="003067D7" w:rsidP="00E20A88">
      <w:pPr>
        <w:rPr>
          <w:b/>
          <w:bCs/>
          <w:lang w:val="en-US"/>
        </w:rPr>
      </w:pPr>
    </w:p>
    <w:p w14:paraId="2550E43E" w14:textId="21F85231" w:rsidR="00E20A88" w:rsidRPr="00E20A88" w:rsidRDefault="008A45FB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QUESTION#04</w:t>
      </w:r>
    </w:p>
    <w:p w14:paraId="1EEEB0B2" w14:textId="3803405D" w:rsidR="00E20A88" w:rsidRDefault="008A45FB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1</w:t>
      </w:r>
    </w:p>
    <w:p w14:paraId="547CF6A8" w14:textId="280D9576" w:rsidR="008A45FB" w:rsidRPr="008A45FB" w:rsidRDefault="008A45FB" w:rsidP="008A45FB">
      <w:pPr>
        <w:pStyle w:val="NoSpacing"/>
        <w:numPr>
          <w:ilvl w:val="0"/>
          <w:numId w:val="27"/>
        </w:numPr>
      </w:pPr>
      <w:r>
        <w:rPr>
          <w:rFonts w:ascii="Segoe UI Symbol" w:hAnsi="Segoe UI Symbol" w:cs="Segoe UI Symbol"/>
          <w:b/>
          <w:bCs/>
          <w:lang w:val="en-US"/>
        </w:rPr>
        <w:t>L</w:t>
      </w:r>
      <w:r w:rsidRPr="008A45FB">
        <w:rPr>
          <w:b/>
          <w:bCs/>
        </w:rPr>
        <w:t>ost Update Problem</w:t>
      </w:r>
      <w:r>
        <w:rPr>
          <w:lang w:val="en-US"/>
        </w:rPr>
        <w:t xml:space="preserve">: </w:t>
      </w:r>
      <w:r w:rsidRPr="008A45FB">
        <w:t>T1’s discount (1700) is overwritten by T2’s write (2800).</w:t>
      </w:r>
    </w:p>
    <w:p w14:paraId="590F64FB" w14:textId="351F1814" w:rsidR="008A45FB" w:rsidRPr="008A45FB" w:rsidRDefault="008A45FB" w:rsidP="008A45FB">
      <w:pPr>
        <w:pStyle w:val="NoSpacing"/>
        <w:numPr>
          <w:ilvl w:val="0"/>
          <w:numId w:val="27"/>
        </w:numPr>
      </w:pPr>
      <w:r w:rsidRPr="008A45FB">
        <w:rPr>
          <w:b/>
          <w:bCs/>
        </w:rPr>
        <w:t xml:space="preserve">Write–Write </w:t>
      </w:r>
      <w:r>
        <w:rPr>
          <w:b/>
          <w:bCs/>
        </w:rPr>
        <w:t>conflict</w:t>
      </w:r>
      <w:r>
        <w:rPr>
          <w:b/>
          <w:bCs/>
          <w:lang w:val="en-US"/>
        </w:rPr>
        <w:t xml:space="preserve">: </w:t>
      </w:r>
      <w:r w:rsidRPr="008A45FB">
        <w:t>Both transactions write Total_Amount without isolation.</w:t>
      </w:r>
    </w:p>
    <w:p w14:paraId="3EA1E087" w14:textId="74FB380D" w:rsidR="008A45FB" w:rsidRPr="008A45FB" w:rsidRDefault="008A45FB" w:rsidP="008A45FB">
      <w:pPr>
        <w:pStyle w:val="NoSpacing"/>
        <w:numPr>
          <w:ilvl w:val="0"/>
          <w:numId w:val="27"/>
        </w:numPr>
      </w:pPr>
      <w:r w:rsidRPr="008A45FB">
        <w:rPr>
          <w:b/>
          <w:bCs/>
        </w:rPr>
        <w:t>Non-serializable schedule</w:t>
      </w:r>
      <w:r>
        <w:rPr>
          <w:lang w:val="en-US"/>
        </w:rPr>
        <w:t xml:space="preserve">: </w:t>
      </w:r>
      <w:r w:rsidRPr="008A45FB">
        <w:t>Reads same old value, writes contradicting results.</w:t>
      </w:r>
    </w:p>
    <w:p w14:paraId="0AEB45A6" w14:textId="77777777" w:rsidR="008A45FB" w:rsidRPr="00E20A88" w:rsidRDefault="008A45FB" w:rsidP="008A45FB">
      <w:pPr>
        <w:pStyle w:val="NoSpacing"/>
        <w:ind w:left="360"/>
        <w:rPr>
          <w:lang w:val="en-US"/>
        </w:rPr>
      </w:pPr>
    </w:p>
    <w:p w14:paraId="59937498" w14:textId="77777777" w:rsidR="008A45FB" w:rsidRDefault="008A45FB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2</w:t>
      </w:r>
    </w:p>
    <w:p w14:paraId="01477FFC" w14:textId="5B4760A9" w:rsidR="008A45FB" w:rsidRPr="008A45FB" w:rsidRDefault="008A45FB" w:rsidP="008A45FB">
      <w:pPr>
        <w:pStyle w:val="NoSpacing"/>
        <w:rPr>
          <w:lang w:val="en-US"/>
        </w:rPr>
      </w:pPr>
      <w:r w:rsidRPr="008A45FB">
        <w:lastRenderedPageBreak/>
        <w:t>2800 (T2 overwrites T1’s discount)</w:t>
      </w:r>
    </w:p>
    <w:p w14:paraId="6320AD31" w14:textId="77777777" w:rsidR="008A45FB" w:rsidRPr="008A45FB" w:rsidRDefault="008A45FB" w:rsidP="008A45FB">
      <w:pPr>
        <w:pStyle w:val="NoSpacing"/>
        <w:rPr>
          <w:lang w:val="en-US"/>
        </w:rPr>
      </w:pPr>
    </w:p>
    <w:p w14:paraId="44E5274E" w14:textId="7833F9FD" w:rsidR="00E20A88" w:rsidRPr="00E20A88" w:rsidRDefault="008A45FB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PART 3</w:t>
      </w:r>
    </w:p>
    <w:p w14:paraId="2621B7E0" w14:textId="60672280" w:rsidR="00E20A88" w:rsidRPr="00E20A88" w:rsidRDefault="008A45FB" w:rsidP="008A45FB">
      <w:pPr>
        <w:spacing w:after="0"/>
      </w:pPr>
      <w:r>
        <w:rPr>
          <w:lang w:val="en-US"/>
        </w:rPr>
        <w:t xml:space="preserve">Serial </w:t>
      </w:r>
      <w:r w:rsidR="00E20A88" w:rsidRPr="00E20A88">
        <w:t>results:</w:t>
      </w:r>
    </w:p>
    <w:p w14:paraId="7697CC5C" w14:textId="77777777" w:rsidR="00E20A88" w:rsidRPr="00E20A88" w:rsidRDefault="00E20A88" w:rsidP="008A45FB">
      <w:pPr>
        <w:numPr>
          <w:ilvl w:val="0"/>
          <w:numId w:val="20"/>
        </w:numPr>
        <w:spacing w:after="0"/>
      </w:pPr>
      <w:r w:rsidRPr="00E20A88">
        <w:rPr>
          <w:b/>
          <w:bCs/>
        </w:rPr>
        <w:t>T1 → T2</w:t>
      </w:r>
      <w:r w:rsidRPr="00E20A88">
        <w:t>:</w:t>
      </w:r>
    </w:p>
    <w:p w14:paraId="3887EA45" w14:textId="77777777" w:rsidR="00E20A88" w:rsidRPr="00E20A88" w:rsidRDefault="00E20A88" w:rsidP="008A45FB">
      <w:pPr>
        <w:numPr>
          <w:ilvl w:val="1"/>
          <w:numId w:val="20"/>
        </w:numPr>
        <w:spacing w:after="0"/>
      </w:pPr>
      <w:r w:rsidRPr="00E20A88">
        <w:t>T1: 2000 − 300 = 1700</w:t>
      </w:r>
    </w:p>
    <w:p w14:paraId="513334DA" w14:textId="77777777" w:rsidR="00E20A88" w:rsidRPr="00E20A88" w:rsidRDefault="00E20A88" w:rsidP="008A45FB">
      <w:pPr>
        <w:numPr>
          <w:ilvl w:val="1"/>
          <w:numId w:val="20"/>
        </w:numPr>
        <w:spacing w:after="0"/>
      </w:pPr>
      <w:r w:rsidRPr="00E20A88">
        <w:t xml:space="preserve">T2: 1700 + 800 = </w:t>
      </w:r>
      <w:r w:rsidRPr="00E20A88">
        <w:rPr>
          <w:b/>
          <w:bCs/>
        </w:rPr>
        <w:t>2500</w:t>
      </w:r>
    </w:p>
    <w:p w14:paraId="347F7C97" w14:textId="77777777" w:rsidR="00E20A88" w:rsidRPr="00E20A88" w:rsidRDefault="00E20A88" w:rsidP="008A45FB">
      <w:pPr>
        <w:numPr>
          <w:ilvl w:val="0"/>
          <w:numId w:val="20"/>
        </w:numPr>
        <w:spacing w:after="0"/>
      </w:pPr>
      <w:r w:rsidRPr="00E20A88">
        <w:rPr>
          <w:b/>
          <w:bCs/>
        </w:rPr>
        <w:t>T2 → T1</w:t>
      </w:r>
      <w:r w:rsidRPr="00E20A88">
        <w:t>:</w:t>
      </w:r>
    </w:p>
    <w:p w14:paraId="19DB8E31" w14:textId="77777777" w:rsidR="00E20A88" w:rsidRPr="00E20A88" w:rsidRDefault="00E20A88" w:rsidP="008A45FB">
      <w:pPr>
        <w:numPr>
          <w:ilvl w:val="1"/>
          <w:numId w:val="20"/>
        </w:numPr>
        <w:spacing w:after="0"/>
      </w:pPr>
      <w:r w:rsidRPr="00E20A88">
        <w:t>T2: 2000 + 800 = 2800</w:t>
      </w:r>
    </w:p>
    <w:p w14:paraId="16EA9F68" w14:textId="77777777" w:rsidR="00E20A88" w:rsidRPr="00E20A88" w:rsidRDefault="00E20A88" w:rsidP="008A45FB">
      <w:pPr>
        <w:numPr>
          <w:ilvl w:val="1"/>
          <w:numId w:val="20"/>
        </w:numPr>
        <w:spacing w:after="0"/>
      </w:pPr>
      <w:r w:rsidRPr="00E20A88">
        <w:t xml:space="preserve">T1: 2800 − 300 = </w:t>
      </w:r>
      <w:r w:rsidRPr="00E20A88">
        <w:rPr>
          <w:b/>
          <w:bCs/>
        </w:rPr>
        <w:t>2500</w:t>
      </w:r>
    </w:p>
    <w:p w14:paraId="7F37415A" w14:textId="5A9209A7" w:rsidR="00E20A88" w:rsidRDefault="00E20A88" w:rsidP="008A45FB">
      <w:pPr>
        <w:spacing w:after="0"/>
        <w:rPr>
          <w:lang w:val="en-US"/>
        </w:rPr>
      </w:pPr>
      <w:r w:rsidRPr="00E20A88">
        <w:t>Either serial order gives Rs 2,500. So the interleaved schedule produced incorrect final (2800) instead of the correct 2500.</w:t>
      </w:r>
    </w:p>
    <w:p w14:paraId="3AA786F4" w14:textId="77777777" w:rsidR="008A45FB" w:rsidRPr="00E20A88" w:rsidRDefault="008A45FB" w:rsidP="008A45FB">
      <w:pPr>
        <w:spacing w:after="0"/>
        <w:rPr>
          <w:lang w:val="en-US"/>
        </w:rPr>
      </w:pPr>
    </w:p>
    <w:p w14:paraId="05D304EC" w14:textId="72C71588" w:rsidR="00E20A88" w:rsidRPr="00E20A88" w:rsidRDefault="008A45FB" w:rsidP="00E20A88">
      <w:pPr>
        <w:rPr>
          <w:b/>
          <w:bCs/>
          <w:lang w:val="en-US"/>
        </w:rPr>
      </w:pPr>
      <w:r>
        <w:rPr>
          <w:b/>
          <w:bCs/>
          <w:lang w:val="en-US"/>
        </w:rPr>
        <w:t>QUESTION#05</w:t>
      </w:r>
    </w:p>
    <w:p w14:paraId="2B5AFFDA" w14:textId="406416E5" w:rsidR="008A45FB" w:rsidRPr="008A45FB" w:rsidRDefault="008A45FB" w:rsidP="008A45FB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A45FB">
        <w:t>r1(X); w1(X); r3(X); r2(X); w3(X);</w:t>
      </w:r>
    </w:p>
    <w:p w14:paraId="5D16185F" w14:textId="77777777" w:rsidR="008A45FB" w:rsidRPr="008A45FB" w:rsidRDefault="008A45FB" w:rsidP="008A45FB">
      <w:pPr>
        <w:spacing w:after="0"/>
      </w:pPr>
      <w:r w:rsidRPr="008A45FB">
        <w:t>Conflicts:</w:t>
      </w:r>
    </w:p>
    <w:p w14:paraId="33B1EDF9" w14:textId="77777777" w:rsidR="008A45FB" w:rsidRPr="008A45FB" w:rsidRDefault="008A45FB" w:rsidP="008A45FB">
      <w:pPr>
        <w:numPr>
          <w:ilvl w:val="0"/>
          <w:numId w:val="29"/>
        </w:numPr>
        <w:spacing w:after="0"/>
      </w:pPr>
      <w:r w:rsidRPr="008A45FB">
        <w:t>T1 → T3 (w1 before r3)</w:t>
      </w:r>
    </w:p>
    <w:p w14:paraId="4C032DCB" w14:textId="77777777" w:rsidR="008A45FB" w:rsidRPr="008A45FB" w:rsidRDefault="008A45FB" w:rsidP="008A45FB">
      <w:pPr>
        <w:numPr>
          <w:ilvl w:val="0"/>
          <w:numId w:val="29"/>
        </w:numPr>
        <w:spacing w:after="0"/>
      </w:pPr>
      <w:r w:rsidRPr="008A45FB">
        <w:t>T1 → T3 (w1 before w3)</w:t>
      </w:r>
    </w:p>
    <w:p w14:paraId="31009166" w14:textId="77777777" w:rsidR="008A45FB" w:rsidRPr="008A45FB" w:rsidRDefault="008A45FB" w:rsidP="008A45FB">
      <w:pPr>
        <w:spacing w:after="0"/>
      </w:pPr>
      <w:r w:rsidRPr="008A45FB">
        <w:t xml:space="preserve">Graph has no cycles → </w:t>
      </w:r>
      <w:r w:rsidRPr="008A45FB">
        <w:rPr>
          <w:b/>
          <w:bCs/>
        </w:rPr>
        <w:t>Serializable</w:t>
      </w:r>
    </w:p>
    <w:p w14:paraId="7DD6C8EC" w14:textId="77777777" w:rsidR="008A45FB" w:rsidRPr="008A45FB" w:rsidRDefault="008A45FB" w:rsidP="008A45FB">
      <w:pPr>
        <w:spacing w:after="0"/>
        <w:rPr>
          <w:b/>
          <w:bCs/>
        </w:rPr>
      </w:pPr>
      <w:r w:rsidRPr="008A45FB">
        <w:rPr>
          <w:b/>
          <w:bCs/>
        </w:rPr>
        <w:t>Equivalent serial schedules:</w:t>
      </w:r>
    </w:p>
    <w:p w14:paraId="33E701E4" w14:textId="77777777" w:rsidR="008A45FB" w:rsidRPr="008A45FB" w:rsidRDefault="008A45FB" w:rsidP="008A45FB">
      <w:pPr>
        <w:spacing w:after="0"/>
      </w:pPr>
      <w:r w:rsidRPr="008A45FB">
        <w:t>T1 → T3 → T2</w:t>
      </w:r>
      <w:r w:rsidRPr="008A45FB">
        <w:br/>
        <w:t>T1 executes before T3; T2 only reads so flexible.</w:t>
      </w:r>
    </w:p>
    <w:p w14:paraId="404060EB" w14:textId="6FEC3848" w:rsidR="008A45FB" w:rsidRPr="008A45FB" w:rsidRDefault="008A45FB" w:rsidP="008A45FB">
      <w:pPr>
        <w:spacing w:after="0"/>
        <w:rPr>
          <w:lang w:val="en-US"/>
        </w:rPr>
      </w:pPr>
    </w:p>
    <w:p w14:paraId="3751583B" w14:textId="270FCE61" w:rsidR="008A45FB" w:rsidRPr="008A45FB" w:rsidRDefault="008A45FB" w:rsidP="008A45FB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A45FB">
        <w:t>r1(X); r3(X); w3(X); w1(X); r2(X);</w:t>
      </w:r>
    </w:p>
    <w:p w14:paraId="4EB5A7D3" w14:textId="77777777" w:rsidR="00840983" w:rsidRPr="00840983" w:rsidRDefault="00840983" w:rsidP="00840983">
      <w:pPr>
        <w:spacing w:after="0"/>
      </w:pPr>
      <w:r w:rsidRPr="00840983">
        <w:t xml:space="preserve">Conflicting operations on </w:t>
      </w:r>
      <w:r w:rsidRPr="00840983">
        <w:rPr>
          <w:b/>
          <w:bCs/>
        </w:rPr>
        <w:t>X</w:t>
      </w:r>
      <w:r w:rsidRPr="00840983">
        <w:t>:</w:t>
      </w:r>
    </w:p>
    <w:p w14:paraId="29F4304E" w14:textId="77777777" w:rsidR="00840983" w:rsidRPr="00840983" w:rsidRDefault="00840983" w:rsidP="00840983">
      <w:pPr>
        <w:numPr>
          <w:ilvl w:val="0"/>
          <w:numId w:val="34"/>
        </w:numPr>
        <w:spacing w:after="0"/>
      </w:pPr>
      <w:r w:rsidRPr="00840983">
        <w:t xml:space="preserve">r1(X) → w3(X) → </w:t>
      </w:r>
      <w:r w:rsidRPr="00840983">
        <w:rPr>
          <w:b/>
          <w:bCs/>
        </w:rPr>
        <w:t>T1 → T3</w:t>
      </w:r>
    </w:p>
    <w:p w14:paraId="17EDF455" w14:textId="77777777" w:rsidR="00840983" w:rsidRPr="00840983" w:rsidRDefault="00840983" w:rsidP="00840983">
      <w:pPr>
        <w:numPr>
          <w:ilvl w:val="0"/>
          <w:numId w:val="34"/>
        </w:numPr>
        <w:spacing w:after="0"/>
      </w:pPr>
      <w:r w:rsidRPr="00840983">
        <w:t xml:space="preserve">w3(X) → w1(X) → </w:t>
      </w:r>
      <w:r w:rsidRPr="00840983">
        <w:rPr>
          <w:b/>
          <w:bCs/>
        </w:rPr>
        <w:t>T3 → T1</w:t>
      </w:r>
    </w:p>
    <w:p w14:paraId="1EC32C1C" w14:textId="77777777" w:rsidR="00840983" w:rsidRPr="00840983" w:rsidRDefault="00840983" w:rsidP="00840983">
      <w:pPr>
        <w:numPr>
          <w:ilvl w:val="0"/>
          <w:numId w:val="34"/>
        </w:numPr>
        <w:spacing w:after="0"/>
      </w:pPr>
      <w:r w:rsidRPr="00840983">
        <w:t xml:space="preserve">w3(X) → r2(X) → </w:t>
      </w:r>
      <w:r w:rsidRPr="00840983">
        <w:rPr>
          <w:b/>
          <w:bCs/>
        </w:rPr>
        <w:t>T3 → T2</w:t>
      </w:r>
    </w:p>
    <w:p w14:paraId="407FEFBC" w14:textId="77777777" w:rsidR="00840983" w:rsidRPr="00840983" w:rsidRDefault="00840983" w:rsidP="00840983">
      <w:pPr>
        <w:numPr>
          <w:ilvl w:val="0"/>
          <w:numId w:val="34"/>
        </w:numPr>
        <w:spacing w:after="0"/>
      </w:pPr>
      <w:r w:rsidRPr="00840983">
        <w:t xml:space="preserve">w1(X) → r2(X) → </w:t>
      </w:r>
      <w:r w:rsidRPr="00840983">
        <w:rPr>
          <w:b/>
          <w:bCs/>
        </w:rPr>
        <w:t>T1 → T2</w:t>
      </w:r>
    </w:p>
    <w:p w14:paraId="46220E7F" w14:textId="77777777" w:rsidR="00840983" w:rsidRPr="00840983" w:rsidRDefault="00840983" w:rsidP="00840983">
      <w:pPr>
        <w:spacing w:after="0"/>
      </w:pPr>
      <w:r w:rsidRPr="00840983">
        <w:rPr>
          <w:b/>
          <w:bCs/>
        </w:rPr>
        <w:t>(b) is NOT conflict-serializable</w:t>
      </w:r>
      <w:r w:rsidRPr="00840983">
        <w:br/>
        <w:t xml:space="preserve">Reason: The graph contains a cycle </w:t>
      </w:r>
      <w:r w:rsidRPr="00840983">
        <w:rPr>
          <w:b/>
          <w:bCs/>
        </w:rPr>
        <w:t>T1 → T3 → T1</w:t>
      </w:r>
      <w:r w:rsidRPr="00840983">
        <w:t>, making serializability impossible.</w:t>
      </w:r>
    </w:p>
    <w:p w14:paraId="54E33672" w14:textId="2C6699BD" w:rsidR="008A45FB" w:rsidRPr="008A45FB" w:rsidRDefault="008A45FB" w:rsidP="008A45FB">
      <w:pPr>
        <w:spacing w:after="0"/>
        <w:rPr>
          <w:lang w:val="en-US"/>
        </w:rPr>
      </w:pPr>
    </w:p>
    <w:p w14:paraId="15AE088C" w14:textId="792EEA24" w:rsidR="008A45FB" w:rsidRPr="008A45FB" w:rsidRDefault="008A45FB" w:rsidP="008A45FB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A45FB">
        <w:t>r3(X); r2(X); w3(X); r1(X); w1(X);</w:t>
      </w:r>
    </w:p>
    <w:p w14:paraId="508A9E21" w14:textId="77777777" w:rsidR="008A45FB" w:rsidRPr="008A45FB" w:rsidRDefault="008A45FB" w:rsidP="008A45FB">
      <w:pPr>
        <w:spacing w:after="0"/>
      </w:pPr>
      <w:r w:rsidRPr="008A45FB">
        <w:t>Conflicts:</w:t>
      </w:r>
    </w:p>
    <w:p w14:paraId="70E12576" w14:textId="77777777" w:rsidR="008A45FB" w:rsidRPr="008A45FB" w:rsidRDefault="008A45FB" w:rsidP="008A45FB">
      <w:pPr>
        <w:numPr>
          <w:ilvl w:val="0"/>
          <w:numId w:val="31"/>
        </w:numPr>
        <w:spacing w:after="0"/>
      </w:pPr>
      <w:r w:rsidRPr="008A45FB">
        <w:t>T3 → T1 (w3 before r1)</w:t>
      </w:r>
    </w:p>
    <w:p w14:paraId="08671908" w14:textId="77777777" w:rsidR="008A45FB" w:rsidRPr="008A45FB" w:rsidRDefault="008A45FB" w:rsidP="008A45FB">
      <w:pPr>
        <w:numPr>
          <w:ilvl w:val="0"/>
          <w:numId w:val="31"/>
        </w:numPr>
        <w:spacing w:after="0"/>
      </w:pPr>
      <w:r w:rsidRPr="008A45FB">
        <w:t>T3 → T1 (w3 before w1)</w:t>
      </w:r>
    </w:p>
    <w:p w14:paraId="7637F071" w14:textId="77777777" w:rsidR="008A45FB" w:rsidRPr="008A45FB" w:rsidRDefault="008A45FB" w:rsidP="008A45FB">
      <w:pPr>
        <w:spacing w:after="0"/>
      </w:pPr>
      <w:r w:rsidRPr="008A45FB">
        <w:t xml:space="preserve">No cycles → </w:t>
      </w:r>
      <w:r w:rsidRPr="008A45FB">
        <w:rPr>
          <w:b/>
          <w:bCs/>
        </w:rPr>
        <w:t>Serializable</w:t>
      </w:r>
    </w:p>
    <w:p w14:paraId="5B100327" w14:textId="77777777" w:rsidR="008A45FB" w:rsidRPr="008A45FB" w:rsidRDefault="008A45FB" w:rsidP="008A45FB">
      <w:pPr>
        <w:spacing w:after="0"/>
        <w:rPr>
          <w:b/>
          <w:bCs/>
        </w:rPr>
      </w:pPr>
      <w:r w:rsidRPr="008A45FB">
        <w:rPr>
          <w:b/>
          <w:bCs/>
        </w:rPr>
        <w:t>Equivalent serial schedule:</w:t>
      </w:r>
    </w:p>
    <w:p w14:paraId="1055E2C9" w14:textId="77777777" w:rsidR="008A45FB" w:rsidRPr="008A45FB" w:rsidRDefault="008A45FB" w:rsidP="008A45FB">
      <w:pPr>
        <w:spacing w:after="0"/>
      </w:pPr>
      <w:r w:rsidRPr="008A45FB">
        <w:t>T3 → T1 → T2</w:t>
      </w:r>
    </w:p>
    <w:p w14:paraId="49E9F6E9" w14:textId="13B7F734" w:rsidR="008A45FB" w:rsidRPr="008A45FB" w:rsidRDefault="008A45FB" w:rsidP="008A45FB">
      <w:pPr>
        <w:spacing w:after="0"/>
        <w:rPr>
          <w:lang w:val="en-US"/>
        </w:rPr>
      </w:pPr>
    </w:p>
    <w:p w14:paraId="60157E64" w14:textId="30874959" w:rsidR="008A45FB" w:rsidRPr="008A45FB" w:rsidRDefault="008A45FB" w:rsidP="008A45FB">
      <w:pPr>
        <w:pStyle w:val="ListParagraph"/>
        <w:numPr>
          <w:ilvl w:val="0"/>
          <w:numId w:val="33"/>
        </w:numPr>
        <w:spacing w:after="0"/>
        <w:rPr>
          <w:b/>
          <w:bCs/>
        </w:rPr>
      </w:pPr>
      <w:r w:rsidRPr="008A45FB">
        <w:lastRenderedPageBreak/>
        <w:t>r3(X); r2(X); r1(X); w3(X); w1(X);</w:t>
      </w:r>
    </w:p>
    <w:p w14:paraId="178B0CAA" w14:textId="77777777" w:rsidR="00840983" w:rsidRPr="00840983" w:rsidRDefault="00840983" w:rsidP="00840983">
      <w:pPr>
        <w:spacing w:after="0"/>
      </w:pPr>
      <w:r w:rsidRPr="00840983">
        <w:t>Conflicting operations:</w:t>
      </w:r>
    </w:p>
    <w:p w14:paraId="4C719A18" w14:textId="77777777" w:rsidR="00840983" w:rsidRPr="00840983" w:rsidRDefault="00840983" w:rsidP="00840983">
      <w:pPr>
        <w:numPr>
          <w:ilvl w:val="0"/>
          <w:numId w:val="36"/>
        </w:numPr>
        <w:spacing w:after="0"/>
      </w:pPr>
      <w:r w:rsidRPr="00840983">
        <w:t xml:space="preserve">r1(X) → w3(X) → </w:t>
      </w:r>
      <w:r w:rsidRPr="00840983">
        <w:rPr>
          <w:b/>
          <w:bCs/>
        </w:rPr>
        <w:t>T1 → T3</w:t>
      </w:r>
    </w:p>
    <w:p w14:paraId="3D31575F" w14:textId="77777777" w:rsidR="00840983" w:rsidRPr="00840983" w:rsidRDefault="00840983" w:rsidP="00840983">
      <w:pPr>
        <w:numPr>
          <w:ilvl w:val="0"/>
          <w:numId w:val="36"/>
        </w:numPr>
        <w:spacing w:after="0"/>
      </w:pPr>
      <w:r w:rsidRPr="00840983">
        <w:t xml:space="preserve">r2(X) → w3(X) → </w:t>
      </w:r>
      <w:r w:rsidRPr="00840983">
        <w:rPr>
          <w:b/>
          <w:bCs/>
        </w:rPr>
        <w:t>T2 → T3</w:t>
      </w:r>
    </w:p>
    <w:p w14:paraId="28F1AA62" w14:textId="77777777" w:rsidR="00840983" w:rsidRPr="00840983" w:rsidRDefault="00840983" w:rsidP="00840983">
      <w:pPr>
        <w:numPr>
          <w:ilvl w:val="0"/>
          <w:numId w:val="36"/>
        </w:numPr>
        <w:spacing w:after="0"/>
      </w:pPr>
      <w:r w:rsidRPr="00840983">
        <w:t xml:space="preserve">r3(X) → w1(X) → </w:t>
      </w:r>
      <w:r w:rsidRPr="00840983">
        <w:rPr>
          <w:b/>
          <w:bCs/>
        </w:rPr>
        <w:t>T3 → T1</w:t>
      </w:r>
    </w:p>
    <w:p w14:paraId="1F051590" w14:textId="77777777" w:rsidR="00840983" w:rsidRPr="00840983" w:rsidRDefault="00840983" w:rsidP="00840983">
      <w:pPr>
        <w:spacing w:after="0"/>
      </w:pPr>
      <w:r w:rsidRPr="00840983">
        <w:rPr>
          <w:b/>
          <w:bCs/>
        </w:rPr>
        <w:t>(d) is NOT conflict-serializable</w:t>
      </w:r>
      <w:r w:rsidRPr="00840983">
        <w:br/>
        <w:t xml:space="preserve">Reason: The cycle </w:t>
      </w:r>
      <w:r w:rsidRPr="00840983">
        <w:rPr>
          <w:b/>
          <w:bCs/>
        </w:rPr>
        <w:t>T1 → T3 → T1</w:t>
      </w:r>
      <w:r w:rsidRPr="00840983">
        <w:t xml:space="preserve"> makes the schedule non-serializable.</w:t>
      </w:r>
    </w:p>
    <w:p w14:paraId="23EF077C" w14:textId="77777777" w:rsidR="00E20A88" w:rsidRDefault="00E20A88" w:rsidP="00840983">
      <w:pPr>
        <w:spacing w:after="0"/>
      </w:pPr>
    </w:p>
    <w:sectPr w:rsidR="00E20A88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4D9BB" w14:textId="77777777" w:rsidR="0065740E" w:rsidRDefault="0065740E" w:rsidP="00747F9E">
      <w:pPr>
        <w:spacing w:after="0" w:line="240" w:lineRule="auto"/>
      </w:pPr>
      <w:r>
        <w:separator/>
      </w:r>
    </w:p>
  </w:endnote>
  <w:endnote w:type="continuationSeparator" w:id="0">
    <w:p w14:paraId="4CF075C7" w14:textId="77777777" w:rsidR="0065740E" w:rsidRDefault="0065740E" w:rsidP="0074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ED4A2" w14:textId="77777777" w:rsidR="0065740E" w:rsidRDefault="0065740E" w:rsidP="00747F9E">
      <w:pPr>
        <w:spacing w:after="0" w:line="240" w:lineRule="auto"/>
      </w:pPr>
      <w:r>
        <w:separator/>
      </w:r>
    </w:p>
  </w:footnote>
  <w:footnote w:type="continuationSeparator" w:id="0">
    <w:p w14:paraId="4B18AA0C" w14:textId="77777777" w:rsidR="0065740E" w:rsidRDefault="0065740E" w:rsidP="00747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8125" w14:textId="5F4442D5" w:rsidR="00747F9E" w:rsidRPr="00747F9E" w:rsidRDefault="00747F9E" w:rsidP="00747F9E">
    <w:pPr>
      <w:pStyle w:val="Header"/>
      <w:jc w:val="right"/>
      <w:rPr>
        <w:b/>
        <w:bCs/>
        <w:lang w:val="en-US"/>
      </w:rPr>
    </w:pPr>
    <w:r w:rsidRPr="00747F9E">
      <w:rPr>
        <w:b/>
        <w:bCs/>
        <w:lang w:val="en-US"/>
      </w:rPr>
      <w:t>Name: Nabira Khan</w:t>
    </w:r>
  </w:p>
  <w:p w14:paraId="2B4E5D1C" w14:textId="1E49008D" w:rsidR="00747F9E" w:rsidRPr="00747F9E" w:rsidRDefault="00747F9E" w:rsidP="00747F9E">
    <w:pPr>
      <w:pStyle w:val="Header"/>
      <w:jc w:val="right"/>
      <w:rPr>
        <w:b/>
        <w:bCs/>
        <w:lang w:val="en-US"/>
      </w:rPr>
    </w:pPr>
    <w:r w:rsidRPr="00747F9E">
      <w:rPr>
        <w:b/>
        <w:bCs/>
        <w:lang w:val="en-US"/>
      </w:rPr>
      <w:t>Roll Number: 23K-0914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369.8pt;height:27.8pt;visibility:visible;mso-wrap-style:square" o:bullet="t">
        <v:imagedata r:id="rId1" o:title=""/>
      </v:shape>
    </w:pict>
  </w:numPicBullet>
  <w:abstractNum w:abstractNumId="0" w15:restartNumberingAfterBreak="0">
    <w:nsid w:val="026D4892"/>
    <w:multiLevelType w:val="multilevel"/>
    <w:tmpl w:val="858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06C3"/>
    <w:multiLevelType w:val="multilevel"/>
    <w:tmpl w:val="494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60CC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5253"/>
    <w:multiLevelType w:val="multilevel"/>
    <w:tmpl w:val="2156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D502F"/>
    <w:multiLevelType w:val="multilevel"/>
    <w:tmpl w:val="A6D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1EA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A2777"/>
    <w:multiLevelType w:val="multilevel"/>
    <w:tmpl w:val="884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6304"/>
    <w:multiLevelType w:val="multilevel"/>
    <w:tmpl w:val="939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61D08"/>
    <w:multiLevelType w:val="multilevel"/>
    <w:tmpl w:val="F964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6E712B"/>
    <w:multiLevelType w:val="multilevel"/>
    <w:tmpl w:val="94B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76B34"/>
    <w:multiLevelType w:val="multilevel"/>
    <w:tmpl w:val="E096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807FE"/>
    <w:multiLevelType w:val="multilevel"/>
    <w:tmpl w:val="A2E8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61B69"/>
    <w:multiLevelType w:val="hybridMultilevel"/>
    <w:tmpl w:val="E7B6C29C"/>
    <w:lvl w:ilvl="0" w:tplc="2CCE2E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0169A"/>
    <w:multiLevelType w:val="multilevel"/>
    <w:tmpl w:val="933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45A13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86776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011AC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A0BE2"/>
    <w:multiLevelType w:val="multilevel"/>
    <w:tmpl w:val="35FE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D722A"/>
    <w:multiLevelType w:val="multilevel"/>
    <w:tmpl w:val="20C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F5C"/>
    <w:multiLevelType w:val="multilevel"/>
    <w:tmpl w:val="0F8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D041C"/>
    <w:multiLevelType w:val="multilevel"/>
    <w:tmpl w:val="BAA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943B6"/>
    <w:multiLevelType w:val="multilevel"/>
    <w:tmpl w:val="D6A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345D"/>
    <w:multiLevelType w:val="multilevel"/>
    <w:tmpl w:val="3036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35809"/>
    <w:multiLevelType w:val="multilevel"/>
    <w:tmpl w:val="339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B0ED0"/>
    <w:multiLevelType w:val="multilevel"/>
    <w:tmpl w:val="0D3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5D127C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F4361"/>
    <w:multiLevelType w:val="multilevel"/>
    <w:tmpl w:val="5F3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22545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F73E2"/>
    <w:multiLevelType w:val="multilevel"/>
    <w:tmpl w:val="0FD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5A0E8D"/>
    <w:multiLevelType w:val="multilevel"/>
    <w:tmpl w:val="D150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D44C2E"/>
    <w:multiLevelType w:val="multilevel"/>
    <w:tmpl w:val="E3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A2855"/>
    <w:multiLevelType w:val="multilevel"/>
    <w:tmpl w:val="F9967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703654"/>
    <w:multiLevelType w:val="multilevel"/>
    <w:tmpl w:val="F2D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433E5"/>
    <w:multiLevelType w:val="multilevel"/>
    <w:tmpl w:val="38C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B261C"/>
    <w:multiLevelType w:val="multilevel"/>
    <w:tmpl w:val="663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5907"/>
    <w:multiLevelType w:val="multilevel"/>
    <w:tmpl w:val="6D44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25BD0"/>
    <w:multiLevelType w:val="multilevel"/>
    <w:tmpl w:val="1B5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52096">
    <w:abstractNumId w:val="27"/>
  </w:num>
  <w:num w:numId="2" w16cid:durableId="381944364">
    <w:abstractNumId w:val="19"/>
  </w:num>
  <w:num w:numId="3" w16cid:durableId="1799180760">
    <w:abstractNumId w:val="3"/>
  </w:num>
  <w:num w:numId="4" w16cid:durableId="833911024">
    <w:abstractNumId w:val="8"/>
  </w:num>
  <w:num w:numId="5" w16cid:durableId="97992818">
    <w:abstractNumId w:val="35"/>
  </w:num>
  <w:num w:numId="6" w16cid:durableId="1578394744">
    <w:abstractNumId w:val="10"/>
  </w:num>
  <w:num w:numId="7" w16cid:durableId="1902131430">
    <w:abstractNumId w:val="1"/>
  </w:num>
  <w:num w:numId="8" w16cid:durableId="1563445343">
    <w:abstractNumId w:val="36"/>
  </w:num>
  <w:num w:numId="9" w16cid:durableId="282925632">
    <w:abstractNumId w:val="6"/>
  </w:num>
  <w:num w:numId="10" w16cid:durableId="639463899">
    <w:abstractNumId w:val="28"/>
  </w:num>
  <w:num w:numId="11" w16cid:durableId="1274174070">
    <w:abstractNumId w:val="13"/>
  </w:num>
  <w:num w:numId="12" w16cid:durableId="1223757835">
    <w:abstractNumId w:val="21"/>
  </w:num>
  <w:num w:numId="13" w16cid:durableId="56369476">
    <w:abstractNumId w:val="11"/>
  </w:num>
  <w:num w:numId="14" w16cid:durableId="1892570878">
    <w:abstractNumId w:val="34"/>
  </w:num>
  <w:num w:numId="15" w16cid:durableId="1733849867">
    <w:abstractNumId w:val="9"/>
  </w:num>
  <w:num w:numId="16" w16cid:durableId="875897523">
    <w:abstractNumId w:val="26"/>
  </w:num>
  <w:num w:numId="17" w16cid:durableId="740636193">
    <w:abstractNumId w:val="31"/>
  </w:num>
  <w:num w:numId="18" w16cid:durableId="553203401">
    <w:abstractNumId w:val="33"/>
  </w:num>
  <w:num w:numId="19" w16cid:durableId="1528564406">
    <w:abstractNumId w:val="0"/>
  </w:num>
  <w:num w:numId="20" w16cid:durableId="226188461">
    <w:abstractNumId w:val="7"/>
  </w:num>
  <w:num w:numId="21" w16cid:durableId="1204443994">
    <w:abstractNumId w:val="20"/>
  </w:num>
  <w:num w:numId="22" w16cid:durableId="1638291579">
    <w:abstractNumId w:val="32"/>
  </w:num>
  <w:num w:numId="23" w16cid:durableId="1061054692">
    <w:abstractNumId w:val="18"/>
  </w:num>
  <w:num w:numId="24" w16cid:durableId="1604680978">
    <w:abstractNumId w:val="24"/>
  </w:num>
  <w:num w:numId="25" w16cid:durableId="440955536">
    <w:abstractNumId w:val="17"/>
  </w:num>
  <w:num w:numId="26" w16cid:durableId="1191263742">
    <w:abstractNumId w:val="30"/>
  </w:num>
  <w:num w:numId="27" w16cid:durableId="1779642269">
    <w:abstractNumId w:val="25"/>
  </w:num>
  <w:num w:numId="28" w16cid:durableId="648900285">
    <w:abstractNumId w:val="5"/>
  </w:num>
  <w:num w:numId="29" w16cid:durableId="403112676">
    <w:abstractNumId w:val="16"/>
  </w:num>
  <w:num w:numId="30" w16cid:durableId="2026784505">
    <w:abstractNumId w:val="15"/>
  </w:num>
  <w:num w:numId="31" w16cid:durableId="975141473">
    <w:abstractNumId w:val="2"/>
  </w:num>
  <w:num w:numId="32" w16cid:durableId="1349064841">
    <w:abstractNumId w:val="14"/>
  </w:num>
  <w:num w:numId="33" w16cid:durableId="1654992875">
    <w:abstractNumId w:val="12"/>
  </w:num>
  <w:num w:numId="34" w16cid:durableId="694967363">
    <w:abstractNumId w:val="4"/>
  </w:num>
  <w:num w:numId="35" w16cid:durableId="802816139">
    <w:abstractNumId w:val="22"/>
  </w:num>
  <w:num w:numId="36" w16cid:durableId="141166270">
    <w:abstractNumId w:val="23"/>
  </w:num>
  <w:num w:numId="37" w16cid:durableId="1839802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88"/>
    <w:rsid w:val="00261BF1"/>
    <w:rsid w:val="003067D7"/>
    <w:rsid w:val="00346556"/>
    <w:rsid w:val="005727E4"/>
    <w:rsid w:val="005C6480"/>
    <w:rsid w:val="0065740E"/>
    <w:rsid w:val="006E4DC7"/>
    <w:rsid w:val="00747F9E"/>
    <w:rsid w:val="00761D30"/>
    <w:rsid w:val="00840983"/>
    <w:rsid w:val="008A45FB"/>
    <w:rsid w:val="00921D0F"/>
    <w:rsid w:val="00956300"/>
    <w:rsid w:val="00CF4710"/>
    <w:rsid w:val="00E20A88"/>
    <w:rsid w:val="00F4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1D83"/>
  <w15:chartTrackingRefBased/>
  <w15:docId w15:val="{E881A835-394D-476E-A455-8CA5E3206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8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655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7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9E"/>
  </w:style>
  <w:style w:type="paragraph" w:styleId="Footer">
    <w:name w:val="footer"/>
    <w:basedOn w:val="Normal"/>
    <w:link w:val="FooterChar"/>
    <w:uiPriority w:val="99"/>
    <w:unhideWhenUsed/>
    <w:rsid w:val="00747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Nabira Khan</dc:creator>
  <cp:keywords/>
  <dc:description/>
  <cp:lastModifiedBy>Nabira Khan</cp:lastModifiedBy>
  <cp:revision>9</cp:revision>
  <cp:lastPrinted>2025-12-05T17:24:00Z</cp:lastPrinted>
  <dcterms:created xsi:type="dcterms:W3CDTF">2025-12-05T15:53:00Z</dcterms:created>
  <dcterms:modified xsi:type="dcterms:W3CDTF">2025-12-06T15:38:00Z</dcterms:modified>
</cp:coreProperties>
</file>