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D4D2A" w14:textId="5DEB0D32" w:rsidR="00235EA4" w:rsidRDefault="004E1C72">
      <w:pPr>
        <w:rPr>
          <w:lang w:val="ru-RU"/>
        </w:rPr>
      </w:pPr>
      <w:r>
        <w:rPr>
          <w:lang w:val="kk-KZ"/>
        </w:rPr>
        <w:t xml:space="preserve">История началась с того что </w:t>
      </w:r>
      <w:r w:rsidR="00904EDE">
        <w:rPr>
          <w:lang w:val="kk-KZ"/>
        </w:rPr>
        <w:t>гг</w:t>
      </w:r>
      <w:r>
        <w:rPr>
          <w:lang w:val="kk-KZ"/>
        </w:rPr>
        <w:t xml:space="preserve"> п</w:t>
      </w:r>
      <w:r w:rsidR="002711E4">
        <w:rPr>
          <w:lang w:val="kk-KZ"/>
        </w:rPr>
        <w:t>ер</w:t>
      </w:r>
      <w:r>
        <w:rPr>
          <w:lang w:val="kk-KZ"/>
        </w:rPr>
        <w:t>е</w:t>
      </w:r>
      <w:r w:rsidR="002711E4">
        <w:rPr>
          <w:lang w:val="kk-KZ"/>
        </w:rPr>
        <w:t>е</w:t>
      </w:r>
      <w:r w:rsidR="001663B3">
        <w:rPr>
          <w:lang w:val="kk-KZ"/>
        </w:rPr>
        <w:t xml:space="preserve">зжает </w:t>
      </w:r>
      <w:r>
        <w:rPr>
          <w:lang w:val="kk-KZ"/>
        </w:rPr>
        <w:t xml:space="preserve">в новый город. </w:t>
      </w:r>
      <w:r w:rsidR="002E081D">
        <w:rPr>
          <w:lang w:val="ru-RU"/>
        </w:rPr>
        <w:t>Он</w:t>
      </w:r>
      <w:r>
        <w:rPr>
          <w:lang w:val="ru-RU"/>
        </w:rPr>
        <w:t xml:space="preserve"> смог поступить в уч</w:t>
      </w:r>
      <w:r w:rsidR="002711E4">
        <w:rPr>
          <w:lang w:val="ru-RU"/>
        </w:rPr>
        <w:t>ебное заведение своими силами</w:t>
      </w:r>
      <w:r w:rsidR="002E081D">
        <w:rPr>
          <w:lang w:val="ru-RU"/>
        </w:rPr>
        <w:t xml:space="preserve"> и т</w:t>
      </w:r>
      <w:r w:rsidR="002711E4">
        <w:rPr>
          <w:lang w:val="ru-RU"/>
        </w:rPr>
        <w:t xml:space="preserve">еперь студент. </w:t>
      </w:r>
      <w:r w:rsidR="001663B3">
        <w:rPr>
          <w:lang w:val="ru-RU"/>
        </w:rPr>
        <w:t>Гг</w:t>
      </w:r>
      <w:r w:rsidR="002E081D">
        <w:rPr>
          <w:lang w:val="ru-RU"/>
        </w:rPr>
        <w:t xml:space="preserve"> надеется на то, что у него появятся новые друзья </w:t>
      </w:r>
      <w:r w:rsidR="003A784F">
        <w:rPr>
          <w:lang w:val="ru-RU"/>
        </w:rPr>
        <w:t>среди одногруп</w:t>
      </w:r>
      <w:r w:rsidR="001663B3">
        <w:rPr>
          <w:lang w:val="ru-RU"/>
        </w:rPr>
        <w:t>п</w:t>
      </w:r>
      <w:r w:rsidR="003A784F">
        <w:rPr>
          <w:lang w:val="ru-RU"/>
        </w:rPr>
        <w:t>ников.</w:t>
      </w:r>
      <w:r w:rsidR="00664DC5">
        <w:rPr>
          <w:lang w:val="ru-RU"/>
        </w:rPr>
        <w:t xml:space="preserve"> Также упоминается что у гг </w:t>
      </w:r>
      <w:r w:rsidR="00C913DD">
        <w:rPr>
          <w:lang w:val="ru-RU"/>
        </w:rPr>
        <w:t>проблемы с социализацией,</w:t>
      </w:r>
      <w:r w:rsidR="008628F8">
        <w:rPr>
          <w:lang w:val="ru-RU"/>
        </w:rPr>
        <w:t xml:space="preserve"> и он довольно тихий.</w:t>
      </w:r>
    </w:p>
    <w:p w14:paraId="1139B104" w14:textId="5A82C0BD" w:rsidR="002711E4" w:rsidRDefault="002711E4">
      <w:pPr>
        <w:rPr>
          <w:lang w:val="ru-RU"/>
        </w:rPr>
      </w:pPr>
      <w:r>
        <w:rPr>
          <w:lang w:val="ru-RU"/>
        </w:rPr>
        <w:t>…Внутри стен университета…</w:t>
      </w:r>
    </w:p>
    <w:p w14:paraId="7013C481" w14:textId="5A4485FF" w:rsidR="002711E4" w:rsidRDefault="002711E4">
      <w:pPr>
        <w:rPr>
          <w:lang w:val="ru-RU"/>
        </w:rPr>
      </w:pPr>
      <w:r>
        <w:rPr>
          <w:lang w:val="ru-RU"/>
        </w:rPr>
        <w:t>Я пришел на свою первую пару... Пока что я никого не знаю. Ладно, посижу в телефоне, все равно я боюсь подходить к другим</w:t>
      </w:r>
      <w:r w:rsidR="00D66CD9">
        <w:rPr>
          <w:lang w:val="ru-RU"/>
        </w:rPr>
        <w:t xml:space="preserve"> и делать первый шаг</w:t>
      </w:r>
      <w:r>
        <w:rPr>
          <w:lang w:val="ru-RU"/>
        </w:rPr>
        <w:t xml:space="preserve"> </w:t>
      </w:r>
    </w:p>
    <w:p w14:paraId="62F4D63F" w14:textId="4358607A" w:rsidR="002711E4" w:rsidRDefault="002711E4">
      <w:pPr>
        <w:rPr>
          <w:lang w:val="ru-RU"/>
        </w:rPr>
      </w:pPr>
      <w:r>
        <w:rPr>
          <w:lang w:val="ru-RU"/>
        </w:rPr>
        <w:t>???</w:t>
      </w:r>
    </w:p>
    <w:p w14:paraId="522DA206" w14:textId="60C3EF66" w:rsidR="002711E4" w:rsidRDefault="00D66CD9">
      <w:pPr>
        <w:rPr>
          <w:lang w:val="ru-RU"/>
        </w:rPr>
      </w:pPr>
      <w:r>
        <w:rPr>
          <w:lang w:val="ru-RU"/>
        </w:rPr>
        <w:t>- Привет! Ты же ведь из Северо-Каменных мест? Извини, случайно подслушал твой разговор.</w:t>
      </w:r>
    </w:p>
    <w:p w14:paraId="1F771E0A" w14:textId="3B54DD9C" w:rsidR="00D66CD9" w:rsidRDefault="00D66CD9">
      <w:pPr>
        <w:rPr>
          <w:lang w:val="ru-RU"/>
        </w:rPr>
      </w:pPr>
      <w:r>
        <w:rPr>
          <w:lang w:val="ru-RU"/>
        </w:rPr>
        <w:t>- Привет, нет, тебе послышалось, я из Степно-Каменных мест</w:t>
      </w:r>
    </w:p>
    <w:p w14:paraId="55FC5252" w14:textId="5BB631E5" w:rsidR="00D66CD9" w:rsidRDefault="00D66CD9">
      <w:pPr>
        <w:rPr>
          <w:lang w:val="ru-RU"/>
        </w:rPr>
      </w:pPr>
      <w:r>
        <w:rPr>
          <w:lang w:val="ru-RU"/>
        </w:rPr>
        <w:t>- Ой, извини, хаха! Меня зовут Нагиса, а как тебя?</w:t>
      </w:r>
    </w:p>
    <w:p w14:paraId="0F6A3578" w14:textId="32B58B39" w:rsidR="00D66CD9" w:rsidRDefault="00D66CD9">
      <w:pPr>
        <w:rPr>
          <w:lang w:val="ru-RU"/>
        </w:rPr>
      </w:pPr>
      <w:r>
        <w:rPr>
          <w:lang w:val="ru-RU"/>
        </w:rPr>
        <w:t>- Я ___.</w:t>
      </w:r>
    </w:p>
    <w:p w14:paraId="2C9D5B63" w14:textId="4B88A626" w:rsidR="00D66CD9" w:rsidRDefault="00D66CD9">
      <w:pPr>
        <w:rPr>
          <w:lang w:val="ru-RU"/>
        </w:rPr>
      </w:pPr>
      <w:r>
        <w:rPr>
          <w:lang w:val="ru-RU"/>
        </w:rPr>
        <w:t>- Приятно познакомиться! Ну что, зайдем в класс?</w:t>
      </w:r>
    </w:p>
    <w:p w14:paraId="784B4069" w14:textId="700F5340" w:rsidR="003A784F" w:rsidRDefault="003A784F" w:rsidP="00CD5514">
      <w:pPr>
        <w:ind w:firstLine="720"/>
        <w:rPr>
          <w:lang w:val="ru-RU"/>
        </w:rPr>
      </w:pPr>
      <w:r>
        <w:rPr>
          <w:lang w:val="ru-RU"/>
        </w:rPr>
        <w:t>Т</w:t>
      </w:r>
      <w:r w:rsidR="00CD5514">
        <w:rPr>
          <w:lang w:val="ru-RU"/>
        </w:rPr>
        <w:t>ак</w:t>
      </w:r>
      <w:r>
        <w:rPr>
          <w:lang w:val="ru-RU"/>
        </w:rPr>
        <w:t xml:space="preserve"> появляется</w:t>
      </w:r>
      <w:r w:rsidR="00A818F3">
        <w:rPr>
          <w:lang w:val="ru-RU"/>
        </w:rPr>
        <w:t xml:space="preserve"> </w:t>
      </w:r>
      <w:r w:rsidR="002D4CAD">
        <w:rPr>
          <w:lang w:val="ru-RU"/>
        </w:rPr>
        <w:t>персонаж, с которым и будет дальше происходить весь сюжет</w:t>
      </w:r>
      <w:r w:rsidR="00CD5514">
        <w:rPr>
          <w:lang w:val="ru-RU"/>
        </w:rPr>
        <w:t xml:space="preserve">. </w:t>
      </w:r>
    </w:p>
    <w:p w14:paraId="3C8D3E6A" w14:textId="7DDDD338" w:rsidR="00D66CD9" w:rsidRDefault="00D66CD9">
      <w:pPr>
        <w:rPr>
          <w:lang w:val="ru-RU"/>
        </w:rPr>
      </w:pPr>
      <w:r>
        <w:rPr>
          <w:lang w:val="ru-RU"/>
        </w:rPr>
        <w:t xml:space="preserve">Так у меня появился друг. Он был очень добрым и жизнерадостным, мне нравилось находится с ним вместе. </w:t>
      </w:r>
    </w:p>
    <w:p w14:paraId="230FD2DA" w14:textId="04B3D6B1" w:rsidR="00D66CD9" w:rsidRDefault="00D66CD9">
      <w:pPr>
        <w:rPr>
          <w:lang w:val="ru-RU"/>
        </w:rPr>
      </w:pPr>
      <w:r>
        <w:rPr>
          <w:lang w:val="ru-RU"/>
        </w:rPr>
        <w:t>…На улице, в парке с водоемом…</w:t>
      </w:r>
    </w:p>
    <w:p w14:paraId="6C814E69" w14:textId="14E639E1" w:rsidR="00D66CD9" w:rsidRDefault="00D66CD9">
      <w:pPr>
        <w:rPr>
          <w:lang w:val="ru-RU"/>
        </w:rPr>
      </w:pPr>
      <w:r>
        <w:rPr>
          <w:lang w:val="ru-RU"/>
        </w:rPr>
        <w:t>- Помочь тебе нести твою сумку)?</w:t>
      </w:r>
    </w:p>
    <w:p w14:paraId="16CC27BA" w14:textId="77777777" w:rsidR="00CA148E" w:rsidRDefault="00D66CD9">
      <w:pPr>
        <w:rPr>
          <w:lang w:val="ru-RU"/>
        </w:rPr>
      </w:pPr>
      <w:r>
        <w:rPr>
          <w:lang w:val="ru-RU"/>
        </w:rPr>
        <w:t>Он был очень приятным человеком. Ему всегда было интерес</w:t>
      </w:r>
      <w:r w:rsidR="00CA148E">
        <w:rPr>
          <w:lang w:val="ru-RU"/>
        </w:rPr>
        <w:t>но о чем я говорю, что мне очень нравилось. Ведь я скучный человек, и человека понимающего меня сыскать было нелегко.</w:t>
      </w:r>
    </w:p>
    <w:p w14:paraId="19024F8C" w14:textId="77777777" w:rsidR="00CA148E" w:rsidRDefault="00CA148E">
      <w:pPr>
        <w:rPr>
          <w:lang w:val="ru-RU"/>
        </w:rPr>
      </w:pPr>
      <w:r>
        <w:rPr>
          <w:lang w:val="ru-RU"/>
        </w:rPr>
        <w:t>…Дом…</w:t>
      </w:r>
    </w:p>
    <w:p w14:paraId="16786B2C" w14:textId="7FF9C2BC" w:rsidR="00CA148E" w:rsidRDefault="00CA148E">
      <w:pPr>
        <w:rPr>
          <w:lang w:val="ru-RU"/>
        </w:rPr>
      </w:pPr>
      <w:r>
        <w:rPr>
          <w:lang w:val="ru-RU"/>
        </w:rPr>
        <w:t xml:space="preserve">Блин! Я проспал пары которые должны были быть ранним утром! Надо написать ему, </w:t>
      </w:r>
    </w:p>
    <w:p w14:paraId="53EB90B6" w14:textId="77777777" w:rsidR="00CA148E" w:rsidRDefault="00CA148E">
      <w:pPr>
        <w:rPr>
          <w:lang w:val="ru-RU"/>
        </w:rPr>
      </w:pPr>
      <w:r>
        <w:rPr>
          <w:lang w:val="ru-RU"/>
        </w:rPr>
        <w:t>…Телефонная переписка…</w:t>
      </w:r>
    </w:p>
    <w:p w14:paraId="369D9136" w14:textId="77777777" w:rsidR="00CA148E" w:rsidRDefault="00CA148E">
      <w:pPr>
        <w:rPr>
          <w:lang w:val="ru-RU"/>
        </w:rPr>
      </w:pPr>
      <w:r>
        <w:rPr>
          <w:lang w:val="ru-RU"/>
        </w:rPr>
        <w:t xml:space="preserve">- Я проспал </w:t>
      </w:r>
      <w:r w:rsidRPr="00CA148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36F790F" w14:textId="77777777" w:rsidR="00CA148E" w:rsidRDefault="00CA148E">
      <w:pPr>
        <w:rPr>
          <w:lang w:val="ru-RU"/>
        </w:rPr>
      </w:pPr>
      <w:r>
        <w:rPr>
          <w:lang w:val="ru-RU"/>
        </w:rPr>
        <w:t>- Блин, успеешь приехать?</w:t>
      </w:r>
    </w:p>
    <w:p w14:paraId="191CB55C" w14:textId="77777777" w:rsidR="00CA148E" w:rsidRDefault="00CA148E">
      <w:pPr>
        <w:rPr>
          <w:lang w:val="ru-RU"/>
        </w:rPr>
      </w:pPr>
      <w:r>
        <w:rPr>
          <w:lang w:val="ru-RU"/>
        </w:rPr>
        <w:t>- Нет смысла, пока я доеду, пара уже закончится.</w:t>
      </w:r>
    </w:p>
    <w:p w14:paraId="428EC05B" w14:textId="79763AA6" w:rsidR="00CA148E" w:rsidRDefault="00CA148E">
      <w:pPr>
        <w:rPr>
          <w:lang w:val="ru-RU"/>
        </w:rPr>
      </w:pPr>
      <w:r>
        <w:rPr>
          <w:lang w:val="ru-RU"/>
        </w:rPr>
        <w:t>- Хорошо, в следующий раз постарайся просыпаться вовремя!</w:t>
      </w:r>
    </w:p>
    <w:p w14:paraId="3B5EB724" w14:textId="77777777" w:rsidR="00CA148E" w:rsidRDefault="00CA148E">
      <w:pPr>
        <w:rPr>
          <w:lang w:val="ru-RU"/>
        </w:rPr>
      </w:pPr>
      <w:r>
        <w:rPr>
          <w:lang w:val="ru-RU"/>
        </w:rPr>
        <w:t>...Через несколько часов…</w:t>
      </w:r>
    </w:p>
    <w:p w14:paraId="272B90FC" w14:textId="77777777" w:rsidR="00CA148E" w:rsidRDefault="00CA148E">
      <w:pPr>
        <w:rPr>
          <w:lang w:val="ru-RU"/>
        </w:rPr>
      </w:pPr>
      <w:r>
        <w:rPr>
          <w:lang w:val="ru-RU"/>
        </w:rPr>
        <w:t>*Сообщение* - Можно к тебе приехать?</w:t>
      </w:r>
    </w:p>
    <w:p w14:paraId="47F4A676" w14:textId="77777777" w:rsidR="00CA148E" w:rsidRDefault="00CA148E">
      <w:pPr>
        <w:rPr>
          <w:lang w:val="ru-RU"/>
        </w:rPr>
      </w:pPr>
      <w:r>
        <w:rPr>
          <w:lang w:val="ru-RU"/>
        </w:rPr>
        <w:t xml:space="preserve">Хм, он довольно хороший человек, учитывая эти несколько недель, да и он мой друг. </w:t>
      </w:r>
    </w:p>
    <w:p w14:paraId="43C6D6B1" w14:textId="77777777" w:rsidR="00CA148E" w:rsidRDefault="00CA148E">
      <w:pPr>
        <w:rPr>
          <w:lang w:val="ru-RU"/>
        </w:rPr>
      </w:pPr>
      <w:r>
        <w:rPr>
          <w:lang w:val="ru-RU"/>
        </w:rPr>
        <w:t>- Хорошо, приезжай. Сейчас скину адрес.</w:t>
      </w:r>
    </w:p>
    <w:p w14:paraId="0CB607F0" w14:textId="77777777" w:rsidR="00CA148E" w:rsidRDefault="00CA148E">
      <w:pPr>
        <w:rPr>
          <w:lang w:val="ru-RU"/>
        </w:rPr>
      </w:pPr>
      <w:r>
        <w:rPr>
          <w:lang w:val="ru-RU"/>
        </w:rPr>
        <w:t>- Спасибо!</w:t>
      </w:r>
    </w:p>
    <w:p w14:paraId="14A47F9F" w14:textId="77777777" w:rsidR="00CA148E" w:rsidRDefault="00CA148E">
      <w:pPr>
        <w:rPr>
          <w:lang w:val="ru-RU"/>
        </w:rPr>
      </w:pPr>
      <w:r>
        <w:rPr>
          <w:lang w:val="ru-RU"/>
        </w:rPr>
        <w:lastRenderedPageBreak/>
        <w:t>Нагиса приехал в его дом.</w:t>
      </w:r>
    </w:p>
    <w:p w14:paraId="42C7151C" w14:textId="77777777" w:rsidR="00CA148E" w:rsidRDefault="00CA148E">
      <w:pPr>
        <w:rPr>
          <w:lang w:val="ru-RU"/>
        </w:rPr>
      </w:pPr>
      <w:r>
        <w:rPr>
          <w:lang w:val="ru-RU"/>
        </w:rPr>
        <w:t>-Вау, какой у тебя красивый дом! Какой ремонт! Просто прекрасно!</w:t>
      </w:r>
    </w:p>
    <w:p w14:paraId="22634EE4" w14:textId="1F49DCB9" w:rsidR="00633B39" w:rsidRDefault="00CA148E">
      <w:pPr>
        <w:rPr>
          <w:lang w:val="ru-RU"/>
        </w:rPr>
      </w:pPr>
      <w:r>
        <w:rPr>
          <w:lang w:val="ru-RU"/>
        </w:rPr>
        <w:t xml:space="preserve">Дальше они общаются насчет его дома. Кстати, </w:t>
      </w:r>
      <w:r w:rsidR="001663B3">
        <w:rPr>
          <w:lang w:val="ru-RU"/>
        </w:rPr>
        <w:t>гг</w:t>
      </w:r>
      <w:r>
        <w:rPr>
          <w:lang w:val="ru-RU"/>
        </w:rPr>
        <w:t xml:space="preserve"> пригласил Нагису чтобы он помог сделать ему презентацию. Нагиса спокойно делал презентацию</w:t>
      </w:r>
      <w:r w:rsidR="00F8170D">
        <w:rPr>
          <w:lang w:val="ru-RU"/>
        </w:rPr>
        <w:t xml:space="preserve"> в холле, а </w:t>
      </w:r>
      <w:r w:rsidR="00152115">
        <w:rPr>
          <w:lang w:val="ru-RU"/>
        </w:rPr>
        <w:t>игрок</w:t>
      </w:r>
      <w:r w:rsidR="00F8170D">
        <w:rPr>
          <w:lang w:val="ru-RU"/>
        </w:rPr>
        <w:t xml:space="preserve"> играл в игру по сети со своими друзьями. По завершению, Нагиса приходит к </w:t>
      </w:r>
      <w:r w:rsidR="00DA49DD">
        <w:rPr>
          <w:lang w:val="ru-RU"/>
        </w:rPr>
        <w:t>гг</w:t>
      </w:r>
      <w:r w:rsidR="00F8170D">
        <w:rPr>
          <w:lang w:val="ru-RU"/>
        </w:rPr>
        <w:t xml:space="preserve"> и сообщает о завершении презентации по социологии. После они сидят и </w:t>
      </w:r>
      <w:r w:rsidR="00DA49DD">
        <w:rPr>
          <w:lang w:val="ru-RU"/>
        </w:rPr>
        <w:t>гг</w:t>
      </w:r>
      <w:r w:rsidR="00F8170D">
        <w:rPr>
          <w:lang w:val="ru-RU"/>
        </w:rPr>
        <w:t xml:space="preserve"> начинает говорить про свое любимое аниме. </w:t>
      </w:r>
      <w:r>
        <w:rPr>
          <w:lang w:val="ru-RU"/>
        </w:rPr>
        <w:t xml:space="preserve"> </w:t>
      </w:r>
      <w:r w:rsidR="00F8170D">
        <w:rPr>
          <w:lang w:val="ru-RU"/>
        </w:rPr>
        <w:t xml:space="preserve">Они увлеклись, после проходят часы в доме </w:t>
      </w:r>
      <w:r w:rsidR="00DA49DD">
        <w:rPr>
          <w:lang w:val="ru-RU"/>
        </w:rPr>
        <w:t>гг</w:t>
      </w:r>
      <w:r w:rsidR="00F8170D">
        <w:rPr>
          <w:lang w:val="ru-RU"/>
        </w:rPr>
        <w:t xml:space="preserve">. </w:t>
      </w:r>
      <w:r w:rsidR="00DA49DD">
        <w:rPr>
          <w:lang w:val="ru-RU"/>
        </w:rPr>
        <w:t>Гг</w:t>
      </w:r>
      <w:r w:rsidR="00F8170D">
        <w:rPr>
          <w:lang w:val="ru-RU"/>
        </w:rPr>
        <w:t xml:space="preserve"> и Нагиса проголодались, и хотят заказать еду. Они заказывают сырную пиццу, </w:t>
      </w:r>
      <w:r w:rsidR="00B62CB3">
        <w:rPr>
          <w:lang w:val="ru-RU"/>
        </w:rPr>
        <w:t>но оно получается не вкусным из</w:t>
      </w:r>
      <w:r w:rsidR="001A0522">
        <w:rPr>
          <w:lang w:val="ru-RU"/>
        </w:rPr>
        <w:t>-</w:t>
      </w:r>
      <w:r w:rsidR="00B62CB3">
        <w:rPr>
          <w:lang w:val="ru-RU"/>
        </w:rPr>
        <w:t xml:space="preserve">за подогревания его в микроволновке. </w:t>
      </w:r>
      <w:r w:rsidR="002F428C">
        <w:rPr>
          <w:lang w:val="ru-RU"/>
        </w:rPr>
        <w:t xml:space="preserve">Они вместе смотрят много разных аниме, после которого Нагиса </w:t>
      </w:r>
      <w:r w:rsidR="007021F5">
        <w:rPr>
          <w:lang w:val="ru-RU"/>
        </w:rPr>
        <w:t xml:space="preserve">становится сонливым. Он начинает засыпать, но при этом упирается головой </w:t>
      </w:r>
      <w:r w:rsidR="00AC689D">
        <w:rPr>
          <w:lang w:val="ru-RU"/>
        </w:rPr>
        <w:t>о плечо</w:t>
      </w:r>
      <w:r w:rsidR="007021F5">
        <w:rPr>
          <w:lang w:val="ru-RU"/>
        </w:rPr>
        <w:t xml:space="preserve"> </w:t>
      </w:r>
      <w:r w:rsidR="001A0522">
        <w:rPr>
          <w:lang w:val="ru-RU"/>
        </w:rPr>
        <w:t>гг</w:t>
      </w:r>
      <w:r w:rsidR="007021F5">
        <w:rPr>
          <w:lang w:val="ru-RU"/>
        </w:rPr>
        <w:t xml:space="preserve">. </w:t>
      </w:r>
      <w:r w:rsidR="001A0522">
        <w:rPr>
          <w:lang w:val="ru-RU"/>
        </w:rPr>
        <w:t>Гг</w:t>
      </w:r>
      <w:r w:rsidR="00AC689D">
        <w:rPr>
          <w:lang w:val="ru-RU"/>
        </w:rPr>
        <w:t xml:space="preserve"> задумывается, что предпринять, ведь Нагиса парень и </w:t>
      </w:r>
      <w:r w:rsidR="001A0522">
        <w:rPr>
          <w:lang w:val="ru-RU"/>
        </w:rPr>
        <w:t xml:space="preserve">гг </w:t>
      </w:r>
      <w:r w:rsidR="00AC689D">
        <w:rPr>
          <w:lang w:val="ru-RU"/>
        </w:rPr>
        <w:t xml:space="preserve">раньше не попадал в такие ситуации. </w:t>
      </w:r>
      <w:r w:rsidR="007021F5">
        <w:rPr>
          <w:lang w:val="ru-RU"/>
        </w:rPr>
        <w:t>ЗДЕСЬ ИГРОКУ ДАЕТСЯ ВЫБОР:</w:t>
      </w:r>
      <w:r w:rsidR="00AC689D">
        <w:rPr>
          <w:lang w:val="ru-RU"/>
        </w:rPr>
        <w:t xml:space="preserve"> </w:t>
      </w:r>
      <w:r w:rsidR="00A023BC">
        <w:rPr>
          <w:lang w:val="ru-RU"/>
        </w:rPr>
        <w:t xml:space="preserve">Делать вид что не заметил этого </w:t>
      </w:r>
      <w:r w:rsidR="00D31181">
        <w:rPr>
          <w:lang w:val="ru-RU"/>
        </w:rPr>
        <w:t>–</w:t>
      </w:r>
      <w:r w:rsidR="00A023BC">
        <w:rPr>
          <w:lang w:val="ru-RU"/>
        </w:rPr>
        <w:t xml:space="preserve"> </w:t>
      </w:r>
      <w:r w:rsidR="00D31181">
        <w:rPr>
          <w:lang w:val="ru-RU"/>
        </w:rPr>
        <w:t>Оттолкнуть</w:t>
      </w:r>
    </w:p>
    <w:p w14:paraId="4A08A768" w14:textId="60AAE1E0" w:rsidR="009B4EB9" w:rsidRDefault="00633B39">
      <w:pPr>
        <w:rPr>
          <w:lang w:val="ru-RU"/>
        </w:rPr>
      </w:pPr>
      <w:r>
        <w:rPr>
          <w:lang w:val="ru-RU"/>
        </w:rPr>
        <w:t xml:space="preserve">Если выбрать первый вариант, Нагиса будет </w:t>
      </w:r>
      <w:r w:rsidR="00156E79">
        <w:rPr>
          <w:lang w:val="ru-RU"/>
        </w:rPr>
        <w:t>продолжать спать на плече</w:t>
      </w:r>
      <w:r w:rsidR="00EE1C7B">
        <w:rPr>
          <w:lang w:val="ru-RU"/>
        </w:rPr>
        <w:t xml:space="preserve"> </w:t>
      </w:r>
      <w:r w:rsidR="004D1B33">
        <w:rPr>
          <w:lang w:val="ru-RU"/>
        </w:rPr>
        <w:t>гг</w:t>
      </w:r>
      <w:r w:rsidR="00532D88">
        <w:rPr>
          <w:lang w:val="ru-RU"/>
        </w:rPr>
        <w:t xml:space="preserve">. Если второй, то Нагиса проснется и будет чуть грустным. Потом </w:t>
      </w:r>
      <w:r w:rsidR="00FA44EA">
        <w:rPr>
          <w:lang w:val="ru-RU"/>
        </w:rPr>
        <w:t>Нагиса уезжает домой и они прощаются.</w:t>
      </w:r>
    </w:p>
    <w:p w14:paraId="69BE3877" w14:textId="52BC73D2" w:rsidR="004F1B9A" w:rsidRDefault="009B4EB9" w:rsidP="009B4EB9">
      <w:pPr>
        <w:jc w:val="both"/>
        <w:rPr>
          <w:lang w:val="ru-RU"/>
        </w:rPr>
      </w:pPr>
      <w:r>
        <w:rPr>
          <w:lang w:val="ru-RU"/>
        </w:rPr>
        <w:t xml:space="preserve">Дальше проходят дни экзаменов. </w:t>
      </w:r>
      <w:r w:rsidR="004D1B33">
        <w:rPr>
          <w:lang w:val="ru-RU"/>
        </w:rPr>
        <w:t xml:space="preserve">Гг </w:t>
      </w:r>
      <w:r>
        <w:rPr>
          <w:lang w:val="ru-RU"/>
        </w:rPr>
        <w:t>проваливает большинство экзаменов, ведь по характеру он ленивый и халявщик. После Нагиса его обнимает</w:t>
      </w:r>
      <w:r w:rsidR="00250D31">
        <w:rPr>
          <w:lang w:val="ru-RU"/>
        </w:rPr>
        <w:t xml:space="preserve"> и поддерживает. ВЫБОР: Поблагодарить – Ответить грубо. Первое: Нагиса улыбнется и </w:t>
      </w:r>
      <w:r w:rsidR="002A233E">
        <w:rPr>
          <w:lang w:val="ru-RU"/>
        </w:rPr>
        <w:t>скажет,</w:t>
      </w:r>
      <w:r w:rsidR="00897B5D">
        <w:rPr>
          <w:lang w:val="ru-RU"/>
        </w:rPr>
        <w:t xml:space="preserve"> </w:t>
      </w:r>
      <w:r w:rsidR="001655A4">
        <w:rPr>
          <w:lang w:val="ru-RU"/>
        </w:rPr>
        <w:t>что не сделал ничего такого</w:t>
      </w:r>
      <w:r w:rsidR="002F4F2C">
        <w:rPr>
          <w:lang w:val="ru-RU"/>
        </w:rPr>
        <w:t>.</w:t>
      </w:r>
      <w:r w:rsidR="001655A4">
        <w:rPr>
          <w:lang w:val="ru-RU"/>
        </w:rPr>
        <w:t xml:space="preserve"> Второе:</w:t>
      </w:r>
      <w:r w:rsidR="002F4F2C">
        <w:rPr>
          <w:lang w:val="ru-RU"/>
        </w:rPr>
        <w:t xml:space="preserve"> Нагиса станет грустным и </w:t>
      </w:r>
      <w:r w:rsidR="004F1B9A">
        <w:rPr>
          <w:lang w:val="ru-RU"/>
        </w:rPr>
        <w:t>оставит вас в покое.</w:t>
      </w:r>
    </w:p>
    <w:p w14:paraId="45D8A25C" w14:textId="7132762D" w:rsidR="00D66CD9" w:rsidRDefault="004F1B9A" w:rsidP="009B4EB9">
      <w:pPr>
        <w:jc w:val="both"/>
        <w:rPr>
          <w:lang w:val="ru-RU"/>
        </w:rPr>
      </w:pPr>
      <w:r>
        <w:rPr>
          <w:lang w:val="ru-RU"/>
        </w:rPr>
        <w:t xml:space="preserve">После, </w:t>
      </w:r>
      <w:r w:rsidR="004D1B33">
        <w:rPr>
          <w:lang w:val="ru-RU"/>
        </w:rPr>
        <w:t>гг</w:t>
      </w:r>
      <w:r>
        <w:rPr>
          <w:lang w:val="ru-RU"/>
        </w:rPr>
        <w:t xml:space="preserve"> видит </w:t>
      </w:r>
      <w:r w:rsidR="005F024A">
        <w:rPr>
          <w:lang w:val="ru-RU"/>
        </w:rPr>
        <w:t>сообщение,</w:t>
      </w:r>
      <w:r w:rsidR="007021F5">
        <w:rPr>
          <w:lang w:val="ru-RU"/>
        </w:rPr>
        <w:t xml:space="preserve"> </w:t>
      </w:r>
      <w:r w:rsidR="008E5182">
        <w:rPr>
          <w:lang w:val="ru-RU"/>
        </w:rPr>
        <w:t>в котором написано</w:t>
      </w:r>
      <w:r w:rsidR="00942146">
        <w:rPr>
          <w:lang w:val="ru-RU"/>
        </w:rPr>
        <w:t xml:space="preserve"> </w:t>
      </w:r>
      <w:r w:rsidR="00256593">
        <w:rPr>
          <w:lang w:val="ru-RU"/>
        </w:rPr>
        <w:t>«кароче, ты мне начал нравиться</w:t>
      </w:r>
      <w:r w:rsidR="00D54C5D">
        <w:rPr>
          <w:lang w:val="ru-RU"/>
        </w:rPr>
        <w:t>»</w:t>
      </w:r>
    </w:p>
    <w:p w14:paraId="3E4FD4ED" w14:textId="2BE295E6" w:rsidR="00D54C5D" w:rsidRDefault="00D54C5D" w:rsidP="009B4EB9">
      <w:pPr>
        <w:jc w:val="both"/>
        <w:rPr>
          <w:lang w:val="ru-RU"/>
        </w:rPr>
      </w:pPr>
      <w:r>
        <w:rPr>
          <w:lang w:val="ru-RU"/>
        </w:rPr>
        <w:t>Он в полном шоке, стоит и думает об этом, но никак не отвечает</w:t>
      </w:r>
      <w:r w:rsidR="00365D32">
        <w:rPr>
          <w:lang w:val="ru-RU"/>
        </w:rPr>
        <w:t xml:space="preserve">. В </w:t>
      </w:r>
      <w:r w:rsidR="00FD22C4">
        <w:rPr>
          <w:lang w:val="ru-RU"/>
        </w:rPr>
        <w:t>итоге они встречаются</w:t>
      </w:r>
      <w:r w:rsidR="00BE2818">
        <w:rPr>
          <w:lang w:val="ru-RU"/>
        </w:rPr>
        <w:t xml:space="preserve"> в реале</w:t>
      </w:r>
      <w:r w:rsidR="00FD22C4">
        <w:rPr>
          <w:lang w:val="ru-RU"/>
        </w:rPr>
        <w:t xml:space="preserve"> с Нагисой</w:t>
      </w:r>
      <w:r w:rsidR="00531139">
        <w:rPr>
          <w:lang w:val="ru-RU"/>
        </w:rPr>
        <w:t xml:space="preserve">, но </w:t>
      </w:r>
      <w:r w:rsidR="004D1B33">
        <w:rPr>
          <w:lang w:val="ru-RU"/>
        </w:rPr>
        <w:t>гг</w:t>
      </w:r>
      <w:r w:rsidR="00531139">
        <w:rPr>
          <w:lang w:val="ru-RU"/>
        </w:rPr>
        <w:t xml:space="preserve"> ведет себя </w:t>
      </w:r>
      <w:r w:rsidR="00BE2818">
        <w:rPr>
          <w:lang w:val="ru-RU"/>
        </w:rPr>
        <w:t>так, будто ничего и не было</w:t>
      </w:r>
      <w:r w:rsidR="00531139">
        <w:rPr>
          <w:lang w:val="ru-RU"/>
        </w:rPr>
        <w:t xml:space="preserve">. Потом Нагиса спрашивает, </w:t>
      </w:r>
      <w:r w:rsidR="00271999">
        <w:rPr>
          <w:lang w:val="ru-RU"/>
        </w:rPr>
        <w:t xml:space="preserve">что он чувствует, но </w:t>
      </w:r>
      <w:r w:rsidR="004D1B33">
        <w:rPr>
          <w:lang w:val="ru-RU"/>
        </w:rPr>
        <w:t>гг</w:t>
      </w:r>
      <w:r w:rsidR="00271999">
        <w:rPr>
          <w:lang w:val="ru-RU"/>
        </w:rPr>
        <w:t xml:space="preserve"> максимально избегает ответа. Так же </w:t>
      </w:r>
      <w:r w:rsidR="00764FF8">
        <w:rPr>
          <w:lang w:val="ru-RU"/>
        </w:rPr>
        <w:t>он комментирует это тем, что он бы не подумал, что в него кто</w:t>
      </w:r>
      <w:r w:rsidR="002E081D">
        <w:rPr>
          <w:lang w:val="ru-RU"/>
        </w:rPr>
        <w:t>-</w:t>
      </w:r>
      <w:r w:rsidR="00764FF8">
        <w:rPr>
          <w:lang w:val="ru-RU"/>
        </w:rPr>
        <w:t>то может влюбиться.</w:t>
      </w:r>
      <w:r w:rsidR="0066708B">
        <w:rPr>
          <w:lang w:val="ru-RU"/>
        </w:rPr>
        <w:t xml:space="preserve"> </w:t>
      </w:r>
    </w:p>
    <w:p w14:paraId="1E07D365" w14:textId="13088828" w:rsidR="00D0514F" w:rsidRDefault="00D0514F" w:rsidP="009B4EB9">
      <w:pPr>
        <w:jc w:val="both"/>
        <w:rPr>
          <w:lang w:val="ru-RU"/>
        </w:rPr>
      </w:pPr>
      <w:r>
        <w:rPr>
          <w:lang w:val="ru-RU"/>
        </w:rPr>
        <w:t>Дальше будут множество ситуации, где от того,</w:t>
      </w:r>
      <w:r w:rsidR="003977C2">
        <w:rPr>
          <w:lang w:val="ru-RU"/>
        </w:rPr>
        <w:t xml:space="preserve"> </w:t>
      </w:r>
      <w:r w:rsidR="006C1AA6">
        <w:rPr>
          <w:lang w:val="ru-RU"/>
        </w:rPr>
        <w:t xml:space="preserve">какой выбор сделает игрок, уже будет </w:t>
      </w:r>
      <w:r w:rsidR="00553B7A">
        <w:rPr>
          <w:lang w:val="ru-RU"/>
        </w:rPr>
        <w:t>зависеть</w:t>
      </w:r>
      <w:r w:rsidR="006C1AA6">
        <w:rPr>
          <w:lang w:val="ru-RU"/>
        </w:rPr>
        <w:t xml:space="preserve"> концовка.</w:t>
      </w:r>
    </w:p>
    <w:p w14:paraId="06717A36" w14:textId="57C829A1" w:rsidR="00D3426C" w:rsidRDefault="00D3426C" w:rsidP="009B4EB9">
      <w:pPr>
        <w:jc w:val="both"/>
        <w:rPr>
          <w:lang w:val="ru-RU"/>
        </w:rPr>
      </w:pPr>
      <w:r>
        <w:rPr>
          <w:lang w:val="ru-RU"/>
        </w:rPr>
        <w:t>Если игрок не желает</w:t>
      </w:r>
      <w:r w:rsidR="0074402F">
        <w:rPr>
          <w:lang w:val="ru-RU"/>
        </w:rPr>
        <w:t xml:space="preserve">, чтобы </w:t>
      </w:r>
      <w:r w:rsidR="00152115">
        <w:rPr>
          <w:lang w:val="ru-RU"/>
        </w:rPr>
        <w:t>игрок</w:t>
      </w:r>
      <w:r w:rsidR="0074402F">
        <w:rPr>
          <w:lang w:val="ru-RU"/>
        </w:rPr>
        <w:t xml:space="preserve"> б</w:t>
      </w:r>
      <w:r w:rsidR="00FE1950">
        <w:rPr>
          <w:lang w:val="ru-RU"/>
        </w:rPr>
        <w:t xml:space="preserve">ыл с Нагисой, но делает </w:t>
      </w:r>
      <w:r w:rsidR="007F7CED">
        <w:rPr>
          <w:lang w:val="ru-RU"/>
        </w:rPr>
        <w:t xml:space="preserve">максимально </w:t>
      </w:r>
      <w:r w:rsidR="00FE1950">
        <w:rPr>
          <w:lang w:val="ru-RU"/>
        </w:rPr>
        <w:t xml:space="preserve">адекватные выборы чтобы отказать </w:t>
      </w:r>
      <w:r w:rsidR="00B1553E">
        <w:rPr>
          <w:lang w:val="ru-RU"/>
        </w:rPr>
        <w:t xml:space="preserve">Нагисе, то </w:t>
      </w:r>
      <w:r w:rsidR="00370FE3">
        <w:rPr>
          <w:lang w:val="ru-RU"/>
        </w:rPr>
        <w:t xml:space="preserve">Нагиса </w:t>
      </w:r>
      <w:r w:rsidR="00A62411">
        <w:rPr>
          <w:lang w:val="ru-RU"/>
        </w:rPr>
        <w:t>в итоге</w:t>
      </w:r>
      <w:r w:rsidR="00370FE3">
        <w:rPr>
          <w:lang w:val="ru-RU"/>
        </w:rPr>
        <w:t xml:space="preserve"> примет это, и отвяжется. </w:t>
      </w:r>
    </w:p>
    <w:p w14:paraId="377A1ADA" w14:textId="41CC2405" w:rsidR="009D5030" w:rsidRDefault="009D5030" w:rsidP="009B4EB9">
      <w:pPr>
        <w:jc w:val="both"/>
        <w:rPr>
          <w:lang w:val="ru-RU"/>
        </w:rPr>
      </w:pPr>
      <w:r>
        <w:rPr>
          <w:lang w:val="ru-RU"/>
        </w:rPr>
        <w:t>Если игрок отказывает Нагисе, но</w:t>
      </w:r>
      <w:r w:rsidR="007F7CED">
        <w:rPr>
          <w:lang w:val="ru-RU"/>
        </w:rPr>
        <w:t xml:space="preserve"> </w:t>
      </w:r>
      <w:r w:rsidR="00EB0AAF">
        <w:rPr>
          <w:lang w:val="ru-RU"/>
        </w:rPr>
        <w:t xml:space="preserve">делает это неаккуратно, то </w:t>
      </w:r>
      <w:r w:rsidR="00437453">
        <w:rPr>
          <w:lang w:val="ru-RU"/>
        </w:rPr>
        <w:t>игра идет в концовку «Одержимость»</w:t>
      </w:r>
    </w:p>
    <w:p w14:paraId="26D35E4E" w14:textId="76DE1435" w:rsidR="00A62411" w:rsidRDefault="00960B06" w:rsidP="009B4EB9">
      <w:pPr>
        <w:jc w:val="both"/>
        <w:rPr>
          <w:lang w:val="ru-RU"/>
        </w:rPr>
      </w:pPr>
      <w:r>
        <w:rPr>
          <w:lang w:val="ru-RU"/>
        </w:rPr>
        <w:t>Если игрок делает выборы чтобы максимально быть с Нагисой</w:t>
      </w:r>
      <w:r w:rsidR="00993E2E">
        <w:rPr>
          <w:lang w:val="ru-RU"/>
        </w:rPr>
        <w:t xml:space="preserve">, то игра </w:t>
      </w:r>
      <w:r w:rsidR="00301695">
        <w:rPr>
          <w:lang w:val="ru-RU"/>
        </w:rPr>
        <w:t>идет в концовку «</w:t>
      </w:r>
      <w:r w:rsidR="00BA1BE2">
        <w:rPr>
          <w:lang w:val="ru-RU"/>
        </w:rPr>
        <w:t>Принятие»</w:t>
      </w:r>
    </w:p>
    <w:p w14:paraId="0361C635" w14:textId="681DA895" w:rsidR="00867CF6" w:rsidRDefault="00BA1BE2" w:rsidP="009B4EB9">
      <w:pPr>
        <w:jc w:val="both"/>
        <w:rPr>
          <w:lang w:val="ru-RU"/>
        </w:rPr>
      </w:pPr>
      <w:r>
        <w:rPr>
          <w:lang w:val="ru-RU"/>
        </w:rPr>
        <w:t xml:space="preserve">Если </w:t>
      </w:r>
      <w:r w:rsidR="00FA14E1">
        <w:rPr>
          <w:lang w:val="ru-RU"/>
        </w:rPr>
        <w:t xml:space="preserve">игрок делает выборы, которые не дают Нагисе </w:t>
      </w:r>
      <w:r w:rsidR="00207AD8">
        <w:rPr>
          <w:lang w:val="ru-RU"/>
        </w:rPr>
        <w:t xml:space="preserve">сделать выбор, </w:t>
      </w:r>
      <w:r w:rsidR="00FD4465">
        <w:rPr>
          <w:lang w:val="ru-RU"/>
        </w:rPr>
        <w:t>то игра идет в концовку «Тянуть за</w:t>
      </w:r>
      <w:r w:rsidR="006B2FB7">
        <w:rPr>
          <w:lang w:val="ru-RU"/>
        </w:rPr>
        <w:t xml:space="preserve"> правильные нити»</w:t>
      </w:r>
      <w:r w:rsidR="00D3386F">
        <w:rPr>
          <w:lang w:val="ru-RU"/>
        </w:rPr>
        <w:t xml:space="preserve"> Это </w:t>
      </w:r>
      <w:r w:rsidR="00553B7A">
        <w:rPr>
          <w:lang w:val="ru-RU"/>
        </w:rPr>
        <w:t>уникальная концовка,</w:t>
      </w:r>
      <w:r w:rsidR="00D3386F">
        <w:rPr>
          <w:lang w:val="ru-RU"/>
        </w:rPr>
        <w:t xml:space="preserve"> которую можно достичь только при определенных выборах.</w:t>
      </w:r>
    </w:p>
    <w:p w14:paraId="09A67A1D" w14:textId="0216781C" w:rsidR="00A97958" w:rsidRDefault="00A97958" w:rsidP="009B4EB9">
      <w:pPr>
        <w:jc w:val="both"/>
        <w:rPr>
          <w:lang w:val="ru-RU"/>
        </w:rPr>
      </w:pPr>
      <w:r>
        <w:rPr>
          <w:lang w:val="ru-RU"/>
        </w:rPr>
        <w:t xml:space="preserve">Конец игры будет в одной локации, несмотря на </w:t>
      </w:r>
      <w:r w:rsidR="00133BCD">
        <w:rPr>
          <w:lang w:val="ru-RU"/>
        </w:rPr>
        <w:t xml:space="preserve">то, на какую концовку прибудет игрок. </w:t>
      </w:r>
      <w:r w:rsidR="00FB20BE">
        <w:rPr>
          <w:lang w:val="ru-RU"/>
        </w:rPr>
        <w:t xml:space="preserve">Конец будет происходить в антикафе, где все они собираются </w:t>
      </w:r>
      <w:r w:rsidR="00542515">
        <w:rPr>
          <w:lang w:val="ru-RU"/>
        </w:rPr>
        <w:t xml:space="preserve">после окончания всех финальных экзаменов. </w:t>
      </w:r>
      <w:r w:rsidR="00EF4428">
        <w:rPr>
          <w:lang w:val="ru-RU"/>
        </w:rPr>
        <w:t>Они там веселятся, и</w:t>
      </w:r>
      <w:r w:rsidR="00134F2B">
        <w:rPr>
          <w:lang w:val="ru-RU"/>
        </w:rPr>
        <w:t xml:space="preserve"> играют в приставку.</w:t>
      </w:r>
      <w:r w:rsidR="00EF4428">
        <w:rPr>
          <w:lang w:val="ru-RU"/>
        </w:rPr>
        <w:t xml:space="preserve"> </w:t>
      </w:r>
      <w:r w:rsidR="00725A47">
        <w:rPr>
          <w:lang w:val="ru-RU"/>
        </w:rPr>
        <w:t xml:space="preserve">И на </w:t>
      </w:r>
      <w:r w:rsidR="00692AE8">
        <w:rPr>
          <w:lang w:val="ru-RU"/>
        </w:rPr>
        <w:t>исходе какие выборы делал</w:t>
      </w:r>
      <w:r w:rsidR="00DF2E10">
        <w:rPr>
          <w:lang w:val="ru-RU"/>
        </w:rPr>
        <w:t xml:space="preserve"> игрок</w:t>
      </w:r>
      <w:r w:rsidR="00692AE8">
        <w:rPr>
          <w:lang w:val="ru-RU"/>
        </w:rPr>
        <w:t xml:space="preserve">, будет проигрываться </w:t>
      </w:r>
      <w:r w:rsidR="00AF4F08">
        <w:rPr>
          <w:lang w:val="ru-RU"/>
        </w:rPr>
        <w:t>определенная концовка.</w:t>
      </w:r>
    </w:p>
    <w:p w14:paraId="2CE3F22A" w14:textId="38F39BF0" w:rsidR="00510F90" w:rsidRDefault="00510F90" w:rsidP="001A3DC4">
      <w:pPr>
        <w:ind w:firstLine="720"/>
        <w:jc w:val="both"/>
        <w:rPr>
          <w:lang w:val="ru-RU"/>
        </w:rPr>
      </w:pPr>
      <w:r>
        <w:rPr>
          <w:lang w:val="ru-RU"/>
        </w:rPr>
        <w:t xml:space="preserve">КОНЦОВКА </w:t>
      </w:r>
      <w:r w:rsidR="00E83B79">
        <w:rPr>
          <w:lang w:val="ru-RU"/>
        </w:rPr>
        <w:t xml:space="preserve">1 </w:t>
      </w:r>
      <w:r>
        <w:rPr>
          <w:lang w:val="ru-RU"/>
        </w:rPr>
        <w:t>«Пути расходятся»:</w:t>
      </w:r>
    </w:p>
    <w:p w14:paraId="20FC7B4E" w14:textId="77777777" w:rsidR="00E83B79" w:rsidRDefault="00F84A7B" w:rsidP="009B4EB9">
      <w:pPr>
        <w:jc w:val="both"/>
        <w:rPr>
          <w:lang w:val="ru-RU"/>
        </w:rPr>
      </w:pPr>
      <w:r>
        <w:rPr>
          <w:lang w:val="ru-RU"/>
        </w:rPr>
        <w:t>После долгих раздумий, Нагиса понял, что гг и он, совсем разные люди, и они никак не могут быть вместе. Нагиса</w:t>
      </w:r>
      <w:r w:rsidR="008E25FA">
        <w:rPr>
          <w:lang w:val="ru-RU"/>
        </w:rPr>
        <w:t xml:space="preserve"> говорит очень душераздирательную речь, в котором говорит свое видение этой </w:t>
      </w:r>
      <w:r w:rsidR="008E25FA">
        <w:rPr>
          <w:lang w:val="ru-RU"/>
        </w:rPr>
        <w:lastRenderedPageBreak/>
        <w:t xml:space="preserve">ситуации, и убеждает себя в том, что это правильный выбор. Вы избежали плохой концовки, и </w:t>
      </w:r>
      <w:r w:rsidR="00675762">
        <w:rPr>
          <w:lang w:val="ru-RU"/>
        </w:rPr>
        <w:t xml:space="preserve">получили мирную концовку. Нагиса просит обнять гг на прощание, и </w:t>
      </w:r>
      <w:r w:rsidR="0064142C">
        <w:rPr>
          <w:lang w:val="ru-RU"/>
        </w:rPr>
        <w:t xml:space="preserve">исходя из </w:t>
      </w:r>
      <w:r w:rsidR="007E164B">
        <w:rPr>
          <w:lang w:val="ru-RU"/>
        </w:rPr>
        <w:t>выбора игрока согласиться или нет</w:t>
      </w:r>
      <w:r w:rsidR="0064142C">
        <w:rPr>
          <w:lang w:val="ru-RU"/>
        </w:rPr>
        <w:t xml:space="preserve"> будут разные картинки концовки.</w:t>
      </w:r>
      <w:r w:rsidR="00E83B79">
        <w:rPr>
          <w:lang w:val="ru-RU"/>
        </w:rPr>
        <w:br/>
      </w:r>
    </w:p>
    <w:p w14:paraId="0A14E5FA" w14:textId="13BC00E3" w:rsidR="00510F90" w:rsidRDefault="008E25FA" w:rsidP="001A3DC4">
      <w:pPr>
        <w:rPr>
          <w:lang w:val="ru-RU"/>
        </w:rPr>
      </w:pPr>
      <w:r>
        <w:rPr>
          <w:lang w:val="ru-RU"/>
        </w:rPr>
        <w:t xml:space="preserve"> </w:t>
      </w:r>
      <w:r w:rsidR="001A3DC4">
        <w:rPr>
          <w:lang w:val="ru-RU"/>
        </w:rPr>
        <w:tab/>
        <w:t>КОНЦОВКА 2 «</w:t>
      </w:r>
      <w:r w:rsidR="00E8293E">
        <w:rPr>
          <w:lang w:val="ru-RU"/>
        </w:rPr>
        <w:t>Одержимость»</w:t>
      </w:r>
    </w:p>
    <w:p w14:paraId="36AA164F" w14:textId="1823521E" w:rsidR="00E8293E" w:rsidRDefault="00E8293E" w:rsidP="001A3DC4">
      <w:r>
        <w:rPr>
          <w:lang w:val="ru-RU"/>
        </w:rPr>
        <w:t xml:space="preserve">Действия игрока разочаровали </w:t>
      </w:r>
      <w:r w:rsidR="00B671AC">
        <w:rPr>
          <w:lang w:val="ru-RU"/>
        </w:rPr>
        <w:t xml:space="preserve">Нагису настолько, что он идет на крайние меры. </w:t>
      </w:r>
      <w:r w:rsidR="00E90232">
        <w:rPr>
          <w:lang w:val="ru-RU"/>
        </w:rPr>
        <w:t xml:space="preserve">После того как </w:t>
      </w:r>
      <w:r w:rsidR="003075EB">
        <w:rPr>
          <w:lang w:val="ru-RU"/>
        </w:rPr>
        <w:t>все посидели в антикафе и уходят по домам,</w:t>
      </w:r>
      <w:r w:rsidR="005B7AB0">
        <w:rPr>
          <w:lang w:val="ru-RU"/>
        </w:rPr>
        <w:t xml:space="preserve"> показывается сцена темного переулка. Играет мрачная музыка, и на гг нападает сзади Нагиса </w:t>
      </w:r>
      <w:r w:rsidR="00496B8A">
        <w:rPr>
          <w:lang w:val="ru-RU"/>
        </w:rPr>
        <w:t>со стеклянной бутылк</w:t>
      </w:r>
      <w:r w:rsidR="004F4AE0">
        <w:rPr>
          <w:lang w:val="ru-RU"/>
        </w:rPr>
        <w:t>ой</w:t>
      </w:r>
      <w:r w:rsidR="00496B8A">
        <w:rPr>
          <w:lang w:val="ru-RU"/>
        </w:rPr>
        <w:t xml:space="preserve"> </w:t>
      </w:r>
      <w:r w:rsidR="008113F3">
        <w:rPr>
          <w:lang w:val="ru-RU"/>
        </w:rPr>
        <w:t>из-под</w:t>
      </w:r>
      <w:r w:rsidR="00496B8A">
        <w:rPr>
          <w:lang w:val="ru-RU"/>
        </w:rPr>
        <w:t xml:space="preserve"> воды. Гг падает</w:t>
      </w:r>
      <w:r w:rsidR="008113F3">
        <w:rPr>
          <w:lang w:val="ru-RU"/>
        </w:rPr>
        <w:t xml:space="preserve"> и теряет сознание. Когда гг открывает </w:t>
      </w:r>
      <w:r w:rsidR="00A644DD">
        <w:rPr>
          <w:lang w:val="ru-RU"/>
        </w:rPr>
        <w:t xml:space="preserve">глаза, то </w:t>
      </w:r>
      <w:r w:rsidR="003406B3">
        <w:rPr>
          <w:lang w:val="ru-RU"/>
        </w:rPr>
        <w:t>оказывается в старом деревянном помещени</w:t>
      </w:r>
      <w:r w:rsidR="00937BA3">
        <w:rPr>
          <w:lang w:val="ru-RU"/>
        </w:rPr>
        <w:t>и, с</w:t>
      </w:r>
      <w:r w:rsidR="009734A9">
        <w:rPr>
          <w:lang w:val="ru-RU"/>
        </w:rPr>
        <w:t>о связанными руками</w:t>
      </w:r>
      <w:r w:rsidR="00D70473">
        <w:rPr>
          <w:lang w:val="ru-RU"/>
        </w:rPr>
        <w:t xml:space="preserve"> и </w:t>
      </w:r>
      <w:r w:rsidR="00635704">
        <w:rPr>
          <w:lang w:val="ru-RU"/>
        </w:rPr>
        <w:t xml:space="preserve">заклеенным ртом. </w:t>
      </w:r>
      <w:r w:rsidR="00F12696">
        <w:rPr>
          <w:lang w:val="ru-RU"/>
        </w:rPr>
        <w:t xml:space="preserve">Дальше </w:t>
      </w:r>
      <w:r w:rsidR="00F8292D">
        <w:rPr>
          <w:lang w:val="ru-RU"/>
        </w:rPr>
        <w:t xml:space="preserve">Нагиса высказывает свои жалования, </w:t>
      </w:r>
      <w:r w:rsidR="008950D4">
        <w:rPr>
          <w:lang w:val="ru-RU"/>
        </w:rPr>
        <w:t>объясняет свои мотивы</w:t>
      </w:r>
      <w:r w:rsidR="00C24D37">
        <w:rPr>
          <w:lang w:val="ru-RU"/>
        </w:rPr>
        <w:t xml:space="preserve"> и повествует игрока о том, почему гг этого заслуживает.</w:t>
      </w:r>
      <w:r w:rsidR="002A233E">
        <w:rPr>
          <w:lang w:val="ru-RU"/>
        </w:rPr>
        <w:t xml:space="preserve"> Так же он оправдывается тем, что </w:t>
      </w:r>
      <w:r w:rsidR="009C22AE">
        <w:rPr>
          <w:lang w:val="ru-RU"/>
        </w:rPr>
        <w:t>просто хотел, чтобы его любили.</w:t>
      </w:r>
      <w:r w:rsidR="007E090D">
        <w:rPr>
          <w:lang w:val="ru-RU"/>
        </w:rPr>
        <w:t xml:space="preserve"> Нагиса</w:t>
      </w:r>
      <w:r w:rsidR="00487048">
        <w:rPr>
          <w:lang w:val="ru-RU"/>
        </w:rPr>
        <w:t xml:space="preserve"> следующим </w:t>
      </w:r>
      <w:r w:rsidR="00397ED2">
        <w:rPr>
          <w:lang w:val="ru-RU"/>
        </w:rPr>
        <w:t xml:space="preserve">действием насилует гг. </w:t>
      </w:r>
      <w:r w:rsidR="007E090D">
        <w:rPr>
          <w:lang w:val="ru-RU"/>
        </w:rPr>
        <w:t xml:space="preserve"> </w:t>
      </w:r>
      <w:r w:rsidR="009C22AE">
        <w:rPr>
          <w:lang w:val="ru-RU"/>
        </w:rPr>
        <w:t xml:space="preserve">После этого </w:t>
      </w:r>
      <w:r w:rsidR="00DD66BC">
        <w:rPr>
          <w:lang w:val="ru-RU"/>
        </w:rPr>
        <w:t xml:space="preserve">он берет его одежду, такие как трусы, </w:t>
      </w:r>
      <w:r w:rsidR="004F5936">
        <w:rPr>
          <w:lang w:val="ru-RU"/>
        </w:rPr>
        <w:t xml:space="preserve">носки, футболку себе. </w:t>
      </w:r>
      <w:r w:rsidR="00374537">
        <w:rPr>
          <w:lang w:val="ru-RU"/>
        </w:rPr>
        <w:t xml:space="preserve">Он нюхает его тело, чтобы </w:t>
      </w:r>
      <w:r w:rsidR="00EA5874">
        <w:rPr>
          <w:lang w:val="ru-RU"/>
        </w:rPr>
        <w:t xml:space="preserve">запомнить и насытиться его запахом. </w:t>
      </w:r>
      <w:r w:rsidR="00D64E49">
        <w:rPr>
          <w:lang w:val="ru-RU"/>
        </w:rPr>
        <w:t>Он фотографирует его, и его части тела</w:t>
      </w:r>
      <w:r w:rsidR="00A27A19">
        <w:rPr>
          <w:lang w:val="ru-RU"/>
        </w:rPr>
        <w:t xml:space="preserve"> в свой телефон, чтобы сохранить их себе. После, </w:t>
      </w:r>
      <w:r w:rsidR="00B8630F">
        <w:rPr>
          <w:lang w:val="ru-RU"/>
        </w:rPr>
        <w:t xml:space="preserve">берет его телефон, и пытками узнает его пароль. Он смотрит всю его галерею, и сохраняет </w:t>
      </w:r>
      <w:r w:rsidR="005E07E0">
        <w:rPr>
          <w:lang w:val="ru-RU"/>
        </w:rPr>
        <w:t xml:space="preserve">все </w:t>
      </w:r>
      <w:r w:rsidR="00B8630F">
        <w:rPr>
          <w:lang w:val="ru-RU"/>
        </w:rPr>
        <w:t xml:space="preserve">его фото себе. </w:t>
      </w:r>
      <w:r w:rsidR="005E07E0">
        <w:rPr>
          <w:lang w:val="ru-RU"/>
        </w:rPr>
        <w:t>Так же он читает все переписки гг, чтобы узнать</w:t>
      </w:r>
      <w:r w:rsidR="00D555BA">
        <w:rPr>
          <w:lang w:val="ru-RU"/>
        </w:rPr>
        <w:t xml:space="preserve">, какие у него отношения с людьми. Наутро, он </w:t>
      </w:r>
      <w:r w:rsidR="00E70B8D">
        <w:rPr>
          <w:lang w:val="ru-RU"/>
        </w:rPr>
        <w:t>оставляет гг возле трассы</w:t>
      </w:r>
      <w:r w:rsidR="00337BFD">
        <w:rPr>
          <w:lang w:val="ru-RU"/>
        </w:rPr>
        <w:t>, тем самым освобождая его</w:t>
      </w:r>
      <w:r w:rsidR="00E70B8D">
        <w:rPr>
          <w:lang w:val="ru-RU"/>
        </w:rPr>
        <w:t xml:space="preserve">. </w:t>
      </w:r>
      <w:r w:rsidR="00337BFD">
        <w:rPr>
          <w:lang w:val="ru-RU"/>
        </w:rPr>
        <w:t>На этом история заканчивается.</w:t>
      </w:r>
      <w:r w:rsidR="00DC25BE">
        <w:rPr>
          <w:lang w:val="ru-RU"/>
        </w:rPr>
        <w:t xml:space="preserve"> (Я ели как это написал)</w:t>
      </w:r>
    </w:p>
    <w:p w14:paraId="53B876E2" w14:textId="23216BDD" w:rsidR="00585D94" w:rsidRDefault="00585D94" w:rsidP="001A3DC4">
      <w:r>
        <w:tab/>
      </w:r>
    </w:p>
    <w:p w14:paraId="5FBD473E" w14:textId="5D9BB781" w:rsidR="00585D94" w:rsidRDefault="00585D94" w:rsidP="001A3DC4">
      <w:pPr>
        <w:rPr>
          <w:lang w:val="ru-RU"/>
        </w:rPr>
      </w:pPr>
      <w:r>
        <w:tab/>
      </w:r>
      <w:r>
        <w:rPr>
          <w:lang w:val="kk-KZ"/>
        </w:rPr>
        <w:t xml:space="preserve">КОНЦОВКА </w:t>
      </w:r>
      <w:r>
        <w:rPr>
          <w:lang w:val="ru-RU"/>
        </w:rPr>
        <w:t>3 «</w:t>
      </w:r>
      <w:r w:rsidR="00C86271">
        <w:rPr>
          <w:lang w:val="ru-RU"/>
        </w:rPr>
        <w:t>Принятие»</w:t>
      </w:r>
    </w:p>
    <w:p w14:paraId="0E19C842" w14:textId="77777777" w:rsidR="00CE7024" w:rsidRDefault="00C86271" w:rsidP="001A3DC4">
      <w:pPr>
        <w:rPr>
          <w:lang w:val="ru-RU"/>
        </w:rPr>
      </w:pPr>
      <w:r>
        <w:rPr>
          <w:lang w:val="ru-RU"/>
        </w:rPr>
        <w:t>Вы</w:t>
      </w:r>
      <w:r w:rsidR="001A33D1">
        <w:rPr>
          <w:lang w:val="ru-RU"/>
        </w:rPr>
        <w:t xml:space="preserve"> отвечали взаимностью на действия</w:t>
      </w:r>
      <w:r w:rsidR="00C303BD">
        <w:rPr>
          <w:lang w:val="ru-RU"/>
        </w:rPr>
        <w:t xml:space="preserve"> Нагисы, и </w:t>
      </w:r>
      <w:r w:rsidR="00FB2866">
        <w:rPr>
          <w:lang w:val="ru-RU"/>
        </w:rPr>
        <w:t xml:space="preserve">теперь продвинулись на </w:t>
      </w:r>
      <w:r w:rsidR="005A3C87">
        <w:rPr>
          <w:lang w:val="ru-RU"/>
        </w:rPr>
        <w:t>такую</w:t>
      </w:r>
      <w:r w:rsidR="00FB2866">
        <w:rPr>
          <w:lang w:val="ru-RU"/>
        </w:rPr>
        <w:t xml:space="preserve"> концовку</w:t>
      </w:r>
      <w:r w:rsidR="005A3C87">
        <w:rPr>
          <w:lang w:val="ru-RU"/>
        </w:rPr>
        <w:t xml:space="preserve">. </w:t>
      </w:r>
      <w:r w:rsidR="00AF0BF4">
        <w:rPr>
          <w:lang w:val="ru-RU"/>
        </w:rPr>
        <w:t xml:space="preserve">Вы сидите в антикафе, веселитесь и душевно проводите время вместе с Нагисой и </w:t>
      </w:r>
      <w:r w:rsidR="00E840D5">
        <w:rPr>
          <w:lang w:val="ru-RU"/>
        </w:rPr>
        <w:t xml:space="preserve">друзьями. Вы позволяете ему прикасаться вас, и не боитесь физического контакта с ним. </w:t>
      </w:r>
      <w:r w:rsidR="00274DAC">
        <w:rPr>
          <w:lang w:val="ru-RU"/>
        </w:rPr>
        <w:t xml:space="preserve">Несмотря на то, что у вас много </w:t>
      </w:r>
      <w:r w:rsidR="00031A64">
        <w:rPr>
          <w:lang w:val="ru-RU"/>
        </w:rPr>
        <w:t>недостатков, вы стараетесь ради того, чтобы соответс</w:t>
      </w:r>
      <w:r w:rsidR="00203BEF">
        <w:rPr>
          <w:lang w:val="ru-RU"/>
        </w:rPr>
        <w:t>т</w:t>
      </w:r>
      <w:r w:rsidR="00031A64">
        <w:rPr>
          <w:lang w:val="ru-RU"/>
        </w:rPr>
        <w:t xml:space="preserve">вовать </w:t>
      </w:r>
      <w:r w:rsidR="00203BEF">
        <w:rPr>
          <w:lang w:val="ru-RU"/>
        </w:rPr>
        <w:t>активному Нагисе, и у вас даже появил</w:t>
      </w:r>
      <w:r w:rsidR="0005393F">
        <w:rPr>
          <w:lang w:val="ru-RU"/>
        </w:rPr>
        <w:t xml:space="preserve">ась большая цель в жизни. Ваша жизнь становится лучше, но </w:t>
      </w:r>
      <w:r w:rsidR="009D6C85">
        <w:rPr>
          <w:lang w:val="ru-RU"/>
        </w:rPr>
        <w:t xml:space="preserve">несмотря на трудности, таких как общественное мнение и </w:t>
      </w:r>
      <w:r w:rsidR="008A3AA1">
        <w:rPr>
          <w:lang w:val="ru-RU"/>
        </w:rPr>
        <w:t xml:space="preserve">косые взгляды, вы стараетесь это проживать. Вы решили </w:t>
      </w:r>
      <w:r w:rsidR="00F134E4">
        <w:rPr>
          <w:lang w:val="ru-RU"/>
        </w:rPr>
        <w:t>держать это в секрете.</w:t>
      </w:r>
    </w:p>
    <w:p w14:paraId="2D968C7E" w14:textId="77777777" w:rsidR="00A54AD4" w:rsidRDefault="00A54AD4" w:rsidP="001A3DC4">
      <w:pPr>
        <w:rPr>
          <w:lang w:val="ru-RU"/>
        </w:rPr>
      </w:pPr>
    </w:p>
    <w:p w14:paraId="210DF8FB" w14:textId="77777777" w:rsidR="00A54AD4" w:rsidRDefault="00A54AD4" w:rsidP="001A3DC4">
      <w:pPr>
        <w:rPr>
          <w:lang w:val="ru-RU"/>
        </w:rPr>
      </w:pPr>
      <w:r>
        <w:rPr>
          <w:lang w:val="ru-RU"/>
        </w:rPr>
        <w:tab/>
        <w:t>СЕКРЕТНАЯ КОНЦОВКА 4 «Тянуть за правильные нити»</w:t>
      </w:r>
    </w:p>
    <w:p w14:paraId="3D04194D" w14:textId="7207CE21" w:rsidR="00C86271" w:rsidRPr="00585D94" w:rsidRDefault="00220CD6" w:rsidP="001A3DC4">
      <w:pPr>
        <w:rPr>
          <w:lang w:val="ru-RU"/>
        </w:rPr>
      </w:pPr>
      <w:r>
        <w:rPr>
          <w:lang w:val="ru-RU"/>
        </w:rPr>
        <w:t xml:space="preserve">Вы продумали все до последних деталей, и делали все, чтобы привязать его к себе. </w:t>
      </w:r>
      <w:r w:rsidR="00267015">
        <w:rPr>
          <w:lang w:val="ru-RU"/>
        </w:rPr>
        <w:t>У вас получилось. Благодаря своим навыкам манипуляции и давлени</w:t>
      </w:r>
      <w:r w:rsidR="00502D24">
        <w:rPr>
          <w:lang w:val="ru-RU"/>
        </w:rPr>
        <w:t>я</w:t>
      </w:r>
      <w:r w:rsidR="00267015">
        <w:rPr>
          <w:lang w:val="ru-RU"/>
        </w:rPr>
        <w:t xml:space="preserve"> на правильные точки, вы смогли его словить в капкан. </w:t>
      </w:r>
      <w:r w:rsidR="00502D24">
        <w:rPr>
          <w:lang w:val="ru-RU"/>
        </w:rPr>
        <w:t xml:space="preserve">Нагиса делает все, что вы ему скажете, и вы управляете им, как своими пять пальцами. </w:t>
      </w:r>
      <w:r w:rsidR="00C75D59">
        <w:rPr>
          <w:lang w:val="ru-RU"/>
        </w:rPr>
        <w:t xml:space="preserve">Нагиса даже не осознает о том, что вы можете сделать </w:t>
      </w:r>
      <w:r w:rsidR="001D5CE9">
        <w:rPr>
          <w:lang w:val="ru-RU"/>
        </w:rPr>
        <w:t>что-то</w:t>
      </w:r>
      <w:r w:rsidR="00C75D59">
        <w:rPr>
          <w:lang w:val="ru-RU"/>
        </w:rPr>
        <w:t xml:space="preserve"> плохое с ним, и вы имеете все его доверие. Вы продолжаете жить со</w:t>
      </w:r>
      <w:r w:rsidR="00FB30AE">
        <w:rPr>
          <w:lang w:val="ru-RU"/>
        </w:rPr>
        <w:t xml:space="preserve"> всеми </w:t>
      </w:r>
      <w:r w:rsidR="00AC1A40">
        <w:rPr>
          <w:lang w:val="ru-RU"/>
        </w:rPr>
        <w:t xml:space="preserve">привилегиями, беззаботно наслаждаясь своей </w:t>
      </w:r>
      <w:r w:rsidR="00B85A19">
        <w:rPr>
          <w:lang w:val="ru-RU"/>
        </w:rPr>
        <w:t xml:space="preserve">жизнью, где Нагиса за вас делает всю </w:t>
      </w:r>
      <w:r w:rsidR="000E3BAA">
        <w:rPr>
          <w:lang w:val="ru-RU"/>
        </w:rPr>
        <w:t>работу, жертвуя своей уверенностью</w:t>
      </w:r>
      <w:r w:rsidR="00FF1932">
        <w:rPr>
          <w:lang w:val="ru-RU"/>
        </w:rPr>
        <w:t>.</w:t>
      </w:r>
    </w:p>
    <w:sectPr w:rsidR="00C86271" w:rsidRPr="00585D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72"/>
    <w:rsid w:val="00031A64"/>
    <w:rsid w:val="0005393F"/>
    <w:rsid w:val="0009153A"/>
    <w:rsid w:val="000E3BAA"/>
    <w:rsid w:val="00133BCD"/>
    <w:rsid w:val="00134F2B"/>
    <w:rsid w:val="00152115"/>
    <w:rsid w:val="00156E79"/>
    <w:rsid w:val="001655A4"/>
    <w:rsid w:val="001663B3"/>
    <w:rsid w:val="001A0522"/>
    <w:rsid w:val="001A33D1"/>
    <w:rsid w:val="001A3DC4"/>
    <w:rsid w:val="001D5CE9"/>
    <w:rsid w:val="001E71B8"/>
    <w:rsid w:val="00203BEF"/>
    <w:rsid w:val="00207AD8"/>
    <w:rsid w:val="00220CD6"/>
    <w:rsid w:val="00235EA4"/>
    <w:rsid w:val="00250D31"/>
    <w:rsid w:val="00256593"/>
    <w:rsid w:val="00257A81"/>
    <w:rsid w:val="002611C2"/>
    <w:rsid w:val="00267015"/>
    <w:rsid w:val="002711E4"/>
    <w:rsid w:val="00271999"/>
    <w:rsid w:val="00274DAC"/>
    <w:rsid w:val="002A233E"/>
    <w:rsid w:val="002D4CAD"/>
    <w:rsid w:val="002E081D"/>
    <w:rsid w:val="002F24F9"/>
    <w:rsid w:val="002F428C"/>
    <w:rsid w:val="002F4F2C"/>
    <w:rsid w:val="00301695"/>
    <w:rsid w:val="0030265E"/>
    <w:rsid w:val="003075EB"/>
    <w:rsid w:val="00337BFD"/>
    <w:rsid w:val="003406B3"/>
    <w:rsid w:val="00365D32"/>
    <w:rsid w:val="00370FE3"/>
    <w:rsid w:val="00374537"/>
    <w:rsid w:val="003977C2"/>
    <w:rsid w:val="00397ED2"/>
    <w:rsid w:val="003A784F"/>
    <w:rsid w:val="003F6A1F"/>
    <w:rsid w:val="00410F01"/>
    <w:rsid w:val="00435F68"/>
    <w:rsid w:val="00437453"/>
    <w:rsid w:val="00443F38"/>
    <w:rsid w:val="00485C7F"/>
    <w:rsid w:val="00487048"/>
    <w:rsid w:val="00496B8A"/>
    <w:rsid w:val="004D1B33"/>
    <w:rsid w:val="004E1C72"/>
    <w:rsid w:val="004F1B9A"/>
    <w:rsid w:val="004F4AE0"/>
    <w:rsid w:val="004F5936"/>
    <w:rsid w:val="00502D24"/>
    <w:rsid w:val="00510F90"/>
    <w:rsid w:val="00531139"/>
    <w:rsid w:val="00532D88"/>
    <w:rsid w:val="00542515"/>
    <w:rsid w:val="00553B7A"/>
    <w:rsid w:val="00585D94"/>
    <w:rsid w:val="005A3C87"/>
    <w:rsid w:val="005B7AB0"/>
    <w:rsid w:val="005E07E0"/>
    <w:rsid w:val="005F024A"/>
    <w:rsid w:val="00600B6F"/>
    <w:rsid w:val="00633B39"/>
    <w:rsid w:val="00635704"/>
    <w:rsid w:val="0064142C"/>
    <w:rsid w:val="00664DC5"/>
    <w:rsid w:val="0066708B"/>
    <w:rsid w:val="00675762"/>
    <w:rsid w:val="00692AE8"/>
    <w:rsid w:val="006B2FB7"/>
    <w:rsid w:val="006C1AA6"/>
    <w:rsid w:val="007021F5"/>
    <w:rsid w:val="00725A47"/>
    <w:rsid w:val="0074402F"/>
    <w:rsid w:val="00764FF8"/>
    <w:rsid w:val="007E090D"/>
    <w:rsid w:val="007E164B"/>
    <w:rsid w:val="007F7CED"/>
    <w:rsid w:val="008113F3"/>
    <w:rsid w:val="00843ECC"/>
    <w:rsid w:val="008628F8"/>
    <w:rsid w:val="00867CF6"/>
    <w:rsid w:val="008950D4"/>
    <w:rsid w:val="00897B5D"/>
    <w:rsid w:val="008A3AA1"/>
    <w:rsid w:val="008E25FA"/>
    <w:rsid w:val="008E5182"/>
    <w:rsid w:val="00904EDE"/>
    <w:rsid w:val="00923A9A"/>
    <w:rsid w:val="00937BA3"/>
    <w:rsid w:val="00942146"/>
    <w:rsid w:val="00960B06"/>
    <w:rsid w:val="009734A9"/>
    <w:rsid w:val="00993E2E"/>
    <w:rsid w:val="009B4EB9"/>
    <w:rsid w:val="009C22AE"/>
    <w:rsid w:val="009D5030"/>
    <w:rsid w:val="009D6C85"/>
    <w:rsid w:val="00A023BC"/>
    <w:rsid w:val="00A27A19"/>
    <w:rsid w:val="00A54AD4"/>
    <w:rsid w:val="00A62411"/>
    <w:rsid w:val="00A644DD"/>
    <w:rsid w:val="00A818F3"/>
    <w:rsid w:val="00A97958"/>
    <w:rsid w:val="00AC1A40"/>
    <w:rsid w:val="00AC290A"/>
    <w:rsid w:val="00AC689D"/>
    <w:rsid w:val="00AF0BF4"/>
    <w:rsid w:val="00AF4F08"/>
    <w:rsid w:val="00B1553E"/>
    <w:rsid w:val="00B62CB3"/>
    <w:rsid w:val="00B671AC"/>
    <w:rsid w:val="00B85A19"/>
    <w:rsid w:val="00B8630F"/>
    <w:rsid w:val="00BA1BE2"/>
    <w:rsid w:val="00BE2818"/>
    <w:rsid w:val="00C041CA"/>
    <w:rsid w:val="00C24D37"/>
    <w:rsid w:val="00C303BD"/>
    <w:rsid w:val="00C44DF1"/>
    <w:rsid w:val="00C75D59"/>
    <w:rsid w:val="00C86271"/>
    <w:rsid w:val="00C90E62"/>
    <w:rsid w:val="00C913DD"/>
    <w:rsid w:val="00CA148E"/>
    <w:rsid w:val="00CA739C"/>
    <w:rsid w:val="00CD5514"/>
    <w:rsid w:val="00CE7024"/>
    <w:rsid w:val="00D0514F"/>
    <w:rsid w:val="00D31181"/>
    <w:rsid w:val="00D3386F"/>
    <w:rsid w:val="00D3426C"/>
    <w:rsid w:val="00D54C5D"/>
    <w:rsid w:val="00D555BA"/>
    <w:rsid w:val="00D64E49"/>
    <w:rsid w:val="00D66CD9"/>
    <w:rsid w:val="00D70473"/>
    <w:rsid w:val="00DA49DD"/>
    <w:rsid w:val="00DC25BE"/>
    <w:rsid w:val="00DD66BC"/>
    <w:rsid w:val="00DF2E10"/>
    <w:rsid w:val="00DF60AA"/>
    <w:rsid w:val="00E70B8D"/>
    <w:rsid w:val="00E7276B"/>
    <w:rsid w:val="00E733AF"/>
    <w:rsid w:val="00E8293E"/>
    <w:rsid w:val="00E83B79"/>
    <w:rsid w:val="00E840D5"/>
    <w:rsid w:val="00E90232"/>
    <w:rsid w:val="00EA5874"/>
    <w:rsid w:val="00EB0AAF"/>
    <w:rsid w:val="00EC290B"/>
    <w:rsid w:val="00EE1C7B"/>
    <w:rsid w:val="00EF4428"/>
    <w:rsid w:val="00F12696"/>
    <w:rsid w:val="00F134E4"/>
    <w:rsid w:val="00F8170D"/>
    <w:rsid w:val="00F8292D"/>
    <w:rsid w:val="00F84A7B"/>
    <w:rsid w:val="00FA14E1"/>
    <w:rsid w:val="00FA44EA"/>
    <w:rsid w:val="00FB20BE"/>
    <w:rsid w:val="00FB2866"/>
    <w:rsid w:val="00FB30AE"/>
    <w:rsid w:val="00FD22C4"/>
    <w:rsid w:val="00FD4465"/>
    <w:rsid w:val="00FE1950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ACF9"/>
  <w15:chartTrackingRefBased/>
  <w15:docId w15:val="{64BC2D8E-1F82-480B-804B-24DE3C56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1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1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1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1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1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1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1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1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1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1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1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1C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1C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1C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1C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1C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1C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1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1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1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1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1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1C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1C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1C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1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1C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1C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Наби Кабдылкакимов</dc:creator>
  <cp:keywords/>
  <dc:description/>
  <cp:lastModifiedBy>Наби Кабдылкакимов</cp:lastModifiedBy>
  <cp:revision>168</cp:revision>
  <dcterms:created xsi:type="dcterms:W3CDTF">2024-10-17T14:31:00Z</dcterms:created>
  <dcterms:modified xsi:type="dcterms:W3CDTF">2024-10-18T14:00:00Z</dcterms:modified>
</cp:coreProperties>
</file>