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5BA9" w14:textId="77777777" w:rsidR="002022EA" w:rsidRPr="00CD0FE9" w:rsidRDefault="002022EA" w:rsidP="002022EA">
      <w:pPr>
        <w:spacing w:after="0" w:line="240" w:lineRule="auto"/>
        <w:jc w:val="center"/>
        <w:rPr>
          <w:rFonts w:ascii="Cambria" w:eastAsia="Cambria" w:hAnsi="Cambria" w:cs="Cambria"/>
          <w:b/>
          <w:sz w:val="28"/>
          <w:lang w:val="en-US"/>
        </w:rPr>
      </w:pPr>
      <w:r w:rsidRPr="00CD0FE9">
        <w:rPr>
          <w:rFonts w:ascii="Cambria" w:eastAsia="Cambria" w:hAnsi="Cambria" w:cs="Cambria"/>
          <w:b/>
          <w:sz w:val="28"/>
          <w:lang w:val="en-US"/>
        </w:rPr>
        <w:t xml:space="preserve">35-umumiy o’rta ta’lim maktabida tashkil etilgan </w:t>
      </w:r>
    </w:p>
    <w:p w14:paraId="18C74B39" w14:textId="77777777" w:rsidR="002022EA" w:rsidRPr="00CD0FE9" w:rsidRDefault="002022EA" w:rsidP="002022EA">
      <w:pPr>
        <w:spacing w:after="0" w:line="240" w:lineRule="auto"/>
        <w:jc w:val="center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Ingliz tili</w:t>
      </w:r>
      <w:r w:rsidRPr="00CD0FE9">
        <w:rPr>
          <w:rFonts w:ascii="Cambria" w:eastAsia="Cambria" w:hAnsi="Cambria" w:cs="Cambria"/>
          <w:b/>
          <w:sz w:val="28"/>
          <w:lang w:val="en-US"/>
        </w:rPr>
        <w:t xml:space="preserve"> to’garagida qatnashuvchi uyushmagan yoshlar </w:t>
      </w:r>
    </w:p>
    <w:p w14:paraId="309D81AE" w14:textId="77777777" w:rsidR="002022EA" w:rsidRDefault="002022EA" w:rsidP="002022EA">
      <w:pPr>
        <w:spacing w:after="0" w:line="240" w:lineRule="auto"/>
        <w:jc w:val="center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RO’YXATI</w:t>
      </w:r>
    </w:p>
    <w:p w14:paraId="2584BDFD" w14:textId="77777777" w:rsidR="002022EA" w:rsidRDefault="002022EA" w:rsidP="002022EA">
      <w:pPr>
        <w:spacing w:after="0" w:line="240" w:lineRule="auto"/>
        <w:jc w:val="center"/>
        <w:rPr>
          <w:rFonts w:ascii="Cambria" w:eastAsia="Cambria" w:hAnsi="Cambria" w:cs="Cambria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"/>
        <w:gridCol w:w="4104"/>
        <w:gridCol w:w="2195"/>
        <w:gridCol w:w="2297"/>
      </w:tblGrid>
      <w:tr w:rsidR="002022EA" w14:paraId="37355AF9" w14:textId="77777777" w:rsidTr="0022209E"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795B37" w14:textId="77777777" w:rsidR="002022EA" w:rsidRDefault="002022EA" w:rsidP="0022209E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Nr.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AD31AE" w14:textId="77777777" w:rsidR="002022EA" w:rsidRDefault="002022EA" w:rsidP="0022209E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Ism-familyasi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57E535" w14:textId="77777777" w:rsidR="002022EA" w:rsidRDefault="002022EA" w:rsidP="0022209E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Tug’ilgan sanasi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10BFB" w14:textId="77777777" w:rsidR="002022EA" w:rsidRDefault="002022EA" w:rsidP="0022209E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Manzili</w:t>
            </w:r>
          </w:p>
        </w:tc>
      </w:tr>
      <w:tr w:rsidR="002022EA" w14:paraId="62664755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FE48B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1F530E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Abdubannopova Zulfiyaxon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22086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2005.05.03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65F64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56BFED95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B7714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3DCA9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Abdujalilova Omina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5012F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2005.09.22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1B2DFC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Voris</w:t>
            </w:r>
          </w:p>
        </w:tc>
      </w:tr>
      <w:tr w:rsidR="002022EA" w14:paraId="020DA178" w14:textId="77777777" w:rsidTr="0022209E"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A44CC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E0D84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Dehqonova Nafisa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95EC4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2005.08.15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54891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26790E6B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8344F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BB1FD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G'aniyev Abdujalil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807FD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2005.08.28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7168E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44FAC527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AE7A1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5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4CD47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Xatamova Dilafruz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3E2B3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2005.10.16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CD8ED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Voris</w:t>
            </w:r>
          </w:p>
        </w:tc>
      </w:tr>
      <w:tr w:rsidR="002022EA" w14:paraId="6E55B926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A46D4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6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C0ECD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Xoliqov Yursinali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0BBDE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2005.05.12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414FB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0D76491B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CCA15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7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17B65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Ibrohimova Mushtariy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79D86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2005.06.15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2CA42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257E95AF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F3F7E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8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37E78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Mamatova Sarvinoz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79630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2005.03.06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98C0C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749DE5F7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10E94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9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8F97D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Muhtorova Maftuna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81350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2005.01.14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9DB47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358A63BD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C3741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10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0A2A3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Muhammadjonova Durdona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C21E0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2005.11.26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C8657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Voris</w:t>
            </w:r>
          </w:p>
        </w:tc>
      </w:tr>
      <w:tr w:rsidR="002022EA" w14:paraId="6FC914DD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122FB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11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7AF15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Muhammadjonova Karima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47F71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2006.01.14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9B81E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09E40702" w14:textId="77777777" w:rsidTr="0022209E"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24472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12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87B17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Muhtorova Muharramoy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70B9A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2005.03.16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502AA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334FE7F5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D83A3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13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DFC8A0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Nabiyev Diyorbek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075BE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2005.06.16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1EF24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24ACC409" w14:textId="77777777" w:rsidTr="0022209E"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27E78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14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A7A9C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Obidova Mahmuda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EBBA3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2005.06.28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15DEA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18B91C10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941A6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15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82F82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O'zganov Jasur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35C88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2006.03.06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179C3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  <w:tr w:rsidR="002022EA" w14:paraId="7536EFA4" w14:textId="77777777" w:rsidTr="0022209E">
        <w:trPr>
          <w:trHeight w:val="1"/>
        </w:trPr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64CB6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16</w:t>
            </w:r>
          </w:p>
        </w:tc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98CC1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O'zganova Nilufar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98926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2005.09.05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F6A1E" w14:textId="77777777" w:rsidR="002022EA" w:rsidRDefault="002022EA" w:rsidP="0022209E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Yangi O'zbekiston</w:t>
            </w:r>
          </w:p>
        </w:tc>
      </w:tr>
    </w:tbl>
    <w:p w14:paraId="57945240" w14:textId="77777777" w:rsidR="002022EA" w:rsidRDefault="002022EA" w:rsidP="002022EA">
      <w:pPr>
        <w:spacing w:after="0" w:line="240" w:lineRule="auto"/>
        <w:jc w:val="both"/>
        <w:rPr>
          <w:rFonts w:ascii="Cambria" w:eastAsia="Cambria" w:hAnsi="Cambria" w:cs="Cambria"/>
          <w:sz w:val="28"/>
        </w:rPr>
      </w:pPr>
    </w:p>
    <w:p w14:paraId="70243BD6" w14:textId="77777777" w:rsidR="002022EA" w:rsidRDefault="002022EA" w:rsidP="002022EA">
      <w:pPr>
        <w:spacing w:after="0" w:line="240" w:lineRule="auto"/>
        <w:jc w:val="both"/>
        <w:rPr>
          <w:rFonts w:ascii="Cambria" w:eastAsia="Cambria" w:hAnsi="Cambria" w:cs="Cambria"/>
          <w:sz w:val="28"/>
        </w:rPr>
      </w:pPr>
    </w:p>
    <w:p w14:paraId="391871BC" w14:textId="77777777" w:rsidR="002022EA" w:rsidRDefault="002022EA" w:rsidP="002022EA">
      <w:pPr>
        <w:spacing w:after="0" w:line="240" w:lineRule="auto"/>
        <w:jc w:val="both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To’garak rahbari: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>S. Madolimova</w:t>
      </w:r>
    </w:p>
    <w:p w14:paraId="33BB6D77" w14:textId="77777777" w:rsidR="005F15BC" w:rsidRDefault="005F15BC"/>
    <w:sectPr w:rsidR="005F1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EA"/>
    <w:rsid w:val="002022EA"/>
    <w:rsid w:val="005B457A"/>
    <w:rsid w:val="005F15BC"/>
    <w:rsid w:val="00FF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FF26"/>
  <w15:chartTrackingRefBased/>
  <w15:docId w15:val="{099CC9CA-1D3C-4C12-8155-C63DE5E6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2E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2023-04-17T06:34:00Z</dcterms:created>
  <dcterms:modified xsi:type="dcterms:W3CDTF">2023-04-17T06:35:00Z</dcterms:modified>
</cp:coreProperties>
</file>