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&lt;?xml version="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1.0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" encoding="UTF-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8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"?&gt;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xmlns:shortName is namespace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mc:Ignorable namespace by xaml processor: default design time experience + ignored at runtime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￼￼￼￼￼￼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0">
        <w:r>
          <w:rPr>
            <w:rFonts w:ascii="Segoe UI" w:hAnsi="Segoe UI" w:cs="Segoe UI" w:eastAsia="Segoe UI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AbsoluteLayout</w:t>
        </w:r>
      </w:hyperlink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 positions/sizes childes proportional to its own size or by absolute values. 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https://docs.microsoft.com/en-us/xamarin/xamarin-forms/user-interface/layouts/absolute-layout#Proportional_Values</w:t>
        </w:r>
      </w:hyperlink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&lt;Label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AFAFA" w:val="clear"/>
        </w:rPr>
        <w:t xml:space="preserve">Text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"bottom center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”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AbsoluteLayout.LayoutBounds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".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5,1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,.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5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,.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1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AFAFA" w:val="clear"/>
        </w:rPr>
        <w:t xml:space="preserve">AbsoluteLayout.LayoutFlags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"All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”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/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var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label = 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new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Label {Text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"bottom center"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};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AbsoluteLayout.SetLayoutBounds(label, 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new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Rectangle (.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5,1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,.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5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,.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1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)); //x, y,w,h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AbsoluteLayout.SetLayoutFlags(label, AbsoluteLayoutFlags.All); // proportional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2">
        <w:r>
          <w:rPr>
            <w:rFonts w:ascii="Segoe UI" w:hAnsi="Segoe UI" w:cs="Segoe UI" w:eastAsia="Segoe U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StackLayout</w:t>
        </w:r>
      </w:hyperlink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 organizes views in a one-dimensional line ("stack"), sized using layout options. 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&lt;StackLayout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AFAFA" w:val="clear"/>
        </w:rPr>
        <w:t xml:space="preserve">Spacing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10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AFAFA" w:val="clear"/>
        </w:rPr>
        <w:t xml:space="preserve">x:Name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"layout"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&gt;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&lt;Button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AFAFA" w:val="clear"/>
        </w:rPr>
        <w:t xml:space="preserve">Text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"StackLayout"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AFAFA" w:val="clear"/>
        </w:rPr>
        <w:t xml:space="preserve">VerticalOptions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"Start"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AFAFA" w:val="clear"/>
        </w:rPr>
        <w:t xml:space="preserve">HorizontalOptions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"FillAndExpand"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 /&gt;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&lt;BoxView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AFAFA" w:val="clear"/>
        </w:rPr>
        <w:t xml:space="preserve">Color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"Yellow"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AFAFA" w:val="clear"/>
        </w:rPr>
        <w:t xml:space="preserve">VerticalOptions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"FillAndExpand"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 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AFAFA" w:val="clear"/>
        </w:rPr>
        <w:t xml:space="preserve">HorizontalOptions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"FillAndExpand"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 /&gt;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&lt;BoxView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AFAFA" w:val="clear"/>
        </w:rPr>
        <w:t xml:space="preserve">HeightRequest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75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AFAFA" w:val="clear"/>
        </w:rPr>
        <w:t xml:space="preserve">Color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"Blue"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AFAFA" w:val="clear"/>
        </w:rPr>
        <w:t xml:space="preserve">VerticalOptions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"End"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 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AFAFA" w:val="clear"/>
        </w:rPr>
        <w:t xml:space="preserve">HorizontalOptions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"FillAndExpand"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 /&gt;</w:t>
      </w:r>
    </w:p>
    <w:p>
      <w:pPr>
        <w:spacing w:before="0" w:after="0" w:line="240"/>
        <w:ind w:right="0" w:left="720" w:firstLine="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&lt;/StackLayout&gt;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var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layout = 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new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StackLayout ();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var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button = 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new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Button { Text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"StackLayout"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, VerticalOptions = LayoutOptions.Start, HorizontalOptions = LayoutOptions.FillAndExpand };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var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yellowBox = 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new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BoxView { Color = Color.Yellow, VerticalOptions = LayoutOptions.FillAndExpand, HorizontalOptions = LayoutOptions.FillAndExpand , HeightRequest = 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75 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};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layout.Children.Add(button);    layout.Children.Add(yellowBox);  layout.Spacing = 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10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;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Content = layout;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720" w:hanging="72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RelativeLayout:relative layout/sibling views: NO moving anchor, BUT position outside of  bounds.</w:t>
      </w:r>
    </w:p>
    <w:p>
      <w:pPr>
        <w:spacing w:before="0" w:after="0" w:line="240"/>
        <w:ind w:right="0" w:left="1440" w:hanging="72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&lt;BoxView Color="Green" WidthRequest="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50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" HeightRequest="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50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"   </w:t>
      </w:r>
    </w:p>
    <w:p>
      <w:pPr>
        <w:spacing w:before="0" w:after="0" w:line="240"/>
        <w:ind w:right="0" w:left="1440" w:hanging="72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RelativeLayout.XConstraint ="{ConstraintExpression Type=RelativeToParent, Property=Width, Factor=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0.5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, Constant=-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100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}"</w:t>
      </w:r>
    </w:p>
    <w:p>
      <w:pPr>
        <w:spacing w:before="0" w:after="0" w:line="240"/>
        <w:ind w:right="0" w:left="1440" w:hanging="72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/&gt;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layout.Children.Add(box, 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ab/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Constraint.RelativeToParent((parent) =&gt;{ return (.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5 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* parent.Width) - 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100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;}),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Constraint.Constant(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50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));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FlexLayout =arrange in a stack + wrapping to fit .. options[orientation,alignment,adapting]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&lt;FlexLayout Direction="Column" AlignItems="Center" JustifyContent="SpaceEvenly"&gt;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&lt;Label Text="FlexLayout in Action" FontSize="Large" /&gt;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&lt;Image Source="{local:ImageResource FlexLayoutDemos.Images.SeatedMonkey.jpg}" /&gt;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&lt;Button Text="Do-Nothing Button" /&gt;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&lt;/FlexLayout&gt;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Grid = rows and columns[proportional/absolute] sizes= not HTML tables=No[row, column ,cell]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ContentView=a single child element = create custom reusable controls.(inherits from TemplatedView)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public static readonly BindableProperty CardTitleProperty = BindableProperty.Create(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"CardTitle",        // the name of the bindable property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typeof(string),     // the bindable property type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typeof(CardView),   // the parent object type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string.Empty); }     // the default value for the property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public string CardTitle{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get =&gt; (string)GetValue(CardView.CardTitleProperty);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set =&gt; SetValue(CardView.CardTitleProperty, value);}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&lt;ContentView  x:Name="this"   x:Class="CardViewDemo.Controls.CardView"&gt;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&lt;Frame BindingContext="{x:Reference this}" BackgroundColor="{Binding CardColor}" BorderColor="{Binding BorderColor}"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&lt;Grid&gt;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&lt;Frame BorderColor="{Binding BorderColor, FallbackValue='Black'}" BackgroundColor="{Binding IconBackgroundColor, FallbackValue='Grey'}" 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        &lt;Image Source="{Binding IconImageSource}" /&gt;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&lt;/Frame&gt;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    &lt;Label Text="{Binding CardTitle, FallbackValue='Card Title'}"/&gt;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    &lt;BoxView BackgroundColor="{Binding BorderColor, FallbackValue='Black'}" /&gt;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    &lt;Label Text="{Binding CardDescription, FallbackValue='Card description text.'}" /&gt;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&lt;/Grid&gt;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&lt;/Frame&gt;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&lt;/ContentView  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Forms layout = wrap a view with a border [ color, shadow..] ,create more complex UI. 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ScrollView: contains layouts =&gt; scroll offscreen/move to the visible portion if keyboard is showing.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&lt;ContentPage.Content&gt;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&lt;ScrollView&gt; &lt;StackLayout&gt;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&lt;BoxView BackgroundColor="Red" HeightRequest="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600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" WidthRequest="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150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" /&gt;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&lt;Entry /&gt;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&lt;/StackLayout&gt; &lt;/ScrollView&gt;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&lt;/ContentPage.Content&gt;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StackLayout stackLayout = new StackLayout();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   stackLayout.Children.Add(new BoxView { BackgroundColor = Color.Red, HeightRequest = 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600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, WidthRequest = 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150 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});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   stackLayout.Children.Add(new Entry());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ScrollView scrollView = new ScrollView();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scrollView.Content = stackLayout;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Content = scrollView;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object w:dxaOrig="3014" w:dyaOrig="2234">
          <v:rect xmlns:o="urn:schemas-microsoft-com:office:office" xmlns:v="urn:schemas-microsoft-com:vml" id="rectole0000000000" style="width:150.700000pt;height:111.7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3"/>
        </w:object>
      </w:r>
      <w:r>
        <w:object w:dxaOrig="8100" w:dyaOrig="1514">
          <v:rect xmlns:o="urn:schemas-microsoft-com:office:office" xmlns:v="urn:schemas-microsoft-com:vml" id="rectole0000000001" style="width:405.000000pt;height:75.7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  <w:r>
        <w:object w:dxaOrig="4830" w:dyaOrig="2415">
          <v:rect xmlns:o="urn:schemas-microsoft-com:office:office" xmlns:v="urn:schemas-microsoft-com:vml" id="rectole0000000002" style="width:241.500000pt;height:120.7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update .. restart .. .android=startup ... delete projects/later addthem ...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object w:dxaOrig="6570" w:dyaOrig="3119">
          <v:rect xmlns:o="urn:schemas-microsoft-com:office:office" xmlns:v="urn:schemas-microsoft-com:vml" id="rectole0000000003" style="width:328.500000pt;height:155.9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9"/>
        </w:object>
      </w:r>
      <w:r>
        <w:object w:dxaOrig="9494" w:dyaOrig="1395">
          <v:rect xmlns:o="urn:schemas-microsoft-com:office:office" xmlns:v="urn:schemas-microsoft-com:vml" id="rectole0000000004" style="width:474.700000pt;height:69.7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11"/>
        </w:objec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object w:dxaOrig="5190" w:dyaOrig="1184">
          <v:rect xmlns:o="urn:schemas-microsoft-com:office:office" xmlns:v="urn:schemas-microsoft-com:vml" id="rectole0000000005" style="width:259.500000pt;height:59.2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3"/>
        </w:objec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object w:dxaOrig="10679" w:dyaOrig="1035">
          <v:rect xmlns:o="urn:schemas-microsoft-com:office:office" xmlns:v="urn:schemas-microsoft-com:vml" id="rectole0000000006" style="width:533.950000pt;height:51.7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5"/>
        </w:objec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</w:t>
      </w:r>
      <w:r>
        <w:object w:dxaOrig="9434" w:dyaOrig="780">
          <v:rect xmlns:o="urn:schemas-microsoft-com:office:office" xmlns:v="urn:schemas-microsoft-com:vml" id="rectole0000000007" style="width:471.700000pt;height:39.0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7"/>
        </w:objec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object w:dxaOrig="5639" w:dyaOrig="404">
          <v:rect xmlns:o="urn:schemas-microsoft-com:office:office" xmlns:v="urn:schemas-microsoft-com:vml" id="rectole0000000008" style="width:281.950000pt;height:20.2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9"/>
        </w:objec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object w:dxaOrig="6719" w:dyaOrig="3075">
          <v:rect xmlns:o="urn:schemas-microsoft-com:office:office" xmlns:v="urn:schemas-microsoft-com:vml" id="rectole0000000009" style="width:335.950000pt;height:153.7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21"/>
        </w:object>
      </w:r>
      <w:r>
        <w:object w:dxaOrig="9989" w:dyaOrig="3509">
          <v:rect xmlns:o="urn:schemas-microsoft-com:office:office" xmlns:v="urn:schemas-microsoft-com:vml" id="rectole0000000010" style="width:499.450000pt;height:175.4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3"/>
        </w:objec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object w:dxaOrig="8024" w:dyaOrig="2940">
          <v:rect xmlns:o="urn:schemas-microsoft-com:office:office" xmlns:v="urn:schemas-microsoft-com:vml" id="rectole0000000011" style="width:401.200000pt;height:147.00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5"/>
        </w:object>
      </w:r>
      <w:r>
        <w:object w:dxaOrig="4559" w:dyaOrig="2369">
          <v:rect xmlns:o="urn:schemas-microsoft-com:office:office" xmlns:v="urn:schemas-microsoft-com:vml" id="rectole0000000012" style="width:227.950000pt;height:118.4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7"/>
        </w:objec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￼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xaml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￼￼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￼￼￼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&lt;d:ListView.ItemsSource&gt;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&lt;x:Array Type="{x:Type models:Monkey}"&gt;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&lt;models:Monkey Name="Baboon" Location="Africa and Asia"/&gt;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&lt;models:Monkey Name="Capuchin Monkey" Location="Central and South America"/&gt;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&lt;models:Monkey Name="Blue Monkey" Location="Central and East Africa"/&gt;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&lt;/x:Array&gt;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&lt;/d:ListView.ItemsSource&gt;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&lt;ListView.ItemTemplate&gt;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&lt;DataTemplate x:DataType="models:Monkey"&gt;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&lt;ImageCell Text="{Binding Name}"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           Detail="{Binding Location}"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           ImageSource="{Binding Image}"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           d:ImageSource="icon.png"/&gt;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&lt;/DataTemplate&gt;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&lt;/ListView.ItemTemplate&gt;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xa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ContentPage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xmlns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xa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</w:t>
      </w:r>
      <w:hyperlink xmlns:r="http://schemas.openxmlformats.org/officeDocument/2006/relationships" r:id="docRId29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http://xamarin.com/schemas/</w:t>
        </w:r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2014</w:t>
        </w:r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/forms</w:t>
        </w:r>
      </w:hyperlink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xmlns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="http://schemas.microsoft.com/winfx/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2009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/xaml"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xmlns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="http://xamarin.com/schemas/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2014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/forms/design"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xmlns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mc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="http://schemas.openxmlformats.org/markup-compatibility/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2006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mc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Ignorable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="d"</w:t>
      </w: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x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="App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.Views.NewItemPage"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Title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="New Item"&gt;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ContentPage.ToolbarItems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ToolbarItem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Text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="Cancel"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Clicked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="Cancel_Clicked" 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ToolbarItem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Text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="Save"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Clicked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="Save_Clicked" 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ContentPage.ToolbarItems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ContentPage.Content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StackLayout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Spacing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Padding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15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Text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="Text"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FontSize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="Medium" 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Entry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Text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Item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.Text}"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Text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="Item name"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FontSize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="Small" 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Text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="Description"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FontSize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="Medium" 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Editor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Text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Item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.Description}"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Text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="Item description"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FontSize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="Small"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Margin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" 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StackLayout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ContentPage.Content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xa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ContentPage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7.bin" Id="docRId17" Type="http://schemas.openxmlformats.org/officeDocument/2006/relationships/oleObject" /><Relationship Target="media/image10.wmf" Id="docRId24" Type="http://schemas.openxmlformats.org/officeDocument/2006/relationships/image" /><Relationship Target="embeddings/oleObject2.bin" Id="docRId7" Type="http://schemas.openxmlformats.org/officeDocument/2006/relationships/oleObject" /><Relationship Target="media/image5.wmf" Id="docRId14" Type="http://schemas.openxmlformats.org/officeDocument/2006/relationships/image" /><Relationship Target="embeddings/oleObject10.bin" Id="docRId23" Type="http://schemas.openxmlformats.org/officeDocument/2006/relationships/oleObject" /><Relationship Target="media/image1.wmf" Id="docRId6" Type="http://schemas.openxmlformats.org/officeDocument/2006/relationships/image" /><Relationship TargetMode="External" Target="https://docs.microsoft.com/en-us/xamarin/xamarin-forms/user-interface/layouts/absolute-layout#Proportional_Values" Id="docRId1" Type="http://schemas.openxmlformats.org/officeDocument/2006/relationships/hyperlink" /><Relationship Target="embeddings/oleObject6.bin" Id="docRId15" Type="http://schemas.openxmlformats.org/officeDocument/2006/relationships/oleObject" /><Relationship Target="media/image9.wmf" Id="docRId22" Type="http://schemas.openxmlformats.org/officeDocument/2006/relationships/image" /><Relationship Target="embeddings/oleObject3.bin" Id="docRId9" Type="http://schemas.openxmlformats.org/officeDocument/2006/relationships/oleObject" /><Relationship TargetMode="External" Target="https://docs.microsoft.com/en-us/dotnet/api/xamarin.forms.absolutelayout" Id="docRId0" Type="http://schemas.openxmlformats.org/officeDocument/2006/relationships/hyperlink" /><Relationship Target="media/image4.wmf" Id="docRId12" Type="http://schemas.openxmlformats.org/officeDocument/2006/relationships/image" /><Relationship Target="embeddings/oleObject9.bin" Id="docRId21" Type="http://schemas.openxmlformats.org/officeDocument/2006/relationships/oleObject" /><Relationship TargetMode="External" Target="http://xamarin.com/schemas/2014/forms" Id="docRId29" Type="http://schemas.openxmlformats.org/officeDocument/2006/relationships/hyperlink" /><Relationship Target="media/image2.wmf" Id="docRId8" Type="http://schemas.openxmlformats.org/officeDocument/2006/relationships/image" /><Relationship Target="embeddings/oleObject5.bin" Id="docRId13" Type="http://schemas.openxmlformats.org/officeDocument/2006/relationships/oleObject" /><Relationship Target="media/image8.wmf" Id="docRId20" Type="http://schemas.openxmlformats.org/officeDocument/2006/relationships/image" /><Relationship Target="media/image12.wmf" Id="docRId28" Type="http://schemas.openxmlformats.org/officeDocument/2006/relationships/image" /><Relationship Target="embeddings/oleObject0.bin" Id="docRId3" Type="http://schemas.openxmlformats.org/officeDocument/2006/relationships/oleObject" /><Relationship Target="media/image3.wmf" Id="docRId10" Type="http://schemas.openxmlformats.org/officeDocument/2006/relationships/image" /><Relationship Target="media/image7.wmf" Id="docRId18" Type="http://schemas.openxmlformats.org/officeDocument/2006/relationships/image" /><Relationship TargetMode="External" Target="https://docs.microsoft.com/en-us/dotnet/api/xamarin.forms.stacklayout" Id="docRId2" Type="http://schemas.openxmlformats.org/officeDocument/2006/relationships/hyperlink" /><Relationship Target="embeddings/oleObject12.bin" Id="docRId27" Type="http://schemas.openxmlformats.org/officeDocument/2006/relationships/oleObject" /><Relationship Target="numbering.xml" Id="docRId30" Type="http://schemas.openxmlformats.org/officeDocument/2006/relationships/numbering" /><Relationship Target="embeddings/oleObject4.bin" Id="docRId11" Type="http://schemas.openxmlformats.org/officeDocument/2006/relationships/oleObject" /><Relationship Target="embeddings/oleObject8.bin" Id="docRId19" Type="http://schemas.openxmlformats.org/officeDocument/2006/relationships/oleObject" /><Relationship Target="media/image11.wmf" Id="docRId26" Type="http://schemas.openxmlformats.org/officeDocument/2006/relationships/image" /><Relationship Target="styles.xml" Id="docRId31" Type="http://schemas.openxmlformats.org/officeDocument/2006/relationships/styles" /><Relationship Target="embeddings/oleObject1.bin" Id="docRId5" Type="http://schemas.openxmlformats.org/officeDocument/2006/relationships/oleObject" /><Relationship Target="media/image6.wmf" Id="docRId16" Type="http://schemas.openxmlformats.org/officeDocument/2006/relationships/image" /><Relationship Target="embeddings/oleObject11.bin" Id="docRId25" Type="http://schemas.openxmlformats.org/officeDocument/2006/relationships/oleObject" /><Relationship Target="media/image0.wmf" Id="docRId4" Type="http://schemas.openxmlformats.org/officeDocument/2006/relationships/image" /></Relationships>
</file>