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&lt;?xml version="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1.0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" encoding="UTF-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8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"?&gt;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xmlns:shortName is namespace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mc:Ignorable namespace by xaml processor: default design time experience + ignored at runtime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￼￼￼￼￼￼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0">
        <w:r>
          <w:rPr>
            <w:rFonts w:ascii="Segoe UI" w:hAnsi="Segoe UI" w:cs="Segoe UI" w:eastAsia="Segoe UI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AbsoluteLayout</w:t>
        </w:r>
      </w:hyperlink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 positions/sizes childes proportional to its own size or by absolute values. 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https://docs.microsoft.com/en-us/xamarin/xamarin-forms/user-interface/layouts/absolute-layout#Proportional_Values</w:t>
        </w:r>
      </w:hyperlink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&lt;Label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AFAFA" w:val="clear"/>
        </w:rPr>
        <w:t xml:space="preserve">Text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"bottom center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”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AbsoluteLayout.LayoutBounds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".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5,1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,.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5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,.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1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AFAFA" w:val="clear"/>
        </w:rPr>
        <w:t xml:space="preserve">AbsoluteLayout.LayoutFlags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"All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”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/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var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label = 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new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Label {Text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"bottom center"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};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AbsoluteLayout.SetLayoutBounds(label, 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new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Rectangle (.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5,1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,.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5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,.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1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)); //x, y,w,h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AbsoluteLayout.SetLayoutFlags(label, AbsoluteLayoutFlags.All); // proportional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2">
        <w:r>
          <w:rPr>
            <w:rFonts w:ascii="Segoe UI" w:hAnsi="Segoe UI" w:cs="Segoe UI" w:eastAsia="Segoe U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StackLayout</w:t>
        </w:r>
      </w:hyperlink>
      <w:r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  <w:t xml:space="preserve"> organizes views in a one-dimensional line ("stack"), sized using layout options. 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&lt;StackLayout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AFAFA" w:val="clear"/>
        </w:rPr>
        <w:t xml:space="preserve">Spacing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10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AFAFA" w:val="clear"/>
        </w:rPr>
        <w:t xml:space="preserve">x:Name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"layout"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&gt;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&lt;Button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AFAFA" w:val="clear"/>
        </w:rPr>
        <w:t xml:space="preserve">Text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"StackLayout"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AFAFA" w:val="clear"/>
        </w:rPr>
        <w:t xml:space="preserve">VerticalOptions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"Start"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AFAFA" w:val="clear"/>
        </w:rPr>
        <w:t xml:space="preserve">HorizontalOptions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"FillAndExpand"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 /&gt;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&lt;BoxView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AFAFA" w:val="clear"/>
        </w:rPr>
        <w:t xml:space="preserve">Color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"Yellow"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AFAFA" w:val="clear"/>
        </w:rPr>
        <w:t xml:space="preserve">VerticalOptions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"FillAndExpand"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 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AFAFA" w:val="clear"/>
        </w:rPr>
        <w:t xml:space="preserve">HorizontalOptions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"FillAndExpand"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 /&gt;</w:t>
      </w:r>
    </w:p>
    <w:p>
      <w:pPr>
        <w:spacing w:before="0" w:after="0" w:line="240"/>
        <w:ind w:right="0" w:left="1440" w:firstLine="0"/>
        <w:jc w:val="left"/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&lt;BoxView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AFAFA" w:val="clear"/>
        </w:rPr>
        <w:t xml:space="preserve">HeightRequest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75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AFAFA" w:val="clear"/>
        </w:rPr>
        <w:t xml:space="preserve">Color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"Blue"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AFAFA" w:val="clear"/>
        </w:rPr>
        <w:t xml:space="preserve">VerticalOptions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"End"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  </w:t>
      </w:r>
      <w:r>
        <w:rPr>
          <w:rFonts w:ascii="Consolas" w:hAnsi="Consolas" w:cs="Consolas" w:eastAsia="Consolas"/>
          <w:color w:val="0451A5"/>
          <w:spacing w:val="0"/>
          <w:position w:val="0"/>
          <w:sz w:val="21"/>
          <w:shd w:fill="FAFAFA" w:val="clear"/>
        </w:rPr>
        <w:t xml:space="preserve">HorizontalOptions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"FillAndExpand"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 /&gt;</w:t>
      </w:r>
    </w:p>
    <w:p>
      <w:pPr>
        <w:spacing w:before="0" w:after="0" w:line="240"/>
        <w:ind w:right="0" w:left="720" w:firstLine="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&lt;/StackLayout&gt;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var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layout = 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new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StackLayout ();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var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button = 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new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Button { Text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AFAFA" w:val="clear"/>
        </w:rPr>
        <w:t xml:space="preserve">"StackLayout"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, VerticalOptions = LayoutOptions.Start, HorizontalOptions = LayoutOptions.FillAndExpand };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var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yellowBox = </w:t>
      </w:r>
      <w:r>
        <w:rPr>
          <w:rFonts w:ascii="Consolas" w:hAnsi="Consolas" w:cs="Consolas" w:eastAsia="Consolas"/>
          <w:color w:val="0101FD"/>
          <w:spacing w:val="0"/>
          <w:position w:val="0"/>
          <w:sz w:val="21"/>
          <w:shd w:fill="FAFAFA" w:val="clear"/>
        </w:rPr>
        <w:t xml:space="preserve">new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BoxView { Color = Color.Yellow, VerticalOptions = LayoutOptions.FillAndExpand, HorizontalOptions = LayoutOptions.FillAndExpand , HeightRequest = 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75 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};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layout.Children.Add(button);    layout.Children.Add(yellowBox);  layout.Spacing = 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10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;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Content = layout;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720" w:hanging="72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RelativeLayout:relative layout/sibling views: NO moving anchor, BUT position outside of  bounds.</w:t>
      </w:r>
    </w:p>
    <w:p>
      <w:pPr>
        <w:spacing w:before="0" w:after="0" w:line="240"/>
        <w:ind w:right="0" w:left="1440" w:hanging="72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&lt;BoxView Color="Green" WidthRequest="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50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" HeightRequest="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50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"   </w:t>
      </w:r>
    </w:p>
    <w:p>
      <w:pPr>
        <w:spacing w:before="0" w:after="0" w:line="240"/>
        <w:ind w:right="0" w:left="1440" w:hanging="72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RelativeLayout.XConstraint ="{ConstraintExpression Type=RelativeToParent, Property=Width, Factor=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0.5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, Constant=-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100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}"</w:t>
      </w:r>
    </w:p>
    <w:p>
      <w:pPr>
        <w:spacing w:before="0" w:after="0" w:line="240"/>
        <w:ind w:right="0" w:left="1440" w:hanging="72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/&gt;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layout.Children.Add(box, 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ab/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Constraint.RelativeToParent((parent) =&gt;{ return (.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5 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* parent.Width) - 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100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;}),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Constraint.Constant(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50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));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FlexLayout =arrange in a stack + wrapping to fit .. options[orientation,alignment,adapting]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&lt;FlexLayout Direction="Column" AlignItems="Center" JustifyContent="SpaceEvenly"&gt;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&lt;Label Text="FlexLayout in Action" FontSize="Large" /&gt;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&lt;Image Source="{local:ImageResource FlexLayoutDemos.Images.SeatedMonkey.jpg}" /&gt;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&lt;Button Text="Do-Nothing Button" /&gt;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&lt;/FlexLayout&gt;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Grid = rows and columns[proportional/absolute] sizes= not HTML tables=No[row, column ,cell]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ContentView=a single child element = create custom reusable controls.(inherits from TemplatedView)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public static readonly BindableProperty CardTitleProperty = BindableProperty.Create(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"CardTitle",        // the name of the bindable property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typeof(string),     // the bindable property type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typeof(CardView),   // the parent object type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string.Empty); }     // the default value for the property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public string CardTitle{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get =&gt; (string)GetValue(CardView.CardTitleProperty);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set =&gt; SetValue(CardView.CardTitleProperty, value);}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&lt;ContentView  x:Name="this"   x:Class="CardViewDemo.Controls.CardView"&gt;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&lt;Frame BindingContext="{x:Reference this}" BackgroundColor="{Binding CardColor}" BorderColor="{Binding BorderColor}"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&lt;Grid&gt;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&lt;Frame BorderColor="{Binding BorderColor, FallbackValue='Black'}" BackgroundColor="{Binding IconBackgroundColor, FallbackValue='Grey'}" 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        &lt;Image Source="{Binding IconImageSource}" /&gt;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&lt;/Frame&gt;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    &lt;Label Text="{Binding CardTitle, FallbackValue='Card Title'}"/&gt;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    &lt;BoxView BackgroundColor="{Binding BorderColor, FallbackValue='Black'}" /&gt;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    &lt;Label Text="{Binding CardDescription, FallbackValue='Card description text.'}" /&gt;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&lt;/Grid&gt;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&lt;/Frame&gt;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&lt;/ContentView  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Forms layout = wrap a view with a border [ color, shadow..] ,create more complex UI. 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ScrollView: contains layouts =&gt; scroll offscreen/move to the visible portion if keyboard is showing.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&lt;ContentPage.Content&gt;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&lt;ScrollView&gt; &lt;StackLayout&gt;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&lt;BoxView BackgroundColor="Red" HeightRequest="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600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" WidthRequest="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150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" /&gt;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&lt;Entry /&gt;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&lt;/StackLayout&gt; &lt;/ScrollView&gt;</w:t>
      </w:r>
    </w:p>
    <w:p>
      <w:pPr>
        <w:spacing w:before="0" w:after="0" w:line="240"/>
        <w:ind w:right="0" w:left="216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&lt;/ContentPage.Content&gt;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StackLayout stackLayout = new StackLayout();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   stackLayout.Children.Add(new BoxView { BackgroundColor = Color.Red, HeightRequest = 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600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, WidthRequest = 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150 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});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   stackLayout.Children.Add(new Entry());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ScrollView scrollView = new ScrollView();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scrollView.Content = stackLayout;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Content = scrollView;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object w:dxaOrig="3014" w:dyaOrig="2234">
          <v:rect xmlns:o="urn:schemas-microsoft-com:office:office" xmlns:v="urn:schemas-microsoft-com:vml" id="rectole0000000000" style="width:150.700000pt;height:111.7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3"/>
        </w:object>
      </w:r>
      <w:r>
        <w:object w:dxaOrig="8100" w:dyaOrig="1514">
          <v:rect xmlns:o="urn:schemas-microsoft-com:office:office" xmlns:v="urn:schemas-microsoft-com:vml" id="rectole0000000001" style="width:405.000000pt;height:75.7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  <w:r>
        <w:object w:dxaOrig="4830" w:dyaOrig="2415">
          <v:rect xmlns:o="urn:schemas-microsoft-com:office:office" xmlns:v="urn:schemas-microsoft-com:vml" id="rectole0000000002" style="width:241.500000pt;height:120.7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update .. restart .. .android=startup ... delete projects/later addthem ...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object w:dxaOrig="6570" w:dyaOrig="3119">
          <v:rect xmlns:o="urn:schemas-microsoft-com:office:office" xmlns:v="urn:schemas-microsoft-com:vml" id="rectole0000000003" style="width:328.500000pt;height:155.9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9"/>
        </w:object>
      </w:r>
      <w:r>
        <w:object w:dxaOrig="9494" w:dyaOrig="1395">
          <v:rect xmlns:o="urn:schemas-microsoft-com:office:office" xmlns:v="urn:schemas-microsoft-com:vml" id="rectole0000000004" style="width:474.700000pt;height:69.7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11"/>
        </w:objec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object w:dxaOrig="5190" w:dyaOrig="1184">
          <v:rect xmlns:o="urn:schemas-microsoft-com:office:office" xmlns:v="urn:schemas-microsoft-com:vml" id="rectole0000000005" style="width:259.500000pt;height:59.2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3"/>
        </w:objec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object w:dxaOrig="10679" w:dyaOrig="1035">
          <v:rect xmlns:o="urn:schemas-microsoft-com:office:office" xmlns:v="urn:schemas-microsoft-com:vml" id="rectole0000000006" style="width:533.950000pt;height:51.7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5"/>
        </w:objec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</w:t>
      </w:r>
      <w:r>
        <w:object w:dxaOrig="9434" w:dyaOrig="780">
          <v:rect xmlns:o="urn:schemas-microsoft-com:office:office" xmlns:v="urn:schemas-microsoft-com:vml" id="rectole0000000007" style="width:471.700000pt;height:39.0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7"/>
        </w:objec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￼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￼￼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￼￼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￼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&lt;d:ListView.ItemsSource&gt;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&lt;x:Array Type="{x:Type models:Monkey}"&gt;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&lt;models:Monkey Name="Baboon" Location="Africa and Asia"/&gt;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&lt;models:Monkey Name="Capuchin Monkey" Location="Central and South America"/&gt;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&lt;models:Monkey Name="Blue Monkey" Location="Central and East Africa"/&gt;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&lt;/x:Array&gt;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&lt;/d:ListView.ItemsSource&gt;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&lt;ListView.ItemTemplate&gt;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&lt;DataTemplate x:DataType="models:Monkey"&gt;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&lt;ImageCell Text="{Binding Name}"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           Detail="{Binding Location}"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           ImageSource="{Binding Image}"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               d:ImageSource="icon.png"/&gt;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    &lt;/DataTemplate&gt;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  <w:t xml:space="preserve">&lt;/ListView.ItemTemplate&gt;</w:t>
      </w: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FAFAFA" w:val="clear"/>
        </w:rPr>
      </w:pPr>
    </w:p>
    <w:p>
      <w:pPr>
        <w:spacing w:before="0" w:after="0" w:line="240"/>
        <w:ind w:right="0" w:left="1440" w:hanging="144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171717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xa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ContentPage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xmlns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xa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</w:t>
      </w:r>
      <w:hyperlink xmlns:r="http://schemas.openxmlformats.org/officeDocument/2006/relationships" r:id="docRId19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http://xamarin.com/schemas/</w:t>
        </w:r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2014</w:t>
        </w:r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/forms</w:t>
        </w:r>
      </w:hyperlink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xmlns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="http://schemas.microsoft.com/winfx/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2009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/xaml"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xmlns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="http://xamarin.com/schemas/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2014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/forms/design"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xmlns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mc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="http://schemas.openxmlformats.org/markup-compatibility/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2006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mc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Ignorable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="d"</w:t>
      </w: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x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="App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.Views.NewItemPage"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Title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="New Item"&gt;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ContentPage.ToolbarItems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ToolbarItem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Text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="Cancel"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Clicked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="Cancel_Clicked" 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ToolbarItem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Text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="Save"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Clicked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="Save_Clicked" 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ContentPage.ToolbarItems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ContentPage.Content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StackLayout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Spacing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Padding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15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Text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="Text"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FontSize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="Medium" 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Entry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Text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Item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.Text}"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Text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="Item name"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FontSize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="Small" 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Text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="Description"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FontSize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="Medium" 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Editor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Text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Binding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Item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.Description}"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Text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="Item description"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FontSize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="Small"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Margin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" 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StackLayout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ContentPage.Content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16C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xa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ContentPage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7.bin" Id="docRId17" Type="http://schemas.openxmlformats.org/officeDocument/2006/relationships/oleObject" /><Relationship Target="embeddings/oleObject2.bin" Id="docRId7" Type="http://schemas.openxmlformats.org/officeDocument/2006/relationships/oleObject" /><Relationship Target="media/image5.wmf" Id="docRId14" Type="http://schemas.openxmlformats.org/officeDocument/2006/relationships/image" /><Relationship Target="media/image1.wmf" Id="docRId6" Type="http://schemas.openxmlformats.org/officeDocument/2006/relationships/image" /><Relationship TargetMode="External" Target="https://docs.microsoft.com/en-us/xamarin/xamarin-forms/user-interface/layouts/absolute-layout#Proportional_Values" Id="docRId1" Type="http://schemas.openxmlformats.org/officeDocument/2006/relationships/hyperlink" /><Relationship Target="embeddings/oleObject4.bin" Id="docRId11" Type="http://schemas.openxmlformats.org/officeDocument/2006/relationships/oleObject" /><Relationship Target="embeddings/oleObject6.bin" Id="docRId15" Type="http://schemas.openxmlformats.org/officeDocument/2006/relationships/oleObject" /><Relationship TargetMode="External" Target="http://xamarin.com/schemas/2014/forms" Id="docRId19" Type="http://schemas.openxmlformats.org/officeDocument/2006/relationships/hyperlink" /><Relationship Target="embeddings/oleObject1.bin" Id="docRId5" Type="http://schemas.openxmlformats.org/officeDocument/2006/relationships/oleObject" /><Relationship Target="embeddings/oleObject3.bin" Id="docRId9" Type="http://schemas.openxmlformats.org/officeDocument/2006/relationships/oleObject" /><Relationship TargetMode="External" Target="https://docs.microsoft.com/en-us/dotnet/api/xamarin.forms.absolutelayout" Id="docRId0" Type="http://schemas.openxmlformats.org/officeDocument/2006/relationships/hyperlink" /><Relationship Target="media/image4.wmf" Id="docRId12" Type="http://schemas.openxmlformats.org/officeDocument/2006/relationships/image" /><Relationship Target="media/image6.wmf" Id="docRId16" Type="http://schemas.openxmlformats.org/officeDocument/2006/relationships/image" /><Relationship Target="styles.xml" Id="docRId21" Type="http://schemas.openxmlformats.org/officeDocument/2006/relationships/styles" /><Relationship Target="media/image0.wmf" Id="docRId4" Type="http://schemas.openxmlformats.org/officeDocument/2006/relationships/image" /><Relationship Target="media/image2.wmf" Id="docRId8" Type="http://schemas.openxmlformats.org/officeDocument/2006/relationships/image" /><Relationship Target="embeddings/oleObject5.bin" Id="docRId13" Type="http://schemas.openxmlformats.org/officeDocument/2006/relationships/oleObject" /><Relationship Target="numbering.xml" Id="docRId20" Type="http://schemas.openxmlformats.org/officeDocument/2006/relationships/numbering" /><Relationship Target="embeddings/oleObject0.bin" Id="docRId3" Type="http://schemas.openxmlformats.org/officeDocument/2006/relationships/oleObject" /><Relationship Target="media/image3.wmf" Id="docRId10" Type="http://schemas.openxmlformats.org/officeDocument/2006/relationships/image" /><Relationship Target="media/image7.wmf" Id="docRId18" Type="http://schemas.openxmlformats.org/officeDocument/2006/relationships/image" /><Relationship TargetMode="External" Target="https://docs.microsoft.com/en-us/dotnet/api/xamarin.forms.stacklayout" Id="docRId2" Type="http://schemas.openxmlformats.org/officeDocument/2006/relationships/hyperlink" /></Relationships>
</file>