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37"/>
        <w:gridCol w:w="424"/>
        <w:gridCol w:w="286"/>
        <w:gridCol w:w="423"/>
        <w:gridCol w:w="703"/>
        <w:gridCol w:w="711"/>
        <w:gridCol w:w="148"/>
        <w:gridCol w:w="277"/>
        <w:gridCol w:w="288"/>
        <w:gridCol w:w="562"/>
        <w:gridCol w:w="578"/>
        <w:gridCol w:w="282"/>
        <w:gridCol w:w="274"/>
        <w:gridCol w:w="143"/>
        <w:gridCol w:w="228"/>
        <w:gridCol w:w="59"/>
        <w:gridCol w:w="237"/>
        <w:gridCol w:w="186"/>
        <w:gridCol w:w="712"/>
        <w:gridCol w:w="1140"/>
        <w:gridCol w:w="174"/>
        <w:gridCol w:w="136"/>
        <w:gridCol w:w="34"/>
      </w:tblGrid>
      <w:tr w:rsidR="004C5F05" w:rsidRPr="004C5F05" w14:paraId="0779D7A7" w14:textId="77777777" w:rsidTr="001A50EE">
        <w:trPr>
          <w:trHeight w:val="2402"/>
        </w:trPr>
        <w:tc>
          <w:tcPr>
            <w:tcW w:w="9842" w:type="dxa"/>
            <w:gridSpan w:val="23"/>
          </w:tcPr>
          <w:p w14:paraId="53F3B8C1" w14:textId="77777777" w:rsidR="00F8204F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МИНИСТЕРСТВО ОБРАЗОВАНИЯ</w:t>
            </w:r>
            <w:r w:rsidR="0080188A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 w:rsidRPr="004C5F05">
              <w:rPr>
                <w:rFonts w:ascii="Times New Roman" w:hAnsi="Times New Roman"/>
                <w:sz w:val="28"/>
                <w:szCs w:val="28"/>
              </w:rPr>
              <w:t>НАУКИ</w:t>
            </w:r>
          </w:p>
          <w:p w14:paraId="1D71E5FB" w14:textId="01C093D3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КРАСНОДАРСКОГО КРАЯ</w:t>
            </w:r>
          </w:p>
          <w:p w14:paraId="35909A3D" w14:textId="77777777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ГОСУДАРСТВЕННОЕ БЮДЖЕТНОЕ ПРОФЕССИОНАЛЬНОЕ ОБРАЗОВАТЕЛЬНОЕ УЧРЕЖДЕНИЕ КРАСНОДАРСКОГО КРАЯ «КРАСНОДАРСКИЙ КОЛЛЕДЖ ЭЛЕКТРОННОГО ПРИБОРОСТРОЕНИЯ»</w:t>
            </w:r>
          </w:p>
        </w:tc>
      </w:tr>
      <w:tr w:rsidR="004C5F05" w:rsidRPr="004C5F05" w14:paraId="0BAC346A" w14:textId="77777777" w:rsidTr="001A50EE">
        <w:trPr>
          <w:gridAfter w:val="2"/>
          <w:wAfter w:w="170" w:type="dxa"/>
        </w:trPr>
        <w:tc>
          <w:tcPr>
            <w:tcW w:w="2547" w:type="dxa"/>
            <w:gridSpan w:val="3"/>
          </w:tcPr>
          <w:p w14:paraId="6852CBB3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6"/>
          </w:tcPr>
          <w:p w14:paraId="4B5D8E68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</w:tcPr>
          <w:p w14:paraId="5F2D19B3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5" w:type="dxa"/>
            <w:gridSpan w:val="10"/>
            <w:vAlign w:val="bottom"/>
          </w:tcPr>
          <w:p w14:paraId="603FD3C6" w14:textId="77777777" w:rsidR="00A61291" w:rsidRPr="004C5F05" w:rsidRDefault="00A61291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</w:tc>
      </w:tr>
      <w:tr w:rsidR="004C5F05" w:rsidRPr="004C5F05" w14:paraId="7CA1073C" w14:textId="77777777" w:rsidTr="001A50EE">
        <w:trPr>
          <w:gridAfter w:val="2"/>
          <w:wAfter w:w="170" w:type="dxa"/>
        </w:trPr>
        <w:tc>
          <w:tcPr>
            <w:tcW w:w="2547" w:type="dxa"/>
            <w:gridSpan w:val="3"/>
          </w:tcPr>
          <w:p w14:paraId="6863860B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6"/>
          </w:tcPr>
          <w:p w14:paraId="4D1A5566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</w:tcPr>
          <w:p w14:paraId="064AF822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5" w:type="dxa"/>
            <w:gridSpan w:val="10"/>
            <w:vAlign w:val="bottom"/>
          </w:tcPr>
          <w:p w14:paraId="051DEE2C" w14:textId="36F077D6" w:rsidR="00A61291" w:rsidRPr="004C5F05" w:rsidRDefault="00CE0C9B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</w:t>
            </w:r>
            <w:r w:rsidR="00A61291" w:rsidRPr="004C5F05">
              <w:rPr>
                <w:rFonts w:ascii="Times New Roman" w:hAnsi="Times New Roman"/>
                <w:sz w:val="28"/>
                <w:szCs w:val="28"/>
              </w:rPr>
              <w:t xml:space="preserve"> директора по учебно-методической работе</w:t>
            </w:r>
          </w:p>
          <w:p w14:paraId="6846BBD7" w14:textId="46B85DB8" w:rsidR="00A61291" w:rsidRPr="004C5F05" w:rsidRDefault="00A61291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_________</w:t>
            </w:r>
            <w:r w:rsidR="00CE0C9B">
              <w:rPr>
                <w:rFonts w:ascii="Times New Roman" w:hAnsi="Times New Roman"/>
                <w:sz w:val="28"/>
                <w:szCs w:val="28"/>
              </w:rPr>
              <w:t>Е.А. Тупчиева</w:t>
            </w:r>
          </w:p>
        </w:tc>
      </w:tr>
      <w:tr w:rsidR="004C5F05" w:rsidRPr="004C5F05" w14:paraId="59BE2197" w14:textId="77777777" w:rsidTr="001A50EE">
        <w:trPr>
          <w:gridAfter w:val="2"/>
          <w:wAfter w:w="170" w:type="dxa"/>
        </w:trPr>
        <w:tc>
          <w:tcPr>
            <w:tcW w:w="2547" w:type="dxa"/>
            <w:gridSpan w:val="3"/>
          </w:tcPr>
          <w:p w14:paraId="489F8AB9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6"/>
          </w:tcPr>
          <w:p w14:paraId="2B99B3D9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</w:tcPr>
          <w:p w14:paraId="4295611A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5" w:type="dxa"/>
            <w:gridSpan w:val="10"/>
            <w:vAlign w:val="bottom"/>
          </w:tcPr>
          <w:p w14:paraId="77BAF10B" w14:textId="77777777" w:rsidR="00A61291" w:rsidRPr="004C5F05" w:rsidRDefault="00A61291" w:rsidP="00F316AF">
            <w:pPr>
              <w:spacing w:after="0" w:line="240" w:lineRule="auto"/>
              <w:ind w:right="-108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5F05" w:rsidRPr="004C5F05" w14:paraId="466237FD" w14:textId="77777777" w:rsidTr="001A50EE">
        <w:trPr>
          <w:gridAfter w:val="2"/>
          <w:wAfter w:w="170" w:type="dxa"/>
        </w:trPr>
        <w:tc>
          <w:tcPr>
            <w:tcW w:w="2547" w:type="dxa"/>
            <w:gridSpan w:val="3"/>
          </w:tcPr>
          <w:p w14:paraId="6E1B7B97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6"/>
          </w:tcPr>
          <w:p w14:paraId="2F61329D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</w:tcPr>
          <w:p w14:paraId="3EDF7419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5" w:type="dxa"/>
            <w:gridSpan w:val="10"/>
            <w:vAlign w:val="bottom"/>
          </w:tcPr>
          <w:p w14:paraId="1D75AC5D" w14:textId="2248CBA2" w:rsidR="00A61291" w:rsidRPr="004C5F05" w:rsidRDefault="007A5051" w:rsidP="007A5051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 202</w:t>
            </w:r>
            <w:r w:rsidR="00B61018">
              <w:rPr>
                <w:rFonts w:ascii="Times New Roman" w:hAnsi="Times New Roman"/>
                <w:sz w:val="28"/>
                <w:szCs w:val="28"/>
              </w:rPr>
              <w:t>6</w:t>
            </w:r>
            <w:r w:rsidR="00A61291" w:rsidRPr="004C5F05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4C5F05" w:rsidRPr="004C5F05" w14:paraId="2B845929" w14:textId="77777777" w:rsidTr="001A50EE">
        <w:trPr>
          <w:gridAfter w:val="3"/>
          <w:wAfter w:w="344" w:type="dxa"/>
        </w:trPr>
        <w:tc>
          <w:tcPr>
            <w:tcW w:w="2547" w:type="dxa"/>
            <w:gridSpan w:val="3"/>
          </w:tcPr>
          <w:p w14:paraId="410AB456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6"/>
          </w:tcPr>
          <w:p w14:paraId="52B50F66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49" w:type="dxa"/>
            <w:gridSpan w:val="9"/>
          </w:tcPr>
          <w:p w14:paraId="071C92D3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2" w:type="dxa"/>
            <w:gridSpan w:val="2"/>
          </w:tcPr>
          <w:p w14:paraId="6E39692A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5F05" w:rsidRPr="004C5F05" w14:paraId="5F2C2ED8" w14:textId="77777777" w:rsidTr="001A50EE">
        <w:trPr>
          <w:gridAfter w:val="3"/>
          <w:wAfter w:w="344" w:type="dxa"/>
          <w:trHeight w:val="1515"/>
        </w:trPr>
        <w:tc>
          <w:tcPr>
            <w:tcW w:w="9498" w:type="dxa"/>
            <w:gridSpan w:val="20"/>
            <w:vAlign w:val="bottom"/>
          </w:tcPr>
          <w:p w14:paraId="0F5D38C3" w14:textId="77777777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52"/>
                <w:szCs w:val="52"/>
              </w:rPr>
            </w:pPr>
            <w:r w:rsidRPr="004C5F05">
              <w:rPr>
                <w:rFonts w:ascii="Times New Roman" w:hAnsi="Times New Roman"/>
                <w:b/>
                <w:sz w:val="52"/>
                <w:szCs w:val="52"/>
              </w:rPr>
              <w:t>ЗАДАНИЕ</w:t>
            </w:r>
          </w:p>
          <w:p w14:paraId="06575388" w14:textId="77777777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4C5F05">
              <w:rPr>
                <w:rFonts w:ascii="Times New Roman" w:hAnsi="Times New Roman"/>
                <w:b/>
                <w:sz w:val="36"/>
                <w:szCs w:val="36"/>
              </w:rPr>
              <w:t>на выпускную квалификационную работу</w:t>
            </w:r>
          </w:p>
        </w:tc>
      </w:tr>
      <w:tr w:rsidR="004C5F05" w:rsidRPr="004C5F05" w14:paraId="763A73BB" w14:textId="77777777" w:rsidTr="001A50EE">
        <w:trPr>
          <w:gridAfter w:val="3"/>
          <w:wAfter w:w="344" w:type="dxa"/>
        </w:trPr>
        <w:tc>
          <w:tcPr>
            <w:tcW w:w="3673" w:type="dxa"/>
            <w:gridSpan w:val="5"/>
            <w:vAlign w:val="bottom"/>
          </w:tcPr>
          <w:p w14:paraId="3D0DF547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студенту (</w:t>
            </w:r>
            <w:proofErr w:type="spellStart"/>
            <w:r w:rsidRPr="004C5F05">
              <w:rPr>
                <w:rFonts w:ascii="Times New Roman" w:hAnsi="Times New Roman"/>
                <w:sz w:val="28"/>
                <w:szCs w:val="28"/>
              </w:rPr>
              <w:t>ке</w:t>
            </w:r>
            <w:proofErr w:type="spellEnd"/>
            <w:r w:rsidRPr="004C5F05">
              <w:rPr>
                <w:rFonts w:ascii="Times New Roman" w:hAnsi="Times New Roman"/>
                <w:sz w:val="28"/>
                <w:szCs w:val="28"/>
              </w:rPr>
              <w:t>) специальности</w:t>
            </w:r>
          </w:p>
        </w:tc>
        <w:tc>
          <w:tcPr>
            <w:tcW w:w="5825" w:type="dxa"/>
            <w:gridSpan w:val="15"/>
            <w:tcBorders>
              <w:bottom w:val="single" w:sz="4" w:space="0" w:color="auto"/>
            </w:tcBorders>
            <w:vAlign w:val="bottom"/>
          </w:tcPr>
          <w:p w14:paraId="5B877258" w14:textId="77777777" w:rsidR="00A61291" w:rsidRPr="001A50EE" w:rsidRDefault="00E306CD" w:rsidP="00A5026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50EE">
              <w:rPr>
                <w:rFonts w:ascii="Times New Roman" w:hAnsi="Times New Roman"/>
                <w:sz w:val="28"/>
                <w:szCs w:val="28"/>
              </w:rPr>
              <w:t>09.02.0</w:t>
            </w:r>
            <w:r w:rsidR="00D527FE" w:rsidRPr="001A50EE">
              <w:rPr>
                <w:rFonts w:ascii="Times New Roman" w:hAnsi="Times New Roman"/>
                <w:sz w:val="28"/>
                <w:szCs w:val="28"/>
              </w:rPr>
              <w:t>7</w:t>
            </w:r>
            <w:r w:rsidR="00C72018" w:rsidRPr="001A50EE">
              <w:rPr>
                <w:rFonts w:ascii="Times New Roman" w:hAnsi="Times New Roman"/>
                <w:sz w:val="28"/>
                <w:szCs w:val="28"/>
              </w:rPr>
              <w:t xml:space="preserve"> Информационные системы </w:t>
            </w:r>
            <w:r w:rsidR="00D527FE" w:rsidRPr="001A50EE">
              <w:rPr>
                <w:rFonts w:ascii="Times New Roman" w:hAnsi="Times New Roman"/>
                <w:sz w:val="28"/>
                <w:szCs w:val="28"/>
              </w:rPr>
              <w:t xml:space="preserve">и </w:t>
            </w:r>
          </w:p>
        </w:tc>
      </w:tr>
      <w:tr w:rsidR="004C5F05" w:rsidRPr="004C5F05" w14:paraId="10958E43" w14:textId="77777777" w:rsidTr="001A50EE">
        <w:trPr>
          <w:gridAfter w:val="3"/>
          <w:wAfter w:w="344" w:type="dxa"/>
        </w:trPr>
        <w:tc>
          <w:tcPr>
            <w:tcW w:w="4384" w:type="dxa"/>
            <w:gridSpan w:val="6"/>
            <w:tcBorders>
              <w:bottom w:val="single" w:sz="4" w:space="0" w:color="auto"/>
            </w:tcBorders>
            <w:vAlign w:val="bottom"/>
          </w:tcPr>
          <w:p w14:paraId="3B76BE00" w14:textId="77777777" w:rsidR="00A61291" w:rsidRPr="004C5F05" w:rsidRDefault="00D527FE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50EE">
              <w:rPr>
                <w:rFonts w:ascii="Times New Roman" w:hAnsi="Times New Roman"/>
                <w:sz w:val="28"/>
                <w:szCs w:val="28"/>
              </w:rPr>
              <w:t>программирование</w:t>
            </w:r>
          </w:p>
        </w:tc>
        <w:tc>
          <w:tcPr>
            <w:tcW w:w="425" w:type="dxa"/>
            <w:gridSpan w:val="2"/>
            <w:vAlign w:val="bottom"/>
          </w:tcPr>
          <w:p w14:paraId="5563E396" w14:textId="77777777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1EC64F" w14:textId="77777777" w:rsidR="00A61291" w:rsidRPr="001A50EE" w:rsidRDefault="00E306CD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50EE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</w:tcBorders>
            <w:vAlign w:val="bottom"/>
          </w:tcPr>
          <w:p w14:paraId="5BAAB637" w14:textId="77777777" w:rsidR="00A61291" w:rsidRPr="001A50EE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50EE">
              <w:rPr>
                <w:rFonts w:ascii="Times New Roman" w:hAnsi="Times New Roman"/>
                <w:sz w:val="28"/>
                <w:szCs w:val="28"/>
              </w:rPr>
              <w:t>курса</w:t>
            </w:r>
          </w:p>
        </w:tc>
        <w:tc>
          <w:tcPr>
            <w:tcW w:w="1565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1D3D03" w14:textId="595D994B" w:rsidR="00A61291" w:rsidRPr="004C5F05" w:rsidRDefault="001A50EE" w:rsidP="009F519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50EE">
              <w:rPr>
                <w:rFonts w:ascii="Times New Roman" w:hAnsi="Times New Roman"/>
                <w:sz w:val="28"/>
                <w:szCs w:val="28"/>
              </w:rPr>
              <w:t>67</w:t>
            </w:r>
          </w:p>
        </w:tc>
        <w:tc>
          <w:tcPr>
            <w:tcW w:w="1140" w:type="dxa"/>
            <w:tcBorders>
              <w:top w:val="single" w:sz="4" w:space="0" w:color="auto"/>
            </w:tcBorders>
            <w:vAlign w:val="bottom"/>
          </w:tcPr>
          <w:p w14:paraId="5FBA7E8B" w14:textId="77777777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группы</w:t>
            </w:r>
          </w:p>
        </w:tc>
      </w:tr>
      <w:tr w:rsidR="004C5F05" w:rsidRPr="004C5F05" w14:paraId="37658091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bottom w:val="single" w:sz="4" w:space="0" w:color="auto"/>
            </w:tcBorders>
            <w:vAlign w:val="bottom"/>
          </w:tcPr>
          <w:p w14:paraId="547F6C2B" w14:textId="1CE511C4" w:rsidR="00D21871" w:rsidRPr="001A50EE" w:rsidRDefault="001A50EE" w:rsidP="00804E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A50EE">
              <w:rPr>
                <w:rFonts w:ascii="Times New Roman" w:hAnsi="Times New Roman"/>
                <w:sz w:val="28"/>
                <w:szCs w:val="28"/>
              </w:rPr>
              <w:t>Петруновскому</w:t>
            </w:r>
            <w:proofErr w:type="spellEnd"/>
            <w:r w:rsidRPr="001A50EE">
              <w:rPr>
                <w:rFonts w:ascii="Times New Roman" w:hAnsi="Times New Roman"/>
                <w:sz w:val="28"/>
                <w:szCs w:val="28"/>
              </w:rPr>
              <w:t xml:space="preserve"> Никите Дмитриевичу</w:t>
            </w:r>
          </w:p>
        </w:tc>
      </w:tr>
      <w:tr w:rsidR="004C5F05" w:rsidRPr="004C5F05" w14:paraId="0749F896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</w:tcBorders>
          </w:tcPr>
          <w:p w14:paraId="4C021770" w14:textId="77777777" w:rsidR="00D21871" w:rsidRPr="004C5F05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C5F05">
              <w:rPr>
                <w:rFonts w:ascii="Times New Roman" w:hAnsi="Times New Roman"/>
                <w:sz w:val="16"/>
                <w:szCs w:val="16"/>
              </w:rPr>
              <w:t>(фамилия, имя, отчество дипломника)</w:t>
            </w:r>
          </w:p>
        </w:tc>
      </w:tr>
      <w:tr w:rsidR="004C5F05" w:rsidRPr="004C5F05" w14:paraId="3948F9DB" w14:textId="77777777" w:rsidTr="001A50EE">
        <w:trPr>
          <w:gridAfter w:val="3"/>
          <w:wAfter w:w="344" w:type="dxa"/>
        </w:trPr>
        <w:tc>
          <w:tcPr>
            <w:tcW w:w="1837" w:type="dxa"/>
          </w:tcPr>
          <w:p w14:paraId="3BD23E40" w14:textId="77777777" w:rsidR="00D21871" w:rsidRPr="001A50EE" w:rsidRDefault="00D21871" w:rsidP="00D2187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A50EE">
              <w:rPr>
                <w:rFonts w:ascii="Times New Roman" w:hAnsi="Times New Roman"/>
                <w:sz w:val="28"/>
                <w:szCs w:val="28"/>
              </w:rPr>
              <w:t>Тема работы</w:t>
            </w:r>
          </w:p>
        </w:tc>
        <w:tc>
          <w:tcPr>
            <w:tcW w:w="7661" w:type="dxa"/>
            <w:gridSpan w:val="19"/>
            <w:tcBorders>
              <w:bottom w:val="single" w:sz="4" w:space="0" w:color="auto"/>
            </w:tcBorders>
            <w:vAlign w:val="bottom"/>
          </w:tcPr>
          <w:p w14:paraId="0BAAFA17" w14:textId="6F05D533" w:rsidR="00D21871" w:rsidRPr="001A50EE" w:rsidRDefault="001A50EE" w:rsidP="001A50E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A50EE">
              <w:rPr>
                <w:rFonts w:ascii="Times New Roman" w:hAnsi="Times New Roman"/>
                <w:sz w:val="28"/>
                <w:szCs w:val="28"/>
              </w:rPr>
              <w:t xml:space="preserve">Разработка программных модулей для организации </w:t>
            </w:r>
            <w:r w:rsidR="00D527FE" w:rsidRPr="001A50E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4C5F05" w:rsidRPr="004C5F05" w14:paraId="616F8F29" w14:textId="77777777" w:rsidTr="001A50EE">
        <w:trPr>
          <w:gridAfter w:val="3"/>
          <w:wAfter w:w="344" w:type="dxa"/>
          <w:trHeight w:val="216"/>
        </w:trPr>
        <w:tc>
          <w:tcPr>
            <w:tcW w:w="9498" w:type="dxa"/>
            <w:gridSpan w:val="20"/>
            <w:tcBorders>
              <w:bottom w:val="single" w:sz="4" w:space="0" w:color="auto"/>
            </w:tcBorders>
            <w:vAlign w:val="bottom"/>
          </w:tcPr>
          <w:p w14:paraId="3FA6148F" w14:textId="7DFBE9B9" w:rsidR="00D21871" w:rsidRPr="001A50EE" w:rsidRDefault="001A50EE" w:rsidP="00D2187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50EE">
              <w:rPr>
                <w:rFonts w:ascii="Times New Roman" w:hAnsi="Times New Roman"/>
                <w:sz w:val="28"/>
                <w:szCs w:val="28"/>
              </w:rPr>
              <w:t xml:space="preserve">проведения мероприятий в агентстве деловых коммуникаций </w:t>
            </w:r>
          </w:p>
        </w:tc>
      </w:tr>
      <w:tr w:rsidR="001A50EE" w:rsidRPr="004C5F05" w14:paraId="58D7684C" w14:textId="77777777" w:rsidTr="001A50EE">
        <w:trPr>
          <w:gridAfter w:val="3"/>
          <w:wAfter w:w="344" w:type="dxa"/>
          <w:trHeight w:val="216"/>
        </w:trPr>
        <w:tc>
          <w:tcPr>
            <w:tcW w:w="9498" w:type="dxa"/>
            <w:gridSpan w:val="20"/>
            <w:tcBorders>
              <w:bottom w:val="single" w:sz="4" w:space="0" w:color="auto"/>
            </w:tcBorders>
            <w:vAlign w:val="bottom"/>
          </w:tcPr>
          <w:p w14:paraId="5EB174B7" w14:textId="407E7A10" w:rsidR="001A50EE" w:rsidRPr="001A50EE" w:rsidRDefault="001A50EE" w:rsidP="00D2187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50EE">
              <w:rPr>
                <w:rFonts w:ascii="Times New Roman" w:hAnsi="Times New Roman"/>
                <w:sz w:val="28"/>
                <w:szCs w:val="28"/>
              </w:rPr>
              <w:t>«Премьер Консалт»</w:t>
            </w:r>
          </w:p>
        </w:tc>
      </w:tr>
      <w:tr w:rsidR="004C5F05" w:rsidRPr="004C5F05" w14:paraId="2678DFAC" w14:textId="77777777" w:rsidTr="001A50EE">
        <w:trPr>
          <w:gridAfter w:val="3"/>
          <w:wAfter w:w="344" w:type="dxa"/>
          <w:trHeight w:val="589"/>
        </w:trPr>
        <w:tc>
          <w:tcPr>
            <w:tcW w:w="2547" w:type="dxa"/>
            <w:gridSpan w:val="3"/>
            <w:vAlign w:val="bottom"/>
          </w:tcPr>
          <w:p w14:paraId="0FD3F03D" w14:textId="77777777" w:rsidR="00D21871" w:rsidRPr="004C5F05" w:rsidRDefault="00D21871" w:rsidP="00D2187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Исходные данные:</w:t>
            </w:r>
          </w:p>
        </w:tc>
        <w:tc>
          <w:tcPr>
            <w:tcW w:w="6951" w:type="dxa"/>
            <w:gridSpan w:val="17"/>
            <w:tcBorders>
              <w:bottom w:val="single" w:sz="4" w:space="0" w:color="auto"/>
            </w:tcBorders>
            <w:vAlign w:val="bottom"/>
          </w:tcPr>
          <w:p w14:paraId="50B40D8E" w14:textId="4EADBF29" w:rsidR="00D21871" w:rsidRPr="004C5F05" w:rsidRDefault="001A50EE" w:rsidP="004C5F0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Техническое задание. Требования к программным</w:t>
            </w:r>
          </w:p>
        </w:tc>
      </w:tr>
      <w:tr w:rsidR="004C5F05" w:rsidRPr="004C5F05" w14:paraId="038E79CE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bottom w:val="single" w:sz="4" w:space="0" w:color="auto"/>
            </w:tcBorders>
          </w:tcPr>
          <w:p w14:paraId="06299038" w14:textId="29D1485A" w:rsidR="00D21871" w:rsidRPr="00227560" w:rsidRDefault="001A50EE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1A50EE">
              <w:rPr>
                <w:rFonts w:ascii="Times New Roman" w:hAnsi="Times New Roman"/>
                <w:sz w:val="28"/>
                <w:szCs w:val="28"/>
              </w:rPr>
              <w:t xml:space="preserve">модулям. </w:t>
            </w:r>
          </w:p>
        </w:tc>
      </w:tr>
      <w:tr w:rsidR="009907D5" w:rsidRPr="004C5F05" w14:paraId="34FB6084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bottom w:val="single" w:sz="4" w:space="0" w:color="auto"/>
            </w:tcBorders>
          </w:tcPr>
          <w:p w14:paraId="0BE395ED" w14:textId="0D04FD14" w:rsidR="009907D5" w:rsidRPr="00227560" w:rsidRDefault="001A50EE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99244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Локальные нормативные акты организации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1A50EE" w:rsidRPr="004C5F05" w14:paraId="12DB6AD6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bottom w:val="single" w:sz="4" w:space="0" w:color="auto"/>
            </w:tcBorders>
          </w:tcPr>
          <w:p w14:paraId="28FD275A" w14:textId="2628F9D4" w:rsidR="001A50EE" w:rsidRPr="00992446" w:rsidRDefault="001A50EE" w:rsidP="009907D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99244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Образцы выходных документов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4C5F05" w:rsidRPr="004C5F05" w14:paraId="1D6677B4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</w:tcBorders>
          </w:tcPr>
          <w:p w14:paraId="296FB34F" w14:textId="77777777" w:rsidR="001A50EE" w:rsidRDefault="001A50EE" w:rsidP="00D2187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AB2835E" w14:textId="1F7A1476" w:rsidR="00D21871" w:rsidRPr="004C5F05" w:rsidRDefault="00D21871" w:rsidP="00D2187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В выпускной квалификационной работе должны быть разработаны и изложены:</w:t>
            </w:r>
          </w:p>
        </w:tc>
      </w:tr>
      <w:tr w:rsidR="004C5F05" w:rsidRPr="004C5F05" w14:paraId="005A9D42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</w:tcPr>
          <w:p w14:paraId="7F0B03F6" w14:textId="77777777" w:rsidR="00D21871" w:rsidRPr="004C5F05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4A3F0D2" w14:textId="77777777" w:rsidR="00D21871" w:rsidRPr="004C5F05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C5F05">
              <w:rPr>
                <w:rFonts w:ascii="Times New Roman" w:hAnsi="Times New Roman"/>
                <w:b/>
                <w:sz w:val="28"/>
                <w:szCs w:val="28"/>
              </w:rPr>
              <w:t>ПОЯСНИТЕЛЬНАЯ ЗАПИСКА</w:t>
            </w:r>
          </w:p>
        </w:tc>
      </w:tr>
      <w:tr w:rsidR="001A50EE" w:rsidRPr="004C5F05" w14:paraId="1A27D235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bottom w:val="single" w:sz="4" w:space="0" w:color="auto"/>
            </w:tcBorders>
            <w:vAlign w:val="bottom"/>
          </w:tcPr>
          <w:p w14:paraId="2F4F8ED8" w14:textId="52084338" w:rsidR="001A50EE" w:rsidRPr="004C5F05" w:rsidRDefault="001A50EE" w:rsidP="001A5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1 Назначение и цели разработки</w:t>
            </w:r>
          </w:p>
        </w:tc>
      </w:tr>
      <w:tr w:rsidR="001A50EE" w:rsidRPr="004C5F05" w14:paraId="22CC4563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B80609" w14:textId="3E70DFF5" w:rsidR="001A50EE" w:rsidRPr="00227560" w:rsidRDefault="001A50EE" w:rsidP="001A50EE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Технический проект</w:t>
            </w:r>
          </w:p>
        </w:tc>
      </w:tr>
      <w:tr w:rsidR="001A50EE" w:rsidRPr="004C5F05" w14:paraId="2A1D6C51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8EB0B3" w14:textId="14A82D72" w:rsidR="001A50EE" w:rsidRPr="00227560" w:rsidRDefault="001A50EE" w:rsidP="001A50EE">
            <w:pPr>
              <w:pStyle w:val="a4"/>
              <w:suppressAutoHyphens/>
              <w:jc w:val="both"/>
              <w:rPr>
                <w:rFonts w:ascii="Times New Roman" w:hAnsi="Times New Roman" w:cs="Times New Roman"/>
                <w:color w:val="FF0000"/>
                <w:spacing w:val="2"/>
                <w:sz w:val="28"/>
                <w:szCs w:val="28"/>
                <w:shd w:val="clear" w:color="auto" w:fill="FFFFFF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Проектирование диаграммы вариантов использования и описание сценариев</w:t>
            </w:r>
          </w:p>
        </w:tc>
      </w:tr>
      <w:tr w:rsidR="001A50EE" w:rsidRPr="004C5F05" w14:paraId="014A9408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D11620" w14:textId="79DB1D17" w:rsidR="001A50EE" w:rsidRPr="00227560" w:rsidRDefault="001A50EE" w:rsidP="001A50EE">
            <w:pPr>
              <w:pStyle w:val="a4"/>
              <w:numPr>
                <w:ilvl w:val="1"/>
                <w:numId w:val="4"/>
              </w:numPr>
              <w:suppressAutoHyphens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376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Проектирование модели данных</w:t>
            </w:r>
          </w:p>
        </w:tc>
      </w:tr>
      <w:tr w:rsidR="001A50EE" w:rsidRPr="004C5F05" w14:paraId="003D8AD6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1DB88C" w14:textId="65F7F689" w:rsidR="001A50EE" w:rsidRPr="00227560" w:rsidRDefault="001A50EE" w:rsidP="001A50EE">
            <w:pPr>
              <w:pStyle w:val="a4"/>
              <w:numPr>
                <w:ilvl w:val="1"/>
                <w:numId w:val="4"/>
              </w:numPr>
              <w:suppressAutoHyphens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Разработка алгоритмов обработки данных</w:t>
            </w:r>
          </w:p>
        </w:tc>
      </w:tr>
      <w:tr w:rsidR="001A50EE" w:rsidRPr="004C5F05" w14:paraId="34B491FD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03E6A8" w14:textId="74B9D748" w:rsidR="001A50EE" w:rsidRPr="00227560" w:rsidRDefault="001A50EE" w:rsidP="001A50EE">
            <w:pPr>
              <w:pStyle w:val="a4"/>
              <w:numPr>
                <w:ilvl w:val="1"/>
                <w:numId w:val="4"/>
              </w:numPr>
              <w:suppressAutoHyphens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Проектирование интерфейса пользователя</w:t>
            </w:r>
          </w:p>
        </w:tc>
      </w:tr>
      <w:tr w:rsidR="001A50EE" w:rsidRPr="004C5F05" w14:paraId="63769D68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516404" w14:textId="11F2D396" w:rsidR="001A50EE" w:rsidRPr="00227560" w:rsidRDefault="001A50EE" w:rsidP="001A50EE">
            <w:pPr>
              <w:pStyle w:val="a4"/>
              <w:suppressAutoHyphens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 </w:t>
            </w:r>
            <w:r w:rsidRPr="00376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Реализация</w:t>
            </w:r>
          </w:p>
        </w:tc>
      </w:tr>
      <w:tr w:rsidR="001A50EE" w:rsidRPr="004C5F05" w14:paraId="7B6D2CE0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818236" w14:textId="21EBB6A8" w:rsidR="001A50EE" w:rsidRPr="00227560" w:rsidRDefault="001A50EE" w:rsidP="001A50EE">
            <w:pPr>
              <w:pStyle w:val="a4"/>
              <w:suppressAutoHyphens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3.1 Реализация базы данных в среде СУБД</w:t>
            </w:r>
          </w:p>
        </w:tc>
      </w:tr>
      <w:tr w:rsidR="001A50EE" w:rsidRPr="004C5F05" w14:paraId="3C25E8BC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5F96B8" w14:textId="099B0701" w:rsidR="001A50EE" w:rsidRPr="00227560" w:rsidRDefault="001A50EE" w:rsidP="001A50EE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3.2 Программная реализация модулей в среде программирования</w:t>
            </w:r>
          </w:p>
        </w:tc>
      </w:tr>
      <w:tr w:rsidR="001A50EE" w:rsidRPr="004C5F05" w14:paraId="5E47421E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5E509D" w14:textId="0F92568A" w:rsidR="001A50EE" w:rsidRPr="00227560" w:rsidRDefault="001A50EE" w:rsidP="001A50EE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3.3 Тестирование программных модулей</w:t>
            </w:r>
          </w:p>
        </w:tc>
      </w:tr>
      <w:tr w:rsidR="001A50EE" w:rsidRPr="004C5F05" w14:paraId="00A79CAE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433726" w14:textId="588D9B77" w:rsidR="001A50EE" w:rsidRPr="00376E81" w:rsidRDefault="001A50EE" w:rsidP="001A5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3.3.1 Модульное тестирование</w:t>
            </w:r>
          </w:p>
        </w:tc>
      </w:tr>
      <w:tr w:rsidR="001A50EE" w:rsidRPr="004C5F05" w14:paraId="7EE908F3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7B3D3C" w14:textId="4B9215E5" w:rsidR="001A50EE" w:rsidRPr="00376E81" w:rsidRDefault="001A50EE" w:rsidP="001A5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3.3.2 Интеграционное тестирование</w:t>
            </w:r>
          </w:p>
        </w:tc>
      </w:tr>
      <w:tr w:rsidR="001A50EE" w:rsidRPr="004C5F05" w14:paraId="71AC3D29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634DCA" w14:textId="7358A5E1" w:rsidR="001A50EE" w:rsidRPr="00376E81" w:rsidRDefault="001A50EE" w:rsidP="001A5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3.4 Разработка эксплуатационной документации</w:t>
            </w:r>
          </w:p>
        </w:tc>
      </w:tr>
      <w:tr w:rsidR="001A50EE" w:rsidRPr="004C5F05" w14:paraId="7E6A909F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F692CD" w14:textId="2AE09323" w:rsidR="001A50EE" w:rsidRPr="00376E81" w:rsidRDefault="001A50EE" w:rsidP="001A5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376E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.1 Руководство пользователя</w:t>
            </w:r>
          </w:p>
        </w:tc>
      </w:tr>
      <w:tr w:rsidR="001A50EE" w:rsidRPr="004C5F05" w14:paraId="2BD5A946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B7D0E4" w14:textId="04797CDC" w:rsidR="001A50EE" w:rsidRPr="00376E81" w:rsidRDefault="001A50EE" w:rsidP="001A5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376E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.1.1 Назначение программы</w:t>
            </w:r>
          </w:p>
        </w:tc>
      </w:tr>
      <w:tr w:rsidR="001A50EE" w:rsidRPr="004C5F05" w14:paraId="2B826213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70A54D" w14:textId="43F94A58" w:rsidR="001A50EE" w:rsidRPr="00376E81" w:rsidRDefault="001A50EE" w:rsidP="001A5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376E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.1.2 Условия выполнения программы</w:t>
            </w:r>
          </w:p>
        </w:tc>
      </w:tr>
      <w:tr w:rsidR="001A50EE" w:rsidRPr="004C5F05" w14:paraId="2D1024D3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2ED78D" w14:textId="5F617C01" w:rsidR="001A50EE" w:rsidRPr="00376E81" w:rsidRDefault="001A50EE" w:rsidP="001A5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376E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.1.3 Выполнение приложения</w:t>
            </w:r>
          </w:p>
        </w:tc>
      </w:tr>
      <w:tr w:rsidR="001A50EE" w:rsidRPr="004C5F05" w14:paraId="471C7D74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A3E1DC" w14:textId="2B059E63" w:rsidR="001A50EE" w:rsidRPr="00376E81" w:rsidRDefault="001A50EE" w:rsidP="001A5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376E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376E81">
              <w:rPr>
                <w:rFonts w:ascii="Times New Roman" w:hAnsi="Times New Roman" w:cs="Times New Roman"/>
                <w:sz w:val="28"/>
                <w:szCs w:val="28"/>
              </w:rPr>
              <w:t>.1.4 Сообщения пользователю</w:t>
            </w:r>
          </w:p>
        </w:tc>
      </w:tr>
      <w:tr w:rsidR="001A50EE" w:rsidRPr="004C5F05" w14:paraId="32D2FAA9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20FE91" w14:textId="62E6F424" w:rsidR="001A50EE" w:rsidRPr="00376E81" w:rsidRDefault="001A50EE" w:rsidP="001A5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Заключение</w:t>
            </w:r>
          </w:p>
        </w:tc>
      </w:tr>
      <w:tr w:rsidR="001A50EE" w:rsidRPr="004C5F05" w14:paraId="26DA8B0E" w14:textId="77777777" w:rsidTr="001A50EE">
        <w:trPr>
          <w:gridAfter w:val="3"/>
          <w:wAfter w:w="344" w:type="dxa"/>
        </w:trPr>
        <w:tc>
          <w:tcPr>
            <w:tcW w:w="9498" w:type="dxa"/>
            <w:gridSpan w:val="2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E615AE" w14:textId="2D367829" w:rsidR="001A50EE" w:rsidRPr="00376E81" w:rsidRDefault="001A50EE" w:rsidP="001A50E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76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использованных источников</w:t>
            </w:r>
          </w:p>
        </w:tc>
      </w:tr>
      <w:tr w:rsidR="00EC2352" w:rsidRPr="00EC2352" w14:paraId="3BB7D694" w14:textId="77777777" w:rsidTr="001A50EE">
        <w:trPr>
          <w:gridAfter w:val="3"/>
          <w:wAfter w:w="344" w:type="dxa"/>
          <w:trHeight w:val="589"/>
        </w:trPr>
        <w:tc>
          <w:tcPr>
            <w:tcW w:w="9498" w:type="dxa"/>
            <w:gridSpan w:val="20"/>
            <w:vAlign w:val="bottom"/>
          </w:tcPr>
          <w:tbl>
            <w:tblPr>
              <w:tblW w:w="10065" w:type="dxa"/>
              <w:tblLayout w:type="fixed"/>
              <w:tblLook w:val="04A0" w:firstRow="1" w:lastRow="0" w:firstColumn="1" w:lastColumn="0" w:noHBand="0" w:noVBand="1"/>
            </w:tblPr>
            <w:tblGrid>
              <w:gridCol w:w="2127"/>
              <w:gridCol w:w="7654"/>
              <w:gridCol w:w="284"/>
            </w:tblGrid>
            <w:tr w:rsidR="001A50EE" w:rsidRPr="001A50EE" w14:paraId="1049EDA3" w14:textId="77777777" w:rsidTr="004479F2">
              <w:trPr>
                <w:gridAfter w:val="1"/>
                <w:wAfter w:w="284" w:type="dxa"/>
                <w:trHeight w:val="893"/>
              </w:trPr>
              <w:tc>
                <w:tcPr>
                  <w:tcW w:w="9781" w:type="dxa"/>
                  <w:gridSpan w:val="2"/>
                  <w:vAlign w:val="bottom"/>
                </w:tcPr>
                <w:p w14:paraId="1F6F6A33" w14:textId="77777777" w:rsidR="00EC2352" w:rsidRPr="001A50EE" w:rsidRDefault="00EC2352" w:rsidP="00EC235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ПРИЛОЖЕНИЯ </w:t>
                  </w:r>
                </w:p>
              </w:tc>
            </w:tr>
            <w:tr w:rsidR="001A50EE" w:rsidRPr="001A50EE" w14:paraId="74DC5AD1" w14:textId="77777777" w:rsidTr="004479F2">
              <w:trPr>
                <w:trHeight w:val="175"/>
              </w:trPr>
              <w:tc>
                <w:tcPr>
                  <w:tcW w:w="2127" w:type="dxa"/>
                </w:tcPr>
                <w:p w14:paraId="7F2E4826" w14:textId="77777777" w:rsidR="00EC2352" w:rsidRPr="001A50EE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Приложение А</w:t>
                  </w:r>
                </w:p>
              </w:tc>
              <w:tc>
                <w:tcPr>
                  <w:tcW w:w="7938" w:type="dxa"/>
                  <w:gridSpan w:val="2"/>
                  <w:tcBorders>
                    <w:bottom w:val="single" w:sz="4" w:space="0" w:color="auto"/>
                  </w:tcBorders>
                </w:tcPr>
                <w:p w14:paraId="2D92D404" w14:textId="77777777" w:rsidR="00EC2352" w:rsidRPr="001A50EE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Техническое задание. Требования к системе</w:t>
                  </w:r>
                </w:p>
              </w:tc>
            </w:tr>
            <w:tr w:rsidR="001A50EE" w:rsidRPr="001A50EE" w14:paraId="4D3DDAC1" w14:textId="77777777" w:rsidTr="004479F2">
              <w:trPr>
                <w:trHeight w:val="279"/>
              </w:trPr>
              <w:tc>
                <w:tcPr>
                  <w:tcW w:w="2127" w:type="dxa"/>
                </w:tcPr>
                <w:p w14:paraId="4494FB10" w14:textId="77777777" w:rsidR="00EC2352" w:rsidRPr="001A50EE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Приложение Б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22706776" w14:textId="77777777" w:rsidR="00EC2352" w:rsidRPr="001A50EE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Программный код модулей системы</w:t>
                  </w:r>
                </w:p>
              </w:tc>
            </w:tr>
            <w:tr w:rsidR="001A50EE" w:rsidRPr="001A50EE" w14:paraId="4EB3129D" w14:textId="77777777" w:rsidTr="004479F2">
              <w:trPr>
                <w:trHeight w:val="279"/>
              </w:trPr>
              <w:tc>
                <w:tcPr>
                  <w:tcW w:w="2127" w:type="dxa"/>
                </w:tcPr>
                <w:p w14:paraId="58FE037D" w14:textId="77777777" w:rsidR="00EC2352" w:rsidRPr="001A50EE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Приложение В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23D8C966" w14:textId="77777777" w:rsidR="00EC2352" w:rsidRPr="001A50EE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Формы выходных документов</w:t>
                  </w:r>
                </w:p>
              </w:tc>
            </w:tr>
            <w:tr w:rsidR="001A50EE" w:rsidRPr="001A50EE" w14:paraId="4BEDF17D" w14:textId="77777777" w:rsidTr="004479F2">
              <w:trPr>
                <w:trHeight w:val="279"/>
              </w:trPr>
              <w:tc>
                <w:tcPr>
                  <w:tcW w:w="2127" w:type="dxa"/>
                </w:tcPr>
                <w:p w14:paraId="46DDF297" w14:textId="77777777" w:rsidR="00EC2352" w:rsidRPr="001A50EE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Приложение Г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4BB077BA" w14:textId="77777777" w:rsidR="00EC2352" w:rsidRPr="001A50EE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Тест-кейсы</w:t>
                  </w:r>
                </w:p>
              </w:tc>
            </w:tr>
            <w:tr w:rsidR="001A50EE" w:rsidRPr="001A50EE" w14:paraId="7940CA59" w14:textId="77777777" w:rsidTr="004479F2">
              <w:trPr>
                <w:trHeight w:val="279"/>
              </w:trPr>
              <w:tc>
                <w:tcPr>
                  <w:tcW w:w="2127" w:type="dxa"/>
                </w:tcPr>
                <w:p w14:paraId="461CFF98" w14:textId="3230FA74" w:rsidR="001A50EE" w:rsidRPr="001A50EE" w:rsidRDefault="001A50EE" w:rsidP="00EC2352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Приложение Д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61865391" w14:textId="2040CEB8" w:rsidR="001A50EE" w:rsidRPr="001A50EE" w:rsidRDefault="001A50EE" w:rsidP="00EC2352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76E81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Формы выходных документов</w:t>
                  </w:r>
                </w:p>
              </w:tc>
            </w:tr>
          </w:tbl>
          <w:p w14:paraId="025616DD" w14:textId="77777777" w:rsidR="00EC2352" w:rsidRPr="001A50EE" w:rsidRDefault="00EC2352" w:rsidP="004479F2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9907D5" w:rsidRPr="004C5F05" w14:paraId="720E5F08" w14:textId="77777777" w:rsidTr="001A50EE">
        <w:trPr>
          <w:gridAfter w:val="3"/>
          <w:wAfter w:w="344" w:type="dxa"/>
          <w:trHeight w:val="589"/>
        </w:trPr>
        <w:tc>
          <w:tcPr>
            <w:tcW w:w="9498" w:type="dxa"/>
            <w:gridSpan w:val="20"/>
            <w:vAlign w:val="bottom"/>
          </w:tcPr>
          <w:p w14:paraId="16AFD1C0" w14:textId="77777777" w:rsidR="009907D5" w:rsidRPr="001A50EE" w:rsidRDefault="009907D5" w:rsidP="009907D5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9907D5" w:rsidRPr="004C5F05" w14:paraId="1D6EBA17" w14:textId="77777777" w:rsidTr="001A50EE">
        <w:trPr>
          <w:gridAfter w:val="3"/>
          <w:wAfter w:w="344" w:type="dxa"/>
          <w:trHeight w:val="838"/>
        </w:trPr>
        <w:tc>
          <w:tcPr>
            <w:tcW w:w="1837" w:type="dxa"/>
            <w:vAlign w:val="bottom"/>
          </w:tcPr>
          <w:p w14:paraId="2C609D29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Дата выдачи</w:t>
            </w:r>
          </w:p>
        </w:tc>
        <w:tc>
          <w:tcPr>
            <w:tcW w:w="3260" w:type="dxa"/>
            <w:gridSpan w:val="8"/>
            <w:tcBorders>
              <w:bottom w:val="single" w:sz="4" w:space="0" w:color="auto"/>
            </w:tcBorders>
            <w:vAlign w:val="bottom"/>
          </w:tcPr>
          <w:p w14:paraId="1179ED10" w14:textId="6E64F634" w:rsidR="009907D5" w:rsidRPr="00E9327A" w:rsidRDefault="009907D5" w:rsidP="0022756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2</w:t>
            </w:r>
            <w:r w:rsidR="00B61018">
              <w:rPr>
                <w:rFonts w:ascii="Times New Roman" w:hAnsi="Times New Roman"/>
                <w:sz w:val="28"/>
                <w:szCs w:val="28"/>
              </w:rPr>
              <w:t>0</w:t>
            </w:r>
            <w:r w:rsidRPr="004C5F05">
              <w:rPr>
                <w:rFonts w:ascii="Times New Roman" w:hAnsi="Times New Roman"/>
                <w:sz w:val="28"/>
                <w:szCs w:val="28"/>
              </w:rPr>
              <w:t>.04.20</w:t>
            </w:r>
            <w:r w:rsidR="00227560">
              <w:rPr>
                <w:rFonts w:ascii="Times New Roman" w:hAnsi="Times New Roman"/>
                <w:sz w:val="28"/>
                <w:szCs w:val="28"/>
              </w:rPr>
              <w:t>2</w:t>
            </w:r>
            <w:r w:rsidR="00B61018">
              <w:rPr>
                <w:rFonts w:ascii="Times New Roman" w:hAnsi="Times New Roman"/>
                <w:sz w:val="28"/>
                <w:szCs w:val="28"/>
              </w:rPr>
              <w:t>6</w:t>
            </w:r>
            <w:r w:rsidR="00425F95">
              <w:rPr>
                <w:rFonts w:ascii="Times New Roman" w:hAnsi="Times New Roman"/>
                <w:sz w:val="28"/>
                <w:szCs w:val="28"/>
              </w:rPr>
              <w:t> г.</w:t>
            </w:r>
          </w:p>
        </w:tc>
        <w:tc>
          <w:tcPr>
            <w:tcW w:w="2549" w:type="dxa"/>
            <w:gridSpan w:val="9"/>
          </w:tcPr>
          <w:p w14:paraId="0D883703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2" w:type="dxa"/>
            <w:gridSpan w:val="2"/>
          </w:tcPr>
          <w:p w14:paraId="3DB32A68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907D5" w:rsidRPr="004C5F05" w14:paraId="757F9180" w14:textId="77777777" w:rsidTr="001A50EE">
        <w:trPr>
          <w:gridAfter w:val="3"/>
          <w:wAfter w:w="344" w:type="dxa"/>
          <w:trHeight w:val="552"/>
        </w:trPr>
        <w:tc>
          <w:tcPr>
            <w:tcW w:w="2261" w:type="dxa"/>
            <w:gridSpan w:val="2"/>
            <w:vAlign w:val="bottom"/>
          </w:tcPr>
          <w:p w14:paraId="3BE5C3D2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Срок окончания</w:t>
            </w:r>
          </w:p>
        </w:tc>
        <w:tc>
          <w:tcPr>
            <w:tcW w:w="2836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96235B" w14:textId="1437FE57" w:rsidR="009907D5" w:rsidRPr="00E9327A" w:rsidRDefault="00B61018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</w:t>
            </w:r>
            <w:r w:rsidR="00227560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="00227560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="00425F95">
              <w:rPr>
                <w:rFonts w:ascii="Times New Roman" w:hAnsi="Times New Roman"/>
                <w:sz w:val="28"/>
                <w:szCs w:val="28"/>
              </w:rPr>
              <w:t> г.</w:t>
            </w:r>
          </w:p>
        </w:tc>
        <w:tc>
          <w:tcPr>
            <w:tcW w:w="2549" w:type="dxa"/>
            <w:gridSpan w:val="9"/>
          </w:tcPr>
          <w:p w14:paraId="32D7529F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2" w:type="dxa"/>
            <w:gridSpan w:val="2"/>
          </w:tcPr>
          <w:p w14:paraId="09895B48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907D5" w:rsidRPr="004C5F05" w14:paraId="1EEADF32" w14:textId="77777777" w:rsidTr="001A50EE">
        <w:trPr>
          <w:gridAfter w:val="3"/>
          <w:wAfter w:w="344" w:type="dxa"/>
          <w:trHeight w:val="696"/>
        </w:trPr>
        <w:tc>
          <w:tcPr>
            <w:tcW w:w="2970" w:type="dxa"/>
            <w:gridSpan w:val="4"/>
            <w:vAlign w:val="bottom"/>
          </w:tcPr>
          <w:p w14:paraId="39FDCC1E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Руководитель работы</w:t>
            </w:r>
          </w:p>
        </w:tc>
        <w:tc>
          <w:tcPr>
            <w:tcW w:w="3966" w:type="dxa"/>
            <w:gridSpan w:val="10"/>
            <w:tcBorders>
              <w:bottom w:val="single" w:sz="4" w:space="0" w:color="auto"/>
            </w:tcBorders>
          </w:tcPr>
          <w:p w14:paraId="588C7509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F72C7D1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16865D6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D176C1A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7" w:type="dxa"/>
            <w:gridSpan w:val="2"/>
          </w:tcPr>
          <w:p w14:paraId="369B057A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5" w:type="dxa"/>
            <w:gridSpan w:val="4"/>
            <w:tcBorders>
              <w:bottom w:val="single" w:sz="4" w:space="0" w:color="auto"/>
            </w:tcBorders>
            <w:vAlign w:val="bottom"/>
          </w:tcPr>
          <w:p w14:paraId="742DDFAD" w14:textId="65C07406" w:rsidR="009907D5" w:rsidRPr="004C5F05" w:rsidRDefault="001A50EE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</w:t>
            </w: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</w:t>
            </w: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Зиманина</w:t>
            </w:r>
            <w:proofErr w:type="spellEnd"/>
          </w:p>
        </w:tc>
      </w:tr>
      <w:tr w:rsidR="009907D5" w:rsidRPr="004C5F05" w14:paraId="665F7DB3" w14:textId="77777777" w:rsidTr="001A50EE">
        <w:trPr>
          <w:gridAfter w:val="3"/>
          <w:wAfter w:w="344" w:type="dxa"/>
        </w:trPr>
        <w:tc>
          <w:tcPr>
            <w:tcW w:w="2970" w:type="dxa"/>
            <w:gridSpan w:val="4"/>
          </w:tcPr>
          <w:p w14:paraId="338131A5" w14:textId="77777777" w:rsidR="009907D5" w:rsidRPr="004C5F05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66" w:type="dxa"/>
            <w:gridSpan w:val="10"/>
            <w:tcBorders>
              <w:top w:val="single" w:sz="4" w:space="0" w:color="auto"/>
            </w:tcBorders>
          </w:tcPr>
          <w:p w14:paraId="7E5A4E6B" w14:textId="77777777" w:rsidR="009907D5" w:rsidRPr="004C5F05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C5F05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gridSpan w:val="2"/>
          </w:tcPr>
          <w:p w14:paraId="697F6A03" w14:textId="77777777" w:rsidR="009907D5" w:rsidRPr="004C5F05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75" w:type="dxa"/>
            <w:gridSpan w:val="4"/>
            <w:tcBorders>
              <w:top w:val="single" w:sz="4" w:space="0" w:color="auto"/>
            </w:tcBorders>
          </w:tcPr>
          <w:p w14:paraId="5812DAC4" w14:textId="77777777" w:rsidR="009907D5" w:rsidRPr="004C5F05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C5F05">
              <w:rPr>
                <w:rFonts w:ascii="Times New Roman" w:hAnsi="Times New Roman"/>
                <w:sz w:val="16"/>
                <w:szCs w:val="16"/>
              </w:rPr>
              <w:t>(инициалы и фамилия)</w:t>
            </w:r>
          </w:p>
        </w:tc>
      </w:tr>
      <w:tr w:rsidR="009907D5" w:rsidRPr="004C5F05" w14:paraId="79A35A5F" w14:textId="77777777" w:rsidTr="001A50EE">
        <w:trPr>
          <w:gridAfter w:val="1"/>
          <w:wAfter w:w="34" w:type="dxa"/>
          <w:trHeight w:val="20"/>
        </w:trPr>
        <w:tc>
          <w:tcPr>
            <w:tcW w:w="6519" w:type="dxa"/>
            <w:gridSpan w:val="12"/>
            <w:vAlign w:val="center"/>
          </w:tcPr>
          <w:p w14:paraId="78661676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F78B648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28"/>
                <w:szCs w:val="28"/>
              </w:rPr>
              <w:t>Председатель учебно-методического объединения</w:t>
            </w:r>
          </w:p>
        </w:tc>
        <w:tc>
          <w:tcPr>
            <w:tcW w:w="3289" w:type="dxa"/>
            <w:gridSpan w:val="10"/>
            <w:tcBorders>
              <w:bottom w:val="single" w:sz="4" w:space="0" w:color="auto"/>
            </w:tcBorders>
            <w:vAlign w:val="bottom"/>
          </w:tcPr>
          <w:p w14:paraId="54F5ED74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28"/>
                <w:szCs w:val="28"/>
              </w:rPr>
              <w:t>УГ</w:t>
            </w:r>
            <w:r w:rsidR="00EC6470" w:rsidRPr="00987C57">
              <w:rPr>
                <w:rFonts w:ascii="Times New Roman" w:hAnsi="Times New Roman"/>
                <w:sz w:val="28"/>
                <w:szCs w:val="28"/>
              </w:rPr>
              <w:t>С</w:t>
            </w:r>
            <w:r w:rsidRPr="00987C57">
              <w:rPr>
                <w:rFonts w:ascii="Times New Roman" w:hAnsi="Times New Roman"/>
                <w:sz w:val="28"/>
                <w:szCs w:val="28"/>
              </w:rPr>
              <w:t xml:space="preserve"> 09.00.00</w:t>
            </w:r>
          </w:p>
        </w:tc>
      </w:tr>
      <w:tr w:rsidR="009907D5" w:rsidRPr="004C5F05" w14:paraId="0D1F4AD9" w14:textId="77777777" w:rsidTr="001A50EE">
        <w:trPr>
          <w:gridAfter w:val="1"/>
          <w:wAfter w:w="34" w:type="dxa"/>
          <w:trHeight w:val="20"/>
        </w:trPr>
        <w:tc>
          <w:tcPr>
            <w:tcW w:w="6519" w:type="dxa"/>
            <w:gridSpan w:val="12"/>
            <w:vAlign w:val="center"/>
          </w:tcPr>
          <w:p w14:paraId="0ACEE98C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9" w:type="dxa"/>
            <w:gridSpan w:val="10"/>
            <w:vAlign w:val="center"/>
          </w:tcPr>
          <w:p w14:paraId="3EE25D3A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16"/>
                <w:szCs w:val="16"/>
              </w:rPr>
              <w:t>(наименование</w:t>
            </w:r>
          </w:p>
        </w:tc>
      </w:tr>
      <w:tr w:rsidR="009907D5" w:rsidRPr="004C5F05" w14:paraId="4CEF670B" w14:textId="77777777" w:rsidTr="001A50EE">
        <w:trPr>
          <w:gridAfter w:val="1"/>
          <w:wAfter w:w="34" w:type="dxa"/>
          <w:trHeight w:val="20"/>
        </w:trPr>
        <w:tc>
          <w:tcPr>
            <w:tcW w:w="9808" w:type="dxa"/>
            <w:gridSpan w:val="22"/>
            <w:tcBorders>
              <w:bottom w:val="single" w:sz="4" w:space="0" w:color="auto"/>
            </w:tcBorders>
            <w:vAlign w:val="bottom"/>
          </w:tcPr>
          <w:p w14:paraId="048712F8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28"/>
                <w:szCs w:val="28"/>
              </w:rPr>
              <w:t>«Информатика и вычислительная техника»</w:t>
            </w:r>
          </w:p>
        </w:tc>
      </w:tr>
      <w:tr w:rsidR="009907D5" w:rsidRPr="004C5F05" w14:paraId="1944C346" w14:textId="77777777" w:rsidTr="001A50EE">
        <w:trPr>
          <w:gridAfter w:val="1"/>
          <w:wAfter w:w="34" w:type="dxa"/>
          <w:trHeight w:val="20"/>
        </w:trPr>
        <w:tc>
          <w:tcPr>
            <w:tcW w:w="9808" w:type="dxa"/>
            <w:gridSpan w:val="22"/>
            <w:tcBorders>
              <w:top w:val="single" w:sz="4" w:space="0" w:color="auto"/>
            </w:tcBorders>
            <w:vAlign w:val="bottom"/>
          </w:tcPr>
          <w:p w14:paraId="1750FE9E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87C57">
              <w:rPr>
                <w:rFonts w:ascii="Times New Roman" w:hAnsi="Times New Roman"/>
                <w:sz w:val="16"/>
                <w:szCs w:val="16"/>
              </w:rPr>
              <w:t>учебно-методического объединения)</w:t>
            </w:r>
          </w:p>
        </w:tc>
      </w:tr>
      <w:tr w:rsidR="009907D5" w:rsidRPr="004C5F05" w14:paraId="281EDFCB" w14:textId="77777777" w:rsidTr="001A50EE">
        <w:trPr>
          <w:gridAfter w:val="1"/>
          <w:wAfter w:w="34" w:type="dxa"/>
          <w:trHeight w:val="20"/>
        </w:trPr>
        <w:tc>
          <w:tcPr>
            <w:tcW w:w="4532" w:type="dxa"/>
            <w:gridSpan w:val="7"/>
            <w:vAlign w:val="bottom"/>
          </w:tcPr>
          <w:p w14:paraId="7E042007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32" w:type="dxa"/>
            <w:gridSpan w:val="8"/>
            <w:tcBorders>
              <w:bottom w:val="single" w:sz="4" w:space="0" w:color="auto"/>
            </w:tcBorders>
          </w:tcPr>
          <w:p w14:paraId="7F4DB74E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6" w:type="dxa"/>
            <w:gridSpan w:val="2"/>
          </w:tcPr>
          <w:p w14:paraId="637E3AD2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8" w:type="dxa"/>
            <w:gridSpan w:val="5"/>
            <w:tcBorders>
              <w:bottom w:val="single" w:sz="4" w:space="0" w:color="auto"/>
            </w:tcBorders>
            <w:vAlign w:val="bottom"/>
          </w:tcPr>
          <w:p w14:paraId="7CA3847E" w14:textId="4112FE1C" w:rsidR="009907D5" w:rsidRPr="00987C57" w:rsidRDefault="00227560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28"/>
                <w:szCs w:val="28"/>
              </w:rPr>
              <w:t>Р.А.</w:t>
            </w:r>
            <w:r w:rsidR="00E9327A" w:rsidRPr="00987C57">
              <w:rPr>
                <w:rFonts w:ascii="Times New Roman" w:hAnsi="Times New Roman"/>
                <w:sz w:val="28"/>
                <w:szCs w:val="28"/>
              </w:rPr>
              <w:t> </w:t>
            </w:r>
            <w:r w:rsidRPr="00987C57">
              <w:rPr>
                <w:rFonts w:ascii="Times New Roman" w:hAnsi="Times New Roman"/>
                <w:sz w:val="28"/>
                <w:szCs w:val="28"/>
              </w:rPr>
              <w:t>Головко</w:t>
            </w:r>
          </w:p>
        </w:tc>
      </w:tr>
      <w:tr w:rsidR="009907D5" w:rsidRPr="004C5F05" w14:paraId="2A8D90EF" w14:textId="77777777" w:rsidTr="001A50EE">
        <w:trPr>
          <w:gridAfter w:val="1"/>
          <w:wAfter w:w="34" w:type="dxa"/>
          <w:trHeight w:val="20"/>
        </w:trPr>
        <w:tc>
          <w:tcPr>
            <w:tcW w:w="4532" w:type="dxa"/>
            <w:gridSpan w:val="7"/>
            <w:vAlign w:val="bottom"/>
          </w:tcPr>
          <w:p w14:paraId="437C38B3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2" w:type="dxa"/>
            <w:gridSpan w:val="8"/>
          </w:tcPr>
          <w:p w14:paraId="0F980F96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87C57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296" w:type="dxa"/>
            <w:gridSpan w:val="2"/>
          </w:tcPr>
          <w:p w14:paraId="579A97D3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48" w:type="dxa"/>
            <w:gridSpan w:val="5"/>
          </w:tcPr>
          <w:p w14:paraId="60BF6B8B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87C57">
              <w:rPr>
                <w:rFonts w:ascii="Times New Roman" w:hAnsi="Times New Roman"/>
                <w:sz w:val="16"/>
                <w:szCs w:val="16"/>
              </w:rPr>
              <w:t>(инициалы и фамилия)</w:t>
            </w:r>
          </w:p>
        </w:tc>
      </w:tr>
    </w:tbl>
    <w:p w14:paraId="13FDE7B6" w14:textId="77777777" w:rsidR="007D543B" w:rsidRPr="004C5F05" w:rsidRDefault="007D543B"/>
    <w:sectPr w:rsidR="007D543B" w:rsidRPr="004C5F05" w:rsidSect="003075E0">
      <w:pgSz w:w="11906" w:h="16838"/>
      <w:pgMar w:top="1134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74C97"/>
    <w:multiLevelType w:val="multilevel"/>
    <w:tmpl w:val="24D0CCE6"/>
    <w:lvl w:ilvl="0">
      <w:start w:val="2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1" w15:restartNumberingAfterBreak="0">
    <w:nsid w:val="450A6162"/>
    <w:multiLevelType w:val="multilevel"/>
    <w:tmpl w:val="6416320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45C14777"/>
    <w:multiLevelType w:val="multilevel"/>
    <w:tmpl w:val="AFA4B31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FC613A0"/>
    <w:multiLevelType w:val="multilevel"/>
    <w:tmpl w:val="270A353C"/>
    <w:lvl w:ilvl="0">
      <w:start w:val="3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num w:numId="1" w16cid:durableId="1998485785">
    <w:abstractNumId w:val="0"/>
  </w:num>
  <w:num w:numId="2" w16cid:durableId="1504709927">
    <w:abstractNumId w:val="3"/>
  </w:num>
  <w:num w:numId="3" w16cid:durableId="1231114960">
    <w:abstractNumId w:val="2"/>
  </w:num>
  <w:num w:numId="4" w16cid:durableId="1075931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291"/>
    <w:rsid w:val="00002F9B"/>
    <w:rsid w:val="00040C93"/>
    <w:rsid w:val="00083930"/>
    <w:rsid w:val="00083F1D"/>
    <w:rsid w:val="000A1784"/>
    <w:rsid w:val="00177F93"/>
    <w:rsid w:val="00186F49"/>
    <w:rsid w:val="001A50EE"/>
    <w:rsid w:val="00227560"/>
    <w:rsid w:val="002552A8"/>
    <w:rsid w:val="002C262A"/>
    <w:rsid w:val="003075E0"/>
    <w:rsid w:val="00330A55"/>
    <w:rsid w:val="003725B1"/>
    <w:rsid w:val="00412313"/>
    <w:rsid w:val="00425F95"/>
    <w:rsid w:val="00431738"/>
    <w:rsid w:val="004C5F05"/>
    <w:rsid w:val="004D0E2C"/>
    <w:rsid w:val="005149C6"/>
    <w:rsid w:val="005727CA"/>
    <w:rsid w:val="006024C7"/>
    <w:rsid w:val="006067CE"/>
    <w:rsid w:val="00622E6A"/>
    <w:rsid w:val="00657155"/>
    <w:rsid w:val="006B3C6E"/>
    <w:rsid w:val="00717E73"/>
    <w:rsid w:val="00724FD6"/>
    <w:rsid w:val="00744ED6"/>
    <w:rsid w:val="00773126"/>
    <w:rsid w:val="007A5051"/>
    <w:rsid w:val="007D543B"/>
    <w:rsid w:val="0080188A"/>
    <w:rsid w:val="00804EF5"/>
    <w:rsid w:val="00890EC6"/>
    <w:rsid w:val="008E6404"/>
    <w:rsid w:val="00923554"/>
    <w:rsid w:val="00933B9E"/>
    <w:rsid w:val="00987C57"/>
    <w:rsid w:val="009907D5"/>
    <w:rsid w:val="009F519C"/>
    <w:rsid w:val="00A50269"/>
    <w:rsid w:val="00A61291"/>
    <w:rsid w:val="00A70F23"/>
    <w:rsid w:val="00B45C38"/>
    <w:rsid w:val="00B52522"/>
    <w:rsid w:val="00B61018"/>
    <w:rsid w:val="00C0284C"/>
    <w:rsid w:val="00C03AA2"/>
    <w:rsid w:val="00C72018"/>
    <w:rsid w:val="00CE0C9B"/>
    <w:rsid w:val="00D21871"/>
    <w:rsid w:val="00D27F3D"/>
    <w:rsid w:val="00D527FE"/>
    <w:rsid w:val="00D57131"/>
    <w:rsid w:val="00D7279A"/>
    <w:rsid w:val="00E306CD"/>
    <w:rsid w:val="00E9327A"/>
    <w:rsid w:val="00EC2352"/>
    <w:rsid w:val="00EC4309"/>
    <w:rsid w:val="00EC6470"/>
    <w:rsid w:val="00F3215D"/>
    <w:rsid w:val="00F67030"/>
    <w:rsid w:val="00F8204F"/>
    <w:rsid w:val="00FD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D3803"/>
  <w15:docId w15:val="{4D7F6598-FC8C-442D-B9B3-94B8C791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29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83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Plain Text"/>
    <w:basedOn w:val="a"/>
    <w:link w:val="a5"/>
    <w:rsid w:val="00C03AA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03AA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C03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4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petrunovsky</cp:lastModifiedBy>
  <cp:revision>2</cp:revision>
  <dcterms:created xsi:type="dcterms:W3CDTF">2026-04-20T09:29:00Z</dcterms:created>
  <dcterms:modified xsi:type="dcterms:W3CDTF">2026-04-20T09:29:00Z</dcterms:modified>
</cp:coreProperties>
</file>