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4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6"/>
        <w:gridCol w:w="713"/>
        <w:gridCol w:w="1126"/>
        <w:gridCol w:w="711"/>
        <w:gridCol w:w="425"/>
        <w:gridCol w:w="288"/>
        <w:gridCol w:w="562"/>
        <w:gridCol w:w="578"/>
        <w:gridCol w:w="556"/>
        <w:gridCol w:w="853"/>
        <w:gridCol w:w="712"/>
        <w:gridCol w:w="1138"/>
        <w:gridCol w:w="176"/>
        <w:gridCol w:w="168"/>
      </w:tblGrid>
      <w:tr w:rsidR="004C5F05" w:rsidRPr="004C5F05" w14:paraId="0779D7A7" w14:textId="77777777" w:rsidTr="004D0E2C">
        <w:trPr>
          <w:trHeight w:val="2402"/>
        </w:trPr>
        <w:tc>
          <w:tcPr>
            <w:tcW w:w="9842" w:type="dxa"/>
            <w:gridSpan w:val="14"/>
            <w:shd w:val="clear" w:color="auto" w:fill="auto"/>
          </w:tcPr>
          <w:p w14:paraId="53F3B8C1" w14:textId="77777777" w:rsidR="00F8204F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МИНИСТЕРСТВО ОБРАЗОВАНИЯ</w:t>
            </w:r>
            <w:r w:rsidR="0080188A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НАУКИ</w:t>
            </w:r>
          </w:p>
          <w:p w14:paraId="1D71E5FB" w14:textId="01C093D3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bookmarkEnd w:id="0"/>
            <w:r w:rsidRPr="004C5F05">
              <w:rPr>
                <w:rFonts w:ascii="Times New Roman" w:hAnsi="Times New Roman"/>
                <w:sz w:val="28"/>
                <w:szCs w:val="28"/>
              </w:rPr>
              <w:t>КРАСНОДАРСКОГО КРАЯ</w:t>
            </w:r>
          </w:p>
          <w:p w14:paraId="35909A3D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4C5F05" w:rsidRPr="004C5F05" w14:paraId="0BAC346A" w14:textId="77777777" w:rsidTr="004D0E2C">
        <w:trPr>
          <w:gridAfter w:val="1"/>
          <w:wAfter w:w="168" w:type="dxa"/>
        </w:trPr>
        <w:tc>
          <w:tcPr>
            <w:tcW w:w="2549" w:type="dxa"/>
            <w:gridSpan w:val="2"/>
            <w:shd w:val="clear" w:color="auto" w:fill="auto"/>
          </w:tcPr>
          <w:p w14:paraId="6852CBB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B5D8E68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5F2D19B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shd w:val="clear" w:color="auto" w:fill="auto"/>
            <w:vAlign w:val="bottom"/>
          </w:tcPr>
          <w:p w14:paraId="603FD3C6" w14:textId="77777777" w:rsidR="00A61291" w:rsidRPr="004C5F05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4C5F05" w:rsidRPr="004C5F05" w14:paraId="7CA1073C" w14:textId="77777777" w:rsidTr="004D0E2C">
        <w:trPr>
          <w:gridAfter w:val="1"/>
          <w:wAfter w:w="168" w:type="dxa"/>
        </w:trPr>
        <w:tc>
          <w:tcPr>
            <w:tcW w:w="2549" w:type="dxa"/>
            <w:gridSpan w:val="2"/>
            <w:shd w:val="clear" w:color="auto" w:fill="auto"/>
          </w:tcPr>
          <w:p w14:paraId="6863860B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D1A556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064AF822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shd w:val="clear" w:color="auto" w:fill="auto"/>
            <w:vAlign w:val="bottom"/>
          </w:tcPr>
          <w:p w14:paraId="051DEE2C" w14:textId="36F077D6" w:rsidR="00A61291" w:rsidRPr="004C5F05" w:rsidRDefault="00CE0C9B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</w:t>
            </w:r>
            <w:r w:rsidR="00A61291" w:rsidRPr="004C5F05">
              <w:rPr>
                <w:rFonts w:ascii="Times New Roman" w:hAnsi="Times New Roman"/>
                <w:sz w:val="28"/>
                <w:szCs w:val="28"/>
              </w:rPr>
              <w:t xml:space="preserve"> директора по учебно-методической работе</w:t>
            </w:r>
          </w:p>
          <w:p w14:paraId="6846BBD7" w14:textId="46B85DB8" w:rsidR="00A61291" w:rsidRPr="004C5F05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_________</w:t>
            </w:r>
            <w:r w:rsidR="00CE0C9B">
              <w:rPr>
                <w:rFonts w:ascii="Times New Roman" w:hAnsi="Times New Roman"/>
                <w:sz w:val="28"/>
                <w:szCs w:val="28"/>
              </w:rPr>
              <w:t>Е.А. Тупчиева</w:t>
            </w:r>
          </w:p>
        </w:tc>
      </w:tr>
      <w:tr w:rsidR="004C5F05" w:rsidRPr="004C5F05" w14:paraId="59BE2197" w14:textId="77777777" w:rsidTr="004D0E2C">
        <w:trPr>
          <w:gridAfter w:val="1"/>
          <w:wAfter w:w="168" w:type="dxa"/>
        </w:trPr>
        <w:tc>
          <w:tcPr>
            <w:tcW w:w="2549" w:type="dxa"/>
            <w:gridSpan w:val="2"/>
            <w:shd w:val="clear" w:color="auto" w:fill="auto"/>
          </w:tcPr>
          <w:p w14:paraId="489F8AB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B99B3D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4295611A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shd w:val="clear" w:color="auto" w:fill="auto"/>
            <w:vAlign w:val="bottom"/>
          </w:tcPr>
          <w:p w14:paraId="77BAF10B" w14:textId="77777777" w:rsidR="00A61291" w:rsidRPr="004C5F05" w:rsidRDefault="00A61291" w:rsidP="00F316AF">
            <w:pPr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5F05" w:rsidRPr="004C5F05" w14:paraId="466237FD" w14:textId="77777777" w:rsidTr="004D0E2C">
        <w:trPr>
          <w:gridAfter w:val="1"/>
          <w:wAfter w:w="168" w:type="dxa"/>
        </w:trPr>
        <w:tc>
          <w:tcPr>
            <w:tcW w:w="2549" w:type="dxa"/>
            <w:gridSpan w:val="2"/>
            <w:shd w:val="clear" w:color="auto" w:fill="auto"/>
          </w:tcPr>
          <w:p w14:paraId="6E1B7B97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F61329D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EDF7419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shd w:val="clear" w:color="auto" w:fill="auto"/>
            <w:vAlign w:val="bottom"/>
          </w:tcPr>
          <w:p w14:paraId="1D75AC5D" w14:textId="2248CBA2" w:rsidR="00A61291" w:rsidRPr="004C5F05" w:rsidRDefault="007A5051" w:rsidP="007A5051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 202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6</w:t>
            </w:r>
            <w:r w:rsidR="00A61291" w:rsidRPr="004C5F0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4C5F05" w:rsidRPr="004C5F05" w14:paraId="2B845929" w14:textId="77777777" w:rsidTr="004D0E2C">
        <w:trPr>
          <w:gridAfter w:val="2"/>
          <w:wAfter w:w="344" w:type="dxa"/>
        </w:trPr>
        <w:tc>
          <w:tcPr>
            <w:tcW w:w="2549" w:type="dxa"/>
            <w:gridSpan w:val="2"/>
            <w:shd w:val="clear" w:color="auto" w:fill="auto"/>
          </w:tcPr>
          <w:p w14:paraId="410AB45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52B50F66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4"/>
            <w:shd w:val="clear" w:color="auto" w:fill="auto"/>
          </w:tcPr>
          <w:p w14:paraId="071C92D3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0" w:type="dxa"/>
            <w:gridSpan w:val="2"/>
            <w:shd w:val="clear" w:color="auto" w:fill="auto"/>
          </w:tcPr>
          <w:p w14:paraId="6E39692A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5F05" w:rsidRPr="004C5F05" w14:paraId="5F2C2ED8" w14:textId="77777777" w:rsidTr="004D0E2C">
        <w:trPr>
          <w:gridAfter w:val="2"/>
          <w:wAfter w:w="344" w:type="dxa"/>
          <w:trHeight w:val="1515"/>
        </w:trPr>
        <w:tc>
          <w:tcPr>
            <w:tcW w:w="9498" w:type="dxa"/>
            <w:gridSpan w:val="12"/>
            <w:shd w:val="clear" w:color="auto" w:fill="auto"/>
            <w:vAlign w:val="bottom"/>
          </w:tcPr>
          <w:p w14:paraId="0F5D38C3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52"/>
                <w:szCs w:val="52"/>
              </w:rPr>
            </w:pPr>
            <w:r w:rsidRPr="004C5F05">
              <w:rPr>
                <w:rFonts w:ascii="Times New Roman" w:hAnsi="Times New Roman"/>
                <w:b/>
                <w:sz w:val="52"/>
                <w:szCs w:val="52"/>
              </w:rPr>
              <w:t>ЗАДАНИЕ</w:t>
            </w:r>
          </w:p>
          <w:p w14:paraId="06575388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5F05">
              <w:rPr>
                <w:rFonts w:ascii="Times New Roman" w:hAnsi="Times New Roman"/>
                <w:b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4C5F05" w:rsidRPr="004C5F05" w14:paraId="763A73BB" w14:textId="77777777" w:rsidTr="004D0E2C">
        <w:trPr>
          <w:gridAfter w:val="2"/>
          <w:wAfter w:w="344" w:type="dxa"/>
        </w:trPr>
        <w:tc>
          <w:tcPr>
            <w:tcW w:w="3675" w:type="dxa"/>
            <w:gridSpan w:val="3"/>
            <w:shd w:val="clear" w:color="auto" w:fill="auto"/>
            <w:vAlign w:val="bottom"/>
          </w:tcPr>
          <w:p w14:paraId="3D0DF547" w14:textId="77777777" w:rsidR="00A61291" w:rsidRPr="004C5F05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студенту (</w:t>
            </w:r>
            <w:proofErr w:type="spellStart"/>
            <w:r w:rsidRPr="004C5F05">
              <w:rPr>
                <w:rFonts w:ascii="Times New Roman" w:hAnsi="Times New Roman"/>
                <w:sz w:val="28"/>
                <w:szCs w:val="28"/>
              </w:rPr>
              <w:t>ке</w:t>
            </w:r>
            <w:proofErr w:type="spellEnd"/>
            <w:r w:rsidRPr="004C5F05">
              <w:rPr>
                <w:rFonts w:ascii="Times New Roman" w:hAnsi="Times New Roman"/>
                <w:sz w:val="28"/>
                <w:szCs w:val="28"/>
              </w:rPr>
              <w:t>) специальности</w:t>
            </w:r>
          </w:p>
        </w:tc>
        <w:tc>
          <w:tcPr>
            <w:tcW w:w="5823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877258" w14:textId="77777777" w:rsidR="00A61291" w:rsidRPr="004C5F05" w:rsidRDefault="00E306CD" w:rsidP="00A5026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5051">
              <w:rPr>
                <w:rFonts w:ascii="Times New Roman" w:hAnsi="Times New Roman"/>
                <w:color w:val="FF0000"/>
                <w:sz w:val="28"/>
                <w:szCs w:val="28"/>
              </w:rPr>
              <w:t>09.02.0</w:t>
            </w:r>
            <w:r w:rsidR="00D527FE">
              <w:rPr>
                <w:rFonts w:ascii="Times New Roman" w:hAnsi="Times New Roman"/>
                <w:color w:val="FF0000"/>
                <w:sz w:val="28"/>
                <w:szCs w:val="28"/>
              </w:rPr>
              <w:t>7</w:t>
            </w:r>
            <w:r w:rsidR="00C72018" w:rsidRPr="007A505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Информационные системы </w:t>
            </w:r>
            <w:r w:rsidR="00D527F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и </w:t>
            </w:r>
          </w:p>
        </w:tc>
      </w:tr>
      <w:tr w:rsidR="004C5F05" w:rsidRPr="004C5F05" w14:paraId="10958E43" w14:textId="77777777" w:rsidTr="004D0E2C">
        <w:trPr>
          <w:gridAfter w:val="2"/>
          <w:wAfter w:w="344" w:type="dxa"/>
        </w:trPr>
        <w:tc>
          <w:tcPr>
            <w:tcW w:w="438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76BE00" w14:textId="77777777" w:rsidR="00A61291" w:rsidRPr="004C5F05" w:rsidRDefault="00D527FE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программирование</w:t>
            </w:r>
          </w:p>
        </w:tc>
        <w:tc>
          <w:tcPr>
            <w:tcW w:w="425" w:type="dxa"/>
            <w:shd w:val="clear" w:color="auto" w:fill="auto"/>
            <w:vAlign w:val="bottom"/>
          </w:tcPr>
          <w:p w14:paraId="5563E396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41EC64F" w14:textId="77777777" w:rsidR="00A61291" w:rsidRPr="004C5F05" w:rsidRDefault="00E306CD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BAAB637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1D3D03" w14:textId="3A07FF21" w:rsidR="00A61291" w:rsidRPr="004C5F05" w:rsidRDefault="00B61018" w:rsidP="009F519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54</w:t>
            </w:r>
          </w:p>
        </w:tc>
        <w:tc>
          <w:tcPr>
            <w:tcW w:w="113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BA7E8B" w14:textId="77777777" w:rsidR="00A61291" w:rsidRPr="004C5F05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группы</w:t>
            </w:r>
          </w:p>
        </w:tc>
      </w:tr>
      <w:tr w:rsidR="004C5F05" w:rsidRPr="004C5F05" w14:paraId="37658091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7F6C2B" w14:textId="77777777" w:rsidR="00D21871" w:rsidRPr="004C5F05" w:rsidRDefault="00D527FE" w:rsidP="00804E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Сидоровой</w:t>
            </w:r>
            <w:r w:rsidR="00D21871"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А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нне</w:t>
            </w:r>
            <w:r w:rsidR="00744ED6"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04EF5"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Сергеевне</w:t>
            </w:r>
          </w:p>
        </w:tc>
      </w:tr>
      <w:tr w:rsidR="004C5F05" w:rsidRPr="004C5F05" w14:paraId="0749F896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4C021770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(фамилия, имя, отчество дипломника)</w:t>
            </w:r>
          </w:p>
        </w:tc>
      </w:tr>
      <w:tr w:rsidR="004C5F05" w:rsidRPr="004C5F05" w14:paraId="3948F9DB" w14:textId="77777777" w:rsidTr="004D0E2C">
        <w:trPr>
          <w:gridAfter w:val="2"/>
          <w:wAfter w:w="344" w:type="dxa"/>
        </w:trPr>
        <w:tc>
          <w:tcPr>
            <w:tcW w:w="1836" w:type="dxa"/>
            <w:shd w:val="clear" w:color="auto" w:fill="auto"/>
          </w:tcPr>
          <w:p w14:paraId="3BD23E40" w14:textId="77777777" w:rsidR="00D21871" w:rsidRPr="004C5F05" w:rsidRDefault="00D21871" w:rsidP="00D2187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Тема работы</w:t>
            </w:r>
          </w:p>
        </w:tc>
        <w:tc>
          <w:tcPr>
            <w:tcW w:w="7662" w:type="dxa"/>
            <w:gridSpan w:val="1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AAFA17" w14:textId="77777777" w:rsidR="00D21871" w:rsidRPr="004C5F05" w:rsidRDefault="00744ED6" w:rsidP="00D527FE">
            <w:pPr>
              <w:spacing w:after="0" w:line="240" w:lineRule="auto"/>
              <w:ind w:firstLine="73"/>
              <w:rPr>
                <w:rFonts w:ascii="Times New Roman" w:hAnsi="Times New Roman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Разработка </w:t>
            </w:r>
            <w:r w:rsidR="00D527F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веб-системы для клиентов компании </w:t>
            </w:r>
          </w:p>
        </w:tc>
      </w:tr>
      <w:tr w:rsidR="004C5F05" w:rsidRPr="004C5F05" w14:paraId="616F8F29" w14:textId="77777777" w:rsidTr="004D0E2C">
        <w:trPr>
          <w:gridAfter w:val="2"/>
          <w:wAfter w:w="344" w:type="dxa"/>
          <w:trHeight w:val="216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A6148F" w14:textId="77777777" w:rsidR="00D21871" w:rsidRPr="004C5F05" w:rsidRDefault="00D527FE" w:rsidP="00D21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>ИмпульСС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</w:p>
        </w:tc>
      </w:tr>
      <w:tr w:rsidR="004C5F05" w:rsidRPr="004C5F05" w14:paraId="2678DFAC" w14:textId="77777777" w:rsidTr="004D0E2C">
        <w:trPr>
          <w:gridAfter w:val="2"/>
          <w:wAfter w:w="344" w:type="dxa"/>
          <w:trHeight w:val="589"/>
        </w:trPr>
        <w:tc>
          <w:tcPr>
            <w:tcW w:w="2549" w:type="dxa"/>
            <w:gridSpan w:val="2"/>
            <w:shd w:val="clear" w:color="auto" w:fill="auto"/>
            <w:vAlign w:val="bottom"/>
          </w:tcPr>
          <w:p w14:paraId="0FD3F03D" w14:textId="77777777" w:rsidR="00D21871" w:rsidRPr="004C5F05" w:rsidRDefault="00D21871" w:rsidP="00D2187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6949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40D8E" w14:textId="77777777" w:rsidR="00D21871" w:rsidRPr="004C5F05" w:rsidRDefault="00D527FE" w:rsidP="004C5F0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требования к системе; нормативно-техническая  </w:t>
            </w:r>
          </w:p>
        </w:tc>
      </w:tr>
      <w:tr w:rsidR="004C5F05" w:rsidRPr="004C5F05" w14:paraId="038E79CE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06299038" w14:textId="77777777" w:rsidR="00D21871" w:rsidRPr="00227560" w:rsidRDefault="00D527FE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документация</w:t>
            </w:r>
          </w:p>
        </w:tc>
      </w:tr>
      <w:tr w:rsidR="009907D5" w:rsidRPr="004C5F05" w14:paraId="34FB6084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0BE395ED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4C5F05" w:rsidRPr="004C5F05" w14:paraId="1D6677B4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2AB2835E" w14:textId="77777777" w:rsidR="00D21871" w:rsidRPr="004C5F05" w:rsidRDefault="00D21871" w:rsidP="00D2187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4C5F05" w:rsidRPr="004C5F05" w14:paraId="005A9D42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shd w:val="clear" w:color="auto" w:fill="auto"/>
          </w:tcPr>
          <w:p w14:paraId="7F0B03F6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4A3F0D2" w14:textId="77777777" w:rsidR="00D21871" w:rsidRPr="004C5F05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5F05">
              <w:rPr>
                <w:rFonts w:ascii="Times New Roman" w:hAnsi="Times New Roman"/>
                <w:b/>
                <w:sz w:val="28"/>
                <w:szCs w:val="28"/>
              </w:rPr>
              <w:t>ПОЯСНИТЕЛЬНАЯ ЗАПИСКА</w:t>
            </w:r>
          </w:p>
        </w:tc>
      </w:tr>
      <w:tr w:rsidR="004C5F05" w:rsidRPr="004C5F05" w14:paraId="1A27D235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2F4F8ED8" w14:textId="77777777" w:rsidR="00D21871" w:rsidRPr="004C5F05" w:rsidRDefault="00D21871" w:rsidP="00D2187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5F05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</w:tr>
      <w:tr w:rsidR="004C5F05" w:rsidRPr="004C5F05" w14:paraId="22CC4563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B80609" w14:textId="77777777" w:rsidR="00D21871" w:rsidRPr="00227560" w:rsidRDefault="00923554" w:rsidP="00923554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1 Назначение и цели создания интернет-магазина</w:t>
            </w:r>
          </w:p>
        </w:tc>
      </w:tr>
      <w:tr w:rsidR="004C5F05" w:rsidRPr="004C5F05" w14:paraId="2A1D6C51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8EB0B3" w14:textId="77777777" w:rsidR="00D21871" w:rsidRPr="00227560" w:rsidRDefault="00923554" w:rsidP="00923554">
            <w:pPr>
              <w:pStyle w:val="a4"/>
              <w:suppressAutoHyphens/>
              <w:jc w:val="both"/>
              <w:rPr>
                <w:rFonts w:ascii="Times New Roman" w:hAnsi="Times New Roman" w:cs="Times New Roman"/>
                <w:color w:val="FF0000"/>
                <w:spacing w:val="2"/>
                <w:sz w:val="28"/>
                <w:szCs w:val="28"/>
                <w:shd w:val="clear" w:color="auto" w:fill="FFFFFF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  <w:r w:rsidR="00D21871"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Анализ и постановка задачи</w:t>
            </w:r>
          </w:p>
        </w:tc>
      </w:tr>
      <w:tr w:rsidR="004C5F05" w:rsidRPr="004C5F05" w14:paraId="014A9408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D11620" w14:textId="77777777" w:rsidR="00D21871" w:rsidRPr="00227560" w:rsidRDefault="00923554" w:rsidP="00923554">
            <w:pPr>
              <w:pStyle w:val="a4"/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  <w:r w:rsidR="00D21871"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.2 </w:t>
            </w: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Описание предметной области</w:t>
            </w:r>
          </w:p>
        </w:tc>
      </w:tr>
      <w:tr w:rsidR="004C5F05" w:rsidRPr="004C5F05" w14:paraId="003D8AD6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1DB88C" w14:textId="77777777" w:rsidR="00D21871" w:rsidRPr="00227560" w:rsidRDefault="005727CA" w:rsidP="00923554">
            <w:pPr>
              <w:pStyle w:val="a4"/>
              <w:numPr>
                <w:ilvl w:val="1"/>
                <w:numId w:val="3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="00923554"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Описание постановки задачи</w:t>
            </w:r>
          </w:p>
        </w:tc>
      </w:tr>
      <w:tr w:rsidR="004C5F05" w:rsidRPr="004C5F05" w14:paraId="34B491FD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03E6A8" w14:textId="77777777" w:rsidR="00923554" w:rsidRPr="00227560" w:rsidRDefault="005727CA" w:rsidP="00923554">
            <w:pPr>
              <w:pStyle w:val="a4"/>
              <w:numPr>
                <w:ilvl w:val="1"/>
                <w:numId w:val="3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Схема функциональной структуры</w:t>
            </w:r>
          </w:p>
        </w:tc>
      </w:tr>
      <w:tr w:rsidR="003725B1" w:rsidRPr="004C5F05" w14:paraId="63769D68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516404" w14:textId="77777777" w:rsidR="003725B1" w:rsidRPr="00227560" w:rsidRDefault="003725B1" w:rsidP="003725B1">
            <w:pPr>
              <w:pStyle w:val="a4"/>
              <w:numPr>
                <w:ilvl w:val="1"/>
                <w:numId w:val="3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Описание выходной информации</w:t>
            </w:r>
          </w:p>
        </w:tc>
      </w:tr>
      <w:tr w:rsidR="003725B1" w:rsidRPr="004C5F05" w14:paraId="7B6D2CE0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818236" w14:textId="77777777" w:rsidR="003725B1" w:rsidRPr="00227560" w:rsidRDefault="003725B1" w:rsidP="003725B1">
            <w:pPr>
              <w:pStyle w:val="a4"/>
              <w:numPr>
                <w:ilvl w:val="1"/>
                <w:numId w:val="3"/>
              </w:numPr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Описание входной информации</w:t>
            </w:r>
          </w:p>
        </w:tc>
      </w:tr>
      <w:tr w:rsidR="003725B1" w:rsidRPr="004C5F05" w14:paraId="3C25E8BC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5F96B8" w14:textId="77777777" w:rsidR="003725B1" w:rsidRPr="00227560" w:rsidRDefault="003725B1" w:rsidP="003725B1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 Концептуальное проектирование</w:t>
            </w:r>
          </w:p>
        </w:tc>
      </w:tr>
      <w:tr w:rsidR="003725B1" w:rsidRPr="004C5F05" w14:paraId="5E47421E" w14:textId="77777777" w:rsidTr="004D0E2C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5E509D" w14:textId="77777777" w:rsidR="003725B1" w:rsidRPr="00227560" w:rsidRDefault="003725B1" w:rsidP="003725B1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3.1 </w:t>
            </w: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Структура </w:t>
            </w:r>
            <w:r w:rsidRPr="00227560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интернет-магазина</w:t>
            </w:r>
          </w:p>
        </w:tc>
      </w:tr>
    </w:tbl>
    <w:p w14:paraId="6EC063BE" w14:textId="77777777" w:rsidR="003075E0" w:rsidRPr="004C5F05" w:rsidRDefault="003075E0">
      <w:r w:rsidRPr="004C5F05">
        <w:br w:type="page"/>
      </w:r>
    </w:p>
    <w:p w14:paraId="65BF70F9" w14:textId="77777777" w:rsidR="003075E0" w:rsidRPr="004C5F05" w:rsidRDefault="003075E0" w:rsidP="00F316AF">
      <w:pPr>
        <w:spacing w:after="0" w:line="240" w:lineRule="auto"/>
        <w:rPr>
          <w:rFonts w:ascii="Times New Roman" w:hAnsi="Times New Roman"/>
          <w:sz w:val="28"/>
          <w:szCs w:val="28"/>
        </w:rPr>
        <w:sectPr w:rsidR="003075E0" w:rsidRPr="004C5F05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98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8"/>
        <w:gridCol w:w="425"/>
        <w:gridCol w:w="709"/>
        <w:gridCol w:w="1562"/>
        <w:gridCol w:w="564"/>
        <w:gridCol w:w="1423"/>
        <w:gridCol w:w="417"/>
        <w:gridCol w:w="228"/>
        <w:gridCol w:w="59"/>
        <w:gridCol w:w="237"/>
        <w:gridCol w:w="185"/>
        <w:gridCol w:w="1851"/>
        <w:gridCol w:w="312"/>
      </w:tblGrid>
      <w:tr w:rsidR="009907D5" w:rsidRPr="004C5F05" w14:paraId="3B077F31" w14:textId="77777777" w:rsidTr="00890EC6">
        <w:trPr>
          <w:gridAfter w:val="1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7C5DF185" w14:textId="77777777" w:rsidR="009907D5" w:rsidRPr="00227560" w:rsidRDefault="009907D5" w:rsidP="009907D5">
            <w:pPr>
              <w:pStyle w:val="a4"/>
              <w:suppressAutoHyphens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3.2 Концептуальная модель данных</w:t>
            </w:r>
          </w:p>
        </w:tc>
      </w:tr>
      <w:tr w:rsidR="009907D5" w:rsidRPr="004C5F05" w14:paraId="119AFDF2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A748A7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4 Логическое проектирование</w:t>
            </w:r>
          </w:p>
        </w:tc>
      </w:tr>
      <w:tr w:rsidR="009907D5" w:rsidRPr="004C5F05" w14:paraId="440BE25C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0CE723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4.1 Алгоритмы работы </w:t>
            </w:r>
            <w:r w:rsidRPr="00227560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интернет-магазина</w:t>
            </w:r>
          </w:p>
        </w:tc>
      </w:tr>
      <w:tr w:rsidR="009907D5" w:rsidRPr="004C5F05" w14:paraId="3AFC06CE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F7C98E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4.2 Логическая модель данных</w:t>
            </w:r>
          </w:p>
        </w:tc>
      </w:tr>
      <w:tr w:rsidR="009907D5" w:rsidRPr="004C5F05" w14:paraId="526DA398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9DEBD8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5 </w:t>
            </w: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 программно-информационного компонента</w:t>
            </w:r>
          </w:p>
        </w:tc>
      </w:tr>
      <w:tr w:rsidR="009907D5" w:rsidRPr="004C5F05" w14:paraId="0AA562D8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29EE3C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5.1 Обоснование выбора средств и методов разработки</w:t>
            </w:r>
          </w:p>
        </w:tc>
      </w:tr>
      <w:tr w:rsidR="009907D5" w:rsidRPr="004C5F05" w14:paraId="3F63E7EA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CDB34B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5.1.1 Методика решения задач</w:t>
            </w:r>
          </w:p>
        </w:tc>
      </w:tr>
      <w:tr w:rsidR="009907D5" w:rsidRPr="004C5F05" w14:paraId="75335B32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C4C12A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5.1.2 Выбор программных средств</w:t>
            </w:r>
          </w:p>
        </w:tc>
      </w:tr>
      <w:tr w:rsidR="009907D5" w:rsidRPr="004C5F05" w14:paraId="4EB138B1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3E7F94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5.2 Физическая модель данных</w:t>
            </w:r>
          </w:p>
        </w:tc>
      </w:tr>
      <w:tr w:rsidR="009907D5" w:rsidRPr="004C5F05" w14:paraId="37BE3305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D8B5AA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5.3 </w:t>
            </w:r>
            <w:r w:rsidR="00657155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Программная реализация компонентов системы</w:t>
            </w:r>
          </w:p>
        </w:tc>
      </w:tr>
      <w:tr w:rsidR="009907D5" w:rsidRPr="004C5F05" w14:paraId="2E1D7D7C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B80ED3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 Разработка эксплуатационной документации</w:t>
            </w:r>
          </w:p>
        </w:tc>
      </w:tr>
      <w:tr w:rsidR="00657155" w:rsidRPr="004C5F05" w14:paraId="5ACE8E9F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63C6CE" w14:textId="77777777" w:rsidR="00657155" w:rsidRPr="00227560" w:rsidRDefault="00657155" w:rsidP="009907D5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7 Тестирование </w:t>
            </w:r>
          </w:p>
        </w:tc>
      </w:tr>
      <w:tr w:rsidR="009907D5" w:rsidRPr="004C5F05" w14:paraId="28EB5CCE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425609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Заключение</w:t>
            </w:r>
          </w:p>
        </w:tc>
      </w:tr>
      <w:tr w:rsidR="009907D5" w:rsidRPr="004C5F05" w14:paraId="7C8BEF7C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5413E4" w14:textId="77777777" w:rsidR="009907D5" w:rsidRPr="00227560" w:rsidRDefault="009907D5" w:rsidP="009907D5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227560">
              <w:rPr>
                <w:rFonts w:ascii="Times New Roman" w:hAnsi="Times New Roman"/>
                <w:color w:val="FF0000"/>
                <w:sz w:val="28"/>
                <w:szCs w:val="28"/>
              </w:rPr>
              <w:t>Список использованных источников</w:t>
            </w:r>
          </w:p>
        </w:tc>
      </w:tr>
      <w:tr w:rsidR="00EC2352" w:rsidRPr="00EC2352" w14:paraId="3BB7D694" w14:textId="77777777" w:rsidTr="004479F2">
        <w:trPr>
          <w:gridAfter w:val="1"/>
          <w:wAfter w:w="312" w:type="dxa"/>
          <w:trHeight w:val="589"/>
        </w:trPr>
        <w:tc>
          <w:tcPr>
            <w:tcW w:w="9498" w:type="dxa"/>
            <w:gridSpan w:val="12"/>
            <w:shd w:val="clear" w:color="auto" w:fill="auto"/>
            <w:vAlign w:val="bottom"/>
          </w:tcPr>
          <w:tbl>
            <w:tblPr>
              <w:tblW w:w="10065" w:type="dxa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7654"/>
              <w:gridCol w:w="284"/>
            </w:tblGrid>
            <w:tr w:rsidR="00EC2352" w:rsidRPr="00EC2352" w14:paraId="1049EDA3" w14:textId="77777777" w:rsidTr="004479F2">
              <w:trPr>
                <w:gridAfter w:val="1"/>
                <w:wAfter w:w="284" w:type="dxa"/>
                <w:trHeight w:val="893"/>
              </w:trPr>
              <w:tc>
                <w:tcPr>
                  <w:tcW w:w="9781" w:type="dxa"/>
                  <w:gridSpan w:val="2"/>
                  <w:shd w:val="clear" w:color="auto" w:fill="auto"/>
                  <w:vAlign w:val="bottom"/>
                </w:tcPr>
                <w:p w14:paraId="1F6F6A33" w14:textId="77777777" w:rsidR="00EC2352" w:rsidRPr="00EC2352" w:rsidRDefault="00EC2352" w:rsidP="00EC235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b/>
                      <w:color w:val="FF0000"/>
                      <w:sz w:val="28"/>
                      <w:szCs w:val="28"/>
                    </w:rPr>
                    <w:t xml:space="preserve">ПРИЛОЖЕНИЯ </w:t>
                  </w:r>
                </w:p>
              </w:tc>
            </w:tr>
            <w:tr w:rsidR="00EC2352" w:rsidRPr="00EC2352" w14:paraId="74DC5AD1" w14:textId="77777777" w:rsidTr="004479F2">
              <w:trPr>
                <w:trHeight w:val="175"/>
              </w:trPr>
              <w:tc>
                <w:tcPr>
                  <w:tcW w:w="2127" w:type="dxa"/>
                  <w:shd w:val="clear" w:color="auto" w:fill="auto"/>
                </w:tcPr>
                <w:p w14:paraId="7F2E4826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Приложение А</w:t>
                  </w:r>
                </w:p>
              </w:tc>
              <w:tc>
                <w:tcPr>
                  <w:tcW w:w="7938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D92D404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Техническое задание. Требования к системе</w:t>
                  </w:r>
                </w:p>
              </w:tc>
            </w:tr>
            <w:tr w:rsidR="00EC2352" w:rsidRPr="00EC2352" w14:paraId="4D3DDAC1" w14:textId="77777777" w:rsidTr="004479F2">
              <w:trPr>
                <w:trHeight w:val="279"/>
              </w:trPr>
              <w:tc>
                <w:tcPr>
                  <w:tcW w:w="2127" w:type="dxa"/>
                  <w:shd w:val="clear" w:color="auto" w:fill="auto"/>
                </w:tcPr>
                <w:p w14:paraId="4494FB10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Приложение Б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22706776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Программный код модулей системы</w:t>
                  </w:r>
                </w:p>
              </w:tc>
            </w:tr>
            <w:tr w:rsidR="00EC2352" w:rsidRPr="00EC2352" w14:paraId="4EB3129D" w14:textId="77777777" w:rsidTr="004479F2">
              <w:trPr>
                <w:trHeight w:val="279"/>
              </w:trPr>
              <w:tc>
                <w:tcPr>
                  <w:tcW w:w="2127" w:type="dxa"/>
                  <w:shd w:val="clear" w:color="auto" w:fill="auto"/>
                </w:tcPr>
                <w:p w14:paraId="58FE037D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Приложение В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23D8C966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Формы выходных документов</w:t>
                  </w:r>
                </w:p>
              </w:tc>
            </w:tr>
            <w:tr w:rsidR="00EC2352" w:rsidRPr="00EC2352" w14:paraId="4BEDF17D" w14:textId="77777777" w:rsidTr="004479F2">
              <w:trPr>
                <w:trHeight w:val="279"/>
              </w:trPr>
              <w:tc>
                <w:tcPr>
                  <w:tcW w:w="2127" w:type="dxa"/>
                  <w:shd w:val="clear" w:color="auto" w:fill="auto"/>
                </w:tcPr>
                <w:p w14:paraId="46DDF297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2352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Приложение Г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4BB077BA" w14:textId="77777777" w:rsidR="00EC2352" w:rsidRPr="00EC2352" w:rsidRDefault="00EC2352" w:rsidP="00EC2352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Тест-кейсы</w:t>
                  </w:r>
                </w:p>
              </w:tc>
            </w:tr>
          </w:tbl>
          <w:p w14:paraId="025616DD" w14:textId="77777777" w:rsidR="00EC2352" w:rsidRPr="00EC2352" w:rsidRDefault="00EC2352" w:rsidP="004479F2">
            <w:pPr>
              <w:spacing w:after="0" w:line="240" w:lineRule="auto"/>
              <w:rPr>
                <w:rFonts w:ascii="Times New Roman" w:hAnsi="Times New Roman"/>
                <w:i/>
                <w:color w:val="FF0000"/>
                <w:sz w:val="28"/>
                <w:szCs w:val="28"/>
              </w:rPr>
            </w:pPr>
          </w:p>
        </w:tc>
      </w:tr>
      <w:tr w:rsidR="009907D5" w:rsidRPr="004C5F05" w14:paraId="720E5F08" w14:textId="77777777" w:rsidTr="00F316AF">
        <w:trPr>
          <w:gridAfter w:val="1"/>
          <w:wAfter w:w="312" w:type="dxa"/>
          <w:trHeight w:val="589"/>
        </w:trPr>
        <w:tc>
          <w:tcPr>
            <w:tcW w:w="9498" w:type="dxa"/>
            <w:gridSpan w:val="12"/>
            <w:shd w:val="clear" w:color="auto" w:fill="auto"/>
            <w:vAlign w:val="bottom"/>
          </w:tcPr>
          <w:p w14:paraId="16AFD1C0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9907D5" w:rsidRPr="004C5F05" w14:paraId="1D6EBA17" w14:textId="77777777" w:rsidTr="00F316AF">
        <w:trPr>
          <w:gridAfter w:val="1"/>
          <w:wAfter w:w="312" w:type="dxa"/>
          <w:trHeight w:val="838"/>
        </w:trPr>
        <w:tc>
          <w:tcPr>
            <w:tcW w:w="1838" w:type="dxa"/>
            <w:shd w:val="clear" w:color="auto" w:fill="auto"/>
            <w:vAlign w:val="bottom"/>
          </w:tcPr>
          <w:p w14:paraId="2C609D29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79ED10" w14:textId="6E64F634" w:rsidR="009907D5" w:rsidRPr="00E9327A" w:rsidRDefault="009907D5" w:rsidP="0022756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0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.04.20</w:t>
            </w:r>
            <w:r w:rsidR="00227560">
              <w:rPr>
                <w:rFonts w:ascii="Times New Roman" w:hAnsi="Times New Roman"/>
                <w:sz w:val="28"/>
                <w:szCs w:val="28"/>
              </w:rPr>
              <w:t>2</w:t>
            </w:r>
            <w:r w:rsidR="00B61018">
              <w:rPr>
                <w:rFonts w:ascii="Times New Roman" w:hAnsi="Times New Roman"/>
                <w:sz w:val="28"/>
                <w:szCs w:val="28"/>
              </w:rPr>
              <w:t>6</w:t>
            </w:r>
            <w:r w:rsidR="00425F95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0D883703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3DB32A68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07D5" w:rsidRPr="004C5F05" w14:paraId="757F9180" w14:textId="77777777" w:rsidTr="00F316AF">
        <w:trPr>
          <w:gridAfter w:val="1"/>
          <w:wAfter w:w="312" w:type="dxa"/>
          <w:trHeight w:val="552"/>
        </w:trPr>
        <w:tc>
          <w:tcPr>
            <w:tcW w:w="2263" w:type="dxa"/>
            <w:gridSpan w:val="2"/>
            <w:shd w:val="clear" w:color="auto" w:fill="auto"/>
            <w:vAlign w:val="bottom"/>
          </w:tcPr>
          <w:p w14:paraId="3BE5C3D2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Срок окончания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896235B" w14:textId="1437FE57" w:rsidR="009907D5" w:rsidRPr="00E9327A" w:rsidRDefault="00B61018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 w:rsidR="00227560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227560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425F95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32D7529F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09895B48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907D5" w:rsidRPr="004C5F05" w14:paraId="1EEADF32" w14:textId="77777777" w:rsidTr="00F316AF">
        <w:trPr>
          <w:gridAfter w:val="1"/>
          <w:wAfter w:w="312" w:type="dxa"/>
          <w:trHeight w:val="696"/>
        </w:trPr>
        <w:tc>
          <w:tcPr>
            <w:tcW w:w="2972" w:type="dxa"/>
            <w:gridSpan w:val="3"/>
            <w:shd w:val="clear" w:color="auto" w:fill="auto"/>
            <w:vAlign w:val="bottom"/>
          </w:tcPr>
          <w:p w14:paraId="39FDCC1E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88C7509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F72C7D1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16865D6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D176C1A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gridSpan w:val="2"/>
            <w:shd w:val="clear" w:color="auto" w:fill="auto"/>
          </w:tcPr>
          <w:p w14:paraId="369B057A" w14:textId="77777777" w:rsidR="009907D5" w:rsidRPr="004C5F05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2DDFAD" w14:textId="77777777" w:rsidR="009907D5" w:rsidRPr="004C5F05" w:rsidRDefault="00D527FE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И.И. Иванов</w:t>
            </w:r>
          </w:p>
        </w:tc>
      </w:tr>
      <w:tr w:rsidR="009907D5" w:rsidRPr="004C5F05" w14:paraId="665F7DB3" w14:textId="77777777" w:rsidTr="00F316AF">
        <w:trPr>
          <w:gridAfter w:val="1"/>
          <w:wAfter w:w="312" w:type="dxa"/>
        </w:trPr>
        <w:tc>
          <w:tcPr>
            <w:tcW w:w="2972" w:type="dxa"/>
            <w:gridSpan w:val="3"/>
            <w:shd w:val="clear" w:color="auto" w:fill="auto"/>
          </w:tcPr>
          <w:p w14:paraId="338131A5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6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E5A4E6B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  <w:shd w:val="clear" w:color="auto" w:fill="auto"/>
          </w:tcPr>
          <w:p w14:paraId="697F6A03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812DAC4" w14:textId="77777777" w:rsidR="009907D5" w:rsidRPr="004C5F05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  <w:tr w:rsidR="009907D5" w:rsidRPr="004C5F05" w14:paraId="79A35A5F" w14:textId="77777777" w:rsidTr="00933B9E">
        <w:trPr>
          <w:trHeight w:val="20"/>
        </w:trPr>
        <w:tc>
          <w:tcPr>
            <w:tcW w:w="6521" w:type="dxa"/>
            <w:gridSpan w:val="6"/>
            <w:shd w:val="clear" w:color="auto" w:fill="auto"/>
            <w:vAlign w:val="center"/>
          </w:tcPr>
          <w:p w14:paraId="78661676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F78B648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289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5ED74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УГ</w:t>
            </w:r>
            <w:r w:rsidR="00EC6470" w:rsidRPr="00987C57">
              <w:rPr>
                <w:rFonts w:ascii="Times New Roman" w:hAnsi="Times New Roman"/>
                <w:sz w:val="28"/>
                <w:szCs w:val="28"/>
              </w:rPr>
              <w:t>С</w:t>
            </w:r>
            <w:r w:rsidRPr="00987C57">
              <w:rPr>
                <w:rFonts w:ascii="Times New Roman" w:hAnsi="Times New Roman"/>
                <w:sz w:val="28"/>
                <w:szCs w:val="28"/>
              </w:rPr>
              <w:t xml:space="preserve"> 09.00.00</w:t>
            </w:r>
          </w:p>
        </w:tc>
      </w:tr>
      <w:tr w:rsidR="009907D5" w:rsidRPr="004C5F05" w14:paraId="0D1F4AD9" w14:textId="77777777" w:rsidTr="00330A55">
        <w:trPr>
          <w:trHeight w:val="20"/>
        </w:trPr>
        <w:tc>
          <w:tcPr>
            <w:tcW w:w="6521" w:type="dxa"/>
            <w:gridSpan w:val="6"/>
            <w:shd w:val="clear" w:color="auto" w:fill="auto"/>
            <w:vAlign w:val="center"/>
          </w:tcPr>
          <w:p w14:paraId="0ACEE98C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9" w:type="dxa"/>
            <w:gridSpan w:val="7"/>
            <w:shd w:val="clear" w:color="auto" w:fill="auto"/>
            <w:vAlign w:val="center"/>
          </w:tcPr>
          <w:p w14:paraId="3EE25D3A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(наименование</w:t>
            </w:r>
          </w:p>
        </w:tc>
      </w:tr>
      <w:tr w:rsidR="009907D5" w:rsidRPr="004C5F05" w14:paraId="4CEF670B" w14:textId="77777777" w:rsidTr="00330A55">
        <w:trPr>
          <w:trHeight w:val="20"/>
        </w:trPr>
        <w:tc>
          <w:tcPr>
            <w:tcW w:w="9810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8712F8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9907D5" w:rsidRPr="004C5F05" w14:paraId="1944C346" w14:textId="77777777" w:rsidTr="00330A55">
        <w:trPr>
          <w:trHeight w:val="20"/>
        </w:trPr>
        <w:tc>
          <w:tcPr>
            <w:tcW w:w="9810" w:type="dxa"/>
            <w:gridSpan w:val="13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750FE9E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учебно-методического объединения)</w:t>
            </w:r>
          </w:p>
        </w:tc>
      </w:tr>
      <w:tr w:rsidR="009907D5" w:rsidRPr="004C5F05" w14:paraId="281EDFCB" w14:textId="77777777" w:rsidTr="00330A55">
        <w:trPr>
          <w:trHeight w:val="20"/>
        </w:trPr>
        <w:tc>
          <w:tcPr>
            <w:tcW w:w="4534" w:type="dxa"/>
            <w:gridSpan w:val="4"/>
            <w:shd w:val="clear" w:color="auto" w:fill="auto"/>
            <w:vAlign w:val="bottom"/>
          </w:tcPr>
          <w:p w14:paraId="7E042007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F4DB74E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6" w:type="dxa"/>
            <w:gridSpan w:val="2"/>
            <w:shd w:val="clear" w:color="auto" w:fill="auto"/>
          </w:tcPr>
          <w:p w14:paraId="637E3AD2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CA3847E" w14:textId="4112FE1C" w:rsidR="009907D5" w:rsidRPr="00987C57" w:rsidRDefault="00227560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Р.А.</w:t>
            </w:r>
            <w:r w:rsidR="00E9327A" w:rsidRPr="00987C57">
              <w:rPr>
                <w:rFonts w:ascii="Times New Roman" w:hAnsi="Times New Roman"/>
                <w:sz w:val="28"/>
                <w:szCs w:val="28"/>
              </w:rPr>
              <w:t> </w:t>
            </w:r>
            <w:r w:rsidRPr="00987C57">
              <w:rPr>
                <w:rFonts w:ascii="Times New Roman" w:hAnsi="Times New Roman"/>
                <w:sz w:val="28"/>
                <w:szCs w:val="28"/>
              </w:rPr>
              <w:t>Головко</w:t>
            </w:r>
          </w:p>
        </w:tc>
      </w:tr>
      <w:tr w:rsidR="009907D5" w:rsidRPr="004C5F05" w14:paraId="2A8D90EF" w14:textId="77777777" w:rsidTr="00330A55">
        <w:trPr>
          <w:trHeight w:val="20"/>
        </w:trPr>
        <w:tc>
          <w:tcPr>
            <w:tcW w:w="4534" w:type="dxa"/>
            <w:gridSpan w:val="4"/>
            <w:shd w:val="clear" w:color="auto" w:fill="auto"/>
            <w:vAlign w:val="bottom"/>
          </w:tcPr>
          <w:p w14:paraId="437C38B3" w14:textId="77777777" w:rsidR="009907D5" w:rsidRPr="00987C57" w:rsidRDefault="009907D5" w:rsidP="009907D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2" w:type="dxa"/>
            <w:gridSpan w:val="4"/>
            <w:shd w:val="clear" w:color="auto" w:fill="auto"/>
          </w:tcPr>
          <w:p w14:paraId="0F980F96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  <w:shd w:val="clear" w:color="auto" w:fill="auto"/>
          </w:tcPr>
          <w:p w14:paraId="579A97D3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48" w:type="dxa"/>
            <w:gridSpan w:val="3"/>
            <w:shd w:val="clear" w:color="auto" w:fill="auto"/>
          </w:tcPr>
          <w:p w14:paraId="60BF6B8B" w14:textId="77777777" w:rsidR="009907D5" w:rsidRPr="00987C57" w:rsidRDefault="009907D5" w:rsidP="009907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</w:tbl>
    <w:p w14:paraId="13FDE7B6" w14:textId="77777777" w:rsidR="007D543B" w:rsidRPr="004C5F05" w:rsidRDefault="007D543B"/>
    <w:sectPr w:rsidR="007D543B" w:rsidRPr="004C5F05" w:rsidSect="003075E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74C97"/>
    <w:multiLevelType w:val="multilevel"/>
    <w:tmpl w:val="24D0CCE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" w15:restartNumberingAfterBreak="0">
    <w:nsid w:val="45C14777"/>
    <w:multiLevelType w:val="multilevel"/>
    <w:tmpl w:val="AFA4B3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FC613A0"/>
    <w:multiLevelType w:val="multilevel"/>
    <w:tmpl w:val="270A353C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40C93"/>
    <w:rsid w:val="00083930"/>
    <w:rsid w:val="00083F1D"/>
    <w:rsid w:val="000A1784"/>
    <w:rsid w:val="00177F93"/>
    <w:rsid w:val="00227560"/>
    <w:rsid w:val="002552A8"/>
    <w:rsid w:val="002C262A"/>
    <w:rsid w:val="003075E0"/>
    <w:rsid w:val="00330A55"/>
    <w:rsid w:val="003725B1"/>
    <w:rsid w:val="00412313"/>
    <w:rsid w:val="00425F95"/>
    <w:rsid w:val="00431738"/>
    <w:rsid w:val="004C5F05"/>
    <w:rsid w:val="004D0E2C"/>
    <w:rsid w:val="005149C6"/>
    <w:rsid w:val="005727CA"/>
    <w:rsid w:val="006024C7"/>
    <w:rsid w:val="00622E6A"/>
    <w:rsid w:val="00657155"/>
    <w:rsid w:val="006B3C6E"/>
    <w:rsid w:val="00717E73"/>
    <w:rsid w:val="00724FD6"/>
    <w:rsid w:val="00744ED6"/>
    <w:rsid w:val="00773126"/>
    <w:rsid w:val="007A5051"/>
    <w:rsid w:val="007D543B"/>
    <w:rsid w:val="0080188A"/>
    <w:rsid w:val="00804EF5"/>
    <w:rsid w:val="00890EC6"/>
    <w:rsid w:val="008E6404"/>
    <w:rsid w:val="00923554"/>
    <w:rsid w:val="00933B9E"/>
    <w:rsid w:val="00987C57"/>
    <w:rsid w:val="009907D5"/>
    <w:rsid w:val="009F519C"/>
    <w:rsid w:val="00A50269"/>
    <w:rsid w:val="00A61291"/>
    <w:rsid w:val="00A70F23"/>
    <w:rsid w:val="00B45C38"/>
    <w:rsid w:val="00B52522"/>
    <w:rsid w:val="00B61018"/>
    <w:rsid w:val="00C0284C"/>
    <w:rsid w:val="00C03AA2"/>
    <w:rsid w:val="00C72018"/>
    <w:rsid w:val="00CE0C9B"/>
    <w:rsid w:val="00D21871"/>
    <w:rsid w:val="00D27F3D"/>
    <w:rsid w:val="00D527FE"/>
    <w:rsid w:val="00D57131"/>
    <w:rsid w:val="00D7279A"/>
    <w:rsid w:val="00E306CD"/>
    <w:rsid w:val="00E9327A"/>
    <w:rsid w:val="00EC2352"/>
    <w:rsid w:val="00EC4309"/>
    <w:rsid w:val="00EC6470"/>
    <w:rsid w:val="00F3215D"/>
    <w:rsid w:val="00F67030"/>
    <w:rsid w:val="00F8204F"/>
    <w:rsid w:val="00FD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3803"/>
  <w15:docId w15:val="{4D7F6598-FC8C-442D-B9B3-94B8C791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1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Plain Text"/>
    <w:basedOn w:val="a"/>
    <w:link w:val="a5"/>
    <w:rsid w:val="00C03A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03A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0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32</cp:revision>
  <dcterms:created xsi:type="dcterms:W3CDTF">2019-05-13T22:08:00Z</dcterms:created>
  <dcterms:modified xsi:type="dcterms:W3CDTF">2026-03-18T19:09:00Z</dcterms:modified>
</cp:coreProperties>
</file>