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page" w:horzAnchor="margin" w:tblpX="-69" w:tblpY="1122"/>
        <w:tblW w:w="1048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567"/>
        <w:gridCol w:w="3969"/>
        <w:gridCol w:w="3572"/>
        <w:gridCol w:w="397"/>
        <w:gridCol w:w="403"/>
        <w:gridCol w:w="1020"/>
      </w:tblGrid>
      <w:tr w:rsidR="003E1F21" w:rsidRPr="00AF716C" w14:paraId="6FDF07C6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21501658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</w:tcBorders>
            <w:vAlign w:val="center"/>
          </w:tcPr>
          <w:p w14:paraId="1875E6D8" w14:textId="1034139A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bottom w:val="single" w:sz="8" w:space="0" w:color="auto"/>
            </w:tcBorders>
            <w:vAlign w:val="center"/>
          </w:tcPr>
          <w:p w14:paraId="7E259AC5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nil"/>
              <w:bottom w:val="single" w:sz="8" w:space="0" w:color="auto"/>
            </w:tcBorders>
            <w:vAlign w:val="center"/>
          </w:tcPr>
          <w:p w14:paraId="03AF8183" w14:textId="5FEFDE68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tcBorders>
              <w:top w:val="nil"/>
              <w:bottom w:val="single" w:sz="8" w:space="0" w:color="auto"/>
            </w:tcBorders>
            <w:vAlign w:val="center"/>
          </w:tcPr>
          <w:p w14:paraId="7F08417F" w14:textId="3214B852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tcBorders>
              <w:top w:val="nil"/>
              <w:bottom w:val="single" w:sz="8" w:space="0" w:color="auto"/>
            </w:tcBorders>
            <w:vAlign w:val="center"/>
          </w:tcPr>
          <w:p w14:paraId="7AC5AD34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nil"/>
              <w:bottom w:val="single" w:sz="8" w:space="0" w:color="auto"/>
            </w:tcBorders>
            <w:vAlign w:val="center"/>
          </w:tcPr>
          <w:p w14:paraId="0C929EB4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2E3986C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single" w:sz="8" w:space="0" w:color="auto"/>
            </w:tcBorders>
            <w:vAlign w:val="center"/>
          </w:tcPr>
          <w:p w14:paraId="5A3A337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</w:tcBorders>
            <w:vAlign w:val="center"/>
          </w:tcPr>
          <w:p w14:paraId="05D50B84" w14:textId="0BBDAEB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tcBorders>
              <w:top w:val="single" w:sz="8" w:space="0" w:color="auto"/>
            </w:tcBorders>
            <w:vAlign w:val="center"/>
          </w:tcPr>
          <w:p w14:paraId="59276BA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8" w:space="0" w:color="auto"/>
            </w:tcBorders>
            <w:vAlign w:val="center"/>
          </w:tcPr>
          <w:p w14:paraId="585A591C" w14:textId="06E5109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Рецензия</w:t>
            </w:r>
          </w:p>
        </w:tc>
        <w:tc>
          <w:tcPr>
            <w:tcW w:w="397" w:type="dxa"/>
            <w:tcBorders>
              <w:top w:val="single" w:sz="8" w:space="0" w:color="auto"/>
            </w:tcBorders>
            <w:vAlign w:val="center"/>
          </w:tcPr>
          <w:p w14:paraId="1D1966C8" w14:textId="1CBAC78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8" w:space="0" w:color="auto"/>
            </w:tcBorders>
            <w:vAlign w:val="center"/>
          </w:tcPr>
          <w:p w14:paraId="7288D7C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8" w:space="0" w:color="auto"/>
            </w:tcBorders>
            <w:vAlign w:val="center"/>
          </w:tcPr>
          <w:p w14:paraId="06CBC8D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1AB39D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05B3E4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4771EC5C" w14:textId="14F797C5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8855DD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6DCFDB" w14:textId="0DB2872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2CBDACE" w14:textId="36EBC35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195C6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9FD9E3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244C441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0D793B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14:paraId="494B0223" w14:textId="2057835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5D9DE2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CF6687E" w14:textId="585710A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Отзыв руководителя</w:t>
            </w:r>
          </w:p>
        </w:tc>
        <w:tc>
          <w:tcPr>
            <w:tcW w:w="397" w:type="dxa"/>
            <w:vAlign w:val="center"/>
          </w:tcPr>
          <w:p w14:paraId="641353BB" w14:textId="1F2795C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5480225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2B27C0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235A50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CDD581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72891822" w14:textId="5B54338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06FCFE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C86CA93" w14:textId="4BF3997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A162917" w14:textId="445A0160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F3340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C37C2B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38762F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F098A9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6</w:t>
            </w:r>
          </w:p>
        </w:tc>
        <w:tc>
          <w:tcPr>
            <w:tcW w:w="567" w:type="dxa"/>
            <w:vAlign w:val="center"/>
          </w:tcPr>
          <w:p w14:paraId="0C1766EF" w14:textId="42567A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78D4844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BE3DDD5" w14:textId="0AAC3B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Задание на ВКР</w:t>
            </w:r>
          </w:p>
        </w:tc>
        <w:tc>
          <w:tcPr>
            <w:tcW w:w="397" w:type="dxa"/>
            <w:vAlign w:val="center"/>
          </w:tcPr>
          <w:p w14:paraId="3FC1EADA" w14:textId="0C792720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0D5B89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BA5D2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2325BD8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BED5C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14:paraId="4BF8E315" w14:textId="5A03B8A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62C82A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149E3630" w14:textId="5DA33A62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4919546" w14:textId="012E05D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0185CF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31B46FD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D0D3EA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0FA732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732007B6" w14:textId="72927D95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2ED4D6F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6469EEA" w14:textId="78E8BF34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Аннотация</w:t>
            </w:r>
          </w:p>
        </w:tc>
        <w:tc>
          <w:tcPr>
            <w:tcW w:w="397" w:type="dxa"/>
            <w:vAlign w:val="center"/>
          </w:tcPr>
          <w:p w14:paraId="4E4B35CC" w14:textId="13FC1452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365BB53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742E9B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5CFCF1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028EAB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9</w:t>
            </w:r>
          </w:p>
        </w:tc>
        <w:tc>
          <w:tcPr>
            <w:tcW w:w="567" w:type="dxa"/>
            <w:vAlign w:val="center"/>
          </w:tcPr>
          <w:p w14:paraId="1CC1B08C" w14:textId="42B9D77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D9EAF91" w14:textId="523B29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BC23D2B" w14:textId="503667D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5B17F40" w14:textId="23D8D37F" w:rsidR="00531F7B" w:rsidRPr="00AF716C" w:rsidRDefault="00531F7B" w:rsidP="00531F7B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56B91E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AC9ABC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E55365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049022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14:paraId="0BE510C7" w14:textId="1EE469C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6DC15E03" w14:textId="3BBB673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ККЭП 09.02.0</w:t>
            </w: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7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BF236B">
              <w:rPr>
                <w:rFonts w:ascii="Arial" w:hAnsi="Arial" w:cs="Arial"/>
                <w:i/>
                <w:color w:val="FF0000"/>
                <w:sz w:val="28"/>
                <w:szCs w:val="28"/>
              </w:rPr>
              <w:t xml:space="preserve">0142 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ПЗ</w:t>
            </w:r>
          </w:p>
        </w:tc>
        <w:tc>
          <w:tcPr>
            <w:tcW w:w="3572" w:type="dxa"/>
            <w:vAlign w:val="center"/>
          </w:tcPr>
          <w:p w14:paraId="2E407864" w14:textId="1F7373F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Пояснительная записка</w:t>
            </w:r>
          </w:p>
        </w:tc>
        <w:tc>
          <w:tcPr>
            <w:tcW w:w="397" w:type="dxa"/>
            <w:vAlign w:val="center"/>
          </w:tcPr>
          <w:p w14:paraId="7A5760D4" w14:textId="2B355D92" w:rsidR="00531F7B" w:rsidRPr="00AF716C" w:rsidRDefault="00531F7B" w:rsidP="004840AA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4840AA">
              <w:rPr>
                <w:rFonts w:ascii="Arial" w:hAnsi="Arial" w:cs="Arial"/>
                <w:i/>
                <w:color w:val="FF0000"/>
                <w:sz w:val="28"/>
                <w:szCs w:val="28"/>
              </w:rPr>
              <w:t>46</w:t>
            </w:r>
          </w:p>
        </w:tc>
        <w:tc>
          <w:tcPr>
            <w:tcW w:w="403" w:type="dxa"/>
            <w:vAlign w:val="center"/>
          </w:tcPr>
          <w:p w14:paraId="052A9051" w14:textId="77777777" w:rsidR="00531F7B" w:rsidRPr="00AF716C" w:rsidRDefault="00531F7B" w:rsidP="004840AA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CEF2B1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E3F361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612CD1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11</w:t>
            </w:r>
          </w:p>
        </w:tc>
        <w:tc>
          <w:tcPr>
            <w:tcW w:w="567" w:type="dxa"/>
            <w:vAlign w:val="center"/>
          </w:tcPr>
          <w:p w14:paraId="4A54017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3C91EF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5B53F9F" w14:textId="408A55B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5568D74" w14:textId="65C7E433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47D7B0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CE6686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98EC9D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A0AFD1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14:paraId="529BB13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9EB949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1DAFD1AD" w14:textId="45C500D1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Диск</w:t>
            </w:r>
          </w:p>
        </w:tc>
        <w:tc>
          <w:tcPr>
            <w:tcW w:w="397" w:type="dxa"/>
            <w:vAlign w:val="center"/>
          </w:tcPr>
          <w:p w14:paraId="7D0BA080" w14:textId="31BD3A74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421959B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193AE3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3482694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5E346B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14:paraId="2B1C476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6EAFB9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C21E1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509B44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205599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EE7F2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250C29C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1FCE01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14</w:t>
            </w:r>
          </w:p>
        </w:tc>
        <w:tc>
          <w:tcPr>
            <w:tcW w:w="567" w:type="dxa"/>
            <w:vAlign w:val="center"/>
          </w:tcPr>
          <w:p w14:paraId="4D2DDAF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3357B2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5C1C5E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5D2272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7A35D7A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E9E96C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6AA566E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EABF2D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15</w:t>
            </w:r>
          </w:p>
        </w:tc>
        <w:tc>
          <w:tcPr>
            <w:tcW w:w="567" w:type="dxa"/>
            <w:vAlign w:val="center"/>
          </w:tcPr>
          <w:p w14:paraId="058FEE6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DB8FBF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CA829A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5382A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0C7177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0DC9DF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EB061A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66A432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16</w:t>
            </w:r>
          </w:p>
        </w:tc>
        <w:tc>
          <w:tcPr>
            <w:tcW w:w="567" w:type="dxa"/>
            <w:vAlign w:val="center"/>
          </w:tcPr>
          <w:p w14:paraId="159FEE3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38277C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3A68F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EDA54E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8F7F51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B823EC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F9474D1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F9FA84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3B07667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5F29F5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7D7008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E3D136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81E9C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964EAE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BA5C8E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D5221A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18</w:t>
            </w:r>
          </w:p>
        </w:tc>
        <w:tc>
          <w:tcPr>
            <w:tcW w:w="567" w:type="dxa"/>
            <w:vAlign w:val="center"/>
          </w:tcPr>
          <w:p w14:paraId="62E3136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C6C7F0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9513DB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CB9E5C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72B101F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BA6736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314614F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21A00C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19</w:t>
            </w:r>
          </w:p>
        </w:tc>
        <w:tc>
          <w:tcPr>
            <w:tcW w:w="567" w:type="dxa"/>
            <w:vAlign w:val="center"/>
          </w:tcPr>
          <w:p w14:paraId="6A9C42C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7BADBE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6941B2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E3151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4ABFBD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4E9A96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7582990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FE5D07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20</w:t>
            </w:r>
          </w:p>
        </w:tc>
        <w:tc>
          <w:tcPr>
            <w:tcW w:w="567" w:type="dxa"/>
            <w:vAlign w:val="center"/>
          </w:tcPr>
          <w:p w14:paraId="1E7B4AF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AF872A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85320A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817573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278CE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F861EC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116B070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C3F4EA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21</w:t>
            </w:r>
          </w:p>
        </w:tc>
        <w:tc>
          <w:tcPr>
            <w:tcW w:w="567" w:type="dxa"/>
            <w:vAlign w:val="center"/>
          </w:tcPr>
          <w:p w14:paraId="53B9589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888D03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3A846F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9B63C2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F2F862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D397C8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42A49A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1F99C6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22</w:t>
            </w:r>
          </w:p>
        </w:tc>
        <w:tc>
          <w:tcPr>
            <w:tcW w:w="567" w:type="dxa"/>
            <w:vAlign w:val="center"/>
          </w:tcPr>
          <w:p w14:paraId="6FF1840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F635A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4182D6F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37E136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26BA52E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50BE3A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974838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55945E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23</w:t>
            </w:r>
          </w:p>
        </w:tc>
        <w:tc>
          <w:tcPr>
            <w:tcW w:w="567" w:type="dxa"/>
            <w:vAlign w:val="center"/>
          </w:tcPr>
          <w:p w14:paraId="6CDC1A9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2F4107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829166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B4E21F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F7A274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C42604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6D3A39E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5E7602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24</w:t>
            </w:r>
          </w:p>
        </w:tc>
        <w:tc>
          <w:tcPr>
            <w:tcW w:w="567" w:type="dxa"/>
            <w:vAlign w:val="center"/>
          </w:tcPr>
          <w:p w14:paraId="6860D79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63C90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C76EED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9B6B20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0D7DE2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47164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EA621B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DCD4B2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25</w:t>
            </w:r>
          </w:p>
        </w:tc>
        <w:tc>
          <w:tcPr>
            <w:tcW w:w="567" w:type="dxa"/>
            <w:vAlign w:val="center"/>
          </w:tcPr>
          <w:p w14:paraId="77C831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630B5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5A65C3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2BE55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10A527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40B401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D1A1976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6688F1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26</w:t>
            </w:r>
          </w:p>
        </w:tc>
        <w:tc>
          <w:tcPr>
            <w:tcW w:w="567" w:type="dxa"/>
            <w:vAlign w:val="center"/>
          </w:tcPr>
          <w:p w14:paraId="7446D1A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BE6D60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41ACBD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ECE3D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CEE24C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706709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1F158D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D4F9E1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27</w:t>
            </w:r>
          </w:p>
        </w:tc>
        <w:tc>
          <w:tcPr>
            <w:tcW w:w="567" w:type="dxa"/>
            <w:vAlign w:val="center"/>
          </w:tcPr>
          <w:p w14:paraId="627059C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B31127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49D492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10C175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7E7301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B2D3FB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</w:tbl>
    <w:p w14:paraId="52EB283F" w14:textId="77777777" w:rsidR="0059061F" w:rsidRDefault="0059061F">
      <w:r>
        <w:br w:type="page"/>
      </w:r>
    </w:p>
    <w:p w14:paraId="2273CC6F" w14:textId="77777777" w:rsidR="007C011D" w:rsidRDefault="007C011D" w:rsidP="007C01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F76861B" w14:textId="77777777" w:rsidR="0059061F" w:rsidRDefault="00467256" w:rsidP="00A958B7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Аннотация</w:t>
      </w:r>
    </w:p>
    <w:p w14:paraId="1103941A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51555833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4C0452B7" w14:textId="77777777" w:rsidR="007263B2" w:rsidRDefault="007263B2" w:rsidP="007263B2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>Темой выпускной квалификационной работы является разработка автоматизированного рабочего места агента по продаже недвижимости.</w:t>
      </w:r>
    </w:p>
    <w:p w14:paraId="5CE60DD8" w14:textId="77777777" w:rsidR="007263B2" w:rsidRPr="00A958B7" w:rsidRDefault="007263B2" w:rsidP="007263B2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Результаты выполнения выпускной квалификационной работы представлены в виде пояснительной записки и разработанного программно-информационного компонента.</w:t>
      </w:r>
    </w:p>
    <w:p w14:paraId="00AE0FBC" w14:textId="77777777" w:rsidR="007263B2" w:rsidRPr="00A958B7" w:rsidRDefault="007263B2" w:rsidP="007263B2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В пояснительной записке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изложены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Здесь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описываем разделы, содержание приложений….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309E40DE" w14:textId="77777777" w:rsidR="007263B2" w:rsidRPr="00A958B7" w:rsidRDefault="007263B2" w:rsidP="007263B2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Пояснительная записка состоит из 47 листов, 36 изображений, 3 таблиц и </w:t>
      </w:r>
      <w:r>
        <w:rPr>
          <w:rFonts w:ascii="Times New Roman" w:hAnsi="Times New Roman" w:cs="Times New Roman"/>
          <w:color w:val="FF0000"/>
          <w:sz w:val="28"/>
          <w:szCs w:val="28"/>
        </w:rPr>
        <w:t>2 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приложений, которые в совокупности отображают результаты всех этапов разработки автоматизированного рабочего места. При разработке системы были использованы источники в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>количестве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???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(не менее 10ти)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наименований.</w:t>
      </w:r>
    </w:p>
    <w:p w14:paraId="052991A4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26C4F27B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6C973179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 w:rsidR="00C27A68" w:rsidRPr="003E1F21" w:rsidSect="00B14923">
      <w:headerReference w:type="first" r:id="rId6"/>
      <w:footerReference w:type="first" r:id="rId7"/>
      <w:pgSz w:w="11906" w:h="16838"/>
      <w:pgMar w:top="284" w:right="312" w:bottom="284" w:left="1151" w:header="284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C3EB80" w14:textId="77777777" w:rsidR="000963E5" w:rsidRDefault="000963E5" w:rsidP="00B71FB9">
      <w:pPr>
        <w:spacing w:after="0" w:line="240" w:lineRule="auto"/>
      </w:pPr>
      <w:r>
        <w:separator/>
      </w:r>
    </w:p>
  </w:endnote>
  <w:endnote w:type="continuationSeparator" w:id="0">
    <w:p w14:paraId="4223359C" w14:textId="77777777" w:rsidR="000963E5" w:rsidRDefault="000963E5" w:rsidP="00B7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7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964"/>
      <w:gridCol w:w="1020"/>
    </w:tblGrid>
    <w:tr w:rsidR="0059061F" w:rsidRPr="00CB66AC" w14:paraId="0DC28AF2" w14:textId="77777777" w:rsidTr="005453F9">
      <w:trPr>
        <w:trHeight w:hRule="exact" w:val="284"/>
        <w:jc w:val="right"/>
      </w:trPr>
      <w:tc>
        <w:tcPr>
          <w:tcW w:w="397" w:type="dxa"/>
          <w:tcBorders>
            <w:right w:val="single" w:sz="18" w:space="0" w:color="auto"/>
          </w:tcBorders>
          <w:vAlign w:val="center"/>
        </w:tcPr>
        <w:p w14:paraId="55B1AF5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C9FEEE7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E9CCF09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0BF722D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B8BDD05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FAAFD41" w14:textId="4A4094F8" w:rsidR="0059061F" w:rsidRPr="00CB66AC" w:rsidRDefault="00CB66AC" w:rsidP="00E20F75">
          <w:pPr>
            <w:pStyle w:val="a3"/>
            <w:jc w:val="center"/>
            <w:rPr>
              <w:rFonts w:ascii="Arial" w:hAnsi="Arial" w:cs="Arial"/>
              <w:i/>
              <w:sz w:val="40"/>
              <w:szCs w:val="40"/>
            </w:rPr>
          </w:pPr>
          <w:r>
            <w:rPr>
              <w:rFonts w:ascii="Arial" w:hAnsi="Arial" w:cs="Arial"/>
              <w:i/>
              <w:sz w:val="40"/>
              <w:szCs w:val="40"/>
            </w:rPr>
            <w:t xml:space="preserve">ККЭП </w:t>
          </w:r>
          <w:r w:rsidR="00E20F75" w:rsidRPr="00A57F58">
            <w:rPr>
              <w:rFonts w:ascii="Arial" w:hAnsi="Arial" w:cs="Arial"/>
              <w:i/>
              <w:sz w:val="40"/>
              <w:szCs w:val="40"/>
            </w:rPr>
            <w:t>09</w:t>
          </w:r>
          <w:r w:rsidRPr="00A57F58">
            <w:rPr>
              <w:rFonts w:ascii="Arial" w:hAnsi="Arial" w:cs="Arial"/>
              <w:i/>
              <w:sz w:val="40"/>
              <w:szCs w:val="40"/>
            </w:rPr>
            <w:t>.0</w:t>
          </w:r>
          <w:r w:rsidR="00E20F75" w:rsidRPr="00A57F58">
            <w:rPr>
              <w:rFonts w:ascii="Arial" w:hAnsi="Arial" w:cs="Arial"/>
              <w:i/>
              <w:sz w:val="40"/>
              <w:szCs w:val="40"/>
            </w:rPr>
            <w:t>2</w:t>
          </w:r>
          <w:r w:rsidRPr="00A57F58">
            <w:rPr>
              <w:rFonts w:ascii="Arial" w:hAnsi="Arial" w:cs="Arial"/>
              <w:i/>
              <w:sz w:val="40"/>
              <w:szCs w:val="40"/>
            </w:rPr>
            <w:t>.</w:t>
          </w:r>
          <w:r w:rsidR="00C4607A" w:rsidRPr="00A57F58">
            <w:rPr>
              <w:rFonts w:ascii="Arial" w:hAnsi="Arial" w:cs="Arial"/>
              <w:i/>
              <w:sz w:val="40"/>
              <w:szCs w:val="40"/>
            </w:rPr>
            <w:t>0</w:t>
          </w:r>
          <w:r w:rsidR="00531F7B">
            <w:rPr>
              <w:rFonts w:ascii="Arial" w:hAnsi="Arial" w:cs="Arial"/>
              <w:i/>
              <w:sz w:val="40"/>
              <w:szCs w:val="40"/>
            </w:rPr>
            <w:t>7</w:t>
          </w:r>
          <w:r w:rsidRPr="00A57F58">
            <w:rPr>
              <w:rFonts w:ascii="Arial" w:hAnsi="Arial" w:cs="Arial"/>
              <w:i/>
              <w:sz w:val="40"/>
              <w:szCs w:val="40"/>
            </w:rPr>
            <w:t xml:space="preserve"> </w:t>
          </w:r>
          <w:r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>0</w:t>
          </w:r>
          <w:r w:rsidR="00E20F75"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>142</w:t>
          </w:r>
          <w:r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 xml:space="preserve"> </w:t>
          </w:r>
          <w:r w:rsidR="008D76D8" w:rsidRPr="00A57F58">
            <w:rPr>
              <w:rFonts w:ascii="Arial" w:hAnsi="Arial" w:cs="Arial"/>
              <w:i/>
              <w:sz w:val="40"/>
              <w:szCs w:val="40"/>
            </w:rPr>
            <w:t>Оп</w:t>
          </w:r>
        </w:p>
      </w:tc>
    </w:tr>
    <w:tr w:rsidR="0059061F" w:rsidRPr="00CB66AC" w14:paraId="6371830C" w14:textId="77777777" w:rsidTr="005453F9">
      <w:trPr>
        <w:trHeight w:hRule="exact" w:val="284"/>
        <w:jc w:val="right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7B5921C7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571D484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AF2A44C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995B101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B4527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6CBCC82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129E1A1C" w14:textId="77777777" w:rsidTr="005453F9">
      <w:trPr>
        <w:trHeight w:hRule="exact" w:val="284"/>
        <w:jc w:val="right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BD4BD0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7"/>
              <w:szCs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1225FB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C47E998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DD95D22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D6D75D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B10E7EC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68EEB86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565C61B0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Разраб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11C7BA6" w14:textId="77777777" w:rsidR="0059061F" w:rsidRPr="00797AC5" w:rsidRDefault="003E1F21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proofErr w:type="spellStart"/>
          <w:r w:rsidRPr="00797AC5">
            <w:rPr>
              <w:rFonts w:ascii="Arial" w:hAnsi="Arial" w:cs="Arial"/>
              <w:i/>
              <w:color w:val="FF0000"/>
              <w:sz w:val="17"/>
              <w:szCs w:val="17"/>
            </w:rPr>
            <w:t>Смоленова</w:t>
          </w:r>
          <w:proofErr w:type="spellEnd"/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CC0598F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A389D03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8EC62AB" w14:textId="3D064C20" w:rsidR="0059061F" w:rsidRPr="00531F7B" w:rsidRDefault="003E1F21" w:rsidP="00CB66AC">
          <w:pPr>
            <w:pStyle w:val="a3"/>
            <w:jc w:val="center"/>
            <w:rPr>
              <w:rFonts w:ascii="Arial" w:hAnsi="Arial" w:cs="Arial"/>
              <w:i/>
              <w:color w:val="FF0000"/>
              <w:sz w:val="28"/>
              <w:szCs w:val="28"/>
            </w:rPr>
          </w:pPr>
          <w:r w:rsidRPr="00797AC5">
            <w:rPr>
              <w:rFonts w:ascii="Arial" w:hAnsi="Arial" w:cs="Arial"/>
              <w:i/>
              <w:color w:val="FF0000"/>
              <w:sz w:val="28"/>
              <w:szCs w:val="28"/>
            </w:rPr>
            <w:t xml:space="preserve">Разработка </w:t>
          </w:r>
          <w:r w:rsidR="00531F7B">
            <w:rPr>
              <w:rFonts w:ascii="Arial" w:hAnsi="Arial" w:cs="Arial"/>
              <w:i/>
              <w:color w:val="FF0000"/>
              <w:sz w:val="28"/>
              <w:szCs w:val="28"/>
            </w:rPr>
            <w:t>программных модулей…</w:t>
          </w:r>
        </w:p>
        <w:p w14:paraId="3F920726" w14:textId="77777777" w:rsidR="00CB66AC" w:rsidRPr="00CB66AC" w:rsidRDefault="008D76D8" w:rsidP="008D76D8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A82FF5">
            <w:rPr>
              <w:rFonts w:ascii="Arial" w:hAnsi="Arial" w:cs="Arial"/>
              <w:i/>
              <w:sz w:val="24"/>
              <w:szCs w:val="17"/>
            </w:rPr>
            <w:t>Опись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0290C27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Лит.</w:t>
          </w: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1C41BB9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B683CBA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Листов</w:t>
          </w:r>
        </w:p>
      </w:tc>
    </w:tr>
    <w:tr w:rsidR="0059061F" w:rsidRPr="00CB66AC" w14:paraId="17EDE797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292666BF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Провер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14080DB" w14:textId="52260DD6" w:rsidR="0059061F" w:rsidRPr="00797AC5" w:rsidRDefault="00E47184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Иванов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29C38BC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E3962B5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A8C8E80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4388B0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2DF86A7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6"/>
              <w:szCs w:val="17"/>
            </w:rPr>
            <w:t>ДП</w:t>
          </w: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3D8FC9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8C1C0B4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C0A7316" w14:textId="77777777" w:rsidR="0059061F" w:rsidRPr="00CB66AC" w:rsidRDefault="003A0BA9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7263B2">
            <w:rPr>
              <w:rFonts w:ascii="Arial" w:hAnsi="Arial" w:cs="Arial"/>
              <w:i/>
              <w:sz w:val="17"/>
              <w:szCs w:val="17"/>
            </w:rPr>
            <w:t>1</w:t>
          </w:r>
        </w:p>
      </w:tc>
    </w:tr>
    <w:tr w:rsidR="0059061F" w:rsidRPr="00CB66AC" w14:paraId="32A0178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1CDA421B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 w:rsidRPr="000D6684">
            <w:rPr>
              <w:rFonts w:ascii="Arial" w:hAnsi="Arial" w:cs="Arial"/>
              <w:i/>
              <w:sz w:val="16"/>
              <w:szCs w:val="17"/>
            </w:rPr>
            <w:t>Рецензент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C26CCC3" w14:textId="72700CB9" w:rsidR="0059061F" w:rsidRPr="00797AC5" w:rsidRDefault="00E47184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Петров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78A5590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10177EA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0621691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E0861E3" w14:textId="3F9E4A6A" w:rsidR="0059061F" w:rsidRPr="00CB66AC" w:rsidRDefault="00CB66AC" w:rsidP="00C4607A">
          <w:pPr>
            <w:pStyle w:val="a3"/>
            <w:jc w:val="center"/>
            <w:rPr>
              <w:rFonts w:ascii="Arial" w:hAnsi="Arial" w:cs="Arial"/>
              <w:i/>
              <w:sz w:val="32"/>
              <w:szCs w:val="32"/>
            </w:rPr>
          </w:pPr>
          <w:r w:rsidRPr="00A57F58">
            <w:rPr>
              <w:rFonts w:ascii="Arial" w:hAnsi="Arial" w:cs="Arial"/>
              <w:i/>
              <w:sz w:val="32"/>
              <w:szCs w:val="32"/>
            </w:rPr>
            <w:t>Гр</w:t>
          </w:r>
          <w:r w:rsidRPr="00797AC5">
            <w:rPr>
              <w:rFonts w:ascii="Arial" w:hAnsi="Arial" w:cs="Arial"/>
              <w:i/>
              <w:color w:val="FF0000"/>
              <w:sz w:val="32"/>
              <w:szCs w:val="32"/>
            </w:rPr>
            <w:t>. 5</w:t>
          </w:r>
          <w:r w:rsidR="00531F7B">
            <w:rPr>
              <w:rFonts w:ascii="Arial" w:hAnsi="Arial" w:cs="Arial"/>
              <w:i/>
              <w:color w:val="FF0000"/>
              <w:sz w:val="32"/>
              <w:szCs w:val="32"/>
            </w:rPr>
            <w:t>31</w:t>
          </w:r>
          <w:r w:rsidRPr="00797AC5">
            <w:rPr>
              <w:rFonts w:ascii="Arial" w:hAnsi="Arial" w:cs="Arial"/>
              <w:i/>
              <w:color w:val="FF0000"/>
              <w:sz w:val="32"/>
              <w:szCs w:val="32"/>
            </w:rPr>
            <w:t>-Д9-</w:t>
          </w:r>
          <w:r w:rsidRPr="00A57F58">
            <w:rPr>
              <w:rFonts w:ascii="Arial" w:hAnsi="Arial" w:cs="Arial"/>
              <w:i/>
              <w:sz w:val="32"/>
              <w:szCs w:val="32"/>
            </w:rPr>
            <w:t>4</w:t>
          </w:r>
          <w:r w:rsidR="00C4607A" w:rsidRPr="00A57F58">
            <w:rPr>
              <w:rFonts w:ascii="Arial" w:hAnsi="Arial" w:cs="Arial"/>
              <w:i/>
              <w:sz w:val="32"/>
              <w:szCs w:val="32"/>
            </w:rPr>
            <w:t>И</w:t>
          </w:r>
          <w:r w:rsidR="00A0346A">
            <w:rPr>
              <w:rFonts w:ascii="Arial" w:hAnsi="Arial" w:cs="Arial"/>
              <w:i/>
              <w:sz w:val="32"/>
              <w:szCs w:val="32"/>
            </w:rPr>
            <w:t>СП</w:t>
          </w:r>
        </w:p>
      </w:tc>
    </w:tr>
    <w:tr w:rsidR="0059061F" w:rsidRPr="00CB66AC" w14:paraId="34FFD44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42B4A5DC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proofErr w:type="gramStart"/>
          <w:r>
            <w:rPr>
              <w:rFonts w:ascii="Arial" w:hAnsi="Arial" w:cs="Arial"/>
              <w:i/>
              <w:sz w:val="17"/>
              <w:szCs w:val="17"/>
            </w:rPr>
            <w:t>Н.контр</w:t>
          </w:r>
          <w:proofErr w:type="spellEnd"/>
          <w:proofErr w:type="gram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74BCBC1" w14:textId="1F08EDD8" w:rsidR="0059061F" w:rsidRPr="00797AC5" w:rsidRDefault="00F25AEE" w:rsidP="003E1F21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 w:rsidRPr="00F25AEE">
            <w:rPr>
              <w:rFonts w:ascii="Arial" w:hAnsi="Arial" w:cs="Arial"/>
              <w:i/>
              <w:color w:val="0070C0"/>
              <w:sz w:val="17"/>
              <w:szCs w:val="17"/>
            </w:rPr>
            <w:t>Шостак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1D474FF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E9911DB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14EF9BF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DCFB92D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  <w:tr w:rsidR="0059061F" w:rsidRPr="00CB66AC" w14:paraId="557B9569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55809B49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Утв.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1D22F63" w14:textId="77777777" w:rsidR="0059061F" w:rsidRPr="00CB66AC" w:rsidRDefault="00797AC5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Головко</w:t>
          </w:r>
          <w:r w:rsidR="003E1F21">
            <w:rPr>
              <w:rFonts w:ascii="Arial" w:hAnsi="Arial" w:cs="Arial"/>
              <w:i/>
              <w:sz w:val="17"/>
              <w:szCs w:val="17"/>
            </w:rPr>
            <w:t xml:space="preserve"> 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770CA13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D04FDF6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38FB60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B465D70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</w:tbl>
  <w:p w14:paraId="011FC393" w14:textId="77777777" w:rsidR="0059061F" w:rsidRPr="0059061F" w:rsidRDefault="005453F9">
    <w:pPr>
      <w:pStyle w:val="a5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6689F77" wp14:editId="56BA83E7">
              <wp:simplePos x="0" y="0"/>
              <wp:positionH relativeFrom="column">
                <wp:posOffset>660400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6784276D" id="Прямая соединительная линия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-153.4pt" to="52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C630F6E" wp14:editId="0F53D8FD">
              <wp:simplePos x="0" y="0"/>
              <wp:positionH relativeFrom="column">
                <wp:posOffset>3171825</wp:posOffset>
              </wp:positionH>
              <wp:positionV relativeFrom="paragraph">
                <wp:posOffset>-1943735</wp:posOffset>
              </wp:positionV>
              <wp:extent cx="0" cy="467995"/>
              <wp:effectExtent l="19050" t="0" r="19050" b="27305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49D3768F" id="Прямая соединительная линия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-153.05pt" to="249.75pt,-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EB81636" wp14:editId="1738E738">
              <wp:simplePos x="0" y="0"/>
              <wp:positionH relativeFrom="column">
                <wp:posOffset>5955030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8" name="Прямая соединительная линия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89F0F55" id="Прямая соединительная линия 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8.9pt,-153.4pt" to="468.9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D0AFB66" wp14:editId="295B70C4">
              <wp:simplePos x="0" y="0"/>
              <wp:positionH relativeFrom="column">
                <wp:posOffset>5697220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6CE44A7A" id="Прямая соединительная линия 1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6pt,-153.45pt" to="448.6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401DAA8" wp14:editId="462E3580">
              <wp:simplePos x="0" y="0"/>
              <wp:positionH relativeFrom="column">
                <wp:posOffset>5450205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47A8A2E2" id="Прямая соединительная линия 1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15pt,-153.45pt" to="429.15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5C73A80" wp14:editId="771C39E1">
              <wp:simplePos x="0" y="0"/>
              <wp:positionH relativeFrom="column">
                <wp:posOffset>294005</wp:posOffset>
              </wp:positionH>
              <wp:positionV relativeFrom="paragraph">
                <wp:posOffset>-1946910</wp:posOffset>
              </wp:positionV>
              <wp:extent cx="0" cy="474980"/>
              <wp:effectExtent l="19050" t="0" r="19050" b="2032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7498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020FD81" id="Прямая соединительная линия 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15pt,-153.3pt" to="23.15pt,-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" strokecolor="black [3213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85340A" w14:textId="77777777" w:rsidR="000963E5" w:rsidRDefault="000963E5" w:rsidP="00B71FB9">
      <w:pPr>
        <w:spacing w:after="0" w:line="240" w:lineRule="auto"/>
      </w:pPr>
      <w:r>
        <w:separator/>
      </w:r>
    </w:p>
  </w:footnote>
  <w:footnote w:type="continuationSeparator" w:id="0">
    <w:p w14:paraId="1491A12D" w14:textId="77777777" w:rsidR="000963E5" w:rsidRDefault="000963E5" w:rsidP="00B7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9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567"/>
      <w:gridCol w:w="567"/>
      <w:gridCol w:w="3969"/>
      <w:gridCol w:w="3572"/>
      <w:gridCol w:w="397"/>
      <w:gridCol w:w="397"/>
      <w:gridCol w:w="1020"/>
    </w:tblGrid>
    <w:tr w:rsidR="00E644EE" w:rsidRPr="00E644EE" w14:paraId="3F0D0DD9" w14:textId="77777777" w:rsidTr="005453F9">
      <w:trPr>
        <w:cantSplit/>
        <w:trHeight w:hRule="exact" w:val="850"/>
        <w:jc w:val="right"/>
      </w:trPr>
      <w:tc>
        <w:tcPr>
          <w:tcW w:w="567" w:type="dxa"/>
          <w:tcBorders>
            <w:left w:val="nil"/>
            <w:right w:val="nil"/>
          </w:tcBorders>
          <w:textDirection w:val="btLr"/>
        </w:tcPr>
        <w:p w14:paraId="5B63D922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страницы</w:t>
          </w:r>
        </w:p>
      </w:tc>
      <w:tc>
        <w:tcPr>
          <w:tcW w:w="567" w:type="dxa"/>
          <w:tcBorders>
            <w:left w:val="nil"/>
            <w:right w:val="nil"/>
          </w:tcBorders>
          <w:textDirection w:val="btLr"/>
        </w:tcPr>
        <w:p w14:paraId="208DE132" w14:textId="77777777" w:rsidR="00E644EE" w:rsidRPr="00E644EE" w:rsidRDefault="00E644EE" w:rsidP="00E644EE">
          <w:pPr>
            <w:pStyle w:val="a3"/>
            <w:spacing w:before="80" w:line="360" w:lineRule="auto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Формат</w:t>
          </w:r>
        </w:p>
      </w:tc>
      <w:tc>
        <w:tcPr>
          <w:tcW w:w="3969" w:type="dxa"/>
          <w:tcBorders>
            <w:left w:val="nil"/>
            <w:right w:val="nil"/>
          </w:tcBorders>
          <w:vAlign w:val="center"/>
        </w:tcPr>
        <w:p w14:paraId="7E04FE99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Обозначение</w:t>
          </w:r>
        </w:p>
      </w:tc>
      <w:tc>
        <w:tcPr>
          <w:tcW w:w="3572" w:type="dxa"/>
          <w:tcBorders>
            <w:left w:val="nil"/>
            <w:right w:val="nil"/>
          </w:tcBorders>
          <w:vAlign w:val="center"/>
        </w:tcPr>
        <w:p w14:paraId="20A81FB5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Наименование</w:t>
          </w: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6CD51A6C" w14:textId="77777777" w:rsidR="00E644EE" w:rsidRPr="00E644EE" w:rsidRDefault="00E644EE" w:rsidP="00DA376C">
          <w:pPr>
            <w:pStyle w:val="a3"/>
            <w:ind w:left="-57" w:right="-170"/>
            <w:jc w:val="center"/>
            <w:rPr>
              <w:rFonts w:ascii="Arial" w:hAnsi="Arial" w:cs="Arial"/>
              <w:i/>
              <w:sz w:val="14"/>
              <w:szCs w:val="20"/>
            </w:rPr>
          </w:pP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46639FDD" w14:textId="77777777" w:rsidR="00E644EE" w:rsidRPr="00E644EE" w:rsidRDefault="00E644EE" w:rsidP="00E644EE">
          <w:pPr>
            <w:pStyle w:val="a3"/>
            <w:ind w:left="-57" w:right="-57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экз.</w:t>
          </w:r>
        </w:p>
      </w:tc>
      <w:tc>
        <w:tcPr>
          <w:tcW w:w="1020" w:type="dxa"/>
          <w:tcBorders>
            <w:left w:val="nil"/>
            <w:right w:val="nil"/>
          </w:tcBorders>
          <w:vAlign w:val="center"/>
        </w:tcPr>
        <w:p w14:paraId="76F8BA39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Примеч.</w:t>
          </w:r>
        </w:p>
      </w:tc>
    </w:tr>
  </w:tbl>
  <w:p w14:paraId="72D92275" w14:textId="77777777" w:rsidR="0059061F" w:rsidRDefault="005453F9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1488" behindDoc="1" locked="0" layoutInCell="1" allowOverlap="1" wp14:anchorId="6E895C0C" wp14:editId="269D38B7">
              <wp:simplePos x="0" y="0"/>
              <wp:positionH relativeFrom="column">
                <wp:posOffset>5952490</wp:posOffset>
              </wp:positionH>
              <wp:positionV relativeFrom="paragraph">
                <wp:posOffset>-554990</wp:posOffset>
              </wp:positionV>
              <wp:extent cx="0" cy="552450"/>
              <wp:effectExtent l="19050" t="19050" r="19050" b="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10EF8DF3" id="Прямая соединительная линия 16" o:spid="_x0000_s1026" style="position:absolute;flip:y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7pt,-43.7pt" to="468.7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9440" behindDoc="1" locked="0" layoutInCell="1" allowOverlap="1" wp14:anchorId="78957DCC" wp14:editId="1A07F997">
              <wp:simplePos x="0" y="0"/>
              <wp:positionH relativeFrom="column">
                <wp:posOffset>5698490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5" name="Прямая соединительная линия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79754608" id="Прямая соединительная линия 15" o:spid="_x0000_s1026" style="position:absolute;flip:y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7pt,-44.7pt" to="448.7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3EFEE0B6" wp14:editId="52FF6B33">
              <wp:simplePos x="0" y="0"/>
              <wp:positionH relativeFrom="column">
                <wp:posOffset>5452745</wp:posOffset>
              </wp:positionH>
              <wp:positionV relativeFrom="paragraph">
                <wp:posOffset>-568325</wp:posOffset>
              </wp:positionV>
              <wp:extent cx="0" cy="552450"/>
              <wp:effectExtent l="19050" t="19050" r="1905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0076E69B" id="Прямая соединительная линия 14" o:spid="_x0000_s1026" style="position:absolute;flip:y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.35pt,-44.75pt" to="429.35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5344" behindDoc="1" locked="0" layoutInCell="1" allowOverlap="1" wp14:anchorId="2BC06F80" wp14:editId="10825187">
              <wp:simplePos x="0" y="0"/>
              <wp:positionH relativeFrom="column">
                <wp:posOffset>3174365</wp:posOffset>
              </wp:positionH>
              <wp:positionV relativeFrom="paragraph">
                <wp:posOffset>-558165</wp:posOffset>
              </wp:positionV>
              <wp:extent cx="0" cy="552450"/>
              <wp:effectExtent l="19050" t="19050" r="19050" b="0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9113E50" id="Прямая соединительная линия 13" o:spid="_x0000_s1026" style="position:absolute;flip:y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95pt,-43.95pt" to="249.9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3296" behindDoc="1" locked="0" layoutInCell="1" allowOverlap="1" wp14:anchorId="727E5B37" wp14:editId="747E4F81">
              <wp:simplePos x="0" y="0"/>
              <wp:positionH relativeFrom="column">
                <wp:posOffset>659765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44D425F7" id="Прямая соединительная линия 9" o:spid="_x0000_s1026" style="position:absolute;flip:y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5pt,-44.7pt" to="51.9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1248" behindDoc="1" locked="0" layoutInCell="1" allowOverlap="1" wp14:anchorId="2CBCF1E3" wp14:editId="67986C33">
              <wp:simplePos x="0" y="0"/>
              <wp:positionH relativeFrom="column">
                <wp:posOffset>297815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5D5E6389" id="Прямая соединительная линия 4" o:spid="_x0000_s1026" style="position:absolute;flip:y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5pt,-44.7pt" to="23.4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9200" behindDoc="1" locked="0" layoutInCell="1" allowOverlap="1" wp14:anchorId="5D7BDF74" wp14:editId="743859CD">
              <wp:simplePos x="0" y="0"/>
              <wp:positionH relativeFrom="column">
                <wp:posOffset>-45085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571D8782" id="Прямая соединительная линия 1" o:spid="_x0000_s1026" style="position:absolute;flip:y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-44.7pt" to="-3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" strokecolor="black [3200]" strokeweight="2.25pt">
              <v:stroke joinstyle="miter"/>
            </v:line>
          </w:pict>
        </mc:Fallback>
      </mc:AlternateContent>
    </w:r>
    <w:r w:rsidR="00A468D3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9568" behindDoc="1" locked="0" layoutInCell="1" allowOverlap="1" wp14:anchorId="30DA068F" wp14:editId="373A63CE">
              <wp:simplePos x="0" y="0"/>
              <wp:positionH relativeFrom="margin">
                <wp:posOffset>-40640</wp:posOffset>
              </wp:positionH>
              <wp:positionV relativeFrom="paragraph">
                <wp:posOffset>-15240</wp:posOffset>
              </wp:positionV>
              <wp:extent cx="6656400" cy="8265160"/>
              <wp:effectExtent l="19050" t="19050" r="11430" b="21590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6400" cy="826516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rect w14:anchorId="6724A215" id="Прямоугольник 3" o:spid="_x0000_s1026" style="position:absolute;margin-left:-3.2pt;margin-top:-1.2pt;width:524.15pt;height:650.8pt;z-index:-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" filled="f" strokecolor="black [3213]" strokeweight="2.25pt">
              <w10:wrap anchorx="margin"/>
            </v:rect>
          </w:pict>
        </mc:Fallback>
      </mc:AlternateContent>
    </w:r>
    <w:r w:rsidR="00BC6E2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613B718" wp14:editId="4D63E4B7">
              <wp:simplePos x="0" y="0"/>
              <wp:positionH relativeFrom="column">
                <wp:posOffset>6609435</wp:posOffset>
              </wp:positionH>
              <wp:positionV relativeFrom="paragraph">
                <wp:posOffset>-567795</wp:posOffset>
              </wp:positionV>
              <wp:extent cx="251" cy="577090"/>
              <wp:effectExtent l="19050" t="19050" r="19050" b="1397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251" cy="57709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621A9B8C" id="Прямая соединительная линия 12" o:spid="_x0000_s1026" style="position:absolute;flip:x 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20.45pt,-44.7pt" to="520.4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" strokecolor="black [3213]" strokeweight="2.25pt">
              <v:stroke joinstyle="miter"/>
            </v:line>
          </w:pict>
        </mc:Fallback>
      </mc:AlternateContent>
    </w:r>
    <w:r w:rsidR="00E644E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0C4A27E3" wp14:editId="13E8D60E">
              <wp:simplePos x="0" y="0"/>
              <wp:positionH relativeFrom="column">
                <wp:posOffset>5292621</wp:posOffset>
              </wp:positionH>
              <wp:positionV relativeFrom="paragraph">
                <wp:posOffset>-445002</wp:posOffset>
              </wp:positionV>
              <wp:extent cx="591185" cy="311785"/>
              <wp:effectExtent l="0" t="0" r="5715" b="0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591185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E576D6" w14:textId="77777777" w:rsidR="00E644EE" w:rsidRPr="00A0346A" w:rsidRDefault="00E644EE" w:rsidP="00E644EE">
                          <w:pPr>
                            <w:spacing w:after="0" w:line="240" w:lineRule="auto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A0346A">
                            <w:rPr>
                              <w:rFonts w:ascii="Arial" w:hAnsi="Arial" w:cs="Arial"/>
                              <w:i/>
                              <w:sz w:val="14"/>
                              <w:szCs w:val="14"/>
                            </w:rPr>
                            <w:t>Кол. листов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4A27E3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416.75pt;margin-top:-35.05pt;width:46.55pt;height:24.55pt;rotation:-90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" filled="f" stroked="f" strokeweight=".5pt">
              <v:textbox>
                <w:txbxContent>
                  <w:p w14:paraId="10E576D6" w14:textId="77777777" w:rsidR="00E644EE" w:rsidRPr="00A0346A" w:rsidRDefault="00E644EE" w:rsidP="00E644EE">
                    <w:pPr>
                      <w:spacing w:after="0" w:line="240" w:lineRule="auto"/>
                      <w:jc w:val="center"/>
                      <w:rPr>
                        <w:sz w:val="14"/>
                        <w:szCs w:val="14"/>
                      </w:rPr>
                    </w:pPr>
                    <w:r w:rsidRPr="00A0346A">
                      <w:rPr>
                        <w:rFonts w:ascii="Arial" w:hAnsi="Arial" w:cs="Arial"/>
                        <w:i/>
                        <w:sz w:val="14"/>
                        <w:szCs w:val="14"/>
                      </w:rPr>
                      <w:t>Кол. листов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FB9"/>
    <w:rsid w:val="000044D6"/>
    <w:rsid w:val="000602A4"/>
    <w:rsid w:val="00082394"/>
    <w:rsid w:val="000963E5"/>
    <w:rsid w:val="000A11E1"/>
    <w:rsid w:val="000D6684"/>
    <w:rsid w:val="00150A22"/>
    <w:rsid w:val="0016562D"/>
    <w:rsid w:val="0026618C"/>
    <w:rsid w:val="00297158"/>
    <w:rsid w:val="003A0BA9"/>
    <w:rsid w:val="003E1F21"/>
    <w:rsid w:val="00445F2C"/>
    <w:rsid w:val="00467256"/>
    <w:rsid w:val="00482670"/>
    <w:rsid w:val="004840AA"/>
    <w:rsid w:val="00531F7B"/>
    <w:rsid w:val="005453F9"/>
    <w:rsid w:val="0059061F"/>
    <w:rsid w:val="005906C5"/>
    <w:rsid w:val="005A5E8F"/>
    <w:rsid w:val="005B4E59"/>
    <w:rsid w:val="006067E4"/>
    <w:rsid w:val="00683372"/>
    <w:rsid w:val="006E2F8E"/>
    <w:rsid w:val="00705D5B"/>
    <w:rsid w:val="007263B2"/>
    <w:rsid w:val="007424D8"/>
    <w:rsid w:val="007533FD"/>
    <w:rsid w:val="007909CE"/>
    <w:rsid w:val="007914AB"/>
    <w:rsid w:val="0079720C"/>
    <w:rsid w:val="00797AC5"/>
    <w:rsid w:val="007B667D"/>
    <w:rsid w:val="007C011D"/>
    <w:rsid w:val="0084048E"/>
    <w:rsid w:val="00857452"/>
    <w:rsid w:val="008D76D8"/>
    <w:rsid w:val="0090456D"/>
    <w:rsid w:val="00940135"/>
    <w:rsid w:val="00951FDA"/>
    <w:rsid w:val="0098575A"/>
    <w:rsid w:val="00A0346A"/>
    <w:rsid w:val="00A468D3"/>
    <w:rsid w:val="00A57F58"/>
    <w:rsid w:val="00A82FF5"/>
    <w:rsid w:val="00A958B7"/>
    <w:rsid w:val="00AF716C"/>
    <w:rsid w:val="00B14923"/>
    <w:rsid w:val="00B4651B"/>
    <w:rsid w:val="00B71FB9"/>
    <w:rsid w:val="00B741D5"/>
    <w:rsid w:val="00B92D27"/>
    <w:rsid w:val="00BC6E2C"/>
    <w:rsid w:val="00BF236B"/>
    <w:rsid w:val="00C239F9"/>
    <w:rsid w:val="00C27A68"/>
    <w:rsid w:val="00C4607A"/>
    <w:rsid w:val="00C528D7"/>
    <w:rsid w:val="00CB66AC"/>
    <w:rsid w:val="00CF5D17"/>
    <w:rsid w:val="00D159A9"/>
    <w:rsid w:val="00D629B7"/>
    <w:rsid w:val="00DA376C"/>
    <w:rsid w:val="00DB1C1D"/>
    <w:rsid w:val="00DC3B1D"/>
    <w:rsid w:val="00DD6E06"/>
    <w:rsid w:val="00DE22A5"/>
    <w:rsid w:val="00E20F75"/>
    <w:rsid w:val="00E47184"/>
    <w:rsid w:val="00E644EE"/>
    <w:rsid w:val="00E66116"/>
    <w:rsid w:val="00EF4495"/>
    <w:rsid w:val="00F00795"/>
    <w:rsid w:val="00F25AEE"/>
    <w:rsid w:val="00FD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2935C"/>
  <w15:chartTrackingRefBased/>
  <w15:docId w15:val="{DFB14D61-A35F-459F-A78B-15F23D92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1FB9"/>
  </w:style>
  <w:style w:type="paragraph" w:styleId="a5">
    <w:name w:val="footer"/>
    <w:basedOn w:val="a"/>
    <w:link w:val="a6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1FB9"/>
  </w:style>
  <w:style w:type="table" w:styleId="a7">
    <w:name w:val="Table Grid"/>
    <w:basedOn w:val="a1"/>
    <w:uiPriority w:val="39"/>
    <w:rsid w:val="00B7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CF5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F5D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Головко Р.А.</cp:lastModifiedBy>
  <cp:revision>4</cp:revision>
  <cp:lastPrinted>2018-11-12T08:56:00Z</cp:lastPrinted>
  <dcterms:created xsi:type="dcterms:W3CDTF">2025-04-09T17:59:00Z</dcterms:created>
  <dcterms:modified xsi:type="dcterms:W3CDTF">2026-03-18T18:55:00Z</dcterms:modified>
</cp:coreProperties>
</file>