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4"/>
        <w:tblW w:w="1003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83"/>
        <w:gridCol w:w="472"/>
        <w:gridCol w:w="1111"/>
        <w:gridCol w:w="82"/>
        <w:gridCol w:w="275"/>
        <w:gridCol w:w="894"/>
        <w:gridCol w:w="851"/>
        <w:gridCol w:w="992"/>
        <w:gridCol w:w="142"/>
        <w:gridCol w:w="270"/>
        <w:gridCol w:w="157"/>
        <w:gridCol w:w="125"/>
        <w:gridCol w:w="147"/>
        <w:gridCol w:w="578"/>
        <w:gridCol w:w="173"/>
        <w:gridCol w:w="294"/>
        <w:gridCol w:w="65"/>
        <w:gridCol w:w="2695"/>
      </w:tblGrid>
      <w:tr w:rsidR="00A2401F" w:rsidRPr="00F23784" w14:paraId="7D6A97BD" w14:textId="77777777" w:rsidTr="00F316AF">
        <w:tc>
          <w:tcPr>
            <w:tcW w:w="10031" w:type="dxa"/>
            <w:gridSpan w:val="19"/>
          </w:tcPr>
          <w:p w14:paraId="414B3630" w14:textId="77777777" w:rsidR="00A2401F" w:rsidRPr="00F23784" w:rsidRDefault="00A2401F" w:rsidP="00F316AF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ОТЗЫВ</w:t>
            </w:r>
          </w:p>
        </w:tc>
      </w:tr>
      <w:tr w:rsidR="00A2401F" w:rsidRPr="00F23784" w14:paraId="70291634" w14:textId="77777777" w:rsidTr="00F316AF">
        <w:tc>
          <w:tcPr>
            <w:tcW w:w="10031" w:type="dxa"/>
            <w:gridSpan w:val="19"/>
          </w:tcPr>
          <w:p w14:paraId="7D4C38B9" w14:textId="77777777" w:rsidR="00A2401F" w:rsidRPr="00F23784" w:rsidRDefault="00A2401F" w:rsidP="00F316AF">
            <w:pPr>
              <w:ind w:left="-57" w:right="-5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руководителя проекта о качестве выпускной квалификационной работы студента</w:t>
            </w:r>
          </w:p>
        </w:tc>
      </w:tr>
      <w:tr w:rsidR="00A2401F" w:rsidRPr="00F23784" w14:paraId="53E21643" w14:textId="77777777" w:rsidTr="00B026D8">
        <w:tc>
          <w:tcPr>
            <w:tcW w:w="10031" w:type="dxa"/>
            <w:gridSpan w:val="19"/>
          </w:tcPr>
          <w:p w14:paraId="7345B29D" w14:textId="77777777" w:rsidR="00A2401F" w:rsidRPr="00F23784" w:rsidRDefault="00A2401F" w:rsidP="00F316AF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ГБПОУ КК «Краснодарский колледж электронного приборостроения»</w:t>
            </w:r>
          </w:p>
        </w:tc>
      </w:tr>
      <w:tr w:rsidR="00EA40C8" w:rsidRPr="00F23784" w14:paraId="0B483601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237CF177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Смоленовой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Светлане Владимировне</w:t>
            </w:r>
          </w:p>
        </w:tc>
      </w:tr>
      <w:tr w:rsidR="00EA40C8" w:rsidRPr="00F23784" w14:paraId="4D0B7FDD" w14:textId="77777777" w:rsidTr="00F316AF">
        <w:tc>
          <w:tcPr>
            <w:tcW w:w="10031" w:type="dxa"/>
            <w:gridSpan w:val="19"/>
            <w:tcBorders>
              <w:top w:val="single" w:sz="4" w:space="0" w:color="auto"/>
            </w:tcBorders>
          </w:tcPr>
          <w:p w14:paraId="6C4C7AAF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(Фамилия, Имя и Отчество студента в родительном падеже)</w:t>
            </w:r>
          </w:p>
        </w:tc>
      </w:tr>
      <w:tr w:rsidR="00EA40C8" w:rsidRPr="00F23784" w14:paraId="59399E3F" w14:textId="77777777" w:rsidTr="00EA40C8">
        <w:tc>
          <w:tcPr>
            <w:tcW w:w="2373" w:type="dxa"/>
            <w:gridSpan w:val="5"/>
          </w:tcPr>
          <w:p w14:paraId="4D351787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7658" w:type="dxa"/>
            <w:gridSpan w:val="14"/>
            <w:tcBorders>
              <w:bottom w:val="single" w:sz="4" w:space="0" w:color="auto"/>
            </w:tcBorders>
          </w:tcPr>
          <w:p w14:paraId="08D47282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09.02.01 «Компьютерные системы и комплексы»</w:t>
            </w:r>
          </w:p>
        </w:tc>
      </w:tr>
      <w:tr w:rsidR="00EA40C8" w:rsidRPr="00F23784" w14:paraId="5405061F" w14:textId="77777777" w:rsidTr="00EA40C8">
        <w:tc>
          <w:tcPr>
            <w:tcW w:w="2291" w:type="dxa"/>
            <w:gridSpan w:val="4"/>
          </w:tcPr>
          <w:p w14:paraId="1278B97F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740" w:type="dxa"/>
            <w:gridSpan w:val="15"/>
            <w:tcBorders>
              <w:top w:val="single" w:sz="4" w:space="0" w:color="auto"/>
            </w:tcBorders>
          </w:tcPr>
          <w:p w14:paraId="3C70F21D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(шифр и наименование специальности)</w:t>
            </w:r>
          </w:p>
        </w:tc>
      </w:tr>
      <w:tr w:rsidR="00EA40C8" w:rsidRPr="00F23784" w14:paraId="0808BD42" w14:textId="77777777" w:rsidTr="00EA40C8">
        <w:tc>
          <w:tcPr>
            <w:tcW w:w="1180" w:type="dxa"/>
            <w:gridSpan w:val="3"/>
          </w:tcPr>
          <w:p w14:paraId="5FC8A6F4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на тему</w:t>
            </w:r>
          </w:p>
        </w:tc>
        <w:tc>
          <w:tcPr>
            <w:tcW w:w="8851" w:type="dxa"/>
            <w:gridSpan w:val="16"/>
            <w:tcBorders>
              <w:bottom w:val="single" w:sz="4" w:space="0" w:color="auto"/>
            </w:tcBorders>
          </w:tcPr>
          <w:p w14:paraId="2FB9DAB9" w14:textId="77777777" w:rsidR="00EA40C8" w:rsidRPr="00FA40D3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Разработка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LED</w:t>
            </w:r>
            <w:r w:rsidRPr="00FA40D3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подсветки для экрана</w:t>
            </w:r>
          </w:p>
        </w:tc>
      </w:tr>
      <w:tr w:rsidR="00EA40C8" w:rsidRPr="00F23784" w14:paraId="7A2DDFBE" w14:textId="77777777" w:rsidTr="00EA40C8">
        <w:tc>
          <w:tcPr>
            <w:tcW w:w="1180" w:type="dxa"/>
            <w:gridSpan w:val="3"/>
          </w:tcPr>
          <w:p w14:paraId="52513C7B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851" w:type="dxa"/>
            <w:gridSpan w:val="16"/>
            <w:tcBorders>
              <w:top w:val="single" w:sz="4" w:space="0" w:color="auto"/>
            </w:tcBorders>
          </w:tcPr>
          <w:p w14:paraId="118A1AAB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(наименование темы выпускной квалификационной</w:t>
            </w:r>
          </w:p>
        </w:tc>
      </w:tr>
      <w:tr w:rsidR="00EA40C8" w:rsidRPr="00F23784" w14:paraId="4ECC02EB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4CED831E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195F3548" w14:textId="77777777" w:rsidTr="00F316AF">
        <w:tc>
          <w:tcPr>
            <w:tcW w:w="10031" w:type="dxa"/>
            <w:gridSpan w:val="19"/>
            <w:tcBorders>
              <w:top w:val="single" w:sz="4" w:space="0" w:color="auto"/>
            </w:tcBorders>
          </w:tcPr>
          <w:p w14:paraId="0398D63B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работы в соответствии с приказом)</w:t>
            </w:r>
          </w:p>
        </w:tc>
      </w:tr>
      <w:tr w:rsidR="00EA40C8" w:rsidRPr="00F23784" w14:paraId="313F7176" w14:textId="77777777" w:rsidTr="00F316AF">
        <w:tc>
          <w:tcPr>
            <w:tcW w:w="10031" w:type="dxa"/>
            <w:gridSpan w:val="19"/>
          </w:tcPr>
          <w:p w14:paraId="748BC632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Выпускная квалификационная работа (ВКР) выполнена в форме:</w:t>
            </w:r>
          </w:p>
        </w:tc>
      </w:tr>
      <w:tr w:rsidR="00EA40C8" w:rsidRPr="00F23784" w14:paraId="5056ED09" w14:textId="77777777" w:rsidTr="00EA40C8">
        <w:tc>
          <w:tcPr>
            <w:tcW w:w="425" w:type="dxa"/>
          </w:tcPr>
          <w:p w14:paraId="69F09B19" w14:textId="77777777" w:rsidR="00EA40C8" w:rsidRPr="00F23784" w:rsidRDefault="00EA40C8" w:rsidP="00EA40C8">
            <w:pPr>
              <w:spacing w:line="216" w:lineRule="auto"/>
              <w:rPr>
                <w:rFonts w:ascii="Times New Roman" w:eastAsia="Calibri" w:hAnsi="Times New Roman" w:cs="Times New Roman"/>
                <w:sz w:val="32"/>
                <w:szCs w:val="28"/>
              </w:rPr>
            </w:pPr>
            <w:r>
              <w:rPr>
                <w:rFonts w:ascii="Times New Roman" w:eastAsia="Calibri" w:hAnsi="Times New Roman" w:cs="Times New Roman"/>
                <w:sz w:val="32"/>
                <w:szCs w:val="28"/>
              </w:rPr>
              <w:t>■</w:t>
            </w:r>
          </w:p>
        </w:tc>
        <w:tc>
          <w:tcPr>
            <w:tcW w:w="5372" w:type="dxa"/>
            <w:gridSpan w:val="10"/>
          </w:tcPr>
          <w:p w14:paraId="4E7B091D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дипломного проекта</w:t>
            </w:r>
          </w:p>
        </w:tc>
        <w:tc>
          <w:tcPr>
            <w:tcW w:w="429" w:type="dxa"/>
            <w:gridSpan w:val="3"/>
          </w:tcPr>
          <w:p w14:paraId="6119811D" w14:textId="77777777" w:rsidR="00EA40C8" w:rsidRPr="00F23784" w:rsidRDefault="00EA40C8" w:rsidP="00EA40C8">
            <w:pPr>
              <w:spacing w:line="216" w:lineRule="auto"/>
              <w:rPr>
                <w:rFonts w:ascii="Times New Roman" w:eastAsia="Calibri" w:hAnsi="Times New Roman" w:cs="Times New Roman"/>
                <w:sz w:val="32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32"/>
                <w:szCs w:val="28"/>
              </w:rPr>
              <w:t>□</w:t>
            </w:r>
          </w:p>
        </w:tc>
        <w:tc>
          <w:tcPr>
            <w:tcW w:w="3805" w:type="dxa"/>
            <w:gridSpan w:val="5"/>
          </w:tcPr>
          <w:p w14:paraId="2A7B1EBC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дипломной работы</w:t>
            </w:r>
          </w:p>
        </w:tc>
      </w:tr>
      <w:tr w:rsidR="00EA40C8" w:rsidRPr="00F23784" w14:paraId="5AD36848" w14:textId="77777777" w:rsidTr="00EA40C8">
        <w:tc>
          <w:tcPr>
            <w:tcW w:w="2373" w:type="dxa"/>
            <w:gridSpan w:val="5"/>
          </w:tcPr>
          <w:p w14:paraId="31D04AD6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Тема ВКР </w:t>
            </w:r>
          </w:p>
        </w:tc>
        <w:tc>
          <w:tcPr>
            <w:tcW w:w="3706" w:type="dxa"/>
            <w:gridSpan w:val="8"/>
            <w:vAlign w:val="center"/>
          </w:tcPr>
          <w:p w14:paraId="1ED3C20B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актуальна,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не актуальна</w:t>
            </w:r>
          </w:p>
        </w:tc>
        <w:tc>
          <w:tcPr>
            <w:tcW w:w="1192" w:type="dxa"/>
            <w:gridSpan w:val="4"/>
          </w:tcPr>
          <w:p w14:paraId="3CC7F2B8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6192" behindDoc="0" locked="0" layoutInCell="1" allowOverlap="1" wp14:anchorId="64893A69" wp14:editId="7F92C8CC">
                      <wp:simplePos x="0" y="0"/>
                      <wp:positionH relativeFrom="column">
                        <wp:posOffset>605790</wp:posOffset>
                      </wp:positionH>
                      <wp:positionV relativeFrom="paragraph">
                        <wp:posOffset>200659</wp:posOffset>
                      </wp:positionV>
                      <wp:extent cx="1831975" cy="0"/>
                      <wp:effectExtent l="0" t="0" r="34925" b="19050"/>
                      <wp:wrapNone/>
                      <wp:docPr id="9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183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2AD03B27" id="Прямая соединительная линия 4" o:spid="_x0000_s1026" style="position:absolute;flip:y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7.7pt,15.8pt" to="191.9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так как</w:t>
            </w:r>
          </w:p>
        </w:tc>
        <w:tc>
          <w:tcPr>
            <w:tcW w:w="2760" w:type="dxa"/>
            <w:gridSpan w:val="2"/>
          </w:tcPr>
          <w:p w14:paraId="5DB744B3" w14:textId="77777777" w:rsidR="00EA40C8" w:rsidRPr="00FA40D3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A40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LED-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подсветку </w:t>
            </w:r>
            <w:r w:rsidRPr="00FA40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A40C8" w:rsidRPr="00F23784" w14:paraId="752C745A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7B548984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можно применять в домашних условиях, так как она проста в установке и </w:t>
            </w:r>
          </w:p>
        </w:tc>
      </w:tr>
      <w:tr w:rsidR="00EA40C8" w:rsidRPr="00F23784" w14:paraId="3DD2FF8C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5789403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эксплуатации, а также имеет относительно невысокую стоимость</w:t>
            </w:r>
          </w:p>
        </w:tc>
      </w:tr>
      <w:tr w:rsidR="00EA40C8" w:rsidRPr="00F23784" w14:paraId="0BCE971C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62A26A22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6871B565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0F87D136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1D454CD9" w14:textId="77777777" w:rsidTr="00EA40C8">
        <w:tc>
          <w:tcPr>
            <w:tcW w:w="5385" w:type="dxa"/>
            <w:gridSpan w:val="9"/>
            <w:tcBorders>
              <w:top w:val="single" w:sz="4" w:space="0" w:color="auto"/>
            </w:tcBorders>
          </w:tcPr>
          <w:p w14:paraId="6D48C70B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Объект или предмет исследования:</w:t>
            </w:r>
          </w:p>
        </w:tc>
        <w:tc>
          <w:tcPr>
            <w:tcW w:w="4646" w:type="dxa"/>
            <w:gridSpan w:val="10"/>
            <w:tcBorders>
              <w:top w:val="single" w:sz="4" w:space="0" w:color="auto"/>
            </w:tcBorders>
          </w:tcPr>
          <w:p w14:paraId="1C08EBA8" w14:textId="77777777" w:rsidR="00EA40C8" w:rsidRPr="00FA40D3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LED</w:t>
            </w:r>
            <w:r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подсветка для экрана монитора</w:t>
            </w:r>
          </w:p>
        </w:tc>
      </w:tr>
      <w:tr w:rsidR="00EA40C8" w:rsidRPr="00F23784" w14:paraId="0A0A047C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06A1D8E2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3D2E4793" wp14:editId="337CA9D8">
                      <wp:simplePos x="0" y="0"/>
                      <wp:positionH relativeFrom="column">
                        <wp:posOffset>3364230</wp:posOffset>
                      </wp:positionH>
                      <wp:positionV relativeFrom="paragraph">
                        <wp:posOffset>12699</wp:posOffset>
                      </wp:positionV>
                      <wp:extent cx="2934970" cy="0"/>
                      <wp:effectExtent l="0" t="0" r="36830" b="19050"/>
                      <wp:wrapNone/>
                      <wp:docPr id="8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93497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60D8DF9C" id="Прямая соединительная линия 3" o:spid="_x0000_s1026" style="position:absolute;flip:y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264.9pt,1pt" to="49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EA40C8" w:rsidRPr="00F23784" w14:paraId="5F803583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3D5ACD3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7627776E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5491BDB4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53937384" w14:textId="77777777" w:rsidTr="00EA40C8">
        <w:tc>
          <w:tcPr>
            <w:tcW w:w="3542" w:type="dxa"/>
            <w:gridSpan w:val="7"/>
            <w:tcBorders>
              <w:top w:val="single" w:sz="4" w:space="0" w:color="auto"/>
            </w:tcBorders>
          </w:tcPr>
          <w:p w14:paraId="631DBD61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Цель исследования:</w:t>
            </w:r>
          </w:p>
        </w:tc>
        <w:tc>
          <w:tcPr>
            <w:tcW w:w="6489" w:type="dxa"/>
            <w:gridSpan w:val="12"/>
            <w:tcBorders>
              <w:top w:val="single" w:sz="4" w:space="0" w:color="auto"/>
            </w:tcBorders>
          </w:tcPr>
          <w:p w14:paraId="06F72D59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"/>
                <w:szCs w:val="2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ц</w:t>
            </w:r>
            <w:r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елью работы является сборка собственной </w:t>
            </w: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508C9C55" wp14:editId="3D56530E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199389</wp:posOffset>
                      </wp:positionV>
                      <wp:extent cx="3923665" cy="0"/>
                      <wp:effectExtent l="0" t="0" r="19685" b="19050"/>
                      <wp:wrapNone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92366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4424A126" id="Прямая соединительная линия 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9.25pt,15.7pt" to="318.2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EA40C8" w:rsidRPr="00F23784" w14:paraId="17473206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5AC37408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модели </w:t>
            </w:r>
            <w:r w:rsidRPr="00D73E6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LED</w:t>
            </w:r>
            <w:r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>-подсветки для экрана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монитора</w:t>
            </w:r>
            <w:r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которая по своим характеристикам </w:t>
            </w:r>
          </w:p>
        </w:tc>
      </w:tr>
      <w:tr w:rsidR="00EA40C8" w:rsidRPr="00F23784" w14:paraId="17E4DDFC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156BEDD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73E61">
              <w:rPr>
                <w:rFonts w:ascii="Times New Roman" w:eastAsia="Calibri" w:hAnsi="Times New Roman" w:cs="Times New Roman"/>
                <w:sz w:val="28"/>
                <w:szCs w:val="28"/>
              </w:rPr>
              <w:t>не будет уступать своим аналогам</w:t>
            </w:r>
          </w:p>
        </w:tc>
      </w:tr>
      <w:tr w:rsidR="00EA40C8" w:rsidRPr="00F23784" w14:paraId="161E40E8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224BAC7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2D5C99C5" w14:textId="77777777" w:rsidTr="00F316AF">
        <w:tc>
          <w:tcPr>
            <w:tcW w:w="5954" w:type="dxa"/>
            <w:gridSpan w:val="12"/>
            <w:tcBorders>
              <w:top w:val="single" w:sz="4" w:space="0" w:color="auto"/>
            </w:tcBorders>
          </w:tcPr>
          <w:p w14:paraId="21ACCB3E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Пояснительная записка ВКР состоит из</w:t>
            </w:r>
          </w:p>
        </w:tc>
        <w:tc>
          <w:tcPr>
            <w:tcW w:w="4077" w:type="dxa"/>
            <w:gridSpan w:val="7"/>
            <w:tcBorders>
              <w:top w:val="single" w:sz="4" w:space="0" w:color="auto"/>
            </w:tcBorders>
          </w:tcPr>
          <w:p w14:paraId="7CFDBD85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Введения, 8 разделов, </w:t>
            </w:r>
          </w:p>
        </w:tc>
      </w:tr>
      <w:tr w:rsidR="00EA40C8" w:rsidRPr="00F23784" w14:paraId="60E2FDE3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5483D72F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33BD0253" wp14:editId="750EF381">
                      <wp:simplePos x="0" y="0"/>
                      <wp:positionH relativeFrom="column">
                        <wp:posOffset>3697605</wp:posOffset>
                      </wp:positionH>
                      <wp:positionV relativeFrom="paragraph">
                        <wp:posOffset>10794</wp:posOffset>
                      </wp:positionV>
                      <wp:extent cx="2370455" cy="0"/>
                      <wp:effectExtent l="0" t="0" r="29845" b="19050"/>
                      <wp:wrapNone/>
                      <wp:docPr id="67" name="Прямая соединительная линия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37045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ex="http://schemas.microsoft.com/office/word/2018/wordml/cex">
                  <w:pict>
                    <v:line w14:anchorId="57DD4371" id="Прямая соединительная линия 67" o:spid="_x0000_s1026" style="position:absolute;flip:y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291.15pt,.85pt" to="477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Заключения и Списка использованных источников</w:t>
            </w:r>
          </w:p>
        </w:tc>
      </w:tr>
      <w:tr w:rsidR="00EA40C8" w:rsidRPr="00F23784" w14:paraId="5F28128D" w14:textId="77777777" w:rsidTr="00F316AF">
        <w:tc>
          <w:tcPr>
            <w:tcW w:w="10031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7F32E92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32156FDC" w14:textId="77777777" w:rsidTr="00EA40C8">
        <w:tc>
          <w:tcPr>
            <w:tcW w:w="3542" w:type="dxa"/>
            <w:gridSpan w:val="7"/>
            <w:tcBorders>
              <w:top w:val="single" w:sz="4" w:space="0" w:color="auto"/>
            </w:tcBorders>
          </w:tcPr>
          <w:p w14:paraId="1F5C95D9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Работа выполнена в объеме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DED6B84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2584" w:type="dxa"/>
            <w:gridSpan w:val="8"/>
            <w:tcBorders>
              <w:top w:val="single" w:sz="4" w:space="0" w:color="auto"/>
            </w:tcBorders>
          </w:tcPr>
          <w:p w14:paraId="58427DF2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страниц, содержит</w:t>
            </w:r>
          </w:p>
        </w:tc>
        <w:tc>
          <w:tcPr>
            <w:tcW w:w="3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E68256" w14:textId="77777777" w:rsidR="00EA40C8" w:rsidRPr="00F23784" w:rsidRDefault="00EA40C8" w:rsidP="00EA40C8">
            <w:pPr>
              <w:tabs>
                <w:tab w:val="center" w:pos="159"/>
              </w:tabs>
              <w:ind w:left="-113" w:right="-113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695" w:type="dxa"/>
            <w:tcBorders>
              <w:top w:val="single" w:sz="4" w:space="0" w:color="auto"/>
            </w:tcBorders>
          </w:tcPr>
          <w:p w14:paraId="6B22D36A" w14:textId="77777777" w:rsidR="00EA40C8" w:rsidRPr="00F23784" w:rsidRDefault="00EA40C8" w:rsidP="00EA40C8">
            <w:pPr>
              <w:ind w:left="-142" w:firstLine="14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рисунок (-</w:t>
            </w:r>
            <w:proofErr w:type="spellStart"/>
            <w:proofErr w:type="gramStart"/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ов</w:t>
            </w:r>
            <w:proofErr w:type="spellEnd"/>
            <w:r w:rsidRPr="00F23784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;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proofErr w:type="gramEnd"/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ка);</w:t>
            </w:r>
          </w:p>
        </w:tc>
      </w:tr>
      <w:tr w:rsidR="00EA40C8" w:rsidRPr="00F23784" w14:paraId="777EC7E9" w14:textId="77777777" w:rsidTr="00EA40C8"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7B71298E" w14:textId="3C58D429" w:rsidR="00EA40C8" w:rsidRPr="00F23784" w:rsidRDefault="005E4B6C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83" w:type="dxa"/>
            <w:gridSpan w:val="2"/>
          </w:tcPr>
          <w:p w14:paraId="3F54163C" w14:textId="6251C81A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таблиц(-у);</w:t>
            </w:r>
          </w:p>
        </w:tc>
        <w:tc>
          <w:tcPr>
            <w:tcW w:w="357" w:type="dxa"/>
            <w:gridSpan w:val="2"/>
            <w:tcBorders>
              <w:bottom w:val="single" w:sz="4" w:space="0" w:color="auto"/>
            </w:tcBorders>
          </w:tcPr>
          <w:p w14:paraId="17E5DA22" w14:textId="36CFF40C" w:rsidR="00EA40C8" w:rsidRPr="00F23784" w:rsidRDefault="005E4B6C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79" w:type="dxa"/>
            <w:gridSpan w:val="4"/>
          </w:tcPr>
          <w:p w14:paraId="67EE1820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приложение(-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ия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;-</w:t>
            </w:r>
            <w:proofErr w:type="spellStart"/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ий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);</w:t>
            </w:r>
          </w:p>
        </w:tc>
        <w:tc>
          <w:tcPr>
            <w:tcW w:w="427" w:type="dxa"/>
            <w:gridSpan w:val="2"/>
            <w:tcBorders>
              <w:bottom w:val="single" w:sz="4" w:space="0" w:color="auto"/>
            </w:tcBorders>
          </w:tcPr>
          <w:p w14:paraId="3420724C" w14:textId="77777777" w:rsidR="00EA40C8" w:rsidRPr="00F23784" w:rsidRDefault="00EA40C8" w:rsidP="00EA40C8">
            <w:pPr>
              <w:ind w:right="-25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77" w:type="dxa"/>
            <w:gridSpan w:val="7"/>
          </w:tcPr>
          <w:p w14:paraId="5BCD8BF3" w14:textId="77777777" w:rsidR="00EA40C8" w:rsidRPr="00F23784" w:rsidRDefault="00EA40C8" w:rsidP="00EA40C8">
            <w:pPr>
              <w:ind w:right="-25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лист (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а,ов</w:t>
            </w:r>
            <w:proofErr w:type="spellEnd"/>
            <w:proofErr w:type="gram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) графической части.</w:t>
            </w:r>
          </w:p>
        </w:tc>
      </w:tr>
      <w:tr w:rsidR="00EA40C8" w:rsidRPr="00F23784" w14:paraId="76D557BC" w14:textId="77777777" w:rsidTr="00B026D8">
        <w:tc>
          <w:tcPr>
            <w:tcW w:w="5954" w:type="dxa"/>
            <w:gridSpan w:val="12"/>
          </w:tcPr>
          <w:p w14:paraId="55C81F4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Список использованных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источников включает 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</w:tcPr>
          <w:p w14:paraId="79655E94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227" w:type="dxa"/>
            <w:gridSpan w:val="4"/>
          </w:tcPr>
          <w:p w14:paraId="40EA47E8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наименование(-</w:t>
            </w:r>
            <w:proofErr w:type="spellStart"/>
            <w:proofErr w:type="gramStart"/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ия</w:t>
            </w:r>
            <w:proofErr w:type="spellEnd"/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;-</w:t>
            </w:r>
            <w:proofErr w:type="spellStart"/>
            <w:proofErr w:type="gramEnd"/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ий</w:t>
            </w:r>
            <w:proofErr w:type="spellEnd"/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).</w:t>
            </w:r>
          </w:p>
        </w:tc>
      </w:tr>
      <w:tr w:rsidR="00EA40C8" w:rsidRPr="00F23784" w14:paraId="4B5102BB" w14:textId="77777777" w:rsidTr="00B026D8">
        <w:tc>
          <w:tcPr>
            <w:tcW w:w="10031" w:type="dxa"/>
            <w:gridSpan w:val="19"/>
          </w:tcPr>
          <w:p w14:paraId="7193B9EF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Анализ разделов и выводы:</w:t>
            </w:r>
          </w:p>
        </w:tc>
      </w:tr>
      <w:tr w:rsidR="00EA40C8" w:rsidRPr="00F23784" w14:paraId="7807200C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7DE291FA" w14:textId="70FB33FF" w:rsidR="00EA40C8" w:rsidRPr="007A4A00" w:rsidRDefault="00EA40C8" w:rsidP="001A0119">
            <w:pPr>
              <w:ind w:right="-323" w:firstLine="7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8"/>
                <w:szCs w:val="28"/>
              </w:rPr>
              <w:t xml:space="preserve">В пояснительной записке </w:t>
            </w:r>
            <w:r w:rsidR="001A0119">
              <w:rPr>
                <w:rFonts w:ascii="Times New Roman" w:hAnsi="Times New Roman"/>
                <w:sz w:val="28"/>
                <w:szCs w:val="28"/>
              </w:rPr>
              <w:t>выполнен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анализ исходных данных, </w:t>
            </w:r>
            <w:r w:rsidR="001A0119">
              <w:rPr>
                <w:rFonts w:ascii="Times New Roman" w:hAnsi="Times New Roman"/>
                <w:sz w:val="28"/>
                <w:szCs w:val="28"/>
              </w:rPr>
              <w:t>представлено</w:t>
            </w:r>
          </w:p>
        </w:tc>
      </w:tr>
      <w:tr w:rsidR="00EA40C8" w:rsidRPr="00F23784" w14:paraId="02F41733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446572DB" w14:textId="77777777" w:rsidR="00EA40C8" w:rsidRPr="003B124B" w:rsidRDefault="00EA40C8" w:rsidP="00EA40C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обоснование выбора микроконтроллера, подходящего под выполнение задач </w:t>
            </w:r>
          </w:p>
        </w:tc>
      </w:tr>
      <w:tr w:rsidR="00EA40C8" w:rsidRPr="00F23784" w14:paraId="26F99557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692AB89F" w14:textId="77777777" w:rsidR="00EA40C8" w:rsidRPr="007A4A00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устройства, произведен синтез схемы электрической структурной и </w:t>
            </w:r>
          </w:p>
        </w:tc>
      </w:tr>
      <w:tr w:rsidR="00EA40C8" w:rsidRPr="00F23784" w14:paraId="507C7A20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4FE2F276" w14:textId="77777777" w:rsidR="00EA40C8" w:rsidRPr="007A4A00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электрической принципиальной, в схемах были рассмотрены элементы </w:t>
            </w:r>
          </w:p>
        </w:tc>
      </w:tr>
      <w:tr w:rsidR="00EA40C8" w:rsidRPr="00F23784" w14:paraId="2B80312A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5265EE9F" w14:textId="77777777" w:rsidR="00EA40C8" w:rsidRPr="007A4A00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устройства и их функциональное назначение, произведено моделирование </w:t>
            </w:r>
          </w:p>
        </w:tc>
      </w:tr>
      <w:tr w:rsidR="00EA40C8" w:rsidRPr="00F23784" w14:paraId="21681100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6FEAE535" w14:textId="77777777" w:rsidR="00EA40C8" w:rsidRPr="007A4A00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устройства в системе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Altium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Designer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, разработано управляющее программное </w:t>
            </w:r>
          </w:p>
        </w:tc>
      </w:tr>
      <w:tr w:rsidR="00EA40C8" w:rsidRPr="00F23784" w14:paraId="12425AF5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3060F276" w14:textId="77777777" w:rsidR="00EA40C8" w:rsidRPr="007A4A00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обеспечение для МК Atmega32, представлено описание программного </w:t>
            </w:r>
          </w:p>
        </w:tc>
      </w:tr>
      <w:tr w:rsidR="00EA40C8" w:rsidRPr="00F23784" w14:paraId="4B8A1EA6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16A8246D" w14:textId="77777777" w:rsidR="00EA40C8" w:rsidRPr="007A4A00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обеспечения для подсветки, а также рассмотрена техника безопасности, </w:t>
            </w:r>
          </w:p>
        </w:tc>
      </w:tr>
      <w:tr w:rsidR="00EA40C8" w:rsidRPr="00F23784" w14:paraId="38B0177F" w14:textId="77777777" w:rsidTr="00F316AF">
        <w:tc>
          <w:tcPr>
            <w:tcW w:w="10031" w:type="dxa"/>
            <w:gridSpan w:val="19"/>
            <w:tcBorders>
              <w:bottom w:val="single" w:sz="4" w:space="0" w:color="auto"/>
            </w:tcBorders>
          </w:tcPr>
          <w:p w14:paraId="0CC690DD" w14:textId="77777777" w:rsidR="00EA40C8" w:rsidRPr="007A4A00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основные меры защиты от поражения электрическим током, пожарная </w:t>
            </w:r>
          </w:p>
        </w:tc>
      </w:tr>
    </w:tbl>
    <w:p w14:paraId="5682393A" w14:textId="77777777" w:rsidR="00A2401F" w:rsidRDefault="00A2401F" w:rsidP="00F316AF">
      <w:pPr>
        <w:ind w:firstLine="885"/>
        <w:rPr>
          <w:rFonts w:ascii="Times New Roman" w:eastAsia="Calibri" w:hAnsi="Times New Roman" w:cs="Times New Roman"/>
          <w:sz w:val="28"/>
          <w:szCs w:val="28"/>
          <w:u w:val="single"/>
        </w:rPr>
        <w:sectPr w:rsidR="00A2401F" w:rsidSect="00B525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4"/>
        <w:tblW w:w="10207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6"/>
        <w:gridCol w:w="735"/>
        <w:gridCol w:w="384"/>
        <w:gridCol w:w="275"/>
        <w:gridCol w:w="327"/>
        <w:gridCol w:w="76"/>
        <w:gridCol w:w="66"/>
        <w:gridCol w:w="567"/>
        <w:gridCol w:w="567"/>
        <w:gridCol w:w="709"/>
        <w:gridCol w:w="723"/>
        <w:gridCol w:w="736"/>
        <w:gridCol w:w="242"/>
        <w:gridCol w:w="316"/>
        <w:gridCol w:w="393"/>
        <w:gridCol w:w="1350"/>
        <w:gridCol w:w="242"/>
        <w:gridCol w:w="1243"/>
      </w:tblGrid>
      <w:tr w:rsidR="00A2401F" w:rsidRPr="00CD0FEA" w14:paraId="3FE050A1" w14:textId="77777777" w:rsidTr="00F376A8">
        <w:tc>
          <w:tcPr>
            <w:tcW w:w="10207" w:type="dxa"/>
            <w:gridSpan w:val="18"/>
          </w:tcPr>
          <w:p w14:paraId="5CDA5AF5" w14:textId="77777777" w:rsidR="003C7F11" w:rsidRPr="00F23784" w:rsidRDefault="003C7F11" w:rsidP="003C7F11">
            <w:pP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</w:p>
        </w:tc>
      </w:tr>
      <w:tr w:rsidR="00A2401F" w:rsidRPr="00F23784" w14:paraId="68069C59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1B821259" w14:textId="190AA826" w:rsidR="00A2401F" w:rsidRPr="00F23784" w:rsidRDefault="00F376A8" w:rsidP="00F318A3">
            <w:pPr>
              <w:ind w:hanging="73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безопасность и защита окружающей среды</w:t>
            </w:r>
            <w:r w:rsidR="00F318A3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A2401F" w:rsidRPr="00F23784" w14:paraId="4BEA94F0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60A8EF20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</w:p>
        </w:tc>
      </w:tr>
      <w:tr w:rsidR="00A2401F" w:rsidRPr="00F23784" w14:paraId="702B2BC2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01608DC3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</w:p>
        </w:tc>
      </w:tr>
      <w:tr w:rsidR="00A2401F" w:rsidRPr="00F23784" w14:paraId="674CDBB4" w14:textId="77777777" w:rsidTr="00F376A8"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433A9AFA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Замечания по качеству выполнения и содержания работы: </w:t>
            </w:r>
          </w:p>
          <w:p w14:paraId="3A58449C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имеются</w:t>
            </w: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, не имеются.</w:t>
            </w:r>
          </w:p>
        </w:tc>
      </w:tr>
      <w:tr w:rsidR="00A2401F" w:rsidRPr="00F23784" w14:paraId="2105B62D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0A9569BA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2401F" w:rsidRPr="00F23784" w14:paraId="44469307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732A9943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2401F" w:rsidRPr="00B026D8" w14:paraId="64D75C45" w14:textId="77777777" w:rsidTr="00F376A8"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62835EC3" w14:textId="77777777" w:rsidR="00A2401F" w:rsidRPr="00B026D8" w:rsidRDefault="00A2401F" w:rsidP="00F316AF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(указать замечания)</w:t>
            </w:r>
          </w:p>
        </w:tc>
      </w:tr>
      <w:tr w:rsidR="00A2401F" w:rsidRPr="00F23784" w14:paraId="70AC174F" w14:textId="77777777" w:rsidTr="00F376A8">
        <w:tc>
          <w:tcPr>
            <w:tcW w:w="6979" w:type="dxa"/>
            <w:gridSpan w:val="14"/>
          </w:tcPr>
          <w:p w14:paraId="34FB9F74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Замечания по исполнительности при работе:</w:t>
            </w:r>
          </w:p>
        </w:tc>
        <w:tc>
          <w:tcPr>
            <w:tcW w:w="3228" w:type="dxa"/>
            <w:gridSpan w:val="4"/>
          </w:tcPr>
          <w:p w14:paraId="3420FD8F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имеются</w:t>
            </w: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, не имеются.</w:t>
            </w:r>
          </w:p>
        </w:tc>
      </w:tr>
      <w:tr w:rsidR="00A2401F" w:rsidRPr="00F23784" w14:paraId="5CD13A58" w14:textId="77777777" w:rsidTr="00F376A8">
        <w:tc>
          <w:tcPr>
            <w:tcW w:w="3686" w:type="dxa"/>
            <w:gridSpan w:val="8"/>
          </w:tcPr>
          <w:p w14:paraId="15073307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Активность в работе:</w:t>
            </w:r>
          </w:p>
        </w:tc>
        <w:tc>
          <w:tcPr>
            <w:tcW w:w="6521" w:type="dxa"/>
            <w:gridSpan w:val="10"/>
          </w:tcPr>
          <w:p w14:paraId="503D5ACD" w14:textId="77777777" w:rsidR="00A2401F" w:rsidRPr="00F23784" w:rsidRDefault="00A2401F" w:rsidP="00F316AF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высокая,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удовлетворительная</w:t>
            </w:r>
            <w:r w:rsidRPr="00EA40C8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,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низкая</w:t>
            </w: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A2401F" w:rsidRPr="00F23784" w14:paraId="72AD3C3A" w14:textId="77777777" w:rsidTr="00F376A8">
        <w:tc>
          <w:tcPr>
            <w:tcW w:w="10207" w:type="dxa"/>
            <w:gridSpan w:val="18"/>
          </w:tcPr>
          <w:p w14:paraId="61B833EF" w14:textId="77777777" w:rsidR="00A2401F" w:rsidRPr="00F23784" w:rsidRDefault="00A2401F" w:rsidP="00F316AF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Особые показатели и характеристики:</w:t>
            </w:r>
          </w:p>
        </w:tc>
      </w:tr>
      <w:tr w:rsidR="00EA40C8" w:rsidRPr="00F23784" w14:paraId="5A196002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7AEC6631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показала хорошие знания и практические навыки при решении поставленных</w:t>
            </w:r>
          </w:p>
        </w:tc>
      </w:tr>
      <w:tr w:rsidR="00EA40C8" w:rsidRPr="00F23784" w14:paraId="7DD52946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1A851075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задач</w:t>
            </w:r>
          </w:p>
        </w:tc>
      </w:tr>
      <w:tr w:rsidR="00EA40C8" w:rsidRPr="00F23784" w14:paraId="30C3FF46" w14:textId="77777777" w:rsidTr="00F376A8"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759D5B49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Содержание выпускной квалификационной работы позволяет сделать </w:t>
            </w:r>
          </w:p>
        </w:tc>
      </w:tr>
      <w:tr w:rsidR="00EA40C8" w:rsidRPr="00F23784" w14:paraId="5362C7B9" w14:textId="77777777" w:rsidTr="00F376A8">
        <w:tc>
          <w:tcPr>
            <w:tcW w:w="1991" w:type="dxa"/>
            <w:gridSpan w:val="2"/>
          </w:tcPr>
          <w:p w14:paraId="6A24EEBA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вывод, что она </w:t>
            </w:r>
          </w:p>
        </w:tc>
        <w:tc>
          <w:tcPr>
            <w:tcW w:w="2971" w:type="dxa"/>
            <w:gridSpan w:val="8"/>
          </w:tcPr>
          <w:p w14:paraId="25E74EA8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является,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не является</w:t>
            </w:r>
          </w:p>
        </w:tc>
        <w:tc>
          <w:tcPr>
            <w:tcW w:w="5245" w:type="dxa"/>
            <w:gridSpan w:val="8"/>
          </w:tcPr>
          <w:p w14:paraId="35C14AE3" w14:textId="77777777" w:rsidR="00EA40C8" w:rsidRPr="00F23784" w:rsidRDefault="00EA40C8" w:rsidP="00EA40C8">
            <w:pPr>
              <w:ind w:right="-25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законченным исследовательским трудом, </w:t>
            </w:r>
          </w:p>
        </w:tc>
      </w:tr>
      <w:tr w:rsidR="00EA40C8" w:rsidRPr="00F23784" w14:paraId="0C24F133" w14:textId="77777777" w:rsidTr="00F376A8">
        <w:tc>
          <w:tcPr>
            <w:tcW w:w="3053" w:type="dxa"/>
            <w:gridSpan w:val="6"/>
          </w:tcPr>
          <w:p w14:paraId="0F94D535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выполненным автором </w:t>
            </w:r>
          </w:p>
        </w:tc>
        <w:tc>
          <w:tcPr>
            <w:tcW w:w="7154" w:type="dxa"/>
            <w:gridSpan w:val="12"/>
          </w:tcPr>
          <w:p w14:paraId="5BC4134A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самостоятельно,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 </w:t>
            </w:r>
            <w:r w:rsidRPr="00EA40C8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несамостоятельно</w:t>
            </w: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EA40C8" w:rsidRPr="00F23784" w14:paraId="36437F28" w14:textId="77777777" w:rsidTr="00F376A8">
        <w:tc>
          <w:tcPr>
            <w:tcW w:w="6663" w:type="dxa"/>
            <w:gridSpan w:val="13"/>
          </w:tcPr>
          <w:p w14:paraId="0045F9EA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Выводы и практические предложения работы</w:t>
            </w:r>
          </w:p>
        </w:tc>
        <w:tc>
          <w:tcPr>
            <w:tcW w:w="3544" w:type="dxa"/>
            <w:gridSpan w:val="5"/>
          </w:tcPr>
          <w:p w14:paraId="179124F5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позволяют, не позволяют</w:t>
            </w:r>
          </w:p>
        </w:tc>
      </w:tr>
      <w:tr w:rsidR="00EA40C8" w:rsidRPr="00F23784" w14:paraId="6C9992AF" w14:textId="77777777" w:rsidTr="00F376A8">
        <w:tc>
          <w:tcPr>
            <w:tcW w:w="10207" w:type="dxa"/>
            <w:gridSpan w:val="18"/>
          </w:tcPr>
          <w:p w14:paraId="5671F38F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"/>
                <w:szCs w:val="2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квалифицировать ее как решение актуальной практической задачи будущей 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</w:p>
        </w:tc>
      </w:tr>
      <w:tr w:rsidR="00EA40C8" w:rsidRPr="00F23784" w14:paraId="40BEDFD5" w14:textId="77777777" w:rsidTr="00F376A8">
        <w:tc>
          <w:tcPr>
            <w:tcW w:w="4253" w:type="dxa"/>
            <w:gridSpan w:val="9"/>
          </w:tcPr>
          <w:p w14:paraId="5A9D2654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профессиональной деятельности</w:t>
            </w:r>
          </w:p>
        </w:tc>
        <w:tc>
          <w:tcPr>
            <w:tcW w:w="5954" w:type="dxa"/>
            <w:gridSpan w:val="9"/>
            <w:tcBorders>
              <w:bottom w:val="single" w:sz="4" w:space="0" w:color="auto"/>
            </w:tcBorders>
          </w:tcPr>
          <w:p w14:paraId="59D44DF0" w14:textId="556375D1" w:rsidR="00EA40C8" w:rsidRPr="00F23784" w:rsidRDefault="001A0119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>специалиста</w:t>
            </w:r>
            <w:r w:rsidR="00EA40C8" w:rsidRPr="00BA185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highlight w:val="yellow"/>
              </w:rPr>
              <w:t xml:space="preserve"> по компьютерным системам</w:t>
            </w:r>
          </w:p>
        </w:tc>
      </w:tr>
      <w:tr w:rsidR="00EA40C8" w:rsidRPr="00B026D8" w14:paraId="3F40D0BE" w14:textId="77777777" w:rsidTr="00F376A8">
        <w:tc>
          <w:tcPr>
            <w:tcW w:w="4253" w:type="dxa"/>
            <w:gridSpan w:val="9"/>
          </w:tcPr>
          <w:p w14:paraId="759DBA94" w14:textId="77777777" w:rsidR="00EA40C8" w:rsidRPr="00B026D8" w:rsidRDefault="00EA40C8" w:rsidP="00EA40C8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5954" w:type="dxa"/>
            <w:gridSpan w:val="9"/>
            <w:tcBorders>
              <w:top w:val="single" w:sz="4" w:space="0" w:color="auto"/>
            </w:tcBorders>
          </w:tcPr>
          <w:p w14:paraId="3F0BB58E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(наименование квалификации)</w:t>
            </w:r>
          </w:p>
        </w:tc>
      </w:tr>
      <w:tr w:rsidR="00EA40C8" w:rsidRPr="00F23784" w14:paraId="4E5A2F42" w14:textId="77777777" w:rsidTr="00F376A8">
        <w:tc>
          <w:tcPr>
            <w:tcW w:w="10207" w:type="dxa"/>
            <w:gridSpan w:val="18"/>
          </w:tcPr>
          <w:p w14:paraId="3494DFCB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ВКР соответствует требованиям государственной итоговой аттестации по</w:t>
            </w:r>
          </w:p>
        </w:tc>
      </w:tr>
      <w:tr w:rsidR="00EA40C8" w:rsidRPr="00F23784" w14:paraId="6785F211" w14:textId="77777777" w:rsidTr="00F376A8">
        <w:tc>
          <w:tcPr>
            <w:tcW w:w="2375" w:type="dxa"/>
            <w:gridSpan w:val="3"/>
          </w:tcPr>
          <w:p w14:paraId="74D3DFE0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7832" w:type="dxa"/>
            <w:gridSpan w:val="15"/>
            <w:tcBorders>
              <w:bottom w:val="single" w:sz="4" w:space="0" w:color="auto"/>
            </w:tcBorders>
          </w:tcPr>
          <w:p w14:paraId="7F407999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318A3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>09.02.01 «Компьютерные системы и комплексы»</w:t>
            </w:r>
          </w:p>
        </w:tc>
      </w:tr>
      <w:tr w:rsidR="00EA40C8" w:rsidRPr="00B026D8" w14:paraId="5BB904C8" w14:textId="77777777" w:rsidTr="00F376A8">
        <w:tc>
          <w:tcPr>
            <w:tcW w:w="2375" w:type="dxa"/>
            <w:gridSpan w:val="3"/>
          </w:tcPr>
          <w:p w14:paraId="18A47063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832" w:type="dxa"/>
            <w:gridSpan w:val="15"/>
            <w:tcBorders>
              <w:top w:val="single" w:sz="4" w:space="0" w:color="auto"/>
            </w:tcBorders>
          </w:tcPr>
          <w:p w14:paraId="77784341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(код и наименование специальности)</w:t>
            </w:r>
          </w:p>
        </w:tc>
      </w:tr>
      <w:tr w:rsidR="00EA40C8" w:rsidRPr="00F23784" w14:paraId="0D46ABA5" w14:textId="77777777" w:rsidTr="00F376A8">
        <w:tc>
          <w:tcPr>
            <w:tcW w:w="2650" w:type="dxa"/>
            <w:gridSpan w:val="4"/>
          </w:tcPr>
          <w:p w14:paraId="63F94359" w14:textId="77777777" w:rsidR="00EA40C8" w:rsidRPr="00F23784" w:rsidRDefault="00EA40C8" w:rsidP="00EA40C8">
            <w:pPr>
              <w:ind w:firstLine="885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В этой связи</w:t>
            </w:r>
          </w:p>
        </w:tc>
        <w:tc>
          <w:tcPr>
            <w:tcW w:w="3771" w:type="dxa"/>
            <w:gridSpan w:val="8"/>
          </w:tcPr>
          <w:p w14:paraId="6C998D3D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рекомендую, </w:t>
            </w:r>
            <w:r w:rsidRPr="00A43C1D">
              <w:rPr>
                <w:rFonts w:ascii="Times New Roman" w:eastAsia="Calibri" w:hAnsi="Times New Roman" w:cs="Times New Roman"/>
                <w:i/>
                <w:strike/>
                <w:sz w:val="28"/>
                <w:szCs w:val="28"/>
              </w:rPr>
              <w:t>не рекомендую</w:t>
            </w:r>
          </w:p>
        </w:tc>
        <w:tc>
          <w:tcPr>
            <w:tcW w:w="3786" w:type="dxa"/>
            <w:gridSpan w:val="6"/>
          </w:tcPr>
          <w:p w14:paraId="59CC4A2E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студента(ку)</w:t>
            </w:r>
          </w:p>
        </w:tc>
      </w:tr>
      <w:tr w:rsidR="00EA40C8" w:rsidRPr="00F23784" w14:paraId="31B8EC66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6B337FC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Смоленову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Светлану Владимировну</w:t>
            </w:r>
          </w:p>
        </w:tc>
      </w:tr>
      <w:tr w:rsidR="00EA40C8" w:rsidRPr="00B026D8" w14:paraId="46B57F4B" w14:textId="77777777" w:rsidTr="00F376A8"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1E51E471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(Фамилия, Имя и Отчество в родительном падеже)</w:t>
            </w:r>
          </w:p>
        </w:tc>
      </w:tr>
      <w:tr w:rsidR="00EA40C8" w:rsidRPr="00F23784" w14:paraId="4AB7AD14" w14:textId="77777777" w:rsidTr="00F376A8">
        <w:tc>
          <w:tcPr>
            <w:tcW w:w="10207" w:type="dxa"/>
            <w:gridSpan w:val="18"/>
          </w:tcPr>
          <w:p w14:paraId="3BE13B96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допустить к защите выполненной им выпускной квалификационной работы перед Государственной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экзаменационной</w:t>
            </w: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комиссией.</w:t>
            </w:r>
          </w:p>
        </w:tc>
      </w:tr>
      <w:tr w:rsidR="00EA40C8" w:rsidRPr="00F23784" w14:paraId="6C781D80" w14:textId="77777777" w:rsidTr="00F376A8">
        <w:tc>
          <w:tcPr>
            <w:tcW w:w="3053" w:type="dxa"/>
            <w:gridSpan w:val="6"/>
          </w:tcPr>
          <w:p w14:paraId="0377ABF7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32" w:type="dxa"/>
            <w:gridSpan w:val="5"/>
          </w:tcPr>
          <w:p w14:paraId="210CD216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22" w:type="dxa"/>
            <w:gridSpan w:val="7"/>
          </w:tcPr>
          <w:p w14:paraId="03E4680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629DB016" w14:textId="77777777" w:rsidTr="00F376A8">
        <w:tc>
          <w:tcPr>
            <w:tcW w:w="3119" w:type="dxa"/>
            <w:gridSpan w:val="7"/>
          </w:tcPr>
          <w:p w14:paraId="5710977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Рекомендуемая оценка</w:t>
            </w:r>
          </w:p>
        </w:tc>
        <w:tc>
          <w:tcPr>
            <w:tcW w:w="7088" w:type="dxa"/>
            <w:gridSpan w:val="11"/>
            <w:tcBorders>
              <w:bottom w:val="single" w:sz="4" w:space="0" w:color="auto"/>
            </w:tcBorders>
          </w:tcPr>
          <w:p w14:paraId="32903DC0" w14:textId="48E168DC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отлично</w:t>
            </w:r>
          </w:p>
        </w:tc>
      </w:tr>
      <w:tr w:rsidR="00EA40C8" w:rsidRPr="00F23784" w14:paraId="39F2AC3F" w14:textId="77777777" w:rsidTr="00F376A8">
        <w:tc>
          <w:tcPr>
            <w:tcW w:w="3119" w:type="dxa"/>
            <w:gridSpan w:val="7"/>
          </w:tcPr>
          <w:p w14:paraId="567924D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088" w:type="dxa"/>
            <w:gridSpan w:val="11"/>
            <w:tcBorders>
              <w:top w:val="single" w:sz="4" w:space="0" w:color="auto"/>
            </w:tcBorders>
          </w:tcPr>
          <w:p w14:paraId="0086443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(отлично, хорош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о</w:t>
            </w: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, удовлетворительно или неудовлетворительно)</w:t>
            </w:r>
          </w:p>
        </w:tc>
      </w:tr>
      <w:tr w:rsidR="00EA40C8" w:rsidRPr="00F23784" w14:paraId="2357A236" w14:textId="77777777" w:rsidTr="00F376A8">
        <w:tc>
          <w:tcPr>
            <w:tcW w:w="3053" w:type="dxa"/>
            <w:gridSpan w:val="6"/>
          </w:tcPr>
          <w:p w14:paraId="2DC6B951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32" w:type="dxa"/>
            <w:gridSpan w:val="5"/>
          </w:tcPr>
          <w:p w14:paraId="3BC021DB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522" w:type="dxa"/>
            <w:gridSpan w:val="7"/>
          </w:tcPr>
          <w:p w14:paraId="54DFA8B2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51F13172" w14:textId="77777777" w:rsidTr="00F376A8">
        <w:tc>
          <w:tcPr>
            <w:tcW w:w="2977" w:type="dxa"/>
            <w:gridSpan w:val="5"/>
          </w:tcPr>
          <w:p w14:paraId="73F6BA85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Руководитель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ВКР</w:t>
            </w:r>
          </w:p>
        </w:tc>
        <w:tc>
          <w:tcPr>
            <w:tcW w:w="7230" w:type="dxa"/>
            <w:gridSpan w:val="13"/>
            <w:tcBorders>
              <w:bottom w:val="single" w:sz="4" w:space="0" w:color="auto"/>
            </w:tcBorders>
          </w:tcPr>
          <w:p w14:paraId="5B5E7667" w14:textId="505F2EB3" w:rsidR="00EA40C8" w:rsidRPr="00F23784" w:rsidRDefault="00A43C1D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Иванов Иван Иванович</w:t>
            </w:r>
            <w:r w:rsidR="00EA40C8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</w:tc>
      </w:tr>
      <w:tr w:rsidR="00EA40C8" w:rsidRPr="00B026D8" w14:paraId="0A7F2B78" w14:textId="77777777" w:rsidTr="00F376A8">
        <w:tc>
          <w:tcPr>
            <w:tcW w:w="2977" w:type="dxa"/>
            <w:gridSpan w:val="5"/>
          </w:tcPr>
          <w:p w14:paraId="2D02CF10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7230" w:type="dxa"/>
            <w:gridSpan w:val="13"/>
            <w:tcBorders>
              <w:top w:val="single" w:sz="4" w:space="0" w:color="auto"/>
            </w:tcBorders>
          </w:tcPr>
          <w:p w14:paraId="5FCE5AD3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(Фамилия, Имя и Отчество,</w:t>
            </w:r>
          </w:p>
        </w:tc>
      </w:tr>
      <w:tr w:rsidR="00EA40C8" w:rsidRPr="00F23784" w14:paraId="39A15062" w14:textId="77777777" w:rsidTr="00F376A8">
        <w:tc>
          <w:tcPr>
            <w:tcW w:w="10207" w:type="dxa"/>
            <w:gridSpan w:val="18"/>
            <w:tcBorders>
              <w:bottom w:val="single" w:sz="4" w:space="0" w:color="auto"/>
            </w:tcBorders>
          </w:tcPr>
          <w:p w14:paraId="4BB353C3" w14:textId="77777777" w:rsidR="00EA40C8" w:rsidRPr="00F23784" w:rsidRDefault="00B1785D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</w:t>
            </w:r>
            <w:r w:rsidR="00EA40C8"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реподаватель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дисциплин</w:t>
            </w:r>
            <w:r w:rsidR="00EA40C8"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профессиональн</w:t>
            </w:r>
            <w:r w:rsidR="00EA40C8">
              <w:rPr>
                <w:rFonts w:ascii="Times New Roman" w:eastAsia="Calibri" w:hAnsi="Times New Roman" w:cs="Times New Roman"/>
                <w:sz w:val="28"/>
                <w:szCs w:val="28"/>
              </w:rPr>
              <w:t>ого цикла ГБПОУ КК ККЭП</w:t>
            </w:r>
          </w:p>
        </w:tc>
      </w:tr>
      <w:tr w:rsidR="00EA40C8" w:rsidRPr="00B026D8" w14:paraId="1129A15D" w14:textId="77777777" w:rsidTr="00F376A8"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7C9592B2" w14:textId="77777777" w:rsidR="00EA40C8" w:rsidRPr="00B026D8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026D8">
              <w:rPr>
                <w:rFonts w:ascii="Times New Roman" w:eastAsia="Calibri" w:hAnsi="Times New Roman" w:cs="Times New Roman"/>
                <w:sz w:val="16"/>
                <w:szCs w:val="16"/>
              </w:rPr>
              <w:t>должность и место работы руководителя)</w:t>
            </w:r>
          </w:p>
        </w:tc>
      </w:tr>
      <w:tr w:rsidR="00EA40C8" w:rsidRPr="00F23784" w14:paraId="2A8CD799" w14:textId="77777777" w:rsidTr="00F376A8">
        <w:tc>
          <w:tcPr>
            <w:tcW w:w="1256" w:type="dxa"/>
          </w:tcPr>
          <w:p w14:paraId="05203971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23784">
              <w:rPr>
                <w:rFonts w:ascii="Times New Roman" w:eastAsia="Calibri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1797" w:type="dxa"/>
            <w:gridSpan w:val="5"/>
            <w:tcBorders>
              <w:bottom w:val="single" w:sz="4" w:space="0" w:color="auto"/>
            </w:tcBorders>
          </w:tcPr>
          <w:p w14:paraId="4048508F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319" w:type="dxa"/>
            <w:gridSpan w:val="9"/>
          </w:tcPr>
          <w:p w14:paraId="314753BE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592" w:type="dxa"/>
            <w:gridSpan w:val="2"/>
            <w:tcBorders>
              <w:bottom w:val="single" w:sz="4" w:space="0" w:color="auto"/>
            </w:tcBorders>
          </w:tcPr>
          <w:p w14:paraId="1864790A" w14:textId="3AC17914" w:rsidR="00EA40C8" w:rsidRPr="00F23784" w:rsidRDefault="00217577" w:rsidP="00EA40C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29.05.202</w:t>
            </w:r>
            <w:r w:rsidR="00EB29A0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3" w:type="dxa"/>
          </w:tcPr>
          <w:p w14:paraId="61844661" w14:textId="77777777" w:rsidR="00EA40C8" w:rsidRPr="00F23784" w:rsidRDefault="00EA40C8" w:rsidP="00EA40C8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A40C8" w:rsidRPr="00F23784" w14:paraId="20E500A4" w14:textId="77777777" w:rsidTr="00F376A8">
        <w:tc>
          <w:tcPr>
            <w:tcW w:w="1256" w:type="dxa"/>
          </w:tcPr>
          <w:p w14:paraId="7837D2AF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797" w:type="dxa"/>
            <w:gridSpan w:val="5"/>
            <w:tcBorders>
              <w:top w:val="single" w:sz="4" w:space="0" w:color="auto"/>
            </w:tcBorders>
          </w:tcPr>
          <w:p w14:paraId="109A761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4319" w:type="dxa"/>
            <w:gridSpan w:val="9"/>
          </w:tcPr>
          <w:p w14:paraId="10B032A2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2933D2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23784">
              <w:rPr>
                <w:rFonts w:ascii="Times New Roman" w:eastAsia="Calibri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1485" w:type="dxa"/>
            <w:gridSpan w:val="2"/>
          </w:tcPr>
          <w:p w14:paraId="759CF161" w14:textId="77777777" w:rsidR="00EA40C8" w:rsidRPr="00F23784" w:rsidRDefault="00EA40C8" w:rsidP="00EA40C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0C56445C" w14:textId="77777777" w:rsidR="007A0523" w:rsidRDefault="00DC2835"/>
    <w:sectPr w:rsidR="007A0523" w:rsidSect="00A2401F">
      <w:headerReference w:type="default" r:id="rId6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32068A" w14:textId="77777777" w:rsidR="00DC2835" w:rsidRPr="00D42A8D" w:rsidRDefault="00DC2835" w:rsidP="00A2401F">
      <w:pPr>
        <w:spacing w:after="0" w:line="240" w:lineRule="auto"/>
        <w:rPr>
          <w:sz w:val="28"/>
          <w:szCs w:val="28"/>
        </w:rPr>
      </w:pPr>
      <w:r>
        <w:separator/>
      </w:r>
    </w:p>
  </w:endnote>
  <w:endnote w:type="continuationSeparator" w:id="0">
    <w:p w14:paraId="18717CD6" w14:textId="77777777" w:rsidR="00DC2835" w:rsidRPr="00D42A8D" w:rsidRDefault="00DC2835" w:rsidP="00A2401F">
      <w:pPr>
        <w:spacing w:after="0" w:line="240" w:lineRule="auto"/>
        <w:rPr>
          <w:sz w:val="28"/>
          <w:szCs w:val="28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26E13B" w14:textId="77777777" w:rsidR="00DC2835" w:rsidRPr="00D42A8D" w:rsidRDefault="00DC2835" w:rsidP="00A2401F">
      <w:pPr>
        <w:spacing w:after="0" w:line="240" w:lineRule="auto"/>
        <w:rPr>
          <w:sz w:val="28"/>
          <w:szCs w:val="28"/>
        </w:rPr>
      </w:pPr>
      <w:r>
        <w:separator/>
      </w:r>
    </w:p>
  </w:footnote>
  <w:footnote w:type="continuationSeparator" w:id="0">
    <w:p w14:paraId="4335CCDC" w14:textId="77777777" w:rsidR="00DC2835" w:rsidRPr="00D42A8D" w:rsidRDefault="00DC2835" w:rsidP="00A2401F">
      <w:pPr>
        <w:spacing w:after="0" w:line="240" w:lineRule="auto"/>
        <w:rPr>
          <w:sz w:val="28"/>
          <w:szCs w:val="28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8706A" w14:textId="77777777" w:rsidR="00A2401F" w:rsidRDefault="00A2401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01F"/>
    <w:rsid w:val="00002F9B"/>
    <w:rsid w:val="00040C93"/>
    <w:rsid w:val="001A0119"/>
    <w:rsid w:val="00217577"/>
    <w:rsid w:val="002D4FC2"/>
    <w:rsid w:val="003C7F11"/>
    <w:rsid w:val="0046338D"/>
    <w:rsid w:val="005E4B6C"/>
    <w:rsid w:val="006D1CD4"/>
    <w:rsid w:val="00930098"/>
    <w:rsid w:val="00A2401F"/>
    <w:rsid w:val="00A25259"/>
    <w:rsid w:val="00A43C1D"/>
    <w:rsid w:val="00A95880"/>
    <w:rsid w:val="00AA4C22"/>
    <w:rsid w:val="00B026D8"/>
    <w:rsid w:val="00B1785D"/>
    <w:rsid w:val="00B52522"/>
    <w:rsid w:val="00B670D2"/>
    <w:rsid w:val="00BA1859"/>
    <w:rsid w:val="00BB1342"/>
    <w:rsid w:val="00BD6C40"/>
    <w:rsid w:val="00C83CBD"/>
    <w:rsid w:val="00CD0FEA"/>
    <w:rsid w:val="00DC2835"/>
    <w:rsid w:val="00DC3D22"/>
    <w:rsid w:val="00DE434B"/>
    <w:rsid w:val="00DF38F5"/>
    <w:rsid w:val="00E36B7D"/>
    <w:rsid w:val="00EA06DF"/>
    <w:rsid w:val="00EA40C8"/>
    <w:rsid w:val="00EB29A0"/>
    <w:rsid w:val="00EE1496"/>
    <w:rsid w:val="00F318A3"/>
    <w:rsid w:val="00F376A8"/>
    <w:rsid w:val="00FB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2AC9A"/>
  <w15:docId w15:val="{7B29BFA6-6909-45A5-9425-CE22D5D6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">
    <w:name w:val="Сетка таблицы4"/>
    <w:basedOn w:val="a1"/>
    <w:uiPriority w:val="39"/>
    <w:rsid w:val="00A2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A2401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A24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A2401F"/>
  </w:style>
  <w:style w:type="paragraph" w:styleId="a6">
    <w:name w:val="footer"/>
    <w:basedOn w:val="a"/>
    <w:link w:val="a7"/>
    <w:uiPriority w:val="99"/>
    <w:semiHidden/>
    <w:unhideWhenUsed/>
    <w:rsid w:val="00A24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A24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GolovkoR</dc:creator>
  <cp:lastModifiedBy>Головко Р.А.</cp:lastModifiedBy>
  <cp:revision>15</cp:revision>
  <dcterms:created xsi:type="dcterms:W3CDTF">2019-05-13T22:44:00Z</dcterms:created>
  <dcterms:modified xsi:type="dcterms:W3CDTF">2026-03-18T19:04:00Z</dcterms:modified>
</cp:coreProperties>
</file>