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245F" w14:textId="4EFBCCDD" w:rsidR="004425B3" w:rsidRDefault="004425B3" w:rsidP="004425B3">
      <w:pPr>
        <w:pStyle w:val="NoSpacing"/>
        <w:jc w:val="center"/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Project Ideas: Data Analytics</w:t>
      </w:r>
    </w:p>
    <w:p w14:paraId="12331D9C" w14:textId="6B5D1D05" w:rsidR="004425B3" w:rsidRDefault="00A1251C" w:rsidP="004425B3">
      <w:pPr>
        <w:pStyle w:val="NoSpacing"/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 xml:space="preserve">Brainstorm: </w:t>
      </w:r>
    </w:p>
    <w:p w14:paraId="6E2F4113" w14:textId="1D8164BE" w:rsidR="00A1251C" w:rsidRDefault="00A1251C" w:rsidP="004425B3">
      <w:pPr>
        <w:pStyle w:val="NoSpacing"/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  <w:b/>
          <w:bCs/>
        </w:rPr>
        <w:t>Make a list of hobbies and interests</w:t>
      </w:r>
    </w:p>
    <w:p w14:paraId="08029316" w14:textId="38F5EDC3" w:rsidR="00A1251C" w:rsidRDefault="00A1251C" w:rsidP="00A1251C">
      <w:pPr>
        <w:pStyle w:val="NoSpacing"/>
        <w:numPr>
          <w:ilvl w:val="0"/>
          <w:numId w:val="1"/>
        </w:numPr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</w:rPr>
        <w:t xml:space="preserve">Hiking, animals, baking, spending time with family and friends, bingeing shows, Marvel movies, coffee/tea, grocery shopping </w:t>
      </w:r>
    </w:p>
    <w:p w14:paraId="02216304" w14:textId="4DAF1C65" w:rsidR="00A1251C" w:rsidRDefault="00A1251C" w:rsidP="004425B3">
      <w:pPr>
        <w:pStyle w:val="NoSpacing"/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  <w:b/>
          <w:bCs/>
        </w:rPr>
        <w:t xml:space="preserve">Make a list of daily activities </w:t>
      </w:r>
    </w:p>
    <w:p w14:paraId="51E11E44" w14:textId="7DD787FB" w:rsidR="00A1251C" w:rsidRDefault="00A1251C" w:rsidP="00A1251C">
      <w:pPr>
        <w:pStyle w:val="NoSpacing"/>
        <w:numPr>
          <w:ilvl w:val="0"/>
          <w:numId w:val="1"/>
        </w:numPr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</w:rPr>
        <w:t xml:space="preserve">Shower, brush teeth, </w:t>
      </w:r>
      <w:r w:rsidR="00C034F3">
        <w:rPr>
          <w:rFonts w:ascii="Century Gothic" w:hAnsi="Century Gothic" w:cstheme="majorHAnsi"/>
        </w:rPr>
        <w:t xml:space="preserve">get dressed, </w:t>
      </w:r>
      <w:r>
        <w:rPr>
          <w:rFonts w:ascii="Century Gothic" w:hAnsi="Century Gothic" w:cstheme="majorHAnsi"/>
        </w:rPr>
        <w:t>walk</w:t>
      </w:r>
      <w:r w:rsidR="00A6248F">
        <w:rPr>
          <w:rFonts w:ascii="Century Gothic" w:hAnsi="Century Gothic" w:cstheme="majorHAnsi"/>
        </w:rPr>
        <w:t>/care for</w:t>
      </w:r>
      <w:r>
        <w:rPr>
          <w:rFonts w:ascii="Century Gothic" w:hAnsi="Century Gothic" w:cstheme="majorHAnsi"/>
        </w:rPr>
        <w:t xml:space="preserve"> dogs, make dinner, do dishes, read bible, </w:t>
      </w:r>
      <w:r w:rsidR="00B40076">
        <w:rPr>
          <w:rFonts w:ascii="Century Gothic" w:hAnsi="Century Gothic" w:cstheme="majorHAnsi"/>
        </w:rPr>
        <w:t xml:space="preserve">play games/watch TV with husband, </w:t>
      </w:r>
      <w:r w:rsidR="00C034F3">
        <w:rPr>
          <w:rFonts w:ascii="Century Gothic" w:hAnsi="Century Gothic" w:cstheme="majorHAnsi"/>
        </w:rPr>
        <w:t>take a bubble bath (on occasion)</w:t>
      </w:r>
      <w:r w:rsidR="005E4B81">
        <w:rPr>
          <w:rFonts w:ascii="Century Gothic" w:hAnsi="Century Gothic" w:cstheme="majorHAnsi"/>
        </w:rPr>
        <w:t>, drink tons of water</w:t>
      </w:r>
    </w:p>
    <w:p w14:paraId="29D60A0C" w14:textId="5088B2E0" w:rsidR="00A1251C" w:rsidRDefault="00A1251C" w:rsidP="004425B3">
      <w:pPr>
        <w:pStyle w:val="NoSpacing"/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  <w:b/>
          <w:bCs/>
        </w:rPr>
        <w:t>Make a list of problems you would like to solve</w:t>
      </w:r>
    </w:p>
    <w:p w14:paraId="27431D9C" w14:textId="2694B9D0" w:rsidR="005E4B81" w:rsidRDefault="005E4B81" w:rsidP="005E4B81">
      <w:pPr>
        <w:pStyle w:val="NoSpacing"/>
        <w:numPr>
          <w:ilvl w:val="0"/>
          <w:numId w:val="1"/>
        </w:numPr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</w:rPr>
        <w:t xml:space="preserve">Child health crisis (growing rate of diabetes), </w:t>
      </w:r>
      <w:r w:rsidR="00214F46">
        <w:rPr>
          <w:rFonts w:ascii="Century Gothic" w:hAnsi="Century Gothic" w:cstheme="majorHAnsi"/>
        </w:rPr>
        <w:t>global pollution and biodiversity loss, mental health education and productive programming</w:t>
      </w:r>
      <w:r w:rsidR="00E20F49">
        <w:rPr>
          <w:rFonts w:ascii="Century Gothic" w:hAnsi="Century Gothic" w:cstheme="majorHAnsi"/>
        </w:rPr>
        <w:t>, societal inclusiveness for individuals with disabilities</w:t>
      </w:r>
      <w:r w:rsidR="005A1D74">
        <w:rPr>
          <w:rFonts w:ascii="Century Gothic" w:hAnsi="Century Gothic" w:cstheme="majorHAnsi"/>
        </w:rPr>
        <w:t>, paid parental leave for new parents</w:t>
      </w:r>
    </w:p>
    <w:p w14:paraId="25DDA495" w14:textId="2C8EDEA3" w:rsidR="00A1251C" w:rsidRDefault="00A1251C" w:rsidP="004425B3">
      <w:pPr>
        <w:pStyle w:val="NoSpacing"/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  <w:b/>
          <w:bCs/>
        </w:rPr>
        <w:t>Ask a friend or family member major questions they have that could be answered with data</w:t>
      </w:r>
    </w:p>
    <w:p w14:paraId="7FFFE482" w14:textId="1B48F735" w:rsidR="002F2B0C" w:rsidRDefault="00993BDE" w:rsidP="002F2B0C">
      <w:pPr>
        <w:pStyle w:val="NoSpacing"/>
        <w:numPr>
          <w:ilvl w:val="0"/>
          <w:numId w:val="1"/>
        </w:numPr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</w:rPr>
        <w:t xml:space="preserve">The current job market, </w:t>
      </w:r>
      <w:r w:rsidR="004F19F2">
        <w:rPr>
          <w:rFonts w:ascii="Century Gothic" w:hAnsi="Century Gothic" w:cstheme="majorHAnsi"/>
        </w:rPr>
        <w:t xml:space="preserve">the current housing market in our area, </w:t>
      </w:r>
      <w:r w:rsidR="0044647B">
        <w:rPr>
          <w:rFonts w:ascii="Century Gothic" w:hAnsi="Century Gothic" w:cstheme="majorHAnsi"/>
        </w:rPr>
        <w:t xml:space="preserve">older adult heath, young </w:t>
      </w:r>
      <w:r w:rsidR="00B27A3D">
        <w:rPr>
          <w:rFonts w:ascii="Century Gothic" w:hAnsi="Century Gothic" w:cstheme="majorHAnsi"/>
        </w:rPr>
        <w:t>adults’</w:t>
      </w:r>
      <w:r w:rsidR="0044647B">
        <w:rPr>
          <w:rFonts w:ascii="Century Gothic" w:hAnsi="Century Gothic" w:cstheme="majorHAnsi"/>
        </w:rPr>
        <w:t xml:space="preserve"> mental health, </w:t>
      </w:r>
      <w:r w:rsidR="002D23D5">
        <w:rPr>
          <w:rFonts w:ascii="Century Gothic" w:hAnsi="Century Gothic" w:cstheme="majorHAnsi"/>
        </w:rPr>
        <w:t>veteran suicide rates and mental health</w:t>
      </w:r>
      <w:r w:rsidR="00514435">
        <w:rPr>
          <w:rFonts w:ascii="Century Gothic" w:hAnsi="Century Gothic" w:cstheme="majorHAnsi"/>
        </w:rPr>
        <w:t xml:space="preserve">, social media effects on </w:t>
      </w:r>
      <w:r w:rsidR="00EF2DBE">
        <w:rPr>
          <w:rFonts w:ascii="Century Gothic" w:hAnsi="Century Gothic" w:cstheme="majorHAnsi"/>
        </w:rPr>
        <w:t>adolescents’</w:t>
      </w:r>
      <w:r w:rsidR="00514435">
        <w:rPr>
          <w:rFonts w:ascii="Century Gothic" w:hAnsi="Century Gothic" w:cstheme="majorHAnsi"/>
        </w:rPr>
        <w:t xml:space="preserve"> well-being</w:t>
      </w:r>
    </w:p>
    <w:p w14:paraId="3EC5DDF4" w14:textId="3E2114A1" w:rsidR="00A1251C" w:rsidRDefault="00A1251C" w:rsidP="004425B3">
      <w:pPr>
        <w:pStyle w:val="NoSpacing"/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  <w:b/>
          <w:bCs/>
        </w:rPr>
        <w:t>Search the internet for projects and inspiration from others’ work</w:t>
      </w:r>
    </w:p>
    <w:p w14:paraId="162141A1" w14:textId="5859483E" w:rsidR="00B44FD9" w:rsidRDefault="00B44FD9" w:rsidP="00B44FD9">
      <w:pPr>
        <w:pStyle w:val="NoSpacing"/>
        <w:numPr>
          <w:ilvl w:val="0"/>
          <w:numId w:val="1"/>
        </w:numPr>
        <w:rPr>
          <w:rFonts w:ascii="Century Gothic" w:hAnsi="Century Gothic" w:cstheme="majorHAnsi"/>
          <w:b/>
          <w:bCs/>
        </w:rPr>
      </w:pPr>
      <w:r>
        <w:rPr>
          <w:rFonts w:ascii="Century Gothic" w:hAnsi="Century Gothic" w:cstheme="majorHAnsi"/>
        </w:rPr>
        <w:t>Charity effectiveness (funding) research</w:t>
      </w:r>
    </w:p>
    <w:p w14:paraId="29767F01" w14:textId="41F31FD5" w:rsidR="00A1251C" w:rsidRDefault="00A1251C" w:rsidP="004425B3">
      <w:pPr>
        <w:pStyle w:val="NoSpacing"/>
        <w:rPr>
          <w:rFonts w:ascii="Century Gothic" w:hAnsi="Century Gothic" w:cstheme="majorHAnsi"/>
          <w:b/>
          <w:bCs/>
        </w:rPr>
      </w:pPr>
    </w:p>
    <w:p w14:paraId="2718F962" w14:textId="0423F7A0" w:rsidR="00A1251C" w:rsidRDefault="00A1251C" w:rsidP="004425B3">
      <w:pPr>
        <w:pStyle w:val="NoSpacing"/>
        <w:rPr>
          <w:rFonts w:ascii="Century Gothic" w:hAnsi="Century Gothic" w:cstheme="majorHAnsi"/>
          <w:b/>
          <w:bCs/>
        </w:rPr>
      </w:pPr>
    </w:p>
    <w:p w14:paraId="72DF727D" w14:textId="5D3E446A" w:rsidR="00A1251C" w:rsidRDefault="00A1251C" w:rsidP="004425B3">
      <w:pPr>
        <w:pStyle w:val="NoSpacing"/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 xml:space="preserve">5 Ideas to move forward: </w:t>
      </w:r>
    </w:p>
    <w:p w14:paraId="38D387F3" w14:textId="6901591C" w:rsidR="00F413F5" w:rsidRDefault="00F413F5" w:rsidP="00F413F5">
      <w:pPr>
        <w:pStyle w:val="NoSpacing"/>
        <w:numPr>
          <w:ilvl w:val="0"/>
          <w:numId w:val="1"/>
        </w:numPr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 xml:space="preserve">American workforce culture and increased </w:t>
      </w:r>
      <w:r w:rsidR="00993BDE">
        <w:rPr>
          <w:rFonts w:ascii="Century Gothic" w:hAnsi="Century Gothic" w:cstheme="majorHAnsi"/>
        </w:rPr>
        <w:t>stress</w:t>
      </w:r>
      <w:r w:rsidR="00AE5A53">
        <w:rPr>
          <w:rFonts w:ascii="Century Gothic" w:hAnsi="Century Gothic" w:cstheme="majorHAnsi"/>
        </w:rPr>
        <w:t xml:space="preserve"> (COVID-related?)</w:t>
      </w:r>
    </w:p>
    <w:p w14:paraId="34461F6E" w14:textId="2A70126A" w:rsidR="00993BDE" w:rsidRDefault="00AE5A53" w:rsidP="00F413F5">
      <w:pPr>
        <w:pStyle w:val="NoSpacing"/>
        <w:numPr>
          <w:ilvl w:val="0"/>
          <w:numId w:val="1"/>
        </w:numPr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Dating app profile effectiveness characteristics</w:t>
      </w:r>
    </w:p>
    <w:p w14:paraId="287F2920" w14:textId="4742112E" w:rsidR="00AE5A53" w:rsidRDefault="00AE5A53" w:rsidP="00F413F5">
      <w:pPr>
        <w:pStyle w:val="NoSpacing"/>
        <w:numPr>
          <w:ilvl w:val="0"/>
          <w:numId w:val="1"/>
        </w:numPr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Predicting divorce</w:t>
      </w:r>
    </w:p>
    <w:p w14:paraId="4C99E5DB" w14:textId="2B035857" w:rsidR="00AE5A53" w:rsidRDefault="00C31023" w:rsidP="00F413F5">
      <w:pPr>
        <w:pStyle w:val="NoSpacing"/>
        <w:numPr>
          <w:ilvl w:val="0"/>
          <w:numId w:val="1"/>
        </w:numPr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Life Expectancy prediction (continent)</w:t>
      </w:r>
    </w:p>
    <w:p w14:paraId="1BB49C50" w14:textId="0F035C2D" w:rsidR="00C31023" w:rsidRDefault="008C28A9" w:rsidP="00F413F5">
      <w:pPr>
        <w:pStyle w:val="NoSpacing"/>
        <w:numPr>
          <w:ilvl w:val="0"/>
          <w:numId w:val="1"/>
        </w:numPr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Predicting housing prices in Delaware (scrape Zillow)</w:t>
      </w:r>
    </w:p>
    <w:p w14:paraId="0EF3E88B" w14:textId="56E717BC" w:rsidR="007F026C" w:rsidRDefault="007F026C" w:rsidP="00F413F5">
      <w:pPr>
        <w:pStyle w:val="NoSpacing"/>
        <w:numPr>
          <w:ilvl w:val="0"/>
          <w:numId w:val="1"/>
        </w:numPr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Social media use and mental well-being</w:t>
      </w:r>
    </w:p>
    <w:p w14:paraId="25147962" w14:textId="77777777" w:rsidR="00A1251C" w:rsidRPr="00A1251C" w:rsidRDefault="00A1251C" w:rsidP="004425B3">
      <w:pPr>
        <w:pStyle w:val="NoSpacing"/>
        <w:rPr>
          <w:rFonts w:ascii="Century Gothic" w:hAnsi="Century Gothic" w:cstheme="majorHAnsi"/>
        </w:rPr>
      </w:pPr>
    </w:p>
    <w:sectPr w:rsidR="00A1251C" w:rsidRPr="00A1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7E2"/>
    <w:multiLevelType w:val="hybridMultilevel"/>
    <w:tmpl w:val="4C2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B3"/>
    <w:rsid w:val="000D58D8"/>
    <w:rsid w:val="00214F46"/>
    <w:rsid w:val="002D23D5"/>
    <w:rsid w:val="002F2B0C"/>
    <w:rsid w:val="004425B3"/>
    <w:rsid w:val="0044647B"/>
    <w:rsid w:val="004F19F2"/>
    <w:rsid w:val="00514435"/>
    <w:rsid w:val="005A1D74"/>
    <w:rsid w:val="005E4B81"/>
    <w:rsid w:val="007E4CB6"/>
    <w:rsid w:val="007F026C"/>
    <w:rsid w:val="008C28A9"/>
    <w:rsid w:val="00993BDE"/>
    <w:rsid w:val="00A1251C"/>
    <w:rsid w:val="00A430AF"/>
    <w:rsid w:val="00A6248F"/>
    <w:rsid w:val="00AE5A53"/>
    <w:rsid w:val="00B27A3D"/>
    <w:rsid w:val="00B40076"/>
    <w:rsid w:val="00B44FD9"/>
    <w:rsid w:val="00C034F3"/>
    <w:rsid w:val="00C31023"/>
    <w:rsid w:val="00C43B3B"/>
    <w:rsid w:val="00E20F49"/>
    <w:rsid w:val="00EF2DBE"/>
    <w:rsid w:val="00F413F5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7AC49"/>
  <w15:chartTrackingRefBased/>
  <w15:docId w15:val="{9E445411-D368-794D-970B-55B9EFDC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Boothman, Nichole</dc:creator>
  <cp:keywords/>
  <dc:description/>
  <cp:lastModifiedBy>Boothman, Nichole</cp:lastModifiedBy>
  <cp:revision>21</cp:revision>
  <dcterms:created xsi:type="dcterms:W3CDTF">2022-02-10T14:40:00Z</dcterms:created>
  <dcterms:modified xsi:type="dcterms:W3CDTF">2022-02-10T17:35:00Z</dcterms:modified>
</cp:coreProperties>
</file>