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Prophètes (77)</w:t>
      </w:r>
    </w:p>
    <w:p>
      <w:pPr>
        <w:pStyle w:val="Heading3"/>
        <w:spacing w:before="200"/>
      </w:pPr>
      <w:r>
        <w:rPr>
          <w:b/>
          <w:bCs/>
          <w:sz w:val="22"/>
          <w:szCs w:val="22"/>
        </w:rPr>
      </w:r>
    </w:p>
    <w:p>
      <w:pPr>
        <w:spacing w:after="120"/>
      </w:pPr>
      <w:r>
        <w:rPr>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
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
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
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
Adam ouvrit les yeux. Il vit le Trône au-dessus de lui. Il vit les anges autour de lui, immobiles, attendant. Il vit, plus loin, une silhouette qui le regardait avec une haine déjà ancienne. Il n'avait pas encore compris. Il n'avait pas encore appris.</w:t>
      </w:r>
    </w:p>
    <w:p>
      <w:pPr>
        <w:pStyle w:val="Heading3"/>
        <w:spacing w:before="200"/>
      </w:pPr>
      <w:r>
        <w:rPr>
          <w:b/>
          <w:bCs/>
          <w:sz w:val="22"/>
          <w:szCs w:val="22"/>
        </w:rPr>
      </w:r>
    </w:p>
    <w:p>
      <w:pPr>
        <w:spacing w:after="120"/>
      </w:pPr>
      <w:r>
        <w:rPr>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
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
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
Alors Allah ordonna : Prosternez-vous devant Adam. Et tous se prosternèrent — non pas en adoration, mais en reconnaissance du rang qu'Allah lui accordait. Tous, sauf un. Iblis.
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
Et c'est par cette seule pensée — pas par un meurtre, pas par un vol, pas par une trahison, mais par une simple comparaison — que Iblis tombe. Allah le chassa. Lui qui avait adoré Allah pendant on ne sait combien de temps, lui qui était parmi les rapprochés, fut maudit en un instant.
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
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pStyle w:val="Heading3"/>
        <w:spacing w:before="200"/>
      </w:pPr>
      <w:r>
        <w:rPr>
          <w:b/>
          <w:bCs/>
          <w:sz w:val="22"/>
          <w:szCs w:val="22"/>
        </w:rPr>
      </w:r>
    </w:p>
    <w:p>
      <w:pPr>
        <w:spacing w:after="120"/>
      </w:pPr>
      <w:r>
        <w:rPr>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
Un seul arbre interdit dans un Paradis sans limites. C'était plus qu'assez pour vivre éternellement heureux. Mais Iblis attendait. Iblis voulait que la prosternation refusée trouve sa revanche.
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
Un doute s'installa. Pas une révolte. Pas une rébellion ouverte. Un doute. Une curiosité. Une envie de plus, alors que tout leur avait été donné. Ils approchèrent. Ils touchèrent. Ils goûtèrent.
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
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
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
Ils descendirent. Adam, dit la tradition, atterrit à Sri Lanka, sur le mont Adam. Hawwa, ailleurs. Ils errèrent longtemps avant de se retrouver à Arafat, près de La Mecque, dans la plaine où des millions de pèlerins se réuniraient un jour. Là, ils s'embrassèrent et pleurèrent.
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pStyle w:val="Heading3"/>
        <w:spacing w:before="200"/>
      </w:pPr>
      <w:r>
        <w:rPr>
          <w:b/>
          <w:bCs/>
          <w:sz w:val="22"/>
          <w:szCs w:val="22"/>
        </w:rPr>
      </w:r>
    </w:p>
    <w:p>
      <w:pPr>
        <w:spacing w:after="120"/>
      </w:pPr>
      <w:r>
        <w:rPr>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
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
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
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
C'est l'une des paroles les plus pures du Coran. La première non-violence de l'histoire. Habil ne dit pas : je vais me défendre. Il dit : si tu lèves la main sur moi, je laisserai ma main baissée. Je préfère mourir innocent que vivre en ayant tué.
Qabil entendit. Et ne comprit rien. La jalousie avait déjà tout brûlé en lui. Il leva la main. Il tua son frère.
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
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
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
Plein de remords. Mais sans repentir. Il ne se tourna pas vers Allah. Il pleura sur lui-même, sur sa honte, sur ce qu'il avait fait — mais il ne dit pas, comme son père Adam avait dit : Seigneur, je me suis fait du tort. Pardonne-moi. Il porta son péché seul. Toute sa vie.
Adam, en apprenant, pleura. La tradition dit qu'il pleura quarante jours sans relever la tête. Sa première grande douleur sur terre n'était pas son exil du Paradis. C'était son fils tuant son fils. C'était l'humanité commençant à se déchirer elle-même.
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pStyle w:val="Heading3"/>
        <w:spacing w:before="200"/>
      </w:pPr>
      <w:r>
        <w:rPr>
          <w:b/>
          <w:bCs/>
          <w:sz w:val="22"/>
          <w:szCs w:val="22"/>
        </w:rPr>
      </w:r>
    </w:p>
    <w:p>
      <w:pPr>
        <w:spacing w:after="120"/>
      </w:pPr>
      <w:r>
        <w:rPr>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
Idris vint après Adam, avant Nuh. La tradition le situe à la cinquième génération depuis Adam, ou la septième selon les sources. Certains savants l'identifient au Hénoch de la Bible. D'autres tracent une lignée différente. La vérité de sa généalogie repose chez Allah.
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
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
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
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
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
Allah dit : Laisse-le. Et c'est ainsi que le Coran déclare : Nous l'avons élevé à une position très haute.
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pStyle w:val="Heading3"/>
        <w:spacing w:before="200"/>
      </w:pPr>
      <w:r>
        <w:rPr>
          <w:b/>
          <w:bCs/>
          <w:sz w:val="22"/>
          <w:szCs w:val="22"/>
        </w:rPr>
      </w:r>
    </w:p>
    <w:p>
      <w:pPr>
        <w:spacing w:after="120"/>
      </w:pPr>
      <w:r>
        <w:rPr>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
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
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
C'est alors qu'Allah envoya Nuh.
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
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
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
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pStyle w:val="Heading3"/>
        <w:spacing w:before="200"/>
      </w:pPr>
      <w:r>
        <w:rPr>
          <w:b/>
          <w:bCs/>
          <w:sz w:val="22"/>
          <w:szCs w:val="22"/>
        </w:rPr>
      </w:r>
    </w:p>
    <w:p>
      <w:pPr>
        <w:spacing w:after="120"/>
      </w:pPr>
      <w:r>
        <w:rPr>
          <w:sz w:val="22"/>
          <w:szCs w:val="22"/>
        </w:rPr>
        <w:t xml:space="preserve">Allah lui révéla enfin : Personne d'autre ne croira parmi ton peuple, en dehors de ceux qui ont déjà cru. Ne t'afflige pas de ce qu'ils faisaient. C'était fini. La porte du repentir, pour ce peuple-là, se fermait.
Puis Allah lui dit quelque chose qu'aucun homme n'avait jamais entendu : Construis une arche sous Nos yeux et selon Notre révélation.
Une arche. C'est-à-dire un bateau. Mais Nuh ne vivait pas au bord de la mer. Il ne vivait pas au bord d'un fleuve. Il vivait sur des terres sèches, à des journées de marche de toute eau navigable. Construire un bateau là, c'était comme construire un sous-marin dans un désert.
Il le fit quand même. Il alla chercher du bois. Il apprit à le tailler. Il étudia les proportions qu'Allah lui dicta. Une longueur, une largeur, une hauteur. Trois étages. Un toit. Une porte. Du goudron pour l'étanchéité.
Les gens passaient. Les gens riaient. Que fais-tu, Nuh ? — Je construis une arche. — Une arche pour aller où ? — Pour quand viendront les flots. — Quels flots, pauvre fou ? Il n'y a pas une goutte d'eau à des semaines de marche ! Tu es devenu charpentier sans rivière.
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
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
Quand l'arche fut finie, Allah dit à Nuh : Quand viendra Notre commandement, et que le four bouillonnera, fais-y monter un couple de chaque espèce, ainsi que ta famille — sauf ceux contre qui le décret est déjà prononcé — et ceux qui ont cru. Et avec lui, peu avaient cru.
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
Il fit monter sa famille. Il fit monter les croyants. Il fit monter les bêtes par couples. Et le ciel s'ouvrit. Et la terre cracha l'eau. Et tout fut noyé.</w:t>
      </w:r>
    </w:p>
    <w:p>
      <w:pPr>
        <w:pStyle w:val="Heading3"/>
        <w:spacing w:before="200"/>
      </w:pPr>
      <w:r>
        <w:rPr>
          <w:b/>
          <w:bCs/>
          <w:sz w:val="22"/>
          <w:szCs w:val="22"/>
        </w:rPr>
      </w:r>
    </w:p>
    <w:p>
      <w:pPr>
        <w:spacing w:after="120"/>
      </w:pPr>
      <w:r>
        <w:rPr>
          <w:sz w:val="22"/>
          <w:szCs w:val="22"/>
        </w:rPr>
        <w:t xml:space="preserve">L'eau monta. Les ruisseaux devinrent rivières. Les rivières devinrent mer. Les mers se rejoignirent. Et tandis que l'arche commençait à flotter, Nuh aperçut son propre fils. Loin. Sur une rive. Refusant de monter.
Nuh cria — un cri de père, par-dessus tout le reste : Ô mon fils, monte avec nous, ne reste pas avec les mécréants !
Le fils, on l'appelle parfois Kan'an, parfois Yam, selon les traditions. Il ne pleurait pas. Il ne suppliait pas. Il dit simplement, avec l'assurance des hommes qui croient avoir compris : Je me réfugierai sur une montagne qui me protégera de l'eau.
Nuh hurla : Il n'y a aujourd'hui aucun protecteur contre l'ordre d'Allah, sauf celui à qui Il fait miséricorde ! Mais avant que sa voix n'arrive à son fils, une vague monta — une vague immense, terrible, blanche d'écume — et passa entre eux. Et le fils fut englouti. Il ne reparut jamais.
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
Allah répondit avec une douceur tranchante : Ô Nuh, il n'est pas de ta famille. C'est un acte non vertueux. Ne Me demande pas ce dont tu n'as pas connaissance. Je t'exhorte à ne pas être parmi les ignorants.
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
L'arche vogua pendant des mois. Les flots se calmèrent. Le Coran décrit ce moment d'une beauté particulière : Et il fut dit : Ô terre, absorbe ton eau. Et ô ciel, retiens-toi. Et l'eau diminua. Et l'arche se posa sur le Joudi. Et il fut dit : Que disparaissent les gens injustes !
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
Il vécut encore longtemps après le déluge. La tradition dit qu'à sa mort, on lui demanda : Comment as-tu trouvé ce bas-monde ? Il répondit : Comme une maison à deux portes. Je suis entré par l'une, je sors par l'autre.</w:t>
      </w:r>
    </w:p>
    <w:p>
      <w:pPr>
        <w:pStyle w:val="Heading3"/>
        <w:spacing w:before="200"/>
      </w:pPr>
      <w:r>
        <w:rPr>
          <w:b/>
          <w:bCs/>
          <w:sz w:val="22"/>
          <w:szCs w:val="22"/>
        </w:rPr>
      </w:r>
    </w:p>
    <w:p>
      <w:pPr>
        <w:spacing w:after="120"/>
      </w:pPr>
      <w:r>
        <w:rPr>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
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
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
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
Les 'Âd commencèrent à le croire. Ils dirent : Qui est plus fort que nous ? Personne ne peut nous abattre. Nos colonnes tiendront mille ans. Nos enfants régneront sur ces palais jusqu'à la fin des temps.
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
C'est alors qu'Allah envoya Hud.
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
Ils le regardèrent comme on regarde un fou. Toi, Hud ? Tu nous dis ça à nous ? À nous qui dominons toute la terre ? Hud dit : Je ne vous demande aucun salaire. Ma récompense ne dépend que de Celui qui m'a créé. Ne le comprenez-vous pas ?
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
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
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pStyle w:val="Heading3"/>
        <w:spacing w:before="200"/>
      </w:pPr>
      <w:r>
        <w:rPr>
          <w:b/>
          <w:bCs/>
          <w:sz w:val="22"/>
          <w:szCs w:val="22"/>
        </w:rPr>
      </w:r>
    </w:p>
    <w:p>
      <w:pPr>
        <w:spacing w:after="120"/>
      </w:pPr>
      <w:r>
        <w:rPr>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
Les 'Âd ne comprirent pas. Ils s'assemblèrent autour de leurs idoles. Ils prièrent, supplièrent, sacrifièrent. Rien. Le ciel restait fermé comme une porte de bronze.
Hud vint à eux une dernière fois. Il dit : Ô mon peuple, demandez pardon à votre Seigneur, puis revenez à Lui en repentir. Il enverra du ciel sur vous une pluie abondante, et Il ajoutera force à votre force. Ne vous détournez pas en criminels.
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
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
Ils ne l'écoutèrent pas. Ils continuèrent à courir vers le nuage, levant les visages, ouvrant la bouche pour goûter la première goutte. Et le vent arriva.
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
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
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
Hud et les quelques croyants qui l'avaient suivi furent sauvés. Allah les protégea. Ils descendirent dans la plaine après que le vent se fut tu. Ils virent ce qu'il restait. Et il ne restait que leurs demeures — des coquilles vides, à moitié ensevelies dans le sable.
Hud regarda. Et il dit, citant Allah dans son cœur : Telle est la rétribution. Et le châtiment de l'au-delà est plus dur encore, s'ils savaient.
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pStyle w:val="Heading3"/>
        <w:spacing w:before="200"/>
      </w:pPr>
      <w:r>
        <w:rPr>
          <w:b/>
          <w:bCs/>
          <w:sz w:val="22"/>
          <w:szCs w:val="22"/>
        </w:rPr>
      </w:r>
    </w:p>
    <w:p>
      <w:pPr>
        <w:spacing w:after="120"/>
      </w:pPr>
      <w:r>
        <w:rPr>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
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
Mais comme leurs ancêtres 'Âd, ils oublièrent qui leur avait donné cette habileté. Ils se prosternèrent devant des idoles. Ils inventèrent des dieux pour chaque montagne, chaque source, chaque saison. Ils oublièrent Allah.
Alors Allah envoya Salih.
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
Il leur dit : Ô mon peuple, adorez Allah. Vous n'avez pas d'autre divinité que Lui. C'est Lui qui vous a créés à partir de la terre et qui vous y a établis. Demandez-Lui pardon, puis revenez à Lui en repentir. Mon Seigneur est proche et exauce.
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
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
Ils pensaient avoir gagné. C'était impossible. Personne, jamais, n'avait fait sortir un animal vivant d'un rocher fermé.
Salih leva les mains. Il pria. Il dit : Allah, ils ont demandé ce signe. Donne-le-leur si Tu veux.
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
Le peuple resta silencieux. Quelques-uns, à ce moment, se convertirent. La plupart cherchèrent vite une explication. C'est un tour. C'est une magie. C'est de la sorcellerie. Mais ils ne pouvaient pas nier que la chamelle était là, qu'elle mangeait, qu'elle buvait, qu'elle marchait parmi eux.
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pStyle w:val="Heading3"/>
        <w:spacing w:before="200"/>
      </w:pPr>
      <w:r>
        <w:rPr>
          <w:b/>
          <w:bCs/>
          <w:sz w:val="22"/>
          <w:szCs w:val="22"/>
        </w:rPr>
      </w:r>
    </w:p>
    <w:p>
      <w:pPr>
        <w:spacing w:after="120"/>
      </w:pPr>
      <w:r>
        <w:rPr>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
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
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
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
Ils cherchèrent un homme pour l'acte. Un seul. Quelqu'un d'assez fou, d'assez fier, d'assez fanatique pour tirer le sabre sur une bête qui était un signe d'Allah. La tradition retient son nom : Qudar ibn Salif. Le plus malheureux des hommes, l'appellera plus tard le Prophète Muhammad ﷺ.
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
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
Salih arriva. Il vit. Il ne dit pas un mot d'abord. Puis il leva la tête et dit : Profitez encore dans vos demeures pendant trois jours. C'est là une promesse qui ne sera pas démentie.
Trois jours. C'était le sursis. Pas pour leur permettre de se repentir — la porte était fermée. Pour leur permettre de regarder venir leur fin, en pleine conscience.
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
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
Le Coran dit : Et ils gisaient dans leurs demeures, prosternés. Mais pas en prière. Prosternés morts. Comme si toute une population s'était mise à prier en même temps, et que la prière s'était figée à l'instant du sujud.
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
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
Les ruines sont là encore aujourd'hui, à Mada'in Salih. Vides. Silencieuses. Comme une question posée à chaque génération qui passe.</w:t>
      </w:r>
    </w:p>
    <w:p>
      <w:pPr>
        <w:pStyle w:val="Heading3"/>
        <w:spacing w:before="200"/>
      </w:pPr>
      <w:r>
        <w:rPr>
          <w:b/>
          <w:bCs/>
          <w:sz w:val="22"/>
          <w:szCs w:val="22"/>
        </w:rPr>
      </w:r>
    </w:p>
    <w:p>
      <w:pPr>
        <w:spacing w:after="120"/>
      </w:pPr>
      <w:r>
        <w:rPr>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
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
La tradition raconte qu'un jour, encore tout jeune, il toucha le visage d'une idole. Il dit, à voix basse : Mange. Réponds-moi. Personne ne réponse. L'idole resta de bois.
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
Mais l'étoile, à mesure que la nuit avançait, descendit. Elle pâlit. Elle disparut sous l'horizon. Ibrahim dit alors : Je n'aime pas ce qui disparaît. Un seigneur ne disparaît pas.
Une lune monta — large, ronde, blanche. Plus grande que l'étoile. Il pensa : Voici mon Seigneur. Mais la lune, à son tour, traversa le ciel et plongea derrière les montagnes. Il dit : Si mon Seigneur ne me guide pas, je serai parmi les égarés.
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
Il dit alors, dans cette parole qui résonne encore : Ô mon peuple, je désavoue tout ce que vous associez. Je tourne mon visage vers Celui qui a créé les cieux et la terre, en pur monothéiste, et je ne suis pas du nombre des associateurs.
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pStyle w:val="Heading3"/>
        <w:spacing w:before="200"/>
      </w:pPr>
      <w:r>
        <w:rPr>
          <w:b/>
          <w:bCs/>
          <w:sz w:val="22"/>
          <w:szCs w:val="22"/>
        </w:rPr>
      </w:r>
    </w:p>
    <w:p>
      <w:pPr>
        <w:spacing w:after="120"/>
      </w:pPr>
      <w:r>
        <w:rPr>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
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
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
Ibrahim s'arma d'une hache. Il s'approcha. Il dit, avec une ironie magnifique, en parlant aux idoles : Ne mangez-vous pas les offrandes qu'on vous apporte ? Qu'avez-vous donc à ne pas parler ? Silence. Évidemment.
Alors il leva la hache. Et il les fracassa. Les unes après les autres. Les petites, les moyennes, celles qu'il connaissait par cœur pour les avoir vues fabriquer par son père. Il les fit tomber, brisa leurs visages, leurs bras, leurs jambes. Tout le temple devint un champ de débris.
Quand il eut fini, il ne resta debout que la plus grande idole. Celle du fond. Le roi des idoles. Ibrahim s'approcha d'elle, intact. Et il posa la hache contre son épaule, presque amicalement, comme on confie un outil à un complice. Et il s'en alla.
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
Il répondit, et c'est l'une des plus belles ironies du Coran : Non. C'est la plus grande d'entre elles que voilà. Interrogez-les, si elles peuvent parler.
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
Ibrahim explosa. Il dit : Adorez-vous donc, en dehors d'Allah, ce qui ne vous profite ni ne vous nuit en rien ? Fi de vous et de ce que vous adorez en dehors d'Allah ! Ne raisonnez-vous donc pas ?
La foule devint folle. Le roi Nemrod, qui dominait toute la région et se prétendait lui-même divin, ordonna : Brûlez-le. Et secourez vos divinités, si vous voulez les venger.</w:t>
      </w:r>
    </w:p>
    <w:p>
      <w:pPr>
        <w:pStyle w:val="Heading3"/>
        <w:spacing w:before="200"/>
      </w:pPr>
      <w:r>
        <w:rPr>
          <w:b/>
          <w:bCs/>
          <w:sz w:val="22"/>
          <w:szCs w:val="22"/>
        </w:rPr>
      </w:r>
    </w:p>
    <w:p>
      <w:pPr>
        <w:spacing w:after="120"/>
      </w:pPr>
      <w:r>
        <w:rPr>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
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
Ils inventèrent alors quelque chose. Une grande catapulte. Un mécanisme à contrepoids, comme on en construirait pour la guerre mille ans plus tard. Ils y placèrent Ibrahim, attaché. Et ils armèrent la machine.
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
Il tomba. La foule retint son souffle. Le corps disparut dans la fournaise. Il y eut, pendant un instant, ce silence terrible des choses qu'on n'ose pas regarder.
Alors Allah parla. Pas aux hommes. Au feu. Il dit, ce que le Coran enregistre comme l'une des paroles les plus extraordinaires de Sa création : Ô feu, sois fraîcheur et paix sur Ibrahim.
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
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
Ils reculèrent. Ils se prosternèrent presque. Le roi Nemrod, lui, ne se prosterna pas. Il pâlit. Il dit : C'est un sorcier. Il a corrompu le feu par sa magie. Il l'exila.
Mais le miracle avait été public. Toute une cité avait vu un homme sortir vivant d'un bûcher impossible. Quelques-uns, dans les jours qui suivirent, vinrent à Ibrahim en secret. Sa femme Sara, sa nièce, son neveu Lut. Ils crurent. Ils partirent avec lui.
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pStyle w:val="Heading3"/>
        <w:spacing w:before="200"/>
      </w:pPr>
      <w:r>
        <w:rPr>
          <w:b/>
          <w:bCs/>
          <w:sz w:val="22"/>
          <w:szCs w:val="22"/>
        </w:rPr>
      </w:r>
    </w:p>
    <w:p>
      <w:pPr>
        <w:spacing w:after="120"/>
      </w:pPr>
      <w:r>
        <w:rPr>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
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
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
Il posa Hagar et l'enfant au pied d'une de ces montagnes. Il leur laissa un peu d'eau dans une outre, quelques dattes dans un sac. Puis il tourna le dos et commença à s'éloigner.
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
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
La Maison sacrée, à ce moment, n'existait pas encore. Il parlait d'une chose qui viendrait. Il faisait confiance.
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
Sept fois. La tradition compte sept allers-retours. Une mère affolée, courant dans la chaleur du midi, entre deux collines, sous le regard d'Allah.
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
L'eau ne s'arrêta pas. Elle s'arrêta seulement parce que Hagar, dans son affolement, l'enfermait avec ses mains, faisant un petit bassin. Si elle l'avait laissée couler, dit le Prophète Muhammad ﷺ, ce serait aujourd'hui une rivière.
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pStyle w:val="Heading3"/>
        <w:spacing w:before="200"/>
      </w:pPr>
      <w:r>
        <w:rPr>
          <w:b/>
          <w:bCs/>
          <w:sz w:val="22"/>
          <w:szCs w:val="22"/>
        </w:rPr>
      </w:r>
    </w:p>
    <w:p>
      <w:pPr>
        <w:spacing w:after="120"/>
      </w:pPr>
      <w:r>
        <w:rPr>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
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
Le matin, il vint à Ismail. Il dit, avec cette tendresse douloureuse : Ô mon fils, je vois en rêve que je t'égorge. Que vois-tu là ? Qu'en penses-tu ?
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
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
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
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
Alors une voix descendit. Une voix d'Allah Lui-même. Elle dit : Ô Ibrahim ! Tu as cru au rêve. Ainsi récompensons-Nous les bienfaisants. C'était là, vraiment, l'épreuve manifeste.
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
Depuis ce jour, chaque musulman au monde refait ce sacrifice, chaque année, à la même date, à l'Aïd al-Adha. Pas pour célébrer une victoire. Pour se rappeler ce qu'Ibrahim et Ismail ont accepté tous les deux, et ce qu'Allah a refusé de prendre.
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
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
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pStyle w:val="Heading3"/>
        <w:spacing w:before="200"/>
      </w:pPr>
      <w:r>
        <w:rPr>
          <w:b/>
          <w:bCs/>
          <w:sz w:val="22"/>
          <w:szCs w:val="22"/>
        </w:rPr>
      </w:r>
    </w:p>
    <w:p>
      <w:pPr>
        <w:spacing w:after="120"/>
      </w:pPr>
      <w:r>
        <w:rPr>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
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
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
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
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
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
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
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
Lut, dans sa solitude, leva les mains vers le ciel. Il dit cette prière exténuée qu'on entend encore : Seigneur, secours-moi contre ces gens corrupteurs. Le ciel sembla rester silencieux. Mais le décret descendait déjà.</w:t>
      </w:r>
    </w:p>
    <w:p>
      <w:pPr>
        <w:pStyle w:val="Heading3"/>
        <w:spacing w:before="200"/>
      </w:pPr>
      <w:r>
        <w:rPr>
          <w:b/>
          <w:bCs/>
          <w:sz w:val="22"/>
          <w:szCs w:val="22"/>
        </w:rPr>
      </w:r>
    </w:p>
    <w:p>
      <w:pPr>
        <w:spacing w:after="120"/>
      </w:pPr>
      <w:r>
        <w:rPr>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
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
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
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
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
La foule arriva. Une foule, pas un petit groupe. Le Coran le dit : Et les gens de la cité vinrent réjouis. Réjouis. Comme on va à une fête. Ils entourèrent la maison. Ils frappèrent à la porte. Ils crièrent : Lut, fais sortir tes invités, qu'on les voie ! Tu sais ce qu'on veut !
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
Lut, le dos contre le mur de sa propre maison, prononça la phrase qui résonne encore comme un cri : Ah ! Si je disposais d'une force contre vous ! Ou si je pouvais me réfugier auprès d'un appui solide !
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
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
Lut prit sa famille en pleine nuit. Ses deux filles. Quelques croyants. Il sortit en silence, sans regarder en arrière. Sa femme suivait, à contrecœur.
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
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
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
Lut, sa famille, et les rares croyants continuèrent. Ils ne se retournèrent pas. Ils descendirent vers d'autres terres, recommencèrent ailleurs.
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pStyle w:val="Heading3"/>
        <w:spacing w:before="200"/>
      </w:pPr>
      <w:r>
        <w:rPr>
          <w:b/>
          <w:bCs/>
          <w:sz w:val="22"/>
          <w:szCs w:val="22"/>
        </w:rPr>
      </w:r>
    </w:p>
    <w:p>
      <w:pPr>
        <w:spacing w:after="120"/>
      </w:pPr>
      <w:r>
        <w:rPr>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
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
Il le nomma Ismail. La tradition explique ce nom : Isma'il vient des racines semitiques signifiant Allah a entendu. Parce qu'Allah avait entendu la prière qu'Ibrahim n'avait jamais cessé de murmurer.
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
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
Ibrahim obéit. Il fit monter Hagar et le petit Ismail — encore tout jeune, encore au sein selon la plupart des traditions — sur sa monture. Il les emmena. Il les déposa dans cette vallée. Il laissa un peu d'eau, quelques dattes. Il tourna le dos.
Hagar courut. Elle l'appela. Il continua à marcher. Elle insista : Est-ce Allah qui t'a ordonné cela ? Quand il dit Oui, elle accepta. Elle dit : Alors Il ne nous abandonnera pas.
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
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
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pStyle w:val="Heading3"/>
        <w:spacing w:before="200"/>
      </w:pPr>
      <w:r>
        <w:rPr>
          <w:b/>
          <w:bCs/>
          <w:sz w:val="22"/>
          <w:szCs w:val="22"/>
        </w:rPr>
      </w:r>
    </w:p>
    <w:p>
      <w:pPr>
        <w:spacing w:after="120"/>
      </w:pPr>
      <w:r>
        <w:rPr>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
Ibrahim était venu. Il vivait quelques jours avec sa famille de La Mecque. Il avait passé du temps avec son fils. Il l'avait regardé manger, dormir, prier. Il l'aimait, ce fils, comme on aime l'enfant qu'on a attendu cent ans.
C'est précisément cela qu'Allah lui demanda.
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
Le matin, il prit son fils à part. Il dit, avec cette gravité qu'on ne peut imaginer : Ô mon fils, je vois en rêve que je t'égorge. Que vois-tu là ? Qu'en penses-tu ?
Il n'a pas dit : je vais le faire. Il a posé une question. Il a laissé à son fils la dignité de répondre.
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
Fais ce qu'on t'ordonne. Pas obéis-moi. Pas je vais réfléchir. Pas tu pourrais essayer plus tard. Fais. Tout de suite. Et si tu trouves de la résistance en moi, ne l'écoute pas. Tu trouveras un patient.
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
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
Ibrahim pleura. Pour la première fois peut-être de sa vie de prophète, il pleura. Il fit ce que son fils demandait. Il sortit le couteau. Il le posa sur la gorge.
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
Alors une voix descendit du ciel. Pas celle d'un ange. La voix d'Allah Lui-même, telle que le Coran l'enregistre directement : Ô Ibrahim ! Tu as cru au rêve. Ainsi récompensons-Nous les bienfaisants. C'était là, vraiment, l'épreuve manifeste.
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
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
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
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pStyle w:val="Heading3"/>
        <w:spacing w:before="200"/>
      </w:pPr>
      <w:r>
        <w:rPr>
          <w:b/>
          <w:bCs/>
          <w:sz w:val="22"/>
          <w:szCs w:val="22"/>
        </w:rPr>
      </w:r>
    </w:p>
    <w:p>
      <w:pPr>
        <w:spacing w:after="120"/>
      </w:pPr>
      <w:r>
        <w:rPr>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
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
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
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
Et avant cela, dirent-ils, nous avons une autre annonce pour toi. Sara, qui se tenait derrière la tenture, écoutait. L'un des anges parla : Allah t'annonce un fils, doué de savoir. Et après lui, un petit-fils. Sara entendit. Quatre-vingts-dix ans. Un fils. Doué de savoir.
Elle rit.
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
Les anges la regardèrent avec une bienveillance ancienne. Ils dirent : T'étonnes-tu de l'ordre d'Allah ? La miséricorde d'Allah et Ses bénédictions soient sur vous, gens de cette maison. Il est en vérité Digne de louange et Plein de gloire.
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
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
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
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
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
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
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pStyle w:val="Heading3"/>
        <w:spacing w:before="200"/>
      </w:pPr>
      <w:r>
        <w:rPr>
          <w:b/>
          <w:bCs/>
          <w:sz w:val="22"/>
          <w:szCs w:val="22"/>
        </w:rPr>
      </w:r>
    </w:p>
    <w:p>
      <w:pPr>
        <w:spacing w:after="120"/>
      </w:pPr>
      <w:r>
        <w:rPr>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
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
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
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
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
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
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
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pStyle w:val="Heading3"/>
        <w:spacing w:before="200"/>
      </w:pPr>
      <w:r>
        <w:rPr>
          <w:b/>
          <w:bCs/>
          <w:sz w:val="22"/>
          <w:szCs w:val="22"/>
        </w:rPr>
      </w:r>
    </w:p>
    <w:p>
      <w:pPr>
        <w:spacing w:after="120"/>
      </w:pPr>
      <w:r>
        <w:rPr>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
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
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
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
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
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
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
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pStyle w:val="Heading3"/>
        <w:spacing w:before="200"/>
      </w:pPr>
      <w:r>
        <w:rPr>
          <w:b/>
          <w:bCs/>
          <w:sz w:val="22"/>
          <w:szCs w:val="22"/>
        </w:rPr>
      </w:r>
    </w:p>
    <w:p>
      <w:pPr>
        <w:spacing w:after="120"/>
      </w:pPr>
      <w:r>
        <w:rPr>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
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
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
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
Belle patience. En arabe : sabr jamil. Une patience qui n'est ni résignation, ni colère contenue, ni effondrement. Une patience qui reste digne, qui garde sa propre intégrité, qui ne se plaint qu'à Allah. Yaqub, ce jour-là, inventa une forme de souffrance qui n'avait pas encore eu de nom.
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
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
Il savait. Il ne savait pas comment, mais il savait que Yusuf vivait. Quelque part. Il savait parce que sa connaissance d'Allah lui disait que les promesses d'Allah ne s'éteignent pas, et qu'Allah avait promis à Yusuf, dans son rêve d'enfant, un destin que la mort ne pouvait accomplir.
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
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pStyle w:val="Heading3"/>
        <w:spacing w:before="200"/>
      </w:pPr>
      <w:r>
        <w:rPr>
          <w:b/>
          <w:bCs/>
          <w:sz w:val="22"/>
          <w:szCs w:val="22"/>
        </w:rPr>
      </w:r>
    </w:p>
    <w:p>
      <w:pPr>
        <w:spacing w:after="120"/>
      </w:pPr>
      <w:r>
        <w:rPr>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
Une nuit, il fit un rêve. À son réveil, il courut vers son père, comme un enfant qui doit raconter ce qui l'a frappé avant de l'oublier. Il dit : Ô mon père, j'ai vu en rêve onze étoiles, ainsi que le soleil et la lune. Je les ai vus se prosterner devant moi.
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
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
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
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
Les dix frères se réunirent à l'écart, dans la steppe, autour de leurs troupeaux. Ils se parlèrent en frères jaloux. Yusuf et son frère Benjamin sont plus aimés de notre père que nous — alors que nous sommes un groupe nombreux. Notre père est dans un égarement évident.
La formule est terrible. Notre père est dans un égarement. Ils ne disaient pas Notre père nous fait mal. Ils disaient Notre père a perdu la raison. Ils inversaient les rôles. Ils transformaient leur ressentiment en accusation.
L'un d'eux — la tradition ne dit pas qui — prononça les mots qu'il fallait éviter de prononcer : Tuons Yusuf, ou éloignons-le dans un endroit perdu. Et l'affection de notre père s'orientera vers nous, et nous deviendrons des gens honorables après lui.
Après lui. Après le crime. Comme si le retour à l'amour passait par la suppression du rival. Comme si l'on pouvait obtenir le cœur d'un père en lui retirant l'enfant qu'il aime le plus.
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
Ils retournèrent à la maison, le soir, le visage calme. Ils dirent à Yaqub : Ô notre père, pourquoi ne nous confies-tu pas Yusuf ? Pourtant nous voulons son bien. Envoie-le avec nous demain pour qu'il s'amuse et joue. Nous le surveillerons.
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
Le père céda. Yusuf partit le matin avec ses frères, le cœur léger, sans savoir.</w:t>
      </w:r>
    </w:p>
    <w:p>
      <w:pPr>
        <w:pStyle w:val="Heading3"/>
        <w:spacing w:before="200"/>
      </w:pPr>
      <w:r>
        <w:rPr>
          <w:b/>
          <w:bCs/>
          <w:sz w:val="22"/>
          <w:szCs w:val="22"/>
        </w:rPr>
      </w:r>
    </w:p>
    <w:p>
      <w:pPr>
        <w:spacing w:after="120"/>
      </w:pPr>
      <w:r>
        <w:rPr>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
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
Il resta là. Seul. Au fond d'un puits oublié, dans une terre que personne ne traversait, à des heures de marche de toute caravane. Il avait douze ans. C'était son premier abandon.
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
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
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
Au fond du puits, Yusuf attendit. Combien de temps ? Le Coran ne le dit pas. Quelques jours, peut-être. Au-dessus, des nuits, des aubes, des chaleurs qu'il sentait à peine. Il survécut. Comment ? Allah seul le sait.
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
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
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
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
Et c'est ainsi, conclut le Coran avec cette gravité tranquille qui est sa marque, que Nous avons établi Yusuf dans ce pays, afin de lui enseigner l'interprétation des événements. Allah est souverain en Son ordre, mais la plupart des gens ne le savent pas.</w:t>
      </w:r>
    </w:p>
    <w:p>
      <w:pPr>
        <w:pStyle w:val="Heading3"/>
        <w:spacing w:before="200"/>
      </w:pPr>
      <w:r>
        <w:rPr>
          <w:b/>
          <w:bCs/>
          <w:sz w:val="22"/>
          <w:szCs w:val="22"/>
        </w:rPr>
      </w:r>
    </w:p>
    <w:p>
      <w:pPr>
        <w:spacing w:after="120"/>
      </w:pPr>
      <w:r>
        <w:rPr>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
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
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
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
Yusuf comprit. Il n'avait pas vingt ans. C'était la femme de son maître — celui qui l'avait sauvé du marché, qui l'avait nourri, vêtu, traité comme un fils. C'était une femme puissante. C'était une femme qui pouvait, d'un mot, le faire jeter en prison ou même tuer s'il refusait.
Il dit, et ces mots restent comme une icône morale dans tout le Coran : Qu'Allah me protège ! C'est mon maître qui m'a accordé une bonne hospitalité. Les injustes ne réussissent pas.
Il tourna le dos. Il courut vers la porte. Elle courut derrière. Elle attrapa sa tunique par-derrière. La tunique se déchira — par-derrière, ce détail compte. Yusuf atteignit la porte juste au moment où le ministre rentrait.
Il y eut une seconde de silence. Zoulaïkha, prise au piège, eut le réflexe des coupables : elle inversa l'accusation. Elle s'écria : Quelle sera la punition de celui qui a voulu faire du mal à ton épouse, sinon la prison, ou un châtiment douloureux ?
Le ministre regarda Yusuf, sans rien dire. Yusuf répondit calmement : C'est elle qui a voulu me séduire.
Un parent de Zoulaïkha — un nourrisson selon certaines traditions, un homme sage selon d'autres — était présent. Il proposa une preuve simple : Si sa tunique est déchirée par-devant, elle dit vrai et lui ment. Si elle est déchirée par-derrière, elle ment et il dit vrai.
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
L'affaire aurait pu en rester là. Mais les nouvelles se répandirent. Les femmes de la noblesse égyptienne, dans leurs salons, se mirent à médire de Zoulaïkha. La femme du ministre s'amourache de son jeune esclave ? Elle est dans un égarement clair.
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
Yusuf, ayant entendu, leva les mains. Il pria, dans cette prière qui est l'une des plus tristes du Coran : Ô mon Seigneur, la prison m'est préférable à ce à quoi elles m'invitent. Si Tu n'écartes pas de moi leur ruse, je pencherai vers elles, et je serai parmi les ignorants.
Allah écarta. Mais à un prix. La famille du ministre, voyant que l'affaire ne se calmait pas, jugea préférable de faire taire la rumeur en emprisonnant Yusuf — innocent ou non. L'honneur des hommes pèse plus que la vérité, parfois. Yusuf entra en prison.</w:t>
      </w:r>
    </w:p>
    <w:p>
      <w:pPr>
        <w:pStyle w:val="Heading3"/>
        <w:spacing w:before="200"/>
      </w:pPr>
      <w:r>
        <w:rPr>
          <w:b/>
          <w:bCs/>
          <w:sz w:val="22"/>
          <w:szCs w:val="22"/>
        </w:rPr>
      </w:r>
    </w:p>
    <w:p>
      <w:pPr>
        <w:spacing w:after="120"/>
      </w:pPr>
      <w:r>
        <w:rPr>
          <w:sz w:val="22"/>
          <w:szCs w:val="22"/>
        </w:rPr>
        <w:t xml:space="preserve">Yusuf entra en prison. Le Coran ne dit pas combien d'années il y resta. La tradition parle de sept ans, ou de neuf, ou de douze. Quoi qu'il en soit, ce fut long. Très long.
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
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
L'échanson dit : Je me vois, dans le rêve, pressant du raisin. Le boulanger dit : Je me vois portant du pain sur ma tête, et les oiseaux en mangent. Annonce-nous l'interprétation. Nous voyons en toi un bienfaisant.
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
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
Il était en prison, lui-même prisonnier, et il prêchait. Il était esclave, et il enseignait. C'est dans cette prison, c'est en parlant à un échanson et un boulanger destinés à mourir ou à vivre selon ce que le rêve voulait dire, que Yusuf devenait pleinement prophète.
Puis il interpréta. À l'échanson : Tu serviras du vin à ton maître. Tu retourneras à ton service. Au boulanger : Tu seras crucifié, et les oiseaux mangeront ta tête.
Les deux hommes restèrent silencieux. L'un avait reçu la grâce, l'autre la condamnation. Mais Yusuf ajouta, en se tournant vers l'échanson : Quand tu retourneras auprès de ton maître, parle-lui de moi.
Le temps passa. Quelques jours plus tard, les deux furent jugés. Et tout se passa exactement comme Yusuf l'avait dit. Le boulanger fut exécuté. L'échanson fut libéré et reprit son service auprès du pharaon.
Mais l'échanson oublia. Le Coran le dit avec une simplicité qui fait mal : Le diable lui fit oublier de rappeler son cas à son maître. Yusuf passa donc encore plusieurs années en prison. Pour avoir fait confiance à un homme. Pour avoir voulu utiliser un moyen humain de salut.
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
Yusuf continua à enseigner, à prier, à attendre. Il ne savait pas combien de temps encore. Personne ne savait. Sauf Allah.</w:t>
      </w:r>
    </w:p>
    <w:p>
      <w:pPr>
        <w:pStyle w:val="Heading3"/>
        <w:spacing w:before="200"/>
      </w:pPr>
      <w:r>
        <w:rPr>
          <w:b/>
          <w:bCs/>
          <w:sz w:val="22"/>
          <w:szCs w:val="22"/>
        </w:rPr>
      </w:r>
    </w:p>
    <w:p>
      <w:pPr>
        <w:spacing w:after="120"/>
      </w:pPr>
      <w:r>
        <w:rPr>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
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
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
Il courut à la prison. Il trouva Yusuf. Il dit : Ô Yusuf, ô véridique ! Donne-nous ton avis sur sept vaches grasses que sept maigres dévorent, et sur sept épis verts et sept autres desséchés — afin que je retourne aux gens, qu'ils sachent peut-être.
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
L'échanson revint au palais. Il transmit l'interprétation. Le pharaon comprit immédiatement la portée. Sept ans d'abondance suivis de sept ans de famine. C'était une question de survie pour tout l'empire. Il dit : Amenez-le-moi.
Un messager retourna à la prison. Il dit à Yusuf : Suis-moi. Le roi te demande. Yusuf refusa.
Il dit : Retourne auprès de ton maître et demande-lui : qu'en est-il des femmes qui s'étaient coupé les mains ? Mon Seigneur connaît bien leur ruse.
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
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
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
C'est la phrase d'un homme qui n'est pas devenu fier. Qui a été humilié, vendu, accusé, emprisonné — et qui, au moment de sortir lavé, dit encore : je ne m'innocente pas. L'âme humaine, même celle d'un prophète, reste fragile. Toute pureté n'est qu'un don d'Allah.
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
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pStyle w:val="Heading3"/>
        <w:spacing w:before="200"/>
      </w:pPr>
      <w:r>
        <w:rPr>
          <w:b/>
          <w:bCs/>
          <w:sz w:val="22"/>
          <w:szCs w:val="22"/>
        </w:rPr>
      </w:r>
    </w:p>
    <w:p>
      <w:pPr>
        <w:spacing w:after="120"/>
      </w:pPr>
      <w:r>
        <w:rPr>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
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
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
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
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
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
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
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
Puis il monta un piège. Il fit glisser une coupe royale en or — la mesure même qu'on utilisait pour distribuer le grain — dans le sac de Benjamin, à son insu. La caravane partit. Un crieur courut derrière. Voleurs ! Vous avez volé la coupe du roi !
Les frères, indignés, se retournèrent. Par Allah, dirent-ils, vous savez bien que nous ne sommes pas venus pour faire du dégât dans le pays, et que nous ne sommes pas des voleurs ! Quelle est la punition de celui chez qui la coupe sera trouvée ?
Ils répondirent eux-mêmes, selon leur propre loi tribale : Celui dans le sac duquel sera trouvée la coupe deviendra esclave. C'est ainsi que nous punissons les injustes. C'était une réponse imprudente. Mais ils étaient sûrs d'eux.
Les serviteurs fouillèrent. Sac par sac. Ils commencèrent par les aînés, exprès, pour faire durer le suspense. Rien. Rien. Rien. Puis ils ouvrirent celui de Benjamin. La coupe était là.
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
Ils envoyèrent les autres rapporter la nouvelle. Yaqub écouta. Il s'effondra à son tour, mais dans sa propre manière — il dit : Belle patience est la mienne. Espérons qu'Allah me les ramènera tous. Il est l'Omniscient, le Sage. Et ses yeux blanchirent par la tristesse.
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
Yusuf les regarda. Et il prononça, à ce moment, les mots qu'il avait attendu pendant des décennies de dire : Avez-vous compris ce que vous avez fait à Yusuf et son frère, dans votre ignorance ?
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
Yusuf répondit : Je suis Yusuf, et voici mon frère. Allah nous a accordé Sa grâce. Quiconque craint Allah et patiente — Allah ne perd pas la récompense des bienfaisants.
Les frères s'effondrèrent. Ils se prosternèrent au sol. Ils sanglotèrent. Ils dirent : Par Allah ! Allah t'a vraiment préféré à nous, et nous avons été fautifs.</w:t>
      </w:r>
    </w:p>
    <w:p>
      <w:pPr>
        <w:pStyle w:val="Heading3"/>
        <w:spacing w:before="200"/>
      </w:pPr>
      <w:r>
        <w:rPr>
          <w:b/>
          <w:bCs/>
          <w:sz w:val="22"/>
          <w:szCs w:val="22"/>
        </w:rPr>
      </w:r>
    </w:p>
    <w:p>
      <w:pPr>
        <w:spacing w:after="120"/>
      </w:pPr>
      <w:r>
        <w:rPr>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
Il prononça, à la place, l'une des paroles les plus grandes que la bouche d'un homme ait jamais prononcées : Pas de blâme contre vous aujourd'hui. Qu'Allah vous pardonne. Il est le plus Miséricordieux des miséricordieux.
Aujourd'hui. Le mot est essentiel. Pas le jour du jugement, où Allah fera Sa justice. Mais aujourd'hui, ici, entre nous, il n'y aura pas de reproche. Le pardon humain ne remplace pas le pardon divin — mais il ouvre la porte du repentir.
Il ajouta, comme s'il pensait déjà à autre chose, au père qui pleurait à Canaan : Partez avec cette chemise qui est la mienne. Jetez-la sur le visage de mon père : il recouvrera la vue. Et amenez-moi toute votre famille.
Les frères repartirent. Cette fois, ils ne portaient pas de tunique ensanglantée. Ils portaient une chemise de soie blanche, parfumée, encore tiède du corps de leur frère retrouvé. Ils marchèrent vite. Le messager le plus rapide courut en avant.
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
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
Il dit, dans un murmure de victoire qu'il avait gardé tout ce temps : Ne vous avais-je pas dit que je sais d'Allah ce que vous ne savez pas ?
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
Toute la famille se mit en route pour l'Égypte. Yaqub, ses femmes, ses onze fils restants, leurs épouses, leurs enfants, leurs servantes, leurs troupeaux. Une caravane immense descendit vers le sud, à travers le désert du Sinaï, vers le delta du Nil.
À la frontière, Yusuf les attendait. Avec une escorte royale. Il vit son père de loin. Il descendit de son cheval. Il marcha à sa rencontre. Et là, au bord du désert, après vingt ou trente ans de séparation, le père et le fils s'embrassèrent.
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
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
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
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
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
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pStyle w:val="Heading3"/>
        <w:spacing w:before="200"/>
      </w:pPr>
      <w:r>
        <w:rPr>
          <w:b/>
          <w:bCs/>
          <w:sz w:val="22"/>
          <w:szCs w:val="22"/>
        </w:rPr>
      </w:r>
    </w:p>
    <w:p>
      <w:pPr>
        <w:spacing w:after="120"/>
      </w:pPr>
      <w:r>
        <w:rPr>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
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
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
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
C'est alors qu'Allah envoya Shu'ayb.
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
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
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
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
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
Une menace voilée. Pas une menace de Shu'ayb — un rappel historique. Madyan se trouvait à quelques jours de marche de l'emplacement où Sodome avait été retournée. Les ruines étaient là. La Mer Morte était là. Et pourtant ils ne tiraient aucune leçon.
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pStyle w:val="Heading3"/>
        <w:spacing w:before="200"/>
      </w:pPr>
      <w:r>
        <w:rPr>
          <w:b/>
          <w:bCs/>
          <w:sz w:val="22"/>
          <w:szCs w:val="22"/>
        </w:rPr>
      </w:r>
    </w:p>
    <w:p>
      <w:pPr>
        <w:spacing w:after="120"/>
      </w:pPr>
      <w:r>
        <w:rPr>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
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
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
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
Mais certains restèrent fidèles. Et Allah décida que c'en était assez.
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
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
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
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
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
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
Pas de pleur. Pas d'éloge. Juste cette dernière parole, presque comptable : J'ai fait ce que je devais. Vous avez choisi ce que vous avez choisi.
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
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pStyle w:val="Heading3"/>
        <w:spacing w:before="200"/>
      </w:pPr>
      <w:r>
        <w:rPr>
          <w:b/>
          <w:bCs/>
          <w:sz w:val="22"/>
          <w:szCs w:val="22"/>
        </w:rPr>
      </w:r>
    </w:p>
    <w:p>
      <w:pPr>
        <w:spacing w:after="120"/>
      </w:pPr>
      <w:r>
        <w:rPr>
          <w:sz w:val="22"/>
          <w:szCs w:val="22"/>
        </w:rPr>
        <w:t xml:space="preserve">Avant l’épreuve, il y eut la grâce. Et la grâce fut immense.
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
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
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
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
C’est cette phrase qui attira l’attention d’Iblîs.
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
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
Allah — qui connaît Ayyub mieux qu’Ayyub ne se connaît lui-même — donna à Iblîs la permission d’éprouver Ses biens. Pas son corps. Pas encore. Les biens seulement. Comme si Allah disait à Iblîs : Tu crois que la foi de Mon serviteur repose sur ce qu’il possède ? Regarde.
Iblîs ne perdit pas un instant.
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
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
Ayyub supporta. Il dit, selon la tradition : « Allah a donné. Allah a repris. Que le nom d’Allah soit béni. » Il continua de prier. Il continua de jeûner. Il continua de louer. Iblîs observait, furieux. La thèse ne se vérifiait pas.
Alors Iblîs frappa là où la douleur est insoutenable.
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
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
Et il se prosterna.
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
Mais Iblîs ne s’arrête jamais. Il revint devant Allah. Il dit : « Ayyub supporte la perte de ses biens et de ses enfants parce qu’il a encore son corps. Touche son corps, et il Te maudira en face. »
Allah donna la permission. Le corps. Pas l’âme. Pas la raison. Le corps seulement.
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
C’est le moment le plus pur de l’histoire d’Ayyub. Pas la guérison. Pas la source miraculeuse. Pas le retour des biens. Non. Ce moment-ci. Celui où il a tout perdu — tout — et où il dit encore : « Que le nom d’Allah soit béni. »
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pStyle w:val="Heading3"/>
        <w:spacing w:before="200"/>
      </w:pPr>
      <w:r>
        <w:rPr>
          <w:b/>
          <w:bCs/>
          <w:sz w:val="22"/>
          <w:szCs w:val="22"/>
        </w:rPr>
      </w:r>
    </w:p>
    <w:p>
      <w:pPr>
        <w:spacing w:after="120"/>
      </w:pPr>
      <w:r>
        <w:rPr>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
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
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
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
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
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
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
C'est l'argument le plus pur que jamais homme ait formulé sur la souffrance.
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
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
Il ne demandait pas. Il constatait. Il ne se plaignait pas. Il témoignait. Il déposait sa douleur aux pieds d'Allah, sans l'amplifier ni la nier. C'est le langage exact de l'homme qui souffre dans la foi.
Et Allah répondit. Immédiatement. Le Coran rapporte les mots exacts : Frappe la terre avec ton pied. Voici de l'eau fraîche pour te laver et pour boire.
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
Il but. Et à mesure qu'il buvait, ses organes intérieurs se régénéraient. Tout reprit vie. Tout fut comme avant. Comme si les sept années de maladie n'avaient été qu'un mauvais rêve.
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
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
Les troupeaux revinrent. Les terres reverdirent. Les serviteurs revinrent. La maison s'emplit à nouveau.
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pStyle w:val="Heading3"/>
        <w:spacing w:before="200"/>
      </w:pPr>
      <w:r>
        <w:rPr>
          <w:b/>
          <w:bCs/>
          <w:sz w:val="22"/>
          <w:szCs w:val="22"/>
        </w:rPr>
      </w:r>
    </w:p>
    <w:p>
      <w:pPr>
        <w:spacing w:after="120"/>
      </w:pPr>
      <w:r>
        <w:rPr>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
C'est tout. Pas de récit. Pas d'épisode. Pas de peuple à qui il aurait été envoyé. Pas de miracle. Pas de mort racontée. Seulement deux fois ce nom, presque énigmatique, et cette désignation : parmi les patients. Parmi les meilleurs.
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
La tradition, là où le Coran se tait, a essayé de reconstituer son histoire. Plusieurs récits circulent dans les exégèses classiques. La version la plus répandue, rapportée par Ibn Kathir et d'autres, est celle-ci :
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
Le peuple regarda. Trois conditions impossibles. Personne ne se présenta. Le silence se fit dans la salle. Les chefs de tribu baissèrent la tête. Les sages détournèrent les yeux.
Alors, du fond de l'assemblée, un jeune homme leva la main. Il était humble, sans importance apparente, fils d'aucun notable. Il dit : Moi. Je m'engage. Le roi lui demanda son nom. Il le donna. Le roi le nomma successeur. Le peuple murmura. Que pouvait faire ce jeune homme inconnu ?
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
Iblis observait. Il avait perdu Ayyub. Il ne supportait pas qu'un autre serviteur d'Allah tienne aussi exactement ses engagements. Il décida de l'éprouver.
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
Le roi se leva. Il reçut l'homme. Il l'écouta. Iblis raconta une longue histoire fictive — une querelle avec un voisin, une dette impayée. Le roi dit : Reviens demain à l'audience publique, avec ton adversaire. Je trancherai. Iblis partit.
Le lendemain, à l'audience, Iblis ne vint pas. Le roi attendit. Personne. La nuit, Iblis revint à la porte du palais, à la même heure de sieste. Pareil. Le roi le reçut, l'écouta, lui dit : Reviens demain. Iblis disparut encore.
Une troisième fois, à l'heure du repos. Le roi, cette fois, était à ce point fatigué qu'il avait à peine fermé les yeux. Iblis se présenta à la porte. Les gardes refusèrent. Iblis passa à travers le mur — il était démon, il pouvait. Il apparut dans la chambre du roi.
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
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
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
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pStyle w:val="Heading3"/>
        <w:spacing w:before="200"/>
      </w:pPr>
      <w:r>
        <w:rPr>
          <w:b/>
          <w:bCs/>
          <w:sz w:val="22"/>
          <w:szCs w:val="22"/>
        </w:rPr>
      </w:r>
    </w:p>
    <w:p>
      <w:pPr>
        <w:spacing w:after="120"/>
      </w:pPr>
      <w:r>
        <w:rPr>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
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
Les gens passaient à côté de lui sans s'arrêter. Quelques-uns ricanaient. La plupart le considéraient comme un fou de plus. Les autorités le toléraient parce qu'il n'était pas violent. Et les jours passaient. Et les semaines. Et les mois.
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
Il finit par s'épuiser. Il finit par décider, sans consulter Allah, sans attendre l'ordre, qu'il partirait. Il leur dit, dans une parole de colère qu'il n'aurait pas dû prononcer ainsi : Le châtiment viendra. Et il quitta la cité.
Il marcha. Il marcha longtemps. Il atteignit le port le plus proche — peut-être Jaffa, peut-être un autre. Il y avait là un bateau en partance vers une autre côte, loin de Ninive, loin de l'endroit où Allah l'avait envoyé. Il monta à bord.
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
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
Le capitaine ordonna qu'on jette les marchandises pour alléger. On jeta. Mais le bateau s'enfonçait toujours. Le capitaine dit : Il y a quelqu'un de coupable parmi nous. Il faut tirer au sort pour savoir qui doit être jeté à la mer afin que le bateau soit sauvé.
Ils tirèrent. Le sort tomba sur Yunus.
Les marins, qui le connaissaient comme un homme pieux et silencieux pendant le voyage, refusèrent. Ce n'est pas possible. Refaisons. Ils refirent. Le sort tomba encore sur Yunus. Trois fois ils tirèrent. Trois fois le sort le désigna.
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
Ils le jetèrent.
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pStyle w:val="Heading3"/>
        <w:spacing w:before="200"/>
      </w:pPr>
      <w:r>
        <w:rPr>
          <w:b/>
          <w:bCs/>
          <w:sz w:val="22"/>
          <w:szCs w:val="22"/>
        </w:rPr>
      </w:r>
    </w:p>
    <w:p>
      <w:pPr>
        <w:spacing w:after="120"/>
      </w:pPr>
      <w:r>
        <w:rPr>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
Mais Yunus, lui, vivait quelque chose qu'aucun être humain n'avait jamais vécu. Le Coran le dit en une phrase magnifique : Il appela dans trois ténèbres : Pas de divinité à part Toi ! Gloire à Toi ! J'ai été parmi les injustes.
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
C'est là que Yunus prononça l'invocation qui est devenue, dans tout l'Islam, l'invocation des situations désespérées. La invocation qu'on enseigne aux croyants pour les moments où plus rien n'est possible : La ilaha illa anta. Subhanaka. Inni kuntu mina-dhalimin.
Pas de divinité à part Toi. Gloire à Toi. J'ai été parmi les injustes.
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
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
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
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
L'invocation l'avait sauvé. Pas le hasard. Pas le temps. Pas une circonstance externe. Sa propre reconnaissance d'avoir été injuste.
La baleine, par ordre d'Allah, remonta. Elle nagea vers la côte. Et là, au matin, sur une plage déserte, elle recracha Yunus.
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
Il resta là, allongé nu sur le sable, en plein soleil. Tout autour, le désert. Personne. Aucun abri. Et Yunus, dans son état, n'aurait pas survécu une journée.
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
Lui qui avait fui le poids du soleil de Ninive recevait maintenant l'ombre exacte qu'il fallait. Lui qui s'était plaint de l'ingratitude de son peuple recevait maintenant une plante qui pousse sans qu'on lui demande rien.
Il guérit. Il se releva. Il reprit ses esprits. Et Allah lui ordonna de retourner à Ninive.
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
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
Le peuple de Yunus est le seul, dans tout le Coran, qui ait été sauvé après l'annonce de son châtiment. Et il fut sauvé pendant que son prophète était dans la baleine.
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
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
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pStyle w:val="Heading3"/>
        <w:spacing w:before="200"/>
      </w:pPr>
      <w:r>
        <w:rPr>
          <w:b/>
          <w:bCs/>
          <w:sz w:val="22"/>
          <w:szCs w:val="22"/>
        </w:rPr>
      </w:r>
    </w:p>
    <w:p>
      <w:pPr>
        <w:spacing w:after="120"/>
      </w:pPr>
      <w:r>
        <w:rPr>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
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
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
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
Le Coran enregistre cette scène avec une horreur retenue : Ils égorgeaient vos fils et laissaient en vie vos femmes. Vous y aviez là une terrible épreuve de la part de votre Seigneur.
Les années passaient. Des milliers de bébés furent tués. Les mères hébraïques accouchaient dans la terreur. Quand un fils naissait, on essayait de le cacher quelques jours, quelques semaines — puis les soldats venaient.
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
Elle le cacha. Trois mois. Le bébé grandissait. Il était devenu trop fort pour qu'elle puisse étouffer ses cris. Les voisins commenceraient à entendre. Les soldats viendraient. Elle ne dormait plus.
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
Il faut comprendre ce qu'Allah lui demandait. Une mère, à qui Allah dit : jette ton bébé dans le Nil. Un fleuve plein de crocodiles. Un fleuve qui charrie tout vers la mer. Une mère qui doit, de ses mains, faire ce qui semble la chose la plus terrible.
Mais Allah avait prévu. Il avait préparé.
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
Elle posa le panier sur l'eau. Le courant le saisit doucement. Le panier glissa.
Elle remonta vers la maison. Elle s'effondra. Le Coran le dit avec une compassion immense : Et le cœur de la mère de Musa devint vide. Peu s'en fallut qu'elle révélât tout, si Nous n'eussions fortifié son cœur pour qu'elle restât du nombre des croyants.
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
Une servante aperçut le panier. Elle alla le chercher. Elle l'ouvrit. Et là, dans le panier de papyrus, il y avait un nouveau-né qui pleurait.
Asiya le prit. Elle le serra contre elle. Elle vit son visage. Et il se passa quelque chose qu'aucune femme rationnelle, dans sa situation, n'aurait fait : elle décida, en un instant, qu'elle garderait cet enfant.
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
Pharaon hésita. Mais il aimait sa femme. Il céda. L'enfant fut adopté à la cour. Sans le savoir, l'empire venait de prendre dans ses propres bras celui qui le détruirait.</w:t>
      </w:r>
    </w:p>
    <w:p>
      <w:pPr>
        <w:pStyle w:val="Heading3"/>
        <w:spacing w:before="200"/>
      </w:pPr>
      <w:r>
        <w:rPr>
          <w:b/>
          <w:bCs/>
          <w:sz w:val="22"/>
          <w:szCs w:val="22"/>
        </w:rPr>
      </w:r>
    </w:p>
    <w:p>
      <w:pPr>
        <w:spacing w:after="120"/>
      </w:pPr>
      <w:r>
        <w:rPr>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
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
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
Le Coran l'enregistre avec cette parole d'une douceur tranquille : Ainsi Nous le rendîmes à sa mère, afin que son œil se rafraîchît, qu'elle ne s'affligeât point, et qu'elle sût que la promesse d'Allah est vérité. Mais la plupart des gens ne savent pas.
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
Il devint un jeune homme. Un homme fort. La tradition rapporte qu'il était de haute stature, robuste, doté d'une force physique inhabituelle. Le Coran l'évoque : Et lorsqu'il eut atteint sa pleine force et sa maturité, Nous lui donnâmes science et sagesse.
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
Musa s'avança. Il essaya de séparer. L'Égyptien refusa. Il frappa l'hébreu encore. Et Musa, dans une colère qu'il n'avait pas prévue, frappa l'Égyptien d'un seul coup. Un coup de poing. Pas plus.
L'Égyptien s'effondra. Il était mort.
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
Allah lui pardonna immédiatement. Le verset l'enregistre. Mais le tort humain restait. Un Égyptien était mort. Pharaon apprendrait. Musa devrait répondre.
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
Mais l'hébreu, voyant Musa fâché, pensa que Musa s'apprêtait à le frapper, lui. Et il cria, dans une parole maladroite qui révéla tout : Veux-tu me tuer comme tu as tué l'homme hier ? Tu ne cherches qu'à devenir un tyran dans le pays, et tu ne veux pas être de ceux qui réforment.
Le secret venait d'être dit. Trop fort. Trop public.
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
Musa partit. Il quitta le palais où il avait été élevé. Il quitta sa mère qu'il ne reverrait peut-être jamais. Il quitta sa sœur Maryam. Il quitta son frère Harun. Il quitta l'Égypte tout entière. Il marcha vers l'est. Vers le désert. Sans bagages. Sans monture. Sans destination.
Il pria, en marchant : Seigneur, sauve-moi des gens injustes.</w:t>
      </w:r>
    </w:p>
    <w:p>
      <w:pPr>
        <w:pStyle w:val="Heading3"/>
        <w:spacing w:before="200"/>
      </w:pPr>
      <w:r>
        <w:rPr>
          <w:b/>
          <w:bCs/>
          <w:sz w:val="22"/>
          <w:szCs w:val="22"/>
        </w:rPr>
      </w:r>
    </w:p>
    <w:p>
      <w:pPr>
        <w:spacing w:after="120"/>
      </w:pPr>
      <w:r>
        <w:rPr>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
Musa, épuisé, s'effondra à l'ombre d'un arbre près d'un puits. C'était midi. Le soleil tapait. Le puits était entouré de bergers qui faisaient boire leurs troupeaux. Bruyamment. Sans pudeur. Les hommes d'abord. Les puissants d'abord.
Mais à l'écart, Musa vit deux jeunes femmes qui retenaient leurs propres troupeaux. Elles n'osaient pas s'approcher du puits tant que les hommes y étaient. Elles attendaient leur tour. Elles attendraient peut-être toute la journée.
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
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
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
Une demande sans demande. Une invocation qui ne précise pas quoi. Juste : j'ai besoin. Toi seul sais.
Les deux jeunes femmes rentrèrent chez elles plus tôt que d'habitude. Leur père, surpris, demanda ce qui s'était passé. Elles racontèrent. Le père s'éleva. Il dit : Va le chercher. Invitons-le. C'est un homme à qui on doit de la reconnaissance.
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
Musa la suivit. Mais il marcha devant elle, pas derrière — pour ne pas voir sa silhouette, dit la tradition. Il lui demandait : Indique-moi seulement le chemin par tes paroles. Une délicatesse qui n'échappa pas au père.
Le père l'accueillit. Il lui demanda son histoire. Musa raconta tout — Pharaon, le meurtre, la fuite. Le père l'écouta. Puis il dit, sans s'effrayer : N'aie pas peur. Tu es sauvé des gens injustes.
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
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
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
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
C'est là qu'il devint, sans le savoir, prêt. Pas par le palais d'Égypte. Pas par les lettres des précepteurs royaux. Mais par dix ans de berger à Madyan.
Quand le contrat fut accompli, Musa souhaita rentrer en Égypte. Il avait besoin de revoir sa mère, son frère Harun, sa sœur Maryam. Il chargea sa famille — Safura et ses fils — sur des montures. Il prit le chemin de retour, par le Sinaï.</w:t>
      </w:r>
    </w:p>
    <w:p>
      <w:pPr>
        <w:pStyle w:val="Heading3"/>
        <w:spacing w:before="200"/>
      </w:pPr>
      <w:r>
        <w:rPr>
          <w:b/>
          <w:bCs/>
          <w:sz w:val="22"/>
          <w:szCs w:val="22"/>
        </w:rPr>
      </w:r>
    </w:p>
    <w:p>
      <w:pPr>
        <w:spacing w:after="120"/>
      </w:pPr>
      <w:r>
        <w:rPr>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
Il dit à sa famille : Restez ici. J'aperçois un feu. Je vais peut-être vous en ramener une braise, ou trouver auprès du feu une guidance. Il monta seul vers la montagne.
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
Musa s'avança encore. Il ressentit, dans tout son corps, une présence. Une vibration que ses cinq sens ne lui avaient jamais transmise. Et alors, du milieu du buisson, une voix l'appela par son nom : Ô Musa !
Il s'arrêta net.
La voix continua : C'est Moi, ton Seigneur. Enlève tes sandales : tu es dans la vallée sacrée de Tuwa. Et Je t'ai choisi. Écoute donc ce qui va t'être révélé. Je suis Allah. Il n'y a de divinité que Moi. Adore-Moi donc, et accomplis la prière en Mon souvenir.
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
Allah continua : L'Heure va certes arriver. Je la cache afin que chaque âme soit récompensée selon ses efforts. Que celui qui n'y croit point et qui suit sa passion ne te détourne pas de la prière. Tu serais alors parmi les perdants.
Puis vinrent les premières instructions concrètes. Allah dit : Qu'as-tu dans ta main droite, ô Musa ? Musa répondit, sans comprendre pourquoi cette question : C'est mon bâton. Je m'appuie dessus. J'en abats du feuillage pour mes moutons. Et j'en ai d'autres usages.
Allah dit : Jette-le, ô Musa !
Musa lança son bâton. Et le bâton, à l'instant où il toucha le sol, devint un serpent. Pas un petit. Un grand serpent qui se tordait, qui sifflait, qui rampait vivant. Musa, par réflexe, recula d'un bond. Il était terrifié.
Allah dit, avec une tendresse de père : Saisis-le. N'aie pas peur. Nous allons le rendre à son aspect premier.
Musa tendit la main, en tremblant. Il saisit le serpent. À l'instant même où ses doigts se refermèrent, le serpent redevint bâton dans sa main. Bois sec et noueux. Comme avant.
Allah dit : Et serre ta main contre ton flanc. Elle sortira blanche, sans aucun mal. Voilà deux autres signes.
Musa glissa sa main droite sous son aisselle. Quand il la retira, elle brillait comme la lune. Une lumière étrange, blanche, palpable, sortait de sa peau. Quand il la remit sous l'aisselle, elle redevint la main d'un homme ordinaire.
Allah dit alors : Va vers Pharaon. Il a vraiment dépassé toute mesure.
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
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
Allah comprit. Il dit : Nous fortifierons ton bras grâce à ton frère, et Nous vous donnerons un ascendant tel qu'ils ne pourront vous atteindre. Grâce à Nos signes, vous, ainsi que ceux qui vous suivront, vaincrez.
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
Allah dit : Ta requête est exaucée, ô Musa.
Il redescendit la montagne. Sa famille l'attendait. Il ne pouvait pas leur expliquer ce qu'il venait de vivre. Comment dire qu'on a parlé à Allah ? Mais quelque chose en lui avait changé pour toujours. Il avait été berger. Il était devenu messager.
Il partit vers l'Égypte. Pour la première fois en dix ans, sans crainte.</w:t>
      </w:r>
    </w:p>
    <w:p>
      <w:pPr>
        <w:pStyle w:val="Heading3"/>
        <w:spacing w:before="200"/>
      </w:pPr>
      <w:r>
        <w:rPr>
          <w:b/>
          <w:bCs/>
          <w:sz w:val="22"/>
          <w:szCs w:val="22"/>
        </w:rPr>
      </w:r>
    </w:p>
    <w:p>
      <w:pPr>
        <w:spacing w:after="120"/>
      </w:pPr>
      <w:r>
        <w:rPr>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
Les gardes les arrêtèrent. Musa demanda à voir Pharaon. Les gardes rirent. Mais quelque chose dans la stature de Musa — sa taille, sa façon de parler, son aisance avec les lieux qu'il avait habités enfant — leur fit hésiter. Ils transmirent. Pharaon, intrigué, fit entrer.
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
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
Pharaon se redressa sur son trône. Il dit : Et qui donc est le Seigneur de l'univers, ô Musa ?
Musa répondit, avec cette assurance simple que seuls les prophètes ont : Le Seigneur des cieux et de la terre et de ce qui se trouve entre eux, si toutefois vous étiez convaincus.
Pharaon se tourna vers ses conseillers en riant : N'avez-vous pas entendu ?
Musa continua : Votre Seigneur et le Seigneur de vos premiers ancêtres.
Pharaon dit : Vraiment, votre messager qu'on vous a envoyé est un fou !
Musa, sans relever l'insulte, continua : Le Seigneur du Levant et du Couchant et de ce qui est entre les deux ; si seulement vous compreniez !
C'est alors que Pharaon prononça la phrase qui le condamne pour l'éternité. Il dit, devant tous : Si tu adoptes une divinité autre que moi, je vais certainement te mettre au nombre des prisonniers.
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
Musa dit : Et même si je t'apportais une chose évidente ?
Pharaon dit : Apporte-la donc, si tu es du nombre des véridiques !
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
Puis Musa retira sa main de sous son aisselle. Et sa main brillait comme une lumière blanche, palpable, sans aucune brûlure. Une lumière qu'aucun homme égyptien n'avait jamais vue émaner d'un corps humain.
Pharaon, après avoir vu ces deux signes, se ressaisit. Il dit à ses conseillers, à voix basse : C'est un magicien ! Convoquez les meilleurs magiciens d'Égypte. Nous allons l'affronter sur son terrain.
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
Ils s'avancèrent. Ils jetèrent leurs cordes et leurs bâtons sur le sol. Et là, devant la foule immense, par leur magie, les cordes et bâtons devinrent des serpents — des centaines de serpents grouillants, terrifiants, couvrant tout le sol. La foule cria de stupeur.
Musa eut un instant de doute. Le Coran le note avec une honnêteté désarmante : Musa ressentit une peur en lui-même. Mais Allah lui parla immédiatement : N'aie pas peur. C'est toi qui auras le dessus. Jette ce qu'il y a dans ta main droite. Cela dévorera ce qu'ils ont fabriqué.
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
Les magiciens eux-mêmes, qui savaient ce qu'était la vraie magie et savaient que cela n'en était pas, comprirent. Ils tombèrent en prosternation, là, devant toute la foule. Ils crièrent : Nous croyons au Seigneur de l'univers — le Seigneur de Musa et d'Harun !
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
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
Ils moururent en martyrs ce jour-là. Mais quelque chose, en Égypte, avait basculé. Les premiers ont cru. Les autres suivraient, ou non.</w:t>
      </w:r>
    </w:p>
    <w:p>
      <w:pPr>
        <w:pStyle w:val="Heading3"/>
        <w:spacing w:before="200"/>
      </w:pPr>
      <w:r>
        <w:rPr>
          <w:b/>
          <w:bCs/>
          <w:sz w:val="22"/>
          <w:szCs w:val="22"/>
        </w:rPr>
      </w:r>
    </w:p>
    <w:p>
      <w:pPr>
        <w:spacing w:after="120"/>
      </w:pPr>
      <w:r>
        <w:rPr>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
Allah commença alors les châtiments graduels. Pas un seul coup. Une série. Pour donner à chaque fois à Pharaon la chance de céder. Pour montrer aux Égyptiens — peuple ordinaire qui souffrait aussi — que leur dieu humain n'était rien face au vrai Dieu.
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
Pharaon supplia Musa : Demande à ton Seigneur de retirer cela. Nous croirons. Musa supplia Allah. Allah retira. Les eaux redevinrent claires. Pharaon trahit immédiatement sa promesse. Il refusa de libérer les Hébreux.
Deuxième plaie. Les grenouilles. Par millions. Elles sortirent du Nil, envahirent les maisons, les lits, les pots de nourriture, les tombeaux. Aucun coin du pays ne fut épargné — sauf les quartiers hébreux. Pharaon supplia encore. Musa supplia. Allah retira. Pharaon trahit encore.
Les poux. Les sauterelles qui dévorèrent toutes les récoltes en quelques heures. Le sang. Une succession de fléaux qui frappait à chaque saison. Chaque fois, Pharaon promettait. Chaque fois, dès que la plaie était levée, il revenait à son arrogance.
Le Coran ne raconte pas chaque plaie en détail comme la Torah. Il en évoque les principales : la sécheresse, la diminution des fruits, le déluge, les sauterelles, les poux, les grenouilles, le sang. Sept plaies. Une après l'autre.
Après la dernière, Allah dit à Musa : Sors avec Mon peuple. Cette nuit. Pas demain. Cette nuit.
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
Quand le matin se leva, Pharaon apprit. Il sentit qu'il avait perdu, économiquement, démographiquement. Il rassembla son armée. Char, lances, archers, cavalerie. Toute la puissance militaire de l'empire se mit en marche derrière les fuyards.
Les Hébreux atteignirent la mer Rouge. Devant eux, l'eau. Derrière eux, à l'horizon, le nuage de poussière de l'armée qui s'approchait. Quelques heures, et ils seraient rattrapés. Ils n'avaient ni bateaux, ni temps de marcher autour.
La panique s'installa. Les Hébreux crièrent vers Musa : Nous voilà rejoints ! Tu nous as conduits dans un piège ! Mieux valait nous laisser esclaves !
Musa, debout au bord de la mer, répondit par la plus haute parole de confiance qu'il prononcerait jamais : Non, jamais ! Mon Seigneur est avec moi. Il me guidera.
Il ne savait pas comment. Il ne voyait pas le chemin. Il croyait simplement qu'Allah ne l'avait pas conduit jusque-là pour le faire mourir là.
Allah lui dit : Frappe la mer de ton bâton.
Musa frappa. Et la mer s'ouvrit. Pas timidement. Brutalement. L'eau se sépara en deux murs verticaux, comme deux montagnes d'eau debout. Entre les deux, le sol marin apparut — sec. Pas humide. Sec. Comme si la mer avait été retirée et que la terre dessous avait été préparée au passage.
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
Les Hébreux s'engouffrèrent. Ils traversèrent. Plusieurs centaines de milliers d'âmes, à travers la mer ouverte, sur le sable sec, entre les murs d'eau qui rugissaient sans tomber.
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
Quand Pharaon fut au milieu, quand toute son armée fut engagée, Allah ordonna. Les murs d'eau s'effondrèrent. Comme deux montagnes qui se rejoignent. En un instant. Sans avertissement.
Pharaon, sentant l'eau le submerger, sentit aussi qu'il mourait. Et là, à l'instant exact où la mort le saisissait, il cria : Je crois qu'il n'y a de divinité que celle en qui ont cru les enfants d'Israël ! Et je suis du nombre des soumis !
Trop tard. Le Coran enregistre cette parole avec une froideur judiciaire : Mais maintenant ? Alors que tu as désobéi auparavant, et tu as été du nombre des corrupteurs ?
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
Les Hébreux, sur l'autre rive, regardèrent. Ils virent l'eau se refermer. Ils virent les chars sombrer. Ils virent leur empire d'oppression disparaître en quelques minutes sous les vagues. Ils crièrent de joie. Ils chantèrent. Et Musa pleura — non de joie, mais de gratitude.
L'esclavage de quatre cents ans venait de finir en quelques heures.</w:t>
      </w:r>
    </w:p>
    <w:p>
      <w:pPr>
        <w:pStyle w:val="Heading3"/>
        <w:spacing w:before="200"/>
      </w:pPr>
      <w:r>
        <w:rPr>
          <w:b/>
          <w:bCs/>
          <w:sz w:val="22"/>
          <w:szCs w:val="22"/>
        </w:rPr>
      </w:r>
    </w:p>
    <w:p>
      <w:pPr>
        <w:spacing w:after="120"/>
      </w:pPr>
      <w:r>
        <w:rPr>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
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
Leur ingratitude commençait. Allah l'avait prévu.
Ils arrivèrent au pied du mont Sinaï — le mont Tour. Allah convoqua Musa au sommet. Musa annonça à son peuple : Je m'absente quarante jours. Mon frère Harun reste avec vous comme guide. Obéissez-lui. Il monta. Il jeûna. Pendant quarante jours, sur la montagne, Musa fut seul avec Allah.
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
Mais pendant ces quarante jours, en bas, dans le camp hébreu, quelque chose de terrible s'était passé.
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
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
As-Samiri annonça au peuple : Voici votre divinité et la divinité de Musa. Il l'a oubliée en montant.
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
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
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
Harun pleura. Il dit ce mot qu'aucun frère n'avait jamais dit comme lui : Fils de ma mère, ne me déshonore pas devant eux. J'ai craint que tu ne dises que j'ai divisé le peuple et que tu m'aurais reproché de ne pas avoir observé tes recommandations. Musa lâcha. Il comprit.
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
Musa fit brûler le veau d'or. Il en réduisit la cendre. Il la jeta dans le fleuve. Les Hébreux qui s'étaient le plus prosternés furent châtiés selon la loi qu'Allah révéla.
Musa remonta la montagne pour redemander des Tables. Il pria avec une tristesse infinie. Il dit, en remontant : Seigneur, pardonne-moi et à mon frère. Et fais-nous entrer dans Ta miséricorde. Tu es le plus Miséricordieux des miséricordieux.
Les Tables furent données à nouveau. Musa redescendit. Et le peuple, cette fois, reçut. La législation fut transmise. Le pacte fut scellé.</w:t>
      </w:r>
    </w:p>
    <w:p>
      <w:pPr>
        <w:pStyle w:val="Heading3"/>
        <w:spacing w:before="200"/>
      </w:pPr>
      <w:r>
        <w:rPr>
          <w:b/>
          <w:bCs/>
          <w:sz w:val="22"/>
          <w:szCs w:val="22"/>
        </w:rPr>
      </w:r>
    </w:p>
    <w:p>
      <w:pPr>
        <w:spacing w:after="120"/>
      </w:pPr>
      <w:r>
        <w:rPr>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
Musa pleura de désespoir. Quatre siècles d'esclavage, des miracles, l'ouverture de la mer, la manne, les Tables — et au moment d'entrer dans la maison qu'Allah leur destinait, ils refusaient par peur.
Allah les condamna à errer quarante ans dans le désert. Une génération entière mourrait sans entrer. Seuls leurs enfants — ceux qui n'avaient pas connu l'Égypte, qui n'avaient pas la peur dans les os — entreraient.
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
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
Il mourut. Allah l'enterra Lui-même, dit la tradition, en un lieu que personne ne connaît. Une tombe sans pèlerinage. Une mort sans tombe. Comme s'il ne fallait pas que les hommes viennent vénérer un cadavre, fût-il celui du plus grand des messagers d'Israël.
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
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
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
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
Il reste, jusqu'à la fin des temps, l'image du prophète libérateur. Du berger qui devient guide. De l'enfant du Nil qui parle face à face avec son Créateur, dans une vallée sacrée appelée Tuwa, sur une montagne qu'il n'a jamais oubliée.</w:t>
      </w:r>
    </w:p>
    <w:p>
      <w:pPr>
        <w:pStyle w:val="Heading3"/>
        <w:spacing w:before="200"/>
      </w:pPr>
      <w:r>
        <w:rPr>
          <w:b/>
          <w:bCs/>
          <w:sz w:val="22"/>
          <w:szCs w:val="22"/>
        </w:rPr>
      </w:r>
    </w:p>
    <w:p>
      <w:pPr>
        <w:spacing w:after="120"/>
      </w:pPr>
      <w:r>
        <w:rPr>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
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
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
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
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
Harun ne céda pas. Mais il ne combattit pas non plus. Il choisit de ne pas diviser le peuple en deux camps. Il préféra attendre Musa, garder l'unité, supporter l'idolâtrie devant ses yeux plutôt que provoquer une guerre civile dans une communauté à peine née.
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
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
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
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pStyle w:val="Heading3"/>
        <w:spacing w:before="200"/>
      </w:pPr>
      <w:r>
        <w:rPr>
          <w:b/>
          <w:bCs/>
          <w:sz w:val="22"/>
          <w:szCs w:val="22"/>
        </w:rPr>
      </w:r>
    </w:p>
    <w:p>
      <w:pPr>
        <w:spacing w:after="120"/>
      </w:pPr>
      <w:r>
        <w:rPr>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
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
Allah lui révéla aussitôt : Si. Il y a, au confluent des deux mers, un serviteur qui sait plus que toi. Va. Musa demanda : Comment le reconnaîtrai-je, mon Seigneur ? Allah lui dit : Prends un poisson dans un panier. Là où le poisson s'échappera, tu trouveras celui que tu cherches.
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
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
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
Ils retournèrent sur leurs pas. Ils revinrent au rocher. Et là, ils virent un homme. Assis. Couvert d'un manteau. Le visage tourné vers la mer. Musa s'approcha. Il dit la salutation. L'homme leva les yeux. Et c'était Khidr.
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
Musa promit. Tu me trouveras patient, si Allah le veut, et je ne désobéirai à aucun de tes ordres. Khidr accepta, mais à une condition stricte : Si tu me suis, ne m'interroge sur rien jusqu'à ce que moi-même je t'en parle.
Et ils partirent ensemble. Le plus grand prophète d'Israël, élève d'un serviteur sans nom officiel, au bord d'une mer dont on a perdu le lieu exact.
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
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pStyle w:val="Heading3"/>
        <w:spacing w:before="200"/>
      </w:pPr>
      <w:r>
        <w:rPr>
          <w:b/>
          <w:bCs/>
          <w:sz w:val="22"/>
          <w:szCs w:val="22"/>
        </w:rPr>
      </w:r>
    </w:p>
    <w:p>
      <w:pPr>
        <w:spacing w:after="120"/>
      </w:pPr>
      <w:r>
        <w:rPr>
          <w:sz w:val="22"/>
          <w:szCs w:val="22"/>
        </w:rPr>
        <w:t xml:space="preserve">Ils marchèrent jusqu'au rivage. Un bateau passait. Les marins reconnurent Khidr et le firent monter sans demander de paiement, par respect. Musa monta avec lui. Le bateau partit en mer.
Alors Khidr, en pleine traversée, prit une pioche et perça le fond du bateau. L'eau commença à entrer. Musa, horrifié, dit : Tu l'as perforé pour noyer ses occupants ? Tu as commis une chose monstrueuse !
Khidr se tourna vers lui sans colère. Ne t'avais-je pas dit, répondit-il, que tu ne pourrais pas être patient avec moi ? Musa s'excusa : Ne me reproche pas mon oubli, et ne me charge pas d'une difficulté.
Ils descendirent du bateau et continuèrent. Ils rencontrèrent un enfant. Un garçon qui jouait avec d'autres enfants. Khidr alla vers lui, et le tua. Sans avertissement. Sans procès. Sans explication.
Musa explosa. As-tu tué une vie pure, qui n'a tué personne ? Tu as fait une chose horrible !
Khidr le regarda et dit, exactement comme la première fois : Ne t'avais-je pas dit que tu ne pourrais pas être patient avec moi ? Et il ajouta : Si je te demande encore une chose, ne me tiens plus compagnie. Tu auras alors une excuse de ma part.
Ils reprirent leur marche. Ils arrivèrent dans un village. Ils étaient affamés. Ils demandèrent l'hospitalité. Les habitants refusèrent. Ils ne donnèrent ni pain, ni eau, ni place pour dormir. Cela arrive aux étrangers. Cela arrive aux pauvres.
Khidr, en partant, vit un mur qui menaçait de s'effondrer. Il s'arrêta. Il prit le temps. Il le redressa. Pierre par pierre. Sans demander une seule pièce en retour, alors même que les habitants venaient de leur refuser l'aumône.
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
Le bateau, dit Khidr, appartenait à des pauvres qui travaillaient sur la mer. Un roi voulait s'emparer de tous les bateaux par la force. Je l'ai rendu défectueux pour qu'il soit laissé. Les pauvres pourraient ensuite le réparer et continuer à vivre.
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
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
Et Khidr conclut : Je n'ai rien fait de mon propre chef. Voilà l'explication de ce sur quoi tu n'as pas pu être patient.
Musa resta silencieux.
Les trois actes, vus de l'extérieur, étaient : un sabotage, un meurtre, une charité gratuite. Vus de l'intérieur, c'étaient : une protection, une protection, une protection. Ce que Musa avait jugé monstrueux était, dans le plan d'Allah, le visage caché de la miséricorde.
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
Khidr disparut. Musa le quitta. Et la tradition rapporte que le Prophète Muhammad ﷺ a dit : Qu'Allah fasse miséricorde à Musa. Si seulement il avait été patient, Allah nous aurait raconté davantage de leurs nouvelles.
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pStyle w:val="Heading3"/>
        <w:spacing w:before="200"/>
      </w:pPr>
      <w:r>
        <w:rPr>
          <w:b/>
          <w:bCs/>
          <w:sz w:val="22"/>
          <w:szCs w:val="22"/>
        </w:rPr>
      </w:r>
    </w:p>
    <w:p>
      <w:pPr>
        <w:spacing w:after="120"/>
      </w:pPr>
      <w:r>
        <w:rPr>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
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
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
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
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
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
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
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
Il met une pierre dans la fronde. Il la fait tourner. Il la lâche. La pierre frappe Goliath au front. Le géant tombe. Dawud court, lui prend son épée, et lui tranche la tête.
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pStyle w:val="Heading3"/>
        <w:spacing w:before="200"/>
      </w:pPr>
      <w:r>
        <w:rPr>
          <w:b/>
          <w:bCs/>
          <w:sz w:val="22"/>
          <w:szCs w:val="22"/>
        </w:rPr>
      </w:r>
    </w:p>
    <w:p>
      <w:pPr>
        <w:spacing w:after="120"/>
      </w:pPr>
      <w:r>
        <w:rPr>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
Il régna à Jérusalem. Il bâtit. Il jugea. Il combattit. Il étendit le royaume des fils d'Israël comme il ne l'avait jamais été. Mais ce n'est pas pour cela qu'Allah l'a élu. Allah l'a élu pour autre chose. Pour une voix.
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
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
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
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
Il priait la nuit. La tradition rapporte que sa nuit était divisée : un tiers à dormir, un tiers à veiller en prière, un sixième encore à dormir. Et le Prophète Muhammad ﷺ a dit : La prière la plus aimée d'Allah est celle de Dawud.
Mais ce qui frappe le plus, dans le Coran, c'est la phrase qui revient comme une signature à propos de lui : Ô Dawud, Nous t'avons fait calife sur terre. Juge entre les hommes en vérité. Et ne suis pas la passion, qui t'égarerait du chemin d'Allah.
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
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
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pStyle w:val="Heading3"/>
        <w:spacing w:before="200"/>
      </w:pPr>
      <w:r>
        <w:rPr>
          <w:b/>
          <w:bCs/>
          <w:sz w:val="22"/>
          <w:szCs w:val="22"/>
        </w:rPr>
      </w:r>
    </w:p>
    <w:p>
      <w:pPr>
        <w:spacing w:after="120"/>
      </w:pPr>
      <w:r>
        <w:rPr>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
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
Dawud écouta. Le premier prit la parole. Celui-ci, dit-il en désignant l'autre, est mon frère. Il a quatre-vingt-dix-neuf brebis, et moi je n'en ai qu'une. Il m'a dit : confie-la-moi. Et il m'a vaincu dans la discussion.
Dawud, sans laisser parler le second, prononça sa sentence. Il t'a fait du tort, dit-il, en demandant ta brebis pour la joindre à ses brebis. Beaucoup d'associés se font du tort les uns aux autres, sauf ceux qui croient et accomplissent les bonnes œuvres — et ils sont peu nombreux.
La phrase tomba. Le silence se fit. Les deux hommes disparurent.
Et Dawud comprit.
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
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
Le Coran dit alors une phrase magnifique. Et Dawud sut que Nous l'avions éprouvé. Il demanda pardon à son Seigneur. Il tomba prosterné et se repentit.
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
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
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
Dawud vécut encore longtemps. Il bâtit. Il chanta. Il forgea. Il jugea — et désormais, lentement. Il eut, de plusieurs épouses, un grand nombre de fils. Mais c'est un seul qui héritera de tout : Sulayman.
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pStyle w:val="Heading3"/>
        <w:spacing w:before="200"/>
      </w:pPr>
      <w:r>
        <w:rPr>
          <w:b/>
          <w:bCs/>
          <w:sz w:val="22"/>
          <w:szCs w:val="22"/>
        </w:rPr>
      </w:r>
    </w:p>
    <w:p>
      <w:pPr>
        <w:spacing w:after="120"/>
      </w:pPr>
      <w:r>
        <w:rPr>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
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
Dawud écouta. Il jugea. Il dit au propriétaire des moutons : Donne tes moutons en compensation à l'homme dont tu as détruit le champ. Le jugement était juste selon la lettre. Une perte contre une perte. Une ruine contre une ruine. Les deux hommes se levèrent pour partir.
Sulayman, qui était là, leva la main. Il dit, avec la prudence d'un enfant qui sait qu'il parle à son père et qui sait qu'il parle à un prophète : Mon père, je vois un autre jugement. Dawud, sans colère, dit : Parle.
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
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
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
Cette différence, qu'on retiendra toute sa vie quand on jugera entre des hommes, est ce qui ouvre, pour Sulayman, la porte du royaume.
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
Il dit : Mon Seigneur, pardonne-moi. Et donne-moi un royaume tel qu'il ne conviendra à personne après moi. C'est Toi le Grand Donateur.
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
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
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pStyle w:val="Heading3"/>
        <w:spacing w:before="200"/>
      </w:pPr>
      <w:r>
        <w:rPr>
          <w:b/>
          <w:bCs/>
          <w:sz w:val="22"/>
          <w:szCs w:val="22"/>
        </w:rPr>
      </w:r>
    </w:p>
    <w:p>
      <w:pPr>
        <w:spacing w:after="120"/>
      </w:pPr>
      <w:r>
        <w:rPr>
          <w:sz w:val="22"/>
          <w:szCs w:val="22"/>
        </w:rPr>
        <w:t xml:space="preserve">Sulayman régnait sur tout le levant. Son trône était à Jérusalem. Son armée — hommes, djinns, oiseaux — se déplaçait par le vent, qui le portait avec sa cour entière comme un tapis volant invisible.
Un jour, son armée marchait à travers une vallée. Une vallée de fourmis. Et le Coran, dans un de ces moments où il s'attarde sur ce qu'aucun récit ne raconte, met en scène une fourmi.
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
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
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
Un autre jour, Sulayman passa en revue ses oiseaux. Il manquait quelqu'un. La huppe. Sulayman dit : Pourquoi ne vois-je pas la huppe ? Serait-elle absente ? Je vais la châtier d'un châtiment sévère, ou bien je l'égorgerai, à moins qu'elle ne vienne avec un argument décisif.
La huppe arriva enfin. Et sans s'excuser, elle dit à Sulayman : J'ai appris ce que tu ne sais pas. Je viens de Saba avec une nouvelle sûre.
Sulayman s'arrête. Lui, le roi à qui Allah a donné la science, écoute un oiseau qui prétend savoir ce que lui ne sait pas. Et il l'écoute.
La huppe raconte. Il y a, au sud, un peuple. Saba — le Yémen. Une femme y règne. Elle a un trône immense. Mais elle se prosterne devant le soleil, et son peuple aussi. Satan leur a embelli leurs œuvres et les a éloignés du chemin droit.
Sulayman réfléchit. Il dit : Nous verrons si tu as dit la vérité ou si tu es des menteurs. Et il écrit une lettre. Il la confie à la huppe. Va, dit-il, lance-leur cette lettre. Puis tiens-toi à l'écart, et regarde ce qu'ils vont faire.
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
La lettre disait, en peu de mots : Ne vous élevez pas contre moi. Venez à moi, soumis.
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
Elle parla alors avec une sagesse rare. Elle dit : Quand les rois entrent dans une cité, ils la corrompent. Ils humilient ses notables. Je vais leur envoyer un cadeau. Et je verrai ce que les messagers rapporteront.
La réponse est admirable. Pas la guerre. Pas la soumission immédiate. Une épreuve. Elle teste Sulayman par le cadeau. Si Sulayman est un roi parmi les rois, il acceptera l'or et la cour s'arrêtera là. Si Sulayman est autre chose, il refusera, et alors elle saura.
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
Les messagers retournèrent. Et Balqis, comprenant que cet homme n'était pas un roi parmi les rois, comprenant que la richesse ne le faisait pas plier — Balqis se mit en route.</w:t>
      </w:r>
    </w:p>
    <w:p>
      <w:pPr>
        <w:pStyle w:val="Heading3"/>
        <w:spacing w:before="200"/>
      </w:pPr>
      <w:r>
        <w:rPr>
          <w:b/>
          <w:bCs/>
          <w:sz w:val="22"/>
          <w:szCs w:val="22"/>
        </w:rPr>
      </w:r>
    </w:p>
    <w:p>
      <w:pPr>
        <w:spacing w:after="120"/>
      </w:pPr>
      <w:r>
        <w:rPr>
          <w:sz w:val="22"/>
          <w:szCs w:val="22"/>
        </w:rPr>
        <w:t xml:space="preserve">Balqis se mit en route vers Jérusalem. Avec une grande escorte. Avec ses notables. Sans son trône — qui était trop lourd, trop précieux, gardé dans la salle la plus profonde de son palais à Saba.
Sulayman, qui voyait venir l'ambassade par le vent qui portait les nouvelles, eut une idée. Il convoqua sa cour. Hommes. Djinns. Conseillers. Il dit : Lequel d'entre vous m'apportera son trône avant qu'ils n'arrivent à moi, soumis ?
Un ifrit — un djinn puissant — se leva. Je te l'apporterai, dit-il, avant que tu ne te lèves de ta place. Je suis pour cela fort et fiable.
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
Et quand Sulayman le vit posé devant lui, il dit : Ceci est une faveur de mon Seigneur, pour m'éprouver — vais-je être reconnaissant ou ingrat ? Quiconque est reconnaissant, l'est pour son propre bien. Et quiconque est ingrat — mon Seigneur est riche, généreux.
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
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
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
Le Coran ajoute alors : Et nous, dit Balqis ou disent les serviteurs de Sulayman selon les exégètes, on nous avait donné la science avant elle, et nous étions soumis.
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
Balqis entra. Elle vit le sol. Elle crut à de l'eau. Elle découvrit ses jambes pour ne pas mouiller sa robe. Sulayman dit, doucement, sans la moquer : C'est un palais pavé de cristal lisse.
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
Elle dit, et cette phrase est l'une des plus belles conversions du Coran : Mon Seigneur, je me suis fait du tort à moi-même. Je me soumets avec Sulayman à Allah, Seigneur des mondes.
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pStyle w:val="Heading3"/>
        <w:spacing w:before="200"/>
      </w:pPr>
      <w:r>
        <w:rPr>
          <w:b/>
          <w:bCs/>
          <w:sz w:val="22"/>
          <w:szCs w:val="22"/>
        </w:rPr>
      </w:r>
    </w:p>
    <w:p>
      <w:pPr>
        <w:spacing w:after="120"/>
      </w:pPr>
      <w:r>
        <w:rPr>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
Mais une chose, dans la vie de Sulayman, est restée comme un sceau : sa mort.
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
Un jour, Sulayman se tenait debout dans son mihrab, appuyé sur son bâton, surveillant les djinns qui œuvraient autour de lui. Il était en prière. Il était debout. Et c'est dans cette position, debout, appuyé, que l'ange de la mort vint le prendre.
Son âme s'en alla. Son corps resta. Debout. Le bâton sous le bras. La main posée comme elle l'était. Le visage tourné vers les djinns au travail.
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
Une seule chose les délivra. Un petit animal. Un ver de bois. Une dabbat al-ard, dit le Coran — une bête de la terre.
Ce ver, lent, aveugle, sans importance, s'attaqua au bâton de Sulayman. Il le rongea, jour après jour, sans bruit, sans que personne ne le remarque. Le bois s'évida. Et un matin, le bâton céda. Le corps de Sulayman, qui s'appuyait sur lui depuis si longtemps, tomba. À terre.
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
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
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
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
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
Non pas l'or. Non pas le trône. Non pas les armées du vent. Mais un bâton, un ver, et la chute douce d'un corps déjà mort depuis longtemps, qui rappelle aux puissants — humains ou djinns — qu'aucune grandeur ne survit à un petit ver patient quand Allah l'a décidé.</w:t>
      </w:r>
    </w:p>
    <w:p>
      <w:pPr>
        <w:pStyle w:val="Heading3"/>
        <w:spacing w:before="200"/>
      </w:pPr>
      <w:r>
        <w:rPr>
          <w:b/>
          <w:bCs/>
          <w:sz w:val="22"/>
          <w:szCs w:val="22"/>
        </w:rPr>
      </w:r>
    </w:p>
    <w:p>
      <w:pPr>
        <w:spacing w:after="120"/>
      </w:pPr>
      <w:r>
        <w:rPr>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
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
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
Mais le royaume du nord ne voulait pas entendre. Le palais protégeait les prêtres de Baal. La cour mangeait à la table de Jézabel. Le peuple, pris entre deux pratiques, oscillait — un peu d'Allah, un peu de Baal, ce qu'on appelle dans la tradition antérieure boiter sur deux jambes.
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
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
Alors Ilyas convoqua le peuple sur la montagne du Carmel. Avec lui : quatre cent cinquante prêtres de Baal. Il dit aux Hébreux la phrase qu'on cite encore : Jusqu'à quand boiterez-vous sur deux jambes ? Si Allah est Allah, suivez-Le. Si Baal est dieu, suivez-le. Choisissez.
Il proposa une épreuve. Qu'on amène deux taureaux. Qu'on les pose sur du bois, sans allumer le feu. Que les prêtres de Baal appellent leur dieu. Que moi, j'appelle Allah. Celui qui répondra par le feu, celui-là est le vrai Dieu.
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
Le peuple tomba la face contre terre. Il cria : Allah, c'est Lui le Dieu. Allah, c'est Lui le Dieu. La phrase est inscrite, en hébreu, dans la tradition antérieure : Adonaï hu ha-Elohim. Allahu huwa al-ilah.
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
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
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pStyle w:val="Heading3"/>
        <w:spacing w:before="200"/>
      </w:pPr>
      <w:r>
        <w:rPr>
          <w:b/>
          <w:bCs/>
          <w:sz w:val="22"/>
          <w:szCs w:val="22"/>
        </w:rPr>
      </w:r>
    </w:p>
    <w:p>
      <w:pPr>
        <w:spacing w:after="120"/>
      </w:pPr>
      <w:r>
        <w:rPr>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
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
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
Le Coran ne raconte pas cela. Le Coran dit seulement : Et Ismail, Al-Yasa, Yunus, Lut — chacun d'eux, Nous l'avons préféré aux mondes. Et : Souviens-toi d'Ismail, Al-Yasa et Dhul-Kifl. Tous parmi les meilleurs. Voilà. Deux versets. Une appartenance silencieuse à la liste des grands.
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
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
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
Ce que le Coran retient, lui, c'est uniquement ceci : que cet homme est parmi les meilleurs des mondes. Qu'Allah l'a préféré. Qu'il appartient au cortège des prophètes auxquels on demande paix et grâce.
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
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
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
Et c'est peut-être cela, finalement, la plus belle leçon d'Al-Yasa. Que dans les temps de compromission et de pénombre, il faut parfois moins un nouveau prophète qu'un disciple fidèle. Quelqu'un qui ramasse le manteau et qui continue.</w:t>
      </w:r>
    </w:p>
    <w:p>
      <w:pPr>
        <w:pStyle w:val="Heading3"/>
        <w:spacing w:before="200"/>
      </w:pPr>
      <w:r>
        <w:rPr>
          <w:b/>
          <w:bCs/>
          <w:sz w:val="22"/>
          <w:szCs w:val="22"/>
        </w:rPr>
      </w:r>
    </w:p>
    <w:p>
      <w:pPr>
        <w:spacing w:after="120"/>
      </w:pPr>
      <w:r>
        <w:rPr>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
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
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
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
Allah répondit. Pas avec des mots. Avec un acte.
Il fit mourir l'homme. Là. Sur place. Au milieu des ruines.
Pendant cent ans.
L'homme ne mourut pas comme on meurt. Il s'endormit, plutôt. Mais d'un sommeil sans conscience, sans rêve, sans durée — comme un cadavre. Pendant un siècle entier, son corps resta là, dans la poussière, près de son âne attaché et de sa réserve de nourriture.
Un siècle. Trois générations humaines. Le temps que la cité tombée se relève. Le temps qu'on revienne, qu'on rebâtisse les murs, qu'on replante les jardins, qu'on rouvre les marchés. Le temps qu'oublient les hommes leurs morts.
Puis Allah le ressuscita. Il dit : Combien de temps es-tu resté ?
L'homme se réveilla. Il regarda autour de lui. Il vit le soleil dans une position presque identique à celle où il s'était arrêté. Il dit, avec assurance : Je suis resté un jour, ou une partie d'un jour.
Allah dit, et c'est l'une des phrases les plus tendres du Coran : Non. Tu es resté cent ans.
L'homme regarda mieux. Il vit alors ce qu'il n'avait pas vu d'abord. Sa nourriture, qu'il avait apportée pour le voyage — du pain, des dattes — était posée près de lui. Intacte. Pas une moisissure. Pas une trace de vermine. Comme si elle venait d'être déposée.
Mais son âne, lui, n'était plus là.
De l'âne, il ne restait que des os. Blanchis. Désarticulés. Le squelette d'une bête morte depuis des décennies.
Allah dit : Regarde ta nourriture et ta boisson, elles n'ont pas changé. Regarde ton âne. Nous allons faire de toi un signe pour les hommes. Regarde les ossements, comment Nous les redressons, puis comment Nous les revêtons de chair.
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
Quand cela fut clair pour lui, l'homme dit la phrase qui clôt le passage : Je sais qu'Allah est, sur toute chose, omnipotent.
Le Coran ne précise pas le nom de l'homme. La tradition dit que c'était Uzayr. D'autres disent Armiya. D'autres encore disent que c'était un homme anonyme dont l'épisode sert simplement de signe pour tous. Peu importe.
Ce qui compte, c'est l'enseignement. Et il est triple.
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
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
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
Uzayr — ou celui qui porte son nom dans cette histoire — enseigne ainsi le doute reçu en lumière. Le croyant a le droit de demander comment. Et Allah, à celui qui demande sincèrement, montre.</w:t>
      </w:r>
    </w:p>
    <w:p>
      <w:pPr>
        <w:pStyle w:val="Heading3"/>
        <w:spacing w:before="200"/>
      </w:pPr>
      <w:r>
        <w:rPr>
          <w:b/>
          <w:bCs/>
          <w:sz w:val="22"/>
          <w:szCs w:val="22"/>
        </w:rPr>
      </w:r>
    </w:p>
    <w:p>
      <w:pPr>
        <w:spacing w:after="120"/>
      </w:pPr>
      <w:r>
        <w:rPr>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
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
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
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
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
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
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
Le Coran, lui, ouvre la sourate de Luqman par cette phrase : Nous avons accordé à Luqman la sagesse. Sois reconnaissant envers Allah. Et quiconque est reconnaissant, l'est pour son propre bien. Et quiconque est ingrat — Allah est riche, digne de louange.
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
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
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
Ces maximes sont des proverbes, oui. Mais c'est précisément le travail d'un sage : ramasser, dans le tissu de l'existence ordinaire, les nœuds qui tiennent tout — et les transmettre comme des cailloux qu'on glisse dans la poche d'un enfant pour qu'il s'en souvienne en marchant.
Et c'est précisément ce que Luqman fit, dans le moment qu'on appelle son testament — quand il parla à son fils. Le Coran l'a inscrit. Et c'est cela qu'on lira dans l'épisode qui suit.</w:t>
      </w:r>
    </w:p>
    <w:p>
      <w:pPr>
        <w:pStyle w:val="Heading3"/>
        <w:spacing w:before="200"/>
      </w:pPr>
      <w:r>
        <w:rPr>
          <w:b/>
          <w:bCs/>
          <w:sz w:val="22"/>
          <w:szCs w:val="22"/>
        </w:rPr>
      </w:r>
    </w:p>
    <w:p>
      <w:pPr>
        <w:spacing w:after="120"/>
      </w:pPr>
      <w:r>
        <w:rPr>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
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
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
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
Luqman reprend la parole. Ô mon petit, lui dit-il, sache que toute chose, fût-elle du poids d'un grain de moutarde, fût-elle dans un rocher, dans les cieux ou dans la terre, Allah la fera venir. Allah est subtil et bien informé.
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
Luqman continue. Ô mon petit, accomplis la prière. Ordonne le convenable. Interdis le blâmable. Et endure ce qui t'arrive. Voilà, dit-il, des choses qui demandent fermeté.
La prière. Le bien commandé. Le mal interdit. La patience. Quatre piliers d'une vie d'homme. Pas la fortune. Pas la réputation. Pas la science. Pas même la santé. Quatre disciplines morales, qu'un père donne à son fils comme on donne une boussole avant un grand voyage.
Puis vient le conseil le plus particulier. Le plus social. Le plus quotidien. Luqman dit : Et ne détourne pas ton visage des hommes par mépris. Et ne marche pas sur la terre avec orgueil. Allah n'aime aucun homme arrogant et plein de gloriole.
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
Et il conclut, son testament, par une image que la prose arabe a retenue comme l'une des plus puissantes du Coran : Et sois modeste dans ta démarche, et baisse ta voix. Car la plus détestable des voix, c'est bien la voix des ânes.
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
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
Neuf consignes pour une vie. Données par un père à un fils. Inscrites par Allah dans Son Livre, pour que tous les pères du monde, jusqu'à la fin des temps, puissent en répéter quelques-unes — au moins — à l'oreille d'un enfant qui les recevrait.</w:t>
      </w:r>
    </w:p>
    <w:p>
      <w:pPr>
        <w:pStyle w:val="Heading3"/>
        <w:spacing w:before="200"/>
      </w:pPr>
      <w:r>
        <w:rPr>
          <w:b/>
          <w:bCs/>
          <w:sz w:val="22"/>
          <w:szCs w:val="22"/>
        </w:rPr>
      </w:r>
    </w:p>
    <w:p>
      <w:pPr>
        <w:spacing w:after="120"/>
      </w:pPr>
      <w:r>
        <w:rPr>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
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
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
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
Allah dit alors à Dhul-Qarnayn — ou Allah inspira à son cœur, selon les exégètes — un choix. Ô Dhul-Qarnayn, soit tu les châties, soit tu prends parmi eux le chemin de la beauté.
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
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
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
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
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
Puis il suivit une troisième route. Et c'est là, entre l'Occident et l'Orient déjà parcourus, qu'il va rencontrer son épreuve majeure — un peuple qui demande à être protégé d'un autre peuple, et qui va lui faire toucher le sens véritable du pouvoir.</w:t>
      </w:r>
    </w:p>
    <w:p>
      <w:pPr>
        <w:pStyle w:val="Heading3"/>
        <w:spacing w:before="200"/>
      </w:pPr>
      <w:r>
        <w:rPr>
          <w:b/>
          <w:bCs/>
          <w:sz w:val="22"/>
          <w:szCs w:val="22"/>
        </w:rPr>
      </w:r>
    </w:p>
    <w:p>
      <w:pPr>
        <w:spacing w:after="120"/>
      </w:pPr>
      <w:r>
        <w:rPr>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
Malgré la difficulté de communication, ce peuple parvint à se faire entendre. Ô Dhul-Qarnayn, dirent-ils, Gog et Magog sèment la corruption sur la terre. Pourrions-nous t'établir un tribut pour que tu places, entre eux et nous, une barrière ?
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
Le peuple de la vallée propose un marché : un tribut, c'est-à-dire un impôt régulier, contre la construction d'une barrière. Donne-nous la protection, prends notre or.
Dhul-Qarnayn répond une chose magnifique. Et c'est dans cette réponse qu'on comprend pourquoi le Coran a fait de lui une figure. Il dit : Ce que mon Seigneur m'a établi vaut mieux que cela. Aidez-moi par votre force. Je placerai une digue entre vous et eux.
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
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
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
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
Gog et Magog, dit le Coran, ne purent ni la franchir ni la percer. Et c'est tout. La digue tint.
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
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
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
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pStyle w:val="Heading3"/>
        <w:spacing w:before="200"/>
      </w:pPr>
      <w:r>
        <w:rPr>
          <w:b/>
          <w:bCs/>
          <w:sz w:val="22"/>
          <w:szCs w:val="22"/>
        </w:rPr>
      </w:r>
    </w:p>
    <w:p>
      <w:pPr>
        <w:spacing w:after="120"/>
      </w:pPr>
      <w:r>
        <w:rPr>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
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
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
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
Zakariyya, vieil homme sans enfants, devint ainsi le tuteur de cette petite fille mystérieusement consacrée. Il lui aménagea, dans une dépendance du Temple, un mihrab — un sanctuaire, un retrait. Il y allait régulièrement, pour vérifier qu'elle ne manquait de rien.
Et c'est là qu'il vit ce qu'il ne devait pas voir.
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
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
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
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
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
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
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
Il prie. Il pleure. Et il attend la réponse — qui viendra, dans le silence du mihrab, sous une forme qu'il n'aurait pas imaginée.</w:t>
      </w:r>
    </w:p>
    <w:p>
      <w:pPr>
        <w:pStyle w:val="Heading3"/>
        <w:spacing w:before="200"/>
      </w:pPr>
      <w:r>
        <w:rPr>
          <w:b/>
          <w:bCs/>
          <w:sz w:val="22"/>
          <w:szCs w:val="22"/>
        </w:rPr>
      </w:r>
    </w:p>
    <w:p>
      <w:pPr>
        <w:spacing w:after="120"/>
      </w:pPr>
      <w:r>
        <w:rPr>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
Zakariyya entendit. Et il fit ce que font tous les croyants devant une promesse trop grande pour eux : il s'étonna. Il demanda comment. Mon Seigneur, dit-il, comment aurais-je un garçon ? Ma femme est stérile, et moi je suis arrivé au grand âge.
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
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
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
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
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
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
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
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
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
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
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pStyle w:val="Heading3"/>
        <w:spacing w:before="200"/>
      </w:pPr>
      <w:r>
        <w:rPr>
          <w:b/>
          <w:bCs/>
          <w:sz w:val="22"/>
          <w:szCs w:val="22"/>
        </w:rPr>
      </w:r>
    </w:p>
    <w:p>
      <w:pPr>
        <w:spacing w:after="120"/>
      </w:pPr>
      <w:r>
        <w:rPr>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
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
Sept dons. Sept signatures. Et chacune, lorsqu'on s'y arrête, est étonnante pour un enfant.
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
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
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
Quatrième don : la piété — taqwa. Crainte amoureuse d'Allah. Conscience permanente de Sa présence. Yahya était, dit la tradition, dans un état de dhikr presque ininterrompu — souvenir d'Allah qui ne le quittait pas.
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
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
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
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pStyle w:val="Heading3"/>
        <w:spacing w:before="200"/>
      </w:pPr>
      <w:r>
        <w:rPr>
          <w:b/>
          <w:bCs/>
          <w:sz w:val="22"/>
          <w:szCs w:val="22"/>
        </w:rPr>
      </w:r>
    </w:p>
    <w:p>
      <w:pPr>
        <w:spacing w:after="120"/>
      </w:pPr>
      <w:r>
        <w:rPr>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
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
Mais Yahya ne se contentait pas de prêcher la repentance. Il dénonçait. Et c'est cette dénonciation qui le tua.
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
Le roi le fit arrêter. Hérodiade voulait sa mort. Le roi, dit la tradition antérieure à l'Islam, hésitait — il craignait Yahya, parce qu'il savait que c'était un homme juste, et qu'il aimait, malgré lui, écouter ses paroles. Yahya resta donc en prison, attendant la décision.
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
La jeune fille sortit. Elle alla voir sa mère. Que dois-je demander ? Et Hérodiade, qui attendait ce moment depuis longtemps, dit : La tête de Yahya. Sur un plateau.
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
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
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
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
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
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pStyle w:val="Heading3"/>
        <w:spacing w:before="200"/>
      </w:pPr>
      <w:r>
        <w:rPr>
          <w:b/>
          <w:bCs/>
          <w:sz w:val="22"/>
          <w:szCs w:val="22"/>
        </w:rPr>
      </w:r>
    </w:p>
    <w:p>
      <w:pPr>
        <w:spacing w:after="120"/>
      </w:pPr>
      <w:r>
        <w:rPr>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
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
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
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
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
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
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
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
Il lui demanda. Ô Maryam, d'où te vient cela ? L'enfant répondit, et la réponse est entrée dans la mémoire islamique comme l'une des plus belles paroles attribuées à un enfant dans tout le Coran. Cela vient d'Allah. Allah pourvoit, sans compter, à qui Il veut.
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
Les anges parlaient à Maryam. Le Coran le dit explicitement. Ô Maryam, Allah t'a élue. T'a purifiée. T'a élue au-dessus des femmes des mondes. Ô Maryam, obéis à ton Seigneur. Prosterne-toi. Et incline-toi avec ceux qui s'inclinent.
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
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pStyle w:val="Heading3"/>
        <w:spacing w:before="200"/>
      </w:pPr>
      <w:r>
        <w:rPr>
          <w:b/>
          <w:bCs/>
          <w:sz w:val="22"/>
          <w:szCs w:val="22"/>
        </w:rPr>
      </w:r>
    </w:p>
    <w:p>
      <w:pPr>
        <w:spacing w:after="120"/>
      </w:pPr>
      <w:r>
        <w:rPr>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
Le verset est sobre. Mais la scène est immense. Elle s'isole. Elle veut être seule avec Allah. Elle se met derrière un rideau, ou derrière un mur, ou simplement derrière un drap tendu — la tradition n'est pas précise. Elle veut le silence absolu. Le retrait de tous les regards.
Et c'est dans ce silence-là qu'apparaît, devant elle, un homme.
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
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
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
L'homme répondit. Et la réponse change tout. Je suis seulement le messager de ton Seigneur, pour te donner un garçon pur.
Un ange. Et l'annonce d'un fils.
Maryam ne comprit pas. Elle dit, et ses paroles sont parmi les plus précieuses du Coran sur la question de la condition féminine : Comment aurais-je un garçon ? Aucun homme ne m'a touchée. Et je n'ai pas été une femme de mauvaise vie.
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
L'ange répondit, avec la formule qui revient si souvent dans le Coran pour les grandes annonces : Ainsi. Ton Seigneur a dit : cela m'est facile. Et Nous ferons de lui un signe pour les hommes, et une miséricorde de Notre part. C'est une affaire décidée.
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
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
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
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
Quoi qu'il en soit, vint l'heure de l'enfantement. Et c'est là, dans le désert, sans personne pour l'aider, que Maryam allait connaître l'épreuve la plus solitaire et la plus tendre que le Coran rapporte à propos d'une femme.</w:t>
      </w:r>
    </w:p>
    <w:p>
      <w:pPr>
        <w:pStyle w:val="Heading3"/>
        <w:spacing w:before="200"/>
      </w:pPr>
      <w:r>
        <w:rPr>
          <w:b/>
          <w:bCs/>
          <w:sz w:val="22"/>
          <w:szCs w:val="22"/>
        </w:rPr>
      </w:r>
    </w:p>
    <w:p>
      <w:pPr>
        <w:spacing w:after="120"/>
      </w:pPr>
      <w:r>
        <w:rPr>
          <w:sz w:val="22"/>
          <w:szCs w:val="22"/>
        </w:rPr>
        <w:t xml:space="preserve">Les douleurs vinrent. Maryam, seule dans le désert, comprit qu'elle allait accoucher. Elle s'appuya, dit le Coran, contre le tronc d'un palmier. Une femme. Un palmier. Et le ciel.
Elle souffrit. Elle pleura. Et elle prononça une phrase que toutes les femmes qui ont vécu un accouchement difficile, depuis quatorze siècles, retiennent par cœur. Que ne suis-je morte avant ceci, et que ne suis-je une chose oubliée, à jamais oubliée !
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
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
Trois consignes. Mange. Bois. Que ton œil se rafraîchisse.
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
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
Maryam mangea. Maryam but. Et Isa naquit. Le Coran ne décrit pas l'accouchement lui-même. Il passe directement à ce qui vient après — le retour vers la ville, et la confrontation avec sa famille.
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
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
Maryam ne répondit pas. Pas un mot. Le Coran dit simplement : Elle leur fit signe vers lui. Vers l'enfant. Comme si elle disait : demandez-lui.
La famille s'étonna. Comment parlerions-nous à un nouveau-né dans son berceau ?
Et l'enfant parla.
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
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
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
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
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
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pStyle w:val="Heading3"/>
        <w:spacing w:before="200"/>
      </w:pPr>
      <w:r>
        <w:rPr>
          <w:b/>
          <w:bCs/>
          <w:sz w:val="22"/>
          <w:szCs w:val="22"/>
        </w:rPr>
      </w:r>
    </w:p>
    <w:p>
      <w:pPr>
        <w:spacing w:after="120"/>
      </w:pPr>
      <w:r>
        <w:rPr>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
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
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
Il naît, on l'a vu, sous un palmier dans le désert. Aussitôt né, il parle. Et sa première parole — celle qui défend l'honneur de Maryam devant son peuple — contient déjà tout son programme. Je suis le serviteur d'Allah. Il m'a donné le Livre, et m'a fait prophète.
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
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
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
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
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
L'enfance d'Isa fut, selon la tradition, paisible. Aucun palais. Aucun trône. Aucune cour. Une mère consacrée. Un fils unique. Un village retiré. Et la fitra elle-même — la nature originelle vers Allah — qui, dans cet enfant, brillait sans avoir besoin d'être enseignée.</w:t>
      </w:r>
    </w:p>
    <w:p>
      <w:pPr>
        <w:pStyle w:val="Heading3"/>
        <w:spacing w:before="200"/>
      </w:pPr>
      <w:r>
        <w:rPr>
          <w:b/>
          <w:bCs/>
          <w:sz w:val="22"/>
          <w:szCs w:val="22"/>
        </w:rPr>
      </w:r>
    </w:p>
    <w:p>
      <w:pPr>
        <w:spacing w:after="120"/>
      </w:pPr>
      <w:r>
        <w:rPr>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
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
Quatre catégories de miracles. Les oiseaux d'argile — création par souffle. Les guérisons — l'aveugle-né, le lépreux. Les résurrections — les morts ramenés à la vie. Et la connaissance des secrets — savoir ce que les gens mangent et amassent chez eux.
Chacun de ces signes mérite qu'on s'y attarde un instant.
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
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
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
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
Malgré tous ces signes, dit le Coran, beaucoup ne crurent pas. Quelques-uns crurent. Et c'est avec ceux-là, peu nombreux, qu'Isa fit son œuvre.
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
Isa leur demanda, dit le Coran : Qui seront mes auxiliaires sur le chemin d'Allah ? Les apôtres répondirent : Nous, nous sommes les auxiliaires d'Allah. Nous avons cru en Allah. Sois témoin de notre soumission.
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
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
C'est de cette table-là que va parler le prochain épisode.</w:t>
      </w:r>
    </w:p>
    <w:p>
      <w:pPr>
        <w:pStyle w:val="Heading3"/>
        <w:spacing w:before="200"/>
      </w:pPr>
      <w:r>
        <w:rPr>
          <w:b/>
          <w:bCs/>
          <w:sz w:val="22"/>
          <w:szCs w:val="22"/>
        </w:rPr>
      </w:r>
    </w:p>
    <w:p>
      <w:pPr>
        <w:spacing w:after="120"/>
      </w:pPr>
      <w:r>
        <w:rPr>
          <w:sz w:val="22"/>
          <w:szCs w:val="22"/>
        </w:rPr>
        <w:t xml:space="preserve">Un jour, dit le Coran, les apôtres demandèrent à Isa une chose étrange. Ô Isa fils de Maryam, ton Seigneur peut-Il faire descendre sur nous une table garnie venant du ciel ?
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
Isa leur répondit avec une mise en garde tendre. Craignez Allah, si vous êtes croyants.
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
Les apôtres expliquèrent leur intention. Ils dirent — et c'est dans cette explication qu'on comprend leur sincérité : Nous voulons en manger, et avoir nos cœurs rassurés. Et nous saurons que tu nous as dit la vérité. Et nous en serons parmi les témoins.
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
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
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
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
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
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
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
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
Allah demandera alors à Isa, devant toute la création : Ô Isa fils de Maryam, est-ce toi qui as dit aux hommes : prenez-moi, ainsi que ma mère, pour deux divinités en dehors d'Allah ?
Et Isa répondra : Gloire à Toi. Il ne m'appartient pas de dire ce dont je n'ai pas le droit. Si je l'avais dit, Tu l'aurais su. Tu connais ce qui est dans mon âme, et je ne connais pas ce qui est dans la Tienne. C'est Toi qui es le grand connaisseur de l'invisible.
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
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pStyle w:val="Heading3"/>
        <w:spacing w:before="200"/>
      </w:pPr>
      <w:r>
        <w:rPr>
          <w:b/>
          <w:bCs/>
          <w:sz w:val="22"/>
          <w:szCs w:val="22"/>
        </w:rPr>
      </w:r>
    </w:p>
    <w:p>
      <w:pPr>
        <w:spacing w:after="120"/>
      </w:pPr>
      <w:r>
        <w:rPr>
          <w:sz w:val="22"/>
          <w:szCs w:val="22"/>
        </w:rPr>
        <w:t xml:space="preserve">Les années passèrent. Isa prêchait. Les foules le suivaient. Les guérisons se multipliaient. Mais la résistance, elle aussi, montait. Pas du peuple. Du pouvoir. Pas des pauvres. Des prêtres.
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
Les notables se concertèrent. Le Coran dit, en peu de mots, ce qui se passa : Ils se concertèrent. Et Allah, aussi, se concerta. Ils ourdirent un plan. Et Allah, aussi, ourdit un plan. Et Allah est le meilleur de ceux qui ourdissent.
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
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
C'est l'un des passages les plus importants du Coran pour la doctrine islamique sur Isa. Quatre affirmations s'enchaînent.
Premièrement, ils ne l'ont pas tué. Le Coran nie la mort d'Isa à la croix.
Deuxièmement, ils ne l'ont pas crucifié. Le Coran nie la crucifixion elle-même.
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
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
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
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
Mais pour l'instant, dans le récit linéaire de sa vie terrestre, Isa est élevé. Il a été enlevé vivant. Le piège des notables s'est refermé sur autre chose ou sur quelqu'un d'autre. Et l'histoire continue, dans le monde, sans son maître.
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
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
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pStyle w:val="Heading3"/>
        <w:spacing w:before="200"/>
      </w:pPr>
      <w:r>
        <w:rPr>
          <w:b/>
          <w:bCs/>
          <w:sz w:val="22"/>
          <w:szCs w:val="22"/>
        </w:rPr>
      </w:r>
    </w:p>
    <w:p>
      <w:pPr>
        <w:spacing w:after="120"/>
      </w:pPr>
      <w:r>
        <w:rPr>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
Deux missions pour Isa, dans ce verset. Confirmer ce qui est avant lui — c'est-à-dire la Torah de Musa, qu'il ne vient pas abolir mais accomplir. Et annoncer ce qui viendra après lui — un messager du nom d'Ahmad.
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
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
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
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
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
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
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
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
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pStyle w:val="Heading3"/>
        <w:spacing w:before="200"/>
      </w:pPr>
      <w:r>
        <w:rPr>
          <w:b/>
          <w:bCs/>
          <w:sz w:val="22"/>
          <w:szCs w:val="22"/>
        </w:rPr>
      </w:r>
    </w:p>
    <w:p>
      <w:pPr>
        <w:spacing w:after="120"/>
      </w:pPr>
      <w:r>
        <w:rPr>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
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
Pour vivre cette compagnie, rendez-vous dans le module Sîra du Prophète 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2026-06-10T00:06:57.517Z</dcterms:created>
  <dcterms:modified xsi:type="dcterms:W3CDTF">2026-06-10T00:06:57.517Z</dcterms:modified>
</cp:coreProperties>
</file>

<file path=docProps/custom.xml><?xml version="1.0" encoding="utf-8"?>
<Properties xmlns="http://schemas.openxmlformats.org/officeDocument/2006/custom-properties" xmlns:vt="http://schemas.openxmlformats.org/officeDocument/2006/docPropsVTypes"/>
</file>