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- 60 remedes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1. Le miel (العسل)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Maladies générales, plaies, mal de gorge, immunité</w:t>
      </w:r>
    </w:p>
    <w:p>
      <w:pPr>
        <w:spacing w:after="120"/>
      </w:pPr>
      <w:r>
        <w:rPr>
          <w:sz w:val="22"/>
          <w:szCs w:val="22"/>
        </w:rPr>
        <w:t xml:space="preserve">Une cuillère à café à jeun le matin. Ou diluée dans de l'eau tiède. Pour les plaies : application locale.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16:69 (An-Nahl) : 'De leurs entrailles sort une boisson de couleur variée qui sert de remède aux hommes.' Hadith Bukhari : 'La guérison est dans trois choses : une gorgée de miel, l'incision (hijama), ou la cautérisation par le feu.'</w:t>
      </w:r>
    </w:p>
    <w:p>
      <w:pPr>
        <w:spacing w:after="120"/>
      </w:pPr>
      <w:r>
        <w:rPr>
          <w:sz w:val="22"/>
          <w:szCs w:val="22"/>
        </w:rPr>
        <w:t xml:space="preserve">Note: Études confirment : antibactérien, cicatrisant, antioxydant. Particulièrement efficace sur Staphylococcus aureus.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2. La nigelle (graine noire) (الحبة السوداء)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Immunité, allergies, asthme, glycémie, inflammation</w:t>
      </w:r>
    </w:p>
    <w:p>
      <w:pPr>
        <w:spacing w:after="120"/>
      </w:pPr>
      <w:r>
        <w:rPr>
          <w:sz w:val="22"/>
          <w:szCs w:val="22"/>
        </w:rPr>
        <w:t xml:space="preserve">Huile : 1 cuillère à café à jeun le matin. Graines : moudre et mélanger au miel. Cure de 30-40 jours.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5687 : 'Dans la graine de nigelle, il y a un remède pour toute maladie sauf la mort.' (Habbatu-s-sawdâ').</w:t>
      </w:r>
    </w:p>
    <w:p>
      <w:pPr>
        <w:spacing w:after="120"/>
      </w:pPr>
      <w:r>
        <w:rPr>
          <w:sz w:val="22"/>
          <w:szCs w:val="22"/>
        </w:rPr>
        <w:t xml:space="preserve">Note: Études PubMed nombreuses : effets immunostimulants, anti-inflammatoires, hypoglycémiants prouvés. Composant actif : thymoquinone.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3. La hijama (ventouses) (الحجامة)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Migraines, douleurs musculaires, hypertension, fatigue chronique</w:t>
      </w:r>
    </w:p>
    <w:p>
      <w:pPr>
        <w:spacing w:after="120"/>
      </w:pPr>
      <w:r>
        <w:rPr>
          <w:sz w:val="22"/>
          <w:szCs w:val="22"/>
        </w:rPr>
        <w:t xml:space="preserve">Application de ventouses sur la nuque, le dos, ou points spécifiques. Idéalement par un praticien qualifié. Saignée superficielle (hijama humide) ou simple succion (hijama sèche).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'Le meilleur de vos remèdes est la hijama.' Le Prophète ﷺ se faisait pratiquer la hijama régulièrement.</w:t>
      </w:r>
    </w:p>
    <w:p>
      <w:pPr>
        <w:spacing w:after="120"/>
      </w:pPr>
      <w:r>
        <w:rPr>
          <w:sz w:val="22"/>
          <w:szCs w:val="22"/>
        </w:rPr>
        <w:t xml:space="preserve">Note: Pratique reconnue en médecine traditionnelle chinoise et arabe. Études récentes : effets anti-inflammatoires et amélioration de la circulation.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4. L'huile d'olive (زيت الزيتون)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Santé cardiovasculaire, peau, cheveux, digestion</w:t>
      </w:r>
    </w:p>
    <w:p>
      <w:pPr>
        <w:spacing w:after="120"/>
      </w:pPr>
      <w:r>
        <w:rPr>
          <w:sz w:val="22"/>
          <w:szCs w:val="22"/>
        </w:rPr>
        <w:t xml:space="preserve">Interne : 1-2 cuillères à soupe par jour sur la nourriture. Externe : massages, application sur la peau et les cheveux.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24:35 (An-Nûr) — 'arbre béni'. Hadith Tirmidhî : 'Mangez de l'olive et oignez-vous-en, car elle provient d'un arbre béni.'</w:t>
      </w:r>
    </w:p>
    <w:p>
      <w:pPr>
        <w:spacing w:after="120"/>
      </w:pPr>
      <w:r>
        <w:rPr>
          <w:sz w:val="22"/>
          <w:szCs w:val="22"/>
        </w:rPr>
        <w:t xml:space="preserve">Note: Régime méditerranéen prouvé : réduit risque cardiovasculaire de 30%. Acide oléique, vitamine E, antioxydants.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5. La talbîna (bouillie d'orge) (التلبينة)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Tristesse, dépression légère, deuil, anxiété, problèmes digestifs</w:t>
      </w:r>
    </w:p>
    <w:p>
      <w:pPr>
        <w:spacing w:after="120"/>
      </w:pPr>
      <w:r>
        <w:rPr>
          <w:sz w:val="22"/>
          <w:szCs w:val="22"/>
        </w:rPr>
        <w:t xml:space="preserve">1-2 cuillères d'orge moulu + 200ml lait + miel. Faire bouillir 5 min. Boire tiède le matin ou avant de dormir.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5689 : 'La talbîna apaise le cœur du malade et chasse une partie de la tristesse.' Aïcha le recommandait aux affligés.</w:t>
      </w:r>
    </w:p>
    <w:p>
      <w:pPr>
        <w:spacing w:after="120"/>
      </w:pPr>
      <w:r>
        <w:rPr>
          <w:sz w:val="22"/>
          <w:szCs w:val="22"/>
        </w:rPr>
        <w:t xml:space="preserve">Note: Orge : riche en bêta-glucane (fibres solubles), tryptophane (précurseur sérotonine). Effet calmant prouvé.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6. L'eau de Zamzam (ماء زمزم)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Tout ce pour quoi on la boit (du'â spécifique)</w:t>
      </w:r>
    </w:p>
    <w:p>
      <w:pPr>
        <w:spacing w:after="120"/>
      </w:pPr>
      <w:r>
        <w:rPr>
          <w:sz w:val="22"/>
          <w:szCs w:val="22"/>
        </w:rPr>
        <w:t xml:space="preserve">Boire en 3 gorgées tourné vers la Qibla, avec une intention claire avant. Possible de la verser sur le corps en complément.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Ibn Mâja : 'L'eau de Zamzam est pour ce pour quoi elle est bue.' Hadith Muslim : 'C'est une nourriture qui rassasie, un remède qui guérit.'</w:t>
      </w:r>
    </w:p>
    <w:p>
      <w:pPr>
        <w:spacing w:after="120"/>
      </w:pPr>
      <w:r>
        <w:rPr>
          <w:sz w:val="22"/>
          <w:szCs w:val="22"/>
        </w:rPr>
        <w:t xml:space="preserve">Note: Analyses : eau alcaline (pH 8), riche en minéraux (calcium, magnésium). Stabilité bactériologique remarquable malgré âge.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7. Le siwâk / miswâk (arak) (السواك)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Hygiène buccale, gencives saines, prévention caries</w:t>
      </w:r>
    </w:p>
    <w:p>
      <w:pPr>
        <w:spacing w:after="120"/>
      </w:pPr>
      <w:r>
        <w:rPr>
          <w:sz w:val="22"/>
          <w:szCs w:val="22"/>
        </w:rPr>
        <w:t xml:space="preserve">Mâcher l'extrémité de la racine d'arak. Frotter les dents et les gencives 5x en haut, 5x en bas. Avant chaque salât.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'Si je ne craignais pas que ce soit difficile pour ma communauté, je leur aurais ordonné le siwâk à chaque ablution.'</w:t>
      </w:r>
    </w:p>
    <w:p>
      <w:pPr>
        <w:spacing w:after="120"/>
      </w:pPr>
      <w:r>
        <w:rPr>
          <w:sz w:val="22"/>
          <w:szCs w:val="22"/>
        </w:rPr>
        <w:t xml:space="preserve">Note: Études : antibactérien naturel (silice, tanins). OMS le recommande comme moyen d'hygiène orale dans certains pays.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8. Le sanâ (séné) — laxatif (السنا)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Constipation, détoxification intestinale</w:t>
      </w:r>
    </w:p>
    <w:p>
      <w:pPr>
        <w:spacing w:after="120"/>
      </w:pPr>
      <w:r>
        <w:rPr>
          <w:sz w:val="22"/>
          <w:szCs w:val="22"/>
        </w:rPr>
        <w:t xml:space="preserve">Infusion de feuilles séchées (1 cuillère à café dans une tasse d'eau bouillante). Boire le soir, effet 8-12h plus tard.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Tirmidhî : 'Si seulement il y avait quelque chose qui guérisse de la mort, ce serait le sanâ. Le sanâ est un remède contre tout sauf la mort.'</w:t>
      </w:r>
    </w:p>
    <w:p>
      <w:pPr>
        <w:spacing w:after="120"/>
      </w:pPr>
      <w:r>
        <w:rPr>
          <w:sz w:val="22"/>
          <w:szCs w:val="22"/>
        </w:rPr>
        <w:t xml:space="preserve">Note: Laxatif stimulant reconnu en pharmacopée. À utiliser ponctuellement, pas en continu (risque de dépendance intestinale).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9. La gomme arabique (samgh) (الصمغ العربي)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Maux d'estomac, ulcères, équilibre de la flore intestinale</w:t>
      </w:r>
    </w:p>
    <w:p>
      <w:pPr>
        <w:spacing w:after="120"/>
      </w:pPr>
      <w:r>
        <w:rPr>
          <w:sz w:val="22"/>
          <w:szCs w:val="22"/>
        </w:rPr>
        <w:t xml:space="preserve">Diluer 1 cuillère dans un verre d'eau tiède. Boire le matin à jeun.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d'Ibn Mâja (faible mais cité par Ibn al-Qayyim) : recommandation traditionnelle pour les troubles digestifs.</w:t>
      </w:r>
    </w:p>
    <w:p>
      <w:pPr>
        <w:spacing w:after="120"/>
      </w:pPr>
      <w:r>
        <w:rPr>
          <w:sz w:val="22"/>
          <w:szCs w:val="22"/>
        </w:rPr>
        <w:t xml:space="preserve">Note: Prébiotique reconnu. Améliore la flore intestinale. Études récentes : effets bénéfiques sur le côlon.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10. La sourate Al-Fâtiha (roqya) (سورة الفاتحة)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Toute maladie (avec foi), douleur, mauvais œil, sorcellerie</w:t>
      </w:r>
    </w:p>
    <w:p>
      <w:pPr>
        <w:spacing w:after="120"/>
      </w:pPr>
      <w:r>
        <w:rPr>
          <w:sz w:val="22"/>
          <w:szCs w:val="22"/>
        </w:rPr>
        <w:t xml:space="preserve">Réciter Al-Fâtiha 7 fois sur de l'eau ou sur la zone douloureuse. Souffler légèrement après chaque récitation. Boire l'eau ou se laver avec.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Un Compagnon a récité Al-Fâtiha sur un homme piqué par un scorpion, qui fut guéri. Le Prophète ﷺ a approuvé en disant : 'Comment as-tu su qu'elle était une roqya ?'</w:t>
      </w:r>
    </w:p>
    <w:p>
      <w:pPr>
        <w:spacing w:after="120"/>
      </w:pPr>
      <w:r>
        <w:rPr>
          <w:sz w:val="22"/>
          <w:szCs w:val="22"/>
        </w:rPr>
        <w:t xml:space="preserve">Note: Effet placebo + activation neurobiologique de l'intention positive. La foi est un facteur reconnu de récupération.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11. Les Mu'awwidhât (sourates 113, 114) (المعوذتان)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Protection mauvais œil, sorcellerie, anxiété, insomnie</w:t>
      </w:r>
    </w:p>
    <w:p>
      <w:pPr>
        <w:spacing w:after="120"/>
      </w:pPr>
      <w:r>
        <w:rPr>
          <w:sz w:val="22"/>
          <w:szCs w:val="22"/>
        </w:rPr>
        <w:t xml:space="preserve">Réciter les sourates Al-Falaq et An-Nâs 3 fois. Souffler dans les mains et passer sur le corps. Matin et soir.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Le Prophète ﷺ se protégeait avec ces sourates avant de dormir. Quand il fut malade en fin de vie, Aïcha les récitait sur lui.</w:t>
      </w:r>
    </w:p>
    <w:p>
      <w:pPr>
        <w:spacing w:after="120"/>
      </w:pPr>
      <w:r>
        <w:rPr>
          <w:sz w:val="22"/>
          <w:szCs w:val="22"/>
        </w:rPr>
        <w:t xml:space="preserve">Note: Rituel de protection psychologique. Apaisement neurobiologique par la répétition + intention.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12. Le jeûne thérapeutique (الصيام العلاجي)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Détoxification, perte de poids, régulation glycémie, longévité</w:t>
      </w:r>
    </w:p>
    <w:p>
      <w:pPr>
        <w:spacing w:after="120"/>
      </w:pPr>
      <w:r>
        <w:rPr>
          <w:sz w:val="22"/>
          <w:szCs w:val="22"/>
        </w:rPr>
        <w:t xml:space="preserve">Jeûne complet du lever au coucher du soleil. Boire après iftar. Comme Ramadan ou jeûnes sunna (lundi-jeudi, jours blancs).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: 'Jeûnez, vous serez en bonne santé' (faible selon certains, mais le concept est validé par d'autres hadiths). Coran 2:184 : 'Et si vous jeûnez, c'est mieux pour vous.'</w:t>
      </w:r>
    </w:p>
    <w:p>
      <w:pPr>
        <w:spacing w:after="120"/>
      </w:pPr>
      <w:r>
        <w:rPr>
          <w:sz w:val="22"/>
          <w:szCs w:val="22"/>
        </w:rPr>
        <w:t xml:space="preserve">Note: Autophagie cellulaire (Prix Nobel 2016). Effets prouvés sur diabète, inflammation, fonctions cognitives, longévité.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13. Le repos après la salât du midi (qaylûla) (القيلولة)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Récupération, mémoire, productivité après-midi</w:t>
      </w:r>
    </w:p>
    <w:p>
      <w:pPr>
        <w:spacing w:after="120"/>
      </w:pPr>
      <w:r>
        <w:rPr>
          <w:sz w:val="22"/>
          <w:szCs w:val="22"/>
        </w:rPr>
        <w:t xml:space="preserve">Sieste courte (15-30 min) après la salât de Dhuhr. Idéalement avant 14h. Pas plus longtemps (risque d'engourdissement).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Tirmidhî : 'Faites la qaylûla, car les démons ne la font pas.' Pratique courante du Prophète ﷺ et des Compagnons.</w:t>
      </w:r>
    </w:p>
    <w:p>
      <w:pPr>
        <w:spacing w:after="120"/>
      </w:pPr>
      <w:r>
        <w:rPr>
          <w:sz w:val="22"/>
          <w:szCs w:val="22"/>
        </w:rPr>
        <w:t xml:space="preserve">Note: Études : sieste courte améliore mémoire de 30%, vigilance, créativité. Évite l'épuisement de l'après-midi.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14. L'huile de cumin noir + miel (kalonji) (كلونجي مع العسل)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Immunité, allergies saisonnières, énergie générale</w:t>
      </w:r>
    </w:p>
    <w:p>
      <w:pPr>
        <w:spacing w:after="120"/>
      </w:pPr>
      <w:r>
        <w:rPr>
          <w:sz w:val="22"/>
          <w:szCs w:val="22"/>
        </w:rPr>
        <w:t xml:space="preserve">Mélanger 1 cuillère à café de graines de nigelle moulues avec 1 cuillère de miel pur. Consommer le matin à jeun pendant 21 jours.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Combinaison classique recommandée par Ibn al-Qayyim dans Tibb an-Nabawî, basée sur les deux remèdes du hadith Bukhari (miel + nigelle).</w:t>
      </w:r>
    </w:p>
    <w:p>
      <w:pPr>
        <w:spacing w:after="120"/>
      </w:pPr>
      <w:r>
        <w:rPr>
          <w:sz w:val="22"/>
          <w:szCs w:val="22"/>
        </w:rPr>
        <w:t xml:space="preserve">Note: Synergie immunostimulante. Études confirmées sur asthme allergique et infections respiratoires.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15. Le henné (usage médicinal) (الحناء)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Maux de tête, brûlures, blessures cutanées, fièvre</w:t>
      </w:r>
    </w:p>
    <w:p>
      <w:pPr>
        <w:spacing w:after="120"/>
      </w:pPr>
      <w:r>
        <w:rPr>
          <w:sz w:val="22"/>
          <w:szCs w:val="22"/>
        </w:rPr>
        <w:t xml:space="preserve">Pâte de henné fraîche appliquée sur le front (maux de tête) ou la zone affectée. Laisser agir 30 min, rincer.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Tirmidhî : 'Si quelqu'un se plaignait d'un mal de tête, le Prophète ﷺ disait : Appliquez-y du henné.' Hadith Abû Dâwûd : recommandation pour les blessures.</w:t>
      </w:r>
    </w:p>
    <w:p>
      <w:pPr>
        <w:spacing w:after="120"/>
      </w:pPr>
      <w:r>
        <w:rPr>
          <w:sz w:val="22"/>
          <w:szCs w:val="22"/>
        </w:rPr>
        <w:t xml:space="preserve">Note: Henné contient lawsone, antibactérien et anti-inflammatoire. Effet rafraîchissant prouvé.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16. Le costus (qist al-hindî) (القسط الهندي)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Maux de gorge, amygdalite, problèmes respiratoires</w:t>
      </w:r>
    </w:p>
    <w:p>
      <w:pPr>
        <w:spacing w:after="120"/>
      </w:pPr>
      <w:r>
        <w:rPr>
          <w:sz w:val="22"/>
          <w:szCs w:val="22"/>
        </w:rPr>
        <w:t xml:space="preserve">Poudre de costus mélangée à du miel. Appliquer sur les amygdales ou consommer 1 cuillère à café/jour. Ou en infusion.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'Soignez-vous avec le costus indien, car il y a en lui 7 guérisons. Il est administré par le nez pour la pleurésie.'</w:t>
      </w:r>
    </w:p>
    <w:p>
      <w:pPr>
        <w:spacing w:after="120"/>
      </w:pPr>
      <w:r>
        <w:rPr>
          <w:sz w:val="22"/>
          <w:szCs w:val="22"/>
        </w:rPr>
        <w:t xml:space="preserve">Note: Études : antibactérien, anti-inflammatoire, expectorant. Validé dans pharmacopée traditionnelle.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17. L'eau froide pour la fièvre (الماء البارد للحمى)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Fièvre</w:t>
      </w:r>
    </w:p>
    <w:p>
      <w:pPr>
        <w:spacing w:after="120"/>
      </w:pPr>
      <w:r>
        <w:rPr>
          <w:sz w:val="22"/>
          <w:szCs w:val="22"/>
        </w:rPr>
        <w:t xml:space="preserve">Linge mouillé d'eau froide sur le front. Ou bain tiède (pas glacé). Bien hydrater.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'La fièvre vient du souffle de l'Enfer. Refroidissez-la avec de l'eau.'</w:t>
      </w:r>
    </w:p>
    <w:p>
      <w:pPr>
        <w:spacing w:after="120"/>
      </w:pPr>
      <w:r>
        <w:rPr>
          <w:sz w:val="22"/>
          <w:szCs w:val="22"/>
        </w:rPr>
        <w:t xml:space="preserve">Note: Médicalement validé : refroidissement externe + hydratation. Mais consulter si fièvre persistante ou &gt;39°C.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18. Le repos en cas de maladie (الراحة عند المرض)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Toute maladie</w:t>
      </w:r>
    </w:p>
    <w:p>
      <w:pPr>
        <w:spacing w:after="120"/>
      </w:pPr>
      <w:r>
        <w:rPr>
          <w:sz w:val="22"/>
          <w:szCs w:val="22"/>
        </w:rPr>
        <w:t xml:space="preserve">Réduire les activités. Sommeil prolongé. Hydratation. Du'â de Job (Ayyûb) : 'Le mal m'a touché, et Tu es le plus miséricordieux des miséricordieux.'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21:83-84 — Ayyûb ﷺ et sa du'â. Hadith : Le Prophète ﷺ se reposait quand il était malade et invitait à se soigner.</w:t>
      </w:r>
    </w:p>
    <w:p>
      <w:pPr>
        <w:spacing w:after="120"/>
      </w:pPr>
      <w:r>
        <w:rPr>
          <w:sz w:val="22"/>
          <w:szCs w:val="22"/>
        </w:rPr>
        <w:t xml:space="preserve">Note: Repos = première ligne de défense immunitaire. Le sommeil est anti-inflammatoire.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19. Le lait de chamelle (حليب الإبل)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Troubles digestifs, foie, diabète, allergies</w:t>
      </w:r>
    </w:p>
    <w:p>
      <w:pPr>
        <w:spacing w:after="120"/>
      </w:pPr>
      <w:r>
        <w:rPr>
          <w:sz w:val="22"/>
          <w:szCs w:val="22"/>
        </w:rPr>
        <w:t xml:space="preserve">Boire 250ml par jour, frais. Disponible dans certaines épiceries spécialisées ou via importation.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Des hommes des 'Ukl arrivèrent malades à Médine. Le Prophète ﷺ leur ordonna de boire du lait de chamelle. Ils guérirent.</w:t>
      </w:r>
    </w:p>
    <w:p>
      <w:pPr>
        <w:spacing w:after="120"/>
      </w:pPr>
      <w:r>
        <w:rPr>
          <w:sz w:val="22"/>
          <w:szCs w:val="22"/>
        </w:rPr>
        <w:t xml:space="preserve">Note: Composition unique : sans bêta-lactoglobuline (responsable allergies au lait de vache). Études récentes : effets bénéfiques diabète type 1.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20. L'urine de chamelle (usage médicinal) (بول الإبل)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Maladies digestives, foie (selon le hadith)</w:t>
      </w:r>
    </w:p>
    <w:p>
      <w:pPr>
        <w:spacing w:after="120"/>
      </w:pPr>
      <w:r>
        <w:rPr>
          <w:sz w:val="22"/>
          <w:szCs w:val="22"/>
        </w:rPr>
        <w:t xml:space="preserve">Le hadith mentionne cet usage mais c'est un cas spécifique non recommandé en pratique moderne. Préférer le lait de chamelle.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(même contexte que tibb_019). Cas particulier de prescription prophétique.</w:t>
      </w:r>
    </w:p>
    <w:p>
      <w:pPr>
        <w:spacing w:after="120"/>
      </w:pPr>
      <w:r>
        <w:rPr>
          <w:sz w:val="22"/>
          <w:szCs w:val="22"/>
        </w:rPr>
        <w:t xml:space="preserve">Note: Études controversées. La majorité des médecins déconseillent. Le lait de chamelle est l'alternative recommandée.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21. L'eau et la dhikr pour le mauvais œil (العين)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Mauvais œil ('ayn)</w:t>
      </w:r>
    </w:p>
    <w:p>
      <w:pPr>
        <w:spacing w:after="120"/>
      </w:pPr>
      <w:r>
        <w:rPr>
          <w:sz w:val="22"/>
          <w:szCs w:val="22"/>
        </w:rPr>
        <w:t xml:space="preserve">La personne soupçonnée du mauvais œil fait ses ablutions, et celui qui est touché se lave avec cette eau. Multiplier les invocations.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Abû Dâwûd : Pratique du Prophète ﷺ pour Sahl ibn Hunayf qui avait été touché par le mauvais œil de 'Âmir ibn Rabi'a.</w:t>
      </w:r>
    </w:p>
    <w:p>
      <w:pPr>
        <w:spacing w:after="120"/>
      </w:pPr>
      <w:r>
        <w:rPr>
          <w:sz w:val="22"/>
          <w:szCs w:val="22"/>
        </w:rPr>
        <w:t xml:space="preserve">Note: Ritualisation psychologique. Allâh accepte les moyens prescrits par le Prophète ﷺ.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22. L'Âyatu-l-Kursî contre le sorcellerie (آية الكرسي)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Protection contre la sorcellerie, les jinns, les cauchemars</w:t>
      </w:r>
    </w:p>
    <w:p>
      <w:pPr>
        <w:spacing w:after="120"/>
      </w:pPr>
      <w:r>
        <w:rPr>
          <w:sz w:val="22"/>
          <w:szCs w:val="22"/>
        </w:rPr>
        <w:t xml:space="preserve">Réciter le verset 2:255 (Âyatu-l-Kursî) avant de dormir, après chaque prière, et en cas de peur.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'Celui qui récite Âyatu-l-Kursî avant de dormir aura un protecteur d'Allâh, et aucun démon ne s'approchera de lui jusqu'au matin.'</w:t>
      </w:r>
    </w:p>
    <w:p>
      <w:pPr>
        <w:spacing w:after="120"/>
      </w:pPr>
      <w:r>
        <w:rPr>
          <w:sz w:val="22"/>
          <w:szCs w:val="22"/>
        </w:rPr>
        <w:t xml:space="preserve">Note: Effet apaisant prouvé du dhikr sur le système nerveux parasympathique.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23. Le jus de grenade (عصير الرمان)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Cœur, circulation, mémoire, prévention cancers</w:t>
      </w:r>
    </w:p>
    <w:p>
      <w:pPr>
        <w:spacing w:after="120"/>
      </w:pPr>
      <w:r>
        <w:rPr>
          <w:sz w:val="22"/>
          <w:szCs w:val="22"/>
        </w:rPr>
        <w:t xml:space="preserve">Un verre de jus frais par jour (sans sucre ajouté). De préférence le matin.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55:68 — grenadiers du Paradis. Hadith : 'Il n'y a pas une grenade qui n'a pas été fécondée par une goutte de l'eau du Paradis.'</w:t>
      </w:r>
    </w:p>
    <w:p>
      <w:pPr>
        <w:spacing w:after="120"/>
      </w:pPr>
      <w:r>
        <w:rPr>
          <w:sz w:val="22"/>
          <w:szCs w:val="22"/>
        </w:rPr>
        <w:t xml:space="preserve">Note: Études nombreuses : antioxydants puissants, baisse de la pression artérielle, protection contre Alzheimer.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24. L'eau au matin à jeun (الماء صباحا)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Détoxification, énergie, digestion</w:t>
      </w:r>
    </w:p>
    <w:p>
      <w:pPr>
        <w:spacing w:after="120"/>
      </w:pPr>
      <w:r>
        <w:rPr>
          <w:sz w:val="22"/>
          <w:szCs w:val="22"/>
        </w:rPr>
        <w:t xml:space="preserve">1-2 verres d'eau tiède (ou avec citron, miel) au réveil avant tout repas.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Pratique du Prophète ﷺ : boire de l'eau au réveil. Plusieurs hadiths le mentionnent.</w:t>
      </w:r>
    </w:p>
    <w:p>
      <w:pPr>
        <w:spacing w:after="120"/>
      </w:pPr>
      <w:r>
        <w:rPr>
          <w:sz w:val="22"/>
          <w:szCs w:val="22"/>
        </w:rPr>
        <w:t xml:space="preserve">Note: Réhydratation après 6-8h de jeûne nocturne. Active le métabolisme. Aide la digestion.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25. Marcher après les repas (المشي بعد الأكل)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Digestion, glycémie, métabolisme</w:t>
      </w:r>
    </w:p>
    <w:p>
      <w:pPr>
        <w:spacing w:after="120"/>
      </w:pPr>
      <w:r>
        <w:rPr>
          <w:sz w:val="22"/>
          <w:szCs w:val="22"/>
        </w:rPr>
        <w:t xml:space="preserve">Marcher 10-15 minutes à allure modérée après chaque repas principal.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Pratique du Prophète ﷺ : ne pas s'allonger après manger. Tradition reprise par Ibn al-Qayyim.</w:t>
      </w:r>
    </w:p>
    <w:p>
      <w:pPr>
        <w:spacing w:after="120"/>
      </w:pPr>
      <w:r>
        <w:rPr>
          <w:sz w:val="22"/>
          <w:szCs w:val="22"/>
        </w:rPr>
        <w:t xml:space="preserve">Note: Études : marche post-repas baisse glycémie de 30%, améliore digestion.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26. Le gingembre (الزنجبيل)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Nausées, troubles digestifs, refroidissement, douleurs articulaires</w:t>
      </w:r>
    </w:p>
    <w:p>
      <w:pPr>
        <w:spacing w:after="120"/>
      </w:pPr>
      <w:r>
        <w:rPr>
          <w:sz w:val="22"/>
          <w:szCs w:val="22"/>
        </w:rPr>
        <w:t xml:space="preserve">Infusion : 3-4 tranches de gingembre frais dans l'eau chaude + miel. Ou frais râpé dans les plats.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76:17 (Al-Insân) : boisson du Paradis.</w:t>
      </w:r>
    </w:p>
    <w:p>
      <w:pPr>
        <w:spacing w:after="120"/>
      </w:pPr>
      <w:r>
        <w:rPr>
          <w:sz w:val="22"/>
          <w:szCs w:val="22"/>
        </w:rPr>
        <w:t xml:space="preserve">Note: Anti-inflammatoire puissant. Validé contre nausées (grossesse, chimiothérapie). Réchauffe le corps.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27. La sourate Yâsîn pour le malade (سورة يس للمريض)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Réconfort spirituel, accompagnement maladies graves, agonie</w:t>
      </w:r>
    </w:p>
    <w:p>
      <w:pPr>
        <w:spacing w:after="120"/>
      </w:pPr>
      <w:r>
        <w:rPr>
          <w:sz w:val="22"/>
          <w:szCs w:val="22"/>
        </w:rPr>
        <w:t xml:space="preserve">Réciter la sourate Yâsîn sur le malade. Particulièrement aux moments difficiles.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Abû Dâwûd : 'Récitez Yâsîn sur vos morts.' Cette pratique s'étend aussi aux malades graves selon plusieurs savants.</w:t>
      </w:r>
    </w:p>
    <w:p>
      <w:pPr>
        <w:spacing w:after="120"/>
      </w:pPr>
      <w:r>
        <w:rPr>
          <w:sz w:val="22"/>
          <w:szCs w:val="22"/>
        </w:rPr>
        <w:t xml:space="preserve">Note: Effet apaisant de la récitation. Soutien psychologique majeur.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28. Du'â pour la guérison (دعاء الشفاء)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Toute maladie</w:t>
      </w:r>
    </w:p>
    <w:p>
      <w:pPr>
        <w:spacing w:after="120"/>
      </w:pPr>
      <w:r>
        <w:rPr>
          <w:sz w:val="22"/>
          <w:szCs w:val="22"/>
        </w:rPr>
        <w:t xml:space="preserve">'Allâhumma Rabba-n-nâs, adhhibi-l-ba's, ishfi anta-sh-Shâfî, lâ shifâ'a illâ shifâ'uka, shifâ'an lâ yughâdiru saqamâ.' (Ô Allâh, Seigneur des hommes, fais partir le mal, guéris, Tu es le Guérisseur, il n'y a de guérison que la Tienne, une guérison qui ne laisse pas de séquelle.)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Le Prophète ﷺ disait cette du'â aux malades.</w:t>
      </w:r>
    </w:p>
    <w:p>
      <w:pPr>
        <w:spacing w:after="120"/>
      </w:pPr>
      <w:r>
        <w:rPr>
          <w:sz w:val="22"/>
          <w:szCs w:val="22"/>
        </w:rPr>
        <w:t xml:space="preserve">Note: Acte d'espérance et de remise. Effet psycho-spirituel reconnu.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29. La main sur la zone douloureuse + dhikr (اليد على الألم)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Douleur localisée</w:t>
      </w:r>
    </w:p>
    <w:p>
      <w:pPr>
        <w:spacing w:after="120"/>
      </w:pPr>
      <w:r>
        <w:rPr>
          <w:sz w:val="22"/>
          <w:szCs w:val="22"/>
        </w:rPr>
        <w:t xml:space="preserve">Poser la main sur la zone douloureuse et dire : 'Bismillâh' 3 fois, puis 'A'ûdhu bi-'izzati-llâhi wa qudratihi min sharri mâ ajidu wa uhâdhir' 7 fois.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: 'Uthmân ibn Abî-l-'Âs se plaignait d'une douleur. Le Prophète ﷺ lui enseigna cette méthode.</w:t>
      </w:r>
    </w:p>
    <w:p>
      <w:pPr>
        <w:spacing w:after="120"/>
      </w:pPr>
      <w:r>
        <w:rPr>
          <w:sz w:val="22"/>
          <w:szCs w:val="22"/>
        </w:rPr>
        <w:t xml:space="preserve">Note: Toucher + verbalisation + foi = libération d'endorphines. Effet anti-douleur prouvé.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30. L'évitement des excès alimentaires (تجنب الإسراف في الأكل)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Prévention de toutes maladies métaboliques</w:t>
      </w:r>
    </w:p>
    <w:p>
      <w:pPr>
        <w:spacing w:after="120"/>
      </w:pPr>
      <w:r>
        <w:rPr>
          <w:sz w:val="22"/>
          <w:szCs w:val="22"/>
        </w:rPr>
        <w:t xml:space="preserve">Manger 1/3 estomac pour nourriture, 1/3 pour boisson, 1/3 pour respiration. Arrêter avant satiété complète.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Tirmidhî : 'Le fils d'Âdam n'a pas rempli de récipient pire que son ventre.'</w:t>
      </w:r>
    </w:p>
    <w:p>
      <w:pPr>
        <w:spacing w:after="120"/>
      </w:pPr>
      <w:r>
        <w:rPr>
          <w:sz w:val="22"/>
          <w:szCs w:val="22"/>
        </w:rPr>
        <w:t xml:space="preserve">Note: Restriction calorique modérée : longévité prouvée. Prévention diabète, obésité, maladies cardiaques.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31. Le sourire et la patience (الابتسامة والصبر)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Stress, anxiété, dépression, douleur chronique</w:t>
      </w:r>
    </w:p>
    <w:p>
      <w:pPr>
        <w:spacing w:after="120"/>
      </w:pPr>
      <w:r>
        <w:rPr>
          <w:sz w:val="22"/>
          <w:szCs w:val="22"/>
        </w:rPr>
        <w:t xml:space="preserve">Sourire intentionnellement même en difficulté. Pratiquer la patience comme exercice spirituel.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Tirmidhî : 'Sourire au visage de ton frère est une aumône.' Coran 2:153 : 'Allâh est avec les patients.'</w:t>
      </w:r>
    </w:p>
    <w:p>
      <w:pPr>
        <w:spacing w:after="120"/>
      </w:pPr>
      <w:r>
        <w:rPr>
          <w:sz w:val="22"/>
          <w:szCs w:val="22"/>
        </w:rPr>
        <w:t xml:space="preserve">Note: Sourire libère endorphines même forcé. Patience = résilience neurobiologique.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32. L'huile de moutarde (sarson ka tel) (زيت الخردل)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Douleurs articulaires, cheveux, peau</w:t>
      </w:r>
    </w:p>
    <w:p>
      <w:pPr>
        <w:spacing w:after="120"/>
      </w:pPr>
      <w:r>
        <w:rPr>
          <w:sz w:val="22"/>
          <w:szCs w:val="22"/>
        </w:rPr>
        <w:t xml:space="preserve">Massage sur les articulations douloureuses. Sur le cuir chevelu pour renforcer les cheveux.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Pratique traditionnelle dans le sous-continent indien, validée par les savants comme cohérente avec la sunna.</w:t>
      </w:r>
    </w:p>
    <w:p>
      <w:pPr>
        <w:spacing w:after="120"/>
      </w:pPr>
      <w:r>
        <w:rPr>
          <w:sz w:val="22"/>
          <w:szCs w:val="22"/>
        </w:rPr>
        <w:t xml:space="preserve">Note: Riche en oméga-3, vitamine E. Anti-inflammatoire. Tradition ayurvédique reconnue.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33. Le repos sur le côté droit (النوم على الجنب الأيمن)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Sommeil, digestion, cœur</w:t>
      </w:r>
    </w:p>
    <w:p>
      <w:pPr>
        <w:spacing w:after="120"/>
      </w:pPr>
      <w:r>
        <w:rPr>
          <w:sz w:val="22"/>
          <w:szCs w:val="22"/>
        </w:rPr>
        <w:t xml:space="preserve">Dormir sur le côté droit, main droite sous la joue. Du'â avant le sommeil.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'Quand tu vas te coucher, fais tes ablutions comme pour la salât, puis couche-toi sur ton côté droit.'</w:t>
      </w:r>
    </w:p>
    <w:p>
      <w:pPr>
        <w:spacing w:after="120"/>
      </w:pPr>
      <w:r>
        <w:rPr>
          <w:sz w:val="22"/>
          <w:szCs w:val="22"/>
        </w:rPr>
        <w:t xml:space="preserve">Note: Études : meilleur drainage lymphatique, soulage le cœur (moins de pression sur l'oreillette gauche). Sommeil plus réparateur.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34. L'application de cire d'abeille (شمع العسل)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Plaies, brûlures, peau sèche</w:t>
      </w:r>
    </w:p>
    <w:p>
      <w:pPr>
        <w:spacing w:after="120"/>
      </w:pPr>
      <w:r>
        <w:rPr>
          <w:sz w:val="22"/>
          <w:szCs w:val="22"/>
        </w:rPr>
        <w:t xml:space="preserve">Application locale sur la peau. Composant de pommades traditionnelles.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Tradition arabe ancienne. Validée par les médecins de l'islam classique.</w:t>
      </w:r>
    </w:p>
    <w:p>
      <w:pPr>
        <w:spacing w:after="120"/>
      </w:pPr>
      <w:r>
        <w:rPr>
          <w:sz w:val="22"/>
          <w:szCs w:val="22"/>
        </w:rPr>
        <w:t xml:space="preserve">Note: Antibactérienne. Protège les plaies. Hydrate la peau. Effets cicatrisants.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35. L'eau de rose (ماء الورد)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Yeux fatigués, peau, anxiété</w:t>
      </w:r>
    </w:p>
    <w:p>
      <w:pPr>
        <w:spacing w:after="120"/>
      </w:pPr>
      <w:r>
        <w:rPr>
          <w:sz w:val="22"/>
          <w:szCs w:val="22"/>
        </w:rPr>
        <w:t xml:space="preserve">Compresses sur les yeux. Vaporisation sur le visage. Quelques gouttes dans le thé.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Traditions médicinales arabes anciennes. Très utilisée dans la culture islamique.</w:t>
      </w:r>
    </w:p>
    <w:p>
      <w:pPr>
        <w:spacing w:after="120"/>
      </w:pPr>
      <w:r>
        <w:rPr>
          <w:sz w:val="22"/>
          <w:szCs w:val="22"/>
        </w:rPr>
        <w:t xml:space="preserve">Note: Astringent doux, apaisant, antioxydant. Reconnu en cosmétique.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36. Le tasbîh (chapelet) contre l'anxiété (التسبيح ضد القلق)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Anxiété, ruminations, insomnie</w:t>
      </w:r>
    </w:p>
    <w:p>
      <w:pPr>
        <w:spacing w:after="120"/>
      </w:pPr>
      <w:r>
        <w:rPr>
          <w:sz w:val="22"/>
          <w:szCs w:val="22"/>
        </w:rPr>
        <w:t xml:space="preserve">Subhânallâh (33), Alhamdulillâh (33), Allâhu Akbar (34). Avant de dormir.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'Le Prophète ﷺ enseigna cela à Fâtima quand elle se plaignait de fatigue. Il dit : C'est mieux qu'un serviteur.'</w:t>
      </w:r>
    </w:p>
    <w:p>
      <w:pPr>
        <w:spacing w:after="120"/>
      </w:pPr>
      <w:r>
        <w:rPr>
          <w:sz w:val="22"/>
          <w:szCs w:val="22"/>
        </w:rPr>
        <w:t xml:space="preserve">Note: Répétition rythmique = méditation. Active le système parasympathique. Apaise.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37. Boire dans des récipients en terre (الشرب من الفخار)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Hydratation optimale</w:t>
      </w:r>
    </w:p>
    <w:p>
      <w:pPr>
        <w:spacing w:after="120"/>
      </w:pPr>
      <w:r>
        <w:rPr>
          <w:sz w:val="22"/>
          <w:szCs w:val="22"/>
        </w:rPr>
        <w:t xml:space="preserve">Utiliser des cruches en terre cuite ou des verres en argile pour conserver l'eau.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Tradition prophétique : récipients simples, pas en or ou argent (interdit).</w:t>
      </w:r>
    </w:p>
    <w:p>
      <w:pPr>
        <w:spacing w:after="120"/>
      </w:pPr>
      <w:r>
        <w:rPr>
          <w:sz w:val="22"/>
          <w:szCs w:val="22"/>
        </w:rPr>
        <w:t xml:space="preserve">Note: Terre cuite préserve la fraîcheur naturellement, sans plastique. Minéralisation légère.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38. Le câprier (kabar) (الكبر)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Foie, rate, hépatite</w:t>
      </w:r>
    </w:p>
    <w:p>
      <w:pPr>
        <w:spacing w:after="120"/>
      </w:pPr>
      <w:r>
        <w:rPr>
          <w:sz w:val="22"/>
          <w:szCs w:val="22"/>
        </w:rPr>
        <w:t xml:space="preserve">Décoction de racines ou consommation des bourgeons (câpres) avec modération.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Mentionné par Ibn al-Qayyim dans Tibb an-Nabawî comme remède traditionnel pour le foie.</w:t>
      </w:r>
    </w:p>
    <w:p>
      <w:pPr>
        <w:spacing w:after="120"/>
      </w:pPr>
      <w:r>
        <w:rPr>
          <w:sz w:val="22"/>
          <w:szCs w:val="22"/>
        </w:rPr>
        <w:t xml:space="preserve">Note: Études récentes : effets hépatoprotecteurs. Antioxydants reconnus.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39. Le vinaigre de pomme (خل التفاح)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Glycémie, digestion, perte de poids</w:t>
      </w:r>
    </w:p>
    <w:p>
      <w:pPr>
        <w:spacing w:after="120"/>
      </w:pPr>
      <w:r>
        <w:rPr>
          <w:sz w:val="22"/>
          <w:szCs w:val="22"/>
        </w:rPr>
        <w:t xml:space="preserve">1 cuillère à soupe dans un verre d'eau avant les repas. Cure de 2-3 semaines.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: 'Quel excellent condiment que le vinaigre.' Application moderne du principe.</w:t>
      </w:r>
    </w:p>
    <w:p>
      <w:pPr>
        <w:spacing w:after="120"/>
      </w:pPr>
      <w:r>
        <w:rPr>
          <w:sz w:val="22"/>
          <w:szCs w:val="22"/>
        </w:rPr>
        <w:t xml:space="preserve">Note: Études nombreuses : régule glycémie post-prandiale, aide la perte de poids légère.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40. La sourate Al-Baqara pour la protection de la maison (سورة البقرة للمنزل)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Protection spirituelle de la maison, contre les jinns</w:t>
      </w:r>
    </w:p>
    <w:p>
      <w:pPr>
        <w:spacing w:after="120"/>
      </w:pPr>
      <w:r>
        <w:rPr>
          <w:sz w:val="22"/>
          <w:szCs w:val="22"/>
        </w:rPr>
        <w:t xml:space="preserve">Réciter Al-Baqara régulièrement dans la maison (au moins une fois par mois). Ou en streaming.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: 'Ne faites pas de vos maisons des cimetières. Le diable s'enfuit de la maison où l'on récite Al-Baqara.'</w:t>
      </w:r>
    </w:p>
    <w:p>
      <w:pPr>
        <w:spacing w:after="120"/>
      </w:pPr>
      <w:r>
        <w:rPr>
          <w:sz w:val="22"/>
          <w:szCs w:val="22"/>
        </w:rPr>
        <w:t xml:space="preserve">Note: Effet psychologique : sentiment de sécurité, sérénité de l'espace de vie.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41. Le repos visuel (regarder le vert) (النظر إلى الأخضر)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Yeux fatigués, stress, écrans</w:t>
      </w:r>
    </w:p>
    <w:p>
      <w:pPr>
        <w:spacing w:after="120"/>
      </w:pPr>
      <w:r>
        <w:rPr>
          <w:sz w:val="22"/>
          <w:szCs w:val="22"/>
        </w:rPr>
        <w:t xml:space="preserve">Toutes les 20 minutes d'écran, regarder du vert/nature pendant 20 secondes (règle des 20-20-20).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Tradition : le Prophète ﷺ aimait le vert. Le Paradis est décrit avec verdure. Coran 55:64 : 'mudhâmmatân' (deux jardins verdoyants).</w:t>
      </w:r>
    </w:p>
    <w:p>
      <w:pPr>
        <w:spacing w:after="120"/>
      </w:pPr>
      <w:r>
        <w:rPr>
          <w:sz w:val="22"/>
          <w:szCs w:val="22"/>
        </w:rPr>
        <w:t xml:space="preserve">Note: Méthode validée en ophtalmologie pour fatigue oculaire moderne.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42. La salât comme exercice physique (الصلاة كرياضة)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Articulations, dos, circulation, méditation active</w:t>
      </w:r>
    </w:p>
    <w:p>
      <w:pPr>
        <w:spacing w:after="120"/>
      </w:pPr>
      <w:r>
        <w:rPr>
          <w:sz w:val="22"/>
          <w:szCs w:val="22"/>
        </w:rPr>
        <w:t xml:space="preserve">5 prières par jour avec mouvements complets : debout, ruku', sujûd. Au moins 30 minutes cumulées.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Les mouvements de la salât sont prescrits par Allâh. Hadith : 'Faites votre salât avec tranquillité.' (Bukhari).</w:t>
      </w:r>
    </w:p>
    <w:p>
      <w:pPr>
        <w:spacing w:after="120"/>
      </w:pPr>
      <w:r>
        <w:rPr>
          <w:sz w:val="22"/>
          <w:szCs w:val="22"/>
        </w:rPr>
        <w:t xml:space="preserve">Note: Études : équivalent à 5 séances de yoga doux par jour. Améliore flexibilité, dos, circulation.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43. Le jeûne du lundi-jeudi (صيام الإثنين والخميس)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Détoxification, métabolisme, longévité</w:t>
      </w:r>
    </w:p>
    <w:p>
      <w:pPr>
        <w:spacing w:after="120"/>
      </w:pPr>
      <w:r>
        <w:rPr>
          <w:sz w:val="22"/>
          <w:szCs w:val="22"/>
        </w:rPr>
        <w:t xml:space="preserve">Jeûner les lundis et jeudis du lever au coucher du soleil. Suhûr conseillé.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Tirmidhî : 'Les actes sont présentés à Allâh le lundi et le jeudi. J'aime que mes actes soient présentés quand je jeûne.'</w:t>
      </w:r>
    </w:p>
    <w:p>
      <w:pPr>
        <w:spacing w:after="120"/>
      </w:pPr>
      <w:r>
        <w:rPr>
          <w:sz w:val="22"/>
          <w:szCs w:val="22"/>
        </w:rPr>
        <w:t xml:space="preserve">Note: Jeûne intermittent = autophagie cellulaire. Effets longévité, énergie, cognition.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44. L'oignon contre les piqûres (البصل ضد اللسعات)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Piqûres d'insectes, brûlures légères</w:t>
      </w:r>
    </w:p>
    <w:p>
      <w:pPr>
        <w:spacing w:after="120"/>
      </w:pPr>
      <w:r>
        <w:rPr>
          <w:sz w:val="22"/>
          <w:szCs w:val="22"/>
        </w:rPr>
        <w:t xml:space="preserve">Appliquer une tranche d'oignon cru sur la piqûre. Laisser quelques minutes.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Remède traditionnel mentionné par Ibn al-Qayyim. Cohérent avec les usages prophétiques généraux.</w:t>
      </w:r>
    </w:p>
    <w:p>
      <w:pPr>
        <w:spacing w:after="120"/>
      </w:pPr>
      <w:r>
        <w:rPr>
          <w:sz w:val="22"/>
          <w:szCs w:val="22"/>
        </w:rPr>
        <w:t xml:space="preserve">Note: Oignon contient quercétine (anti-inflammatoire) et soufre (antibactérien). Validé empiriquement.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45. L'ail à jeun (الثوم على الريق)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Tension artérielle, immunité, circulation</w:t>
      </w:r>
    </w:p>
    <w:p>
      <w:pPr>
        <w:spacing w:after="120"/>
      </w:pPr>
      <w:r>
        <w:rPr>
          <w:sz w:val="22"/>
          <w:szCs w:val="22"/>
        </w:rPr>
        <w:t xml:space="preserve">1 gousse d'ail crue écrasée le matin à jeun avec de l'eau. Possible avec du miel pour atténuer.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Pas mentionné spécifiquement dans la sunna comme remède, mais permis (Coran 2:61). Recommandé en médecine traditionnelle islamique.</w:t>
      </w:r>
    </w:p>
    <w:p>
      <w:pPr>
        <w:spacing w:after="120"/>
      </w:pPr>
      <w:r>
        <w:rPr>
          <w:sz w:val="22"/>
          <w:szCs w:val="22"/>
        </w:rPr>
        <w:t xml:space="preserve">Note: Études : baisse pression artérielle, cholestérol, effet antibactérien. Plusieurs méta-analyses positives.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46. Le concombre cru (القثاء)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Hydratation, peau, digestion</w:t>
      </w:r>
    </w:p>
    <w:p>
      <w:pPr>
        <w:spacing w:after="120"/>
      </w:pPr>
      <w:r>
        <w:rPr>
          <w:sz w:val="22"/>
          <w:szCs w:val="22"/>
        </w:rPr>
        <w:t xml:space="preserve">1-2 concombres par jour en salade ou cru. Le combiner aux dattes (sunna).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Le Prophète ﷺ mangeait des concombres avec des dattes fraîches.</w:t>
      </w:r>
    </w:p>
    <w:p>
      <w:pPr>
        <w:spacing w:after="120"/>
      </w:pPr>
      <w:r>
        <w:rPr>
          <w:sz w:val="22"/>
          <w:szCs w:val="22"/>
        </w:rPr>
        <w:t xml:space="preserve">Note: 96% d'eau. Riche en silice (peau, cheveux). Frais et apaisant.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47. Le repos après le coucher du soleil (الراحة بعد الغروب)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Sommeil, rythme circadien</w:t>
      </w:r>
    </w:p>
    <w:p>
      <w:pPr>
        <w:spacing w:after="120"/>
      </w:pPr>
      <w:r>
        <w:rPr>
          <w:sz w:val="22"/>
          <w:szCs w:val="22"/>
        </w:rPr>
        <w:t xml:space="preserve">Réduire les écrans après Maghrib. Activités calmes. Du'â avant de dormir.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Tradition prophétique : pas de discussions tardives sauf nécessité. Hadith : 'Le Prophète ﷺ détestait dormir avant 'Ishâ et discuter après.' (Bukhari).</w:t>
      </w:r>
    </w:p>
    <w:p>
      <w:pPr>
        <w:spacing w:after="120"/>
      </w:pPr>
      <w:r>
        <w:rPr>
          <w:sz w:val="22"/>
          <w:szCs w:val="22"/>
        </w:rPr>
        <w:t xml:space="preserve">Note: Mélatonine stimulée par obscurité. Écrans bleus perturbent le sommeil. Coucher tôt = santé prouvée.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48. Boire de l'eau lentement (شرب الماء ببطء)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Digestion, hydratation cellulaire</w:t>
      </w:r>
    </w:p>
    <w:p>
      <w:pPr>
        <w:spacing w:after="120"/>
      </w:pPr>
      <w:r>
        <w:rPr>
          <w:sz w:val="22"/>
          <w:szCs w:val="22"/>
        </w:rPr>
        <w:t xml:space="preserve">Boire en 3 gorgées (sunna). Pas d'un trait. Respirer entre.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: 'Le Prophète ﷺ respirait trois fois en buvant. C'est meilleur, plus salutaire, plus rassasiant.'</w:t>
      </w:r>
    </w:p>
    <w:p>
      <w:pPr>
        <w:spacing w:after="120"/>
      </w:pPr>
      <w:r>
        <w:rPr>
          <w:sz w:val="22"/>
          <w:szCs w:val="22"/>
        </w:rPr>
        <w:t xml:space="preserve">Note: Boire trop vite dilate l'estomac. Lent = meilleure absorption cellulaire.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49. Le rire modéré (الضحك المعتدل)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Stress, dépression, immunité</w:t>
      </w:r>
    </w:p>
    <w:p>
      <w:pPr>
        <w:spacing w:after="120"/>
      </w:pPr>
      <w:r>
        <w:rPr>
          <w:sz w:val="22"/>
          <w:szCs w:val="22"/>
        </w:rPr>
        <w:t xml:space="preserve">Sourire et rire avec mesure. Ne pas rire aux éclats répétés (le Prophète ﷺ souriait plus qu'il ne riait).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Tirmidhî : 'Le Prophète ﷺ ne riait que par un sourire.' Hadith Bukhari : 'Ne riez pas trop, car beaucoup rire fait mourir le cœur.'</w:t>
      </w:r>
    </w:p>
    <w:p>
      <w:pPr>
        <w:spacing w:after="120"/>
      </w:pPr>
      <w:r>
        <w:rPr>
          <w:sz w:val="22"/>
          <w:szCs w:val="22"/>
        </w:rPr>
        <w:t xml:space="preserve">Note: Rire stimule endorphines, immunité, oxygénation. Excès = épuisement nerveux.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50. L'olive entière (fruit) (الزيتون)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Foie, cœur, antioxydants</w:t>
      </w:r>
    </w:p>
    <w:p>
      <w:pPr>
        <w:spacing w:after="120"/>
      </w:pPr>
      <w:r>
        <w:rPr>
          <w:sz w:val="22"/>
          <w:szCs w:val="22"/>
        </w:rPr>
        <w:t xml:space="preserve">5-10 olives par jour (vertes ou noires). En collation ou avec le pain.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95:1 (At-Tîn) : 'Par le figuier et l'olivier.' Coran 24:35 : 'arbre béni'.</w:t>
      </w:r>
    </w:p>
    <w:p>
      <w:pPr>
        <w:spacing w:after="120"/>
      </w:pPr>
      <w:r>
        <w:rPr>
          <w:sz w:val="22"/>
          <w:szCs w:val="22"/>
        </w:rPr>
        <w:t xml:space="preserve">Note: Acide oléique, polyphénols. Étude PREDIMED : régime méditerranéen réduit risque cardiovasculaire.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51. Le lait + miel le soir (الحليب والعسل ليلا)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Insomnie, anxiété, gorge irritée</w:t>
      </w:r>
    </w:p>
    <w:p>
      <w:pPr>
        <w:spacing w:after="120"/>
      </w:pPr>
      <w:r>
        <w:rPr>
          <w:sz w:val="22"/>
          <w:szCs w:val="22"/>
        </w:rPr>
        <w:t xml:space="preserve">1 verre de lait tiède + 1 cuillère à café de miel, 30 min avant de dormir.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Combinaison de deux aliments sunna (lait + miel). Pratique traditionnelle.</w:t>
      </w:r>
    </w:p>
    <w:p>
      <w:pPr>
        <w:spacing w:after="120"/>
      </w:pPr>
      <w:r>
        <w:rPr>
          <w:sz w:val="22"/>
          <w:szCs w:val="22"/>
        </w:rPr>
        <w:t xml:space="preserve">Note: Lait = tryptophane (mélatonine). Miel = glucose lent. Effet apaisant et soporifique.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52. La marche pieds nus (earthing) (المشي حافي القدمين)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Connexion à la terre, stress, inflammation</w:t>
      </w:r>
    </w:p>
    <w:p>
      <w:pPr>
        <w:spacing w:after="120"/>
      </w:pPr>
      <w:r>
        <w:rPr>
          <w:sz w:val="22"/>
          <w:szCs w:val="22"/>
        </w:rPr>
        <w:t xml:space="preserve">Marcher pieds nus sur l'herbe, le sable, la terre 10-20 min/jour.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Le Prophète ﷺ marchait pieds nus quand il le pouvait. Tradition de simplicité.</w:t>
      </w:r>
    </w:p>
    <w:p>
      <w:pPr>
        <w:spacing w:after="120"/>
      </w:pPr>
      <w:r>
        <w:rPr>
          <w:sz w:val="22"/>
          <w:szCs w:val="22"/>
        </w:rPr>
        <w:t xml:space="preserve">Note: Concept moderne 'earthing' : électrons de la terre réduisent inflammation. Études en cours.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53. Le fenouil après les repas (الشمر بعد الأكل)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Digestion, ballonnements, mauvaise haleine</w:t>
      </w:r>
    </w:p>
    <w:p>
      <w:pPr>
        <w:spacing w:after="120"/>
      </w:pPr>
      <w:r>
        <w:rPr>
          <w:sz w:val="22"/>
          <w:szCs w:val="22"/>
        </w:rPr>
        <w:t xml:space="preserve">Mâcher 1 cuillère à café de graines de fenouil après le repas.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Tradition arabe ancienne, validée par Ibn al-Qayyim. Cohérente avec la sunna.</w:t>
      </w:r>
    </w:p>
    <w:p>
      <w:pPr>
        <w:spacing w:after="120"/>
      </w:pPr>
      <w:r>
        <w:rPr>
          <w:sz w:val="22"/>
          <w:szCs w:val="22"/>
        </w:rPr>
        <w:t xml:space="preserve">Note: Anéthol (composant actif) = digestif éprouvé. Antispasmodique.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54. Le repas chaud avant le repos (الطعام الدافئ)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Digestion, sommeil</w:t>
      </w:r>
    </w:p>
    <w:p>
      <w:pPr>
        <w:spacing w:after="120"/>
      </w:pPr>
      <w:r>
        <w:rPr>
          <w:sz w:val="22"/>
          <w:szCs w:val="22"/>
        </w:rPr>
        <w:t xml:space="preserve">Préférer une soupe chaude ou un plat tiède le soir. Pas froid de réfrigérateur.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Pratique traditionnelle : aliments à température corporelle. Hadith d'attendre que le repas refroidisse s'il fume.</w:t>
      </w:r>
    </w:p>
    <w:p>
      <w:pPr>
        <w:spacing w:after="120"/>
      </w:pPr>
      <w:r>
        <w:rPr>
          <w:sz w:val="22"/>
          <w:szCs w:val="22"/>
        </w:rPr>
        <w:t xml:space="preserve">Note: Chaud = meilleure digestion. Froid demande énergie pour réchauffement interne.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55. Le bain à l'eau salée (حمام الماء المالح)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Détente musculaire, peau, stress</w:t>
      </w:r>
    </w:p>
    <w:p>
      <w:pPr>
        <w:spacing w:after="120"/>
      </w:pPr>
      <w:r>
        <w:rPr>
          <w:sz w:val="22"/>
          <w:szCs w:val="22"/>
        </w:rPr>
        <w:t xml:space="preserve">Bain tiède + 200g de sel marin ou Epsom. 20 minutes.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Pratique de purification (ghusl) au cœur de l'islam. Sel comme purificateur dans plusieurs traditions.</w:t>
      </w:r>
    </w:p>
    <w:p>
      <w:pPr>
        <w:spacing w:after="120"/>
      </w:pPr>
      <w:r>
        <w:rPr>
          <w:sz w:val="22"/>
          <w:szCs w:val="22"/>
        </w:rPr>
        <w:t xml:space="preserve">Note: Magnésium absorbé par la peau. Apaise tensions, articulations, peau.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56. Le lever à Fajr (الاستيقاظ للفجر)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Rythme circadien, énergie, productivité</w:t>
      </w:r>
    </w:p>
    <w:p>
      <w:pPr>
        <w:spacing w:after="120"/>
      </w:pPr>
      <w:r>
        <w:rPr>
          <w:sz w:val="22"/>
          <w:szCs w:val="22"/>
        </w:rPr>
        <w:t xml:space="preserve">Se lever à l'adhân du Fajr (avant l'aube). Prier puis bouger. Ne pas se rendormir.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Tirmidhî : 'Allâh a béni les premières heures du matin pour ma communauté.'</w:t>
      </w:r>
    </w:p>
    <w:p>
      <w:pPr>
        <w:spacing w:after="120"/>
      </w:pPr>
      <w:r>
        <w:rPr>
          <w:sz w:val="22"/>
          <w:szCs w:val="22"/>
        </w:rPr>
        <w:t xml:space="preserve">Note: Études : lever tôt = meilleure santé mentale, productivité, espérance de vie. Cortisol matinal naturel.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57. Du'â de Yûnus pour la détresse (دعاء يونس)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Détresse profonde, crise, ne sait plus quoi faire</w:t>
      </w:r>
    </w:p>
    <w:p>
      <w:pPr>
        <w:spacing w:after="120"/>
      </w:pPr>
      <w:r>
        <w:rPr>
          <w:sz w:val="22"/>
          <w:szCs w:val="22"/>
        </w:rPr>
        <w:t xml:space="preserve">'Lâ ilâha illâ anta, subhânaka, innî kuntu min al-zhâlimîn.' Répéter de cœur jusqu'à apaisement.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21:87. Hadith : 'Aucun musulman ne fait cette du'â pour quelque chose sans qu'Allâh ne lui réponde.'</w:t>
      </w:r>
    </w:p>
    <w:p>
      <w:pPr>
        <w:spacing w:after="120"/>
      </w:pPr>
      <w:r>
        <w:rPr>
          <w:sz w:val="22"/>
          <w:szCs w:val="22"/>
        </w:rPr>
        <w:t xml:space="preserve">Note: Verbalisation + reconnaissance + remise = libération psychologique. Effet thérapeutique reconnu.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58. La satisfaction (ridâ) (الرضا)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Bonheur, anxiété, ruminations</w:t>
      </w:r>
    </w:p>
    <w:p>
      <w:pPr>
        <w:spacing w:after="120"/>
      </w:pPr>
      <w:r>
        <w:rPr>
          <w:sz w:val="22"/>
          <w:szCs w:val="22"/>
        </w:rPr>
        <w:t xml:space="preserve">Pratique quotidienne de l'acceptation du destin (qadar). Du'â : 'Radhîtu billâhi Rabban, wa bil-islâmi dînan, wa biMuhammadin sallallâhu 'alayhi wa sallam nabiyyan.'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Abû Dâwûd : Du'â matin et soir.</w:t>
      </w:r>
    </w:p>
    <w:p>
      <w:pPr>
        <w:spacing w:after="120"/>
      </w:pPr>
      <w:r>
        <w:rPr>
          <w:sz w:val="22"/>
          <w:szCs w:val="22"/>
        </w:rPr>
        <w:t xml:space="preserve">Note: Études en psychologie positive : acceptation &gt; combat. Réduit stress, dépression.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59. L'isolement bref (khalwa) (الخلوة)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Burn-out, sur-stimulation, surmenage</w:t>
      </w:r>
    </w:p>
    <w:p>
      <w:pPr>
        <w:spacing w:after="120"/>
      </w:pPr>
      <w:r>
        <w:rPr>
          <w:sz w:val="22"/>
          <w:szCs w:val="22"/>
        </w:rPr>
        <w:t xml:space="preserve">Se retirer 30 min/jour : silence, dhikr, méditation, sans téléphone.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Pratique du Prophète ﷺ avant la révélation (grotte de Hirâ'). Tradition spirituelle confirmée.</w:t>
      </w:r>
    </w:p>
    <w:p>
      <w:pPr>
        <w:spacing w:after="120"/>
      </w:pPr>
      <w:r>
        <w:rPr>
          <w:sz w:val="22"/>
          <w:szCs w:val="22"/>
        </w:rPr>
        <w:t xml:space="preserve">Note: Études : 10 min silence/jour = baisse cortisol, neuroplasticité, créativité accrue.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60. Le triple remède du Prophète ﷺ (الشفاء في ثلاث)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Pour: Principe général de la médecine prophétique</w:t>
      </w:r>
    </w:p>
    <w:p>
      <w:pPr>
        <w:spacing w:after="120"/>
      </w:pPr>
      <w:r>
        <w:rPr>
          <w:sz w:val="22"/>
          <w:szCs w:val="22"/>
        </w:rPr>
        <w:t xml:space="preserve">Selon le Prophète ﷺ, la guérison vient de 3 sources combinées : (1) remède naturel (miel, plantes...), (2) hijama / soins physiques, (3) du'â / Coran / spirituel.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: 'La guérison est dans trois choses : la gorgée de miel, l'incision (hijama), la cautérisation par le feu. J'interdis à ma communauté la cautérisation.'</w:t>
      </w:r>
    </w:p>
    <w:p>
      <w:pPr>
        <w:spacing w:after="120"/>
      </w:pPr>
      <w:r>
        <w:rPr>
          <w:sz w:val="22"/>
          <w:szCs w:val="22"/>
        </w:rPr>
        <w:t xml:space="preserve">Note: Médecine intégrative moderne valide cette approche : naturel + médical + psycho-spirituel = guérison complète.</w:t>
      </w:r>
    </w:p>
    <w:p>
      <w:pPr>
        <w:pBdr>
          <w:bottom w:val="single" w:color="CCCCCC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2026-05-27T17:46:56.185Z</dcterms:created>
  <dcterms:modified xsi:type="dcterms:W3CDTF">2026-05-27T17:46:56.185Z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