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Savais-tu ? (480)</w:t>
      </w:r>
    </w:p>
    <w:p>
      <w:pPr>
        <w:pStyle w:val="Heading3"/>
        <w:spacing w:before="200"/>
      </w:pPr>
      <w:r>
        <w:rPr>
          <w:b/>
          <w:bCs/>
          <w:sz w:val="22"/>
          <w:szCs w:val="22"/>
        </w:rPr>
      </w:r>
    </w:p>
    <w:p>
      <w:pPr>
        <w:spacing w:after="120"/>
      </w:pPr>
      <w:r>
        <w:rPr>
          <w:sz w:val="22"/>
          <w:szCs w:val="22"/>
        </w:rPr>
        <w:t xml:space="preserve">La plus ancienne université du monde encore en activité n'est ni à Oxford, ni à Paris, ni à Bologne. Elle est à Fès, au Maroc. Et elle a été fondée par une femme.</w:t>
      </w:r>
    </w:p>
    <w:p>
      <w:pPr>
        <w:spacing w:after="120"/>
      </w:pPr>
      <w:r>
        <w:rPr>
          <w:sz w:val="22"/>
          <w:szCs w:val="22"/>
        </w:rPr>
        <w:t xml:space="preserve">UNESCO / Guinness World Records — Al-Qarawiyyin, Fatima al-Fihri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Imagine une ville au cœur du Sahara. Une ville où, sur quatre habitants, un est étudiant. Une ville dont on disait : « Le sel vient du Nord, l'or vient du Sud, mais la parole et les livres viennent de Tombouctou. »</w:t>
      </w:r>
    </w:p>
    <w:p>
      <w:pPr>
        <w:spacing w:after="120"/>
      </w:pPr>
      <w:r>
        <w:rPr>
          <w:sz w:val="22"/>
          <w:szCs w:val="22"/>
        </w:rPr>
        <w:t xml:space="preserve">Library of Congress — Mali Manuscripts Collection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On t'a appris à l'école que Tombouctou voulait dire « bout du monde ». Mensonge. Pendant six siècles, c'était l'inverse : la ville où se croisaient les savants du Caire, de Cordoue, de Fès et du Yémen. Le centre. Pas la marge.</w:t>
      </w:r>
    </w:p>
    <w:p>
      <w:pPr>
        <w:spacing w:after="120"/>
      </w:pPr>
      <w:r>
        <w:rPr>
          <w:sz w:val="22"/>
          <w:szCs w:val="22"/>
        </w:rPr>
        <w:t xml:space="preserve">Smithsonian Magazine / Library of Congress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2012, des hommes en kalachnikov entrent dans Tombouctou. Ils brûlent les manuscrits. Mais les bibliothécaires ont été plus rapides. Trois cent mille manuscrits descendus le Niger en pirogue, cachés dans des malles. Sauvés par des hommes du livre.</w:t>
      </w:r>
    </w:p>
    <w:p>
      <w:pPr>
        <w:spacing w:after="120"/>
      </w:pPr>
      <w:r>
        <w:rPr>
          <w:sz w:val="22"/>
          <w:szCs w:val="22"/>
        </w:rPr>
        <w:t xml:space="preserve">Smithsonian Magazine / Google Arts &amp; Culture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pages des manuscrits de Tombouctou ne sont pas cousues. Nulle part ailleurs dans le monde musulman on n'a fait ça. Comme si les sahéliens avaient compris, avant tout le monde, que le savoir doit pouvoir circuler – feuille à feuille s'il le faut.</w:t>
      </w:r>
    </w:p>
    <w:p>
      <w:pPr>
        <w:spacing w:after="120"/>
      </w:pPr>
      <w:r>
        <w:rPr>
          <w:sz w:val="22"/>
          <w:szCs w:val="22"/>
        </w:rPr>
        <w:t xml:space="preserve">Library of Congress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Istanbul, une cuisine populaire fondée par une sultane sert toujours des repas gratuits aux pauvres. Tous les jours. Depuis presque cinq cents ans. Sans interruption. C'est ça, un waqf.</w:t>
      </w:r>
    </w:p>
    <w:p>
      <w:pPr>
        <w:spacing w:after="120"/>
      </w:pPr>
      <w:r>
        <w:rPr>
          <w:sz w:val="22"/>
          <w:szCs w:val="22"/>
        </w:rPr>
        <w:t xml:space="preserve">Daily Sabah / Foundation Haseki Külliyesi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Pendant six siècles, l'Empire ottoman a fait tourner un système de protection sociale entièrement privé. Hôpitaux gratuits, écoles gratuites, ponts, aqueducs, soupes populaires. Pas un impôt, pas un fonctionnaire. Juste des donations perpétuelles de musulmans qui pensaient à l'après.</w:t>
      </w:r>
    </w:p>
    <w:p>
      <w:pPr>
        <w:spacing w:after="120"/>
      </w:pPr>
      <w:r>
        <w:rPr>
          <w:sz w:val="22"/>
          <w:szCs w:val="22"/>
        </w:rPr>
        <w:t xml:space="preserve">Muslim Heritage / Journal of Economic and Social History of the Orient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dicton ottoman : « Si tu veux nous connaître après notre mort, regarde nos waqfs. C'est ce qu'on a fait de mieux. » Pas leurs palais. Pas leurs guerres. Leurs œuvres pour les autres.</w:t>
      </w:r>
    </w:p>
    <w:p>
      <w:pPr>
        <w:spacing w:after="120"/>
      </w:pPr>
      <w:r>
        <w:rPr>
          <w:sz w:val="22"/>
          <w:szCs w:val="22"/>
        </w:rPr>
        <w:t xml:space="preserve">Muslim Heritage / Süleymaniye Vakıf</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Caire, il y a sept siècles, un hôpital accueille tout le monde. Musulmans, chrétiens, juifs. Riches, pauvres. Chambres séparées par maladie, musique pour apaiser les patients, fontaines partout. Gratuit. À une époque où, en Europe, on enchaînait encore les malades mentaux.</w:t>
      </w:r>
    </w:p>
    <w:p>
      <w:pPr>
        <w:spacing w:after="120"/>
      </w:pPr>
      <w:r>
        <w:rPr>
          <w:sz w:val="22"/>
          <w:szCs w:val="22"/>
        </w:rPr>
        <w:t xml:space="preserve">Muslim Heritage — Bimaristan al-Mansuri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Cordoue, il y a mille ans, un médecin écrit un livre en trente volumes sur la chirurgie. Cinq siècles plus tard, ce livre est encore le manuel de référence à Paris, Montpellier et Bologne. Son auteur s'appelait Al-Zahrawi. L'Europe l'a appelé Albucasis.</w:t>
      </w:r>
    </w:p>
    <w:p>
      <w:pPr>
        <w:spacing w:after="120"/>
      </w:pPr>
      <w:r>
        <w:rPr>
          <w:sz w:val="22"/>
          <w:szCs w:val="22"/>
        </w:rPr>
        <w:t xml:space="preserve">ScienceDirect / IEEE Pulse / PMC NIH — Kitab al-Tasrif</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Ouvre la trousse d'un chirurgien aujourd'hui. Pinces, scalpels, écarteurs, forceps, ciseaux courbes. La plupart de ces formes ont été dessinées au 10ᵉ siècle par un seul homme à Cordoue. On n'a presque rien changé.</w:t>
      </w:r>
    </w:p>
    <w:p>
      <w:pPr>
        <w:spacing w:after="120"/>
      </w:pPr>
      <w:r>
        <w:rPr>
          <w:sz w:val="22"/>
          <w:szCs w:val="22"/>
        </w:rPr>
        <w:t xml:space="preserve">Wikipedia / IEEE Pulse / Frontiers — Al-Zahrawi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Un médecin de Cordoue laisse traîner son oud. Son singe domestique mange les cordes. Le médecin les retrouve à moitié digérées et comprend : ce truc se dissout dans le corps. Il vient d'inventer le fil de suture résorbable. On l'utilise encore dans toutes les opérations du monde.</w:t>
      </w:r>
    </w:p>
    <w:p>
      <w:pPr>
        <w:spacing w:after="120"/>
      </w:pPr>
      <w:r>
        <w:rPr>
          <w:sz w:val="22"/>
          <w:szCs w:val="22"/>
        </w:rPr>
        <w:t xml:space="preserve">Al-Zahrawi, Kitâb at-Tasrîf</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Pendant que l'Europe enchaînait ses fous, Bagdad ouvrait le premier hôpital psychiatrique de l'histoire. On y soignait par la conversation et la musique. C'était en l'an 705. Le chirurgien s'appelait Al-Razi.</w:t>
      </w:r>
    </w:p>
    <w:p>
      <w:pPr>
        <w:spacing w:after="120"/>
      </w:pPr>
      <w:r>
        <w:rPr>
          <w:sz w:val="22"/>
          <w:szCs w:val="22"/>
        </w:rPr>
        <w:t xml:space="preserve">Manfred Ullmann, Die Medizin im Islam (1970) / Al-Razi, Kitâb al-Hâwî</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Caire, il y a presque douze siècles, un hôpital forme des infirmières, fait passer un examen aux médecins avant qu'ils exercent, soigne tout le monde sans demander la religion. C'est plus qu'un hôpital. C'est l'idée même de la santé publique qui naît là.</w:t>
      </w:r>
    </w:p>
    <w:p>
      <w:pPr>
        <w:spacing w:after="120"/>
      </w:pPr>
      <w:r>
        <w:rPr>
          <w:sz w:val="22"/>
          <w:szCs w:val="22"/>
        </w:rPr>
        <w:t xml:space="preserve">Al-Tabarî, Tarîkh al-Rusul wa al-Mulûk</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Bagdad, au 10ᵉ siècle, un médecin écrit un livre que la Sorbonne et Montpellier utiliseront pendant six siècles comme manuel principal. Il s'appelait Ibn Sina. Les latins l'ont appelé Avicenne. Tu connais sûrement son nom sans savoir qu'il était musulman.</w:t>
      </w:r>
    </w:p>
    <w:p>
      <w:pPr>
        <w:spacing w:after="120"/>
      </w:pPr>
      <w:r>
        <w:rPr>
          <w:sz w:val="22"/>
          <w:szCs w:val="22"/>
        </w:rPr>
        <w:t xml:space="preserve">Britannica / Cambridge History of Arabic Science</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Ibn al-Haytham — Alhazen pour les Latins — a décrit le premier le principe de la chambre noire. Il appelait sa pièce obscure al-bayt al-muthlim. Les traducteurs latins ont rendu ce concept par camera — chambre. Aujourd'hui, dans chaque iPhone, chaque caméscope, chaque appareil photo, ce mot vit encore. Sans Ibn al-Haytham, pas de caméra moderne. Pas de cinéma. Pas de selfie.</w:t>
      </w:r>
    </w:p>
    <w:p>
      <w:pPr>
        <w:spacing w:after="120"/>
      </w:pPr>
      <w:r>
        <w:rPr>
          <w:sz w:val="22"/>
          <w:szCs w:val="22"/>
        </w:rPr>
        <w:t xml:space="preserve">CNN / Al Jazeera / Muslim Heritage Month — Ibn al-Haytham</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Avant lui, tout le monde croyait que nos yeux envoyaient des rayons sur les choses pour les voir. Ibn al-Haytham, dans son laboratoire, a prouvé l'inverse : c'est la lumière qui entre dans l'œil. Six cents ans avant Kepler. Toute l'optique moderne est née là.</w:t>
      </w:r>
    </w:p>
    <w:p>
      <w:pPr>
        <w:spacing w:after="120"/>
      </w:pPr>
      <w:r>
        <w:rPr>
          <w:sz w:val="22"/>
          <w:szCs w:val="22"/>
        </w:rPr>
        <w:t xml:space="preserve">Ibn al-Haytham, Kitâb al-Manâzir</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tu écris « le chiffre 1 » ou « le chiffre 0 », tu utilises un mot arabe. « Chiffre » vient de « sifr », qui veut dire « zéro ». Sans cette idée, qu'il n'y a rien – donc qu'on peut le compter – pas d'informatique, pas de mathématiques modernes. Rien.</w:t>
      </w:r>
    </w:p>
    <w:p>
      <w:pPr>
        <w:spacing w:after="120"/>
      </w:pPr>
      <w:r>
        <w:rPr>
          <w:sz w:val="22"/>
          <w:szCs w:val="22"/>
        </w:rPr>
        <w:t xml:space="preserve">Britannica / MacTutor Math History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 théologien et savant andalou affirme que la Terre est ronde. Avec des observations, des calculs, des arguments coraniques sur l'enroulement de la nuit sur le jour. Il s'appelait Ibn Hazm. Cinq siècles avant que l'Europe ne se déchire sur l'astronomie. Dans le monde musulman médiéval, la rotondité de la Terre n'était pas une révolution. C'était une évidence.</w:t>
      </w:r>
    </w:p>
    <w:p>
      <w:pPr>
        <w:spacing w:after="120"/>
      </w:pPr>
      <w:r>
        <w:rPr>
          <w:sz w:val="22"/>
          <w:szCs w:val="22"/>
        </w:rPr>
        <w:t xml:space="preserve">Al Jazeera / 1001 Inventions — Ibn Hazm</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Un homme grimpe une montagne au pied de l'Himalaya. Il observe l'angle de l'horizon. Il fait quelques calculs sur du papier. Et il trouve la taille de la Terre. Mille ans avant les satellites, il est à moins d'1% de la vraie réponse.</w:t>
      </w:r>
    </w:p>
    <w:p>
      <w:pPr>
        <w:spacing w:after="120"/>
      </w:pPr>
      <w:r>
        <w:rPr>
          <w:sz w:val="22"/>
          <w:szCs w:val="22"/>
        </w:rPr>
        <w:t xml:space="preserve">Britannica / Cambridge History of Iran —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Cette nuit, lève les yeux. Bételgeuse. Aldébaran. Altaïr. Rigel. Vega. Deneb. Algol. Fomalhaut. Tous ces noms d'étoiles sont arabes. Les marins du monde entier naviguent encore avec une carte du ciel écrite par des savants musulmans.</w:t>
      </w:r>
    </w:p>
    <w:p>
      <w:pPr>
        <w:spacing w:after="120"/>
      </w:pPr>
      <w:r>
        <w:rPr>
          <w:sz w:val="22"/>
          <w:szCs w:val="22"/>
        </w:rPr>
        <w:t xml:space="preserve">International Astronomical Union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mot « algorithme » que tu vois partout aujourd'hui – algorithmes de TikTok, algorithmes Google – vient du nom d'un savant musulman de Bagdad : Al-Khwarizmi. Le mot « algèbre » aussi. Le mot « chiffre » aussi. La moitié des maths modernes parle arabe sans le savoir.</w:t>
      </w:r>
    </w:p>
    <w:p>
      <w:pPr>
        <w:spacing w:after="120"/>
      </w:pPr>
      <w:r>
        <w:rPr>
          <w:sz w:val="22"/>
          <w:szCs w:val="22"/>
        </w:rPr>
        <w:t xml:space="preserve">Britannica / MacTutor Math History</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9ᵉ siècle à Bagdad, dans une bibliothèque qu'on appelle la Maison de la Sagesse, des musulmans, des chrétiens, des juifs et des zoroastriens traduisent ensemble Aristote, les Indiens, les Persans. Ensemble. Dans la même salle. C'est probablement la plus belle université de l'histoire.</w:t>
      </w:r>
    </w:p>
    <w:p>
      <w:pPr>
        <w:spacing w:after="120"/>
      </w:pPr>
      <w:r>
        <w:rPr>
          <w:sz w:val="22"/>
          <w:szCs w:val="22"/>
        </w:rPr>
        <w:t xml:space="preserve">Britannica — Bayt al-Hikma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élixir » est arabe. « Alcool » est arabe. « Alchimie » est arabe. « Sirop », « sorbet », « ambre », « azimut », « zénith ». La moitié des mots scientifiques français vient d'une langue où on priait cinq fois par jour. Tu parles arabe sans le savoir.</w:t>
      </w:r>
    </w:p>
    <w:p>
      <w:pPr>
        <w:spacing w:after="120"/>
      </w:pPr>
      <w:r>
        <w:rPr>
          <w:sz w:val="22"/>
          <w:szCs w:val="22"/>
        </w:rPr>
        <w:t xml:space="preserve">Trésor de la langue française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Tu écris « 123 » en chiffres dits « arabes ». Mais en arabe, on n'écrit pas « 123 » comme ça. Ces chiffres viennent d'Inde. Ce sont les mathématiciens musulmans qui les ont récupérés, perfectionnés, et envoyés en Europe. Le système qui régit toutes les maths du monde a fait Inde-Bagdad-Cordoue-Paris.</w:t>
      </w:r>
    </w:p>
    <w:p>
      <w:pPr>
        <w:spacing w:after="120"/>
      </w:pPr>
      <w:r>
        <w:rPr>
          <w:sz w:val="22"/>
          <w:szCs w:val="22"/>
        </w:rPr>
        <w:t xml:space="preserve">Britannica / MacTutor Math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13ᵉ siècle, un ingénieur de Mésopotamie construit des automates qui servent à boire, jouent de la musique, et exécutent des commandes simples. Pas un dessin. De vraies machines, en bois et en cuivre. Sept siècles avant le mot « robot ».</w:t>
      </w:r>
    </w:p>
    <w:p>
      <w:pPr>
        <w:spacing w:after="120"/>
      </w:pPr>
      <w:r>
        <w:rPr>
          <w:sz w:val="22"/>
          <w:szCs w:val="22"/>
        </w:rPr>
        <w:t xml:space="preserve">1001 Inventions / Muslim Heritage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même ingénieur a conçu une machine à wudu : on tape sur la tête d'un automate, et l'eau sort en huit petits jets – juste de quoi faire les ablutions, pas un litre de plus. L'écologie ne date pas d'hier.</w:t>
      </w:r>
    </w:p>
    <w:p>
      <w:pPr>
        <w:spacing w:after="120"/>
      </w:pPr>
      <w:r>
        <w:rPr>
          <w:sz w:val="22"/>
          <w:szCs w:val="22"/>
        </w:rPr>
        <w:t xml:space="preserve">1001 Inventions / Being Muslimah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Soulève le capot de ta voiture. La pièce qui transforme la rotation du moteur en mouvement des pistons s'appelle un vilebrequin. Sans elle, pas de moteur. Elle a été dessinée pour la première fois par un musulman de Mésopotamie au 13ᵉ siècle, pour faire tourner des automates.</w:t>
      </w:r>
    </w:p>
    <w:p>
      <w:pPr>
        <w:spacing w:after="120"/>
      </w:pPr>
      <w:r>
        <w:rPr>
          <w:sz w:val="22"/>
          <w:szCs w:val="22"/>
        </w:rPr>
        <w:t xml:space="preserve">1001 Inventions / Muslim Heritage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Les arcs pointus de Notre-Dame. La voûte gothique de Chartres. Cette forme qui définit toutes les cathédrales d'Europe – c'est une invention de l'architecture islamique. Les Croisés l'ont vue en Andalousie. Ils l'ont ramenée chez eux. Et ils en ont fait Dieu.</w:t>
      </w:r>
    </w:p>
    <w:p>
      <w:pPr>
        <w:spacing w:after="120"/>
      </w:pPr>
      <w:r>
        <w:rPr>
          <w:sz w:val="22"/>
          <w:szCs w:val="22"/>
        </w:rPr>
        <w:t xml:space="preserve">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Perse, au 9ᵉ siècle, on inventait des moulins à vent pour moudre le grain et pomper l'eau. Trois cents ans plus tard, l'Europe les redécouvrait via l'Espagne. Don Quichotte combattait des géants venus du monde musulman sans le savoir.</w:t>
      </w:r>
    </w:p>
    <w:p>
      <w:pPr>
        <w:spacing w:after="120"/>
      </w:pPr>
      <w:r>
        <w:rPr>
          <w:sz w:val="22"/>
          <w:szCs w:val="22"/>
        </w:rPr>
        <w:t xml:space="preserve">1001 Inventions / Wikipedia 'Windmill'</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8ᵉ siècle, à Samarcande, les musulmans découvrent comment fabriquer du papier en série. C'est de là, et seulement de là, que cette technologie chinoise est passée au monde entier. Sans Samarcande, pas de livre dans tes mains.</w:t>
      </w:r>
    </w:p>
    <w:p>
      <w:pPr>
        <w:spacing w:after="120"/>
      </w:pPr>
      <w:r>
        <w:rPr>
          <w:sz w:val="22"/>
          <w:szCs w:val="22"/>
        </w:rPr>
        <w:t xml:space="preserve">1001 Inventions / UNESCO</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Ton café du matin a une histoire mystique. Au Yémen, au 15ᵉ siècle, des soufis cherchent comment rester éveillés pour prier toute la nuit. Le Sheikh Ali ibn Umar al-Shadhili découvre une baie qui pousse en altitude. Il la torréfie. Et voilà : le café est né dans une mosquée.</w:t>
      </w:r>
    </w:p>
    <w:p>
      <w:pPr>
        <w:spacing w:after="120"/>
      </w:pPr>
      <w:r>
        <w:rPr>
          <w:sz w:val="22"/>
          <w:szCs w:val="22"/>
        </w:rPr>
        <w:t xml:space="preserve">CNN / Al Jazeera / 1001 Inventions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mot « café », en français, en italien, en anglais – coffee, caffè – vient d'un seul mot arabe : qahwa. À l'origine, ce mot désignait une boisson qui aidait à veiller en adoration. Maintenant il fait tenir le monde au boulot. La vie.</w:t>
      </w:r>
    </w:p>
    <w:p>
      <w:pPr>
        <w:spacing w:after="120"/>
      </w:pPr>
      <w:r>
        <w:rPr>
          <w:sz w:val="22"/>
          <w:szCs w:val="22"/>
        </w:rPr>
        <w:t xml:space="preserve">CNN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Avant les musulmans, le savon existait – mais c'était une bouillie grasse. Vers l'an 900, à Damas, on a eu l'idée d'y mettre de l'huile d'olive parfumée au thym, de mouler ça en barre dure. Tout le savon parfumé que tu utilises descend de ce geste.</w:t>
      </w:r>
    </w:p>
    <w:p>
      <w:pPr>
        <w:spacing w:after="120"/>
      </w:pPr>
      <w:r>
        <w:rPr>
          <w:sz w:val="22"/>
          <w:szCs w:val="22"/>
        </w:rPr>
        <w:t xml:space="preserve">1001 Inventions / Muslim Heritage — Al-Razi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tu dis « shampoo », tu parles hindi-ourdou. Le mot chāmpō signifiait « masser, pétrir ». C'est un musulman indien, Sake Dean Mahomed, originaire de Patna, qui a importé en Angleterre la technique du massage du cuir chevelu. Il est devenu le « shampouineur royal » du roi George IV. Au sens propre. Au sens littéral.</w:t>
      </w:r>
    </w:p>
    <w:p>
      <w:pPr>
        <w:spacing w:after="120"/>
      </w:pPr>
      <w:r>
        <w:rPr>
          <w:sz w:val="22"/>
          <w:szCs w:val="22"/>
        </w:rPr>
        <w:t xml:space="preserve">British Museum / Wikipedia — Sake Dean Mahomed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Pourquoi mange-t-on entrée, plat, dessert ? Pourquoi y a-t-il une nappe blanche sur la table ? Pourquoi met-on de la mode différente selon les saisons ? Réponse : à cause d'un musicien arrivé à Cordoue au 9ᵉ siècle. Il s'appelait Ziryab. Il a inventé l'élégance européenne.</w:t>
      </w:r>
    </w:p>
    <w:p>
      <w:pPr>
        <w:spacing w:after="120"/>
      </w:pPr>
      <w:r>
        <w:rPr>
          <w:sz w:val="22"/>
          <w:szCs w:val="22"/>
        </w:rPr>
        <w:t xml:space="preserve">Britannica / 1001 Inventions — Ziryab</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Imagine. Le chef d'un État en pleine guerre. Il rentre chez lui le soir. Et il s'assied. Il recoud ses sandales lui-même. Il rapièce ses propres vêtements. Il trait sa brebis. C'était le Prophète ﷺ. C'est ainsi qu'il vivait.</w:t>
      </w:r>
    </w:p>
    <w:p>
      <w:pPr>
        <w:spacing w:after="120"/>
      </w:pPr>
      <w:r>
        <w:rPr>
          <w:sz w:val="22"/>
          <w:szCs w:val="22"/>
        </w:rPr>
        <w:t xml:space="preserve">Sahih Bukhari — rapporté par Aïcha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et sa femme Aïcha faisaient la course à pied. Elle a gagné la première fois. Quelques années plus tard, elle avait pris du poids – il a gagné. Et il lui a dit, le sourire en coin : « Celle-là pour celle-ci. »</w:t>
      </w:r>
    </w:p>
    <w:p>
      <w:pPr>
        <w:spacing w:after="120"/>
      </w:pPr>
      <w:r>
        <w:rPr>
          <w:sz w:val="22"/>
          <w:szCs w:val="22"/>
        </w:rPr>
        <w:t xml:space="preserve">Sunan Abu Dawood 2578 — sahih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ne buvait jamais d'un trait. Toujours en trois gorgées. Il disait qu'on ne devait pas souffler dans l'eau. Ferme les yeux la prochaine fois que tu bois. Tu sentiras les trois gorgées différemment.</w:t>
      </w:r>
    </w:p>
    <w:p>
      <w:pPr>
        <w:spacing w:after="120"/>
      </w:pPr>
      <w:r>
        <w:rPr>
          <w:sz w:val="22"/>
          <w:szCs w:val="22"/>
        </w:rPr>
        <w:t xml:space="preserve">Sahih Bukhari 5631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faisait la sieste après le Dhuhr. Dans tout le monde arabe, ce silence d'après-midi structure encore les villes : les volets se ferment, les commerces tirent le rideau. C'est une sunnah que l'Occident a oubliée. Et que la science recommande aujourd'hui.</w:t>
      </w:r>
    </w:p>
    <w:p>
      <w:pPr>
        <w:spacing w:after="120"/>
      </w:pPr>
      <w:r>
        <w:rPr>
          <w:sz w:val="22"/>
          <w:szCs w:val="22"/>
        </w:rPr>
        <w:t xml:space="preserve">Sahih Bukhari / Ibn Majah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compagnon du Prophète ﷺ portait toujours des chatons dans les manches de sa robe. Le Prophète ﷺ l'a vu faire. Et il lui a donné un surnom : Abu Hurayra. Le père des chatons. C'est sous ce nom qu'il est entré dans l'histoire.</w:t>
      </w:r>
    </w:p>
    <w:p>
      <w:pPr>
        <w:spacing w:after="120"/>
      </w:pPr>
      <w:r>
        <w:rPr>
          <w:sz w:val="22"/>
          <w:szCs w:val="22"/>
        </w:rPr>
        <w:t xml:space="preserve">Tirmidhi 3840 / Ibn Hajar al-Asqalani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hadith dit qu'une femme a été châtiée pour avoir enfermé un chat sans le nourrir, jusqu'à ce qu'il meure. Les commentateurs précisent : cette femme était déjà loin de la foi. Mais cet acte de cruauté gratuite a scellé son sort. La leçon est claire : la cruauté envers une créature innocente peut défaire les œuvres de toute une vie. Le respect du vivant n'est pas un détail.</w:t>
      </w:r>
    </w:p>
    <w:p>
      <w:pPr>
        <w:spacing w:after="120"/>
      </w:pPr>
      <w:r>
        <w:rPr>
          <w:sz w:val="22"/>
          <w:szCs w:val="22"/>
        </w:rPr>
        <w:t xml:space="preserve">Sahih Bukhari 3318 / Sahih Muslim 2242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Pourquoi les chats dorment-ils dans les mosquées d'Istanbul, du Caire, de Casablanca ? Parce que le Prophète ﷺ a dit : « Ils ne sont pas impurs, ils circulent parmi nous. » Mille quatre cents ans plus tard, dans le marbre des mosquées, des chats ronflent. Au calme.</w:t>
      </w:r>
    </w:p>
    <w:p>
      <w:pPr>
        <w:spacing w:after="120"/>
      </w:pPr>
      <w:r>
        <w:rPr>
          <w:sz w:val="22"/>
          <w:szCs w:val="22"/>
        </w:rPr>
        <w:t xml:space="preserve">Sunan Abu Dawood 75 / Tirmidhi 92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l'Heure de la Fin arrive alors que tu tiens un plant dans la main, plante-le quand même. » Réfléchis. La fin du monde arrive. Tu as un arbre à planter. Tu le plantes. Cette phrase est probablement la plus écologique jamais prononcée.</w:t>
      </w:r>
    </w:p>
    <w:p>
      <w:pPr>
        <w:spacing w:after="120"/>
      </w:pPr>
      <w:r>
        <w:rPr>
          <w:sz w:val="22"/>
          <w:szCs w:val="22"/>
        </w:rPr>
        <w:t xml:space="preserve">Musnad Ahmad 12491 —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Quel est le pays avec le plus de musulmans au monde ? Ce n'est pas l'Arabie Saoudite. Ce n'est pas l'Égypte. Ce n'est même pas le Pakistan. C'est un archipel asiatique où on mange du nasi goreng à la place du couscous : l'Indonésie.</w:t>
      </w:r>
    </w:p>
    <w:p>
      <w:pPr>
        <w:spacing w:after="120"/>
      </w:pPr>
      <w:r>
        <w:rPr>
          <w:sz w:val="22"/>
          <w:szCs w:val="22"/>
        </w:rPr>
        <w:t xml:space="preserve">Pew Research Center 2023</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Xi'an, en Chine, il y a une mosquée avec des toits en pagode, des jardins de bambous, et un minaret qui ressemble à une tour bouddhiste. À l'intérieur, on prie vers La Mecque depuis treize siècles. L'islam parle aussi chinois.</w:t>
      </w:r>
    </w:p>
    <w:p>
      <w:pPr>
        <w:spacing w:after="120"/>
      </w:pPr>
      <w:r>
        <w:rPr>
          <w:sz w:val="22"/>
          <w:szCs w:val="22"/>
        </w:rPr>
        <w:t xml:space="preserve">UNESCO / China Architecture Heritage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empereur africain part en pèlerinage à La Mecque. Il traverse le Caire. Il y distribue tellement d'or aux pauvres que le prix du métal s'effondre. Il faudra douze ans à l'économie égyptienne pour s'en remettre. Il s'appelait Mansa Moussa, et il était plus riche que tout.</w:t>
      </w:r>
    </w:p>
    <w:p>
      <w:pPr>
        <w:spacing w:after="120"/>
      </w:pPr>
      <w:r>
        <w:rPr>
          <w:sz w:val="22"/>
          <w:szCs w:val="22"/>
        </w:rPr>
        <w:t xml:space="preserve">Britannica / Al-Umari, chroniqueur contemporain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Comment l'islam est-il arrivé en Indonésie ? Pas par l'épée. Pas par la conquête. Par des marchands yéménites qui se mariaient, faisaient du commerce, et priaient avec un tel calme que les gens autour finissaient par leur demander de quoi il s'agissait. Le plus grand pays musulman du monde s'est converti par l'exemple.</w:t>
      </w:r>
    </w:p>
    <w:p>
      <w:pPr>
        <w:spacing w:after="120"/>
      </w:pPr>
      <w:r>
        <w:rPr>
          <w:sz w:val="22"/>
          <w:szCs w:val="22"/>
        </w:rPr>
        <w:t xml:space="preserve">Britannica 'Islam in Indonesia'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Sarajevo, dans la cour d'une mosquée du 16ᵉ siècle, une bibliothèque survit aux bombes, aux guerres, à la chute des empires. Elle est inscrite par l'UNESCO comme mémoire du monde. L'islam des Balkans existe depuis cinq cents ans. Et il tient.</w:t>
      </w:r>
    </w:p>
    <w:p>
      <w:pPr>
        <w:spacing w:after="120"/>
      </w:pPr>
      <w:r>
        <w:rPr>
          <w:sz w:val="22"/>
          <w:szCs w:val="22"/>
        </w:rPr>
        <w:t xml:space="preserve">UNESCO / Bosniak Institute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les sahabas du Prophète ﷺ avaient un doute sur une question de religion, ils allaient demander à qui ? Pas à un homme. Pas à un cheikh. À Aïcha. C'est elle qui réglait les désaccords. Elle a transmis plus de deux mille hadiths. Sa parole faisait loi.</w:t>
      </w:r>
    </w:p>
    <w:p>
      <w:pPr>
        <w:spacing w:after="120"/>
      </w:pPr>
      <w:r>
        <w:rPr>
          <w:sz w:val="22"/>
          <w:szCs w:val="22"/>
        </w:rPr>
        <w:t xml:space="preserve">ICNA Women's History Month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Imam Shâfi'î – l'un des quatre plus grands juristes de l'islam – a appris la science d'une femme. Elle s'appelait Sayyida Nafisa. Il l'écoutait à Médine. Elle l'a formé. L'école juridique chafiite, suivie par des centaines de millions de musulmans aujourd'hui, doit sa rigueur à elle.</w:t>
      </w:r>
    </w:p>
    <w:p>
      <w:pPr>
        <w:spacing w:after="120"/>
      </w:pPr>
      <w:r>
        <w:rPr>
          <w:sz w:val="22"/>
          <w:szCs w:val="22"/>
        </w:rPr>
        <w:t xml:space="preserve">Akhmetova 2016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Au 10ᵉ siècle à Bagdad, une femme résout en algèbre des équations que personne avant elle n'avait su résoudre. Elle s'appelait Sutayta al-Mahamali. Les mathématiciens des siècles suivants citaient ses solutions dans leurs livres. Mille ans plus tard, on a oublié son nom. Pas ses formules.</w:t>
      </w:r>
    </w:p>
    <w:p>
      <w:pPr>
        <w:spacing w:after="120"/>
      </w:pPr>
      <w:r>
        <w:rPr>
          <w:sz w:val="22"/>
          <w:szCs w:val="22"/>
        </w:rPr>
        <w:t xml:space="preserve">1001 Inventions / ERIC EJ1473957</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Damas, dans la Grande Mosquée du 7ᵉ siècle, des hommes – y compris des califes – venaient s'asseoir au pied d'une femme pour apprendre. Elle s'appelait Umm ad-Darda. Elle enseignait le fiqh aux étudiants venus de tout l'empire. Sans voile sur ses paroles.</w:t>
      </w:r>
    </w:p>
    <w:p>
      <w:pPr>
        <w:spacing w:after="120"/>
      </w:pPr>
      <w:r>
        <w:rPr>
          <w:sz w:val="22"/>
          <w:szCs w:val="22"/>
        </w:rPr>
        <w:t xml:space="preserve">Meem Academia / Sound Vision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temps du Prophète ﷺ, c'est une femme qui a fondé le premier hôpital de campagne de l'islam. Elle s'appelait Rufaida al-Aslamiyya. Elle soignait les blessés de guerre sur le champ de bataille. Elle formait aussi les autres femmes à la médecine. La première infirmière de l'histoire de l'islam.</w:t>
      </w:r>
    </w:p>
    <w:p>
      <w:pPr>
        <w:spacing w:after="120"/>
      </w:pPr>
      <w:r>
        <w:rPr>
          <w:sz w:val="22"/>
          <w:szCs w:val="22"/>
        </w:rPr>
        <w:t xml:space="preserve">Muslim Women Australia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manuscrit original du Coran, après la mort du Prophète ﷺ, n'a pas été confié à un calife. Ni à un sahaba mâle. Il a été confié à Hafsa, fille d'Umar. C'est elle qui en avait la garde. C'est sa version qui sert encore aujourd'hui de référence à toute la oumma.</w:t>
      </w:r>
    </w:p>
    <w:p>
      <w:pPr>
        <w:spacing w:after="120"/>
      </w:pPr>
      <w:r>
        <w:rPr>
          <w:sz w:val="22"/>
          <w:szCs w:val="22"/>
        </w:rPr>
        <w:t xml:space="preserve">Alwani 2013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Au 10ᵉ siècle, Cordoue avait des rues éclairées la nuit, des trottoirs, des égouts qui marchaient. Pendant que Paris pataugeait dans la boue. Quand un voyageur arrivait dans la nuit à Cordoue, il croyait voir une ville construite par des djinns. C'était juste les musulmans.</w:t>
      </w:r>
    </w:p>
    <w:p>
      <w:pPr>
        <w:spacing w:after="120"/>
      </w:pPr>
      <w:r>
        <w:rPr>
          <w:sz w:val="22"/>
          <w:szCs w:val="22"/>
        </w:rPr>
        <w:t xml:space="preserve">1001 Inventions / Britannica 'Córdoba'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Cordoue il y a mille ans, la bibliothèque du calife Al-Hakam II contenait quatre cent mille livres. Pendant ce temps, en Europe, la plus grande bibliothèque chrétienne en avait à peine quelques centaines. Le rapport était de mille pour un. La civilisation, c'était au Sud.</w:t>
      </w:r>
    </w:p>
    <w:p>
      <w:pPr>
        <w:spacing w:after="120"/>
      </w:pPr>
      <w:r>
        <w:rPr>
          <w:sz w:val="22"/>
          <w:szCs w:val="22"/>
        </w:rPr>
        <w:t xml:space="preserve">1001 Inventions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Dans l'Espagne musulmane, il y avait des écoles publiques gratuites. Pour tous les enfants. Sans distinction de classe. Quand les Rois Catholiques ont conquis Grenade en 1492, ils ont supprimé ce système. Il faudra attendre Jules Ferry pour le retrouver. Quatre siècles plus tard.</w:t>
      </w:r>
    </w:p>
    <w:p>
      <w:pPr>
        <w:spacing w:after="120"/>
      </w:pPr>
      <w:r>
        <w:rPr>
          <w:sz w:val="22"/>
          <w:szCs w:val="22"/>
        </w:rPr>
        <w:t xml:space="preserve">1001 Inventions / Why Islam — Cordoba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Imagine. Tu marches dans Palerme au 11ᵉ siècle. Trois cents mosquées. Une eau qui coule dans chaque maison. Des marchés où on parle arabe, grec, latin, hébreu. Quand le voyageur Ibn Jubayr arrive là, il écrit : « L'œil est ébloui. » C'était la Sicile musulmane.</w:t>
      </w:r>
    </w:p>
    <w:p>
      <w:pPr>
        <w:spacing w:after="120"/>
      </w:pPr>
      <w:r>
        <w:rPr>
          <w:sz w:val="22"/>
          <w:szCs w:val="22"/>
        </w:rPr>
        <w:t xml:space="preserve">Wikipedia 'Emirate of Sicily' / Aramco World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Tu manges une orange ? Tu remercies les musulmans de Sicile. Les pistaches ? Les musulmans. La canne à sucre ? Les musulmans. Le couscous, les épices, les agrumes – toute la cuisine méditerranéenne moderne descend des plants qu'ils ont apportés en Europe.</w:t>
      </w:r>
    </w:p>
    <w:p>
      <w:pPr>
        <w:spacing w:after="120"/>
      </w:pPr>
      <w:r>
        <w:rPr>
          <w:sz w:val="22"/>
          <w:szCs w:val="22"/>
        </w:rPr>
        <w:t xml:space="preserve">ManyFacesOfSicily / Aramco World</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les Normands ont conquis la Sicile musulmane, ils n'ont pas brûlé la culture arabe. Ils l'ont gardée. Le roi Roger II portait un manteau brodé en arabe. Sa chapelle avait un plafond mauresque. Sa cour parlait quatre langues. Les Croisés rêvaient en arabe sans le savoir.</w:t>
      </w:r>
    </w:p>
    <w:p>
      <w:pPr>
        <w:spacing w:after="120"/>
      </w:pPr>
      <w:r>
        <w:rPr>
          <w:sz w:val="22"/>
          <w:szCs w:val="22"/>
        </w:rPr>
        <w:t xml:space="preserve">Wikipedia 'Emirate of Sicily' / Why Islam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roi normand de Sicile, chrétien, a demandé à un savant musulman de dessiner la carte du monde la plus précise jamais faite. Le savant s'appelait Al-Idrissi. Sa carte a servi six siècles. Sur un planisphère du 12ᵉ siècle, le Sud était en haut. Pour les musulmans, La Mecque venait du Sud.</w:t>
      </w:r>
    </w:p>
    <w:p>
      <w:pPr>
        <w:spacing w:after="120"/>
      </w:pPr>
      <w:r>
        <w:rPr>
          <w:sz w:val="22"/>
          <w:szCs w:val="22"/>
        </w:rPr>
        <w:t xml:space="preserve">Why Islam / Wikipedia 'Tabula Rogeriana'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16ᵉ siècle, dans les Balkans, des familles entières se convertissaient à l'islam. Sans pression. Sans conquête militaire récente. Juste parce que l'islam ottoman offrait plus de justice et moins d'impôts que le servage chrétien. La Bosnie est née comme ça.</w:t>
      </w:r>
    </w:p>
    <w:p>
      <w:pPr>
        <w:spacing w:after="120"/>
      </w:pPr>
      <w:r>
        <w:rPr>
          <w:sz w:val="22"/>
          <w:szCs w:val="22"/>
        </w:rPr>
        <w:t xml:space="preserve">Wikipedia 'Islamization in the Ottoman Empire'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on parle « musulman d'Europe », on pense aux immigrés du 20ᵉ siècle. Erreur. À Sarajevo, à Skopje, à Pristina, à Tirana – l'islam a cinq cents ans. Il est aussi européen que la baguette française. Les minarets balkaniques étaient là avant tes arrière-grands-parents.</w:t>
      </w:r>
    </w:p>
    <w:p>
      <w:pPr>
        <w:spacing w:after="120"/>
      </w:pPr>
      <w:r>
        <w:rPr>
          <w:sz w:val="22"/>
          <w:szCs w:val="22"/>
        </w:rPr>
        <w:t xml:space="preserve">UNESCO / Bosniak Institute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Saint-Pétersbourg, en plein cœur de la Russie tsariste, on a construit une mosquée en 1913. Bleu turquoise, dôme immense, minarets jumeaux. Elle existe encore aujourd'hui. Les Tatars musulmans vivent en Russie depuis le 9ᵉ siècle. Avant les Russes eux-mêmes.</w:t>
      </w:r>
    </w:p>
    <w:p>
      <w:pPr>
        <w:spacing w:after="120"/>
      </w:pPr>
      <w:r>
        <w:rPr>
          <w:sz w:val="22"/>
          <w:szCs w:val="22"/>
        </w:rPr>
        <w:t xml:space="preserve">UNESCO / Russian Federation Heritage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L'Albanie est le seul pays européen historiquement à majorité musulmane. Pendant la dictature communiste, toutes les mosquées ont été fermées. Détruites ou transformées en gymnases. Une seule génération a tenu sans pouvoir prier. À la chute du régime, la foi est ressortie intacte.</w:t>
      </w:r>
    </w:p>
    <w:p>
      <w:pPr>
        <w:spacing w:after="120"/>
      </w:pPr>
      <w:r>
        <w:rPr>
          <w:sz w:val="22"/>
          <w:szCs w:val="22"/>
        </w:rPr>
        <w:t xml:space="preserve">Britannica 'Albania' / BBC Religion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Lucera, en Italie, au 13ᵉ siècle, un empereur catholique invite vingt mille musulmans de Sicile à venir s'installer chez lui. Il leur donne une ville. Il les protège du Pape. Il préfère leur conseil à celui des cardinaux. C'était Frédéric II. L'empereur le plus cultivé du Moyen Âge.</w:t>
      </w:r>
    </w:p>
    <w:p>
      <w:pPr>
        <w:spacing w:after="120"/>
      </w:pPr>
      <w:r>
        <w:rPr>
          <w:sz w:val="22"/>
          <w:szCs w:val="22"/>
        </w:rPr>
        <w:t xml:space="preserve">Wikipedia 'Lucera'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Bilal, l'ancien esclave noir éthiopien, est devenu le premier muezzin de l'islam, certains se moquaient de son accent. Le Prophète ﷺ a dit : « Sa voix est belle aux oreilles d'Allah. » Plus tard, après la mort du Prophète ﷺ, Bilal ne pouvait plus appeler à la prière sans pleurer.</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calife Omar ibn al-Khattab, l'homme le plus puissant de son temps, dormait par terre dans la mosquée. Quand un ambassadeur byzantin est venu négocier avec lui, il l'a trouvé endormi sous un palmier, en haillons. L'ambassadeur a écrit à son empereur : « Cet homme rule par la justice. Nous sommes perdus. »</w:t>
      </w:r>
    </w:p>
    <w:p>
      <w:pPr>
        <w:spacing w:after="120"/>
      </w:pPr>
      <w:r>
        <w:rPr>
          <w:sz w:val="22"/>
          <w:szCs w:val="22"/>
        </w:rPr>
        <w:t xml:space="preserve">Tabari / Tarikh al-Umam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Khâlid ibn al-Walid avait été le général qui avait battu les musulmans à Uhud, avant sa conversion. Une fois musulman, il est devenu invincible. Il disait : « J'ai compté cinquante blessures sur mon corps, aucune dans le dos. » Il est mort dans son lit. Il en a pleuré : « Je voulais mourir martyr. »</w:t>
      </w:r>
    </w:p>
    <w:p>
      <w:pPr>
        <w:spacing w:after="120"/>
      </w:pPr>
      <w:r>
        <w:rPr>
          <w:sz w:val="22"/>
          <w:szCs w:val="22"/>
        </w:rPr>
        <w:t xml:space="preserve">Tabari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Salman le Persan a cherché la vérité pendant trente ans. Il a quitté le mazdéisme de son père. Il est devenu moine chrétien. Il a parcouru la Syrie. Il a été vendu comme esclave. Il a fini par trouver le Prophète ﷺ à Médine. Le Prophète a dit de lui : « Salman fait partie de ma famille. »</w:t>
      </w:r>
    </w:p>
    <w:p>
      <w:pPr>
        <w:spacing w:after="120"/>
      </w:pPr>
      <w:r>
        <w:rPr>
          <w:sz w:val="22"/>
          <w:szCs w:val="22"/>
        </w:rPr>
        <w:t xml:space="preserve">Sirat Ibn Hisham / Tabaqat</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En 2011, Yusuf Estes, ancien pasteur évangélique américain de Houston, raconte sa conversion à l'islam : « J'ai cherché à convertir un musulman au christianisme. Je lui ai posé mille questions pour le piéger. Au bout de trois mois, c'est moi qui ai prononcé la shahada. »</w:t>
      </w:r>
    </w:p>
    <w:p>
      <w:pPr>
        <w:spacing w:after="120"/>
      </w:pPr>
      <w:r>
        <w:rPr>
          <w:sz w:val="22"/>
          <w:szCs w:val="22"/>
        </w:rPr>
        <w:t xml:space="preserve">GuideUS TV / interview officielle Yusuf Estes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Cat Stevens, l'auteur de « Father and Son » et « Wild World », au sommet de sa gloire. Vingt-huit ans, des millions d'albums. Un jour de 1976, il manque de se noyer à Malibu. Il prie pour la première fois : « Si tu existes, sauve-moi. » Une vague le repousse vers la plage. Il survit. Quelques mois plus tard, son frère David lui offre un Coran. Il l'ouvre sur al-Fâtiha. Il devient Yusuf Islam. Sa carrière s'arrête. Sa vie commence.</w:t>
      </w:r>
    </w:p>
    <w:p>
      <w:pPr>
        <w:spacing w:after="120"/>
      </w:pPr>
      <w:r>
        <w:rPr>
          <w:sz w:val="22"/>
          <w:szCs w:val="22"/>
        </w:rPr>
        <w:t xml:space="preserve">BBC / autobiographie Yusuf Islam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Muhammad Ali, le plus grand boxeur de tous les temps, refuse d'aller au Vietnam. On le condamne. On lui retire sa ceinture. Il dit : « Aucun Vietcong ne m'a jamais traité de nègre. » Son combat n'était pas sur le ring. Et il l'a gagné.</w:t>
      </w:r>
    </w:p>
    <w:p>
      <w:pPr>
        <w:spacing w:after="120"/>
      </w:pPr>
      <w:r>
        <w:rPr>
          <w:sz w:val="22"/>
          <w:szCs w:val="22"/>
        </w:rPr>
        <w:t xml:space="preserve">Smithsonian Magazine / Ali biography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Malcolm X, après le pèlerinage à La Mecque en 1964, écrit à sa femme : « Pour la première fois de ma vie, j'ai prié à côté d'hommes blancs aux yeux bleus, sans les détester. L'islam efface la couleur de la peau. C'est cela que l'Amérique doit comprendre. » Il est assassiné un an plus tard.</w:t>
      </w:r>
    </w:p>
    <w:p>
      <w:pPr>
        <w:spacing w:after="120"/>
      </w:pPr>
      <w:r>
        <w:rPr>
          <w:sz w:val="22"/>
          <w:szCs w:val="22"/>
        </w:rPr>
        <w:t xml:space="preserve">Autobiographie Malcolm X / lettres officielles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l'hôpital Al-Mansuri du Caire, au 13ᵉ siècle, on payait les patients à leur sortie. Pas pour les soigner. Pour qu'ils puissent vivre quelques jours sans travailler le temps de récupérer. La sécurité sociale en geste : sept siècles avant la nôtre.</w:t>
      </w:r>
    </w:p>
    <w:p>
      <w:pPr>
        <w:spacing w:after="120"/>
      </w:pPr>
      <w:r>
        <w:rPr>
          <w:sz w:val="22"/>
          <w:szCs w:val="22"/>
        </w:rPr>
        <w:t xml:space="preserve">Muslim Heritage / Bimaristan al-Mansuri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Dans les mosquées ottomanes du 16ᵉ siècle, il y avait des espaces réservés aux malades mentaux. On les soignait avec de la musique, des fontaines, et des odeurs apaisantes. Mille ans après cette pratique, les hôpitaux modernes redécouvrent la « musicothérapie ». On invente ce qu'on a oublié.</w:t>
      </w:r>
    </w:p>
    <w:p>
      <w:pPr>
        <w:spacing w:after="120"/>
      </w:pPr>
      <w:r>
        <w:rPr>
          <w:sz w:val="22"/>
          <w:szCs w:val="22"/>
        </w:rPr>
        <w:t xml:space="preserve">Daily Sabah / Süleymaniye Vakıf</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9ᵉ siècle, à Bagdad, trois frères musulmans publient un livre. Il s'appelle « Les Mécaniques ingénieuses ». À l'intérieur : une fontaine qui s'arrête quand tu la regardes. Un automate qui te sert à boire. Une lampe qui s'éteint au lever du soleil. Les frères Banou Moussa ont inventé l'ingéniosité.</w:t>
      </w:r>
    </w:p>
    <w:p>
      <w:pPr>
        <w:spacing w:after="120"/>
      </w:pPr>
      <w:r>
        <w:rPr>
          <w:sz w:val="22"/>
          <w:szCs w:val="22"/>
        </w:rPr>
        <w:t xml:space="preserve">1001 Inventions / Wikipedia 'Banū Mūsā'</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Ibrahim ﷺ a dû quitter son père. Un père qu'il aimait. Un père idolâtre qui voulait le brûler vif. Il est parti seul, vieux, avec sa femme. Et il a fondé toute une lignée – la nôtre. Quitter ce qu'on aime au nom d'une vérité plus grande : c'est le geste fondateur du monothéisme.</w:t>
      </w:r>
    </w:p>
    <w:p>
      <w:pPr>
        <w:spacing w:after="120"/>
      </w:pPr>
      <w:r>
        <w:rPr>
          <w:sz w:val="22"/>
          <w:szCs w:val="22"/>
        </w:rPr>
        <w:t xml:space="preserve">Coran 19:41-50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Quand Ibrahim ﷺ a laissé sa femme Hajar et leur bébé Ismaïl dans le désert vide, elle a couru entre deux collines pour chercher de l'eau. Sept fois. Aujourd'hui, deux millions de pèlerins refont chaque année exactement ce parcours à La Mecque. Une mère désespérée qui court pour son enfant. C'est ça, le sa'î.</w:t>
      </w:r>
    </w:p>
    <w:p>
      <w:pPr>
        <w:spacing w:after="120"/>
      </w:pPr>
      <w:r>
        <w:rPr>
          <w:sz w:val="22"/>
          <w:szCs w:val="22"/>
        </w:rPr>
        <w:t xml:space="preserve">Sahih Bukhari 3364 / Coran 14:37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Moussa ﷺ bégayait. Quand Allah lui a demandé d'aller affronter Pharaon, il a répondu : « Mon frère Aaron parle mieux que moi. Envoie-le avec moi. » Le Coran l'a écrit. Le plus grand des prophètes du judaïsme avait un handicap. Et il l'a dit. Sans honte.</w:t>
      </w:r>
    </w:p>
    <w:p>
      <w:pPr>
        <w:spacing w:after="120"/>
      </w:pPr>
      <w:r>
        <w:rPr>
          <w:sz w:val="22"/>
          <w:szCs w:val="22"/>
        </w:rPr>
        <w:t xml:space="preserve">Coran 28:34, 20:25-28</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Yusuf ﷺ a été jeté dans un puits par ses frères. Vendu comme esclave. Accusé de viol. Emprisonné. Trahi par ceux qu'il avait sauvés. Pendant des années, sans rien dire. Quand il a enfin retrouvé ses frères, riches et puissants, il leur a dit une seule phrase : « Aucun reproche aujourd'hui. »</w:t>
      </w:r>
    </w:p>
    <w:p>
      <w:pPr>
        <w:spacing w:after="120"/>
      </w:pPr>
      <w:r>
        <w:rPr>
          <w:sz w:val="22"/>
          <w:szCs w:val="22"/>
        </w:rPr>
        <w:t xml:space="preserve">Coran 12:92</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Maryam, mère de Issa ﷺ, est la seule femme nommée dans tout le Coran. Marie. Pas Aïcha, pas Khadija, pas Hajar. Une chrétienne, juive de naissance, est la seule femme à qui Allah a donné l'honneur d'avoir son prénom écrit en toutes lettres dans Son Livre.</w:t>
      </w:r>
    </w:p>
    <w:p>
      <w:pPr>
        <w:spacing w:after="120"/>
      </w:pPr>
      <w:r>
        <w:rPr>
          <w:sz w:val="22"/>
          <w:szCs w:val="22"/>
        </w:rPr>
        <w:t xml:space="preserve">Coran sourate 19 'Maryam'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Maryam a accouché de Issa ﷺ toute seule, sous un palmier, elle a pleuré : « Si j'avais pu mourir avant ce jour ! » Allah lui a répondu de secouer le palmier. Des dattes sont tombées. C'est pour ça qu'aujourd'hui, dans tout le monde musulman, on rompt le jeûne avec des dattes. En souvenir d'elle.</w:t>
      </w:r>
    </w:p>
    <w:p>
      <w:pPr>
        <w:spacing w:after="120"/>
      </w:pPr>
      <w:r>
        <w:rPr>
          <w:sz w:val="22"/>
          <w:szCs w:val="22"/>
        </w:rPr>
        <w:t xml:space="preserve">Coran 19:23-25</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Issa ﷺ – Jésus – est mentionné vingt-cinq fois dans le Coran. Plus que Muhammad ﷺ lui-même (quatre fois). Si tu insultes Jésus devant un musulman, tu insultes notre foi. Si tu détestes Jésus, tu n'es pas musulman. Le respect pour Jésus est obligatoire en islam.</w:t>
      </w:r>
    </w:p>
    <w:p>
      <w:pPr>
        <w:spacing w:after="120"/>
      </w:pPr>
      <w:r>
        <w:rPr>
          <w:sz w:val="22"/>
          <w:szCs w:val="22"/>
        </w:rPr>
        <w:t xml:space="preserve">Coran — comptage de mentions / Tafsir Ibn Kathir</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Nuh ﷺ a prêché pendant neuf cent cinquante ans. Le Coran le dit. Neuf cent cinquante ans. Trois personnes l'ont écouté. Le reste s'est moqué de lui jusqu'à sa mort. Imagine ce qu'on aurait abandonné après dix ans, vingt ans. Nuh a tenu un millénaire.</w:t>
      </w:r>
    </w:p>
    <w:p>
      <w:pPr>
        <w:spacing w:after="120"/>
      </w:pPr>
      <w:r>
        <w:rPr>
          <w:sz w:val="22"/>
          <w:szCs w:val="22"/>
        </w:rPr>
        <w:t xml:space="preserve">Coran 29:14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Job – Ayyoub ﷺ – a tout perdu. Ses enfants. Sa santé. Sa fortune. Il est resté allongé pendant dix-huit ans, couvert de plaies, mangé par les vers. Sa seule prière : « La douleur m'a touché, mais Tu es le plus miséricordieux des miséricordieux. » Pas une plainte. Pas une accusation.</w:t>
      </w:r>
    </w:p>
    <w:p>
      <w:pPr>
        <w:spacing w:after="120"/>
      </w:pPr>
      <w:r>
        <w:rPr>
          <w:sz w:val="22"/>
          <w:szCs w:val="22"/>
        </w:rPr>
        <w:t xml:space="preserve">Coran 21:83-84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Sulayman ﷺ – Salomon – comprenait la langue des fourmis. Le Coran le dit. Une fourmi a dit à ses sœurs : « Rentrez vite, le roi Salomon arrive avec son armée, il pourrait vous écraser sans le vouloir. » Salomon a entendu. Et il a souri.</w:t>
      </w:r>
    </w:p>
    <w:p>
      <w:pPr>
        <w:spacing w:after="120"/>
      </w:pPr>
      <w:r>
        <w:rPr>
          <w:sz w:val="22"/>
          <w:szCs w:val="22"/>
        </w:rPr>
        <w:t xml:space="preserve">Coran 27:18-19</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Adam et Ève ont fauté ensemble. Tous les deux. Et tous les deux ont demandé pardon ensemble. En islam, il n'y a pas de péché originel transmis. Pas de coupable féminine. Ils ont fauté à deux, ils ont été pardonnés à deux. L'humanité commence là, ensemble, à égalité devant la chute et le pardon.</w:t>
      </w:r>
    </w:p>
    <w:p>
      <w:pPr>
        <w:spacing w:after="120"/>
      </w:pPr>
      <w:r>
        <w:rPr>
          <w:sz w:val="22"/>
          <w:szCs w:val="22"/>
        </w:rPr>
        <w:t xml:space="preserve">Coran 7:23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tradition rapporte qu'un grand nombre de prophètes ont été envoyés à toutes les nations de l'histoire. Le Coran le dit clairement : « Il n'est pas de peuple qui n'ait reçu un avertisseur. » (35:24). Tous n'ont pas été nommés. Mais aucun peuple n'a été oublié. C'est l'universalité de la doctrine islamique.</w:t>
      </w:r>
    </w:p>
    <w:p>
      <w:pPr>
        <w:spacing w:after="120"/>
      </w:pPr>
      <w:r>
        <w:rPr>
          <w:sz w:val="22"/>
          <w:szCs w:val="22"/>
        </w:rPr>
        <w:t xml:space="preserve">Musnad Ahmad 21257 — selon plusieurs sources</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dit : « Tuer un seul innocent, c'est comme tuer toute l'humanité. Sauver une vie, c'est comme sauver toute l'humanité. » Pas une vague philosophie. Une équation arithmétique d'Allah. Une seule personne = l'humanité tout entière.</w:t>
      </w:r>
    </w:p>
    <w:p>
      <w:pPr>
        <w:spacing w:after="120"/>
      </w:pPr>
      <w:r>
        <w:rPr>
          <w:sz w:val="22"/>
          <w:szCs w:val="22"/>
        </w:rPr>
        <w:t xml:space="preserve">Coran 5:32</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Il n'y a pas de contrainte en religion. » Quatre mots. Mille quatre cents ans avant les Lumières, avant la laïcité, avant la liberté de conscience. Le Livre saint des musulmans interdit explicitement les conversions forcées.</w:t>
      </w:r>
    </w:p>
    <w:p>
      <w:pPr>
        <w:spacing w:after="120"/>
      </w:pPr>
      <w:r>
        <w:rPr>
          <w:sz w:val="22"/>
          <w:szCs w:val="22"/>
        </w:rPr>
        <w:t xml:space="preserve">Coran 2:256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Nous vous avons créés peuples et tribus, pour que vous vous connaissiez. » Pas pour vous combattre. Pas pour vous classer. Pour vous connaître. La différence est un programme de rencontre, pas un programme de guerre.</w:t>
      </w:r>
    </w:p>
    <w:p>
      <w:pPr>
        <w:spacing w:after="120"/>
      </w:pPr>
      <w:r>
        <w:rPr>
          <w:sz w:val="22"/>
          <w:szCs w:val="22"/>
        </w:rPr>
        <w:t xml:space="preserve">Coran 49:13</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Allah ne charge une âme qu'à la mesure de ses capacités. » Tu pleures sur ce qui t'arrive ? Tu trouves que c'est trop ? Le Coran te répond : non. Tu peux. C'est calibré pour toi. Tu n'es pas en train d'échouer. Tu es en train de porter ce que tu peux porter.</w:t>
      </w:r>
    </w:p>
    <w:p>
      <w:pPr>
        <w:spacing w:after="120"/>
      </w:pPr>
      <w:r>
        <w:rPr>
          <w:sz w:val="22"/>
          <w:szCs w:val="22"/>
        </w:rPr>
        <w:t xml:space="preserve">Coran 2:286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Et certes, avec la difficulté il y a une facilité. » Il le répète deux fois dans le même paragraphe. Comme si Allah savait qu'on n'allait pas y croire la première fois. La facilité est promise. Cherche-la. Elle est là.</w:t>
      </w:r>
    </w:p>
    <w:p>
      <w:pPr>
        <w:spacing w:after="120"/>
      </w:pPr>
      <w:r>
        <w:rPr>
          <w:sz w:val="22"/>
          <w:szCs w:val="22"/>
        </w:rPr>
        <w:t xml:space="preserve">Coran 94:5-6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parle d'embryologie, d'astronomie, de météo. Mais le mot qui revient le plus souvent dans tout le Livre, c'est : ar-Rahman. Le Tout-Miséricordieux. Chaque sourate commence par ce nom. Cent quatorze fois. Allah a voulu qu'on s'en souvienne. Pas du Tout-Puissant. Pas du Juge. Du Miséricordieux.</w:t>
      </w:r>
    </w:p>
    <w:p>
      <w:pPr>
        <w:spacing w:after="120"/>
      </w:pPr>
      <w:r>
        <w:rPr>
          <w:sz w:val="22"/>
          <w:szCs w:val="22"/>
        </w:rPr>
        <w:t xml:space="preserve">Coran — analyse statistique / Tafsir Ibn Kathir</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Coran dit : « Quand mes serviteurs te questionnent sur Moi : Je suis proche. Je réponds à l'appel de celui qui M'appelle, quand il M'appelle. » Quand. Pas si. Allah ne parle pas d'éventualité. Il parle d'une certitude. Tu appelles, Il répond. Toujours.</w:t>
      </w:r>
    </w:p>
    <w:p>
      <w:pPr>
        <w:spacing w:after="120"/>
      </w:pPr>
      <w:r>
        <w:rPr>
          <w:sz w:val="22"/>
          <w:szCs w:val="22"/>
        </w:rPr>
        <w:t xml:space="preserve">Coran 2:186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plus courte sourate du Coran ne fait que trois versets – quatorze mots. Elle s'appelle « Al-Kawthar », l'Abondance. Et elle dit en substance : « On t'a tout donné. Donc prie et offre. Celui qui te déteste sera oublié. » quatorze mots. Toute une philosophie de vie.</w:t>
      </w:r>
    </w:p>
    <w:p>
      <w:pPr>
        <w:spacing w:after="120"/>
      </w:pPr>
      <w:r>
        <w:rPr>
          <w:sz w:val="22"/>
          <w:szCs w:val="22"/>
        </w:rPr>
        <w:t xml:space="preserve">Coran sourate 108</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Coran a une sourate qui s'appelle « La Vache ». Une qui s'appelle « L'Araignée ». Une « Les Fourmis ». Une « L'Abeille ». Pas « Les Rois ». Pas « Les Conquérants ». Allah a choisi les bêtes les plus humbles pour donner leur nom aux pages les plus sacrées.</w:t>
      </w:r>
    </w:p>
    <w:p>
      <w:pPr>
        <w:spacing w:after="120"/>
      </w:pPr>
      <w:r>
        <w:rPr>
          <w:sz w:val="22"/>
          <w:szCs w:val="22"/>
        </w:rPr>
        <w:t xml:space="preserve">Coran — Index des sourates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 Coran a été révélé, sa première parole n'a pas été : « Crois ». Pas : « Obéis ». Pas : « Prie ». Sa première parole a été : « Lis. » Iqra. Avant tout : lire. La religion qui commence par un ordre de lecture. Pas par un dogme.</w:t>
      </w:r>
    </w:p>
    <w:p>
      <w:pPr>
        <w:spacing w:after="120"/>
      </w:pPr>
      <w:r>
        <w:rPr>
          <w:sz w:val="22"/>
          <w:szCs w:val="22"/>
        </w:rPr>
        <w:t xml:space="preserve">Coran 96:1 / Sahih Bukhari 3</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On a vu Rabia al-Adawiyya courir dans la rue avec un seau d'eau dans une main et une torche allumée dans l'autre. On lui a demandé : « Mais qu'est-ce que tu fais ? » Elle a répondu : « Je vais éteindre le feu de l'Enfer et brûler le Paradis. Comme ça, les gens adoreront Allah pour Lui-même. Pas par peur. Pas par calcul. »</w:t>
      </w:r>
    </w:p>
    <w:p>
      <w:pPr>
        <w:spacing w:after="120"/>
      </w:pPr>
      <w:r>
        <w:rPr>
          <w:sz w:val="22"/>
          <w:szCs w:val="22"/>
        </w:rPr>
        <w:t xml:space="preserve">Farid al-Din Attar, Tadhkirat al-Awliya — Rabia al-Adawiyya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Rabia priait : « Mon Dieu, si je T'adore par peur de l'Enfer, brûle-moi en Enfer. Si je T'adore par désir du Paradis, prive-m'en. Mais si je T'adore pour Toi seul, ne me prive pas de Ta beauté éternelle. » L'amour gratuit, sans contrepartie. C'est ça, le soufisme.</w:t>
      </w:r>
    </w:p>
    <w:p>
      <w:pPr>
        <w:spacing w:after="120"/>
      </w:pPr>
      <w:r>
        <w:rPr>
          <w:sz w:val="22"/>
          <w:szCs w:val="22"/>
        </w:rPr>
        <w:t xml:space="preserve">Attar, Tadhkirat al-Awliya — Rabia al-Adawiyya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Rabia était sur la route de La Mecque. À mi-chemin, elle a vu la Kaaba qui venait à sa rencontre. Elle a dit : « C'est le Maître de la maison que je cherche, pas la maison. Que m'importe la Kaaba ? » Aller à La Mecque pour Allah, pas pour la pierre. Tout le hajj est dans cette phrase.</w:t>
      </w:r>
    </w:p>
    <w:p>
      <w:pPr>
        <w:spacing w:after="120"/>
      </w:pPr>
      <w:r>
        <w:rPr>
          <w:sz w:val="22"/>
          <w:szCs w:val="22"/>
        </w:rPr>
        <w:t xml:space="preserve">Attar, Tadhkirat al-Awliya — Rabia al-Adawiyya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Rumi, le poète soufi le plus traduit au monde, a écrit dans une langue persane qui ne s'écrit pas en France. Pourtant, en Amérique aujourd'hui, c'est le poète le plus vendu. Plus que Shakespeare. Plus que la Bible en poésie. Un musulman du 13ᵉ siècle, best-seller à Manhattan en 2026.</w:t>
      </w:r>
    </w:p>
    <w:p>
      <w:pPr>
        <w:spacing w:after="120"/>
      </w:pPr>
      <w:r>
        <w:rPr>
          <w:sz w:val="22"/>
          <w:szCs w:val="22"/>
        </w:rPr>
        <w:t xml:space="preserve">BBC / Christian Science Monitor — Rumi best-seller</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Rumi enseignait à Konya, en Turquie. Un jour il a rencontré un derviche errant, Shams de Tabriz. Cet homme l'a fait pleurer, danser, oublier ses livres. Quand Shams est mort, Rumi a inventé une danse pour chercher Dieu en tournant sur lui-même. Aujourd'hui encore, les derviches tourneurs dansent. Pour un mort.</w:t>
      </w:r>
    </w:p>
    <w:p>
      <w:pPr>
        <w:spacing w:after="120"/>
      </w:pPr>
      <w:r>
        <w:rPr>
          <w:sz w:val="22"/>
          <w:szCs w:val="22"/>
        </w:rPr>
        <w:t xml:space="preserve">Encyclopaedia Iranica / Wikipedia 'Rumi'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Hassan al-Basri, un des plus grands maîtres soufis, refusait de prêcher quand Rabia al-Adawiyya n'était pas dans l'assistance. On lui demandait pourquoi. Il répondait : « Le sirop fait pour des éléphants ne peut pas être servi aux fourmis. » Il attendait que la femme la plus pieuse de l'islam vienne. Pour lever le niveau de tout le monde.</w:t>
      </w:r>
    </w:p>
    <w:p>
      <w:pPr>
        <w:spacing w:after="120"/>
      </w:pPr>
      <w:r>
        <w:rPr>
          <w:sz w:val="22"/>
          <w:szCs w:val="22"/>
        </w:rPr>
        <w:t xml:space="preserve">Attar, Tadhkirat al-Awliya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 savant rendait visite à Rabia malade. Il s'est mis à dire : « Quel monde horrible ! Quelle pourriture, quelle vanité ! » Rabia lui a répondu : « Tu aimes ce monde tellement que tu ne fais que parler de lui. Si tu l'avais quitté pour Allah, tu n'en parlerais ni en bien ni en mal. » Boucler la bouche à un sage en une phrase.</w:t>
      </w:r>
    </w:p>
    <w:p>
      <w:pPr>
        <w:spacing w:after="120"/>
      </w:pPr>
      <w:r>
        <w:rPr>
          <w:sz w:val="22"/>
          <w:szCs w:val="22"/>
        </w:rPr>
        <w:t xml:space="preserve">Attar / AzQuotes — Rabia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Ibrahim ibn Adham était roi de Balkh. Une nuit, il entend des bruits de pas sur son toit. Il monte. Un homme cherche son chameau perdu. « Sur le toit du palais ? » dit Ibrahim. « Et toi, tu cherches Allah dans la richesse, c'est plus malin ? » Le lendemain, Ibrahim quittait son trône. Pour toujours.</w:t>
      </w:r>
    </w:p>
    <w:p>
      <w:pPr>
        <w:spacing w:after="120"/>
      </w:pPr>
      <w:r>
        <w:rPr>
          <w:sz w:val="22"/>
          <w:szCs w:val="22"/>
        </w:rPr>
        <w:t xml:space="preserve">Attar, Tadhkirat al-Awliya — Ibrahim ibn Adham</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Médine, dans la mosquée du Prophète ﷺ, il y a un espace qu'on appelle « Rawdah » – le Jardin. Le Prophète ﷺ a dit : « Entre ma maison et mon minbar se trouve un jardin parmi les jardins du Paradis. » Aujourd'hui, des millions de musulmans pleurent en y posant le pied. Ils y voient un fragment du Paradis. Réel.</w:t>
      </w:r>
    </w:p>
    <w:p>
      <w:pPr>
        <w:spacing w:after="120"/>
      </w:pPr>
      <w:r>
        <w:rPr>
          <w:sz w:val="22"/>
          <w:szCs w:val="22"/>
        </w:rPr>
        <w:t xml:space="preserve">Sahih Bukhari 1196 / Sahih Muslim 1390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Jérusalem est mentionnée dans le Coran sans être nommée. « Al-Masjid al-Aqsa », la mosquée la plus lointaine. C'est de là que le Prophète ﷺ est monté aux cieux pendant le miraj. Jérusalem est la première qibla des musulmans, avant La Mecque. Notre cœur s'est tourné vers elle avant de se tourner vers la Kaaba.</w:t>
      </w:r>
    </w:p>
    <w:p>
      <w:pPr>
        <w:spacing w:after="120"/>
      </w:pPr>
      <w:r>
        <w:rPr>
          <w:sz w:val="22"/>
          <w:szCs w:val="22"/>
        </w:rPr>
        <w:t xml:space="preserve">Coran 17:1 / Sahih Bukhari 7517</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Kaaba n'a pas toujours été cubique. Au temps du Prophète ﷺ, elle était plus grande. Lors d'une reconstruction, on a manqué de pierres. Une partie a été laissée à l'extérieur – le Hijr. Quand tu fais la tawaf à La Mecque, tu contournes cette partie vide. Tu honores ce qui n'est plus là.</w:t>
      </w:r>
    </w:p>
    <w:p>
      <w:pPr>
        <w:spacing w:after="120"/>
      </w:pPr>
      <w:r>
        <w:rPr>
          <w:sz w:val="22"/>
          <w:szCs w:val="22"/>
        </w:rPr>
        <w:t xml:space="preserve">Sahih Bukhari 126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La Mecque, il y a une eau qui coule sans interruption depuis quatre mille ans. Zamzam. C'est l'eau qui a jailli quand Hajar a cherché à boire pour son bébé Ismaïl. Quatre mille ans plus tard, deux millions de pèlerins en boivent chaque année. Et la source ne tarit pas.</w:t>
      </w:r>
    </w:p>
    <w:p>
      <w:pPr>
        <w:spacing w:after="120"/>
      </w:pPr>
      <w:r>
        <w:rPr>
          <w:sz w:val="22"/>
          <w:szCs w:val="22"/>
        </w:rPr>
        <w:t xml:space="preserve">Sahih Bukhari 3364 / études géologiques saoudiennes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Il y a au monde une seule ville où aucun non-musulman ne peut entrer. La Mecque. Pas par hostilité – par sacralité. Comme on n'entre pas dans une chambre sans frapper. La ville entière est un sanctuaire. Et c'est probablement la dernière ville sur Terre où la foi seule sert de visa.</w:t>
      </w:r>
    </w:p>
    <w:p>
      <w:pPr>
        <w:spacing w:after="120"/>
      </w:pPr>
      <w:r>
        <w:rPr>
          <w:sz w:val="22"/>
          <w:szCs w:val="22"/>
        </w:rPr>
        <w:t xml:space="preserve">Coran 9:28 / Loi saoudienne</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Pendant la nuit du Destin – Laylat al-Qadr – le Coran dit que les anges descendent en masse sur Terre. Cette nuit-là, vaut plus que mille mois. Plus de quatre-vingts ans en une nuit. Pour ceux qui prient, qui supplient. Une seule nuit. Quelque part dans les dix derniers jours du Ramadan.</w:t>
      </w:r>
    </w:p>
    <w:p>
      <w:pPr>
        <w:spacing w:after="120"/>
      </w:pPr>
      <w:r>
        <w:rPr>
          <w:sz w:val="22"/>
          <w:szCs w:val="22"/>
        </w:rPr>
        <w:t xml:space="preserve">Coran sourate 97 'Al-Qadr'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Quand le Prophète ﷺ a fait le miraj – son voyage nocturne au ciel – il a rencontré Moussa. Moussa lui a demandé combien de prières par jour Allah lui avait prescrites. Cinquante. Moussa a dit : « C'est trop. Retourne négocier. » Le Prophète ﷺ y est retourné neuf fois. On est passés de cinquante à cinq. Moussa a négocié pour nous.</w:t>
      </w:r>
    </w:p>
    <w:p>
      <w:pPr>
        <w:spacing w:after="120"/>
      </w:pPr>
      <w:r>
        <w:rPr>
          <w:sz w:val="22"/>
          <w:szCs w:val="22"/>
        </w:rPr>
        <w:t xml:space="preserve">Sahih Bukhari 3887 / Sahih Muslim 162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Hijr Ismaïl à La Mecque est un croissant de marbre semi-circulaire. Si tu y entres et que tu y pries, tu pries littéralement à l'intérieur de la Kaaba. Beaucoup l'ignorent. Et donc beaucoup de musulmans font le hajj sans avoir prié à l'intérieur de la Maison d'Allah. Alors qu'il suffisait de quelques pas.</w:t>
      </w:r>
    </w:p>
    <w:p>
      <w:pPr>
        <w:spacing w:after="120"/>
      </w:pPr>
      <w:r>
        <w:rPr>
          <w:sz w:val="22"/>
          <w:szCs w:val="22"/>
        </w:rPr>
        <w:t xml:space="preserve">Sahih Bukhari 1583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Omar ibn Abdul Aziz, calife omeyyade, est connu comme le cinquième calife juste. Quand il est mort, il avait dans ses caisses : zéro dirham. Le califat le plus puissant de son époque. Et il a tout redistribué. À sa mort, sa femme a vendu sa propre bague pour payer ses funérailles.</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le savant Imam Malik écrivait son livre de hadiths – le Muwatta – il ne dictait rien sans avoir d'abord fait le wudu. Comme s'il allait prier. Soixante ans à écrire un livre. Soixante ans à ne pas se présenter à Allah sans propreté. Un livre dont on dit qu'il est l'un des plus authentiques de l'histoire.</w:t>
      </w:r>
    </w:p>
    <w:p>
      <w:pPr>
        <w:spacing w:after="120"/>
      </w:pPr>
      <w:r>
        <w:rPr>
          <w:sz w:val="22"/>
          <w:szCs w:val="22"/>
        </w:rPr>
        <w:t xml:space="preserve">Tartib al-Madarik — Qadi 'Iyad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Imam Ahmad ibn Hanbal a été torturé pendant des années par les califes pour qu'il rétracte ses opinions. Coups, prison, humiliations publiques. Il n'a jamais cédé. À sa mort, son enterrement a réuni plus de monde que celui d'un calife. Le peuple a su qui était le véritable prince.</w:t>
      </w:r>
    </w:p>
    <w:p>
      <w:pPr>
        <w:spacing w:after="120"/>
      </w:pPr>
      <w:r>
        <w:rPr>
          <w:sz w:val="22"/>
          <w:szCs w:val="22"/>
        </w:rPr>
        <w:t xml:space="preserve">Siyar A'lam al-Nubala — Dhahabi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L'imam Bukhari a passé seize ans à voyager dans tout le monde musulman pour collecter des hadiths. Il en a entendu six cent mille. Il en a retenu sept mille deux cents. Un sur cent. Le filtre le plus exigeant de l'histoire intellectuelle. C'est de là que vient l'autorité du Sahih Bukhari.</w:t>
      </w:r>
    </w:p>
    <w:p>
      <w:pPr>
        <w:spacing w:after="120"/>
      </w:pPr>
      <w:r>
        <w:rPr>
          <w:sz w:val="22"/>
          <w:szCs w:val="22"/>
        </w:rPr>
        <w:t xml:space="preserve">Siyar A'lam al-Nubala — Dhahabi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l'imam Bukhari arrivait dans une ville pour vérifier un hadith, il marchait souvent des jours. Il rencontrait le narrateur. Et il observait son comportement pendant des semaines avant de lui demander quoi que ce soit. Si l'homme mentait à son enfant, à sa femme, à son client – Bukhari refusait son hadith. La piété quotidienne validait la chaîne.</w:t>
      </w:r>
    </w:p>
    <w:p>
      <w:pPr>
        <w:spacing w:after="120"/>
      </w:pPr>
      <w:r>
        <w:rPr>
          <w:sz w:val="22"/>
          <w:szCs w:val="22"/>
        </w:rPr>
        <w:t xml:space="preserve">Siyar A'lam al-Nubala — Dhahabi / Tarikh al-Bukhari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Hassan al-Basri pleurait quand il évoquait la mort. Ses élèves lui demandaient pourquoi. Il répondait : « Comment ne pas pleurer pour ce qui est sûr ? Pour ce qui peut arriver dans la minute ? Vous pleurez quand votre voiture tombe en panne, pas quand vous pensez à votre mort. C'est ça qui est étrange. »</w:t>
      </w:r>
    </w:p>
    <w:p>
      <w:pPr>
        <w:spacing w:after="120"/>
      </w:pPr>
      <w:r>
        <w:rPr>
          <w:sz w:val="22"/>
          <w:szCs w:val="22"/>
        </w:rPr>
        <w:t xml:space="preserve">Sifat al-Safwa — Ibn al-Jawzi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calife Haroun al-Rashid, le plus puissant de son temps, gouvernait un empire de Bagdad à l'Espagne. Chaque jour, il faisait cent prosternations volontaires. Quand il a entrepris un pèlerinage, il l'a fait à pied. À pied. De Bagdad à La Mecque. Le souverain du monde marchait comme un mendiant.</w:t>
      </w:r>
    </w:p>
    <w:p>
      <w:pPr>
        <w:spacing w:after="120"/>
      </w:pPr>
      <w:r>
        <w:rPr>
          <w:sz w:val="22"/>
          <w:szCs w:val="22"/>
        </w:rPr>
        <w:t xml:space="preserve">Tabari / Ibn Khallikan — Wafayat al-A'yan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Imam Shafi'î a dit : « Je n'ai jamais eu de discussion avec quelqu'un sans souhaiter qu'Allah lui fasse comprendre la vérité, même si elle venait par sa bouche. Pas par la mienne. » C'est ça, la science. L'amour de la vérité, pas de soi.</w:t>
      </w:r>
    </w:p>
    <w:p>
      <w:pPr>
        <w:spacing w:after="120"/>
      </w:pPr>
      <w:r>
        <w:rPr>
          <w:sz w:val="22"/>
          <w:szCs w:val="22"/>
        </w:rPr>
        <w:t xml:space="preserve">Manaqib al-Shafi'i — Bayhaqi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L'islam interdit les représentations figuratives dans les mosquées. Résultat : pour décorer leurs lieux saints, les musulmans ont inventé un art qu'aucune autre civilisation n'a poussé aussi loin. La calligraphie. Une écriture qui devient peinture. Une lettre qui devient prière.</w:t>
      </w:r>
    </w:p>
    <w:p>
      <w:pPr>
        <w:spacing w:after="120"/>
      </w:pPr>
      <w:r>
        <w:rPr>
          <w:sz w:val="22"/>
          <w:szCs w:val="22"/>
        </w:rPr>
        <w:t xml:space="preserve">Britannica 'Islamic Art' / Metropolitan Museum</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Dans l'art islamique, il y a une règle non écrite : aucune œuvre ne doit être parfaite. L'artiste laisse toujours un détail volontairement imparfait – un motif qui se brise, une couleur qui détonne. Pourquoi ? Parce que la perfection n'appartient qu'à Allah. Personne d'autre n'a le droit.</w:t>
      </w:r>
    </w:p>
    <w:p>
      <w:pPr>
        <w:spacing w:after="120"/>
      </w:pPr>
      <w:r>
        <w:rPr>
          <w:sz w:val="22"/>
          <w:szCs w:val="22"/>
        </w:rPr>
        <w:t xml:space="preserve">Met Museum / Islamic Art principles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l'Alhambra de Grenade, les murs sont couverts de motifs géométriques. Si tu les regardes longtemps, tu remarques qu'il existe seulement dix-sept types possibles de pavages dans tout l'univers. L'Alhambra les contient tous les dix-sept. Les musulmans ont épuisé la géométrie avant les mathématiciens occidentaux.</w:t>
      </w:r>
    </w:p>
    <w:p>
      <w:pPr>
        <w:spacing w:after="120"/>
      </w:pPr>
      <w:r>
        <w:rPr>
          <w:sz w:val="22"/>
          <w:szCs w:val="22"/>
        </w:rPr>
        <w:t xml:space="preserve">Britannica 'Alhambra' / Crystallographic groups research</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L'écriture arabe se lit de droite à gauche. Pourquoi ? Probablement parce qu'on gravait sur la pierre. Le marteau dans la main droite frappait le burin tenu dans la gauche. Donc on commençait à droite. Toute la civilisation arabe est née d'un geste de tailleur de pierre.</w:t>
      </w:r>
    </w:p>
    <w:p>
      <w:pPr>
        <w:spacing w:after="120"/>
      </w:pPr>
      <w:r>
        <w:rPr>
          <w:sz w:val="22"/>
          <w:szCs w:val="22"/>
        </w:rPr>
        <w:t xml:space="preserve">British Museum / linguistic historians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Les fontaines des palais musulmans avaient une fonction sacrée. L'eau qui coule en permanence rappelle un verset coranique : « Et de l'eau, Nous avons fait toute chose vivante. » Quand tu marches dans l'Alhambra, ce que tu entends, c'est de la théologie liquide.</w:t>
      </w:r>
    </w:p>
    <w:p>
      <w:pPr>
        <w:spacing w:after="120"/>
      </w:pPr>
      <w:r>
        <w:rPr>
          <w:sz w:val="22"/>
          <w:szCs w:val="22"/>
        </w:rPr>
        <w:t xml:space="preserve">Coran 21:30 / Britannica 'Alhambra'</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Dans les mosquées, la coupole représente le ciel. Le mihrab – la niche qui indique La Mecque – représente la porte vers l'au-delà. Le minbar – la chaire – représente le lien entre Allah et la communauté. Une mosquée n'est pas un bâtiment. C'est une représentation du cosmos musulman en pierre.</w:t>
      </w:r>
    </w:p>
    <w:p>
      <w:pPr>
        <w:spacing w:after="120"/>
      </w:pPr>
      <w:r>
        <w:rPr>
          <w:sz w:val="22"/>
          <w:szCs w:val="22"/>
        </w:rPr>
        <w:t xml:space="preserve">Britannica 'Mosque architecture'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Muhammad Yunus est musulman du Bangladesh. Économiste. Dans les années 70, il prête vingt-sept dollars de sa poche à quarante-deux femmes pauvres. Trente ans plus tard, sa banque – la Grameen Bank – a prêté plus de dix milliards de dollars aux pauvres du monde. Prix Nobel de la Paix en 2006. Pour avoir inventé le microcrédit.</w:t>
      </w:r>
    </w:p>
    <w:p>
      <w:pPr>
        <w:spacing w:after="120"/>
      </w:pPr>
      <w:r>
        <w:rPr>
          <w:sz w:val="22"/>
          <w:szCs w:val="22"/>
        </w:rPr>
        <w:t xml:space="preserve">Comité Nobel / Grameen Bank — Wikipedia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Malala Yousafzai, jeune fille pakistanaise musulmane, a été tirée dans la tête à quinze ans pour avoir voulu aller à l'école. Elle a survécu. Trois ans plus tard, elle devenait la plus jeune Prix Nobel de l'histoire. Sa phrase : « Un enfant, un professeur, un livre, un stylo peuvent changer le monde. »</w:t>
      </w:r>
    </w:p>
    <w:p>
      <w:pPr>
        <w:spacing w:after="120"/>
      </w:pPr>
      <w:r>
        <w:rPr>
          <w:sz w:val="22"/>
          <w:szCs w:val="22"/>
        </w:rPr>
        <w:t xml:space="preserve">Comité Nobel 2014 / Malala Fund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Abdul Sattar Edhi, pakistanais musulman, a fondé la plus grande organisation de bénévolat privée au monde. À sa mort en 2016, sa flotte d'ambulances comptait plus de mille huit cents véhicules. Il avait recueilli plus de vingt mille enfants abandonnés. Lui-même n'avait que deux chemises. C'est tout.</w:t>
      </w:r>
    </w:p>
    <w:p>
      <w:pPr>
        <w:spacing w:after="120"/>
      </w:pPr>
      <w:r>
        <w:rPr>
          <w:sz w:val="22"/>
          <w:szCs w:val="22"/>
        </w:rPr>
        <w:t xml:space="preserve">BBC / Edhi Foundation officiel</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Hakim Aboul Houda Aboud, musulman, est devenu en 2010 le premier médecin à effectuer une opération chirurgicale entièrement à distance par robot – un patient en Afrique soigné depuis l'Amérique. La médecine du futur a parlé arabe. On en parle peu.</w:t>
      </w:r>
    </w:p>
    <w:p>
      <w:pPr>
        <w:spacing w:after="120"/>
      </w:pPr>
      <w:r>
        <w:rPr>
          <w:sz w:val="22"/>
          <w:szCs w:val="22"/>
        </w:rPr>
        <w:t xml:space="preserve">Telemedicine Journal / medical archives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Hamdi Ulukaya, musulman kurde de Turquie, est arrivé aux États-Unis sans parler anglais. Il a racheté une usine de yaourt en faillite. Il a embauché six cents réfugiés. Il a fondé Chobani – le yaourt préféré de l'Amérique. Aujourd'hui, sa fortune dépasse plusieurs milliards. Il a promis de tout donner.</w:t>
      </w:r>
    </w:p>
    <w:p>
      <w:pPr>
        <w:spacing w:after="120"/>
      </w:pPr>
      <w:r>
        <w:rPr>
          <w:sz w:val="22"/>
          <w:szCs w:val="22"/>
        </w:rPr>
        <w:t xml:space="preserve">Forbes / Chobani corporate / The New Yorker</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Khaled Hosseini, médecin afghan musulman, écrit en 2003 un roman sur deux amis d'enfance à Kaboul. « Les Cerfs-volants de Kaboul » devient un best-seller mondial. Trente millions d'exemplaires. Traduit dans quarante langues. Un musulman a fait pleurer le monde entier sur son pays. Et redonné un visage humain à l'Afghanistan.</w:t>
      </w:r>
    </w:p>
    <w:p>
      <w:pPr>
        <w:spacing w:after="120"/>
      </w:pPr>
      <w:r>
        <w:rPr>
          <w:sz w:val="22"/>
          <w:szCs w:val="22"/>
        </w:rPr>
        <w:t xml:space="preserve">Bibliographie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mathématicien iranien Maryam Mirzakhani est la première femme – et la première musulmane – à recevoir la médaille Fields, le « Nobel des mathématiques », en 2014. Elle est morte à quarante ans d'un cancer. Aux funérailles, le président iranien a publié sa photo sans hijab. Une révolution silencieuse pour un pays.</w:t>
      </w:r>
    </w:p>
    <w:p>
      <w:pPr>
        <w:spacing w:after="120"/>
      </w:pPr>
      <w:r>
        <w:rPr>
          <w:sz w:val="22"/>
          <w:szCs w:val="22"/>
        </w:rPr>
        <w:t xml:space="preserve">International Mathematical Union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Ahmed Zewail, chimiste égyptien musulman, a reçu le prix Nobel de chimie en 1999 pour avoir inventé le « femto-second » – une technique qui permet de filmer les réactions chimiques à la vitesse d'un million de milliardième de seconde. Il a observé les atomes en train de se lier. Personne avant lui.</w:t>
      </w:r>
    </w:p>
    <w:p>
      <w:pPr>
        <w:spacing w:after="120"/>
      </w:pPr>
      <w:r>
        <w:rPr>
          <w:sz w:val="22"/>
          <w:szCs w:val="22"/>
        </w:rPr>
        <w:t xml:space="preserve">Comité Nobel 1999 / Caltech</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Le meilleur d'entre vous est celui qui est le meilleur envers sa femme. » Avant tout. Avant la mosquée. Avant les exploits guerriers. Le critère de bonté envers Allah commence par le comportement à la maison. Le Prophète ﷺ a renversé tous les codes patriarcaux d'un seul hadith.</w:t>
      </w:r>
    </w:p>
    <w:p>
      <w:pPr>
        <w:spacing w:after="120"/>
      </w:pPr>
      <w:r>
        <w:rPr>
          <w:sz w:val="22"/>
          <w:szCs w:val="22"/>
        </w:rPr>
        <w:t xml:space="preserve">Tirmidhi 3895 — sahih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Sourire à ton frère est une aumône. » Tu n'as rien à donner ? Tu es fauché ? Pas grave. Sourire est compté comme une charité par Allah. Le geste le plus minuscule devient un acte sacré.</w:t>
      </w:r>
    </w:p>
    <w:p>
      <w:pPr>
        <w:spacing w:after="120"/>
      </w:pPr>
      <w:r>
        <w:rPr>
          <w:sz w:val="22"/>
          <w:szCs w:val="22"/>
        </w:rPr>
        <w:t xml:space="preserve">Tirmidhi 1956 —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Un homme demande au Prophète ﷺ : « Qui dois-je honorer le plus parmi les gens ? » Le Prophète ﷺ répond : « Ta mère. » L'homme demande : « Et après ? » « Ta mère. » « Et après ? » « Ta mère. » « Et après ? » « Ton père. » Trois fois la mère. Une fois le père. Le Coran féministe avant l'heure.</w:t>
      </w:r>
    </w:p>
    <w:p>
      <w:pPr>
        <w:spacing w:after="120"/>
      </w:pPr>
      <w:r>
        <w:rPr>
          <w:sz w:val="22"/>
          <w:szCs w:val="22"/>
        </w:rPr>
        <w:t xml:space="preserve">Sahih Bukhari 5971 / Sahih Muslim 2548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Paradis est sous les pieds des mères. » Pas une métaphore. Un emplacement. Si tu veux aller au Paradis, regarde où tes pieds touchent – ils marchent peut-être déjà dessus, sans le savoir.</w:t>
      </w:r>
    </w:p>
    <w:p>
      <w:pPr>
        <w:spacing w:after="120"/>
      </w:pPr>
      <w:r>
        <w:rPr>
          <w:sz w:val="22"/>
          <w:szCs w:val="22"/>
        </w:rPr>
        <w:t xml:space="preserve">Sunan al-Nasa'i 3104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Un compagnon demande : « Quelle est la meilleure parole pour invoquer Allah ? » Le Prophète ﷺ répond : « Ce que Allah a choisi pour Ses anges et pour Ses prophètes : Subhana Llah wa bi-hamdihi. » Trois mots. Allah les a choisis pour les anges. Allah les a choisis pour toi.</w:t>
      </w:r>
    </w:p>
    <w:p>
      <w:pPr>
        <w:spacing w:after="120"/>
      </w:pPr>
      <w:r>
        <w:rPr>
          <w:sz w:val="22"/>
          <w:szCs w:val="22"/>
        </w:rPr>
        <w:t xml:space="preserve">Sahih Muslim 2731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Quiconque débarrasse son frère d'une difficulté, Allah le débarrassera de soixante-dix difficultés au Jour du Jugement. » Tu aides quelqu'un aujourd'hui à porter un sac, à payer un loyer, à comprendre un papier – c'est soixante-dix problèmes qui s'effacent pour toi plus tard. Soixante-dix.</w:t>
      </w:r>
    </w:p>
    <w:p>
      <w:pPr>
        <w:spacing w:after="120"/>
      </w:pPr>
      <w:r>
        <w:rPr>
          <w:sz w:val="22"/>
          <w:szCs w:val="22"/>
        </w:rPr>
        <w:t xml:space="preserve">Sahih Bukhari 2442 / Sahih 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Aucun musulman ne plante un arbre dont les oiseaux, les humains ou les animaux mangeront un fruit, sans que cela ne soit compté comme une aumône pour lui – jusqu'au Jour du Jugement. » Planter un arbre = aumône qui dure des décennies après ta mort. La sadaqa la plus rentable de l'islam.</w:t>
      </w:r>
    </w:p>
    <w:p>
      <w:pPr>
        <w:spacing w:after="120"/>
      </w:pPr>
      <w:r>
        <w:rPr>
          <w:sz w:val="22"/>
          <w:szCs w:val="22"/>
        </w:rPr>
        <w:t xml:space="preserve">Sahih Bukhari 2320 / Sahih Muslim 1553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Lorsque l'un de vous voit quelque chose de mal, qu'il le change avec sa main. S'il ne peut pas, qu'il le change avec sa parole. S'il ne peut pas, qu'il le déteste dans son cœur – et c'est le plus faible degré de la foi. » Trois niveaux de courage. Aucun n'est zéro.</w:t>
      </w:r>
    </w:p>
    <w:p>
      <w:pPr>
        <w:spacing w:after="120"/>
      </w:pPr>
      <w:r>
        <w:rPr>
          <w:sz w:val="22"/>
          <w:szCs w:val="22"/>
        </w:rPr>
        <w:t xml:space="preserve">Sahih Muslim 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marées sont causées par la Lune. Tout le monde le sait. Mais qui a démontré ce lien le premier ? Ce n'est pas Newton. C'est Al-Biruni, savant persan du 11ᵉ siècle. Il a observé les marées de la mer Caspienne et compris que la Lune les commandait. Six cents ans avant la pomme de Newton.</w:t>
      </w:r>
    </w:p>
    <w:p>
      <w:pPr>
        <w:spacing w:after="120"/>
      </w:pPr>
      <w:r>
        <w:rPr>
          <w:sz w:val="22"/>
          <w:szCs w:val="22"/>
        </w:rPr>
        <w:t xml:space="preserve">Cambridge History of Arabic Science / Britannica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plus grand astronome musulman, Ulugh Beg, était un prince. Petit-fils de Tamerlan. À Samarcande au 15ᵉ siècle, il a construit un observatoire avec un sextant de quarante mètres de haut. Il a calculé la durée de l'année à dix-sept secondes près de la valeur moderne. Avec ses yeux et du marbre.</w:t>
      </w:r>
    </w:p>
    <w:p>
      <w:pPr>
        <w:spacing w:after="120"/>
      </w:pPr>
      <w:r>
        <w:rPr>
          <w:sz w:val="22"/>
          <w:szCs w:val="22"/>
        </w:rPr>
        <w:t xml:space="preserve">Abu Ma’shar al-Balkhî, Kitâb al-Madkhal al-Kabîr / Coran 36:40</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Avant Darwin, un savant musulman du 13ᵉ siècle a écrit que les espèces vivantes évoluent. Al-Jahiz, dans son « Livre des Animaux », décrit la lutte pour la survie, la sélection naturelle, l'adaptation. Six siècles avant Darwin. Personne n'en parle aujourd'hui en France. Personne.</w:t>
      </w:r>
    </w:p>
    <w:p>
      <w:pPr>
        <w:spacing w:after="120"/>
      </w:pPr>
      <w:r>
        <w:rPr>
          <w:sz w:val="22"/>
          <w:szCs w:val="22"/>
        </w:rPr>
        <w:t xml:space="preserve">Britannica 'Al-Jahiz'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Avant la cartographie moderne, les musulmans avaient compris que les océans étaient reliés. Le géographe Al-Idrissi, au 12ᵉ siècle, a dessiné une carte où l'Atlantique communique avec l'océan Indien. Christophe Colomb a utilisé une carte arabe pour partir vers l'ouest. Sans le savoir, il suivait des musulmans.</w:t>
      </w:r>
    </w:p>
    <w:p>
      <w:pPr>
        <w:spacing w:after="120"/>
      </w:pPr>
      <w:r>
        <w:rPr>
          <w:sz w:val="22"/>
          <w:szCs w:val="22"/>
        </w:rPr>
        <w:t xml:space="preserve">Britannica 'Al-Idrisi' / UNESCO Tabula Rogeriana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les musulmans ont décrit la médecine, ils ont dit : « Les maladies se transmettent par des créatures invisibles. » C'était au 12ᵉ siècle. Le mot « microbe » n'existait pas. Avicenne et Al-Razi savaient. Six cents ans avant Pasteur. Mais ils n'avaient pas le microscope pour le prouver.</w:t>
      </w:r>
    </w:p>
    <w:p>
      <w:pPr>
        <w:spacing w:after="120"/>
      </w:pPr>
      <w:r>
        <w:rPr>
          <w:sz w:val="22"/>
          <w:szCs w:val="22"/>
        </w:rPr>
        <w:t xml:space="preserve">Ibn Sina, Qânûn fî at-Tibb</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Damas au 13ᵉ siècle, le médecin Ibn al-Nafis a découvert la petite circulation sanguine – comment le sang passe du cœur droit aux poumons et revient au cœur gauche. Trois siècles avant la « découverte » européenne par Servet. Son manuscrit a été retrouvé à Berlin en 1924. Le monde a dû réécrire l'histoire de la médecine.</w:t>
      </w:r>
    </w:p>
    <w:p>
      <w:pPr>
        <w:spacing w:after="120"/>
      </w:pPr>
      <w:r>
        <w:rPr>
          <w:sz w:val="22"/>
          <w:szCs w:val="22"/>
        </w:rPr>
        <w:t xml:space="preserve">Lancet / Britannica 'Ibn al-Nafis'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Khadija – première femme du Prophète ﷺ – est morte, il n'a pas pu prononcer son nom pendant des années sans pleurer. Vingt-cinq ans de mariage. Bien plus tard, alors qu'il était au sommet de sa gloire, sa nouvelle femme Aïcha s'est plaint qu'il parlait trop souvent de Khadija. Il a répondu : « C'est elle qui m'a cru quand tout le monde me niait. »</w:t>
      </w:r>
    </w:p>
    <w:p>
      <w:pPr>
        <w:spacing w:after="120"/>
      </w:pPr>
      <w:r>
        <w:rPr>
          <w:sz w:val="22"/>
          <w:szCs w:val="22"/>
        </w:rPr>
        <w:t xml:space="preserve">Sahih Muslim 2435 / Sahih Bukhari 3818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le Prophète ﷺ est rentré à La Mecque en vainqueur après vingt ans d'exil – la ville qui l'avait torturé, banni, tenté d'assassiner – il a déclaré : « Aucun reproche aujourd'hui. Allez, vous êtes libres. » Pas un mort. Pas une vengeance. La plus grande victoire jamais remportée sans une goutte de sang.</w:t>
      </w:r>
    </w:p>
    <w:p>
      <w:pPr>
        <w:spacing w:after="120"/>
      </w:pPr>
      <w:r>
        <w:rPr>
          <w:sz w:val="22"/>
          <w:szCs w:val="22"/>
        </w:rPr>
        <w:t xml:space="preserve">Sirat Ibn Hisham / Sahih Bukhari 4275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quelqu'un te combat, dis-lui : 'Aslamtu lillah' – je me suis soumis à Allah. Et arrête le combat. » Le mot « islam » signifie « paix » et « soumission » en même temps. La paix par la soumission. Pas à un homme. À une vérité plus grande.</w:t>
      </w:r>
    </w:p>
    <w:p>
      <w:pPr>
        <w:spacing w:after="120"/>
      </w:pPr>
      <w:r>
        <w:rPr>
          <w:sz w:val="22"/>
          <w:szCs w:val="22"/>
        </w:rPr>
        <w:t xml:space="preserve">Tafsir Coran 4:94 / Tirmidhi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passé une nuit entière à pleurer en récitant un seul verset : « Si Tu les châties, ils sont Tes serviteurs. Si Tu leur pardonnes, c'est Toi le Tout-Puissant. » Au matin, Aïcha lui a demandé : « Pourquoi tant de larmes ? Allah ne t'a-t-il pas tout pardonné ? » Il a répondu : « Mais ne serai-je pas un serviteur reconnaissant ? »</w:t>
      </w:r>
    </w:p>
    <w:p>
      <w:pPr>
        <w:spacing w:after="120"/>
      </w:pPr>
      <w:r>
        <w:rPr>
          <w:sz w:val="22"/>
          <w:szCs w:val="22"/>
        </w:rPr>
        <w:t xml:space="preserve">Sahih Bukhari 4837 / Coran 5:118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bédouin entre dans la mosquée du Prophète ﷺ et urine dans un coin. Les compagnons veulent le frapper. Le Prophète ﷺ dit : « Laissez-le. Apportez juste un seau d'eau et nettoyez. » Puis il appelle l'homme et lui explique calmement. Le bédouin a pleuré : « Allah, fais miséricorde à moi et à Muhammad seulement. Personne d'autre. »</w:t>
      </w:r>
    </w:p>
    <w:p>
      <w:pPr>
        <w:spacing w:after="120"/>
      </w:pPr>
      <w:r>
        <w:rPr>
          <w:sz w:val="22"/>
          <w:szCs w:val="22"/>
        </w:rPr>
        <w:t xml:space="preserve">Sahih Bukhari 220 / Sahih Muslim 285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avait un voisin juif qui jetait des ordures devant sa porte chaque matin. Pendant des mois. Un jour, il n'y avait plus d'ordures. Le Prophète ﷺ a demandé pourquoi. On lui a dit : le voisin est malade. Il est allé lui rendre visite. Le juif a pleuré. Et est devenu musulman.</w:t>
      </w:r>
    </w:p>
    <w:p>
      <w:pPr>
        <w:spacing w:after="120"/>
      </w:pPr>
      <w:r>
        <w:rPr>
          <w:sz w:val="22"/>
          <w:szCs w:val="22"/>
        </w:rPr>
        <w:t xml:space="preserve">Sirat Ibn Hisham / récit rapporté dans plusieurs sources classiques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Ali – le quatrième calife – était jeune, le Prophète ﷺ lui a dit : « Si la haine d'un homme te submerge, modère ta haine. Il pourrait devenir ton ami un jour. Si l'amour pour un homme te submerge, modère ton amour. Il pourrait devenir ton ennemi un jour. » L'équilibre intérieur, expliqué en deux phrases.</w:t>
      </w:r>
    </w:p>
    <w:p>
      <w:pPr>
        <w:spacing w:after="120"/>
      </w:pPr>
      <w:r>
        <w:rPr>
          <w:sz w:val="22"/>
          <w:szCs w:val="22"/>
        </w:rPr>
        <w:t xml:space="preserve">Nahj al-Balagha (attribué à Ali) — sagesse classique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L'homme fort n'est pas celui qui terrasse les autres au combat. L'homme fort est celui qui se contrôle quand la colère le submerge. » Tu as envie de crier sur ton enfant ? De claquer la porte ? De casser quelque chose ? Le Prophète ﷺ te regarde, et te dit : tiens bon. C'est ça, la force.</w:t>
      </w:r>
    </w:p>
    <w:p>
      <w:pPr>
        <w:spacing w:after="120"/>
      </w:pPr>
      <w:r>
        <w:rPr>
          <w:sz w:val="22"/>
          <w:szCs w:val="22"/>
        </w:rPr>
        <w:t xml:space="preserve">Sahih Bukhari 6114 / Sahih Muslim 2609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Il y a au Paradis cent degrés. Entre chaque degré, la distance entre le ciel et la terre. » Le Paradis n'est pas un. Il est gradué. Chaque effort compte. Chaque seconde de patience te fait monter d'un cran. Tu ne joues pas pour entrer. Tu joues pour monter.</w:t>
      </w:r>
    </w:p>
    <w:p>
      <w:pPr>
        <w:spacing w:after="120"/>
      </w:pPr>
      <w:r>
        <w:rPr>
          <w:sz w:val="22"/>
          <w:szCs w:val="22"/>
        </w:rPr>
        <w:t xml:space="preserve">Sahih Bukhari 2790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Allah dit : Je suis tel que Mon serviteur pense de Moi. » Si tu penses qu'Allah te pardonne, Il te pardonne. Si tu penses qu'Il t'abandonne, Il t'abandonne. Ta perception de Lui crée ta relation avec Lui. C'est vertigineux.</w:t>
      </w:r>
    </w:p>
    <w:p>
      <w:pPr>
        <w:spacing w:after="120"/>
      </w:pPr>
      <w:r>
        <w:rPr>
          <w:sz w:val="22"/>
          <w:szCs w:val="22"/>
        </w:rPr>
        <w:t xml:space="preserve">Sahih Bukhari 7405 / Sahih Muslim 2675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temps du Prophète ﷺ, un compagnon est venu lui dire : « J'ai tué beaucoup d'hommes. Y a-t-il pour moi une porte de repentir ? » Le Prophète ﷺ a répondu : « Allah pardonne tout. » L'homme a insisté : « Même cent meurtres ? » « Oui. » « Mille ? » « Oui. » L'islam est la religion de la deuxième chance. Sans limite.</w:t>
      </w:r>
    </w:p>
    <w:p>
      <w:pPr>
        <w:spacing w:after="120"/>
      </w:pPr>
      <w:r>
        <w:rPr>
          <w:sz w:val="22"/>
          <w:szCs w:val="22"/>
        </w:rPr>
        <w:t xml:space="preserve">Sahih Muslim 2766 / hadith de l'homme aux cent meurtres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Allah a écrit cinquante mille ans avant la création du ciel et de la terre les destinées de toutes les créatures. » Tout est écrit. Mais le même Prophète ﷺ a dit : « Invoque, le destin peut être changé par l'invocation. » Tout est écrit. Et tout peut changer. Le mystère de la qadar.</w:t>
      </w:r>
    </w:p>
    <w:p>
      <w:pPr>
        <w:spacing w:after="120"/>
      </w:pPr>
      <w:r>
        <w:rPr>
          <w:sz w:val="22"/>
          <w:szCs w:val="22"/>
        </w:rPr>
        <w:t xml:space="preserve">Sahih Muslim 2653 / Tirmidhi 2139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siwak – la brosse à dents naturelle – purifie la bouche et plaît à Allah. » Pourquoi ? Parce qu'on récite le Coran avec sa bouche. Comment réciter la parole d'Allah avec une bouche qui ne sent pas bon ? L'hygiène devient un acte de respect spirituel.</w:t>
      </w:r>
    </w:p>
    <w:p>
      <w:pPr>
        <w:spacing w:after="120"/>
      </w:pPr>
      <w:r>
        <w:rPr>
          <w:sz w:val="22"/>
          <w:szCs w:val="22"/>
        </w:rPr>
        <w:t xml:space="preserve">Sunan al-Nasa'i 5 / Sahih Bukhari 887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compagnon Hudhayfa ibn al-Yaman était le confident des secrets du Prophète ﷺ. Le Prophète ﷺ lui avait révélé les noms des hypocrites de Médine. Hudhayfa n'en a jamais dit un mot. Même Omar – le deuxième calife – venait lui demander : « Suis-je sur la liste ? » Hudhayfa répondait : « Non. » Mais ne disait rien d'autre.</w:t>
      </w:r>
    </w:p>
    <w:p>
      <w:pPr>
        <w:spacing w:after="120"/>
      </w:pPr>
      <w:r>
        <w:rPr>
          <w:sz w:val="22"/>
          <w:szCs w:val="22"/>
        </w:rPr>
        <w:t xml:space="preserve">Sahih Bukhari 3743 / récits classiques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Imam Ghazali, l'un des plus grands théologiens de l'histoire de l'islam, a tout abandonné à quarante ans. Sa chaire, ses livres, sa renommée. Il est parti errer pendant onze ans, en méditation. Quand il est revenu, il a écrit « Ihya 'Ulum al-Din » – la résurrection des sciences religieuses. Quatre tomes qui ont changé l'islam pour mille ans.</w:t>
      </w:r>
    </w:p>
    <w:p>
      <w:pPr>
        <w:spacing w:after="120"/>
      </w:pPr>
      <w:r>
        <w:rPr>
          <w:sz w:val="22"/>
          <w:szCs w:val="22"/>
        </w:rPr>
        <w:t xml:space="preserve">Britannica 'Al-Ghazali' / Wikipedia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 mongol Hulagu a saccagé Bagdad en 1258, il a jeté toutes les bibliothèques de la Maison de la Sagesse dans le Tigre. Le fleuve a coulé noir pendant six mois. L'encre des livres. La civilisation arabe ne s'en est jamais vraiment remise. Mais elle avait déjà transmis ce qu'il fallait à l'Europe.</w:t>
      </w:r>
    </w:p>
    <w:p>
      <w:pPr>
        <w:spacing w:after="120"/>
      </w:pPr>
      <w:r>
        <w:rPr>
          <w:sz w:val="22"/>
          <w:szCs w:val="22"/>
        </w:rPr>
        <w:t xml:space="preserve">Britannica 'Sack of Baghdad' / historians of Mongol invasions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Allah a dit, par la bouche du Prophète ﷺ : « Ô fils d'Adam, tant que tu M'invoques, Je te pardonne ce que tu as fait, et Je ne M'en soucie pas. Ô fils d'Adam, si tes péchés atteignaient les nuages du ciel, et que tu Me demandais pardon, Je te pardonnerais. »</w:t>
      </w:r>
    </w:p>
    <w:p>
      <w:pPr>
        <w:spacing w:after="120"/>
      </w:pPr>
      <w:r>
        <w:rPr>
          <w:sz w:val="22"/>
          <w:szCs w:val="22"/>
        </w:rPr>
        <w:t xml:space="preserve">Tirmidhi 3540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Ma miséricorde l'emporte sur Ma colère. » Six mots. Inscrits dans le livre du Trône avant la création du monde. Avant Adam, avant les anges, avant le temps : la miséricorde a été décrétée plus forte que la colère.</w:t>
      </w:r>
    </w:p>
    <w:p>
      <w:pPr>
        <w:spacing w:after="120"/>
      </w:pPr>
      <w:r>
        <w:rPr>
          <w:sz w:val="22"/>
          <w:szCs w:val="22"/>
        </w:rPr>
        <w:t xml:space="preserve">Sahih Bukhari 7553 / Sahih Muslim 2751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Je suis tel que Mon serviteur pense de Moi. Je suis avec lui quand il M'évoque. S'il M'évoque en lui-même, Je l'évoque en Moi-même. S'il s'approche de Moi d'un empan, Je M'approche de lui d'une coudée. S'il vient à Moi en marchant, Je vais à lui en courant. »</w:t>
      </w:r>
    </w:p>
    <w:p>
      <w:pPr>
        <w:spacing w:after="120"/>
      </w:pPr>
      <w:r>
        <w:rPr>
          <w:sz w:val="22"/>
          <w:szCs w:val="22"/>
        </w:rPr>
        <w:t xml:space="preserve">Sahih Bukhari 7405 / Sahih Muslim 2675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Ô Mon serviteur, J'étais malade et tu ne M'as pas rendu visite. » Le serviteur dira : « Comment Te rendre visite, alors que Tu es le Seigneur des mondes ? » Allah répondra : « Mon serviteur Untel était malade, et tu ne lui as pas rendu visite. Si tu l'avais visité, tu M'aurais trouvé auprès de lui. »</w:t>
      </w:r>
    </w:p>
    <w:p>
      <w:pPr>
        <w:spacing w:after="120"/>
      </w:pPr>
      <w:r>
        <w:rPr>
          <w:sz w:val="22"/>
          <w:szCs w:val="22"/>
        </w:rPr>
        <w:t xml:space="preserve">Sahih Muslim 2569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Ô fils d'Adam, dépense, et Je dépenserai pour toi. » Pas l'inverse. Allah ne dit pas : « Économise, sois prudent, mets de côté. » Il dit : « Donne. » Et Il promet de te rendre. C'est la seule économie qui fonctionne à l'envers de toutes les autres.</w:t>
      </w:r>
    </w:p>
    <w:p>
      <w:pPr>
        <w:spacing w:after="120"/>
      </w:pPr>
      <w:r>
        <w:rPr>
          <w:sz w:val="22"/>
          <w:szCs w:val="22"/>
        </w:rPr>
        <w:t xml:space="preserve">Sahih Bukhari 5352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Mon serviteur ne se rapproche pas de Moi par quelque chose que J'aime plus que les actes obligatoires. Et Mon serviteur continue de se rapprocher de Moi par les actes surérogatoires jusqu'à ce que Je l'aime. Et quand Je l'aime, Je deviens son ouïe, sa vue, sa main. »</w:t>
      </w:r>
    </w:p>
    <w:p>
      <w:pPr>
        <w:spacing w:after="120"/>
      </w:pPr>
      <w:r>
        <w:rPr>
          <w:sz w:val="22"/>
          <w:szCs w:val="22"/>
        </w:rPr>
        <w:t xml:space="preserve">Sahih Bukhari 6502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La prière a été divisée entre Moi et Mon serviteur. Quand il dit Louange à Allah Seigneur des mondes, Je dis : Mon serviteur Me loue. Quand il dit Le Tout-Miséricordieux, Je dis : Mon serviteur Me glorifie. » Chaque mot de la Fatiha est un dialogue. Tu parles. Il répond. Cinq fois par jour.</w:t>
      </w:r>
    </w:p>
    <w:p>
      <w:pPr>
        <w:spacing w:after="120"/>
      </w:pPr>
      <w:r>
        <w:rPr>
          <w:sz w:val="22"/>
          <w:szCs w:val="22"/>
        </w:rPr>
        <w:t xml:space="preserve">Sahih Muslim 395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L'orgueil est Mon manteau. La grandeur est Mon vêtement. Quiconque s'en dispute avec Moi sera jeté en Enfer. » L'orgueil n'est pas un défaut chez l'homme. C'est un vol. Tu prends quelque chose qui appartient à Allah seul.</w:t>
      </w:r>
    </w:p>
    <w:p>
      <w:pPr>
        <w:spacing w:after="120"/>
      </w:pPr>
      <w:r>
        <w:rPr>
          <w:sz w:val="22"/>
          <w:szCs w:val="22"/>
        </w:rPr>
        <w:t xml:space="preserve">Sahih Muslim 2620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Si Mon serviteur M'aime rencontrer, J'aime le rencontrer. S'il déteste Me rencontrer, Je déteste le rencontrer. » Aïcha a demandé : « Personne n'aime mourir, ô Messager d'Allah. » Le Prophète ﷺ a répondu : « Ce n'est pas la mort que Allah te demande d'aimer. C'est Lui. »</w:t>
      </w:r>
    </w:p>
    <w:p>
      <w:pPr>
        <w:spacing w:after="120"/>
      </w:pPr>
      <w:r>
        <w:rPr>
          <w:sz w:val="22"/>
          <w:szCs w:val="22"/>
        </w:rPr>
        <w:t xml:space="preserve">Sahih Bukhari 6507 / Sahih Muslim 2683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J'ai préparé pour Mes serviteurs vertueux ce qu'aucun œil n'a vu, qu'aucune oreille n'a entendu, et ce qu'aucun cœur humain n'a jamais imaginé. » Tout ce que tu peux imaginer du Paradis est insuffisant. La réalité dépasse ton imagination. Par définition.</w:t>
      </w:r>
    </w:p>
    <w:p>
      <w:pPr>
        <w:spacing w:after="120"/>
      </w:pPr>
      <w:r>
        <w:rPr>
          <w:sz w:val="22"/>
          <w:szCs w:val="22"/>
        </w:rPr>
        <w:t xml:space="preserve">Sahih Bukhari 4779 / Sahih Muslim 2824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Grande Mosquée de Cordoue a été construite au 8ᵉ siècle. Quand les chrétiens l'ont reconquise au 13ᵉ, ils ne l'ont pas détruite. Ils ont posé une cathédrale au milieu. Aujourd'hui, en plein cœur de l'Andalousie, mille colonnes musulmanes soutiennent un autel chrétien. Le syncrétisme architectural le plus étrange du monde.</w:t>
      </w:r>
    </w:p>
    <w:p>
      <w:pPr>
        <w:spacing w:after="120"/>
      </w:pPr>
      <w:r>
        <w:rPr>
          <w:sz w:val="22"/>
          <w:szCs w:val="22"/>
        </w:rPr>
        <w:t xml:space="preserve">UNESCO / Britannica 'Mezquita-Catedral de Córdoba'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Damas, la Mosquée des Omeyyades date de 715. À l'intérieur, il y a un tombeau. Celui de Yahya ibn Zakariyya – Jean-Baptiste. Ce prophète vénéré par les chrétiens et les musulmans repose dans une mosquée. Et chaque vendredi, des milliers de fidèles prient à côté de ses reliques. Sans aucune polémique.</w:t>
      </w:r>
    </w:p>
    <w:p>
      <w:pPr>
        <w:spacing w:after="120"/>
      </w:pPr>
      <w:r>
        <w:rPr>
          <w:sz w:val="22"/>
          <w:szCs w:val="22"/>
        </w:rPr>
        <w:t xml:space="preserve">UNESCO / Britannica 'Umayyad Mosque'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Tombouctou, la mosquée de Sankoré est construite entièrement en boue séchée. Au 14ᵉ siècle, elle accueillait vingt-cinq mille étudiants. Chaque année, les habitants la recouvrent à nouveau de boue lors d'un grand festival. Une mosquée vivante, refaite à mains nues, chaque saison, depuis sept cents ans.</w:t>
      </w:r>
    </w:p>
    <w:p>
      <w:pPr>
        <w:spacing w:after="120"/>
      </w:pPr>
      <w:r>
        <w:rPr>
          <w:sz w:val="22"/>
          <w:szCs w:val="22"/>
        </w:rPr>
        <w:t xml:space="preserve">UNESCO / Smithsonian — Sankore Mosque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Pékin, en plein cœur de la Chine impériale, la mosquée de Niujie date de 996. Mille ans de présence musulmane en Chine. Pendant ce temps, l'Europe brûlait des sorcières. À Pékin, on bâtissait des minarets.</w:t>
      </w:r>
    </w:p>
    <w:p>
      <w:pPr>
        <w:spacing w:after="120"/>
      </w:pPr>
      <w:r>
        <w:rPr>
          <w:sz w:val="22"/>
          <w:szCs w:val="22"/>
        </w:rPr>
        <w:t xml:space="preserve">UNESCO / Britannica 'Niujie Mosque'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Kairouan, en Tunisie, il y a la première mosquée d'Afrique. Construite en 670 – quarante ans après la mort du Prophète ﷺ. Sa cour a recueilli pendant treize siècles l'eau de pluie pour nettoyer les pèlerins. Les rigoles taillées dans la pierre sont encore lisibles. Aussi profondes qu'au premier jour.</w:t>
      </w:r>
    </w:p>
    <w:p>
      <w:pPr>
        <w:spacing w:after="120"/>
      </w:pPr>
      <w:r>
        <w:rPr>
          <w:sz w:val="22"/>
          <w:szCs w:val="22"/>
        </w:rPr>
        <w:t xml:space="preserve">UNESCO / Britannica 'Great Mosque of Kairouan'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La mosquée bleue d'Istanbul est appelée comme ça pour les vingt mille tuiles d'Iznik qui décorent son intérieur. Mais elle a un autre nom : Sultanahmet. Et un secret : c'est l'une des deux seules mosquées au monde à avoir six minarets – alors que seule celle de La Mecque en avait à l'origine. Pour s'excuser, le sultan a financé un septième minaret à La Mecque.</w:t>
      </w:r>
    </w:p>
    <w:p>
      <w:pPr>
        <w:spacing w:after="120"/>
      </w:pPr>
      <w:r>
        <w:rPr>
          <w:sz w:val="22"/>
          <w:szCs w:val="22"/>
        </w:rPr>
        <w:t xml:space="preserve">Wikipedia 'Sultan Ahmed Mosque'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Djenné, au Mali, il y a la plus grande construction en terre crue du monde. Une mosquée. Refaite par la communauté chaque année lors d'une fête appelée « le crépissage ». Hommes, femmes, enfants – tout le village monte sur les murs avec de la boue. Une seule journée. Et la mosquée renaît.</w:t>
      </w:r>
    </w:p>
    <w:p>
      <w:pPr>
        <w:spacing w:after="120"/>
      </w:pPr>
      <w:r>
        <w:rPr>
          <w:sz w:val="22"/>
          <w:szCs w:val="22"/>
        </w:rPr>
        <w:t xml:space="preserve">UNESCO / Aga Khan Trust for Culture — Djenné</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Tachkent, en Ouzbékistan, repose le plus ancien manuscrit complet du Coran connu – le Coran de Othman. Écrit en peau de gazelle. Tâché du sang du troisième calife, assassiné en lisant ce Coran. Quatorze siècles plus tard, on peut encore le voir. À l'air libre. Dans une mosquée.</w:t>
      </w:r>
    </w:p>
    <w:p>
      <w:pPr>
        <w:spacing w:after="120"/>
      </w:pPr>
      <w:r>
        <w:rPr>
          <w:sz w:val="22"/>
          <w:szCs w:val="22"/>
        </w:rPr>
        <w:t xml:space="preserve">UNESCO 'Memory of the World' / Britannica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La Mecque, la Kaaba a une porte. Une porte d'or massif, pesant trois cents kilos. Elle est ouverte deux fois par an, lors d'un nettoyage rituel. Le roi d'Arabie en personne participe au lavage. Avec de l'eau de Zamzam et du parfum de rose. La maison d'Allah lavée comme on lave la chambre d'un enfant.</w:t>
      </w:r>
    </w:p>
    <w:p>
      <w:pPr>
        <w:spacing w:after="120"/>
      </w:pPr>
      <w:r>
        <w:rPr>
          <w:sz w:val="22"/>
          <w:szCs w:val="22"/>
        </w:rPr>
        <w:t xml:space="preserve">Saudi Royal Court / official Hajj records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minbar de la mosquée d'Al-Aqsa à Jérusalem a été construit pour Saladin. En bois sculpté sans un seul clou. Au 12ᵉ siècle. En 1969, un Australien y a mis le feu pour précipiter la « fin des temps ». Il a brûlé. On en a construit un autre, identique. Le savoir-faire avait survécu sept siècles.</w:t>
      </w:r>
    </w:p>
    <w:p>
      <w:pPr>
        <w:spacing w:after="120"/>
      </w:pPr>
      <w:r>
        <w:rPr>
          <w:sz w:val="22"/>
          <w:szCs w:val="22"/>
        </w:rPr>
        <w:t xml:space="preserve">BBC / Al-Aqsa Heritage Foundation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Bilal le Noir, esclave éthiopien torturé sur le sable brûlant de La Mecque pour avoir cru, ne disait qu'un mot pendant qu'on le frappait : « Ahad. Ahad. » Un. Un. Allah est Un. Quand Abou Bakr l'a affranchi, le Prophète ﷺ a fait de lui le premier muezzin. Le premier appel à la prière de l'histoire est sorti d'une bouche africaine.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Mus'ab ibn Umayr était le plus beau jeune homme de La Mecque. Fils d'une riche famille. Parfumé, vêtu de soie. Quand il s'est converti, sa mère a juré de mourir de faim s'il ne renonçait pas. Il l'a regardée et dit : « Mère, j'ai dix vies. Pour chacune, je choisirais l'islam. » Il est mort en martyr quelques années plus tard. Habillé d'une seule chemise rapiécée.</w:t>
      </w:r>
    </w:p>
    <w:p>
      <w:pPr>
        <w:spacing w:after="120"/>
      </w:pPr>
      <w:r>
        <w:rPr>
          <w:sz w:val="22"/>
          <w:szCs w:val="22"/>
        </w:rPr>
        <w:t xml:space="preserve">Sirat Ibn Hisham / Usd al-Ghaba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Mus'ab est mort à Uhud, le Prophète ﷺ a voulu le couvrir d'un linceul. Il n'y avait que sa chemise. Trop courte. Si on couvrait la tête, les pieds étaient nus. Si on couvrait les pieds, la tête restait à l'air. Le Prophète ﷺ a pleuré. Et il a couvert la tête. Pour les pieds, on a mis de l'herbe.</w:t>
      </w:r>
    </w:p>
    <w:p>
      <w:pPr>
        <w:spacing w:after="120"/>
      </w:pPr>
      <w:r>
        <w:rPr>
          <w:sz w:val="22"/>
          <w:szCs w:val="22"/>
        </w:rPr>
        <w:t xml:space="preserve">Sahih Bukhari 4047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Sumayya bint Khayyat est la première martyre de l'islam. Une vieille esclave de soixante ans. Torturée sous le soleil pour avoir cru. Quand Abu Jahl est venu la frapper avec une lance, le Prophète ﷺ passait par là. Il n'a pas pu intervenir. Mais il a dit : « Patience, ô famille de Yasir. Votre rendez-vous est au Paradis. »</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Abu Dharr al-Ghifari était un bédouin du désert. Quand il a entendu parler d'un prophète à La Mecque, il a marché des semaines pour le rencontrer. Le Prophète ﷺ lui a dit : « Tu seras seul à mourir, seul à être enterré, seul à être ressuscité. » Trente ans plus tard, dans le désert, c'est exactement ce qui est arrivé.</w:t>
      </w:r>
    </w:p>
    <w:p>
      <w:pPr>
        <w:spacing w:after="120"/>
      </w:pPr>
      <w:r>
        <w:rPr>
          <w:sz w:val="22"/>
          <w:szCs w:val="22"/>
        </w:rPr>
        <w:t xml:space="preserve">Sahih Bukhari 3905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Khabbab ibn al-Aratt était esclave et forgeron à La Mecque. Sa maîtresse, sachant qu'il était musulman, lui posait des fers chauffés au rouge sur le dos. Il ne disait rien. Trente ans plus tard, devenu riche, il a montré son dos à Omar : marqué pour la vie. Omar a pleuré. Il a fait asseoir Khabbab à sa propre place. « Toi seul mérites ce siège. »</w:t>
      </w:r>
    </w:p>
    <w:p>
      <w:pPr>
        <w:spacing w:after="120"/>
      </w:pPr>
      <w:r>
        <w:rPr>
          <w:sz w:val="22"/>
          <w:szCs w:val="22"/>
        </w:rPr>
        <w:t xml:space="preserve">Sahih Bukhari 3852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Othman ibn Affan était l'un des hommes les plus riches d'Arabie. Quand l'armée musulmane manquait de provisions, il a fourni neuf cents chameaux chargés et cent chevaux. À lui seul. Le Prophète ﷺ a levé les mains au ciel et dit : « Ô Allah, sois content d'Othman. Je suis content de lui. »</w:t>
      </w:r>
    </w:p>
    <w:p>
      <w:pPr>
        <w:spacing w:after="120"/>
      </w:pPr>
      <w:r>
        <w:rPr>
          <w:sz w:val="22"/>
          <w:szCs w:val="22"/>
        </w:rPr>
        <w:t xml:space="preserve">Tirmidhi 3701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Omar – futur calife – a appris que sa sœur s'était convertie, il a tiré son épée pour aller la tuer. Sur le chemin, il a croisé un homme. L'homme lui a dit : « Va d'abord chez ta sœur. » Omar y est allé. Il a frappé sa sœur. Il a vu le sang. Il a vu les versets qu'elle lisait. Il s'est mis à pleurer. Le bourreau est devenu calife.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Suhayb ar-Rumi était esclave romain. Affranchi, il est devenu un riche commerçant à La Mecque. Quand il a voulu fuir pour rejoindre le Prophète ﷺ à Médine, les Mecquois ont bloqué sa caravane : « Tu as gagné ta fortune chez nous. Tu ne partiras pas avec. » Il a tout abandonné. Le Coran a parlé de lui : « Il y a des hommes qui vendent leur âme pour plaire à Allah. »</w:t>
      </w:r>
    </w:p>
    <w:p>
      <w:pPr>
        <w:spacing w:after="120"/>
      </w:pPr>
      <w:r>
        <w:rPr>
          <w:sz w:val="22"/>
          <w:szCs w:val="22"/>
        </w:rPr>
        <w:t xml:space="preserve">Tafsir al-Qurtubi sur Coran 2:207 / Sirat Ibn Hisham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Umm Sulaym était la mère d'Anas, futur grand savant. Quand son mari est mort, un riche prétendant est venu la demander. Elle a dit : « Je n'ai pas besoin de dot. Convertis-toi, c'est ma dot. » L'homme s'est converti. C'est probablement la dot la plus élevée jamais demandée à un homme. Une religion.</w:t>
      </w:r>
    </w:p>
    <w:p>
      <w:pPr>
        <w:spacing w:after="120"/>
      </w:pPr>
      <w:r>
        <w:rPr>
          <w:sz w:val="22"/>
          <w:szCs w:val="22"/>
        </w:rPr>
        <w:t xml:space="preserve">Sahih Muslim 1365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Nusayba bint Ka'b a combattu à la bataille d'Uhud. Pas comme infirmière. Comme guerrière. Quand le Prophète ﷺ a été encerclé, elle s'est jetée devant lui. Elle a pris treize blessures. Le Prophète ﷺ a dit ce jour-là : « Partout où je regardais, à droite, à gauche, Nusayba était là, à me défendre. »</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Asma bint Abi Bakr, fille du premier calife, montait chaque jour la montagne de Thawr pour apporter à manger à son père et au Prophète ﷺ cachés dans une grotte. Elle était enceinte de neuf mois. Les ennemis la suivaient. Elle marchait quand même. Elle a accouché en route. Et elle a continué.</w:t>
      </w:r>
    </w:p>
    <w:p>
      <w:pPr>
        <w:spacing w:after="120"/>
      </w:pPr>
      <w:r>
        <w:rPr>
          <w:sz w:val="22"/>
          <w:szCs w:val="22"/>
        </w:rPr>
        <w:t xml:space="preserve">Sahih Bukhari 3905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Khansa, la grande poétesse arabe, avait quatre fils. Elle les a envoyés tous les quatre à la bataille d'al-Qadisiyya. Tous les quatre sont morts en martyrs le même jour. Quand on lui a annoncé la nouvelle, elle a dit : « Louange à Allah qui m'a honorée par leur martyre. » Elle n'a pas pleuré. Sa douleur valait plus que ses larmes.</w:t>
      </w:r>
    </w:p>
    <w:p>
      <w:pPr>
        <w:spacing w:after="120"/>
      </w:pPr>
      <w:r>
        <w:rPr>
          <w:sz w:val="22"/>
          <w:szCs w:val="22"/>
        </w:rPr>
        <w:t xml:space="preserve">Tabari / récits classiques de la conquête de la Perse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Lubaba bint al-Harith était la femme d'al-Abbas. Quand Abu Lahab – ennemi du Prophète ﷺ – a frappé un esclave qui avait apporté de bonnes nouvelles sur les musulmans, Lubaba a saisi un tronc de palmier et a fendu la tête d'Abu Lahab. Une femme avec un bout de bois. Un cousin germain du Prophète ﷺ.</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Shifa bint Abdullah savait écrire à une époque où peu de femmes le savaient. Le Prophète ﷺ lui a demandé d'apprendre à Hafsa – l'une de ses épouses – à lire et à écrire. Omar, devenu calife, l'a nommée superviseure du marché de Médine. La première femme inspecteur de commerce de l'islam. Au 7ᵉ siècle.</w:t>
      </w:r>
    </w:p>
    <w:p>
      <w:pPr>
        <w:spacing w:after="120"/>
      </w:pPr>
      <w:r>
        <w:rPr>
          <w:sz w:val="22"/>
          <w:szCs w:val="22"/>
        </w:rPr>
        <w:t xml:space="preserve">Tabaqat Ibn Sa'd / Usd al-Ghaba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Razia Sultane a régné sur le sultanat de Delhi de 1236 à 1240. Première femme musulmane à porter le titre de sultan en Asie. Elle s'habillait en homme, montait à cheval, dirigeait les armées. Quand les nobles ont voulu la marier de force, elle a dit : « Je suis le sultan. J'épouse qui je veux. » Elle a été tuée. Pas pour avoir échoué – pour avoir réussi.</w:t>
      </w:r>
    </w:p>
    <w:p>
      <w:pPr>
        <w:spacing w:after="120"/>
      </w:pPr>
      <w:r>
        <w:rPr>
          <w:sz w:val="22"/>
          <w:szCs w:val="22"/>
        </w:rPr>
        <w:t xml:space="preserve">Britannica 'Razia Sultana' / Indian historians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Shajar al-Durr est devenue sultane d'Égypte en 1250 après avoir mené la défense du pays contre la Septième Croisade. Elle a capturé le roi de France – Louis IX, futur Saint Louis – et l'a fait rançonner. Une femme musulmane a vaincu et emprisonné un futur saint catholique. L'histoire l'a oubliée. Pas la France.</w:t>
      </w:r>
    </w:p>
    <w:p>
      <w:pPr>
        <w:spacing w:after="120"/>
      </w:pPr>
      <w:r>
        <w:rPr>
          <w:sz w:val="22"/>
          <w:szCs w:val="22"/>
        </w:rPr>
        <w:t xml:space="preserve">Britannica 'Shajar al-Durr' / medieval historians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Zubaydah bint Ja'far était la femme du calife Haroun al-Rashid. Elle a financé toute seule, sur sa fortune personnelle, le tracé d'une route de cinq cents kilomètres pour les pèlerins qui allaient de Bagdad à La Mecque. Avec puits, caravansérails et bornes. Aujourd'hui encore, on l'appelle « Darb Zubaydah ». La route de Zubaydah.</w:t>
      </w:r>
    </w:p>
    <w:p>
      <w:pPr>
        <w:spacing w:after="120"/>
      </w:pPr>
      <w:r>
        <w:rPr>
          <w:sz w:val="22"/>
          <w:szCs w:val="22"/>
        </w:rPr>
        <w:t xml:space="preserve">Britannica 'Zubaydah' / Saudi heritage commission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chèque » vient de l'arabe « sakk ». Au 9ᵉ siècle, un commerçant musulman à Bagdad pouvait retirer de l'argent à Cordoue sans transporter de pièces. Il signait un papier. La banque correspondante payait. La banque moderne est musulmane. Avant les Médicis. Avant les Rothschild.</w:t>
      </w:r>
    </w:p>
    <w:p>
      <w:pPr>
        <w:spacing w:after="120"/>
      </w:pPr>
      <w:r>
        <w:rPr>
          <w:sz w:val="22"/>
          <w:szCs w:val="22"/>
        </w:rPr>
        <w:t xml:space="preserve">Britannica 'Cheque'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10ᵉ siècle, à Bassora, il y avait déjà une bourse de marchandises. Des courtiers, des contrats à terme, des spéculations sur les caravanes. Mille ans avant Wall Street. Et déjà : interdiction de l'intérêt. L'islam a inventé la finance – sans les usuriers.</w:t>
      </w:r>
    </w:p>
    <w:p>
      <w:pPr>
        <w:spacing w:after="120"/>
      </w:pPr>
      <w:r>
        <w:rPr>
          <w:sz w:val="22"/>
          <w:szCs w:val="22"/>
        </w:rPr>
        <w:t xml:space="preserve">Cambridge History of Arabic Science / Islamic finance studies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musulmans ont inventé le concept de « hawala » – un transfert d'argent sans déplacement physique. Tu donnes cent dinars à un homme à Bagdad. Tu reçois un papier. À Tombouctou, son partenaire te donne cent dinars. Aucun argent n'a voyagé. Aujourd'hui, des millions d'expatriés africains et asiatiques l'utilisent encore.</w:t>
      </w:r>
    </w:p>
    <w:p>
      <w:pPr>
        <w:spacing w:after="120"/>
      </w:pPr>
      <w:r>
        <w:rPr>
          <w:sz w:val="22"/>
          <w:szCs w:val="22"/>
        </w:rPr>
        <w:t xml:space="preserve">World Bank Hawala Report / Islamic banking studies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11ᵉ siècle, le marché du Caire avait des inspecteurs assermentés – les « muhtasib ». Ils vérifiaient les poids, les mesures, l'hygiène alimentaire, les prix. Mille ans avant les agences de répression des fraudes modernes. Avec un manuel : le « Maaalim al-Qurba ». L'État de droit consommateur, version médiévale.</w:t>
      </w:r>
    </w:p>
    <w:p>
      <w:pPr>
        <w:spacing w:after="120"/>
      </w:pPr>
      <w:r>
        <w:rPr>
          <w:sz w:val="22"/>
          <w:szCs w:val="22"/>
        </w:rPr>
        <w:t xml:space="preserve">Britannica 'muhtasib'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tarif » vient de l'arabe « ta'rifa » – qui signifie « notification ». Le mot « douane » vient de l'arabe « diwan » – qui signifiait l'administration des impôts. Le commerce international parle arabe sans le savoir. Encore aujourd'hui.</w:t>
      </w:r>
    </w:p>
    <w:p>
      <w:pPr>
        <w:spacing w:after="120"/>
      </w:pPr>
      <w:r>
        <w:rPr>
          <w:sz w:val="22"/>
          <w:szCs w:val="22"/>
        </w:rPr>
        <w:t xml:space="preserve">Trésor de la langue française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9ᵉ siècle, le calife Al-Ma'mun a financé la traduction de tous les livres grecs disponibles en arabe. Le coût ? Le poids du livre traduit en or pour le traducteur. Pas une légende exagérée – mais une politique publique documentée. Bagdad a vidé ses caisses pour acheter la connaissance. Et elle est devenue la capitale du monde.</w:t>
      </w:r>
    </w:p>
    <w:p>
      <w:pPr>
        <w:spacing w:after="120"/>
      </w:pPr>
      <w:r>
        <w:rPr>
          <w:sz w:val="22"/>
          <w:szCs w:val="22"/>
        </w:rPr>
        <w:t xml:space="preserve">Britannica 'Bayt al-Hikma'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dinars d'or émis par les Omeyyades au 7ᵉ siècle étaient si purs qu'ils servaient de monnaie internationale jusqu'en Scandinavie. Des fouilles vikings au Danemark ont retrouvé des milliers de pièces frappées à Bagdad. Les Vikings utilisaient l'argent musulman. Comme on utilise le dollar aujourd'hui.</w:t>
      </w:r>
    </w:p>
    <w:p>
      <w:pPr>
        <w:spacing w:after="120"/>
      </w:pPr>
      <w:r>
        <w:rPr>
          <w:sz w:val="22"/>
          <w:szCs w:val="22"/>
        </w:rPr>
        <w:t xml:space="preserve">British Museum / Danish National Museum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12ᵉ siècle, le commerçant Tunisien Yacoub ibn Killis est devenu vizir d'Égypte. Il a institué un système de douanes qui fait revivre tout le commerce méditerranéen. Les Vénitiens, les Pisans, les Génois sont venus traiter avec lui. La Renaissance italienne doit beaucoup à un Tunisien. Personne ne le sait.</w:t>
      </w:r>
    </w:p>
    <w:p>
      <w:pPr>
        <w:spacing w:after="120"/>
      </w:pPr>
      <w:r>
        <w:rPr>
          <w:sz w:val="22"/>
          <w:szCs w:val="22"/>
        </w:rPr>
        <w:t xml:space="preserve">Britannica 'Ya'qub ibn Killis' / Cambridge History of Egypt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Ibn al-Baytar, médecin et botaniste musulman du 13ᵉ siècle, a recensé mille quatre cents plantes médicinales. Trois cents inconnues des Grecs. Il a parcouru à pied l'Espagne, le Maghreb, l'Égypte, la Syrie. Pendant trente ans. Sa Materia Medica est restée référence en Europe pendant six siècles.</w:t>
      </w:r>
    </w:p>
    <w:p>
      <w:pPr>
        <w:spacing w:after="120"/>
      </w:pPr>
      <w:r>
        <w:rPr>
          <w:sz w:val="22"/>
          <w:szCs w:val="22"/>
        </w:rPr>
        <w:t xml:space="preserve">Britannica 'Ibn al-Baytar' / Cambridge History of Arabic Science</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11ᵉ siècle, le savant Al-Biruni a décrit comment se forment les fossiles. Il a observé des coquillages dans les montagnes. Et il a écrit : « Ces lieux étaient autrefois sous la mer. La terre change. » Sept cents ans avant la géologie moderne. Sans foreuse. Sans satellite. Juste avec les yeux.</w:t>
      </w:r>
    </w:p>
    <w:p>
      <w:pPr>
        <w:spacing w:after="120"/>
      </w:pPr>
      <w:r>
        <w:rPr>
          <w:sz w:val="22"/>
          <w:szCs w:val="22"/>
        </w:rPr>
        <w:t xml:space="preserve">Cambridge History of Arabic Science / Britannica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Les jardins persans – pairi-daëza en vieux perse – ont donné le mot « paradis ». L'islam a hérité de cette tradition. Un jardin musulman classique a quatre canaux qui se croisent. Les quatre fleuves du Paradis décrits dans le Coran. Chaque jardin de mosquée est une promesse miniature.</w:t>
      </w:r>
    </w:p>
    <w:p>
      <w:pPr>
        <w:spacing w:after="120"/>
      </w:pPr>
      <w:r>
        <w:rPr>
          <w:sz w:val="22"/>
          <w:szCs w:val="22"/>
        </w:rPr>
        <w:t xml:space="preserve">Britannica 'Persian garden' / Aga Khan Trust</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13ᵉ siècle, le savant Ibn al-Awwam d'Andalousie a écrit un traité d'agronomie. Six cents pages. Quatre-vingt cultures. Il y décrit la greffe, la rotation des cultures, la fertilisation organique, l'irrigation goutte à goutte. Mille ans avant l'agriculture moderne. Notre « bio » est andalou.</w:t>
      </w:r>
    </w:p>
    <w:p>
      <w:pPr>
        <w:spacing w:after="120"/>
      </w:pPr>
      <w:r>
        <w:rPr>
          <w:sz w:val="22"/>
          <w:szCs w:val="22"/>
        </w:rPr>
        <w:t xml:space="preserve">Britannica 'Ibn al-'Awwam'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fleurs cultivées en Europe – tulipes, jacinthes, lilas, jasmin – sont venues du monde musulman. Surtout par les Ottomans. La « tulipomanie » qui a ruiné les Hollandais au 17ᵉ siècle n'aurait jamais existé sans les marchands turcs. Ton bouquet du dimanche a fait Istanbul-Amsterdam avant d'arriver chez toi.</w:t>
      </w:r>
    </w:p>
    <w:p>
      <w:pPr>
        <w:spacing w:after="120"/>
      </w:pPr>
      <w:r>
        <w:rPr>
          <w:sz w:val="22"/>
          <w:szCs w:val="22"/>
        </w:rPr>
        <w:t xml:space="preserve">Britannica 'Tulip mania'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sucre » vient de l'arabe « sukkar ». Le mot « café » de « qahwa ». « Coton » de « qutn ». « Orange » de « nâranj ». « Citron » de « laymun ». « Abricot » de « al-barquq ». Quand tu fais tes courses, tu remplis ton panier avec un dictionnaire arabe.</w:t>
      </w:r>
    </w:p>
    <w:p>
      <w:pPr>
        <w:spacing w:after="120"/>
      </w:pPr>
      <w:r>
        <w:rPr>
          <w:sz w:val="22"/>
          <w:szCs w:val="22"/>
        </w:rPr>
        <w:t xml:space="preserve">Trésor de la langue française / Wikipedia 'List of Arabic loanwords'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savant musulman al-Damiri a écrit au 14ᵉ siècle une encyclopédie de neuf cents animaux. « Hayat al-Hayawan » – la Vie des Animaux. Y compris des comportements observés avec précision : pourquoi les fourmis enterrent leurs morts, comment les abeilles communiquent, pourquoi les chats ferment les yeux quand on les caresse. Pré-Darwin, pré-éthologie, pré-tout.</w:t>
      </w:r>
    </w:p>
    <w:p>
      <w:pPr>
        <w:spacing w:after="120"/>
      </w:pPr>
      <w:r>
        <w:rPr>
          <w:sz w:val="22"/>
          <w:szCs w:val="22"/>
        </w:rPr>
        <w:t xml:space="preserve">Britannica 'Al-Damiri' / Cambridge History</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L'industrie du parfum est musulmane. Avant les musulmans, on parfumait avec des huiles épaisses. Al-Kindi, savant musulman du 9ᵉ siècle, a inventé la distillation pour extraire l'essence des fleurs. Tous les parfums modernes – Chanel, Dior, Guerlain – utilisent ce procédé. L'arôme du luxe français vient de Bagdad.</w:t>
      </w:r>
    </w:p>
    <w:p>
      <w:pPr>
        <w:spacing w:after="120"/>
      </w:pPr>
      <w:r>
        <w:rPr>
          <w:sz w:val="22"/>
          <w:szCs w:val="22"/>
        </w:rPr>
        <w:t xml:space="preserve">Britannica 'Al-Kindi'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alambic » vient de l'arabe « al-anbiq ». Le mot « alcool » de « al-kuhl ». Quand un parfumeur de Grasse distille des roses, il utilise un procédé arabe avec des mots arabes. La parfumerie française est une importation directe du monde musulman médiéval.</w:t>
      </w:r>
    </w:p>
    <w:p>
      <w:pPr>
        <w:spacing w:after="120"/>
      </w:pPr>
      <w:r>
        <w:rPr>
          <w:sz w:val="22"/>
          <w:szCs w:val="22"/>
        </w:rPr>
        <w:t xml:space="preserve">Trésor de la langue française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L'eau de rose était utilisée dans les mosquées au 8ᵉ siècle pour purifier les lieux saints. Quand les Croisés sont rentrés chez eux, ils ont emporté la technique. Aujourd'hui en France, l'eau de rose se vend dans les rayons cosmétiques. Comme une nouveauté. Treize cents ans plus tard.</w:t>
      </w:r>
    </w:p>
    <w:p>
      <w:pPr>
        <w:spacing w:after="120"/>
      </w:pPr>
      <w:r>
        <w:rPr>
          <w:sz w:val="22"/>
          <w:szCs w:val="22"/>
        </w:rPr>
        <w:t xml:space="preserve">1001 Inventions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savant Al-Razi a écrit un livre de cosmétique au 9ᵉ siècle. « Kitab al-Asrar » – le Livre des Secrets. Recettes de teintures pour cheveux, parfums pour le corps, soins pour la peau. C'est le premier manuel de cosmétique de l'histoire. Avant Cléopâtre légendaire, après Cléopâtre réelle.</w:t>
      </w:r>
    </w:p>
    <w:p>
      <w:pPr>
        <w:spacing w:after="120"/>
      </w:pPr>
      <w:r>
        <w:rPr>
          <w:sz w:val="22"/>
          <w:szCs w:val="22"/>
        </w:rPr>
        <w:t xml:space="preserve">Britannica 'Al-Razi' / history of cosmetics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9ᵉ siècle, à Bagdad, le musicien Ziryab – celui qui a inventé l'élégance européenne – avait aussi un secret de beauté. Il a popularisé le concept de mode saisonnière : vêtements clairs en été, couleurs chaudes en hiver. Il a inventé le déodorant solide. Et la coupe de cheveux différente pour chaque âge. Le précurseur de Vogue. À Cordoue.</w:t>
      </w:r>
    </w:p>
    <w:p>
      <w:pPr>
        <w:spacing w:after="120"/>
      </w:pPr>
      <w:r>
        <w:rPr>
          <w:sz w:val="22"/>
          <w:szCs w:val="22"/>
        </w:rPr>
        <w:t xml:space="preserve">Britannica 'Ziryab' / 1001 Inventions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savon de Marseille est marseillais depuis le 14ᵉ siècle. Mais sa recette vient des musulmans d'Andalousie. Huile d'olive + soude végétale. Quand les chrétiens ont reconquis l'Espagne, ils ont gardé la recette. Aujourd'hui chaque savonnerie de Provence utilise un procédé qui a fait Damas-Cordoue-Marseille au 12ᵉ siècle.</w:t>
      </w:r>
    </w:p>
    <w:p>
      <w:pPr>
        <w:spacing w:after="120"/>
      </w:pPr>
      <w:r>
        <w:rPr>
          <w:sz w:val="22"/>
          <w:szCs w:val="22"/>
        </w:rPr>
        <w:t xml:space="preserve">Britannica 'Savon de Marseille'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Quand un homme meurt, ses œuvres s'arrêtent. Sauf trois : une aumône qui continue, un savoir utile, ou un enfant pieux qui prie pour lui. » Tu peux mourir aujourd'hui. Et continuer d'engranger des récompenses pendant des siècles. À condition d'avoir planté quelque chose.</w:t>
      </w:r>
    </w:p>
    <w:p>
      <w:pPr>
        <w:spacing w:after="120"/>
      </w:pPr>
      <w:r>
        <w:rPr>
          <w:sz w:val="22"/>
          <w:szCs w:val="22"/>
        </w:rPr>
        <w:t xml:space="preserve">Sahih Muslim 1631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Quand tu enterres un mort, deux anges viennent l'interroger. Ils lui demandent : Qui est ton Seigneur ? Quelle est ta religion ? Qui est cet homme qui a été envoyé chez vous ? » C'est ça, la première épreuve de l'au-delà. Trois questions. Pas un jury. Trois.</w:t>
      </w:r>
    </w:p>
    <w:p>
      <w:pPr>
        <w:spacing w:after="120"/>
      </w:pPr>
      <w:r>
        <w:rPr>
          <w:sz w:val="22"/>
          <w:szCs w:val="22"/>
        </w:rPr>
        <w:t xml:space="preserve">Tirmidhi 1071 / Sahih hadith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Visitez les tombes, car elles vous rappellent l'au-delà. » Pas pour pleurer. Pas pour souffrir. Pour se rappeler. La tombe est l'enseignante la plus silencieuse de l'islam. Et la plus efficace.</w:t>
      </w:r>
    </w:p>
    <w:p>
      <w:pPr>
        <w:spacing w:after="120"/>
      </w:pPr>
      <w:r>
        <w:rPr>
          <w:sz w:val="22"/>
          <w:szCs w:val="22"/>
        </w:rPr>
        <w:t xml:space="preserve">Sahih Muslim 976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Paradis est entouré de choses désagréables. L'Enfer est entouré de choses agréables. » C'est la traversée qui détermine la destination. Pas la facilité. Le confort immédiat est presque toujours une porte vers le mauvais côté. C'est dur. C'est vrai.</w:t>
      </w:r>
    </w:p>
    <w:p>
      <w:pPr>
        <w:spacing w:after="120"/>
      </w:pPr>
      <w:r>
        <w:rPr>
          <w:sz w:val="22"/>
          <w:szCs w:val="22"/>
        </w:rPr>
        <w:t xml:space="preserve">Sahih Muslim 2822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Tout le corps d'Adam se décomposera, sauf le 'ajb adh-dhanab — la base du coccyx. C'est de là qu'Allah le recréera au Jour de la Résurrection. » Bukhari 4935. Une promesse théologique sur la résurrection. Pas une affirmation scientifique sur la décomposition. Allah désigne un point — la base de la colonne, là où l'embryon humain commence — et dit : c'est ici que Je recommencerai. Le Prophète parlait au 7ᵉ siècle d'un point anatomique précis. Le mystère reste entier.</w:t>
      </w:r>
    </w:p>
    <w:p>
      <w:pPr>
        <w:spacing w:after="120"/>
      </w:pPr>
      <w:r>
        <w:rPr>
          <w:sz w:val="22"/>
          <w:szCs w:val="22"/>
        </w:rPr>
        <w:t xml:space="preserve">Sahih Bukhari 4935 / Sahih Muslim 2955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 Paradis, il y a un marché. On s'y retrouve une fois par semaine, le vendredi. Quand on en sort, on est encore plus beau qu'à l'arrivée. » Pas un marché de choses. Un marché de rencontres. La beauté au Paradis se gagne en se voyant.</w:t>
      </w:r>
    </w:p>
    <w:p>
      <w:pPr>
        <w:spacing w:after="120"/>
      </w:pPr>
      <w:r>
        <w:rPr>
          <w:sz w:val="22"/>
          <w:szCs w:val="22"/>
        </w:rPr>
        <w:t xml:space="preserve">Sahih Muslim 2833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premier procès au Jour du Jugement portera sur le sang. » Pas la prière. Pas le jeûne. Pas la zakat. Le premier procès : les vies humaines. Allah jugera la violence avant tout. C'est ça, la priorité divine. Pas le ritualisme.</w:t>
      </w:r>
    </w:p>
    <w:p>
      <w:pPr>
        <w:spacing w:after="120"/>
      </w:pPr>
      <w:r>
        <w:rPr>
          <w:sz w:val="22"/>
          <w:szCs w:val="22"/>
        </w:rPr>
        <w:t xml:space="preserve">Sahih Bukhari 6533 / Sahih Muslim 1678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 Jour du Jugement, le premier acte sur lequel chacun sera jugé sera la prière. Si sa prière est valable, le reste l'est. Si sa prière est défaillante, le reste l'est aussi. » Cinq prières par jour. Pas pour Allah. Pour toi. C'est le baromètre de tout le reste.</w:t>
      </w:r>
    </w:p>
    <w:p>
      <w:pPr>
        <w:spacing w:after="120"/>
      </w:pPr>
      <w:r>
        <w:rPr>
          <w:sz w:val="22"/>
          <w:szCs w:val="22"/>
        </w:rPr>
        <w:t xml:space="preserve">Tirmidhi 413 / Sahih hadith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café filtré, tel que tu le bois ce matin, a été inventé au Yémen au 15ᵉ siècle. Avant, on faisait bouillir les grains et on buvait la mixture. Un mufti yéménite a eu l'idée d'utiliser un sac en tissu pour filtrer. Tu remercies cet imam à chaque tasse.</w:t>
      </w:r>
    </w:p>
    <w:p>
      <w:pPr>
        <w:spacing w:after="120"/>
      </w:pPr>
      <w:r>
        <w:rPr>
          <w:sz w:val="22"/>
          <w:szCs w:val="22"/>
        </w:rPr>
        <w:t xml:space="preserve">Britannica 'Coffee history' / Yemeni archives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L'industrie textile européenne au Moyen Âge dépendait des techniques musulmanes : tissage du coton, teinture à l'indigo, broderie. Le mot « damas » – pour le tissu – vient de la ville de Damas. Le mot « mousseline » de la ville de Mossoul. Ton placard contient une carte du monde musulman.</w:t>
      </w:r>
    </w:p>
    <w:p>
      <w:pPr>
        <w:spacing w:after="120"/>
      </w:pPr>
      <w:r>
        <w:rPr>
          <w:sz w:val="22"/>
          <w:szCs w:val="22"/>
        </w:rPr>
        <w:t xml:space="preserve">Britannica 'Damask'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L'invention du dispositif de chasse d'eau pour les toilettes – la pression d'eau qui nettoie – vient des hammams musulmans. Le concept de sanitaire à eau courante existait à Cordoue au 10ᵉ siècle. Les hôtels parisiens ne l'avaient pas avant le 19ᵉ. Mille ans de retard.</w:t>
      </w:r>
    </w:p>
    <w:p>
      <w:pPr>
        <w:spacing w:after="120"/>
      </w:pPr>
      <w:r>
        <w:rPr>
          <w:sz w:val="22"/>
          <w:szCs w:val="22"/>
        </w:rPr>
        <w:t xml:space="preserve">1001 Inventions / Britannica 'Hammam'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10ᵉ siècle, à Bagdad, Abbas ibn Firnas a construit un planétarium intérieur. Plafond peint en bleu, étoiles peintes, machines qui simulaient le mouvement des planètes. Il y faisait pleuvoir, tonner, scintiller les éclairs. Une simulation du cosmos. Mille ans avant les premiers planétariums modernes.</w:t>
      </w:r>
    </w:p>
    <w:p>
      <w:pPr>
        <w:spacing w:after="120"/>
      </w:pPr>
      <w:r>
        <w:rPr>
          <w:sz w:val="22"/>
          <w:szCs w:val="22"/>
        </w:rPr>
        <w:t xml:space="preserve">Britannica 'Abbas ibn Firnas'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concept de pharmacie séparée du cabinet médical est musulman. Au 9ᵉ siècle à Bagdad, les premières pharmacies au monde sont ouvertes. Les médecins prescrivent. Les pharmaciens préparent. Une séparation des métiers qui sera adoptée en Europe seulement quatre siècles plus tard.</w:t>
      </w:r>
    </w:p>
    <w:p>
      <w:pPr>
        <w:spacing w:after="120"/>
      </w:pPr>
      <w:r>
        <w:rPr>
          <w:sz w:val="22"/>
          <w:szCs w:val="22"/>
        </w:rPr>
        <w:t xml:space="preserve">Britannica 'Pharmacy history' / Cambridge History of Arabic Science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pansement adhésif – l'ancêtre du sparadrap – a été inventé par Al-Zahrawi à Cordoue au 10ᵉ siècle. Mélange de gomme arabique et de tissu fin. Pour fixer les bandages sans serrer. Mille ans après, dans toutes les pharmacies du monde, on vend le même principe sous le nom de Compeed ou Urgo.</w:t>
      </w:r>
    </w:p>
    <w:p>
      <w:pPr>
        <w:spacing w:after="120"/>
      </w:pPr>
      <w:r>
        <w:rPr>
          <w:sz w:val="22"/>
          <w:szCs w:val="22"/>
        </w:rPr>
        <w:t xml:space="preserve">Wikipedia 'Al-Zahrawi' / Frontiers in Medicine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Aucun de vous ne croit vraiment jusqu'à ce qu'il aime pour son frère ce qu'il aime pour lui-même. » Pas « plus ». Pas « moins ». Égal. Si tu veux un bon salaire, désire-le pour ton voisin. Si tu veux la santé, désire-la pour ton ennemi. C'est ça, l'islam. Pas un dogme. Une mesure.</w:t>
      </w:r>
    </w:p>
    <w:p>
      <w:pPr>
        <w:spacing w:after="120"/>
      </w:pPr>
      <w:r>
        <w:rPr>
          <w:sz w:val="22"/>
          <w:szCs w:val="22"/>
        </w:rPr>
        <w:t xml:space="preserve">Sahih Bukhari 13 / Sahih Muslim 45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À l'apogée de l'Empire abbasside, le calife Haroun al-Rashid a envoyé un cadeau au roi des Francs Charlemagne : un éléphant. Et une horloge à eau qui sonnait les heures avec des billes en métal. Charlemagne croyait à de la magie. C'était simplement de l'ingénierie musulmane.</w:t>
      </w:r>
    </w:p>
    <w:p>
      <w:pPr>
        <w:spacing w:after="120"/>
      </w:pPr>
      <w:r>
        <w:rPr>
          <w:sz w:val="22"/>
          <w:szCs w:val="22"/>
        </w:rPr>
        <w:t xml:space="preserve">Britannica 'Harun al-Rashid' / Royal Frankish Annals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verbe « endosser » vient de l'arabe « al-zahr » – le dos. Quand on signait un chèque au dos pour le valider, on l'a « endossé ». Encore aujourd'hui, dans toutes les banques du monde, l'écriture au dos d'un chèque s'appelle l'endossement. Sans le savoir, c'est un geste arabe.</w:t>
      </w:r>
    </w:p>
    <w:p>
      <w:pPr>
        <w:spacing w:after="120"/>
      </w:pPr>
      <w:r>
        <w:rPr>
          <w:sz w:val="22"/>
          <w:szCs w:val="22"/>
        </w:rPr>
        <w:t xml:space="preserve">Trésor de la langue française / Britannica banking terms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Maroc, dans la ville de Sefrou, vivait pendant des siècles une communauté juive marocaine. Quand le roi a déclaré le judaïsme partie intégrante de l'identité marocaine en 2011, la Constitution l'a écrit. C'est probablement le seul pays musulman au monde qui reconnaît officiellement le judaïsme dans sa loi fondamentale.</w:t>
      </w:r>
    </w:p>
    <w:p>
      <w:pPr>
        <w:spacing w:after="120"/>
      </w:pPr>
      <w:r>
        <w:rPr>
          <w:sz w:val="22"/>
          <w:szCs w:val="22"/>
        </w:rPr>
        <w:t xml:space="preserve">Constitution marocaine 2011 / The Guardian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Pendant la Seconde Guerre mondiale, le recteur de la Grande Mosquée de Paris, Si Kaddour Benghabrit, a sauvé entre cinq cents et mille sept cents juifs en leur fournissant de faux certificats musulmans. Sous le nez des nazis. Personne ne lui a donné de Médaille des Justes. Mais des familles juives lui doivent la vie.</w:t>
      </w:r>
    </w:p>
    <w:p>
      <w:pPr>
        <w:spacing w:after="120"/>
      </w:pPr>
      <w:r>
        <w:rPr>
          <w:sz w:val="22"/>
          <w:szCs w:val="22"/>
        </w:rPr>
        <w:t xml:space="preserve">Mosque of Paris archives / The Guardian / Yad Vashem research</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Allah n'a pas créé une maladie sans créer aussi son remède – sauf une seule. » Les compagnons ont demandé : « Laquelle ? » Il a répondu : « La vieillesse. » Tout se soigne. Sauf le temps qui passe. C'est le seul ennemi qu'Allah a laissé invaincu. Pour nous rappeler qui Il est.</w:t>
      </w:r>
    </w:p>
    <w:p>
      <w:pPr>
        <w:spacing w:after="120"/>
      </w:pPr>
      <w:r>
        <w:rPr>
          <w:sz w:val="22"/>
          <w:szCs w:val="22"/>
        </w:rPr>
        <w:t xml:space="preserve">Sunan Abu Dawood 3855 / Tirmidhi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pas pu prononcer le nom de sa première femme Khadija sans pleurer pendant des années après sa mort. Alors qu'il était au sommet de sa gloire, il rappelait sans cesse : « C'est elle qui m'a cru quand tout le monde me niait. » La fidélité d'un homme se mesure à la mémoire de ceux qui l'ont soutenu dans l'ombre.</w:t>
      </w:r>
    </w:p>
    <w:p>
      <w:pPr>
        <w:spacing w:after="120"/>
      </w:pPr>
      <w:r>
        <w:rPr>
          <w:sz w:val="22"/>
          <w:szCs w:val="22"/>
        </w:rPr>
        <w:t xml:space="preserve">Sahih Muslim 2435 / Sahih Bukhari 3818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sa mort, le calife Omar ibn Abdul Aziz n'avait plus un seul centime en poche. Il dirigeait l'empire le plus puissant de son époque, mais il avait tout redistribué aux pauvres. Sa femme a dû vendre sa propre bague pour payer ses funérailles.</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boucher ou un commerçant qui mentait à ses clients voyait ses paroles immédiatement rejetées par les plus grands savants. L'imam Bukhari voyageait des jours entiers pour vérifier un propos. Mais si le narrateur trompait ne serait-ce qu'un enfant, son témoignage était supprimé. La vérité scientifique ne valait rien sans une honnêteté quotidienne.</w:t>
      </w:r>
    </w:p>
    <w:p>
      <w:pPr>
        <w:spacing w:after="120"/>
      </w:pPr>
      <w:r>
        <w:rPr>
          <w:sz w:val="22"/>
          <w:szCs w:val="22"/>
        </w:rPr>
        <w:t xml:space="preserve">Siyar A'lam al-Nubala / Tarikh al-Bukhari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lien entre la Lune et les marées n'est pas une découverte de Newton. Six siècles avant la célèbre pomme, le savant Al-Biruni observait déjà les eaux de la mer Caspienne et démontrait que l'astre nocturne commandait le mouvement des océans.</w:t>
      </w:r>
    </w:p>
    <w:p>
      <w:pPr>
        <w:spacing w:after="120"/>
      </w:pPr>
      <w:r>
        <w:rPr>
          <w:sz w:val="22"/>
          <w:szCs w:val="22"/>
        </w:rPr>
        <w:t xml:space="preserve">Cambridge History of Arabic Science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Imagine un bloc de marbre de quarante mètres de haut utilisé comme instrument de précision. À Samarcande, le prince astronome Ulugh Beg a calculé la durée de l'année à dix-sept secondes près de la valeur moderne. Le tout, uniquement avec ses yeux et la géométrie.</w:t>
      </w:r>
    </w:p>
    <w:p>
      <w:pPr>
        <w:spacing w:after="120"/>
      </w:pPr>
      <w:r>
        <w:rPr>
          <w:sz w:val="22"/>
          <w:szCs w:val="22"/>
        </w:rPr>
        <w:t xml:space="preserve">Britannica / UNESCO</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13ᵉ siècle, un médecin de Damas a décrit comment le sang circule du cœur vers les poumons pour se recharger en air. Sa découverte a été totalement oubliée jusqu'à ce que son manuscrit soit retrouvé à Berlin en 1924. Ibn al-Nafis avait compris le secret de la vie trois cents ans avant les Européens.</w:t>
      </w:r>
    </w:p>
    <w:p>
      <w:pPr>
        <w:spacing w:after="120"/>
      </w:pPr>
      <w:r>
        <w:rPr>
          <w:sz w:val="22"/>
          <w:szCs w:val="22"/>
        </w:rPr>
        <w:t xml:space="preserve">Lancet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La Kaaba que tu vois aujourd'hui est en réalité incomplète. Lors d'une reconstruction, les constructeurs ont manqué de pierres et ont laissé une partie du bâtiment à l'extérieur : le croissant de marbre blanc. Si tu pries à l'intérieur de ce petit muret, tu pries techniquement à l'intérieur même de la Maison d'Allah.</w:t>
      </w:r>
    </w:p>
    <w:p>
      <w:pPr>
        <w:spacing w:after="120"/>
      </w:pPr>
      <w:r>
        <w:rPr>
          <w:sz w:val="22"/>
          <w:szCs w:val="22"/>
        </w:rPr>
        <w:t xml:space="preserve">Sahih Bukhari 126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Mecque est sans doute la seule ville au monde où la foi seule sert de visa. Aucun non-musulman n'y entre, non par hostilité, mais pour préserver la sacralité totale du sanctuaire. C'est une ville-temple où chaque rue appartient à l'Invisible.</w:t>
      </w:r>
    </w:p>
    <w:p>
      <w:pPr>
        <w:spacing w:after="120"/>
      </w:pPr>
      <w:r>
        <w:rPr>
          <w:sz w:val="22"/>
          <w:szCs w:val="22"/>
        </w:rPr>
        <w:t xml:space="preserve">Coran 9:28 / Loi saoudienne</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Il existe une source d'eau qui jaillit en plein désert depuis quatre mille ans sans jamais s'arrêter. L'eau de Zamzam, née du talon d'un bébé assoiffé, abreuve aujourd'hui des millions de pèlerins chaque année. Les géologues confirment que la source est inépuisable.</w:t>
      </w:r>
    </w:p>
    <w:p>
      <w:pPr>
        <w:spacing w:after="120"/>
      </w:pPr>
      <w:r>
        <w:rPr>
          <w:sz w:val="22"/>
          <w:szCs w:val="22"/>
        </w:rPr>
        <w:t xml:space="preserve">Sahih Bukhari 3364 / Études géologiques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Une jeune fille pakistanaise reçoit une balle dans la tête à quinze ans simplement parce qu'elle veut aller à l'école. Malala survit et devient, trois ans plus tard, la plus jeune Prix Nobel de l'histoire. Sa force : un stylo et un livre pour changer le monde.</w:t>
      </w:r>
    </w:p>
    <w:p>
      <w:pPr>
        <w:spacing w:after="120"/>
      </w:pPr>
      <w:r>
        <w:rPr>
          <w:sz w:val="22"/>
          <w:szCs w:val="22"/>
        </w:rPr>
        <w:t xml:space="preserve">Comité Nobel 2014 / Malala Fund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homme arrive aux États-Unis sans parler un mot d'anglais et rachète une usine de yaourts en faillite. Il embauche des centaines de réfugiés et fonde Chobani, le yaourt préféré des Américains. Hamdi Ulukaya a promis de donner la majeure partie de sa fortune aux nécessiteux.</w:t>
      </w:r>
    </w:p>
    <w:p>
      <w:pPr>
        <w:spacing w:after="120"/>
      </w:pPr>
      <w:r>
        <w:rPr>
          <w:sz w:val="22"/>
          <w:szCs w:val="22"/>
        </w:rPr>
        <w:t xml:space="preserve">Forbes / Chobani corporate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2014, pour la première fois, une femme reçoit la médaille Fields, le « Nobel des mathématiques ». Maryam Mirzakhani, génie iranienne, a révolutionné la compréhension des formes complexes. À sa mort, le gouvernement de son pays a brisé les codes en publiant sa photo sans voile pour lui rendre hommage.</w:t>
      </w:r>
    </w:p>
    <w:p>
      <w:pPr>
        <w:spacing w:after="120"/>
      </w:pPr>
      <w:r>
        <w:rPr>
          <w:sz w:val="22"/>
          <w:szCs w:val="22"/>
        </w:rPr>
        <w:t xml:space="preserve">International Mathematical Union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Dans l'art islamique, la perfection est une insulte à Dieu. Les artisans laissent toujours volontairement une erreur dans leurs tapis ou leurs mosaïques. Un motif qui se brise ou une couleur qui détonne pour rappeler que seul le Créateur est sans défaut.</w:t>
      </w:r>
    </w:p>
    <w:p>
      <w:pPr>
        <w:spacing w:after="120"/>
      </w:pPr>
      <w:r>
        <w:rPr>
          <w:sz w:val="22"/>
          <w:szCs w:val="22"/>
        </w:rPr>
        <w:t xml:space="preserve">Met Museum / Principes de l'art islamique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Si tu observes les murs de l'Alhambra, tu y verras les dix-sept types de pavages géométriques possibles dans l'univers. Les mathématiciens modernes ont mis des siècles à prouver ce que les décorateurs musulmans utilisaient déjà pour embellir leurs palais.</w:t>
      </w:r>
    </w:p>
    <w:p>
      <w:pPr>
        <w:spacing w:after="120"/>
      </w:pPr>
      <w:r>
        <w:rPr>
          <w:sz w:val="22"/>
          <w:szCs w:val="22"/>
        </w:rPr>
        <w:t xml:space="preserve">Britannica / Crystallographic groups research</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L'écriture arabe se lit de droite à gauche à cause des tailleurs de pierre. Tenir le marteau dans la main droite et le burin dans la gauche imposait de graver dans ce sens pour ne pas masquer son travail. Tout un alphabet est né d'un geste d'artisan.</w:t>
      </w:r>
    </w:p>
    <w:p>
      <w:pPr>
        <w:spacing w:after="120"/>
      </w:pPr>
      <w:r>
        <w:rPr>
          <w:sz w:val="22"/>
          <w:szCs w:val="22"/>
        </w:rPr>
        <w:t xml:space="preserve">Joseph Naveh, Early History of the Alphabet (1982)</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Maroc, dans certaines villes, un homme passait jadis à pied chaque nuit pendant Ramadan pour réveiller les habitants avant l'aube. On l'appelait le « nfar ». Tambour à la main, il connaissait par cœur le prénom de chaque enfant. Aujourd'hui encore, dans les médinas de Fès et de Marrakech, on entend son écho.</w:t>
      </w:r>
    </w:p>
    <w:p>
      <w:pPr>
        <w:spacing w:after="120"/>
      </w:pPr>
      <w:r>
        <w:rPr>
          <w:sz w:val="22"/>
          <w:szCs w:val="22"/>
        </w:rPr>
        <w:t xml:space="preserve">UNESCO Patrimoine Immatériel / Maroc Culture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ne mangeait que des dattes et de l'eau pour rompre son jeûne. Quinze siècles plus tard, la science a confirmé : la datte contient exactement les sucres simples et les minéraux qu'un corps vidé réclame. La rupture du jeûne idéale était décrite avant la nutrition moderne.</w:t>
      </w:r>
    </w:p>
    <w:p>
      <w:pPr>
        <w:spacing w:after="120"/>
      </w:pPr>
      <w:r>
        <w:rPr>
          <w:sz w:val="22"/>
          <w:szCs w:val="22"/>
        </w:rPr>
        <w:t xml:space="preserve">Sunan al-Tirmidhi 696 / Journal of Nutrition Research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Pendant Ramadan, à Istanbul sous les Ottomans, les commerçants offraient gratuitement leurs marchandises aux pauvres à la rupture du jeûne. Pas une charité organisée. Une habitude. Quatre cents ans plus tard, les soupes populaires d'Istanbul servent encore. Tu peux y manger sans payer, sans montrer un papier, sans dire qui tu es.</w:t>
      </w:r>
    </w:p>
    <w:p>
      <w:pPr>
        <w:spacing w:after="120"/>
      </w:pPr>
      <w:r>
        <w:rPr>
          <w:sz w:val="22"/>
          <w:szCs w:val="22"/>
        </w:rPr>
        <w:t xml:space="preserve">Daily Sabah / Foundation Süleymaniye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Indonésie, au moment de la rupture du jeûne, le son du gong remplace celui des sirènes. Sur les radios, les télés, dans les villages, le « bedug » résonne à l'heure exacte. Deux cent quarante millions de personnes mangent en même temps. Le plus grand repas synchronisé de la planète.</w:t>
      </w:r>
    </w:p>
    <w:p>
      <w:pPr>
        <w:spacing w:after="120"/>
      </w:pPr>
      <w:r>
        <w:rPr>
          <w:sz w:val="22"/>
          <w:szCs w:val="22"/>
        </w:rPr>
        <w:t xml:space="preserve">Indonesia Cultural Heritage / BBC Indonesia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Quiconque jeûne Ramadan par foi et en espérant la récompense d'Allah, ses péchés passés lui sont pardonnés. » Pas une partie. Tous. Trente jours de privation rachètent toute une vie d'erreurs. C'est probablement la transaction la plus rentable jamais proposée à l'humanité.</w:t>
      </w:r>
    </w:p>
    <w:p>
      <w:pPr>
        <w:spacing w:after="120"/>
      </w:pPr>
      <w:r>
        <w:rPr>
          <w:sz w:val="22"/>
          <w:szCs w:val="22"/>
        </w:rPr>
        <w:t xml:space="preserve">Sahih Bukhari 38 / Sahih Muslim 760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Sénégal, la nuit du Destin pendant Ramadan, les villages allument des lampes à huile sur les toits. Toutes ensemble. Vu d'avion, on dirait des constellations posées sur la terre. Tradition wolof, ancienne de cinq siècles. Les anges descendent, dit le Coran. Les hommes les attendent avec des lumières.</w:t>
      </w:r>
    </w:p>
    <w:p>
      <w:pPr>
        <w:spacing w:after="120"/>
      </w:pPr>
      <w:r>
        <w:rPr>
          <w:sz w:val="22"/>
          <w:szCs w:val="22"/>
        </w:rPr>
        <w:t xml:space="preserve">Patrimoine Sénégal / Africa Culture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Une étude de Harvard a montré que le jeûne intermittent – manger sur une fenêtre de huit heures, jeûner pendant seize – réduit l'inflammation, améliore la mémoire, prolonge la vie. C'est exactement le rythme du Ramadan. Quinze siècles avant Harvard, les musulmans le pratiquaient déjà.</w:t>
      </w:r>
    </w:p>
    <w:p>
      <w:pPr>
        <w:spacing w:after="120"/>
      </w:pPr>
      <w:r>
        <w:rPr>
          <w:sz w:val="22"/>
          <w:szCs w:val="22"/>
        </w:rPr>
        <w:t xml:space="preserve">Harvard T.H. Chan School of Public Health / The New England Journal of Medicine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Khadija, première femme du Prophète ﷺ, avait quinze ans de plus que lui. Elle était deux fois veuve, riche, mère de famille. C'est elle qui l'a demandé en mariage par l'intermédiaire d'une amie. La femme la plus aimée de l'islam a choisi son mari elle-même. Au 7ᵉ siècle.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Aïcha demandait des nouvelles d'une vieille femme qui venait souvent voir Khadija, le Prophète ﷺ répondait avec tendresse. Aïcha s'agaçait : « Cette femme est morte depuis longtemps, et tu en parles encore ! » Le Prophète ﷺ disait : « C'était une amie de Khadija. Et l'amour véritable inclut les amis de ceux qu'on aime. »</w:t>
      </w:r>
    </w:p>
    <w:p>
      <w:pPr>
        <w:spacing w:after="120"/>
      </w:pPr>
      <w:r>
        <w:rPr>
          <w:sz w:val="22"/>
          <w:szCs w:val="22"/>
        </w:rPr>
        <w:t xml:space="preserve">Sahih Bukhari 3818 / Sahih Muslim 2435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Lorsqu'un homme et sa femme se regardent avec amour, Allah les regarde avec miséricorde. Et lorsqu'il prend la main de sa femme, leurs péchés tombent comme tombent les feuilles d'un arbre en automne. » Hadith faible selon les muhaqqiqîn, mais largement transmis pour sa beauté. À prendre comme une image, pas comme une doctrine établie. La tendresse conjugale, elle, est bien attestée dans l'islam — par d'autres hadiths plus solides.</w:t>
      </w:r>
    </w:p>
    <w:p>
      <w:pPr>
        <w:spacing w:after="120"/>
      </w:pPr>
      <w:r>
        <w:rPr>
          <w:sz w:val="22"/>
          <w:szCs w:val="22"/>
        </w:rPr>
        <w:t xml:space="preserve">Récit rapporté dans Mishkat al-Masabih — hadith faible mais largement transmis</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En islam, c'est l'homme qui paie une dot à la femme – la mahr. Pas l'inverse. Au moment du mariage, la femme garde la totalité de cette somme. Et si elle travaille, son salaire lui appartient à elle seule. L'homme doit subvenir à tous les besoins du foyer, même si elle est plus riche que lui.</w:t>
      </w:r>
    </w:p>
    <w:p>
      <w:pPr>
        <w:spacing w:after="120"/>
      </w:pPr>
      <w:r>
        <w:rPr>
          <w:sz w:val="22"/>
          <w:szCs w:val="22"/>
        </w:rPr>
        <w:t xml:space="preserve">Coran 4:4 / Minhaj al-Muslim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Ce monde n'est qu'un bien temporaire. Et le meilleur bien de ce monde, c'est une épouse pieuse. » Pas une fortune. Pas un héritage. Pas un trône. Une bonne épouse. C'est la seule richesse qu'il a déclarée supérieure au reste.</w:t>
      </w:r>
    </w:p>
    <w:p>
      <w:pPr>
        <w:spacing w:after="120"/>
      </w:pPr>
      <w:r>
        <w:rPr>
          <w:sz w:val="22"/>
          <w:szCs w:val="22"/>
        </w:rPr>
        <w:t xml:space="preserve">Sahih Muslim 1467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Fatima – fille du Prophète ﷺ – entrait dans une pièce, son père se levait, l'embrassait sur le front, et lui cédait sa place. Devant tout le monde. Le chef d'une nation entière qui se lève pour sa fille. Un geste anodin. Et une révolution culturelle dans une Arabie qui enterrait ses filles vivantes.</w:t>
      </w:r>
    </w:p>
    <w:p>
      <w:pPr>
        <w:spacing w:after="120"/>
      </w:pPr>
      <w:r>
        <w:rPr>
          <w:sz w:val="22"/>
          <w:szCs w:val="22"/>
        </w:rPr>
        <w:t xml:space="preserve">Sunan al-Tirmidhi 3872 / Sahih hadith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plus aimé des actes pour Allah est la prière à son heure. Puis la bonté envers les parents. Puis le combat dans Son chemin. » Dans cet ordre. Honorer ses parents passe avant la guerre sainte. Un islam que peu de gens enseignent. Que beaucoup ignorent.</w:t>
      </w:r>
    </w:p>
    <w:p>
      <w:pPr>
        <w:spacing w:after="120"/>
      </w:pPr>
      <w:r>
        <w:rPr>
          <w:sz w:val="22"/>
          <w:szCs w:val="22"/>
        </w:rPr>
        <w:t xml:space="preserve">Sahih Bukhari 527 / Sahih Muslim 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À Tokyo, dans le quartier de Yoyogi, se trouve la plus grande mosquée du Japon. Construction ottomane, marbre turc, minaret de quarante mètres. Les Japonais l'appellent « Tokyo Camii ». Tu y trouves des prières en cinq langues. Et des sushis halal après la prière du vendredi.</w:t>
      </w:r>
    </w:p>
    <w:p>
      <w:pPr>
        <w:spacing w:after="120"/>
      </w:pPr>
      <w:r>
        <w:rPr>
          <w:sz w:val="22"/>
          <w:szCs w:val="22"/>
        </w:rPr>
        <w:t xml:space="preserve">Tokyo Camii / NHK World</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Brésil, à Sao Paulo, vit la plus grande communauté musulmane d'Amérique du Sud. Origines syriennes et libanaises arrivées au 19ᵉ siècle. La mosquée de Mooca date de 1929 – plus ancienne que l'État d'Israël. L'islam parle aussi portugais.</w:t>
      </w:r>
    </w:p>
    <w:p>
      <w:pPr>
        <w:spacing w:after="120"/>
      </w:pPr>
      <w:r>
        <w:rPr>
          <w:sz w:val="22"/>
          <w:szCs w:val="22"/>
        </w:rPr>
        <w:t xml:space="preserve">Federation of Muslim Associations of Brazil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Cape Town, en Afrique du Sud, la mosquée Auwal a été construite en 1794 par des esclaves musulmans malais déportés par les Hollandais. C'est la plus ancienne mosquée du sud de l'Afrique. Ses fondateurs n'avaient ni terre, ni argent, ni liberté. Ils avaient la foi. Ça leur a suffi.</w:t>
      </w:r>
    </w:p>
    <w:p>
      <w:pPr>
        <w:spacing w:after="120"/>
      </w:pPr>
      <w:r>
        <w:rPr>
          <w:sz w:val="22"/>
          <w:szCs w:val="22"/>
        </w:rPr>
        <w:t xml:space="preserve">South African Heritage Resources Agency / Cape Town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Antarctique, depuis 2008, il existe une mosquée. Petite, en bois, construite par des techniciens turcs sur la base de Cape Verde. Quelques mètres carrés au bout du monde. La prière de Fajr y a lieu au-dessous de zéro degré. Le plus austère des mihrabs sur Terre.</w:t>
      </w:r>
    </w:p>
    <w:p>
      <w:pPr>
        <w:spacing w:after="120"/>
      </w:pPr>
      <w:r>
        <w:rPr>
          <w:sz w:val="22"/>
          <w:szCs w:val="22"/>
        </w:rPr>
        <w:t xml:space="preserve">Daily Sabah / Antarctic stations heritage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Burkina Faso, la mosquée de Bobo-Dioulasso est construite en banco – un mélange de terre, de paille et de fibres végétales. Quatre cents ans d'existence. Style soudano-sahélien. Avant Le Corbusier, avant l'architecture organique, des maçons africains musulmans dessinaient déjà des bâtiments qui respirent avec leur climat.</w:t>
      </w:r>
    </w:p>
    <w:p>
      <w:pPr>
        <w:spacing w:after="120"/>
      </w:pPr>
      <w:r>
        <w:rPr>
          <w:sz w:val="22"/>
          <w:szCs w:val="22"/>
        </w:rPr>
        <w:t xml:space="preserve">UNESCO / Burkina Faso Cultural Heritage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Ibn Battuta a parcouru cent vingt mille kilomètres à pied, à cheval, en bateau, à dos de chameau. De Tanger jusqu'en Chine, en passant par le Mali et les Maldives. Trois fois la distance que Marco Polo. Personne dans l'histoire avant le 19ᵉ siècle n'avait voyagé autant. Et il a écrit ses mémoires.</w:t>
      </w:r>
    </w:p>
    <w:p>
      <w:pPr>
        <w:spacing w:after="120"/>
      </w:pPr>
      <w:r>
        <w:rPr>
          <w:sz w:val="22"/>
          <w:szCs w:val="22"/>
        </w:rPr>
        <w:t xml:space="preserve">Britannica 'Ibn Battuta' / Rihla manuscript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L'amiral chinois Zheng He, musulman du Yunnan, a commandé entre 1405 et 1433 sept expéditions navales jusqu'en Afrique. Sa flotte comptait trois cents navires et vingt-huit mille hommes. Soixante-cinq ans avant Vasco de Gama. Il a ramené à l'empereur de Chine une girafe vivante. La Chine connaissait l'Afrique avant l'Europe.</w:t>
      </w:r>
    </w:p>
    <w:p>
      <w:pPr>
        <w:spacing w:after="120"/>
      </w:pPr>
      <w:r>
        <w:rPr>
          <w:sz w:val="22"/>
          <w:szCs w:val="22"/>
        </w:rPr>
        <w:t xml:space="preserve">Britannica 'Zheng He' / Cambridge History of China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Hicham El Guerrouj est marocain, musulman, et détient depuis 1998 le record du monde du mille mètres. Vingt-six ans plus tard, personne ne l'a battu. Quand on lui a demandé son secret, il a répondu : « Je prie avant chaque course. Je ne cours pas avec mes jambes. Je cours avec ma foi. »</w:t>
      </w:r>
    </w:p>
    <w:p>
      <w:pPr>
        <w:spacing w:after="120"/>
      </w:pPr>
      <w:r>
        <w:rPr>
          <w:sz w:val="22"/>
          <w:szCs w:val="22"/>
        </w:rPr>
        <w:t xml:space="preserve">World Athletics / The Guardian interview</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Mohamed Salah, attaquant égyptien de Liverpool, se prosterne après chaque but. Sujud al-shukr – la prosternation de reconnaissance. Des dizaines de millions de fans non-musulmans dans les tribunes du monde entier le voient prier. Sans qu'il ait jamais dit un mot. Le ballon devient da'wa silencieuse.</w:t>
      </w:r>
    </w:p>
    <w:p>
      <w:pPr>
        <w:spacing w:after="120"/>
      </w:pPr>
      <w:r>
        <w:rPr>
          <w:sz w:val="22"/>
          <w:szCs w:val="22"/>
        </w:rPr>
        <w:t xml:space="preserve">The Guardian / Premier League records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Kareem Abdul-Jabbar, basketteur américain, plus grand marqueur de l'histoire de la NBA pendant trente-neuf ans. Converti à l'islam en 1971. Il a refusé d'aller aux JO de 1968 par solidarité avec les droits civiques. Il a tout sacrifié pour ses convictions. Et il est entré au panthéon quand même.</w:t>
      </w:r>
    </w:p>
    <w:p>
      <w:pPr>
        <w:spacing w:after="120"/>
      </w:pPr>
      <w:r>
        <w:rPr>
          <w:sz w:val="22"/>
          <w:szCs w:val="22"/>
        </w:rPr>
        <w:t xml:space="preserve">NBA archives / Britannica 'Kareem Abdul-Jabbar'</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Ibtihaj Muhammad, escrimeuse américaine, est devenue en 2016 la première athlète des États-Unis à participer aux Jeux Olympiques en portant le hijab. Médaille de bronze à Rio. Sa poupée Barbie en hijab est sortie l'année suivante. Vendue à des millions d'exemplaires. Le sabre et le voile, ensemble.</w:t>
      </w:r>
    </w:p>
    <w:p>
      <w:pPr>
        <w:spacing w:after="120"/>
      </w:pPr>
      <w:r>
        <w:rPr>
          <w:sz w:val="22"/>
          <w:szCs w:val="22"/>
        </w:rPr>
        <w:t xml:space="preserve">Team USA Olympic / Mattel official</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mot « assassin » vient de l'arabe « hashashin ». Une secte musulmane médiévale au cœur de la Perse qui terrorisait les croisés depuis sa forteresse d'Alamut. Le mot a traversé les siècles. Aujourd'hui, dans toutes les langues européennes, on tue avec un mot arabe.</w:t>
      </w:r>
    </w:p>
    <w:p>
      <w:pPr>
        <w:spacing w:after="120"/>
      </w:pPr>
      <w:r>
        <w:rPr>
          <w:sz w:val="22"/>
          <w:szCs w:val="22"/>
        </w:rPr>
        <w:t xml:space="preserve">Britannica 'Assassin' / Trésor de la langue française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sigle « ramadan » vient de la racine arabe « ramada » – qui signifie « brûler ». Pourquoi ? Parce que les premiers musulmans jeûnaient en plein été dans le désert. Le sol brûlait sous leurs pieds. Le nom du neuvième mois de l'islam évoque ce feu sacré. Le mois qui consume les péchés.</w:t>
      </w:r>
    </w:p>
    <w:p>
      <w:pPr>
        <w:spacing w:after="120"/>
      </w:pPr>
      <w:r>
        <w:rPr>
          <w:sz w:val="22"/>
          <w:szCs w:val="22"/>
        </w:rPr>
        <w:t xml:space="preserve">Lisan al-Arab / Tafsir al-Tabari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Allah a quatre-vingt-dix-neuf noms. Qui les apprend par cœur entre au Paradis. » Ar-Rahman, Ar-Rahim, Al-Malik, Al-Quddus... Récités à haute voix dans toutes les mosquées du monde. Quatre-vingt-dix-neuf clés pour comprendre qui est Allah. Et pour Lui parler.</w:t>
      </w:r>
    </w:p>
    <w:p>
      <w:pPr>
        <w:spacing w:after="120"/>
      </w:pPr>
      <w:r>
        <w:rPr>
          <w:sz w:val="22"/>
          <w:szCs w:val="22"/>
        </w:rPr>
        <w:t xml:space="preserve">Sahih Bukhari 2736 / Sahih Muslim 2677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Mali, les chants traditionnels des griots intègrent depuis sept siècles des versets coraniques transformés en mélodies pentatoniques. La musique africaine et l'islam ont fusionné sans heurts. Aujourd'hui, des artistes comme Ali Farka Touré font danser le monde entier avec cette racine.</w:t>
      </w:r>
    </w:p>
    <w:p>
      <w:pPr>
        <w:spacing w:after="120"/>
      </w:pPr>
      <w:r>
        <w:rPr>
          <w:sz w:val="22"/>
          <w:szCs w:val="22"/>
        </w:rPr>
        <w:t xml:space="preserve">Britannica 'Mali music' / Smithsonian Folkways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Quand tu vois un homme fréquenter régulièrement la mosquée, témoigne de sa foi. » Pas besoin de longues conversations théologiques. Pas besoin de l'interroger. La fidélité au lieu de prière suffit comme témoignage. C'est l'islam des actes, pas des paroles.</w:t>
      </w:r>
    </w:p>
    <w:p>
      <w:pPr>
        <w:spacing w:after="120"/>
      </w:pPr>
      <w:r>
        <w:rPr>
          <w:sz w:val="22"/>
          <w:szCs w:val="22"/>
        </w:rPr>
        <w:t xml:space="preserve">Tirmidhi 2617 / Ibn Majah 802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qu'il existe trois sortes de rêves. Ceux qui viennent d'Allah, comme une bonne nouvelle. Ceux qui viennent de ton propre esprit, reflets de ta journée. Et ceux qui viennent du diable, pour t'effrayer. Tu n'as pas un mais trois types de songes par nuit. Apprends à les distinguer.</w:t>
      </w:r>
    </w:p>
    <w:p>
      <w:pPr>
        <w:spacing w:after="120"/>
      </w:pPr>
      <w:r>
        <w:rPr>
          <w:sz w:val="22"/>
          <w:szCs w:val="22"/>
        </w:rPr>
        <w:t xml:space="preserve">Sunan Ibn Majah 3906 / Sahih Bukhari 7017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bon rêve du croyant est une part sur quarante-six de la prophétie. » Pas une métaphore. Un quotient. Quand tu rêves vrai, tu touches à un fragment de la révélation prophétique. C'est pour ça qu'on respecte les bons rêves en islam. Ils ne mentent pas.</w:t>
      </w:r>
    </w:p>
    <w:p>
      <w:pPr>
        <w:spacing w:after="120"/>
      </w:pPr>
      <w:r>
        <w:rPr>
          <w:sz w:val="22"/>
          <w:szCs w:val="22"/>
        </w:rPr>
        <w:t xml:space="preserve">Sahih Bukhari 6989 / Sahih Muslim 2263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tu fais un mauvais rêve, le Prophète ﷺ enseigne quatre gestes simples. Cracher trois fois à ta gauche (sans salive). Demander protection à Allah du diable. Te retourner sur l'autre côté. Et si tu peux, te lever pour prier. Le cauchemar perd alors son pouvoir. Ne le raconte à personne.</w:t>
      </w:r>
    </w:p>
    <w:p>
      <w:pPr>
        <w:spacing w:after="120"/>
      </w:pPr>
      <w:r>
        <w:rPr>
          <w:sz w:val="22"/>
          <w:szCs w:val="22"/>
        </w:rPr>
        <w:t xml:space="preserve">Sahih Muslim 2261 / Sahih Bukhari 7044</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Yusuf ﷺ a interprété le rêve d'un roi païen et sauvé toute l'Égypte de sept ans de famine. Sept vaches grasses dévorées par sept maigres. Sept épis verts et sept secs. Le Coran consacre toute une sourate à cette interprétation. Un rêve peut sauver une civilisation. Si quelqu'un sait le lire.</w:t>
      </w:r>
    </w:p>
    <w:p>
      <w:pPr>
        <w:spacing w:after="120"/>
      </w:pPr>
      <w:r>
        <w:rPr>
          <w:sz w:val="22"/>
          <w:szCs w:val="22"/>
        </w:rPr>
        <w:t xml:space="preserve">Coran 12:43-49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Ibrahim ﷺ a vu en rêve qu'il devait sacrifier son fils Ismaïl. Au matin, il a obéi sans hésiter. Au dernier moment, Allah a remplacé l'enfant par un bélier. Toute la fête de l'Aïd al-Adha – célébrée par deux milliards de musulmans chaque année – vient d'un seul rêve. Et d'un seul oui.</w:t>
      </w:r>
    </w:p>
    <w:p>
      <w:pPr>
        <w:spacing w:after="120"/>
      </w:pPr>
      <w:r>
        <w:rPr>
          <w:sz w:val="22"/>
          <w:szCs w:val="22"/>
        </w:rPr>
        <w:t xml:space="preserve">Coran 37:102-107</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Avant la conquête de La Mecque, le Prophète ﷺ a fait un rêve : il se voyait entrer dans la ville sainte, calme, en pèlerin. Allah a confirmé ce rêve dans le Coran. Et un an plus tard, la prophétie s'est accomplie à la lettre. Quand un homme est sincère, ses rêves deviennent l'histoire en avance.</w:t>
      </w:r>
    </w:p>
    <w:p>
      <w:pPr>
        <w:spacing w:after="120"/>
      </w:pPr>
      <w:r>
        <w:rPr>
          <w:sz w:val="22"/>
          <w:szCs w:val="22"/>
        </w:rPr>
        <w:t xml:space="preserve">Coran 48:27 / Sirat Ibn Hisham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Au moment où le monde s'achèvera, les rêves des croyants deviendront presque toujours vrais. » Pourquoi ? Parce que la prophétie sera terminée. Mais Allah continuera de parler. Et ce sera par les songes. Si tu vis à la fin des temps, observe tes nuits.</w:t>
      </w:r>
    </w:p>
    <w:p>
      <w:pPr>
        <w:spacing w:after="120"/>
      </w:pPr>
      <w:r>
        <w:rPr>
          <w:sz w:val="22"/>
          <w:szCs w:val="22"/>
        </w:rPr>
        <w:t xml:space="preserve">Sahih Bukhari 7017 / Sahih Muslim 2263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8ᵉ siècle à Bassora vivait Muhammad ibn Sirin. Quand on lui racontait un rêve, il posait dix questions avant de répondre. Ton métier ? Ton âge ? Tes parents vivants ? Ta dernière prière ? Le même rêve n'a pas le même sens selon qui rêve. C'est lui qui a fondé la science musulmane de l'interprétation des rêves.</w:t>
      </w:r>
    </w:p>
    <w:p>
      <w:pPr>
        <w:spacing w:after="120"/>
      </w:pPr>
      <w:r>
        <w:rPr>
          <w:sz w:val="22"/>
          <w:szCs w:val="22"/>
        </w:rPr>
        <w:t xml:space="preserve">Britannica 'Ibn Sirin' / Tafsir al-Ahlam manuscript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Celui qui me voit en rêve me voit vraiment. Le diable ne peut pas prendre ma forme. » Pas une légende soufie. Un hadith authentique. Si quelqu'un te dit avoir rêvé du Prophète ﷺ – physique, voix, expression – ce qu'il a vu était réel. Quatorze siècles n'effacent rien.</w:t>
      </w:r>
    </w:p>
    <w:p>
      <w:pPr>
        <w:spacing w:after="120"/>
      </w:pPr>
      <w:r>
        <w:rPr>
          <w:sz w:val="22"/>
          <w:szCs w:val="22"/>
        </w:rPr>
        <w:t xml:space="preserve">Sahih Bukhari 6993 / Sahih Muslim 2266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Aïcha a raconté qu'au début de la révélation, les rêves du Prophète ﷺ étaient « comme l'éclat de l'aube ». Tout ce qu'il voyait la nuit s'accomplissait au jour. Six mois avant la première parole de l'ange Gabriel, le Prophète ﷺ rêvait déjà vrai. Le ciel parle d'abord en images. Avant les mots.</w:t>
      </w:r>
    </w:p>
    <w:p>
      <w:pPr>
        <w:spacing w:after="120"/>
      </w:pPr>
      <w:r>
        <w:rPr>
          <w:sz w:val="22"/>
          <w:szCs w:val="22"/>
        </w:rPr>
        <w:t xml:space="preserve">Sahih Bukhari 3 / Sahih Muslim 160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rêve interprété change le destin. Une fois interprété, il s'enclenche. Le Prophète ﷺ a dit : « Le rêve est attaché aux ailes d'un oiseau. Tant qu'il n'est pas interprété, il ne tombe pas. » Donc ne raconte tes rêves qu'à ceux qui t'aiment. Et qui savent les lire.</w:t>
      </w:r>
    </w:p>
    <w:p>
      <w:pPr>
        <w:spacing w:after="120"/>
      </w:pPr>
      <w:r>
        <w:rPr>
          <w:sz w:val="22"/>
          <w:szCs w:val="22"/>
        </w:rPr>
        <w:t xml:space="preserve">Sunan Abu Dawood 5020 / Tirmidhi 2278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Omar ibn al-Khattab, deuxième calife, a vu en rêve un sermon qu'il devait faire le vendredi suivant. Il l'a fait, mot pour mot. Quand son ami Salman lui a demandé d'où venait ce discours, Omar a répondu : « D'un rêve. » Salman a souri : « Tes nuits valent mieux que mes jours, Ô Omar. »</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avait pour habitude de demander à ses compagnons le matin : « Quelqu'un a-t-il vu un rêve cette nuit ? » Pas par curiosité. C'était une réunion d'équipe spirituelle quotidienne. Une consultation collective avec l'invisible. Imagine commencer chaque journée comme ça.</w:t>
      </w:r>
    </w:p>
    <w:p>
      <w:pPr>
        <w:spacing w:after="120"/>
      </w:pPr>
      <w:r>
        <w:rPr>
          <w:sz w:val="22"/>
          <w:szCs w:val="22"/>
        </w:rPr>
        <w:t xml:space="preserve">Sahih Bukhari 7047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mensonge le plus grave est celui de fabriquer un faux rêve. » Pourquoi ? Parce que dire qu'on a rêvé d'Allah ou de son Prophète, quand c'est faux, c'est usurper la parole du ciel. Au Jour du Jugement, ce menteur sera condamné à nouer deux grains d'orge. Impossible. Toujours.</w:t>
      </w:r>
    </w:p>
    <w:p>
      <w:pPr>
        <w:spacing w:after="120"/>
      </w:pPr>
      <w:r>
        <w:rPr>
          <w:sz w:val="22"/>
          <w:szCs w:val="22"/>
        </w:rPr>
        <w:t xml:space="preserve">Sahih Bukhari 7042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Saladin, qui a libéré Jérusalem au 12ᵉ siècle, prenait toujours conseil de ses oneiromanciens avant les batailles. Pas par superstition. Parce que ses rêves lui montraient parfois la cartographie de l'ennemi. Avant les drones, avant les satellites, certains chefs musulmans savaient ce qui se passait derrière les montagnes. Par le songe.</w:t>
      </w:r>
    </w:p>
    <w:p>
      <w:pPr>
        <w:spacing w:after="120"/>
      </w:pPr>
      <w:r>
        <w:rPr>
          <w:sz w:val="22"/>
          <w:szCs w:val="22"/>
        </w:rPr>
        <w:t xml:space="preserve">Bahâ’ ad-Dîn ibn Shaddâd, an-Nawâdir as-Sultaniyya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miel est le seul aliment cité comme remède dans le Coran. Allah dit : « Il sort de leurs ventres une boisson de couleurs variées. Il s'y trouve une guérison pour les gens. » Aujourd'hui la science confirme : le miel cicatrise les plaies, calme la gorge, contient des enzymes antibactériennes. Le Coran avait noté ça.</w:t>
      </w:r>
    </w:p>
    <w:p>
      <w:pPr>
        <w:spacing w:after="120"/>
      </w:pPr>
      <w:r>
        <w:rPr>
          <w:sz w:val="22"/>
          <w:szCs w:val="22"/>
        </w:rPr>
        <w:t xml:space="preserve">Coran 16:69 / études scientifiques modernes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L'olive est tellement importante en islam qu'Allah lui consacre un serment dans le Coran. « Par la figue et l'olive ! » L'arbre d'olivier est mentionné sept fois. L'huile d'olive vierge – pressée à froid – est aujourd'hui célébrée par la médecine. Avant la diététique moderne, le Coran l'avait déjà classée comme sacrée.</w:t>
      </w:r>
    </w:p>
    <w:p>
      <w:pPr>
        <w:spacing w:after="120"/>
      </w:pPr>
      <w:r>
        <w:rPr>
          <w:sz w:val="22"/>
          <w:szCs w:val="22"/>
        </w:rPr>
        <w:t xml:space="preserve">Coran 95:1-2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ne rompait jamais son jeûne sans datte. Si pas de datte, alors avec de l'eau. C'est devenu un rituel mondial. Aujourd'hui des milliards de musulmans rompent le jeûne avec une datte. Et la science a montré que ce fruit contient exactement les sucres rapides et les minéraux que le corps réclame après seize heures sans manger.</w:t>
      </w:r>
    </w:p>
    <w:p>
      <w:pPr>
        <w:spacing w:after="120"/>
      </w:pPr>
      <w:r>
        <w:rPr>
          <w:sz w:val="22"/>
          <w:szCs w:val="22"/>
        </w:rPr>
        <w:t xml:space="preserve">Sunan al-Tirmidhi 696 / Journal of Nutrition</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grenade est citée trois fois dans le Coran. Une fois comme un fruit du Paradis. Aujourd'hui la science a découvert qu'elle contient quatre fois plus d'antioxydants que le thé vert. Treize siècles avant les compléments alimentaires, ce fruit était déjà promis aux croyants.</w:t>
      </w:r>
    </w:p>
    <w:p>
      <w:pPr>
        <w:spacing w:after="120"/>
      </w:pPr>
      <w:r>
        <w:rPr>
          <w:sz w:val="22"/>
          <w:szCs w:val="22"/>
        </w:rPr>
        <w:t xml:space="preserve">Coran 6:99, 6:141, 55:68 / Journal of Agricultural Food Chemistry</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À Sanaa, les Yéménites préparent le mandi : un agneau ou un poulet cuit lentement dans un four creusé sous terre, parfumé aux dattes. À Fès, les Marocaines passent six heures à plier la pastilla : feuilles de brick, poulet, amandes, sucre glace, cannelle. À Damas, on garnit le mahshi de riz et de viande. À Lahore, le biryani embaume les ruelles le vendredi. Pas un hadith. Pas une obligation. Juste une intelligence du temps : autour de la table, sur un même plat, sans couverts, les mains dans la même nourriture. Le Prophète ﷺ mangeait toujours avec d’autres. Manger seul, disait-il, c’est manger moins savoureusement. La cuisine musulmane n’est pas un art individuel. C’est un acte communautaire. Aujourd’hui, dans ton frigo solitaire, tu choisis le contraire.</w:t>
      </w:r>
    </w:p>
    <w:p>
      <w:pPr>
        <w:spacing w:after="120"/>
      </w:pPr>
      <w:r>
        <w:rPr>
          <w:sz w:val="22"/>
          <w:szCs w:val="22"/>
        </w:rPr>
        <w:t xml:space="preserve">Tradition culinaire musulmane</w:t>
      </w:r>
    </w:p>
    <w:p>
      <w:pPr>
        <w:spacing w:after="120"/>
      </w:pPr>
      <w:r>
        <w:rPr>
          <w:sz w:val="22"/>
          <w:szCs w:val="22"/>
        </w:rPr>
        <w:t xml:space="preserve">Culture</w:t>
      </w:r>
    </w:p>
    <w:p>
      <w:pPr>
        <w:pStyle w:val="Heading3"/>
        <w:spacing w:before="200"/>
      </w:pPr>
      <w:r>
        <w:rPr>
          <w:b/>
          <w:bCs/>
          <w:sz w:val="22"/>
          <w:szCs w:val="22"/>
        </w:rPr>
      </w:r>
    </w:p>
    <w:p>
      <w:pPr>
        <w:spacing w:after="120"/>
      </w:pPr>
      <w:r>
        <w:rPr>
          <w:sz w:val="22"/>
          <w:szCs w:val="22"/>
        </w:rPr>
        <w:t xml:space="preserve">La figue est mentionnée une seule fois dans le Coran. Mais ce verset commence par un serment d'Allah Lui-même : « Par la figue ! » Quand Allah jure par quelque chose, c'est qu'Il veut nous y faire prêter attention. Aujourd'hui, on sait que la figue contient plus de calcium que le lait. Et plus de potassium que la banane.</w:t>
      </w:r>
    </w:p>
    <w:p>
      <w:pPr>
        <w:spacing w:after="120"/>
      </w:pPr>
      <w:r>
        <w:rPr>
          <w:sz w:val="22"/>
          <w:szCs w:val="22"/>
        </w:rPr>
        <w:t xml:space="preserve">Coran 95:1 / études nutritionnelles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Aïcha racontait : « Pendant des mois, dans la maison du Prophète ﷺ, on ne faisait pas de feu. On vivait avec deux choses : de l'eau et des dattes. » Pas de richesse. Pas de festin. Le Prophète ﷺ vivait avec deux fois rien. Il pouvait avoir tous les festins de l'Arabie. Il choisissait deux dattes et l'eau du puits.</w:t>
      </w:r>
    </w:p>
    <w:p>
      <w:pPr>
        <w:spacing w:after="120"/>
      </w:pPr>
      <w:r>
        <w:rPr>
          <w:sz w:val="22"/>
          <w:szCs w:val="22"/>
        </w:rPr>
        <w:t xml:space="preserve">Sahih Bukhari 2567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lait est l'unique boisson qui n'a pas de substitut, dit le Prophète ﷺ. « Quand vous buvez du lait, dites : Ô Allah, bénis-le pour nous et donne-nous-en plus. » Pas d'eau, pas de jus, pas de boisson chaude. Le seul liquide que le Prophète ﷺ a recommandé de remplacer par lui-même. C'est rare. Et révélateur.</w:t>
      </w:r>
    </w:p>
    <w:p>
      <w:pPr>
        <w:spacing w:after="120"/>
      </w:pPr>
      <w:r>
        <w:rPr>
          <w:sz w:val="22"/>
          <w:szCs w:val="22"/>
        </w:rPr>
        <w:t xml:space="preserve">Sunan Abu Dawood 3730 / Tirmidhi 3455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L'eau du puits de Zamzam, à La Mecque, contient des minéraux que les hydrologues européens n'ont retrouvés nulle part ailleurs. Magnésium, calcium, bicarbonate, dans des proportions étrangement parfaites pour la santé. Quatre mille ans qu'elle coule. Les laboratoires saoudiens en publient des analyses chaque année. Sans explication géologique satisfaisante.</w:t>
      </w:r>
    </w:p>
    <w:p>
      <w:pPr>
        <w:spacing w:after="120"/>
      </w:pPr>
      <w:r>
        <w:rPr>
          <w:sz w:val="22"/>
          <w:szCs w:val="22"/>
        </w:rPr>
        <w:t xml:space="preserve">Études hydrologiques saoudiennes / Saudi Geological Survey</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Aucun homme n'a jamais rempli un récipient plus mauvais que son ventre. Quelques bouchées suffisent pour le tenir droit. S'il faut plus, alors un tiers pour la nourriture, un tiers pour la boisson, et un tiers pour l'air. » La règle du tiers, treize siècles avant le slow food.</w:t>
      </w:r>
    </w:p>
    <w:p>
      <w:pPr>
        <w:spacing w:after="120"/>
      </w:pPr>
      <w:r>
        <w:rPr>
          <w:sz w:val="22"/>
          <w:szCs w:val="22"/>
        </w:rPr>
        <w:t xml:space="preserve">Tirmidhi 2380 / Ibn Majah 3349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Maroc, dans les cuisines berbères, on cuit encore les tajines dans des plats en terre cuite. Pas pour la décoration. Parce qu'à feu lent dans l'argile, les aliments gardent leurs vitamines et leurs huiles essentielles. Une science culinaire transmise depuis l'époque des dynasties musulmanes. Sans livre. De main en main.</w:t>
      </w:r>
    </w:p>
    <w:p>
      <w:pPr>
        <w:spacing w:after="120"/>
      </w:pPr>
      <w:r>
        <w:rPr>
          <w:sz w:val="22"/>
          <w:szCs w:val="22"/>
        </w:rPr>
        <w:t xml:space="preserve">UNESCO Patrimoine Culinaire / Cuisine du Maghreb</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Coran dit : « Mangez et buvez, mais sans excès. Allah n'aime pas les gens qui dépassent les limites. » Pas un appel à la culpabilité. Une équation simple. La modération n'est pas une privation – c'est ce qui fait que ton repas te plaît jusqu'à la dernière bouchée.</w:t>
      </w:r>
    </w:p>
    <w:p>
      <w:pPr>
        <w:spacing w:after="120"/>
      </w:pPr>
      <w:r>
        <w:rPr>
          <w:sz w:val="22"/>
          <w:szCs w:val="22"/>
        </w:rPr>
        <w:t xml:space="preserve">Coran 7:31</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commençait toujours son repas par « Bismillah » – au nom d'Allah. Et il mangeait avec trois doigts de la main droite. Pas avec cinq. Pas par étiquette mondaine. Pour mâcher, ralentir, savourer. Aujourd'hui, les nutritionnistes recommandent de manger plus lentement. Treize siècles trop tard.</w:t>
      </w:r>
    </w:p>
    <w:p>
      <w:pPr>
        <w:spacing w:after="120"/>
      </w:pPr>
      <w:r>
        <w:rPr>
          <w:sz w:val="22"/>
          <w:szCs w:val="22"/>
        </w:rPr>
        <w:t xml:space="preserve">Sahih Bukhari 5379 / Sahih Muslim 2022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En islam, partager la nourriture est l'un des plus grands actes spirituels. Le Prophète ﷺ a dit : « La nourriture pour deux suffit à trois. La nourriture pour trois suffit à quatre. » Pas une équation diététique. Une équation spirituelle. Plus tu invites, plus la baraka grandit.</w:t>
      </w:r>
    </w:p>
    <w:p>
      <w:pPr>
        <w:spacing w:after="120"/>
      </w:pPr>
      <w:r>
        <w:rPr>
          <w:sz w:val="22"/>
          <w:szCs w:val="22"/>
        </w:rPr>
        <w:t xml:space="preserve">Sahih Muslim 2058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citron, l'orange, le pamplemousse, la lime – tous les agrumes que tu manges aujourd'hui – sont arrivés en Méditerranée grâce aux musulmans. Importés d'Asie du Sud-Est entre le 9ᵉ et le 11ᵉ siècle via les routes commerciales islamiques. La vitamine C n'a un goût européen que depuis mille ans. Avant, c'était arabe.</w:t>
      </w:r>
    </w:p>
    <w:p>
      <w:pPr>
        <w:spacing w:after="120"/>
      </w:pPr>
      <w:r>
        <w:rPr>
          <w:sz w:val="22"/>
          <w:szCs w:val="22"/>
        </w:rPr>
        <w:t xml:space="preserve">Britannica 'Citrus history'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riz au lait, l'aubergine farcie, la pâte d'amande, le sirop de rose, le sorbet à la pistache. La gastronomie sucrée européenne est née dans les cuisines abbassides. Le mot « sorbet » vient de l'arabe « sharbat ». Quand tu manges une glace italienne, tu manges un dessert iraqien du 9ᵉ siècle.</w:t>
      </w:r>
    </w:p>
    <w:p>
      <w:pPr>
        <w:spacing w:after="120"/>
      </w:pPr>
      <w:r>
        <w:rPr>
          <w:sz w:val="22"/>
          <w:szCs w:val="22"/>
        </w:rPr>
        <w:t xml:space="preserve">Britannica 'Sorbet' / Cambridge Food History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Mangez ensemble et ne mangez pas seuls, car la baraka est dans le groupe. » Pas une politesse. Une nutrition spirituelle. Le repas n'est pas qu'une question de calories. C'est une assemblée. Un acte de présence. L'isolement à table appauvrit la table elle-même.</w:t>
      </w:r>
    </w:p>
    <w:p>
      <w:pPr>
        <w:spacing w:after="120"/>
      </w:pPr>
      <w:r>
        <w:rPr>
          <w:sz w:val="22"/>
          <w:szCs w:val="22"/>
        </w:rPr>
        <w:t xml:space="preserve">Ibn Majah 3287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Maghreb, le couscous se mange traditionnellement à plusieurs autour d'un plat unique. Pas pour économiser la vaisselle. Pour partager le souffle. Le couscous a été inscrit au patrimoine immatériel de l'humanité par l'UNESCO en 2020. Reconnu officiellement comme un acte de communion, pas un simple plat.</w:t>
      </w:r>
    </w:p>
    <w:p>
      <w:pPr>
        <w:spacing w:after="120"/>
      </w:pPr>
      <w:r>
        <w:rPr>
          <w:sz w:val="22"/>
          <w:szCs w:val="22"/>
        </w:rPr>
        <w:t xml:space="preserve">UNESCO Patrimoine Immatériel 2020</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pain dans l'islam est sacré. Si un morceau tombe par terre, on doit le ramasser, l'embrasser, le poser plus haut. Le Prophète ﷺ a enseigné le respect du pain comme un acte de gratitude. Aujourd'hui dans les rues du Caire ou d'Istanbul, on voit encore des morceaux de pain posés sur les murs par les passants. Pour les oiseaux. Ou pour les pauvres.</w:t>
      </w:r>
    </w:p>
    <w:p>
      <w:pPr>
        <w:spacing w:after="120"/>
      </w:pPr>
      <w:r>
        <w:rPr>
          <w:sz w:val="22"/>
          <w:szCs w:val="22"/>
        </w:rPr>
        <w:t xml:space="preserve">Tradition rapportée dans plusieurs hadiths classiques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L'islam interdit le porc. Pas par dégoût culturel. Le Coran dit clairement : « C'est un péché. » Aujourd'hui, des études vétérinaires montrent que le porc est l'animal qui transmet le plus de zoonoses à l'humain – grippe porcine, trichinose, hépatite E. La science a confirmé l'interdiction quinze siècles plus tard.</w:t>
      </w:r>
    </w:p>
    <w:p>
      <w:pPr>
        <w:spacing w:after="120"/>
      </w:pPr>
      <w:r>
        <w:rPr>
          <w:sz w:val="22"/>
          <w:szCs w:val="22"/>
        </w:rPr>
        <w:t xml:space="preserve">Coran 2:173 / Veterinary Public Health studies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Allah n'a pas créé une maladie sans créer aussi son remède – sauf une seule : la vieillesse. » Tout se soigne. Le cancer un jour, le sida un jour, l'autisme un jour. Le seul mal incurable est le temps. C'est une parole qui pousse la médecine à ne jamais abandonner.</w:t>
      </w:r>
    </w:p>
    <w:p>
      <w:pPr>
        <w:spacing w:after="120"/>
      </w:pPr>
      <w:r>
        <w:rPr>
          <w:sz w:val="22"/>
          <w:szCs w:val="22"/>
        </w:rPr>
        <w:t xml:space="preserve">Sunan Abu Dawood 3855 / Tirmidhi 2038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hijama – l'application de ventouses – est une pratique recommandée par le Prophète ﷺ. Aujourd'hui, des sportifs olympiques comme Michael Phelps en font régulièrement. Les marques rondes violettes sur leur dos ont fait scandale en 2016. C'est exactement la technique pratiquée à Médine au 7ᵉ siècle.</w:t>
      </w:r>
    </w:p>
    <w:p>
      <w:pPr>
        <w:spacing w:after="120"/>
      </w:pPr>
      <w:r>
        <w:rPr>
          <w:sz w:val="22"/>
          <w:szCs w:val="22"/>
        </w:rPr>
        <w:t xml:space="preserve">Sahih Bukhari 5696 / The Guardian 'Phelps cupping'</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recommandé l'usage du siwak – une brindille de l'arbre arak – pour se brosser les dents. La science moderne a analysé sa composition : fluor naturel, silice, vitamine C, antibactériens. C'est exactement ce que contient ton dentifrice. Sans le tube. Sans le plastique. Treize siècles avant.</w:t>
      </w:r>
    </w:p>
    <w:p>
      <w:pPr>
        <w:spacing w:after="120"/>
      </w:pPr>
      <w:r>
        <w:rPr>
          <w:sz w:val="22"/>
          <w:szCs w:val="22"/>
        </w:rPr>
        <w:t xml:space="preserve">Sahih Bukhari 887 / Journal of Periodontal Research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une mouche tombe dans votre boisson, plongez-la entièrement, puis retirez-la. Sur l'une de ses ailes il y a maladie. Sur l'autre, son remède. » Pendant des siècles, on a ri de ce hadith. Une étude saoudienne de 2013 a tenté de documenter scientifiquement ce hadith. Les résultats sont discutés dans la communauté scientifique. Mais le texte du Prophète ﷺ, lui, traverse les siècles intact — comme une consigne dont on n'a pas encore percé tous les sens.</w:t>
      </w:r>
    </w:p>
    <w:p>
      <w:pPr>
        <w:spacing w:after="120"/>
      </w:pPr>
      <w:r>
        <w:rPr>
          <w:sz w:val="22"/>
          <w:szCs w:val="22"/>
        </w:rPr>
        <w:t xml:space="preserve">Sahih Bukhari 3320 / Journal of King Saud University 2013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La graine noire est un remède contre toutes les maladies, sauf la mort. » Aujourd'hui, des centaines d'études cliniques étudient la nigelle. On lui trouve des propriétés anti-inflammatoires, anti-cancer, anti-diabétiques. Pas un miracle. Une plante. Avec mille indications. Documentée en 700 environ.</w:t>
      </w:r>
    </w:p>
    <w:p>
      <w:pPr>
        <w:spacing w:after="120"/>
      </w:pPr>
      <w:r>
        <w:rPr>
          <w:sz w:val="22"/>
          <w:szCs w:val="22"/>
        </w:rPr>
        <w:t xml:space="preserve">Sahih Bukhari 5688 / PubMed 'Nigella sativa'</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recommandé l'huile d'olive : « Mangez-en et utilisez-la en frottant le corps, car elle vient d'un arbre béni. » Aujourd'hui, la cosmétique grand public la classe parmi les meilleurs hydratants naturels. L'huile d'olive est la base du savon d'Alep. Et de Marseille. Recommandation prophétique devenue industrie mondiale.</w:t>
      </w:r>
    </w:p>
    <w:p>
      <w:pPr>
        <w:spacing w:after="120"/>
      </w:pPr>
      <w:r>
        <w:rPr>
          <w:sz w:val="22"/>
          <w:szCs w:val="22"/>
        </w:rPr>
        <w:t xml:space="preserve">Tirmidhi 1851 / Ibn Majah 3319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enseigné le ruqyah – la récitation du Coran pour soigner. Aïcha l'a vu se réciter à lui-même la sourate Al-Falaq quand il était malade. Pas un sortilège. Une thérapie de l'âme. Aujourd'hui, des hôpitaux musulmans intègrent encore la récitation du Coran dans les protocoles de soin palliatif.</w:t>
      </w:r>
    </w:p>
    <w:p>
      <w:pPr>
        <w:spacing w:after="120"/>
      </w:pPr>
      <w:r>
        <w:rPr>
          <w:sz w:val="22"/>
          <w:szCs w:val="22"/>
        </w:rPr>
        <w:t xml:space="preserve">Sahih Bukhari 5735 / Sahih Muslim 2192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jeûne est une moitié de la patience. Et la patience est une moitié de la foi. » La science moderne le confirme. Le jeûne intermittent active l'autophagie cellulaire – le mécanisme par lequel les cellules se nettoient elles-mêmes. Découverte récompensée par le Nobel de médecine 2016.</w:t>
      </w:r>
    </w:p>
    <w:p>
      <w:pPr>
        <w:spacing w:after="120"/>
      </w:pPr>
      <w:r>
        <w:rPr>
          <w:sz w:val="22"/>
          <w:szCs w:val="22"/>
        </w:rPr>
        <w:t xml:space="preserve">Tirmidhi 2517 / Comité Nobel 2016 — autophagie Ohsumi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L'estomac est la maison de toutes les maladies. La modération est la mère de tous les remèdes. » Aucun médicament en occident, aucune cure en orient, ne contredit ce principe. Quinze siècles plus tard, les nutritionnistes des grands hôpitaux le répètent presque mot pour mot.</w:t>
      </w:r>
    </w:p>
    <w:p>
      <w:pPr>
        <w:spacing w:after="120"/>
      </w:pPr>
      <w:r>
        <w:rPr>
          <w:sz w:val="22"/>
          <w:szCs w:val="22"/>
        </w:rPr>
        <w:t xml:space="preserve">Mishkat al-Masabih / Médecine prophétique classique</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Quand tu entends parler de la peste dans une région, n'y entre pas. Si elle frappe la tienne, n'en sors pas. » Quatorze siècles avant le confinement de 2020, l'islam avait inventé la quarantaine. Pas une mesure politique : une recommandation religieuse précise.</w:t>
      </w:r>
    </w:p>
    <w:p>
      <w:pPr>
        <w:spacing w:after="120"/>
      </w:pPr>
      <w:r>
        <w:rPr>
          <w:sz w:val="22"/>
          <w:szCs w:val="22"/>
        </w:rPr>
        <w:t xml:space="preserve">Tirmidhî 2380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wudu – l'ablution rituelle avant la prière – est une procédure d'hygiène. Mains, bouche, nez, visage, bras, tête, oreilles, pieds. Cinq fois par jour. Pendant la pandémie de Covid, les épidémiologistes ont noté que les pays musulmans avaient une habitude unique : se laver les mains comme un rituel. Pas une corvée.</w:t>
      </w:r>
    </w:p>
    <w:p>
      <w:pPr>
        <w:spacing w:after="120"/>
      </w:pPr>
      <w:r>
        <w:rPr>
          <w:sz w:val="22"/>
          <w:szCs w:val="22"/>
        </w:rPr>
        <w:t xml:space="preserve">Coran 5:6 / The Lancet 'Hygiene practices'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se lavait les mains avant et après chaque repas. Et il se rinçait la bouche après avoir bu du lait. « Cela contient de la graisse. » Treize siècles plus tard, les dentistes le confirment : se rincer la bouche après produits laitiers réduit les caries de 40 pourcent.</w:t>
      </w:r>
    </w:p>
    <w:p>
      <w:pPr>
        <w:spacing w:after="120"/>
      </w:pPr>
      <w:r>
        <w:rPr>
          <w:sz w:val="22"/>
          <w:szCs w:val="22"/>
        </w:rPr>
        <w:t xml:space="preserve">Sahih Bukhari 211 / études dentaires modernes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La fièvre vient des fumées de l'Enfer. Refroidissez-la avec de l'eau. » Pas une métaphore religieuse. Au 7ᵉ siècle, quand l'Europe utilisait des saignées et des sortilèges, le Prophète ﷺ recommandait l'hydrothérapie pour faire baisser la température. C'est exactement ce qu'on fait aujourd'hui dans les hôpitaux.</w:t>
      </w:r>
    </w:p>
    <w:p>
      <w:pPr>
        <w:spacing w:after="120"/>
      </w:pPr>
      <w:r>
        <w:rPr>
          <w:sz w:val="22"/>
          <w:szCs w:val="22"/>
        </w:rPr>
        <w:t xml:space="preserve">Sahih Bukhari 3263 / médecine moderne</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En islam, le sommeil est un acte de foi. Le Prophète ﷺ se couchait après la prière du Isha. Tôt. Et il se réveillait avant Fajr. C'est exactement le cycle circadien que les chronobiologistes recommandent aujourd'hui. Dormir tôt améliore la qualité du sommeil profond – celui où se régénère le système immunitaire.</w:t>
      </w:r>
    </w:p>
    <w:p>
      <w:pPr>
        <w:spacing w:after="120"/>
      </w:pPr>
      <w:r>
        <w:rPr>
          <w:sz w:val="22"/>
          <w:szCs w:val="22"/>
        </w:rPr>
        <w:t xml:space="preserve">Sahih Bukhari 568 / études chronobiologie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rire excessif tue le cœur. » Pas une condamnation de la joie. Une mise en garde contre le rire constant qui anesthésie. Les neuroscientifiques modernes le confirment : trop de stimulations dopaminergiques épuisent le système de récompense. Trop rire, c'est ne plus pouvoir rire. Sagesse millénaire.</w:t>
      </w:r>
    </w:p>
    <w:p>
      <w:pPr>
        <w:spacing w:after="120"/>
      </w:pPr>
      <w:r>
        <w:rPr>
          <w:sz w:val="22"/>
          <w:szCs w:val="22"/>
        </w:rPr>
        <w:t xml:space="preserve">Ibn Majah 4193 / Tirmidhi 2305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Kaaba a été reconstruite plusieurs fois dans l'histoire, la dernière par les Quraychites avant l'Islam.</w:t>
      </w:r>
    </w:p>
    <w:p>
      <w:pPr>
        <w:spacing w:after="120"/>
      </w:pPr>
      <w:r>
        <w:rPr>
          <w:sz w:val="22"/>
          <w:szCs w:val="22"/>
        </w:rPr>
        <w:t xml:space="preserve">Bukhari 1586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priait la nuit jusqu'à ce que ses pieds gonflent. Aisha lui demanda pourquoi, il répondit : "Ne devrais-je pas être un serviteur reconnaissant ?"</w:t>
      </w:r>
    </w:p>
    <w:p>
      <w:pPr>
        <w:spacing w:after="120"/>
      </w:pPr>
      <w:r>
        <w:rPr>
          <w:sz w:val="22"/>
          <w:szCs w:val="22"/>
        </w:rPr>
        <w:t xml:space="preserve">Bukhari 4837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Coran a été compilé en un seul livre sous le calife Abu Bakr as-Siddiq.</w:t>
      </w:r>
    </w:p>
    <w:p>
      <w:pPr>
        <w:spacing w:after="120"/>
      </w:pPr>
      <w:r>
        <w:rPr>
          <w:sz w:val="22"/>
          <w:szCs w:val="22"/>
        </w:rPr>
        <w:t xml:space="preserve">Bukhari 4986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"Le meilleur d'entre vous est celui qui apprend le Coran et l'enseigne."</w:t>
      </w:r>
    </w:p>
    <w:p>
      <w:pPr>
        <w:spacing w:after="120"/>
      </w:pPr>
      <w:r>
        <w:rPr>
          <w:sz w:val="22"/>
          <w:szCs w:val="22"/>
        </w:rPr>
        <w:t xml:space="preserve">Bukhari 5027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jamais frappé une femme ni un serviteur.</w:t>
      </w:r>
    </w:p>
    <w:p>
      <w:pPr>
        <w:spacing w:after="120"/>
      </w:pPr>
      <w:r>
        <w:rPr>
          <w:sz w:val="22"/>
          <w:szCs w:val="22"/>
        </w:rPr>
        <w:t xml:space="preserve">Muslim 2328</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Selon Ibn Abbas, la dernière sourate complète révélée est An-Nasr (Le Secours).</w:t>
      </w:r>
    </w:p>
    <w:p>
      <w:pPr>
        <w:spacing w:after="120"/>
      </w:pPr>
      <w:r>
        <w:rPr>
          <w:sz w:val="22"/>
          <w:szCs w:val="22"/>
        </w:rPr>
        <w:t xml:space="preserve">Bukhari 4970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aimait commencer par la droite en toute chose : manger, se chausser, se peigner.</w:t>
      </w:r>
    </w:p>
    <w:p>
      <w:pPr>
        <w:spacing w:after="120"/>
      </w:pPr>
      <w:r>
        <w:rPr>
          <w:sz w:val="22"/>
          <w:szCs w:val="22"/>
        </w:rPr>
        <w:t xml:space="preserve">Bukhari 168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emprunte un chemin pour chercher la science, Allah lui facilite un chemin vers le Paradis."</w:t>
      </w:r>
    </w:p>
    <w:p>
      <w:pPr>
        <w:spacing w:after="120"/>
      </w:pPr>
      <w:r>
        <w:rPr>
          <w:sz w:val="22"/>
          <w:szCs w:val="22"/>
        </w:rPr>
        <w:t xml:space="preserve">Muslim 2699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anges n'entrent pas dans une maison où il y a un chien ou des images."</w:t>
      </w:r>
    </w:p>
    <w:p>
      <w:pPr>
        <w:spacing w:after="120"/>
      </w:pPr>
      <w:r>
        <w:rPr>
          <w:sz w:val="22"/>
          <w:szCs w:val="22"/>
        </w:rPr>
        <w:t xml:space="preserve">Bukhari 3322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jour de l'Aïd al-Fitr, le Prophète ﷺ mangeait des dattes en nombre impair avant la prière.</w:t>
      </w:r>
    </w:p>
    <w:p>
      <w:pPr>
        <w:spacing w:after="120"/>
      </w:pPr>
      <w:r>
        <w:rPr>
          <w:sz w:val="22"/>
          <w:szCs w:val="22"/>
        </w:rPr>
        <w:t xml:space="preserve">Bukhari 953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premier verset révélé fut "Lis, au nom de ton Seigneur qui a créé" (Al-Alaq 1).</w:t>
      </w:r>
    </w:p>
    <w:p>
      <w:pPr>
        <w:spacing w:after="120"/>
      </w:pPr>
      <w:r>
        <w:rPr>
          <w:sz w:val="22"/>
          <w:szCs w:val="22"/>
        </w:rPr>
        <w:t xml:space="preserve">Bukhari 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bataille de Badr fut la première bataille majeure de l'Islam, avec 313 musulmans contre 1000.</w:t>
      </w:r>
    </w:p>
    <w:p>
      <w:pPr>
        <w:spacing w:after="120"/>
      </w:pPr>
      <w:r>
        <w:rPr>
          <w:sz w:val="22"/>
          <w:szCs w:val="22"/>
        </w:rPr>
        <w:t xml:space="preserve">Bukhari 3952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"Facilitez et ne rendez pas les choses difficiles."</w:t>
      </w:r>
    </w:p>
    <w:p>
      <w:pPr>
        <w:spacing w:after="120"/>
      </w:pPr>
      <w:r>
        <w:rPr>
          <w:sz w:val="22"/>
          <w:szCs w:val="22"/>
        </w:rPr>
        <w:t xml:space="preserve">Bukhari 69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sourate Al-Ikhlas équivaut à un tiers du Coran en mérite.</w:t>
      </w:r>
    </w:p>
    <w:p>
      <w:pPr>
        <w:spacing w:after="120"/>
      </w:pPr>
      <w:r>
        <w:rPr>
          <w:sz w:val="22"/>
          <w:szCs w:val="22"/>
        </w:rPr>
        <w:t xml:space="preserve">Bukhari 5015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dormait sur le côté droit et récitait des invocations avant de dormir.</w:t>
      </w:r>
    </w:p>
    <w:p>
      <w:pPr>
        <w:spacing w:after="120"/>
      </w:pPr>
      <w:r>
        <w:rPr>
          <w:sz w:val="22"/>
          <w:szCs w:val="22"/>
        </w:rPr>
        <w:t xml:space="preserve">Bukhari 6311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"Le meilleur jour où le soleil se lève est le vendredi."</w:t>
      </w:r>
    </w:p>
    <w:p>
      <w:pPr>
        <w:spacing w:after="120"/>
      </w:pPr>
      <w:r>
        <w:rPr>
          <w:sz w:val="22"/>
          <w:szCs w:val="22"/>
        </w:rPr>
        <w:t xml:space="preserve">Muslim 854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croit en Allah et au Jour dernier, qu'il dise du bien ou qu'il se taise."</w:t>
      </w:r>
    </w:p>
    <w:p>
      <w:pPr>
        <w:spacing w:after="120"/>
      </w:pPr>
      <w:r>
        <w:rPr>
          <w:sz w:val="22"/>
          <w:szCs w:val="22"/>
        </w:rPr>
        <w:t xml:space="preserve">Bukhari 6018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actes ne valent que par les intentions."</w:t>
      </w:r>
    </w:p>
    <w:p>
      <w:pPr>
        <w:spacing w:after="120"/>
      </w:pPr>
      <w:r>
        <w:rPr>
          <w:sz w:val="22"/>
          <w:szCs w:val="22"/>
        </w:rPr>
        <w:t xml:space="preserve">Bukhari 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Fatima az-Zahra entrait, le Prophète ﷺ se levait, lui prenait la main, l'embrassait et la faisait asseoir à sa place.</w:t>
      </w:r>
    </w:p>
    <w:p>
      <w:pPr>
        <w:spacing w:after="120"/>
      </w:pPr>
      <w:r>
        <w:rPr>
          <w:sz w:val="22"/>
          <w:szCs w:val="22"/>
        </w:rPr>
        <w:t xml:space="preserve">Abu Dawud 5217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n'a jamais mangé sur une table surélevée (khiwan).</w:t>
      </w:r>
    </w:p>
    <w:p>
      <w:pPr>
        <w:spacing w:after="120"/>
      </w:pPr>
      <w:r>
        <w:rPr>
          <w:sz w:val="22"/>
          <w:szCs w:val="22"/>
        </w:rPr>
        <w:t xml:space="preserve">Bukhari 5386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interdit le gaspillage d'eau pendant les ablutions, même au bord d'une rivière.</w:t>
      </w:r>
    </w:p>
    <w:p>
      <w:pPr>
        <w:spacing w:after="120"/>
      </w:pPr>
      <w:r>
        <w:rPr>
          <w:sz w:val="22"/>
          <w:szCs w:val="22"/>
        </w:rPr>
        <w:t xml:space="preserve">Ibn Majah 425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"Allah ne regarde ni vos corps ni vos visages, mais Il regarde vos cœurs."</w:t>
      </w:r>
    </w:p>
    <w:p>
      <w:pPr>
        <w:spacing w:after="120"/>
      </w:pPr>
      <w:r>
        <w:rPr>
          <w:sz w:val="22"/>
          <w:szCs w:val="22"/>
        </w:rPr>
        <w:t xml:space="preserve">Muslim 2564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construit une mosquée pour Allah, Allah lui construit une maison au Paradis."</w:t>
      </w:r>
    </w:p>
    <w:p>
      <w:pPr>
        <w:spacing w:after="120"/>
      </w:pPr>
      <w:r>
        <w:rPr>
          <w:sz w:val="22"/>
          <w:szCs w:val="22"/>
        </w:rPr>
        <w:t xml:space="preserve">Bukhari 450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Allah a quatre-vingt-dix-neuf noms. Quiconque les énumère entrera au Paradis. » Ar-Rahman, Ar-Rahim, Al-Malik, Al-Quddus… Quatre-vingt-dix-neuf clés pour comprendre qui est Allah.</w:t>
      </w:r>
    </w:p>
    <w:p>
      <w:pPr>
        <w:spacing w:after="120"/>
      </w:pPr>
      <w:r>
        <w:rPr>
          <w:sz w:val="22"/>
          <w:szCs w:val="22"/>
        </w:rPr>
        <w:t xml:space="preserve">Sahih Bukhari 2736 / Sahih Muslim 2677</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interdit de dormir sur le ventre.</w:t>
      </w:r>
    </w:p>
    <w:p>
      <w:pPr>
        <w:spacing w:after="120"/>
      </w:pPr>
      <w:r>
        <w:rPr>
          <w:sz w:val="22"/>
          <w:szCs w:val="22"/>
        </w:rPr>
        <w:t xml:space="preserve">Tirmidhi 2768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"La meilleure aumône est de donner quand on est en bonne santé et qu'on craint la pauvreté."</w:t>
      </w:r>
    </w:p>
    <w:p>
      <w:pPr>
        <w:spacing w:after="120"/>
      </w:pPr>
      <w:r>
        <w:rPr>
          <w:sz w:val="22"/>
          <w:szCs w:val="22"/>
        </w:rPr>
        <w:t xml:space="preserve">Bukhari 1419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premiers minarets architecturaux apparaissent en Syrie sous les Omeyyades, dont la Mosquée des Omeyyades de Damas, fondée au 8ᵉ siècle. Avant cela, l'appel à la prière se faisait depuis le toit. L'architecture du minaret est née là.</w:t>
      </w:r>
    </w:p>
    <w:p>
      <w:pPr>
        <w:spacing w:after="120"/>
      </w:pPr>
      <w:r>
        <w:rPr>
          <w:sz w:val="22"/>
          <w:szCs w:val="22"/>
        </w:rPr>
        <w:t xml:space="preserve">Britannica 'Mosque architecture' / UNESCO</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"Certes, Allah est doux et Il aime la douceur en toute chose."</w:t>
      </w:r>
    </w:p>
    <w:p>
      <w:pPr>
        <w:spacing w:after="120"/>
      </w:pPr>
      <w:r>
        <w:rPr>
          <w:sz w:val="22"/>
          <w:szCs w:val="22"/>
        </w:rPr>
        <w:t xml:space="preserve">Bukhari 6024, Muslim 2593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"Pas de mal et pas de préjudice" (La darar wa la dirar).</w:t>
      </w:r>
    </w:p>
    <w:p>
      <w:pPr>
        <w:spacing w:after="120"/>
      </w:pPr>
      <w:r>
        <w:rPr>
          <w:sz w:val="22"/>
          <w:szCs w:val="22"/>
        </w:rPr>
        <w:t xml:space="preserve">Ibn Majah 2341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prend soin de deux filles jusqu'à leur maturité, lui et moi serons comme ceci au Paradis" et il joignit ses doigts.</w:t>
      </w:r>
    </w:p>
    <w:p>
      <w:pPr>
        <w:spacing w:after="120"/>
      </w:pPr>
      <w:r>
        <w:rPr>
          <w:sz w:val="22"/>
          <w:szCs w:val="22"/>
        </w:rPr>
        <w:t xml:space="preserve">Muslim 2631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croyant est le miroir du croyant."</w:t>
      </w:r>
    </w:p>
    <w:p>
      <w:pPr>
        <w:spacing w:after="120"/>
      </w:pPr>
      <w:r>
        <w:rPr>
          <w:sz w:val="22"/>
          <w:szCs w:val="22"/>
        </w:rPr>
        <w:t xml:space="preserve">Abu Dawud 4918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mentionne l'abeille et lui consacre une sourate entière (An-Nahl).</w:t>
      </w:r>
    </w:p>
    <w:p>
      <w:pPr>
        <w:spacing w:after="120"/>
      </w:pPr>
      <w:r>
        <w:rPr>
          <w:sz w:val="22"/>
          <w:szCs w:val="22"/>
        </w:rPr>
        <w:t xml:space="preserve">Coran 16</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"Le meilleur jihad est une parole de vérité devant un dirigeant injuste."</w:t>
      </w:r>
    </w:p>
    <w:p>
      <w:pPr>
        <w:spacing w:after="120"/>
      </w:pPr>
      <w:r>
        <w:rPr>
          <w:sz w:val="22"/>
          <w:szCs w:val="22"/>
        </w:rPr>
        <w:t xml:space="preserve">Abu Dawud 4344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prière de Fajr en jamaah vaut la récompense de prier toute la nuit.</w:t>
      </w:r>
    </w:p>
    <w:p>
      <w:pPr>
        <w:spacing w:after="120"/>
      </w:pPr>
      <w:r>
        <w:rPr>
          <w:sz w:val="22"/>
          <w:szCs w:val="22"/>
        </w:rPr>
        <w:t xml:space="preserve">Muslim 656</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"Le véridique et le digne de confiance sera avec les prophètes et les martyrs."</w:t>
      </w:r>
    </w:p>
    <w:p>
      <w:pPr>
        <w:spacing w:after="120"/>
      </w:pPr>
      <w:r>
        <w:rPr>
          <w:sz w:val="22"/>
          <w:szCs w:val="22"/>
        </w:rPr>
        <w:t xml:space="preserve">Tirmidhi 1209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"Mangez, buvez et habillez-vous sans gaspillage ni orgueil."</w:t>
      </w:r>
    </w:p>
    <w:p>
      <w:pPr>
        <w:spacing w:after="120"/>
      </w:pPr>
      <w:r>
        <w:rPr>
          <w:sz w:val="22"/>
          <w:szCs w:val="22"/>
        </w:rPr>
        <w:t xml:space="preserve">Bukhari, Kitab al-Libas (muallaq) / Ahmad 6695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pudeur fait partie de la foi."</w:t>
      </w:r>
    </w:p>
    <w:p>
      <w:pPr>
        <w:spacing w:after="120"/>
      </w:pPr>
      <w:r>
        <w:rPr>
          <w:sz w:val="22"/>
          <w:szCs w:val="22"/>
        </w:rPr>
        <w:t xml:space="preserve">Bukhari 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chiffres dits "arabes" (1, 2, 3...) ont été transmis à l'Europe par les mathématiciens musulmans, qui les avaient adoptés depuis l'Inde.</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a dit : "Nul n'est véritablement croyant tant que je ne suis pas plus cher à ses yeux que son enfant, son père et tous les gens."</w:t>
      </w:r>
    </w:p>
    <w:p>
      <w:pPr>
        <w:spacing w:after="120"/>
      </w:pPr>
      <w:r>
        <w:rPr>
          <w:sz w:val="22"/>
          <w:szCs w:val="22"/>
        </w:rPr>
        <w:t xml:space="preserve">Bukhari 15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grotte de Hira, où le Prophète ﷺ reçut la première révélation, se trouve sur le mont An-Nour près de La Mecque.</w:t>
      </w:r>
    </w:p>
    <w:p>
      <w:pPr>
        <w:spacing w:after="120"/>
      </w:pPr>
      <w:r>
        <w:rPr>
          <w:sz w:val="22"/>
          <w:szCs w:val="22"/>
        </w:rPr>
        <w:t xml:space="preserve">Bukhari 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ne remercie pas les gens ne remercie pas Allah."</w:t>
      </w:r>
    </w:p>
    <w:p>
      <w:pPr>
        <w:spacing w:after="120"/>
      </w:pPr>
      <w:r>
        <w:rPr>
          <w:sz w:val="22"/>
          <w:szCs w:val="22"/>
        </w:rPr>
        <w:t xml:space="preserve">Tirmidhi 1954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plus proches de moi le Jour du Jugement seront ceux qui ont le meilleur caractère."</w:t>
      </w:r>
    </w:p>
    <w:p>
      <w:pPr>
        <w:spacing w:after="120"/>
      </w:pPr>
      <w:r>
        <w:rPr>
          <w:sz w:val="22"/>
          <w:szCs w:val="22"/>
        </w:rPr>
        <w:t xml:space="preserve">Tirmidhi 2018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croit en Allah et au Jour dernier, qu'il honore son voisin."</w:t>
      </w:r>
    </w:p>
    <w:p>
      <w:pPr>
        <w:spacing w:after="120"/>
      </w:pPr>
      <w:r>
        <w:rPr>
          <w:sz w:val="22"/>
          <w:szCs w:val="22"/>
        </w:rPr>
        <w:t xml:space="preserve">Bukhari 6019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"qalb" (cœur) et ses dérivés apparaissent plus de 130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"Dieu ne fait pas miséricorde à celui qui ne fait pas miséricorde aux gens."</w:t>
      </w:r>
    </w:p>
    <w:p>
      <w:pPr>
        <w:spacing w:after="120"/>
      </w:pPr>
      <w:r>
        <w:rPr>
          <w:sz w:val="22"/>
          <w:szCs w:val="22"/>
        </w:rPr>
        <w:t xml:space="preserve">Bukhari 7376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Jabir ibn Hayyan, alchimiste musulman du 8e siècle, est considéré comme l'un des pères de la chimie.</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"Celui qui soulage un croyant d'une difficulté, Allah le soulagera d'une difficulté le Jour du Jugement."</w:t>
      </w:r>
    </w:p>
    <w:p>
      <w:pPr>
        <w:spacing w:after="120"/>
      </w:pPr>
      <w:r>
        <w:rPr>
          <w:sz w:val="22"/>
          <w:szCs w:val="22"/>
        </w:rPr>
        <w:t xml:space="preserve">Muslim 2699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vivait simplement et se comportait avec humilité avec ses Compagnons.</w:t>
      </w:r>
    </w:p>
    <w:p>
      <w:pPr>
        <w:spacing w:after="120"/>
      </w:pPr>
      <w:r>
        <w:rPr>
          <w:sz w:val="22"/>
          <w:szCs w:val="22"/>
        </w:rPr>
        <w:t xml:space="preserve">Muslim 2309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Coran décrit les étapes du développement embryonnaire humain.</w:t>
      </w:r>
    </w:p>
    <w:p>
      <w:pPr>
        <w:spacing w:after="120"/>
      </w:pPr>
      <w:r>
        <w:rPr>
          <w:sz w:val="22"/>
          <w:szCs w:val="22"/>
        </w:rPr>
        <w:t xml:space="preserve">Coran 23:12-14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Le monde est une prison pour le croyant et un paradis pour le mécréant. » Pas une condamnation de la vie ici. Une mise en perspective : tout ce qui te limite aujourd'hui — les épreuves, les contraintes, les efforts — est minuscule par rapport à ce qui t'attend. Le croyant ne souffre pas du monde. Il en attend mieux.</w:t>
      </w:r>
    </w:p>
    <w:p>
      <w:pPr>
        <w:spacing w:after="120"/>
      </w:pPr>
      <w:r>
        <w:rPr>
          <w:sz w:val="22"/>
          <w:szCs w:val="22"/>
        </w:rPr>
        <w:t xml:space="preserve">Muslim 2956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"Allah aime que lorsque l'un de vous fait un travail, il le fasse avec excellence (itqan)."</w:t>
      </w:r>
    </w:p>
    <w:p>
      <w:pPr>
        <w:spacing w:after="120"/>
      </w:pPr>
      <w:r>
        <w:rPr>
          <w:sz w:val="22"/>
          <w:szCs w:val="22"/>
        </w:rPr>
        <w:t xml:space="preserve">Bayhaqi, Shu'ab al-Iman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liens de parenté sont accrochés au Trône d'Allah."</w:t>
      </w:r>
    </w:p>
    <w:p>
      <w:pPr>
        <w:spacing w:after="120"/>
      </w:pPr>
      <w:r>
        <w:rPr>
          <w:sz w:val="22"/>
          <w:szCs w:val="22"/>
        </w:rPr>
        <w:t xml:space="preserve">Bukhari 5988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main qui donne est meilleure que la main qui reçoit."</w:t>
      </w:r>
    </w:p>
    <w:p>
      <w:pPr>
        <w:spacing w:after="120"/>
      </w:pPr>
      <w:r>
        <w:rPr>
          <w:sz w:val="22"/>
          <w:szCs w:val="22"/>
        </w:rPr>
        <w:t xml:space="preserve">Bukhari 1427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"N'entrera pas au Paradis celui qui a dans son cœur le poids d'un atome d'orgueil."</w:t>
      </w:r>
    </w:p>
    <w:p>
      <w:pPr>
        <w:spacing w:after="120"/>
      </w:pPr>
      <w:r>
        <w:rPr>
          <w:sz w:val="22"/>
          <w:szCs w:val="22"/>
        </w:rPr>
        <w:t xml:space="preserve">Muslim 91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"ilm" (science/savoir) et ses dérivés apparaissent des centaines de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L'astrolabe, instrument astronomique perfectionné par les musulmans, a guidé les navigateurs pendant des siècles.</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"Le croyant qui se mêle aux gens et supporte leur nuisance a plus de mérite que celui qui ne se mêle pas et ne supporte pas."</w:t>
      </w:r>
    </w:p>
    <w:p>
      <w:pPr>
        <w:spacing w:after="120"/>
      </w:pPr>
      <w:r>
        <w:rPr>
          <w:sz w:val="22"/>
          <w:szCs w:val="22"/>
        </w:rPr>
        <w:t xml:space="preserve">Ibn Majah 4032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foi a plus de soixante-dix branches, dont la plus élevée est La ilaha illallah."</w:t>
      </w:r>
    </w:p>
    <w:p>
      <w:pPr>
        <w:spacing w:after="120"/>
      </w:pPr>
      <w:r>
        <w:rPr>
          <w:sz w:val="22"/>
          <w:szCs w:val="22"/>
        </w:rPr>
        <w:t xml:space="preserve">Bukhari 9, Muslim 35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articulation du corps humain doit s'acquitter d'une aumône chaque jour."</w:t>
      </w:r>
    </w:p>
    <w:p>
      <w:pPr>
        <w:spacing w:after="120"/>
      </w:pPr>
      <w:r>
        <w:rPr>
          <w:sz w:val="22"/>
          <w:szCs w:val="22"/>
        </w:rPr>
        <w:t xml:space="preserve">Bukhari 2989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jamais refusé une demande de don ou de charité.</w:t>
      </w:r>
    </w:p>
    <w:p>
      <w:pPr>
        <w:spacing w:after="120"/>
      </w:pPr>
      <w:r>
        <w:rPr>
          <w:sz w:val="22"/>
          <w:szCs w:val="22"/>
        </w:rPr>
        <w:t xml:space="preserve">Sahih Muslim 2312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Les chiffres arabes ont été introduits en Europe par Fibonacci, qui les apprit auprès des musulmans à Béjaïa (Algérie) avant de publier le Liber Abaci en 1202.</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"La meilleure invocation est celle du jour de Arafa."</w:t>
      </w:r>
    </w:p>
    <w:p>
      <w:pPr>
        <w:spacing w:after="120"/>
      </w:pPr>
      <w:r>
        <w:rPr>
          <w:sz w:val="22"/>
          <w:szCs w:val="22"/>
        </w:rPr>
        <w:t xml:space="preserve">Tirmidhi 3585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visite un malade marche dans les jardins du Paradis jusqu'à ce qu'il s'assoie."</w:t>
      </w:r>
    </w:p>
    <w:p>
      <w:pPr>
        <w:spacing w:after="120"/>
      </w:pPr>
      <w:r>
        <w:rPr>
          <w:sz w:val="22"/>
          <w:szCs w:val="22"/>
        </w:rPr>
        <w:t xml:space="preserve">Muslim 2568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dunya (ce monde) est maudite et maudit est ce qui s'y trouve, sauf le dhikr d'Allah et ce qui l'accompagne."</w:t>
      </w:r>
    </w:p>
    <w:p>
      <w:pPr>
        <w:spacing w:after="120"/>
      </w:pPr>
      <w:r>
        <w:rPr>
          <w:sz w:val="22"/>
          <w:szCs w:val="22"/>
        </w:rPr>
        <w:t xml:space="preserve">Tirmidhi 2322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"rahma" (miséricorde) et ses dérivés apparaissent plus de 300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"Un bon mot est une aumône."</w:t>
      </w:r>
    </w:p>
    <w:p>
      <w:pPr>
        <w:spacing w:after="120"/>
      </w:pPr>
      <w:r>
        <w:rPr>
          <w:sz w:val="22"/>
          <w:szCs w:val="22"/>
        </w:rPr>
        <w:t xml:space="preserve">Bukhari 2707, Muslim 1009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"Quand l'un de vous éternue, qu'il dise Alhamdulillah."</w:t>
      </w:r>
    </w:p>
    <w:p>
      <w:pPr>
        <w:spacing w:after="120"/>
      </w:pPr>
      <w:r>
        <w:rPr>
          <w:sz w:val="22"/>
          <w:szCs w:val="22"/>
        </w:rPr>
        <w:t xml:space="preserve">Bukhari 6224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religion c'est la sincérité (nasiha)."</w:t>
      </w:r>
    </w:p>
    <w:p>
      <w:pPr>
        <w:spacing w:after="120"/>
      </w:pPr>
      <w:r>
        <w:rPr>
          <w:sz w:val="22"/>
          <w:szCs w:val="22"/>
        </w:rPr>
        <w:t xml:space="preserve">Muslim 55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"Il n'y a pas de mauvais augure, mais j'aime la bonne parole."</w:t>
      </w:r>
    </w:p>
    <w:p>
      <w:pPr>
        <w:spacing w:after="120"/>
      </w:pPr>
      <w:r>
        <w:rPr>
          <w:sz w:val="22"/>
          <w:szCs w:val="22"/>
        </w:rPr>
        <w:t xml:space="preserve">Bukhari 5776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meilleurs d'entre vous à l'époque de l'ignorance sont les meilleurs dans l'Islam, s'ils comprennent."</w:t>
      </w:r>
    </w:p>
    <w:p>
      <w:pPr>
        <w:spacing w:after="120"/>
      </w:pPr>
      <w:r>
        <w:rPr>
          <w:sz w:val="22"/>
          <w:szCs w:val="22"/>
        </w:rPr>
        <w:t xml:space="preserve">Bukhari 3374, Muslim 2378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système d'irrigation par canaux souterrains (qanat), d'origine perse, a été largement développé et diffusé par les ingénieurs du monde musulman.</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"Allah est beau et Il aime la beauté."</w:t>
      </w:r>
    </w:p>
    <w:p>
      <w:pPr>
        <w:spacing w:after="120"/>
      </w:pPr>
      <w:r>
        <w:rPr>
          <w:sz w:val="22"/>
          <w:szCs w:val="22"/>
        </w:rPr>
        <w:t xml:space="preserve">Muslim 91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meilleur rappel est La ilaha illallah."</w:t>
      </w:r>
    </w:p>
    <w:p>
      <w:pPr>
        <w:spacing w:after="120"/>
      </w:pPr>
      <w:r>
        <w:rPr>
          <w:sz w:val="22"/>
          <w:szCs w:val="22"/>
        </w:rPr>
        <w:t xml:space="preserve">Tirmidhi 3383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"Ne méprise aucun bien, même si c'est de rencontrer ton frère avec un visage joyeux."</w:t>
      </w:r>
    </w:p>
    <w:p>
      <w:pPr>
        <w:spacing w:after="120"/>
      </w:pPr>
      <w:r>
        <w:rPr>
          <w:sz w:val="22"/>
          <w:szCs w:val="22"/>
        </w:rPr>
        <w:t xml:space="preserve">Muslim 2626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maladie a un remède."</w:t>
      </w:r>
    </w:p>
    <w:p>
      <w:pPr>
        <w:spacing w:after="120"/>
      </w:pPr>
      <w:r>
        <w:rPr>
          <w:sz w:val="22"/>
          <w:szCs w:val="22"/>
        </w:rPr>
        <w:t xml:space="preserve">Bukhari 5678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"Attachez les chameaux puis placez votre confiance en Allah."</w:t>
      </w:r>
    </w:p>
    <w:p>
      <w:pPr>
        <w:spacing w:after="120"/>
      </w:pPr>
      <w:r>
        <w:rPr>
          <w:sz w:val="22"/>
          <w:szCs w:val="22"/>
        </w:rPr>
        <w:t xml:space="preserve">Tirmidhi 2517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enfant naît dans la fitra (la nature innée)."</w:t>
      </w:r>
    </w:p>
    <w:p>
      <w:pPr>
        <w:spacing w:after="120"/>
      </w:pPr>
      <w:r>
        <w:rPr>
          <w:sz w:val="22"/>
          <w:szCs w:val="22"/>
        </w:rPr>
        <w:t xml:space="preserve">Bukhari 1358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pharmacie a émergé comme science distincte dans le monde musulman vers le 9e siècle, avec les premiers apothicaires (saydalani) à Bagdad.</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"Le croyant ne pique pas deux fois du même trou."</w:t>
      </w:r>
    </w:p>
    <w:p>
      <w:pPr>
        <w:spacing w:after="120"/>
      </w:pPr>
      <w:r>
        <w:rPr>
          <w:sz w:val="22"/>
          <w:szCs w:val="22"/>
        </w:rPr>
        <w:t xml:space="preserve">Bukhari 6133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fractions décimales ont été développées et systématisées par Al-Uqlidisi (10e siècle) et Al-Kashi (15e siècle), transformant les mathématiques.</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a dit : "Quand tu fais cuire un ragoût, ajoute de l'eau et pense à ton voisin."</w:t>
      </w:r>
    </w:p>
    <w:p>
      <w:pPr>
        <w:spacing w:after="120"/>
      </w:pPr>
      <w:r>
        <w:rPr>
          <w:sz w:val="22"/>
          <w:szCs w:val="22"/>
        </w:rPr>
        <w:t xml:space="preserve">Muslim 2625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"Heureux est l'homme qui est guidé par la foi et dont la subsistance lui suffit."</w:t>
      </w:r>
    </w:p>
    <w:p>
      <w:pPr>
        <w:spacing w:after="120"/>
      </w:pPr>
      <w:r>
        <w:rPr>
          <w:sz w:val="22"/>
          <w:szCs w:val="22"/>
        </w:rPr>
        <w:t xml:space="preserve">Muslim 1054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Traitez bien les femmes. Elles ont été créées d'une côte – et la partie la plus courbe de la côte est en haut. Si tu essaies de la redresser, tu la brises. Si tu la laisses, elle reste courbe. Traite donc les femmes avec douceur. » (Bukhari 3331). Une métaphore sur le respect de la différence. Pas une infériorité — une intelligence.</w:t>
      </w:r>
    </w:p>
    <w:p>
      <w:pPr>
        <w:spacing w:after="120"/>
      </w:pPr>
      <w:r>
        <w:rPr>
          <w:sz w:val="22"/>
          <w:szCs w:val="22"/>
        </w:rPr>
        <w:t xml:space="preserve">Bukhari 3331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qu'une sourate de 30 versets intercèdera pour celui qui la récite jusqu'à ce qu'il soit pardonné : c'est sourate Al-Mulk.</w:t>
      </w:r>
    </w:p>
    <w:p>
      <w:pPr>
        <w:spacing w:after="120"/>
      </w:pPr>
      <w:r>
        <w:rPr>
          <w:sz w:val="22"/>
          <w:szCs w:val="22"/>
        </w:rPr>
        <w:t xml:space="preserve">Tirmidhi 2891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pharmacie indépendante de la médecine a été créée à Bagdad au 9e siècle, une première mondiale, avec les premières pharmacies publiques sous le califat abbasside.</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"La meilleure richesse est la richesse de l'âme (al-ghina ghina an-nafs)."</w:t>
      </w:r>
    </w:p>
    <w:p>
      <w:pPr>
        <w:spacing w:after="120"/>
      </w:pPr>
      <w:r>
        <w:rPr>
          <w:sz w:val="22"/>
          <w:szCs w:val="22"/>
        </w:rPr>
        <w:t xml:space="preserve">Bukhari 6446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mettait en garde contre les innovations dans la religion qui s'écartent de la Sunna.</w:t>
      </w:r>
    </w:p>
    <w:p>
      <w:pPr>
        <w:spacing w:after="120"/>
      </w:pPr>
      <w:r>
        <w:rPr>
          <w:sz w:val="22"/>
          <w:szCs w:val="22"/>
        </w:rPr>
        <w:t xml:space="preserve">Muslim 867</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"N'invoquez pas la malédiction sur vous-mêmes, ni sur vos enfants, ni sur vos biens."</w:t>
      </w:r>
    </w:p>
    <w:p>
      <w:pPr>
        <w:spacing w:after="120"/>
      </w:pPr>
      <w:r>
        <w:rPr>
          <w:sz w:val="22"/>
          <w:szCs w:val="22"/>
        </w:rPr>
        <w:t xml:space="preserve">Muslim 3014 / Abu Dawud 1532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jeûneur a deux joies : une quand il rompt le jeûne et une quand il rencontre son Seigneur."</w:t>
      </w:r>
    </w:p>
    <w:p>
      <w:pPr>
        <w:spacing w:after="120"/>
      </w:pPr>
      <w:r>
        <w:rPr>
          <w:sz w:val="22"/>
          <w:szCs w:val="22"/>
        </w:rPr>
        <w:t xml:space="preserve">Bukhari 1904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Celui qui meurt en défendant ses biens face à une agression est un martyr. » Bukhari 2480. Le hadith parle d'auto-défense légitime face à un agresseur — pas d'attaque ni de vengeance. La propriété privée est protégée. La vie de l'agressé est sacrée.</w:t>
      </w:r>
    </w:p>
    <w:p>
      <w:pPr>
        <w:spacing w:after="120"/>
      </w:pPr>
      <w:r>
        <w:rPr>
          <w:sz w:val="22"/>
          <w:szCs w:val="22"/>
        </w:rPr>
        <w:t xml:space="preserve">Bukhari 2480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Khalid ibn al-Walid, surnommé « l'Épée d'Allah » (Sayf Allah), est l'un des plus grands stratèges militaires de l'histoire. Il a commandé de nombreuses batailles avant et après son entrée en islam, et il est mort dans son lit en disant : « J'ai compté cinquante blessures sur mon corps, aucune dans le dos. »</w:t>
      </w:r>
    </w:p>
    <w:p>
      <w:pPr>
        <w:spacing w:after="120"/>
      </w:pPr>
      <w:r>
        <w:rPr>
          <w:sz w:val="22"/>
          <w:szCs w:val="22"/>
        </w:rPr>
        <w:t xml:space="preserve">Sirat Ibn Hisham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cache les défauts d'un musulman, Allah cachera les siens le Jour du Jugement."</w:t>
      </w:r>
    </w:p>
    <w:p>
      <w:pPr>
        <w:spacing w:after="120"/>
      </w:pPr>
      <w:r>
        <w:rPr>
          <w:sz w:val="22"/>
          <w:szCs w:val="22"/>
        </w:rPr>
        <w:t xml:space="preserve">Bukhari 2442, 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"Un musulman est le frère d'un musulman : il ne l'opprime pas et ne le livre pas."</w:t>
      </w:r>
    </w:p>
    <w:p>
      <w:pPr>
        <w:spacing w:after="120"/>
      </w:pPr>
      <w:r>
        <w:rPr>
          <w:sz w:val="22"/>
          <w:szCs w:val="22"/>
        </w:rPr>
        <w:t xml:space="preserve">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"Soyez dans ce monde comme un étranger ou un voyageur de passage."</w:t>
      </w:r>
    </w:p>
    <w:p>
      <w:pPr>
        <w:spacing w:after="120"/>
      </w:pPr>
      <w:r>
        <w:rPr>
          <w:sz w:val="22"/>
          <w:szCs w:val="22"/>
        </w:rPr>
        <w:t xml:space="preserve">Bukhari 6416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lit les deux derniers versets de sourate Al-Baqara la nuit, ils lui suffisent."</w:t>
      </w:r>
    </w:p>
    <w:p>
      <w:pPr>
        <w:spacing w:after="120"/>
      </w:pPr>
      <w:r>
        <w:rPr>
          <w:sz w:val="22"/>
          <w:szCs w:val="22"/>
        </w:rPr>
        <w:t xml:space="preserve">Bukhari 5009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"Trois invocations sont exaucées sans aucun doute : celle du parent, celle du voyageur et celle de l'opprimé."</w:t>
      </w:r>
    </w:p>
    <w:p>
      <w:pPr>
        <w:spacing w:after="120"/>
      </w:pPr>
      <w:r>
        <w:rPr>
          <w:sz w:val="22"/>
          <w:szCs w:val="22"/>
        </w:rPr>
        <w:t xml:space="preserve">Tirmidhi 1905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garantit ce qui est entre ses mâchoires et ce qui est entre ses jambes, je lui garantis le Paradis."</w:t>
      </w:r>
    </w:p>
    <w:p>
      <w:pPr>
        <w:spacing w:after="120"/>
      </w:pPr>
      <w:r>
        <w:rPr>
          <w:sz w:val="22"/>
          <w:szCs w:val="22"/>
        </w:rPr>
        <w:t xml:space="preserve">Bukhari 6474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deux rakaat de Fajr sont meilleures que le monde et tout ce qu'il contient."</w:t>
      </w:r>
    </w:p>
    <w:p>
      <w:pPr>
        <w:spacing w:after="120"/>
      </w:pPr>
      <w:r>
        <w:rPr>
          <w:sz w:val="22"/>
          <w:szCs w:val="22"/>
        </w:rPr>
        <w:t xml:space="preserve">Muslim 725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"Nourris l'affamé, visite le malade et libère le prisonnier."</w:t>
      </w:r>
    </w:p>
    <w:p>
      <w:pPr>
        <w:spacing w:after="120"/>
      </w:pPr>
      <w:r>
        <w:rPr>
          <w:sz w:val="22"/>
          <w:szCs w:val="22"/>
        </w:rPr>
        <w:t xml:space="preserve">Bukhari 5649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dit : "Nous avons créé l'homme dans la meilleure stature."</w:t>
      </w:r>
    </w:p>
    <w:p>
      <w:pPr>
        <w:spacing w:after="120"/>
      </w:pPr>
      <w:r>
        <w:rPr>
          <w:sz w:val="22"/>
          <w:szCs w:val="22"/>
        </w:rPr>
        <w:t xml:space="preserve">Coran 95:4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"La meilleure prière après les obligatoires est la prière de la nuit."</w:t>
      </w:r>
    </w:p>
    <w:p>
      <w:pPr>
        <w:spacing w:after="120"/>
      </w:pPr>
      <w:r>
        <w:rPr>
          <w:sz w:val="22"/>
          <w:szCs w:val="22"/>
        </w:rPr>
        <w:t xml:space="preserve">Muslim 1163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"Allah est auprès du serviteur tant que le serviteur est auprès de son frère."</w:t>
      </w:r>
    </w:p>
    <w:p>
      <w:pPr>
        <w:spacing w:after="120"/>
      </w:pPr>
      <w:r>
        <w:rPr>
          <w:sz w:val="22"/>
          <w:szCs w:val="22"/>
        </w:rPr>
        <w:t xml:space="preserve">Tirmidhi 1930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meilleur de ce que j'ai dit, moi et les prophètes avant moi : La ilaha illallah wahdahu la sharika lah."</w:t>
      </w:r>
    </w:p>
    <w:p>
      <w:pPr>
        <w:spacing w:after="120"/>
      </w:pPr>
      <w:r>
        <w:rPr>
          <w:sz w:val="22"/>
          <w:szCs w:val="22"/>
        </w:rPr>
        <w:t xml:space="preserve">Tirmidhi 3585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dit SubhanAllah wa bihamdihi 100 fois par jour, ses péchés sont effacés même s'ils sont comme l'écume de la mer."</w:t>
      </w:r>
    </w:p>
    <w:p>
      <w:pPr>
        <w:spacing w:after="120"/>
      </w:pPr>
      <w:r>
        <w:rPr>
          <w:sz w:val="22"/>
          <w:szCs w:val="22"/>
        </w:rPr>
        <w:t xml:space="preserve">Bukhari 6405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sourate Al-Fatiha est récitée 17 fois par jour dans les prières obligatoires (2+4+4+3+4 rak'ah).</w:t>
      </w:r>
    </w:p>
    <w:p>
      <w:pPr>
        <w:spacing w:after="120"/>
      </w:pPr>
      <w:r>
        <w:rPr>
          <w:sz w:val="22"/>
          <w:szCs w:val="22"/>
        </w:rPr>
        <w:t xml:space="preserve">Fiqh islamique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Les étoiles des navigateurs arabes médiévaux – Altaïr, Aldébaran, Bételgeuse, Véga, Rigel – sont presque toutes issues de l'arabe.</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visitait les malades, assistait aux enterrements et répondait aux invitations des pauvres.</w:t>
      </w:r>
    </w:p>
    <w:p>
      <w:pPr>
        <w:spacing w:after="120"/>
      </w:pPr>
      <w:r>
        <w:rPr>
          <w:sz w:val="22"/>
          <w:szCs w:val="22"/>
        </w:rPr>
        <w:t xml:space="preserve">Bukhari 1239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"Si vous saviez ce que je sais, vous ririez peu et pleureriez beaucoup."</w:t>
      </w:r>
    </w:p>
    <w:p>
      <w:pPr>
        <w:spacing w:after="120"/>
      </w:pPr>
      <w:r>
        <w:rPr>
          <w:sz w:val="22"/>
          <w:szCs w:val="22"/>
        </w:rPr>
        <w:t xml:space="preserve">Bukhari 6485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Beaucoup répètent « Aimer sa patrie fait partie de la foi » comme parole du Prophète ﷺ. Les muhaddithîn classiques (As-Saghânî, Mullâ ‘Alî al-Qârî) ont classé cette phrase comme mawdû‘ — fabriquée. Le sentiment est valable, l’attribuer au Prophète ﷺ est une erreur répandue.</w:t>
      </w:r>
    </w:p>
    <w:p>
      <w:pPr>
        <w:spacing w:after="120"/>
      </w:pPr>
      <w:r>
        <w:rPr>
          <w:sz w:val="22"/>
          <w:szCs w:val="22"/>
        </w:rPr>
        <w:t xml:space="preserve">Mawdû‘ât As-Saghânî n°81 — Al-Masnû‘ n°106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science est en Chine, allez la chercher » est cité partout comme hadith du Prophète ﷺ. Al-Bayhaqî et al-Khatîb al-Baghdâdî l’ont rapporté, mais les muhaddithîn classiques l’ont classé faible à fabriqué. L’idée est noble, mais ce n’est pas une parole prophétique authentique.</w:t>
      </w:r>
    </w:p>
    <w:p>
      <w:pPr>
        <w:spacing w:after="120"/>
      </w:pPr>
      <w:r>
        <w:rPr>
          <w:sz w:val="22"/>
          <w:szCs w:val="22"/>
        </w:rPr>
        <w:t xml:space="preserve">Silsila ad-Da‘îfa, Al-Albâni</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Cherche la science du berceau au tombeau » est devenu un proverbe. Aucune chaîne authentique ne le rattache au Prophète ﷺ. Les spécialistes le classent sans fondement (lâ aslâ lah). C’est un dicton de sagesse, pas un hadith.</w:t>
      </w:r>
    </w:p>
    <w:p>
      <w:pPr>
        <w:spacing w:after="120"/>
      </w:pPr>
      <w:r>
        <w:rPr>
          <w:sz w:val="22"/>
          <w:szCs w:val="22"/>
        </w:rPr>
        <w:t xml:space="preserve">Ibn al-Jawzî, Al-Mawdû‘ât ; Al-Albâni, Silsila ad-Da‘îfa</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propreté fait partie de la foi » circule largement. Le hadith authentique (Muslim 223) dit en réalité « at-tahûr shatru-l-îmân » — la pureté rituelle (ablutions, ghusl) est la moitié de la foi. C’est une notion spirituelle, pas une recommandation d’hygiène domestique.</w:t>
      </w:r>
    </w:p>
    <w:p>
      <w:pPr>
        <w:spacing w:after="120"/>
      </w:pPr>
      <w:r>
        <w:rPr>
          <w:sz w:val="22"/>
          <w:szCs w:val="22"/>
        </w:rPr>
        <w:t xml:space="preserve">Muslim 223</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souvent que le Coran contient « 6666 versets ». Le chiffre ne repose sur aucune source. Les décomptes classiques varient selon la méthodologie : Koufa donne 6236, Bassora 6204, Damas 6226. Le 6666 est une légende répétée par habitude.</w:t>
      </w:r>
    </w:p>
    <w:p>
      <w:pPr>
        <w:spacing w:after="120"/>
      </w:pPr>
      <w:r>
        <w:rPr>
          <w:sz w:val="22"/>
          <w:szCs w:val="22"/>
        </w:rPr>
        <w:t xml:space="preserve">Az-Zarkashî, Al-Burhân fî ‘Ulûm al-Qur’ân</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le Coran ordonne globalement « tuez les mécréants où qu’on les trouve » (9:5). Le verset est précédé d’un contexte de pacte rompu par une tribu spécifique, et suivi (9:6) de l’ordre de protéger quiconque demande l’asile. Lu hors contexte, le verset est systématiquement mal compris.</w:t>
      </w:r>
    </w:p>
    <w:p>
      <w:pPr>
        <w:spacing w:after="120"/>
      </w:pPr>
      <w:r>
        <w:rPr>
          <w:sz w:val="22"/>
          <w:szCs w:val="22"/>
        </w:rPr>
        <w:t xml:space="preserve">Coran 9:1-6 ; Tafsîr Ibn Kathîr ; Tafsîr al-Tabarî</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qu’il est obligatoire d’être en état d’ablutions pour toucher le Coran. C’est la position majoritaire des quatre écoles classiques pour le mushaf physique, mais plusieurs Sahaba — dont Ibn ‘Abbâs — touchaient le Coran sans wudû’. Pour la lecture sur téléphone, la majorité des savants contemporains n’exigent pas d’ablutions.</w:t>
      </w:r>
    </w:p>
    <w:p>
      <w:pPr>
        <w:spacing w:after="120"/>
      </w:pPr>
      <w:r>
        <w:rPr>
          <w:sz w:val="22"/>
          <w:szCs w:val="22"/>
        </w:rPr>
        <w:t xml:space="preserve">Ibn Taymiyya, Majmû‘ al-Fatâwâ 21/266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douceur n’est dans aucune chose sans l’embellir » — beaucoup l’utilisent comme dicton populaire sans savoir qu’il s’agit d’un hadith authentique du Prophète ﷺ. C’est l’inverse d’une idée reçue : un dicton qu’on croit profane est en réalité prophétique.</w:t>
      </w:r>
    </w:p>
    <w:p>
      <w:pPr>
        <w:spacing w:after="120"/>
      </w:pPr>
      <w:r>
        <w:rPr>
          <w:sz w:val="22"/>
          <w:szCs w:val="22"/>
        </w:rPr>
        <w:t xml:space="preserve">Muslim 2594</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répète qu’il faut absolument prier dans une mosquée pour valider la prière. La prière est valable n’importe où sur terre, sauf rares exceptions (toilettes, cimetières selon certaines écoles). La récompense est multipliée à la mosquée pour les hommes, mais la validité n’en dépend pas.</w:t>
      </w:r>
    </w:p>
    <w:p>
      <w:pPr>
        <w:spacing w:after="120"/>
      </w:pPr>
      <w:r>
        <w:rPr>
          <w:sz w:val="22"/>
          <w:szCs w:val="22"/>
        </w:rPr>
        <w:t xml:space="preserve">Bukhari 335 — « la terre m’a été rendue mosquée »</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la peur du « mauvais œil » est une superstition culturelle maghrébine ou orientale. Le Coran (113:5) et plusieurs hadiths authentiques de Bukhari et Muslim confirment sa réalité. La protection contre le ‘ayn est une catégorie islamique légiférée, pas un folklore.</w:t>
      </w:r>
    </w:p>
    <w:p>
      <w:pPr>
        <w:spacing w:after="120"/>
      </w:pPr>
      <w:r>
        <w:rPr>
          <w:sz w:val="22"/>
          <w:szCs w:val="22"/>
        </w:rPr>
        <w:t xml:space="preserve">Bukhari 5740, Muslim 2188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présente souvent les premiers Compagnons comme tous arabes. Plusieurs des plus proches étaient non-arabes : Bilâl ibn Rabâh était éthiopien, Suhayb ar-Rûmî romain/byzantin, Salmân al-Fârisî perse. L’islam fut universel dès sa première génération.</w:t>
      </w:r>
    </w:p>
    <w:p>
      <w:pPr>
        <w:spacing w:after="120"/>
      </w:pPr>
      <w:r>
        <w:rPr>
          <w:sz w:val="22"/>
          <w:szCs w:val="22"/>
        </w:rPr>
        <w:t xml:space="preserve">Ibn Hishâm, As-Sîra ; Ibn Sa‘d, Tabaqât</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qu’il est interdit de prier en chaussures. Le Prophète ﷺ priait parfois en chaussures et ordonnait de différencier les pratiques des Juifs sur ce point. La règle moderne (se déchausser à la mosquée) tient à la propreté du sol, pas à une interdiction absolue.</w:t>
      </w:r>
    </w:p>
    <w:p>
      <w:pPr>
        <w:spacing w:after="120"/>
      </w:pPr>
      <w:r>
        <w:rPr>
          <w:sz w:val="22"/>
          <w:szCs w:val="22"/>
        </w:rPr>
        <w:t xml:space="preserve">Abû Dâwûd 652 (sahîh) ; Bukhari 386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 la patience est la moitié de la foi ». Aucun hadith authentique ne le formule ainsi. Le hadith réel (Muslim 223) dit que la pureté est la moitié de la foi. La patience est un grand bien, mais cette formulation précise n’est pas prophétique.</w:t>
      </w:r>
    </w:p>
    <w:p>
      <w:pPr>
        <w:spacing w:after="120"/>
      </w:pPr>
      <w:r>
        <w:rPr>
          <w:sz w:val="22"/>
          <w:szCs w:val="22"/>
        </w:rPr>
        <w:t xml:space="preserve">Muslim 223</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que la sourate al-Baqara est la plus longue parce qu’elle « parle de tout ». Elle est la plus longue (286 versets) mais elle s’appelle « al-Baqara » (La Vache) à cause d’un récit précis sur les Banî Isrâ’îl (2:67-71) à qui Allâh demande de sacrifier une vache. Le nom vient d’un épisode central, pas d’une thématique générale.</w:t>
      </w:r>
    </w:p>
    <w:p>
      <w:pPr>
        <w:spacing w:after="120"/>
      </w:pPr>
      <w:r>
        <w:rPr>
          <w:sz w:val="22"/>
          <w:szCs w:val="22"/>
        </w:rPr>
        <w:t xml:space="preserve">Coran 2:67-71</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qu’il faut prononcer la nîya (intention) à voix haute avant les ablutions ou la prière. Plusieurs savants (dont Ibn Taymiyya) considèrent que la nîya est dans le cœur, et que la verbaliser est une innovation. Les écoles diffèrent sur le caractère recommandé ou non d’une formule.</w:t>
      </w:r>
    </w:p>
    <w:p>
      <w:pPr>
        <w:spacing w:after="120"/>
      </w:pPr>
      <w:r>
        <w:rPr>
          <w:sz w:val="22"/>
          <w:szCs w:val="22"/>
        </w:rPr>
        <w:t xml:space="preserve">Ibn Taymiyya, Majmû‘ al-Fatâwâ 18/262</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paradis se trouve aux pieds des mères » — beaucoup citent cette formule. Le hadith réel (An-Nasâ’î 3104, hasan) dit : « Reste auprès d’elle, car le paradis est à ses pieds. » La formulation populaire est une simplification — proche en sens, légèrement différente en texte.</w:t>
      </w:r>
    </w:p>
    <w:p>
      <w:pPr>
        <w:spacing w:after="120"/>
      </w:pPr>
      <w:r>
        <w:rPr>
          <w:sz w:val="22"/>
          <w:szCs w:val="22"/>
        </w:rPr>
        <w:t xml:space="preserve">An-Nasâ’î 3104</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que la sieste de midi (qaylûla) est facultative et sans valeur particulière. Le hadith « Faites la qaylûla, car les démons ne la font pas » est classé hasan par Al-Albâni (Sahîh al-Jâmi‘ 4307). La pratique est donc une sunna authentique recommandée.</w:t>
      </w:r>
    </w:p>
    <w:p>
      <w:pPr>
        <w:spacing w:after="120"/>
      </w:pPr>
      <w:r>
        <w:rPr>
          <w:sz w:val="22"/>
          <w:szCs w:val="22"/>
        </w:rPr>
        <w:t xml:space="preserve">Tabarânî, Al-Mu‘jam al-Awsat 28 — Sahîh al-Jâmi‘ 4307 (hasan)</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que « Bismillâh » est le premier verset de chaque sourate du Coran. Selon la majorité des récitations (Hafs sur ‘Âsim), Bismillâh n’est compté comme verset que dans la Fâtiha. La sourate at-Tawba (n°9) ne commence d’ailleurs pas par Bismillâh.</w:t>
      </w:r>
    </w:p>
    <w:p>
      <w:pPr>
        <w:spacing w:after="120"/>
      </w:pPr>
      <w:r>
        <w:rPr>
          <w:sz w:val="22"/>
          <w:szCs w:val="22"/>
        </w:rPr>
        <w:t xml:space="preserve">Az-Zarkashî, Al-Burhân ; Coran sourate 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croit que le Prophète ﷺ ne riait jamais. Plusieurs hadiths authentiques (Bukhari 3035, 6088) montrent qu’il riait parfois jusqu’à ce qu’on voie ses molaires. La formulation populaire « il ne faisait que sourire » est une simplification — le plus souvent il souriait, mais il riait aussi.</w:t>
      </w:r>
    </w:p>
    <w:p>
      <w:pPr>
        <w:spacing w:after="120"/>
      </w:pPr>
      <w:r>
        <w:rPr>
          <w:sz w:val="22"/>
          <w:szCs w:val="22"/>
        </w:rPr>
        <w:t xml:space="preserve">Bukhari 3035, 6088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que les jinns ne peuvent pas nous voir. Le Coran (7:27) dit le contraire : « Ils vous voient d’où vous ne les voyez pas ». La protection vient des invocations légiférées, pas d’une présumée incapacité des jinns à percevoir les humains.</w:t>
      </w:r>
    </w:p>
    <w:p>
      <w:pPr>
        <w:spacing w:after="120"/>
      </w:pPr>
      <w:r>
        <w:rPr>
          <w:sz w:val="22"/>
          <w:szCs w:val="22"/>
        </w:rPr>
        <w:t xml:space="preserve">Coran 7:27</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qu’il faut faire ses ablutions exactement trois fois pour chaque membre. Le Prophète ﷺ a fait ses ablutions une fois, deux fois et trois fois selon les occasions. Trois fois est la sunna optimale, une fois suffit pour la validité.</w:t>
      </w:r>
    </w:p>
    <w:p>
      <w:pPr>
        <w:spacing w:after="120"/>
      </w:pPr>
      <w:r>
        <w:rPr>
          <w:sz w:val="22"/>
          <w:szCs w:val="22"/>
        </w:rPr>
        <w:t xml:space="preserve">Bukhari 157, 159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femme est créée d’une côte tordue » est souvent cité pour justifier la subordination féminine. Le hadith authentique (Bukhari 5184) dit en réalité : « Soyez bons envers les femmes, car la femme a été créée d’une côte » — c’est une recommandation de douceur, pas de domination. Le sens est radicalement opposé.</w:t>
      </w:r>
    </w:p>
    <w:p>
      <w:pPr>
        <w:spacing w:after="120"/>
      </w:pPr>
      <w:r>
        <w:rPr>
          <w:sz w:val="22"/>
          <w:szCs w:val="22"/>
        </w:rPr>
        <w:t xml:space="preserve">Bukhari 5184, Muslim 1468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que la prière du Witr est obligatoire (wâjib) pour tous les musulmans. Pour les Hanafîs, oui (wâjib) ; pour les Mâlikîs, Shâfi‘îs et Hanbalîs, c’est une sunna mu’akkadah — sunna fortement recommandée, mais non obligatoire. La position varie selon l’école.</w:t>
      </w:r>
    </w:p>
    <w:p>
      <w:pPr>
        <w:spacing w:after="120"/>
      </w:pPr>
      <w:r>
        <w:rPr>
          <w:sz w:val="22"/>
          <w:szCs w:val="22"/>
        </w:rPr>
        <w:t xml:space="preserve">Ibn Qudâma, Al-Mughnî ; Ibn Rushd, Bidâyat al-Mujtahid</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croit que le Prophète ﷺ a été élevé par sa grand-mère. En réalité, sa grand-mère paternelle était décédée avant sa naissance. C’est son grand-père paternel ‘Abd al-Muttalib qui l’a élevé après le décès de sa mère Âmina, puis son oncle Abû Tâlib après le décès de ‘Abd al-Muttalib.</w:t>
      </w:r>
    </w:p>
    <w:p>
      <w:pPr>
        <w:spacing w:after="120"/>
      </w:pPr>
      <w:r>
        <w:rPr>
          <w:sz w:val="22"/>
          <w:szCs w:val="22"/>
        </w:rPr>
        <w:t xml:space="preserve">Ibn Hishâm, As-Sîra an-Nabawiyya</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travail est une adoration » est répété comme parole du Prophète ﷺ. Aucune chaîne authentique ne porte cette formulation. C’est un dicton musulman traditionnel valide en esprit, mais pas un hadith.</w:t>
      </w:r>
    </w:p>
    <w:p>
      <w:pPr>
        <w:spacing w:after="120"/>
      </w:pPr>
      <w:r>
        <w:rPr>
          <w:sz w:val="22"/>
          <w:szCs w:val="22"/>
        </w:rPr>
        <w:t xml:space="preserve">Silsila ad-Da‘îfa, Al-Albâni</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que le Coran a été révélé d’un seul coup pendant la nuit du Qadr. Le Coran le dit (97:1) ET le contredit (17:106 — « révélé par étapes sur des intervalles »). Les exégètes classiques (Ibn Kathîr) résolvent : le Coran est descendu en entier dans le ciel le plus proche à Lailat al-Qadr, puis révélé au Prophète ﷺ par étapes sur 23 ans.</w:t>
      </w:r>
    </w:p>
    <w:p>
      <w:pPr>
        <w:spacing w:after="120"/>
      </w:pPr>
      <w:r>
        <w:rPr>
          <w:sz w:val="22"/>
          <w:szCs w:val="22"/>
        </w:rPr>
        <w:t xml:space="preserve">Tafsîr Ibn Kathîr, sourate al-Qadr</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que l’âme « erre 40 jours » avant d’aller au Barzakh. Cette croyance vient de traditions populaires — pas du Coran ni d’un hadith authentique. Le Coran (32:11) dit que l’ange de la mort recueille l’âme au moment de la mort, sans intervalle d’errance.</w:t>
      </w:r>
    </w:p>
    <w:p>
      <w:pPr>
        <w:spacing w:after="120"/>
      </w:pPr>
      <w:r>
        <w:rPr>
          <w:sz w:val="22"/>
          <w:szCs w:val="22"/>
        </w:rPr>
        <w:t xml:space="preserve">Coran 32:11 ; Ibn Taymiyya, Majmû‘ al-Fatâwâ 4/259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qu’il faut absolument se laver immédiatement après un rapport conjugal avant toute autre activité. Le ghusl est requis avant la prochaine prière, mais on peut différer (dormir, manger, vaquer aux occupations). La sunna recommande juste de faire les ablutions mineures avant de s’endormir.</w:t>
      </w:r>
    </w:p>
    <w:p>
      <w:pPr>
        <w:spacing w:after="120"/>
      </w:pPr>
      <w:r>
        <w:rPr>
          <w:sz w:val="22"/>
          <w:szCs w:val="22"/>
        </w:rPr>
        <w:t xml:space="preserve">Bukhari 286, Muslim 305</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silence est d’or » — souvent attribué au Prophète ﷺ. La phrase exacte n’est pas dans les recueils authentiques sous cette formulation. Le Prophète ﷺ a dit : « Qui croit en Allâh et au Jour Dernier, qu’il dise du bien ou qu’il se taise » (Bukhari 6018) — le sens est proche, la formulation populaire est postérieure.</w:t>
      </w:r>
    </w:p>
    <w:p>
      <w:pPr>
        <w:spacing w:after="120"/>
      </w:pPr>
      <w:r>
        <w:rPr>
          <w:sz w:val="22"/>
          <w:szCs w:val="22"/>
        </w:rPr>
        <w:t xml:space="preserve">Bukhari 6018, Muslim 47</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prendre une douche avant la prière du vendredi est obligatoire. C’est une sunna mu’akkadah (fortement recommandée) selon la majorité, pas une fard (obligation). La prière reste valide sans douche, mais la douche du vendredi est fortement encouragée.</w:t>
      </w:r>
    </w:p>
    <w:p>
      <w:pPr>
        <w:spacing w:after="120"/>
      </w:pPr>
      <w:r>
        <w:rPr>
          <w:sz w:val="22"/>
          <w:szCs w:val="22"/>
        </w:rPr>
        <w:t xml:space="preserve">Bukhari 877, Muslim 846 ; Ibn Qudâma, Al-Mughnî</w:t>
      </w:r>
    </w:p>
    <w:p>
      <w:pPr>
        <w:spacing w:after="120"/>
      </w:pPr>
      <w:r>
        <w:rPr>
          <w:sz w:val="22"/>
          <w:szCs w:val="22"/>
        </w:rPr>
        <w:t xml:space="preserve">Idées reçues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2026-06-07T17:22:11.946Z</dcterms:created>
  <dcterms:modified xsi:type="dcterms:W3CDTF">2026-06-07T17:22:11.946Z</dcterms:modified>
</cp:coreProperties>
</file>

<file path=docProps/custom.xml><?xml version="1.0" encoding="utf-8"?>
<Properties xmlns="http://schemas.openxmlformats.org/officeDocument/2006/custom-properties" xmlns:vt="http://schemas.openxmlformats.org/officeDocument/2006/docPropsVTypes"/>
</file>