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Prophètes (77)</w:t>
      </w:r>
    </w:p>
    <w:p>
      <w:pPr>
        <w:pStyle w:val="Heading3"/>
        <w:spacing w:before="200"/>
      </w:pPr>
      <w:r>
        <w:rPr>
          <w:b/>
          <w:bCs/>
          <w:sz w:val="22"/>
          <w:szCs w:val="22"/>
        </w:rPr>
      </w:r>
    </w:p>
    <w:p>
      <w:pPr>
        <w:spacing w:after="120"/>
      </w:pPr>
      <w:r>
        <w:rPr>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
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
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
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
Adam ouvrit les yeux. Il vit le Trône au-dessus de lui. Il vit les anges autour de lui, immobiles, attendant. Il vit, plus loin, une silhouette qui le regardait avec une haine déjà ancienne. Il n'avait pas encore compris. Il n'avait pas encore appris.</w:t>
      </w:r>
    </w:p>
    <w:p>
      <w:pPr>
        <w:pStyle w:val="Heading3"/>
        <w:spacing w:before="200"/>
      </w:pPr>
      <w:r>
        <w:rPr>
          <w:b/>
          <w:bCs/>
          <w:sz w:val="22"/>
          <w:szCs w:val="22"/>
        </w:rPr>
      </w:r>
    </w:p>
    <w:p>
      <w:pPr>
        <w:spacing w:after="120"/>
      </w:pPr>
      <w:r>
        <w:rPr>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
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
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
Alors Allah ordonna : Prosternez-vous devant Adam. Et tous se prosternèrent — non pas en adoration, mais en reconnaissance du rang qu'Allah lui accordait. Tous, sauf un. Iblis.
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
Et c'est par cette seule pensée — pas par un meurtre, pas par un vol, pas par une trahison, mais par une simple comparaison — que Iblis tombe. Allah le chassa. Lui qui avait adoré Allah pendant on ne sait combien de temps, lui qui était parmi les rapprochés, fut maudit en un instant.
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
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pStyle w:val="Heading3"/>
        <w:spacing w:before="200"/>
      </w:pPr>
      <w:r>
        <w:rPr>
          <w:b/>
          <w:bCs/>
          <w:sz w:val="22"/>
          <w:szCs w:val="22"/>
        </w:rPr>
      </w:r>
    </w:p>
    <w:p>
      <w:pPr>
        <w:spacing w:after="120"/>
      </w:pPr>
      <w:r>
        <w:rPr>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
Un seul arbre interdit dans un Paradis sans limites. C'était plus qu'assez pour vivre éternellement heureux. Mais Iblis attendait. Iblis voulait que la prosternation refusée trouve sa revanche.
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
Un doute s'installa. Pas une révolte. Pas une rébellion ouverte. Un doute. Une curiosité. Une envie de plus, alors que tout leur avait été donné. Ils approchèrent. Ils touchèrent. Ils goûtèrent.
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
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
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
Ils descendirent. Adam, dit la tradition, atterrit à Sri Lanka, sur le mont Adam. Hawwa, ailleurs. Ils errèrent longtemps avant de se retrouver à Arafat, près de La Mecque, dans la plaine où des millions de pèlerins se réuniraient un jour. Là, ils s'embrassèrent et pleurèrent.
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pStyle w:val="Heading3"/>
        <w:spacing w:before="200"/>
      </w:pPr>
      <w:r>
        <w:rPr>
          <w:b/>
          <w:bCs/>
          <w:sz w:val="22"/>
          <w:szCs w:val="22"/>
        </w:rPr>
      </w:r>
    </w:p>
    <w:p>
      <w:pPr>
        <w:spacing w:after="120"/>
      </w:pPr>
      <w:r>
        <w:rPr>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
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
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
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
C'est l'une des paroles les plus pures du Coran. La première non-violence de l'histoire. Habil ne dit pas : je vais me défendre. Il dit : si tu lèves la main sur moi, je laisserai ma main baissée. Je préfère mourir innocent que vivre en ayant tué.
Qabil entendit. Et ne comprit rien. La jalousie avait déjà tout brûlé en lui. Il leva la main. Il tua son frère.
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
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
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
Plein de remords. Mais sans repentir. Il ne se tourna pas vers Allah. Il pleura sur lui-même, sur sa honte, sur ce qu'il avait fait — mais il ne dit pas, comme son père Adam avait dit : Seigneur, je me suis fait du tort. Pardonne-moi. Il porta son péché seul. Toute sa vie.
Adam, en apprenant, pleura. La tradition dit qu'il pleura quarante jours sans relever la tête. Sa première grande douleur sur terre n'était pas son exil du Paradis. C'était son fils tuant son fils. C'était l'humanité commençant à se déchirer elle-même.
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pStyle w:val="Heading3"/>
        <w:spacing w:before="200"/>
      </w:pPr>
      <w:r>
        <w:rPr>
          <w:b/>
          <w:bCs/>
          <w:sz w:val="22"/>
          <w:szCs w:val="22"/>
        </w:rPr>
      </w:r>
    </w:p>
    <w:p>
      <w:pPr>
        <w:spacing w:after="120"/>
      </w:pPr>
      <w:r>
        <w:rPr>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
Idris vint après Adam, avant Nuh. La tradition le situe à la cinquième génération depuis Adam, ou la septième selon les sources. Certains savants l'identifient au Hénoch de la Bible. D'autres tracent une lignée différente. La vérité de sa généalogie repose chez Allah.
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
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
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
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
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
Allah dit : Laisse-le. Et c'est ainsi que le Coran déclare : Nous l'avons élevé à une position très haute.
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pStyle w:val="Heading3"/>
        <w:spacing w:before="200"/>
      </w:pPr>
      <w:r>
        <w:rPr>
          <w:b/>
          <w:bCs/>
          <w:sz w:val="22"/>
          <w:szCs w:val="22"/>
        </w:rPr>
      </w:r>
    </w:p>
    <w:p>
      <w:pPr>
        <w:spacing w:after="120"/>
      </w:pPr>
      <w:r>
        <w:rPr>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
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
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
C'est alors qu'Allah envoya Nuh.
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
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
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
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pStyle w:val="Heading3"/>
        <w:spacing w:before="200"/>
      </w:pPr>
      <w:r>
        <w:rPr>
          <w:b/>
          <w:bCs/>
          <w:sz w:val="22"/>
          <w:szCs w:val="22"/>
        </w:rPr>
      </w:r>
    </w:p>
    <w:p>
      <w:pPr>
        <w:spacing w:after="120"/>
      </w:pPr>
      <w:r>
        <w:rPr>
          <w:sz w:val="22"/>
          <w:szCs w:val="22"/>
        </w:rPr>
        <w:t xml:space="preserve">Allah lui révéla enfin : Personne d'autre ne croira parmi ton peuple, en dehors de ceux qui ont déjà cru. Ne t'afflige pas de ce qu'ils faisaient. C'était fini. La porte du repentir, pour ce peuple-là, se fermait.
Puis Allah lui dit quelque chose qu'aucun homme n'avait jamais entendu : Construis une arche sous Nos yeux et selon Notre révélation.
Une arche. C'est-à-dire un bateau. Mais Nuh ne vivait pas au bord de la mer. Il ne vivait pas au bord d'un fleuve. Il vivait sur des terres sèches, à des journées de marche de toute eau navigable. Construire un bateau là, c'était comme construire un sous-marin dans un désert.
Il le fit quand même. Il alla chercher du bois. Il apprit à le tailler. Il étudia les proportions qu'Allah lui dicta. Une longueur, une largeur, une hauteur. Trois étages. Un toit. Une porte. Du goudron pour l'étanchéité.
Les gens passaient. Les gens riaient. Que fais-tu, Nuh ? — Je construis une arche. — Une arche pour aller où ? — Pour quand viendront les flots. — Quels flots, pauvre fou ? Il n'y a pas une goutte d'eau à des semaines de marche ! Tu es devenu charpentier sans rivière.
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
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
Quand l'arche fut finie, Allah dit à Nuh : Quand viendra Notre commandement, et que le four bouillonnera, fais-y monter un couple de chaque espèce, ainsi que ta famille — sauf ceux contre qui le décret est déjà prononcé — et ceux qui ont cru. Et avec lui, peu avaient cru.
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
Il fit monter sa famille. Il fit monter les croyants. Il fit monter les bêtes par couples. Et le ciel s'ouvrit. Et la terre cracha l'eau. Et tout fut noyé.</w:t>
      </w:r>
    </w:p>
    <w:p>
      <w:pPr>
        <w:pStyle w:val="Heading3"/>
        <w:spacing w:before="200"/>
      </w:pPr>
      <w:r>
        <w:rPr>
          <w:b/>
          <w:bCs/>
          <w:sz w:val="22"/>
          <w:szCs w:val="22"/>
        </w:rPr>
      </w:r>
    </w:p>
    <w:p>
      <w:pPr>
        <w:spacing w:after="120"/>
      </w:pPr>
      <w:r>
        <w:rPr>
          <w:sz w:val="22"/>
          <w:szCs w:val="22"/>
        </w:rPr>
        <w:t xml:space="preserve">L'eau monta. Les ruisseaux devinrent rivières. Les rivières devinrent mer. Les mers se rejoignirent. Et tandis que l'arche commençait à flotter, Nuh aperçut son propre fils. Loin. Sur une rive. Refusant de monter.
Nuh cria — un cri de père, par-dessus tout le reste : Ô mon fils, monte avec nous, ne reste pas avec les mécréants !
Le fils, on l'appelle parfois Kan'an, parfois Yam, selon les traditions. Il ne pleurait pas. Il ne suppliait pas. Il dit simplement, avec l'assurance des hommes qui croient avoir compris : Je me réfugierai sur une montagne qui me protégera de l'eau.
Nuh hurla : Il n'y a aujourd'hui aucun protecteur contre l'ordre d'Allah, sauf celui à qui Il fait miséricorde ! Mais avant que sa voix n'arrive à son fils, une vague monta — une vague immense, terrible, blanche d'écume — et passa entre eux. Et le fils fut englouti. Il ne reparut jamais.
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
Allah répondit avec une douceur tranchante : Ô Nuh, il n'est pas de ta famille. C'est un acte non vertueux. Ne Me demande pas ce dont tu n'as pas connaissance. Je t'exhorte à ne pas être parmi les ignorants.
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
L'arche vogua pendant des mois. Les flots se calmèrent. Le Coran décrit ce moment d'une beauté particulière : Et il fut dit : Ô terre, absorbe ton eau. Et ô ciel, retiens-toi. Et l'eau diminua. Et l'arche se posa sur le Joudi. Et il fut dit : Que disparaissent les gens injustes !
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
Il vécut encore longtemps après le déluge. La tradition dit qu'à sa mort, on lui demanda : Comment as-tu trouvé ce bas-monde ? Il répondit : Comme une maison à deux portes. Je suis entré par l'une, je sors par l'autre.</w:t>
      </w:r>
    </w:p>
    <w:p>
      <w:pPr>
        <w:pStyle w:val="Heading3"/>
        <w:spacing w:before="200"/>
      </w:pPr>
      <w:r>
        <w:rPr>
          <w:b/>
          <w:bCs/>
          <w:sz w:val="22"/>
          <w:szCs w:val="22"/>
        </w:rPr>
      </w:r>
    </w:p>
    <w:p>
      <w:pPr>
        <w:spacing w:after="120"/>
      </w:pPr>
      <w:r>
        <w:rPr>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
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
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
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
Les 'Âd commencèrent à le croire. Ils dirent : Qui est plus fort que nous ? Personne ne peut nous abattre. Nos colonnes tiendront mille ans. Nos enfants régneront sur ces palais jusqu'à la fin des temps.
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
C'est alors qu'Allah envoya Hud.
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
Ils le regardèrent comme on regarde un fou. Toi, Hud ? Tu nous dis ça à nous ? À nous qui dominons toute la terre ? Hud dit : Je ne vous demande aucun salaire. Ma récompense ne dépend que de Celui qui m'a créé. Ne le comprenez-vous pas ?
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
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
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pStyle w:val="Heading3"/>
        <w:spacing w:before="200"/>
      </w:pPr>
      <w:r>
        <w:rPr>
          <w:b/>
          <w:bCs/>
          <w:sz w:val="22"/>
          <w:szCs w:val="22"/>
        </w:rPr>
      </w:r>
    </w:p>
    <w:p>
      <w:pPr>
        <w:spacing w:after="120"/>
      </w:pPr>
      <w:r>
        <w:rPr>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
Les 'Âd ne comprirent pas. Ils s'assemblèrent autour de leurs idoles. Ils prièrent, supplièrent, sacrifièrent. Rien. Le ciel restait fermé comme une porte de bronze.
Hud vint à eux une dernière fois. Il dit : Ô mon peuple, demandez pardon à votre Seigneur, puis revenez à Lui en repentir. Il enverra du ciel sur vous une pluie abondante, et Il ajoutera force à votre force. Ne vous détournez pas en criminels.
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
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
Ils ne l'écoutèrent pas. Ils continuèrent à courir vers le nuage, levant les visages, ouvrant la bouche pour goûter la première goutte. Et le vent arriva.
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
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
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
Hud et les quelques croyants qui l'avaient suivi furent sauvés. Allah les protégea. Ils descendirent dans la plaine après que le vent se fut tu. Ils virent ce qu'il restait. Et il ne restait que leurs demeures — des coquilles vides, à moitié ensevelies dans le sable.
Hud regarda. Et il dit, citant Allah dans son cœur : Telle est la rétribution. Et le châtiment de l'au-delà est plus dur encore, s'ils savaient.
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pStyle w:val="Heading3"/>
        <w:spacing w:before="200"/>
      </w:pPr>
      <w:r>
        <w:rPr>
          <w:b/>
          <w:bCs/>
          <w:sz w:val="22"/>
          <w:szCs w:val="22"/>
        </w:rPr>
      </w:r>
    </w:p>
    <w:p>
      <w:pPr>
        <w:spacing w:after="120"/>
      </w:pPr>
      <w:r>
        <w:rPr>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
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
Mais comme leurs ancêtres 'Âd, ils oublièrent qui leur avait donné cette habileté. Ils se prosternèrent devant des idoles. Ils inventèrent des dieux pour chaque montagne, chaque source, chaque saison. Ils oublièrent Allah.
Alors Allah envoya Salih.
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
Il leur dit : Ô mon peuple, adorez Allah. Vous n'avez pas d'autre divinité que Lui. C'est Lui qui vous a créés à partir de la terre et qui vous y a établis. Demandez-Lui pardon, puis revenez à Lui en repentir. Mon Seigneur est proche et exauce.
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
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
Ils pensaient avoir gagné. C'était impossible. Personne, jamais, n'avait fait sortir un animal vivant d'un rocher fermé.
Salih leva les mains. Il pria. Il dit : Allah, ils ont demandé ce signe. Donne-le-leur si Tu veux.
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
Le peuple resta silencieux. Quelques-uns, à ce moment, se convertirent. La plupart cherchèrent vite une explication. C'est un tour. C'est une magie. C'est de la sorcellerie. Mais ils ne pouvaient pas nier que la chamelle était là, qu'elle mangeait, qu'elle buvait, qu'elle marchait parmi eux.
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pStyle w:val="Heading3"/>
        <w:spacing w:before="200"/>
      </w:pPr>
      <w:r>
        <w:rPr>
          <w:b/>
          <w:bCs/>
          <w:sz w:val="22"/>
          <w:szCs w:val="22"/>
        </w:rPr>
      </w:r>
    </w:p>
    <w:p>
      <w:pPr>
        <w:spacing w:after="120"/>
      </w:pPr>
      <w:r>
        <w:rPr>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
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
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
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
Ils cherchèrent un homme pour l'acte. Un seul. Quelqu'un d'assez fou, d'assez fier, d'assez fanatique pour tirer le sabre sur une bête qui était un signe d'Allah. La tradition retient son nom : Qudar ibn Salif. Le plus malheureux des hommes, l'appellera plus tard le Prophète Muhammad ﷺ.
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
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
Salih arriva. Il vit. Il ne dit pas un mot d'abord. Puis il leva la tête et dit : Profitez encore dans vos demeures pendant trois jours. C'est là une promesse qui ne sera pas démentie.
Trois jours. C'était le sursis. Pas pour leur permettre de se repentir — la porte était fermée. Pour leur permettre de regarder venir leur fin, en pleine conscience.
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
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
Le Coran dit : Et ils gisaient dans leurs demeures, prosternés. Mais pas en prière. Prosternés morts. Comme si toute une population s'était mise à prier en même temps, et que la prière s'était figée à l'instant du sujud.
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
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
Les ruines sont là encore aujourd'hui, à Mada'in Salih. Vides. Silencieuses. Comme une question posée à chaque génération qui passe.</w:t>
      </w:r>
    </w:p>
    <w:p>
      <w:pPr>
        <w:pStyle w:val="Heading3"/>
        <w:spacing w:before="200"/>
      </w:pPr>
      <w:r>
        <w:rPr>
          <w:b/>
          <w:bCs/>
          <w:sz w:val="22"/>
          <w:szCs w:val="22"/>
        </w:rPr>
      </w:r>
    </w:p>
    <w:p>
      <w:pPr>
        <w:spacing w:after="120"/>
      </w:pPr>
      <w:r>
        <w:rPr>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
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
La tradition raconte qu'un jour, encore tout jeune, il toucha le visage d'une idole. Il dit, à voix basse : Mange. Réponds-moi. Personne ne réponse. L'idole resta de bois.
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
Mais l'étoile, à mesure que la nuit avançait, descendit. Elle pâlit. Elle disparut sous l'horizon. Ibrahim dit alors : Je n'aime pas ce qui disparaît. Un seigneur ne disparaît pas.
Une lune monta — large, ronde, blanche. Plus grande que l'étoile. Il pensa : Voici mon Seigneur. Mais la lune, à son tour, traversa le ciel et plongea derrière les montagnes. Il dit : Si mon Seigneur ne me guide pas, je serai parmi les égarés.
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
Il dit alors, dans cette parole qui résonne encore : Ô mon peuple, je désavoue tout ce que vous associez. Je tourne mon visage vers Celui qui a créé les cieux et la terre, en pur monothéiste, et je ne suis pas du nombre des associateurs.
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pStyle w:val="Heading3"/>
        <w:spacing w:before="200"/>
      </w:pPr>
      <w:r>
        <w:rPr>
          <w:b/>
          <w:bCs/>
          <w:sz w:val="22"/>
          <w:szCs w:val="22"/>
        </w:rPr>
      </w:r>
    </w:p>
    <w:p>
      <w:pPr>
        <w:spacing w:after="120"/>
      </w:pPr>
      <w:r>
        <w:rPr>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
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
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
Ibrahim s'arma d'une hache. Il s'approcha. Il dit, avec une ironie magnifique, en parlant aux idoles : Ne mangez-vous pas les offrandes qu'on vous apporte ? Qu'avez-vous donc à ne pas parler ? Silence. Évidemment.
Alors il leva la hache. Et il les fracassa. Les unes après les autres. Les petites, les moyennes, celles qu'il connaissait par cœur pour les avoir vues fabriquer par son père. Il les fit tomber, brisa leurs visages, leurs bras, leurs jambes. Tout le temple devint un champ de débris.
Quand il eut fini, il ne resta debout que la plus grande idole. Celle du fond. Le roi des idoles. Ibrahim s'approcha d'elle, intact. Et il posa la hache contre son épaule, presque amicalement, comme on confie un outil à un complice. Et il s'en alla.
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
Il répondit, et c'est l'une des plus belles ironies du Coran : Non. C'est la plus grande d'entre elles que voilà. Interrogez-les, si elles peuvent parler.
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
Ibrahim explosa. Il dit : Adorez-vous donc, en dehors d'Allah, ce qui ne vous profite ni ne vous nuit en rien ? Fi de vous et de ce que vous adorez en dehors d'Allah ! Ne raisonnez-vous donc pas ?
La foule devint folle. Le roi Nemrod, qui dominait toute la région et se prétendait lui-même divin, ordonna : Brûlez-le. Et secourez vos divinités, si vous voulez les venger.</w:t>
      </w:r>
    </w:p>
    <w:p>
      <w:pPr>
        <w:pStyle w:val="Heading3"/>
        <w:spacing w:before="200"/>
      </w:pPr>
      <w:r>
        <w:rPr>
          <w:b/>
          <w:bCs/>
          <w:sz w:val="22"/>
          <w:szCs w:val="22"/>
        </w:rPr>
      </w:r>
    </w:p>
    <w:p>
      <w:pPr>
        <w:spacing w:after="120"/>
      </w:pPr>
      <w:r>
        <w:rPr>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
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
Ils inventèrent alors quelque chose. Une grande catapulte. Un mécanisme à contrepoids, comme on en construirait pour la guerre mille ans plus tard. Ils y placèrent Ibrahim, attaché. Et ils armèrent la machine.
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
Il tomba. La foule retint son souffle. Le corps disparut dans la fournaise. Il y eut, pendant un instant, ce silence terrible des choses qu'on n'ose pas regarder.
Alors Allah parla. Pas aux hommes. Au feu. Il dit, ce que le Coran enregistre comme l'une des paroles les plus extraordinaires de Sa création : Ô feu, sois fraîcheur et paix sur Ibrahim.
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
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
Ils reculèrent. Ils se prosternèrent presque. Le roi Nemrod, lui, ne se prosterna pas. Il pâlit. Il dit : C'est un sorcier. Il a corrompu le feu par sa magie. Il l'exila.
Mais le miracle avait été public. Toute une cité avait vu un homme sortir vivant d'un bûcher impossible. Quelques-uns, dans les jours qui suivirent, vinrent à Ibrahim en secret. Sa femme Sara, sa nièce, son neveu Lut. Ils crurent. Ils partirent avec lui.
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pStyle w:val="Heading3"/>
        <w:spacing w:before="200"/>
      </w:pPr>
      <w:r>
        <w:rPr>
          <w:b/>
          <w:bCs/>
          <w:sz w:val="22"/>
          <w:szCs w:val="22"/>
        </w:rPr>
      </w:r>
    </w:p>
    <w:p>
      <w:pPr>
        <w:spacing w:after="120"/>
      </w:pPr>
      <w:r>
        <w:rPr>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
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
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
Il posa Hagar et l'enfant au pied d'une de ces montagnes. Il leur laissa un peu d'eau dans une outre, quelques dattes dans un sac. Puis il tourna le dos et commença à s'éloigner.
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
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
La Maison sacrée, à ce moment, n'existait pas encore. Il parlait d'une chose qui viendrait. Il faisait confiance.
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
Sept fois. La tradition compte sept allers-retours. Une mère affolée, courant dans la chaleur du midi, entre deux collines, sous le regard d'Allah.
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
L'eau ne s'arrêta pas. Elle s'arrêta seulement parce que Hagar, dans son affolement, l'enfermait avec ses mains, faisant un petit bassin. Si elle l'avait laissée couler, dit le Prophète Muhammad ﷺ, ce serait aujourd'hui une rivière.
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pStyle w:val="Heading3"/>
        <w:spacing w:before="200"/>
      </w:pPr>
      <w:r>
        <w:rPr>
          <w:b/>
          <w:bCs/>
          <w:sz w:val="22"/>
          <w:szCs w:val="22"/>
        </w:rPr>
      </w:r>
    </w:p>
    <w:p>
      <w:pPr>
        <w:spacing w:after="120"/>
      </w:pPr>
      <w:r>
        <w:rPr>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
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
Le matin, il vint à Ismail. Il dit, avec cette tendresse douloureuse : Ô mon fils, je vois en rêve que je t'égorge. Que vois-tu là ? Qu'en penses-tu ?
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
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
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
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
Alors une voix descendit. Une voix d'Allah Lui-même. Elle dit : Ô Ibrahim ! Tu as cru au rêve. Ainsi récompensons-Nous les bienfaisants. C'était là, vraiment, l'épreuve manifeste.
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
Depuis ce jour, chaque musulman au monde refait ce sacrifice, chaque année, à la même date, à l'Aïd al-Adha. Pas pour célébrer une victoire. Pour se rappeler ce qu'Ibrahim et Ismail ont accepté tous les deux, et ce qu'Allah a refusé de prendre.
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
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
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pStyle w:val="Heading3"/>
        <w:spacing w:before="200"/>
      </w:pPr>
      <w:r>
        <w:rPr>
          <w:b/>
          <w:bCs/>
          <w:sz w:val="22"/>
          <w:szCs w:val="22"/>
        </w:rPr>
      </w:r>
    </w:p>
    <w:p>
      <w:pPr>
        <w:spacing w:after="120"/>
      </w:pPr>
      <w:r>
        <w:rPr>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
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
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
Les hommes de Sodome avaient abandonné les femmes pour les hommes. Ils approchaient leurs semblables contrairement à la fitra qu'Allah a créée.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
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
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
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
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
Lut, dans sa solitude, leva les mains vers le ciel. Il dit cette prière exténuée qu'on entend encore : Seigneur, secours-moi contre ces gens corrupteurs. Le ciel sembla rester silencieux. Mais le décret descendait déjà.</w:t>
      </w:r>
    </w:p>
    <w:p>
      <w:pPr>
        <w:pStyle w:val="Heading3"/>
        <w:spacing w:before="200"/>
      </w:pPr>
      <w:r>
        <w:rPr>
          <w:b/>
          <w:bCs/>
          <w:sz w:val="22"/>
          <w:szCs w:val="22"/>
        </w:rPr>
      </w:r>
    </w:p>
    <w:p>
      <w:pPr>
        <w:spacing w:after="120"/>
      </w:pPr>
      <w:r>
        <w:rPr>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
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
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
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
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
La foule arriva. Une foule, pas un petit groupe. Le Coran le dit : Et les gens de la cité vinrent réjouis. Réjouis. Comme on va à une fête. Ils entourèrent la maison. Ils frappèrent à la porte. Ils crièrent : Lut, fais sortir tes invités, qu'on les voie ! Tu sais ce qu'on veut !
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
Lut, le dos contre le mur de sa propre maison, prononça la phrase qui résonne encore comme un cri : Ah ! Si je disposais d'une force contre vous ! Ou si je pouvais me réfugier auprès d'un appui solide !
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
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
Lut prit sa famille en pleine nuit. Ses deux filles. Quelques croyants. Il sortit en silence, sans regarder en arrière. Sa femme suivait, à contrecœur.
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
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
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
Lut, sa famille, et les rares croyants continuèrent. Ils ne se retournèrent pas. Ils descendirent vers d'autres terres, recommencèrent ailleurs.
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pStyle w:val="Heading3"/>
        <w:spacing w:before="200"/>
      </w:pPr>
      <w:r>
        <w:rPr>
          <w:b/>
          <w:bCs/>
          <w:sz w:val="22"/>
          <w:szCs w:val="22"/>
        </w:rPr>
      </w:r>
    </w:p>
    <w:p>
      <w:pPr>
        <w:spacing w:after="120"/>
      </w:pPr>
      <w:r>
        <w:rPr>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
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
Il le nomma Ismail. La tradition explique ce nom : Isma'il vient des racines semitiques signifiant Allah a entendu. Parce qu'Allah avait entendu la prière qu'Ibrahim n'avait jamais cessé de murmurer.
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
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
Ibrahim obéit. Il fit monter Hagar et le petit Ismail — encore tout jeune, encore au sein selon la plupart des traditions — sur sa monture. Il les emmena. Il les déposa dans cette vallée. Il laissa un peu d'eau, quelques dattes. Il tourna le dos.
Hagar courut. Elle l'appela. Il continua à marcher. Elle insista : Est-ce Allah qui t'a ordonné cela ? Quand il dit Oui, elle accepta. Elle dit : Alors Il ne nous abandonnera pas.
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
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
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pStyle w:val="Heading3"/>
        <w:spacing w:before="200"/>
      </w:pPr>
      <w:r>
        <w:rPr>
          <w:b/>
          <w:bCs/>
          <w:sz w:val="22"/>
          <w:szCs w:val="22"/>
        </w:rPr>
      </w:r>
    </w:p>
    <w:p>
      <w:pPr>
        <w:spacing w:after="120"/>
      </w:pPr>
      <w:r>
        <w:rPr>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
Ibrahim était venu. Il vivait quelques jours avec sa famille de La Mecque. Il avait passé du temps avec son fils. Il l'avait regardé manger, dormir, prier. Il l'aimait, ce fils, comme on aime l'enfant qu'on a attendu cent ans.
C'est précisément cela qu'Allah lui demanda.
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
Le matin, il prit son fils à part. Il dit, avec cette gravité qu'on ne peut imaginer : Ô mon fils, je vois en rêve que je t'égorge. Que vois-tu là ? Qu'en penses-tu ?
Il n'a pas dit : je vais le faire. Il a posé une question. Il a laissé à son fils la dignité de répondre.
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
Fais ce qu'on t'ordonne. Pas obéis-moi. Pas je vais réfléchir. Pas tu pourrais essayer plus tard. Fais. Tout de suite. Et si tu trouves de la résistance en moi, ne l'écoute pas. Tu trouveras un patient.
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
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
Ibrahim pleura. Pour la première fois peut-être de sa vie de prophète, il pleura. Il fit ce que son fils demandait. Il sortit le couteau. Il le posa sur la gorge.
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
Alors une voix descendit du ciel. Pas celle d'un ange. La voix d'Allah Lui-même, telle que le Coran l'enregistre directement : Ô Ibrahim ! Tu as cru au rêve. Ainsi récompensons-Nous les bienfaisants. C'était là, vraiment, l'épreuve manifeste.
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
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
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
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pStyle w:val="Heading3"/>
        <w:spacing w:before="200"/>
      </w:pPr>
      <w:r>
        <w:rPr>
          <w:b/>
          <w:bCs/>
          <w:sz w:val="22"/>
          <w:szCs w:val="22"/>
        </w:rPr>
      </w:r>
    </w:p>
    <w:p>
      <w:pPr>
        <w:spacing w:after="120"/>
      </w:pPr>
      <w:r>
        <w:rPr>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
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
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
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
Et avant cela, dirent-ils, nous avons une autre annonce pour toi. Sara, qui se tenait derrière la tenture, écoutait. L'un des anges parla : Allah t'annonce un fils, doué de savoir. Et après lui, un petit-fils. Sara entendit. Quatre-vingts-dix ans. Un fils. Doué de savoir.
Elle rit.
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
Les anges la regardèrent avec une bienveillance ancienne. Ils dirent : T'étonnes-tu de l'ordre d'Allah ? La miséricorde d'Allah et Ses bénédictions soient sur vous, gens de cette maison. Il est en vérité Digne de louange et Plein de gloire.
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
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
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
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
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
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
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pStyle w:val="Heading3"/>
        <w:spacing w:before="200"/>
      </w:pPr>
      <w:r>
        <w:rPr>
          <w:b/>
          <w:bCs/>
          <w:sz w:val="22"/>
          <w:szCs w:val="22"/>
        </w:rPr>
      </w:r>
    </w:p>
    <w:p>
      <w:pPr>
        <w:spacing w:after="120"/>
      </w:pPr>
      <w:r>
        <w:rPr>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
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
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
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
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
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
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
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pStyle w:val="Heading3"/>
        <w:spacing w:before="200"/>
      </w:pPr>
      <w:r>
        <w:rPr>
          <w:b/>
          <w:bCs/>
          <w:sz w:val="22"/>
          <w:szCs w:val="22"/>
        </w:rPr>
      </w:r>
    </w:p>
    <w:p>
      <w:pPr>
        <w:spacing w:after="120"/>
      </w:pPr>
      <w:r>
        <w:rPr>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
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
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
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
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
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
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
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pStyle w:val="Heading3"/>
        <w:spacing w:before="200"/>
      </w:pPr>
      <w:r>
        <w:rPr>
          <w:b/>
          <w:bCs/>
          <w:sz w:val="22"/>
          <w:szCs w:val="22"/>
        </w:rPr>
      </w:r>
    </w:p>
    <w:p>
      <w:pPr>
        <w:spacing w:after="120"/>
      </w:pPr>
      <w:r>
        <w:rPr>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
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
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
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
Belle patience. En arabe : sabr jamil. Une patience qui n'est ni résignation, ni colère contenue, ni effondrement. Une patience qui reste digne, qui garde sa propre intégrité, qui ne se plaint qu'à Allah. Yaqub, ce jour-là, inventa une forme de souffrance qui n'avait pas encore eu de nom.
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
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
Il savait. Il ne savait pas comment, mais il savait que Yusuf vivait. Quelque part. Il savait parce que sa connaissance d'Allah lui disait que les promesses d'Allah ne s'éteignent pas, et qu'Allah avait promis à Yusuf, dans son rêve d'enfant, un destin que la mort ne pouvait accomplir.
C'est dans cette attente que se déploie la grandeur de Yaqub. Pas dans un miracle spectaculaire. Pas dans une victoire militaire. Dans la patience d'un père aveugle qui refuse de cesser d'espérer. Il dit à Allah ce qu'il ne dit à personne : sa douleur. Et il garde pour les hommes un visage de dignité.
La suite — la famine, le voyage des fils en Égypte, les retrouvailles avec Yusuf, la chemise qui rend la vue — appartient au récit de Yusuf. Mais ce qu'il faut retenir de Yaqub, c'est ces années de nuit. Ces années où il ne voyait plus rien, sauf la certitude qu'Allah tient Ses promesses. Même quand les yeux ne voient plus, le cœur du prophète continue de voir.</w:t>
      </w:r>
    </w:p>
    <w:p>
      <w:pPr>
        <w:pStyle w:val="Heading3"/>
        <w:spacing w:before="200"/>
      </w:pPr>
      <w:r>
        <w:rPr>
          <w:b/>
          <w:bCs/>
          <w:sz w:val="22"/>
          <w:szCs w:val="22"/>
        </w:rPr>
      </w:r>
    </w:p>
    <w:p>
      <w:pPr>
        <w:spacing w:after="120"/>
      </w:pPr>
      <w:r>
        <w:rPr>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
Une nuit, il fit un rêve. À son réveil, il courut vers son père, comme un enfant qui doit raconter ce qui l'a frappé avant de l'oublier. Il dit : Ô mon père, j'ai vu en rêve onze étoiles, ainsi que le soleil et la lune. Je les ai vus se prosterner devant moi.
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
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
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
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
Les dix frères se réunirent à l'écart, dans la steppe, autour de leurs troupeaux. Ils se parlèrent en frères jaloux. Yusuf et son frère Benjamin sont plus aimés de notre père que nous — alors que nous sommes un groupe nombreux. Notre père est dans un égarement évident.
La formule est terrible. Notre père est dans un égarement. Ils ne disaient pas Notre père nous fait mal. Ils disaient Notre père a perdu la raison. Ils inversaient les rôles. Ils transformaient leur ressentiment en accusation.
L'un d'eux — la tradition ne dit pas qui — prononça les mots qu'il fallait éviter de prononcer : Tuons Yusuf, ou éloignons-le dans un endroit perdu. Et l'affection de notre père s'orientera vers nous, et nous deviendrons des gens honorables après lui.
Après lui. Après le crime. Comme si le retour à l'amour passait par la suppression du rival. Comme si l'on pouvait obtenir le cœur d'un père en lui retirant l'enfant qu'il aime le plus.
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
Ils retournèrent à la maison, le soir, le visage calme. Ils dirent à Yaqub : Ô notre père, pourquoi ne nous confies-tu pas Yusuf ? Pourtant nous voulons son bien. Envoie-le avec nous demain pour qu'il s'amuse et joue. Nous le surveillerons.
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
Le père céda. Yusuf partit le matin avec ses frères, le cœur léger, sans savoir.</w:t>
      </w:r>
    </w:p>
    <w:p>
      <w:pPr>
        <w:pStyle w:val="Heading3"/>
        <w:spacing w:before="200"/>
      </w:pPr>
      <w:r>
        <w:rPr>
          <w:b/>
          <w:bCs/>
          <w:sz w:val="22"/>
          <w:szCs w:val="22"/>
        </w:rPr>
      </w:r>
    </w:p>
    <w:p>
      <w:pPr>
        <w:spacing w:after="120"/>
      </w:pPr>
      <w:r>
        <w:rPr>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
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
Il resta là. Seul. Au fond d'un puits oublié, dans une terre que personne ne traversait, à des heures de marche de toute caravane. Il avait douze ans. C'était son premier abandon.
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
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
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
Au fond du puits, Yusuf attendit. Combien de temps ? Le Coran ne le dit pas. Quelques jours, peut-être. Au-dessus, des nuits, des aubes, des chaleurs qu'il sentait à peine. Il survécut. Comment ? Allah seul le sait.
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
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
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
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
Et c'est ainsi, conclut le Coran avec cette gravité tranquille qui est sa marque, que Nous avons établi Yusuf dans ce pays, afin de lui enseigner l'interprétation des événements. Allah est souverain en Son ordre, mais la plupart des gens ne le savent pas.</w:t>
      </w:r>
    </w:p>
    <w:p>
      <w:pPr>
        <w:pStyle w:val="Heading3"/>
        <w:spacing w:before="200"/>
      </w:pPr>
      <w:r>
        <w:rPr>
          <w:b/>
          <w:bCs/>
          <w:sz w:val="22"/>
          <w:szCs w:val="22"/>
        </w:rPr>
      </w:r>
    </w:p>
    <w:p>
      <w:pPr>
        <w:spacing w:after="120"/>
      </w:pPr>
      <w:r>
        <w:rPr>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
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
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
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
Yusuf comprit. Il n'avait pas vingt ans. C'était la femme de son maître — celui qui l'avait sauvé du marché, qui l'avait nourri, vêtu, traité comme un fils. C'était une femme puissante. C'était une femme qui pouvait, d'un mot, le faire jeter en prison ou même tuer s'il refusait.
Il dit, et ces mots restent comme une icône morale dans tout le Coran : Qu'Allah me protège ! C'est mon maître qui m'a accordé une bonne hospitalité. Les injustes ne réussissent pas.
Il tourna le dos. Il courut vers la porte. Elle courut derrière. Elle attrapa sa tunique par-derrière. La tunique se déchira — par-derrière, ce détail compte. Yusuf atteignit la porte juste au moment où le ministre rentrait.
Il y eut une seconde de silence. Zoulaïkha, prise au piège, eut le réflexe des coupables : elle inversa l'accusation. Elle s'écria : Quelle sera la punition de celui qui a voulu faire du mal à ton épouse, sinon la prison, ou un châtiment douloureux ?
Le ministre regarda Yusuf, sans rien dire. Yusuf répondit calmement : C'est elle qui a voulu me séduire.
Un parent de Zoulaïkha — un nourrisson selon certaines traditions, un homme sage selon d'autres — était présent. Il proposa une preuve simple : Si sa tunique est déchirée par-devant, elle dit vrai et lui ment. Si elle est déchirée par-derrière, elle ment et il dit vrai.
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
L'affaire aurait pu en rester là. Mais les nouvelles se répandirent. Les femmes de la noblesse égyptienne, dans leurs salons, se mirent à médire de Zoulaïkha. La femme du ministre s'amourache de son jeune esclave ? Elle est dans un égarement clair.
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
Yusuf, ayant entendu, leva les mains. Il pria, dans cette prière qui est l'une des plus tristes du Coran : Ô mon Seigneur, la prison m'est préférable à ce à quoi elles m'invitent. Si Tu n'écartes pas de moi leur ruse, je pencherai vers elles, et je serai parmi les ignorants.
Allah écarta. Mais à un prix. La famille du ministre, voyant que l'affaire ne se calmait pas, jugea préférable de faire taire la rumeur en emprisonnant Yusuf — innocent ou non. L'honneur des hommes pèse plus que la vérité, parfois. Yusuf entra en prison.</w:t>
      </w:r>
    </w:p>
    <w:p>
      <w:pPr>
        <w:pStyle w:val="Heading3"/>
        <w:spacing w:before="200"/>
      </w:pPr>
      <w:r>
        <w:rPr>
          <w:b/>
          <w:bCs/>
          <w:sz w:val="22"/>
          <w:szCs w:val="22"/>
        </w:rPr>
      </w:r>
    </w:p>
    <w:p>
      <w:pPr>
        <w:spacing w:after="120"/>
      </w:pPr>
      <w:r>
        <w:rPr>
          <w:sz w:val="22"/>
          <w:szCs w:val="22"/>
        </w:rPr>
        <w:t xml:space="preserve">Yusuf entra en prison. Le Coran ne dit pas combien d'années il y resta. La tradition parle de sept ans, ou de neuf, ou de douze. Quoi qu'il en soit, ce fut long. Très long.
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
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
L'échanson dit : Je me vois, dans le rêve, pressant du raisin. Le boulanger dit : Je me vois portant du pain sur ma tête, et les oiseaux en mangent. Annonce-nous l'interprétation. Nous voyons en toi un bienfaisant.
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
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
Il était en prison, lui-même prisonnier, et il prêchait. Il était esclave, et il enseignait. C'est dans cette prison, c'est en parlant à un échanson et un boulanger destinés à mourir ou à vivre selon ce que le rêve voulait dire, que Yusuf devenait pleinement prophète.
Puis il interpréta. À l'échanson : Tu serviras du vin à ton maître. Tu retourneras à ton service. Au boulanger : Tu seras crucifié, et les oiseaux mangeront ta tête.
Les deux hommes restèrent silencieux. L'un avait reçu la grâce, l'autre la condamnation. Mais Yusuf ajouta, en se tournant vers l'échanson : Quand tu retourneras auprès de ton maître, parle-lui de moi.
Le temps passa. Quelques jours plus tard, les deux furent jugés. Et tout se passa exactement comme Yusuf l'avait dit. Le boulanger fut exécuté. L'échanson fut libéré et reprit son service auprès du pharaon.
Mais l'échanson oublia. Le Coran le dit avec une simplicité qui fait mal : Le diable lui fit oublier de rappeler son cas à son maître. Yusuf passa donc encore plusieurs années en prison. Pour avoir fait confiance à un homme. Pour avoir voulu utiliser un moyen humain de salut.
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
Yusuf continua à enseigner, à prier, à attendre. Il ne savait pas combien de temps encore. Personne ne savait. Sauf Allah.</w:t>
      </w:r>
    </w:p>
    <w:p>
      <w:pPr>
        <w:pStyle w:val="Heading3"/>
        <w:spacing w:before="200"/>
      </w:pPr>
      <w:r>
        <w:rPr>
          <w:b/>
          <w:bCs/>
          <w:sz w:val="22"/>
          <w:szCs w:val="22"/>
        </w:rPr>
      </w:r>
    </w:p>
    <w:p>
      <w:pPr>
        <w:spacing w:after="120"/>
      </w:pPr>
      <w:r>
        <w:rPr>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
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
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
Il courut à la prison. Il trouva Yusuf. Il dit : Ô Yusuf, ô véridique ! Donne-nous ton avis sur sept vaches grasses que sept maigres dévorent, et sur sept épis verts et sept autres desséchés — afin que je retourne aux gens, qu'ils sachent peut-être.
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
L'échanson revint au palais. Il transmit l'interprétation. Le pharaon comprit immédiatement la portée. Sept ans d'abondance suivis de sept ans de famine. C'était une question de survie pour tout l'empire. Il dit : Amenez-le-moi.
Un messager retourna à la prison. Il dit à Yusuf : Suis-moi. Le roi te demande. Yusuf refusa.
Il dit : Retourne auprès de ton maître et demande-lui : qu'en est-il des femmes qui s'étaient coupé les mains ? Mon Seigneur connaît bien leur ruse.
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
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
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
C'est la phrase d'un homme qui n'est pas devenu fier. Qui a été humilié, vendu, accusé, emprisonné — et qui, au moment de sortir lavé, dit encore : je ne m'innocente pas. L'âme humaine, même celle d'un prophète, reste fragile. Toute pureté n'est qu'un don d'Allah.
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
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pStyle w:val="Heading3"/>
        <w:spacing w:before="200"/>
      </w:pPr>
      <w:r>
        <w:rPr>
          <w:b/>
          <w:bCs/>
          <w:sz w:val="22"/>
          <w:szCs w:val="22"/>
        </w:rPr>
      </w:r>
    </w:p>
    <w:p>
      <w:pPr>
        <w:spacing w:after="120"/>
      </w:pPr>
      <w:r>
        <w:rPr>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
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
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
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
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
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
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
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
Puis il monta un piège. Il fit glisser une coupe royale en or — la mesure même qu'on utilisait pour distribuer le grain — dans le sac de Benjamin, à son insu. La caravane partit. Un crieur courut derrière. Voleurs ! Vous avez volé la coupe du roi !
Les frères, indignés, se retournèrent. Par Allah, dirent-ils, vous savez bien que nous ne sommes pas venus pour faire du dégât dans le pays, et que nous ne sommes pas des voleurs ! Quelle est la punition de celui chez qui la coupe sera trouvée ?
Ils répondirent eux-mêmes, selon leur propre loi tribale : Celui dans le sac duquel sera trouvée la coupe deviendra esclave. C'est ainsi que nous punissons les injustes. C'était une réponse imprudente. Mais ils étaient sûrs d'eux.
Les serviteurs fouillèrent. Sac par sac. Ils commencèrent par les aînés, exprès, pour faire durer le suspense. Rien. Rien. Rien. Puis ils ouvrirent celui de Benjamin. La coupe était là.
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
Ils envoyèrent les autres rapporter la nouvelle. Yaqub écouta. Il s'effondra à son tour, mais dans sa propre manière — il dit : Belle patience est la mienne. Espérons qu'Allah me les ramènera tous. Il est l'Omniscient, le Sage. Et ses yeux blanchirent par la tristesse.
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
Yusuf les regarda. Et il prononça, à ce moment, les mots qu'il avait attendu pendant des décennies de dire : Avez-vous compris ce que vous avez fait à Yusuf et son frère, dans votre ignorance ?
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
Yusuf répondit : Je suis Yusuf, et voici mon frère. Allah nous a accordé Sa grâce. Quiconque craint Allah et patiente — Allah ne perd pas la récompense des bienfaisants.
Les frères s'effondrèrent. Ils se prosternèrent au sol. Ils sanglotèrent. Ils dirent : Par Allah ! Allah t'a vraiment préféré à nous, et nous avons été fautifs.</w:t>
      </w:r>
    </w:p>
    <w:p>
      <w:pPr>
        <w:pStyle w:val="Heading3"/>
        <w:spacing w:before="200"/>
      </w:pPr>
      <w:r>
        <w:rPr>
          <w:b/>
          <w:bCs/>
          <w:sz w:val="22"/>
          <w:szCs w:val="22"/>
        </w:rPr>
      </w:r>
    </w:p>
    <w:p>
      <w:pPr>
        <w:spacing w:after="120"/>
      </w:pPr>
      <w:r>
        <w:rPr>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
Il prononça, à la place, l'une des paroles les plus grandes que la bouche d'un homme ait jamais prononcées : Pas de blâme contre vous aujourd'hui. Qu'Allah vous pardonne. Il est le plus Miséricordieux des miséricordieux.
Aujourd'hui. Le mot est essentiel. Pas le jour du jugement, où Allah fera Sa justice. Mais aujourd'hui, ici, entre nous, il n'y aura pas de reproche. Le pardon humain ne remplace pas le pardon divin — mais il ouvre la porte du repentir.
Il ajouta, comme s'il pensait déjà à autre chose, au père qui pleurait à Canaan : Partez avec cette chemise qui est la mienne. Jetez-la sur le visage de mon père : il recouvrera la vue. Et amenez-moi toute votre famille.
Les frères repartirent. Cette fois, ils ne portaient pas de tunique ensanglantée. Ils portaient une chemise de soie blanche, parfumée, encore tiède du corps de leur frère retrouvé. Ils marchèrent vite. Le messager le plus rapide courut en avant.
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
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
Il dit, dans un murmure de victoire qu'il avait gardé tout ce temps : Ne vous avais-je pas dit que je sais d'Allah ce que vous ne savez pas ?
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
Toute la famille se mit en route pour l'Égypte. Yaqub, ses femmes, ses onze fils restants, leurs épouses, leurs enfants, leurs servantes, leurs troupeaux. Une caravane immense descendit vers le sud, à travers le désert du Sinaï, vers le delta du Nil.
À la frontière, Yusuf les attendait. Avec une escorte royale. Il vit son père de loin. Il descendit de son cheval. Il marcha à sa rencontre. Et là, au bord du désert, après vingt ou trente ans de séparation, le père et le fils s'embrassèrent.
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
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
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
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
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
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pStyle w:val="Heading3"/>
        <w:spacing w:before="200"/>
      </w:pPr>
      <w:r>
        <w:rPr>
          <w:b/>
          <w:bCs/>
          <w:sz w:val="22"/>
          <w:szCs w:val="22"/>
        </w:rPr>
      </w:r>
    </w:p>
    <w:p>
      <w:pPr>
        <w:spacing w:after="120"/>
      </w:pPr>
      <w:r>
        <w:rPr>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
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
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
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
C'est alors qu'Allah envoya Shu'ayb.
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
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
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
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
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
Une menace voilée. Pas une menace de Shu'ayb — un rappel historique. Madyan se trouvait à quelques jours de marche de l'emplacement où Sodome avait été retournée. Les ruines étaient là. La Mer Morte était là. Et pourtant ils ne tiraient aucune leçon.
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pStyle w:val="Heading3"/>
        <w:spacing w:before="200"/>
      </w:pPr>
      <w:r>
        <w:rPr>
          <w:b/>
          <w:bCs/>
          <w:sz w:val="22"/>
          <w:szCs w:val="22"/>
        </w:rPr>
      </w:r>
    </w:p>
    <w:p>
      <w:pPr>
        <w:spacing w:after="120"/>
      </w:pPr>
      <w:r>
        <w:rPr>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
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
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
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
Mais certains restèrent fidèles. Et Allah décida que c'en était assez.
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
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
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
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
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
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
Pas de pleur. Pas d'éloge. Juste cette dernière parole, presque comptable : J'ai fait ce que je devais. Vous avez choisi ce que vous avez choisi.
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
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pStyle w:val="Heading3"/>
        <w:spacing w:before="200"/>
      </w:pPr>
      <w:r>
        <w:rPr>
          <w:b/>
          <w:bCs/>
          <w:sz w:val="22"/>
          <w:szCs w:val="22"/>
        </w:rPr>
      </w:r>
    </w:p>
    <w:p>
      <w:pPr>
        <w:spacing w:after="120"/>
      </w:pPr>
      <w:r>
        <w:rPr>
          <w:sz w:val="22"/>
          <w:szCs w:val="22"/>
        </w:rPr>
        <w:t xml:space="preserve">Avant l’épreuve, il y eut la grâce. Et la grâce fut immense.
Ayyub vivait dans la terre de Hûrân, entre le Hauran et la Batanée, au sud de ce qu’on appelle aujourd’hui la Syrie. C’était un descendant d’Ibrâhîm par la lignée d’al-’Îs ibn Ishâq — un homme de sang prophétique, héritier de la foi pure. Allah l’avait choisi comme prophète parmi les siens. Et Il l’avait comblé comme Il comble ceux qu’Il veut éprouver : en leur donnant d’abord tout ce qu’un homme peut désirer.
Ayyub possédait des terres à perte de vue. Des champs de blé, des vergers, des vignes, des oliveraies. Des troupeaux innombrables — chameaux, bœufs, moutons, chèvres — répartis sur plusieurs vallées. Des serviteurs par dizaines qui administraient ses domaines. Une maison vaste, solide, connue de toute la région. Les voyageurs la repéraient de loin et savaient qu’ils y trouveraient le gîte et le couvert, car Ayyub était célèbre pour sa générosité. Personne ne passait devant sa porte sans être nourri. Personne ne repartait les mains vides.
Mais sa richesse la plus précieuse n’était pas dans ses greniers. Elle était dans sa maison. Sept fils et sept filles. Quatorze enfants en pleine santé, élevés dans la foi d’Ibrâhîm, instruits dans l’adoration d’Allah. Sa femme — que la tradition nomme Rahmah, ou parfois Liyâ — était une femme pieuse, patiente, attachée à son mari par un lien que rien, pensait-on, ne pourrait défaire. Le foyer d’Ayyub était un foyer de lumière.
Et Ayyub lui-même ? Un corps vigoureux. Une santé sans faille. Un visage que la maladie n’avait jamais touché. Il priait la nuit, jeûnait le jour, donnait aux pauvres sans compter, jugeait entre les gens avec équité. Il ne passait pas devant un malheureux sans s’arrêter. Il ne voyait pas une injustice sans intervenir. Quand il se prosternait, il pleurait de gratitude. Il disait — et la tradition a retenu cette parole : « Ô Allah, Tu m’as donné ce que Tu n’as donné à personne de mon temps. Rien de tout cela ne me détournera de Toi. »
C’est cette phrase qui attira l’attention d’Iblîs.
Ibn Kathîr rapporte, d’après les traditions anciennes, que les anges mentionnèrent Ayyub devant Allah comme un serviteur exemplaire. Iblîs — qui écoute, qui rôde, qui cherche la faille — intervint. Il dit, selon la formulation que les exégètes ont transmise : « Ayyub ne T’adore que parce que Tu lui as tout donné. Retire-lui ses biens, et Tu verras qu’il cessera de Te remercier. »
C’est le même argument qu’Iblîs avait formulé devant Allah au sujet de l’humanité entière le jour de la création d’Adam : les hommes ne sont fidèles que par intérêt. Retire le confort, et la foi s’effondre. Iblîs ne connaît qu’une seule thèse — et il la répète depuis le commencement du monde.
Allah — qui connaît Ayyub mieux qu’Ayyub ne se connaît lui-même — donna à Iblîs la permission d’éprouver Ses biens. Pas son corps. Pas encore. Les biens seulement. Comme si Allah disait à Iblîs : Tu crois que la foi de Mon serviteur repose sur ce qu’il possède ? Regarde.
Iblîs ne perdit pas un instant.
Les troupeaux d’abord. Un incendie se déclara dans les pâturages du nord. Les chameaux périrent. Un autre feu, dans une autre vallée. Les bœufs périrent. Puis une épidémie frappa les moutons. Puis les chèvres. En quelques jours, les troupeaux d’Ayyub — ceux qui faisaient vivre des dizaines de familles, ceux qui nourrissaient les pauvres de passage — furent réduits à néant. Les bergers revinrent les mains vides, le visage défait. Ils racontèrent ce qu’ils avaient vu. Ayyub écouta. Il ne dit rien contre Allah. Il se prosterna.
Les terres ensuite. Des inondations emportèrent les récoltes de blé. Une sécheresse brûla les vergers. Les oliveraies se desséchèrent en une saison. La terre, qui donnait sans compter depuis des décennies, cessa de donner. Comme si elle avait reçu un ordre. Les serviteurs commencèrent à partir — non par trahison, mais parce qu’il n’y avait plus rien à administrer. Les voisins, qui venaient autrefois demander conseil au riche Ayyub, cessèrent de venir. La maison qui accueillait tout le monde se vida.
Ayyub supporta. Il dit, selon la tradition : « Allah a donné. Allah a repris. Que le nom d’Allah soit béni. » Il continua de prier. Il continua de jeûner. Il continua de louer. Iblîs observait, furieux. La thèse ne se vérifiait pas.
Alors Iblîs frappa là où la douleur est insoutenable.
Un jour — un seul jour —, les sept fils et les sept filles d’Ayyub étaient réunis dans la maison de l’aîné. C’était un repas de famille, un moment de joie. Le toit s’effondra sur eux. Les quatorze enfants moururent ensemble, sous les décombres, en un instant. Quatorze vies. Quatorze sourires éteints. Quatorze voix qui ne réciteraient plus le Coran le soir dans la maison de leur père.
On vint annoncer la nouvelle à Ayyub. Il se leva. Il regarda le messager. Il ne cria pas. Il ne maudit pas. Il ne frappa pas le sol. Il prononça les mêmes mots — mais cette fois, chaque syllabe pesait le poids d’un monde englouti : « Allah a donné. Allah a repris. Que le nom d’Allah soit béni. »
Et il se prosterna.
Iblîs vit la prosternation. Il vit les larmes couler sur le sol. Il vit que les larmes n’étaient pas des larmes de révolte — c’étaient des larmes d’un père qui pleure ses enfants en sachant qu’ils appartiennent à Celui qui les lui avait confiés. Iblîs comprit qu’il avait perdu la première manche. Les biens n’avaient pas suffi. Les enfants n’avaient pas suffi. Ayyub tenait.
Mais Iblîs ne s’arrête jamais. Il revint devant Allah. Il dit : « Ayyub supporte la perte de ses biens et de ses enfants parce qu’il a encore son corps. Touche son corps, et il Te maudira en face. »
Allah donna la permission. Le corps. Pas l’âme. Pas la raison. Le corps seulement.
Et c’est là que commence la deuxième épreuve — celle du corps, celle des sept années, celle qui fera d’Ayyub le nom même de la patience dans toutes les langues de la terre. Mais avant d’y entrer, il faut s’arrêter ici. Il faut regarder cet homme, debout dans les ruines de tout ce qu’il avait, les bras levés vers le ciel, le visage mouillé de larmes, et la bouche qui prononce encore la louange.
C’est le moment le plus pur de l’histoire d’Ayyub. Pas la guérison. Pas la source miraculeuse. Pas le retour des biens. Non. Ce moment-ci. Celui où il a tout perdu — tout — et où il dit encore : « Que le nom d’Allah soit béni. »
Tu te plains d’un salaire en retard. D’un projet qui échoue. D’une voiture en panne. D’un ami qui te trahit. Ayyub a enterré ses quatorze enfants en un jour. Et il s’est prosterné. Non pas parce qu’il ne souffrait pas — il souffrait comme souffre un père. Mais parce qu’il savait, au fond de son cœur de prophète, que la douleur ne change rien à la vérité. Et la vérité, c’est qu’Allah donne et qu’Allah reprend. Et que dans les deux cas, Il mérite la louange.</w:t>
      </w:r>
    </w:p>
    <w:p>
      <w:pPr>
        <w:pStyle w:val="Heading3"/>
        <w:spacing w:before="200"/>
      </w:pPr>
      <w:r>
        <w:rPr>
          <w:b/>
          <w:bCs/>
          <w:sz w:val="22"/>
          <w:szCs w:val="22"/>
        </w:rPr>
      </w:r>
    </w:p>
    <w:p>
      <w:pPr>
        <w:spacing w:after="120"/>
      </w:pPr>
      <w:r>
        <w:rPr>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
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
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
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
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
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
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
C'est l'argument le plus pur que jamais homme ait formulé sur la souffrance.
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
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
Il ne demandait pas. Il constatait. Il ne se plaignait pas. Il témoignait. Il déposait sa douleur aux pieds d'Allah, sans l'amplifier ni la nier. C'est le langage exact de l'homme qui souffre dans la foi.
Et Allah répondit. Immédiatement. Le Coran rapporte les mots exacts : Frappe la terre avec ton pied. Voici de l'eau fraîche pour te laver et pour boire.
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
Il but. Et à mesure qu'il buvait, ses organes intérieurs se régénéraient. Tout reprit vie. Tout fut comme avant. Comme si les sept années de maladie n'avaient été qu'un mauvais rêve.
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
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
Les troupeaux revinrent. Les terres reverdirent. Les serviteurs revinrent. La maison s'emplit à nouveau.
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pStyle w:val="Heading3"/>
        <w:spacing w:before="200"/>
      </w:pPr>
      <w:r>
        <w:rPr>
          <w:b/>
          <w:bCs/>
          <w:sz w:val="22"/>
          <w:szCs w:val="22"/>
        </w:rPr>
      </w:r>
    </w:p>
    <w:p>
      <w:pPr>
        <w:spacing w:after="120"/>
      </w:pPr>
      <w:r>
        <w:rPr>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
C'est tout. Pas de récit. Pas d'épisode. Pas de peuple à qui il aurait été envoyé. Pas de miracle. Pas de mort racontée. Seulement deux fois ce nom, presque énigmatique, et cette désignation : parmi les patients. Parmi les meilleurs.
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
La tradition, là où le Coran se tait, a essayé de reconstituer son histoire. Plusieurs récits circulent dans les exégèses classiques. La version la plus répandue, rapportée par Ibn Kathir et d'autres, est celle-ci :
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
Le peuple regarda. Trois conditions impossibles. Personne ne se présenta. Le silence se fit dans la salle. Les chefs de tribu baissèrent la tête. Les sages détournèrent les yeux.
Alors, du fond de l'assemblée, un jeune homme leva la main. Il était humble, sans importance apparente, fils d'aucun notable. Il dit : Moi. Je m'engage. Le roi lui demanda son nom. Il le donna. Le roi le nomma successeur. Le peuple murmura. Que pouvait faire ce jeune homme inconnu ?
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
Iblis observait. Il avait perdu Ayyub. Il ne supportait pas qu'un autre serviteur d'Allah tienne aussi exactement ses engagements. Il décida de l'éprouver.
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
Le roi se leva. Il reçut l'homme. Il l'écouta. Iblis raconta une longue histoire fictive — une querelle avec un voisin, une dette impayée. Le roi dit : Reviens demain à l'audience publique, avec ton adversaire. Je trancherai. Iblis partit.
Le lendemain, à l'audience, Iblis ne vint pas. Le roi attendit. Personne. La nuit, Iblis revint à la porte du palais, à la même heure de sieste. Pareil. Le roi le reçut, l'écouta, lui dit : Reviens demain. Iblis disparut encore.
Une troisième fois, à l'heure du repos. Le roi, cette fois, était à ce point fatigué qu'il avait à peine fermé les yeux. Iblis se présenta à la porte. Les gardes refusèrent. Iblis passa à travers le mur — il était démon, il pouvait. Il apparut dans la chambre du roi.
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
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
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
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pStyle w:val="Heading3"/>
        <w:spacing w:before="200"/>
      </w:pPr>
      <w:r>
        <w:rPr>
          <w:b/>
          <w:bCs/>
          <w:sz w:val="22"/>
          <w:szCs w:val="22"/>
        </w:rPr>
      </w:r>
    </w:p>
    <w:p>
      <w:pPr>
        <w:spacing w:after="120"/>
      </w:pPr>
      <w:r>
        <w:rPr>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
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
Les gens passaient à côté de lui sans s'arrêter. Quelques-uns ricanaient. La plupart le considéraient comme un fou de plus. Les autorités le toléraient parce qu'il n'était pas violent. Et les jours passaient. Et les semaines. Et les mois.
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
Il finit par s'épuiser. Il finit par décider, sans consulter Allah, sans attendre l'ordre, qu'il partirait. Il leur dit, dans une parole de colère qu'il n'aurait pas dû prononcer ainsi : Le châtiment viendra. Et il quitta la cité.
Il marcha. Il marcha longtemps. Il atteignit le port le plus proche — peut-être Jaffa, peut-être un autre. Il y avait là un bateau en partance vers une autre côte, loin de Ninive, loin de l'endroit où Allah l'avait envoyé. Il monta à bord.
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
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
Le capitaine ordonna qu'on jette les marchandises pour alléger. On jeta. Mais le bateau s'enfonçait toujours. Le capitaine dit : Il y a quelqu'un de coupable parmi nous. Il faut tirer au sort pour savoir qui doit être jeté à la mer afin que le bateau soit sauvé.
Ils tirèrent. Le sort tomba sur Yunus.
Les marins, qui le connaissaient comme un homme pieux et silencieux pendant le voyage, refusèrent. Ce n'est pas possible. Refaisons. Ils refirent. Le sort tomba encore sur Yunus. Trois fois ils tirèrent. Trois fois le sort le désigna.
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
Ils le jetèrent.
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pStyle w:val="Heading3"/>
        <w:spacing w:before="200"/>
      </w:pPr>
      <w:r>
        <w:rPr>
          <w:b/>
          <w:bCs/>
          <w:sz w:val="22"/>
          <w:szCs w:val="22"/>
        </w:rPr>
      </w:r>
    </w:p>
    <w:p>
      <w:pPr>
        <w:spacing w:after="120"/>
      </w:pPr>
      <w:r>
        <w:rPr>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
Mais Yunus, lui, vivait quelque chose qu'aucun être humain n'avait jamais vécu. Le Coran le dit en une phrase magnifique : Il appela dans trois ténèbres : Pas de divinité à part Toi ! Gloire à Toi ! J'ai été parmi les injustes.
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
C'est là que Yunus prononça l'invocation qui est devenue, dans tout l'Islam, l'invocation des situations désespérées. La invocation qu'on enseigne aux croyants pour les moments où plus rien n'est possible : La ilaha illa anta. Subhanaka. Inni kuntu mina-dhalimin.
Pas de divinité à part Toi. Gloire à Toi. J'ai été parmi les injustes.
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
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
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
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
L'invocation l'avait sauvé. Pas le hasard. Pas le temps. Pas une circonstance externe. Sa propre reconnaissance d'avoir été injuste.
La baleine, par ordre d'Allah, remonta. Elle nagea vers la côte. Et là, au matin, sur une plage déserte, elle recracha Yunus.
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
Il resta là, allongé nu sur le sable, en plein soleil. Tout autour, le désert. Personne. Aucun abri. Et Yunus, dans son état, n'aurait pas survécu une journée.
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
Lui qui avait fui le poids du soleil de Ninive recevait maintenant l'ombre exacte qu'il fallait. Lui qui s'était plaint de l'ingratitude de son peuple recevait maintenant une plante qui pousse sans qu'on lui demande rien.
Il guérit. Il se releva. Il reprit ses esprits. Et Allah lui ordonna de retourner à Ninive.
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
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
Le peuple de Yunus est le seul, dans tout le Coran, qui ait été sauvé après l'annonce de son châtiment. Et il fut sauvé pendant que son prophète était dans la baleine.
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
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
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pStyle w:val="Heading3"/>
        <w:spacing w:before="200"/>
      </w:pPr>
      <w:r>
        <w:rPr>
          <w:b/>
          <w:bCs/>
          <w:sz w:val="22"/>
          <w:szCs w:val="22"/>
        </w:rPr>
      </w:r>
    </w:p>
    <w:p>
      <w:pPr>
        <w:spacing w:after="120"/>
      </w:pPr>
      <w:r>
        <w:rPr>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
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
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
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
Le Coran enregistre cette scène avec une horreur retenue : Ils égorgeaient vos fils et laissaient en vie vos femmes. Vous y aviez là une terrible épreuve de la part de votre Seigneur.
Les années passaient. Des milliers de bébés furent tués. Les mères hébraïques accouchaient dans la terreur. Quand un fils naissait, on essayait de le cacher quelques jours, quelques semaines — puis les soldats venaient.
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
Elle le cacha. Trois mois. Le bébé grandissait. Il était devenu trop fort pour qu'elle puisse étouffer ses cris. Les voisins commenceraient à entendre. Les soldats viendraient. Elle ne dormait plus.
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
Il faut comprendre ce qu'Allah lui demandait. Une mère, à qui Allah dit : jette ton bébé dans le Nil. Un fleuve plein de crocodiles. Un fleuve qui charrie tout vers la mer. Une mère qui doit, de ses mains, faire ce qui semble la chose la plus terrible.
Mais Allah avait prévu. Il avait préparé.
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
Elle posa le panier sur l'eau. Le courant le saisit doucement. Le panier glissa.
Elle remonta vers la maison. Elle s'effondra. Le Coran le dit avec une compassion immense : Et le cœur de la mère de Musa devint vide. Peu s'en fallut qu'elle révélât tout, si Nous n'eussions fortifié son cœur pour qu'elle restât du nombre des croyants.
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
Une servante aperçut le panier. Elle alla le chercher. Elle l'ouvrit. Et là, dans le panier de papyrus, il y avait un nouveau-né qui pleurait.
Asiya le prit. Elle le serra contre elle. Elle vit son visage. Et il se passa quelque chose qu'aucune femme rationnelle, dans sa situation, n'aurait fait : elle décida, en un instant, qu'elle garderait cet enfant.
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
Pharaon hésita. Mais il aimait sa femme. Il céda. L'enfant fut adopté à la cour. Sans le savoir, l'empire venait de prendre dans ses propres bras celui qui le détruirait.</w:t>
      </w:r>
    </w:p>
    <w:p>
      <w:pPr>
        <w:pStyle w:val="Heading3"/>
        <w:spacing w:before="200"/>
      </w:pPr>
      <w:r>
        <w:rPr>
          <w:b/>
          <w:bCs/>
          <w:sz w:val="22"/>
          <w:szCs w:val="22"/>
        </w:rPr>
      </w:r>
    </w:p>
    <w:p>
      <w:pPr>
        <w:spacing w:after="120"/>
      </w:pPr>
      <w:r>
        <w:rPr>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
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
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
Le Coran l'enregistre avec cette parole d'une douceur tranquille : Ainsi Nous le rendîmes à sa mère, afin que son œil se rafraîchît, qu'elle ne s'affligeât point, et qu'elle sût que la promesse d'Allah est vérité. Mais la plupart des gens ne savent pas.
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
Il devint un jeune homme. Un homme fort. La tradition rapporte qu'il était de haute stature, robuste, doté d'une force physique inhabituelle. Le Coran l'évoque : Et lorsqu'il eut atteint sa pleine force et sa maturité, Nous lui donnâmes science et sagesse.
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
Musa s'avança. Il essaya de séparer. L'Égyptien refusa. Il frappa l'hébreu encore. Et Musa, dans une colère qu'il n'avait pas prévue, frappa l'Égyptien d'un seul coup. Un coup de poing. Pas plus.
L'Égyptien s'effondra. Il était mort.
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
Allah lui pardonna immédiatement. Le verset l'enregistre. Mais le tort humain restait. Un Égyptien était mort. Pharaon apprendrait. Musa devrait répondre.
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
Mais l'hébreu, voyant Musa fâché, pensa que Musa s'apprêtait à le frapper, lui. Et il cria, dans une parole maladroite qui révéla tout : Veux-tu me tuer comme tu as tué l'homme hier ? Tu ne cherches qu'à devenir un tyran dans le pays, et tu ne veux pas être de ceux qui réforment.
Le secret venait d'être dit. Trop fort. Trop public.
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
Musa partit. Il quitta le palais où il avait été élevé. Il quitta sa mère qu'il ne reverrait peut-être jamais. Il quitta sa sœur Maryam. Il quitta son frère Harun. Il quitta l'Égypte tout entière. Il marcha vers l'est. Vers le désert. Sans bagages. Sans monture. Sans destination.
Il pria, en marchant : Seigneur, sauve-moi des gens injustes.</w:t>
      </w:r>
    </w:p>
    <w:p>
      <w:pPr>
        <w:pStyle w:val="Heading3"/>
        <w:spacing w:before="200"/>
      </w:pPr>
      <w:r>
        <w:rPr>
          <w:b/>
          <w:bCs/>
          <w:sz w:val="22"/>
          <w:szCs w:val="22"/>
        </w:rPr>
      </w:r>
    </w:p>
    <w:p>
      <w:pPr>
        <w:spacing w:after="120"/>
      </w:pPr>
      <w:r>
        <w:rPr>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
Musa, épuisé, s'effondra à l'ombre d'un arbre près d'un puits. C'était midi. Le soleil tapait. Le puits était entouré de bergers qui faisaient boire leurs troupeaux. Bruyamment. Sans pudeur. Les hommes d'abord. Les puissants d'abord.
Mais à l'écart, Musa vit deux jeunes femmes qui retenaient leurs propres troupeaux. Elles n'osaient pas s'approcher du puits tant que les hommes y étaient. Elles attendaient leur tour. Elles attendraient peut-être toute la journée.
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
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
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
Une demande sans demande. Une invocation qui ne précise pas quoi. Juste : j'ai besoin. Toi seul sais.
Les deux jeunes femmes rentrèrent chez elles plus tôt que d'habitude. Leur père, surpris, demanda ce qui s'était passé. Elles racontèrent. Le père s'éleva. Il dit : Va le chercher. Invitons-le. C'est un homme à qui on doit de la reconnaissance.
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
Musa la suivit. Mais il marcha devant elle, pas derrière — pour ne pas voir sa silhouette, dit la tradition. Il lui demandait : Indique-moi seulement le chemin par tes paroles. Une délicatesse qui n'échappa pas au père.
Le père l'accueillit. Il lui demanda son histoire. Musa raconta tout — Pharaon, le meurtre, la fuite. Le père l'écouta. Puis il dit, sans s'effrayer : N'aie pas peur. Tu es sauvé des gens injustes.
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
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
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
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
C'est là qu'il devint, sans le savoir, prêt. Pas par le palais d'Égypte. Pas par les lettres des précepteurs royaux. Mais par dix ans de berger à Madyan.
Quand le contrat fut accompli, Musa souhaita rentrer en Égypte. Il avait besoin de revoir sa mère, son frère Harun, sa sœur Maryam. Il chargea sa famille — Safura et ses fils — sur des montures. Il prit le chemin de retour, par le Sinaï.</w:t>
      </w:r>
    </w:p>
    <w:p>
      <w:pPr>
        <w:pStyle w:val="Heading3"/>
        <w:spacing w:before="200"/>
      </w:pPr>
      <w:r>
        <w:rPr>
          <w:b/>
          <w:bCs/>
          <w:sz w:val="22"/>
          <w:szCs w:val="22"/>
        </w:rPr>
      </w:r>
    </w:p>
    <w:p>
      <w:pPr>
        <w:spacing w:after="120"/>
      </w:pPr>
      <w:r>
        <w:rPr>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
Il dit à sa famille : Restez ici. J'aperçois un feu. Je vais peut-être vous en ramener une braise, ou trouver auprès du feu une guidance. Il monta seul vers la montagne.
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
Musa s'avança encore. Il ressentit, dans tout son corps, une présence. Une vibration que ses cinq sens ne lui avaient jamais transmise. Et alors, du milieu du buisson, une voix l'appela par son nom : Ô Musa !
Il s'arrêta net.
La voix continua : C'est Moi, ton Seigneur. Enlève tes sandales : tu es dans la vallée sacrée de Tuwa. Et Je t'ai choisi. Écoute donc ce qui va t'être révélé. Je suis Allah. Il n'y a de divinité que Moi. Adore-Moi donc, et accomplis la prière en Mon souvenir.
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
Allah continua : L'Heure va certes arriver. Je la cache afin que chaque âme soit récompensée selon ses efforts. Que celui qui n'y croit point et qui suit sa passion ne te détourne pas de la prière. Tu serais alors parmi les perdants.
Puis vinrent les premières instructions concrètes. Allah dit : Qu'as-tu dans ta main droite, ô Musa ? Musa répondit, sans comprendre pourquoi cette question : C'est mon bâton. Je m'appuie dessus. J'en abats du feuillage pour mes moutons. Et j'en ai d'autres usages.
Allah dit : Jette-le, ô Musa !
Musa lança son bâton. Et le bâton, à l'instant où il toucha le sol, devint un serpent. Pas un petit. Un grand serpent qui se tordait, qui sifflait, qui rampait vivant. Musa, par réflexe, recula d'un bond. Il était terrifié.
Allah dit, avec une tendresse de père : Saisis-le. N'aie pas peur. Nous allons le rendre à son aspect premier.
Musa tendit la main, en tremblant. Il saisit le serpent. À l'instant même où ses doigts se refermèrent, le serpent redevint bâton dans sa main. Bois sec et noueux. Comme avant.
Allah dit : Et serre ta main contre ton flanc. Elle sortira blanche, sans aucun mal. Voilà deux autres signes.
Musa glissa sa main droite sous son aisselle. Quand il la retira, elle brillait comme la lune. Une lumière étrange, blanche, palpable, sortait de sa peau. Quand il la remit sous l'aisselle, elle redevint la main d'un homme ordinaire.
Allah dit alors : Va vers Pharaon. Il a vraiment dépassé toute mesure.
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
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
Allah comprit. Il dit : Nous fortifierons ton bras grâce à ton frère, et Nous vous donnerons un ascendant tel qu'ils ne pourront vous atteindre. Grâce à Nos signes, vous, ainsi que ceux qui vous suivront, vaincrez.
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
Allah dit : Ta requête est exaucée, ô Musa.
Il redescendit la montagne. Sa famille l'attendait. Il ne pouvait pas leur expliquer ce qu'il venait de vivre. Comment dire qu'on a parlé à Allah ? Mais quelque chose en lui avait changé pour toujours. Il avait été berger. Il était devenu messager.
Il partit vers l'Égypte. Pour la première fois en dix ans, sans crainte.</w:t>
      </w:r>
    </w:p>
    <w:p>
      <w:pPr>
        <w:pStyle w:val="Heading3"/>
        <w:spacing w:before="200"/>
      </w:pPr>
      <w:r>
        <w:rPr>
          <w:b/>
          <w:bCs/>
          <w:sz w:val="22"/>
          <w:szCs w:val="22"/>
        </w:rPr>
      </w:r>
    </w:p>
    <w:p>
      <w:pPr>
        <w:spacing w:after="120"/>
      </w:pPr>
      <w:r>
        <w:rPr>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
Les gardes les arrêtèrent. Musa demanda à voir Pharaon. Les gardes rirent. Mais quelque chose dans la stature de Musa — sa taille, sa façon de parler, son aisance avec les lieux qu'il avait habités enfant — leur fit hésiter. Ils transmirent. Pharaon, intrigué, fit entrer.
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
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
Pharaon se redressa sur son trône. Il dit : Et qui donc est le Seigneur de l'univers, ô Musa ?
Musa répondit, avec cette assurance simple que seuls les prophètes ont : Le Seigneur des cieux et de la terre et de ce qui se trouve entre eux, si toutefois vous étiez convaincus.
Pharaon se tourna vers ses conseillers en riant : N'avez-vous pas entendu ?
Musa continua : Votre Seigneur et le Seigneur de vos premiers ancêtres.
Pharaon dit : Vraiment, votre messager qu'on vous a envoyé est un fou !
Musa, sans relever l'insulte, continua : Le Seigneur du Levant et du Couchant et de ce qui est entre les deux ; si seulement vous compreniez !
C'est alors que Pharaon prononça la phrase qui le condamne pour l'éternité. Il dit, devant tous : Si tu adoptes une divinité autre que moi, je vais certainement te mettre au nombre des prisonniers.
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
Musa dit : Et même si je t'apportais une chose évidente ?
Pharaon dit : Apporte-la donc, si tu es du nombre des véridiques !
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
Puis Musa retira sa main de sous son aisselle. Et sa main brillait comme une lumière blanche, palpable, sans aucune brûlure. Une lumière qu'aucun homme égyptien n'avait jamais vue émaner d'un corps humain.
Pharaon, après avoir vu ces deux signes, se ressaisit. Il dit à ses conseillers, à voix basse : C'est un magicien ! Convoquez les meilleurs magiciens d'Égypte. Nous allons l'affronter sur son terrain.
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
Ils s'avancèrent. Ils jetèrent leurs cordes et leurs bâtons sur le sol. Et là, devant la foule immense, par leur magie, les cordes et bâtons devinrent des serpents — des centaines de serpents grouillants, terrifiants, couvrant tout le sol. La foule cria de stupeur.
Musa eut un instant de doute. Le Coran le note avec une honnêteté désarmante : Musa ressentit une peur en lui-même. Mais Allah lui parla immédiatement : N'aie pas peur. C'est toi qui auras le dessus. Jette ce qu'il y a dans ta main droite. Cela dévorera ce qu'ils ont fabriqué.
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
Les magiciens eux-mêmes, qui savaient ce qu'était la vraie magie et savaient que cela n'en était pas, comprirent. Ils tombèrent en prosternation, là, devant toute la foule. Ils crièrent : Nous croyons au Seigneur de l'univers — le Seigneur de Musa et d'Harun !
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
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
Ils moururent en martyrs ce jour-là. Mais quelque chose, en Égypte, avait basculé. Les premiers ont cru. Les autres suivraient, ou non.</w:t>
      </w:r>
    </w:p>
    <w:p>
      <w:pPr>
        <w:pStyle w:val="Heading3"/>
        <w:spacing w:before="200"/>
      </w:pPr>
      <w:r>
        <w:rPr>
          <w:b/>
          <w:bCs/>
          <w:sz w:val="22"/>
          <w:szCs w:val="22"/>
        </w:rPr>
      </w:r>
    </w:p>
    <w:p>
      <w:pPr>
        <w:spacing w:after="120"/>
      </w:pPr>
      <w:r>
        <w:rPr>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
Allah commença alors les châtiments graduels. Pas un seul coup. Une série. Pour donner à chaque fois à Pharaon la chance de céder. Pour montrer aux Égyptiens — peuple ordinaire qui souffrait aussi — que leur dieu humain n'était rien face au vrai Dieu.
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
Pharaon supplia Musa : Demande à ton Seigneur de retirer cela. Nous croirons. Musa supplia Allah. Allah retira. Les eaux redevinrent claires. Pharaon trahit immédiatement sa promesse. Il refusa de libérer les Hébreux.
Deuxième plaie. Les grenouilles. Par millions. Elles sortirent du Nil, envahirent les maisons, les lits, les pots de nourriture, les tombeaux. Aucun coin du pays ne fut épargné — sauf les quartiers hébreux. Pharaon supplia encore. Musa supplia. Allah retira. Pharaon trahit encore.
Les poux. Les sauterelles qui dévorèrent toutes les récoltes en quelques heures. Le sang. Une succession de fléaux qui frappait à chaque saison. Chaque fois, Pharaon promettait. Chaque fois, dès que la plaie était levée, il revenait à son arrogance.
Le Coran ne raconte pas chaque plaie en détail comme la Torah. Il en évoque les principales : la sécheresse, la diminution des fruits, le déluge, les sauterelles, les poux, les grenouilles, le sang. Sept plaies. Une après l'autre.
Après la dernière, Allah dit à Musa : Sors avec Mon peuple. Cette nuit. Pas demain. Cette nuit.
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
Quand le matin se leva, Pharaon apprit. Il sentit qu'il avait perdu, économiquement, démographiquement. Il rassembla son armée. Char, lances, archers, cavalerie. Toute la puissance militaire de l'empire se mit en marche derrière les fuyards.
Les Hébreux atteignirent la mer Rouge. Devant eux, l'eau. Derrière eux, à l'horizon, le nuage de poussière de l'armée qui s'approchait. Quelques heures, et ils seraient rattrapés. Ils n'avaient ni bateaux, ni temps de marcher autour.
La panique s'installa. Les Hébreux crièrent vers Musa : Nous voilà rejoints ! Tu nous as conduits dans un piège ! Mieux valait nous laisser esclaves !
Musa, debout au bord de la mer, répondit par la plus haute parole de confiance qu'il prononcerait jamais : Non, jamais ! Mon Seigneur est avec moi. Il me guidera.
Il ne savait pas comment. Il ne voyait pas le chemin. Il croyait simplement qu'Allah ne l'avait pas conduit jusque-là pour le faire mourir là.
Allah lui dit : Frappe la mer de ton bâton.
Musa frappa. Et la mer s'ouvrit. Pas timidement. Brutalement. L'eau se sépara en deux murs verticaux, comme deux montagnes d'eau debout. Entre les deux, le sol marin apparut — sec. Pas humide. Sec. Comme si la mer avait été retirée et que la terre dessous avait été préparée au passage.
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
Les Hébreux s'engouffrèrent. Ils traversèrent. Plusieurs centaines de milliers d'âmes, à travers la mer ouverte, sur le sable sec, entre les murs d'eau qui rugissaient sans tomber.
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
Quand Pharaon fut au milieu, quand toute son armée fut engagée, Allah ordonna. Les murs d'eau s'effondrèrent. Comme deux montagnes qui se rejoignent. En un instant. Sans avertissement.
Pharaon, sentant l'eau le submerger, sentit aussi qu'il mourait. Et là, à l'instant exact où la mort le saisissait, il cria : Je crois qu'il n'y a de divinité que celle en qui ont cru les enfants d'Israël ! Et je suis du nombre des soumis !
Trop tard. Le Coran enregistre cette parole avec une froideur judiciaire : Mais maintenant ? Alors que tu as désobéi auparavant, et tu as été du nombre des corrupteurs ?
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
Les Hébreux, sur l'autre rive, regardèrent. Ils virent l'eau se refermer. Ils virent les chars sombrer. Ils virent leur empire d'oppression disparaître en quelques minutes sous les vagues. Ils crièrent de joie. Ils chantèrent. Et Musa pleura — non de joie, mais de gratitude.
L'esclavage de quatre cents ans venait de finir en quelques heures.</w:t>
      </w:r>
    </w:p>
    <w:p>
      <w:pPr>
        <w:pStyle w:val="Heading3"/>
        <w:spacing w:before="200"/>
      </w:pPr>
      <w:r>
        <w:rPr>
          <w:b/>
          <w:bCs/>
          <w:sz w:val="22"/>
          <w:szCs w:val="22"/>
        </w:rPr>
      </w:r>
    </w:p>
    <w:p>
      <w:pPr>
        <w:spacing w:after="120"/>
      </w:pPr>
      <w:r>
        <w:rPr>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
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
Leur ingratitude commençait. Allah l'avait prévu.
Ils arrivèrent au pied du mont Sinaï — le mont Tour. Allah convoqua Musa au sommet. Musa annonça à son peuple : Je m'absente quarante jours. Mon frère Harun reste avec vous comme guide. Obéissez-lui. Il monta. Il jeûna. Pendant quarante jours, sur la montagne, Musa fut seul avec Allah.
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
Mais pendant ces quarante jours, en bas, dans le camp hébreu, quelque chose de terrible s'était passé.
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
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
As-Samiri annonça au peuple : Voici votre divinité et la divinité de Musa. Il l'a oubliée en montant.
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
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
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
Harun pleura. Il dit ce mot qu'aucun frère n'avait jamais dit comme lui : Fils de ma mère, ne me déshonore pas devant eux. J'ai craint que tu ne dises que j'ai divisé le peuple et que tu m'aurais reproché de ne pas avoir observé tes recommandations. Musa lâcha. Il comprit.
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
Musa fit brûler le veau d'or. Il en réduisit la cendre. Il la jeta dans le fleuve. Les Hébreux qui s'étaient le plus prosternés furent châtiés selon la loi qu'Allah révéla.
Musa remonta la montagne pour redemander des Tables. Il pria avec une tristesse infinie. Il dit, en remontant : Seigneur, pardonne-moi et à mon frère. Et fais-nous entrer dans Ta miséricorde. Tu es le plus Miséricordieux des miséricordieux.
Les Tables furent données à nouveau. Musa redescendit. Et le peuple, cette fois, reçut. La législation fut transmise. Le pacte fut scellé.</w:t>
      </w:r>
    </w:p>
    <w:p>
      <w:pPr>
        <w:pStyle w:val="Heading3"/>
        <w:spacing w:before="200"/>
      </w:pPr>
      <w:r>
        <w:rPr>
          <w:b/>
          <w:bCs/>
          <w:sz w:val="22"/>
          <w:szCs w:val="22"/>
        </w:rPr>
      </w:r>
    </w:p>
    <w:p>
      <w:pPr>
        <w:spacing w:after="120"/>
      </w:pPr>
      <w:r>
        <w:rPr>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
Musa pleura de désespoir. Quatre siècles d'esclavage, des miracles, l'ouverture de la mer, la manne, les Tables — et au moment d'entrer dans la maison qu'Allah leur destinait, ils refusaient par peur.
Allah les condamna à errer quarante ans dans le désert. Une génération entière mourrait sans entrer. Seuls leurs enfants — ceux qui n'avaient pas connu l'Égypte, qui n'avaient pas la peur dans les os — entreraient.
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
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
Il mourut. Allah l'enterra Lui-même, dit la tradition, en un lieu que personne ne connaît. Une tombe sans pèlerinage. Une mort sans tombe. Comme s'il ne fallait pas que les hommes viennent vénérer un cadavre, fût-il celui du plus grand des messagers d'Israël.
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
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le conseil discret de Musa, dans le ciel, que les musulmans aujourd'hui prient cinq fois par jour au lieu de cinquante.
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
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
Il reste, jusqu'à la fin des temps, l'image du prophète libérateur. Du berger qui devient guide. De l'enfant du Nil qui parle face à face avec son Créateur, dans une vallée sacrée appelée Tuwa, sur une montagne qu'il n'a jamais oubliée.</w:t>
      </w:r>
    </w:p>
    <w:p>
      <w:pPr>
        <w:pStyle w:val="Heading3"/>
        <w:spacing w:before="200"/>
      </w:pPr>
      <w:r>
        <w:rPr>
          <w:b/>
          <w:bCs/>
          <w:sz w:val="22"/>
          <w:szCs w:val="22"/>
        </w:rPr>
      </w:r>
    </w:p>
    <w:p>
      <w:pPr>
        <w:spacing w:after="120"/>
      </w:pPr>
      <w:r>
        <w:rPr>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
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
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
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
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
Harun ne céda pas. Mais il ne combattit pas non plus. Il choisit de ne pas diviser le peuple en deux camps. Il préféra attendre Musa, garder l'unité, supporter l'idolâtrie devant ses yeux plutôt que provoquer une guerre civile dans une communauté à peine née.
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
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
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
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pStyle w:val="Heading3"/>
        <w:spacing w:before="200"/>
      </w:pPr>
      <w:r>
        <w:rPr>
          <w:b/>
          <w:bCs/>
          <w:sz w:val="22"/>
          <w:szCs w:val="22"/>
        </w:rPr>
      </w:r>
    </w:p>
    <w:p>
      <w:pPr>
        <w:spacing w:after="120"/>
      </w:pPr>
      <w:r>
        <w:rPr>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
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
Allah lui révéla aussitôt : Si. Il y a, au confluent des deux mers, un serviteur qui sait plus que toi. Va. Musa demanda : Comment le reconnaîtrai-je, mon Seigneur ? Allah lui dit : Prends un poisson dans un panier. Là où le poisson s'échappera, tu trouveras celui que tu cherches.
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
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
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
Ils retournèrent sur leurs pas. Ils revinrent au rocher. Et là, ils virent un homme. Assis. Couvert d'un manteau. Le visage tourné vers la mer. Musa s'approcha. Il dit la salutation. L'homme leva les yeux. Et c'était Khidr.
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
Musa promit. Tu me trouveras patient, si Allah le veut, et je ne désobéirai à aucun de tes ordres. Khidr accepta, mais à une condition stricte : Si tu me suis, ne m'interroge sur rien jusqu'à ce que moi-même je t'en parle.
Et ils partirent ensemble. Le plus grand prophète d'Israël, élève d'un serviteur sans nom officiel, au bord d'une mer dont on a perdu le lieu exact.
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
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pStyle w:val="Heading3"/>
        <w:spacing w:before="200"/>
      </w:pPr>
      <w:r>
        <w:rPr>
          <w:b/>
          <w:bCs/>
          <w:sz w:val="22"/>
          <w:szCs w:val="22"/>
        </w:rPr>
      </w:r>
    </w:p>
    <w:p>
      <w:pPr>
        <w:spacing w:after="120"/>
      </w:pPr>
      <w:r>
        <w:rPr>
          <w:sz w:val="22"/>
          <w:szCs w:val="22"/>
        </w:rPr>
        <w:t xml:space="preserve">Ils marchèrent jusqu'au rivage. Un bateau passait. Les marins reconnurent Khidr et le firent monter sans demander de paiement, par respect. Musa monta avec lui. Le bateau partit en mer.
Alors Khidr, en pleine traversée, prit une pioche et perça le fond du bateau. L'eau commença à entrer. Musa, horrifié, dit : Tu l'as perforé pour noyer ses occupants ? Tu as commis une chose monstrueuse !
Khidr se tourna vers lui sans colère. Ne t'avais-je pas dit, répondit-il, que tu ne pourrais pas être patient avec moi ? Musa s'excusa : Ne me reproche pas mon oubli, et ne me charge pas d'une difficulté.
Ils descendirent du bateau et continuèrent. Ils rencontrèrent un enfant. Un garçon qui jouait avec d'autres enfants. Khidr alla vers lui, et le tua. Sans avertissement. Sans procès. Sans explication.
Musa explosa. As-tu tué une vie pure, qui n'a tué personne ? Tu as fait une chose horrible !
Khidr le regarda et dit, exactement comme la première fois : Ne t'avais-je pas dit que tu ne pourrais pas être patient avec moi ? Et il ajouta : Si je te demande encore une chose, ne me tiens plus compagnie. Tu auras alors une excuse de ma part.
Ils reprirent leur marche. Ils arrivèrent dans un village. Ils étaient affamés. Ils demandèrent l'hospitalité. Les habitants refusèrent. Ils ne donnèrent ni pain, ni eau, ni place pour dormir. Cela arrive aux étrangers. Cela arrive aux pauvres.
Khidr, en partant, vit un mur qui menaçait de s'effondrer. Il s'arrêta. Il prit le temps. Il le redressa. Pierre par pierre. Sans demander une seule pièce en retour, alors même que les habitants venaient de leur refuser l'aumône.
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
Le bateau, dit Khidr, appartenait à des pauvres qui travaillaient sur la mer. Un roi voulait s'emparer de tous les bateaux par la force. Je l'ai rendu défectueux pour qu'il soit laissé. Les pauvres pourraient ensuite le réparer et continuer à vivre.
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
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
Et Khidr conclut : Je n'ai rien fait de mon propre chef. Voilà l'explication de ce sur quoi tu n'as pas pu être patient.
Musa resta silencieux.
Les trois actes, vus de l'extérieur, étaient : un sabotage, un meurtre, une charité gratuite. Vus de l'intérieur, c'étaient : une protection, une protection, une protection. Ce que Musa avait jugé monstrueux était, dans le plan d'Allah, le visage caché de la miséricorde.
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
Khidr disparut. Musa le quitta. Et la tradition rapporte que le Prophète Muhammad ﷺ a dit : Qu'Allah fasse miséricorde à Musa. Si seulement il avait été patient, Allah nous aurait raconté davantage de leurs nouvelles.
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pStyle w:val="Heading3"/>
        <w:spacing w:before="200"/>
      </w:pPr>
      <w:r>
        <w:rPr>
          <w:b/>
          <w:bCs/>
          <w:sz w:val="22"/>
          <w:szCs w:val="22"/>
        </w:rPr>
      </w:r>
    </w:p>
    <w:p>
      <w:pPr>
        <w:spacing w:after="120"/>
      </w:pPr>
      <w:r>
        <w:rPr>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
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
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
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
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
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
On lui propose l'armure du roi. Elle est trop grande. Il l'enlève. Il garde sa fronde. Il ramasse cinq pierres lisses dans le lit du torrent. Cinq, selon la tradition antérieure à l'Islam. Les sources islamiques ne précisent pas le nombre exact. Peut-être pour Goliath et ses quatre frères, dit-on. Peut-être par prudence simple. Il avance sur la plaine. Seul. Le géant en face, les armées qui regardent.
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
Il met une pierre dans la fronde. Il la fait tourner. Il la lâche. La pierre frappe Goliath au front. Le géant tombe. Dawud court, lui prend son épée, et lui tranche la tête.
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pStyle w:val="Heading3"/>
        <w:spacing w:before="200"/>
      </w:pPr>
      <w:r>
        <w:rPr>
          <w:b/>
          <w:bCs/>
          <w:sz w:val="22"/>
          <w:szCs w:val="22"/>
        </w:rPr>
      </w:r>
    </w:p>
    <w:p>
      <w:pPr>
        <w:spacing w:after="120"/>
      </w:pPr>
      <w:r>
        <w:rPr>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
Il régna à Jérusalem. Il bâtit. Il jugea. Il combattit. Il étendit le royaume des fils d'Israël comme il ne l'avait jamais été. Mais ce n'est pas pour cela qu'Allah l'a élu. Allah l'a élu pour autre chose. Pour une voix.
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
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
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
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
Il priait la nuit. La tradition rapporte que sa nuit était divisée : un tiers à dormir, un tiers à veiller en prière, un sixième encore à dormir. Et le Prophète Muhammad ﷺ a dit : La prière la plus aimée d'Allah est celle de Dawud.
Mais ce qui frappe le plus, dans le Coran, c'est la phrase qui revient comme une signature à propos de lui : Ô Dawud, Nous t'avons fait calife sur terre. Juge entre les hommes en vérité. Et ne suis pas la passion, qui t'égarerait du chemin d'Allah.
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
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
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pStyle w:val="Heading3"/>
        <w:spacing w:before="200"/>
      </w:pPr>
      <w:r>
        <w:rPr>
          <w:b/>
          <w:bCs/>
          <w:sz w:val="22"/>
          <w:szCs w:val="22"/>
        </w:rPr>
      </w:r>
    </w:p>
    <w:p>
      <w:pPr>
        <w:spacing w:after="120"/>
      </w:pPr>
      <w:r>
        <w:rPr>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
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
Dawud écouta. Le premier prit la parole. Celui-ci, dit-il en désignant l'autre, est mon frère. Il a quatre-vingt-dix-neuf brebis, et moi je n'en ai qu'une. Il m'a dit : confie-la-moi. Et il m'a vaincu dans la discussion.
Dawud, sans laisser parler le second, prononça sa sentence. Il t'a fait du tort, dit-il, en demandant ta brebis pour la joindre à ses brebis. Beaucoup d'associés se font du tort les uns aux autres, sauf ceux qui croient et accomplissent les bonnes œuvres — et ils sont peu nombreux.
La phrase tomba. Le silence se fit. Les deux hommes disparurent.
Et Dawud comprit.
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
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
Le Coran dit alors une phrase magnifique. Et Dawud sut que Nous l'avions éprouvé. Il demanda pardon à son Seigneur. Il tomba prosterné et se repentit.
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
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
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
Dawud vécut encore longtemps. Il bâtit. Il chanta. Il forgea. Il jugea — et désormais, lentement. Il eut, de plusieurs épouses, un grand nombre de fils. Mais c'est un seul qui héritera de tout : Sulayman.
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pStyle w:val="Heading3"/>
        <w:spacing w:before="200"/>
      </w:pPr>
      <w:r>
        <w:rPr>
          <w:b/>
          <w:bCs/>
          <w:sz w:val="22"/>
          <w:szCs w:val="22"/>
        </w:rPr>
      </w:r>
    </w:p>
    <w:p>
      <w:pPr>
        <w:spacing w:after="120"/>
      </w:pPr>
      <w:r>
        <w:rPr>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
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
Dawud écouta. Il jugea. Il dit au propriétaire des moutons : Donne tes moutons en compensation à l'homme dont tu as détruit le champ. Le jugement était juste selon la lettre. Une perte contre une perte. Une ruine contre une ruine. Les deux hommes se levèrent pour partir.
Sulayman, qui était là, leva la main. Il dit, avec la prudence d'un enfant qui sait qu'il parle à son père et qui sait qu'il parle à un prophète : Mon père, je vois un autre jugement. Dawud, sans colère, dit : Parle.
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
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
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
Cette différence, qu'on retiendra toute sa vie quand on jugera entre des hommes, est ce qui ouvre, pour Sulayman, la porte du royaume.
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
Il dit : Mon Seigneur, pardonne-moi. Et donne-moi un royaume tel qu'il ne conviendra à personne après moi. C'est Toi le Grand Donateur.
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
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
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pStyle w:val="Heading3"/>
        <w:spacing w:before="200"/>
      </w:pPr>
      <w:r>
        <w:rPr>
          <w:b/>
          <w:bCs/>
          <w:sz w:val="22"/>
          <w:szCs w:val="22"/>
        </w:rPr>
      </w:r>
    </w:p>
    <w:p>
      <w:pPr>
        <w:spacing w:after="120"/>
      </w:pPr>
      <w:r>
        <w:rPr>
          <w:sz w:val="22"/>
          <w:szCs w:val="22"/>
        </w:rPr>
        <w:t xml:space="preserve">Sulayman régnait sur tout le levant. Son trône était à Jérusalem. Son armée — hommes, djinns, oiseaux — se déplaçait par le vent, qui le portait avec sa cour entière comme un tapis volant invisible.
Un jour, son armée marchait à travers une vallée. Une vallée de fourmis. Et le Coran, dans un de ces moments où il s'attarde sur ce qu'aucun récit ne raconte, met en scène une fourmi.
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
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
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
Un autre jour, Sulayman passa en revue ses oiseaux. Il manquait quelqu'un. La huppe. Sulayman dit : Pourquoi ne vois-je pas la huppe ? Serait-elle absente ? Je vais la châtier d'un châtiment sévère, ou bien je l'égorgerai, à moins qu'elle ne vienne avec un argument décisif.
La huppe arriva enfin. Et sans s'excuser, elle dit à Sulayman : J'ai appris ce que tu ne sais pas. Je viens de Saba avec une nouvelle sûre.
Sulayman s'arrête. Lui, le roi à qui Allah a donné la science, écoute un oiseau qui prétend savoir ce que lui ne sait pas. Et il l'écoute.
La huppe raconte. Il y a, au sud, un peuple. Saba — le Yémen. Une femme y règne. Elle a un trône immense. Mais elle se prosterne devant le soleil, et son peuple aussi. Satan leur a embelli leurs œuvres et les a éloignés du chemin droit.
Sulayman réfléchit. Il dit : Nous verrons si tu as dit la vérité ou si tu es des menteurs. Et il écrit une lettre. Il la confie à la huppe. Va, dit-il, lance-leur cette lettre. Puis tiens-toi à l'écart, et regarde ce qu'ils vont faire.
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
La lettre disait, en peu de mots : Ne vous élevez pas contre moi. Venez à moi, soumis.
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
Elle parla alors avec une sagesse rare. Elle dit : Quand les rois entrent dans une cité, ils la corrompent. Ils humilient ses notables. Je vais leur envoyer un cadeau. Et je verrai ce que les messagers rapporteront.
La réponse est admirable. Pas la guerre. Pas la soumission immédiate. Une épreuve. Elle teste Sulayman par le cadeau. Si Sulayman est un roi parmi les rois, il acceptera l'or et la cour s'arrêtera là. Si Sulayman est autre chose, il refusera, et alors elle saura.
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
Les messagers retournèrent. Et Balqis, comprenant que cet homme n'était pas un roi parmi les rois, comprenant que la richesse ne le faisait pas plier — Balqis se mit en route.</w:t>
      </w:r>
    </w:p>
    <w:p>
      <w:pPr>
        <w:pStyle w:val="Heading3"/>
        <w:spacing w:before="200"/>
      </w:pPr>
      <w:r>
        <w:rPr>
          <w:b/>
          <w:bCs/>
          <w:sz w:val="22"/>
          <w:szCs w:val="22"/>
        </w:rPr>
      </w:r>
    </w:p>
    <w:p>
      <w:pPr>
        <w:spacing w:after="120"/>
      </w:pPr>
      <w:r>
        <w:rPr>
          <w:sz w:val="22"/>
          <w:szCs w:val="22"/>
        </w:rPr>
        <w:t xml:space="preserve">Balqis se mit en route vers Jérusalem. Avec une grande escorte. Avec ses notables. Sans son trône — qui était trop lourd, trop précieux, gardé dans la salle la plus profonde de son palais à Saba.
Sulayman, qui voyait venir l'ambassade par le vent qui portait les nouvelles, eut une idée. Il convoqua sa cour. Hommes. Djinns. Conseillers. Il dit : Lequel d'entre vous m'apportera son trône avant qu'ils n'arrivent à moi, soumis ?
Un ifrit — un djinn puissant — se leva. Je te l'apporterai, dit-il, avant que tu ne te lèves de ta place. Je suis pour cela fort et fiable.
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
Et quand Sulayman le vit posé devant lui, il dit : Ceci est une faveur de mon Seigneur, pour m'éprouver — vais-je être reconnaissant ou ingrat ? Quiconque est reconnaissant, l'est pour son propre bien. Et quiconque est ingrat — mon Seigneur est riche, généreux.
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
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
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
Le Coran ajoute alors : Et nous, dit Balqis ou disent les serviteurs de Sulayman selon les exégètes, on nous avait donné la science avant elle, et nous étions soumis.
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
Balqis entra. Elle vit le sol. Elle crut à de l'eau. Elle découvrit ses jambes pour ne pas mouiller sa robe. Sulayman dit, doucement, sans la moquer : C'est un palais pavé de cristal lisse.
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
Elle dit, et cette phrase est l'une des plus belles conversions du Coran : Mon Seigneur, je me suis fait du tort à moi-même. Je me soumets avec Sulayman à Allah, Seigneur des mondes.
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pStyle w:val="Heading3"/>
        <w:spacing w:before="200"/>
      </w:pPr>
      <w:r>
        <w:rPr>
          <w:b/>
          <w:bCs/>
          <w:sz w:val="22"/>
          <w:szCs w:val="22"/>
        </w:rPr>
      </w:r>
    </w:p>
    <w:p>
      <w:pPr>
        <w:spacing w:after="120"/>
      </w:pPr>
      <w:r>
        <w:rPr>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
Mais une chose, dans la vie de Sulayman, est restée comme un sceau : sa mort.
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
Un jour, Sulayman se tenait debout dans son mihrab, appuyé sur son bâton, surveillant les djinns qui œuvraient autour de lui. Il était en prière. Il était debout. Et c'est dans cette position, debout, appuyé, que l'ange de la mort vint le prendre.
Son âme s'en alla. Son corps resta. Debout. Le bâton sous le bras. La main posée comme elle l'était. Le visage tourné vers les djinns au travail.
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
Une seule chose les délivra. Un petit animal. Un ver de bois. Une dabbat al-ard, dit le Coran — une bête de la terre.
Ce ver, lent, aveugle, sans importance, s'attaqua au bâton de Sulayman. Il le rongea, jour après jour, sans bruit, sans que personne ne le remarque. Le bois s'évida. Et un matin, le bâton céda. Le corps de Sulayman, qui s'appuyait sur lui depuis si longtemps, tomba. À terre.
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
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
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
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
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
Non pas l'or. Non pas le trône. Non pas les armées du vent. Mais un bâton, un ver, et la chute douce d'un corps déjà mort depuis longtemps, qui rappelle aux puissants — humains ou djinns — qu'aucune grandeur ne survit à un petit ver patient quand Allah l'a décidé.</w:t>
      </w:r>
    </w:p>
    <w:p>
      <w:pPr>
        <w:pStyle w:val="Heading3"/>
        <w:spacing w:before="200"/>
      </w:pPr>
      <w:r>
        <w:rPr>
          <w:b/>
          <w:bCs/>
          <w:sz w:val="22"/>
          <w:szCs w:val="22"/>
        </w:rPr>
      </w:r>
    </w:p>
    <w:p>
      <w:pPr>
        <w:spacing w:after="120"/>
      </w:pPr>
      <w:r>
        <w:rPr>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
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
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
Mais le royaume du nord ne voulait pas entendre. Le palais protégeait les prêtres de Baal. La cour mangeait à la table de Jézabel. Le peuple, pris entre deux pratiques, oscillait — un peu d'Allah, un peu de Baal, ce qu'on appelle dans la tradition antérieure boiter sur deux jambes.
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
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
Alors Ilyas convoqua le peuple sur la montagne du Carmel. Avec lui : quatre cent cinquante prêtres de Baal. Il dit aux Hébreux la phrase qu'on cite encore : Jusqu'à quand boiterez-vous sur deux jambes ? Si Allah est Allah, suivez-Le. Si Baal est dieu, suivez-le. Choisissez.
Il proposa une épreuve. Qu'on amène deux taureaux. Qu'on les pose sur du bois, sans allumer le feu. Que les prêtres de Baal appellent leur dieu. Que moi, j'appelle Allah. Celui qui répondra par le feu, celui-là est le vrai Dieu.
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
Le peuple tomba la face contre terre. Il cria : Allah, c'est Lui le Dieu. Allah, c'est Lui le Dieu. La phrase est inscrite, en hébreu, dans la tradition antérieure : Adonaï hu ha-Elohim. Allahu huwa al-ilah.
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
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
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pStyle w:val="Heading3"/>
        <w:spacing w:before="200"/>
      </w:pPr>
      <w:r>
        <w:rPr>
          <w:b/>
          <w:bCs/>
          <w:sz w:val="22"/>
          <w:szCs w:val="22"/>
        </w:rPr>
      </w:r>
    </w:p>
    <w:p>
      <w:pPr>
        <w:spacing w:after="120"/>
      </w:pPr>
      <w:r>
        <w:rPr>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
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
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
Le Coran ne raconte pas cela. Le Coran dit seulement : Et Ismail, Al-Yasa, Yunus, Lut — chacun d'eux, Nous l'avons préféré aux mondes. Et : Souviens-toi d'Ismail, Al-Yasa et Dhul-Kifl. Tous parmi les meilleurs. Voilà. Deux versets. Une appartenance silencieuse à la liste des grands.
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
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
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
Ce que le Coran retient, lui, c'est uniquement ceci : que cet homme est parmi les meilleurs des mondes. Qu'Allah l'a préféré. Qu'il appartient au cortège des prophètes auxquels on demande paix et grâce.
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
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
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
Et c'est peut-être cela, finalement, la plus belle leçon d'Al-Yasa. Que dans les temps de compromission et de pénombre, il faut parfois moins un nouveau prophète qu'un disciple fidèle. Quelqu'un qui ramasse le manteau et qui continue.</w:t>
      </w:r>
    </w:p>
    <w:p>
      <w:pPr>
        <w:pStyle w:val="Heading3"/>
        <w:spacing w:before="200"/>
      </w:pPr>
      <w:r>
        <w:rPr>
          <w:b/>
          <w:bCs/>
          <w:sz w:val="22"/>
          <w:szCs w:val="22"/>
        </w:rPr>
      </w:r>
    </w:p>
    <w:p>
      <w:pPr>
        <w:spacing w:after="120"/>
      </w:pPr>
      <w:r>
        <w:rPr>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
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
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
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
Allah répondit. Pas avec des mots. Avec un acte.
Il fit mourir l'homme. Là. Sur place. Au milieu des ruines.
Pendant cent ans.
L'homme ne mourut pas comme on meurt. Il s'endormit, plutôt. Mais d'un sommeil sans conscience, sans rêve, sans durée — comme un cadavre. Pendant un siècle entier, son corps resta là, dans la poussière, près de son âne attaché et de sa réserve de nourriture.
Un siècle. Trois générations humaines. Le temps que la cité tombée se relève. Le temps qu'on revienne, qu'on rebâtisse les murs, qu'on replante les jardins, qu'on rouvre les marchés. Le temps qu'oublient les hommes leurs morts.
Puis Allah le ressuscita. Il dit : Combien de temps es-tu resté ?
L'homme se réveilla. Il regarda autour de lui. Il vit le soleil dans une position presque identique à celle où il s'était arrêté. Il dit, avec assurance : Je suis resté un jour, ou une partie d'un jour.
Allah dit, et c'est l'une des phrases les plus tendres du Coran : Non. Tu es resté cent ans.
L'homme regarda mieux. Il vit alors ce qu'il n'avait pas vu d'abord. Sa nourriture, qu'il avait apportée pour le voyage — du pain, des dattes — était posée près de lui. Intacte. Pas une moisissure. Pas une trace de vermine. Comme si elle venait d'être déposée.
Mais son âne, lui, n'était plus là.
De l'âne, il ne restait que des os. Blanchis. Désarticulés. Le squelette d'une bête morte depuis des décennies.
Allah dit : Regarde ta nourriture et ta boisson, elles n'ont pas changé. Regarde ton âne. Nous allons faire de toi un signe pour les hommes. Regarde les ossements, comment Nous les redressons, puis comment Nous les revêtons de chair.
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
Quand cela fut clair pour lui, l'homme dit la phrase qui clôt le passage : Je sais qu'Allah est, sur toute chose, omnipotent.
Le Coran ne précise pas le nom de l'homme. La tradition dit que c'était Uzayr. D'autres disent Armiya. D'autres encore disent que c'était un homme anonyme dont l'épisode sert simplement de signe pour tous. Peu importe.
Ce qui compte, c'est l'enseignement. Et il est triple.
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
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
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
Uzayr — ou celui qui porte son nom dans cette histoire — enseigne ainsi le doute reçu en lumière. Le croyant a le droit de demander comment. Et Allah, à celui qui demande sincèrement, montre.</w:t>
      </w:r>
    </w:p>
    <w:p>
      <w:pPr>
        <w:pStyle w:val="Heading3"/>
        <w:spacing w:before="200"/>
      </w:pPr>
      <w:r>
        <w:rPr>
          <w:b/>
          <w:bCs/>
          <w:sz w:val="22"/>
          <w:szCs w:val="22"/>
        </w:rPr>
      </w:r>
    </w:p>
    <w:p>
      <w:pPr>
        <w:spacing w:after="120"/>
      </w:pPr>
      <w:r>
        <w:rPr>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
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
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
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
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
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
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
Le Coran, lui, ouvre la sourate de Luqman par cette phrase : Nous avons accordé à Luqman la sagesse. Sois reconnaissant envers Allah. Et quiconque est reconnaissant, l'est pour son propre bien. Et quiconque est ingrat — Allah est riche, digne de louange.
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
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
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
Ces maximes sont des proverbes, oui. Mais c'est précisément le travail d'un sage : ramasser, dans le tissu de l'existence ordinaire, les nœuds qui tiennent tout — et les transmettre comme des cailloux qu'on glisse dans la poche d'un enfant pour qu'il s'en souvienne en marchant.
Et c'est précisément ce que Luqman fit, dans le moment qu'on appelle son testament — quand il parla à son fils. Le Coran l'a inscrit. Et c'est cela qu'on lira dans l'épisode qui suit.</w:t>
      </w:r>
    </w:p>
    <w:p>
      <w:pPr>
        <w:pStyle w:val="Heading3"/>
        <w:spacing w:before="200"/>
      </w:pPr>
      <w:r>
        <w:rPr>
          <w:b/>
          <w:bCs/>
          <w:sz w:val="22"/>
          <w:szCs w:val="22"/>
        </w:rPr>
      </w:r>
    </w:p>
    <w:p>
      <w:pPr>
        <w:spacing w:after="120"/>
      </w:pPr>
      <w:r>
        <w:rPr>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
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
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
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
Luqman reprend la parole. Ô mon petit, lui dit-il, sache que toute chose, fût-elle du poids d'un grain de moutarde, fût-elle dans un rocher, dans les cieux ou dans la terre, Allah la fera venir. Allah est subtil et bien informé.
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
Luqman continue. Ô mon petit, accomplis la prière. Ordonne le convenable. Interdis le blâmable. Et endure ce qui t'arrive. Voilà, dit-il, des choses qui demandent fermeté.
La prière. Le bien commandé. Le mal interdit. La patience. Quatre piliers d'une vie d'homme. Pas la fortune. Pas la réputation. Pas la science. Pas même la santé. Quatre disciplines morales, qu'un père donne à son fils comme on donne une boussole avant un grand voyage.
Puis vient le conseil le plus particulier. Le plus social. Le plus quotidien. Luqman dit : Et ne détourne pas ton visage des hommes par mépris. Et ne marche pas sur la terre avec orgueil. Allah n'aime aucun homme arrogant et plein de gloriole.
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
Et il conclut, son testament, par une image que la prose arabe a retenue comme l'une des plus puissantes du Coran : Et sois modeste dans ta démarche, et baisse ta voix. Car la plus détestable des voix, c'est bien la voix des ânes.
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
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
Neuf consignes pour une vie. Données par un père à un fils. Inscrites par Allah dans Son Livre, pour que tous les pères du monde, jusqu'à la fin des temps, puissent en répéter quelques-unes — au moins — à l'oreille d'un enfant qui les recevrait.</w:t>
      </w:r>
    </w:p>
    <w:p>
      <w:pPr>
        <w:pStyle w:val="Heading3"/>
        <w:spacing w:before="200"/>
      </w:pPr>
      <w:r>
        <w:rPr>
          <w:b/>
          <w:bCs/>
          <w:sz w:val="22"/>
          <w:szCs w:val="22"/>
        </w:rPr>
      </w:r>
    </w:p>
    <w:p>
      <w:pPr>
        <w:spacing w:after="120"/>
      </w:pPr>
      <w:r>
        <w:rPr>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
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
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
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
Allah dit alors à Dhul-Qarnayn — ou Allah inspira à son cœur, selon les exégètes — un choix. Ô Dhul-Qarnayn, soit tu les châties, soit tu prends parmi eux le chemin de la beauté.
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
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
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
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
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
Puis il suivit une troisième route. Et c'est là, entre l'Occident et l'Orient déjà parcourus, qu'il va rencontrer son épreuve majeure — un peuple qui demande à être protégé d'un autre peuple, et qui va lui faire toucher le sens véritable du pouvoir.</w:t>
      </w:r>
    </w:p>
    <w:p>
      <w:pPr>
        <w:pStyle w:val="Heading3"/>
        <w:spacing w:before="200"/>
      </w:pPr>
      <w:r>
        <w:rPr>
          <w:b/>
          <w:bCs/>
          <w:sz w:val="22"/>
          <w:szCs w:val="22"/>
        </w:rPr>
      </w:r>
    </w:p>
    <w:p>
      <w:pPr>
        <w:spacing w:after="120"/>
      </w:pPr>
      <w:r>
        <w:rPr>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
Malgré la difficulté de communication, ce peuple parvint à se faire entendre. Ô Dhul-Qarnayn, dirent-ils, Gog et Magog sèment la corruption sur la terre. Pourrions-nous t'établir un tribut pour que tu places, entre eux et nous, une barrière ?
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
Le peuple de la vallée propose un marché : un tribut, c'est-à-dire un impôt régulier, contre la construction d'une barrière. Donne-nous la protection, prends notre or.
Dhul-Qarnayn répond une chose magnifique. Et c'est dans cette réponse qu'on comprend pourquoi le Coran a fait de lui une figure. Il dit : Ce que mon Seigneur m'a établi vaut mieux que cela. Aidez-moi par votre force. Je placerai une digue entre vous et eux.
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
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
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
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
Gog et Magog, dit le Coran, ne purent ni la franchir ni la percer. Et c'est tout. La digue tint.
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
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
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
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pStyle w:val="Heading3"/>
        <w:spacing w:before="200"/>
      </w:pPr>
      <w:r>
        <w:rPr>
          <w:b/>
          <w:bCs/>
          <w:sz w:val="22"/>
          <w:szCs w:val="22"/>
        </w:rPr>
      </w:r>
    </w:p>
    <w:p>
      <w:pPr>
        <w:spacing w:after="120"/>
      </w:pPr>
      <w:r>
        <w:rPr>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
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
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
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
Zakariyya, vieil homme sans enfants, devint ainsi le tuteur de cette petite fille mystérieusement consacrée. Il lui aménagea, dans une dépendance du Temple, un mihrab — un sanctuaire, un retrait. Il y allait régulièrement, pour vérifier qu'elle ne manquait de rien.
Et c'est là qu'il vit ce qu'il ne devait pas voir.
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
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
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
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
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
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
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
Il prie. Il pleure. Et il attend la réponse — qui viendra, dans le silence du mihrab, sous une forme qu'il n'aurait pas imaginée.</w:t>
      </w:r>
    </w:p>
    <w:p>
      <w:pPr>
        <w:pStyle w:val="Heading3"/>
        <w:spacing w:before="200"/>
      </w:pPr>
      <w:r>
        <w:rPr>
          <w:b/>
          <w:bCs/>
          <w:sz w:val="22"/>
          <w:szCs w:val="22"/>
        </w:rPr>
      </w:r>
    </w:p>
    <w:p>
      <w:pPr>
        <w:spacing w:after="120"/>
      </w:pPr>
      <w:r>
        <w:rPr>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
Zakariyya entendit. Et il fit ce que font tous les croyants devant une promesse trop grande pour eux : il s'étonna. Il demanda comment. Mon Seigneur, dit-il, comment aurais-je un garçon ? Ma femme est stérile, et moi je suis arrivé au grand âge.
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
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
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
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
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
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
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
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
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
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
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pStyle w:val="Heading3"/>
        <w:spacing w:before="200"/>
      </w:pPr>
      <w:r>
        <w:rPr>
          <w:b/>
          <w:bCs/>
          <w:sz w:val="22"/>
          <w:szCs w:val="22"/>
        </w:rPr>
      </w:r>
    </w:p>
    <w:p>
      <w:pPr>
        <w:spacing w:after="120"/>
      </w:pPr>
      <w:r>
        <w:rPr>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
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
Sept dons. Sept signatures. Et chacune, lorsqu'on s'y arrête, est étonnante pour un enfant.
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
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
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
Quatrième don : la piété — taqwa. Crainte amoureuse d'Allah. Conscience permanente de Sa présence. Yahya était, dit la tradition, dans un état de dhikr presque ininterrompu — souvenir d'Allah qui ne le quittait pas.
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
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
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
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pStyle w:val="Heading3"/>
        <w:spacing w:before="200"/>
      </w:pPr>
      <w:r>
        <w:rPr>
          <w:b/>
          <w:bCs/>
          <w:sz w:val="22"/>
          <w:szCs w:val="22"/>
        </w:rPr>
      </w:r>
    </w:p>
    <w:p>
      <w:pPr>
        <w:spacing w:after="120"/>
      </w:pPr>
      <w:r>
        <w:rPr>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
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
Mais Yahya ne se contentait pas de prêcher la repentance. Il dénonçait. Et c'est cette dénonciation qui le tua.
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
Le roi le fit arrêter. Hérodiade voulait sa mort. Le roi, dit la tradition antérieure à l'Islam, hésitait — il craignait Yahya, parce qu'il savait que c'était un homme juste, et qu'il aimait, malgré lui, écouter ses paroles. Yahya resta donc en prison, attendant la décision.
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
La jeune fille sortit. Elle alla voir sa mère. Que dois-je demander ? Et Hérodiade, qui attendait ce moment depuis longtemps, dit : La tête de Yahya. Sur un plateau.
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
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
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
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
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
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pStyle w:val="Heading3"/>
        <w:spacing w:before="200"/>
      </w:pPr>
      <w:r>
        <w:rPr>
          <w:b/>
          <w:bCs/>
          <w:sz w:val="22"/>
          <w:szCs w:val="22"/>
        </w:rPr>
      </w:r>
    </w:p>
    <w:p>
      <w:pPr>
        <w:spacing w:after="120"/>
      </w:pPr>
      <w:r>
        <w:rPr>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
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
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
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
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
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
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
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
Il lui demanda. Ô Maryam, d'où te vient cela ? L'enfant répondit, et la réponse est entrée dans la mémoire islamique comme l'une des plus belles paroles attribuées à un enfant dans tout le Coran. Cela vient d'Allah. Allah pourvoit, sans compter, à qui Il veut.
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
Les anges parlaient à Maryam. Le Coran le dit explicitement. Ô Maryam, Allah t'a élue. T'a purifiée. T'a élue au-dessus des femmes des mondes. Ô Maryam, obéis à ton Seigneur. Prosterne-toi. Et incline-toi avec ceux qui s'inclinent.
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
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pStyle w:val="Heading3"/>
        <w:spacing w:before="200"/>
      </w:pPr>
      <w:r>
        <w:rPr>
          <w:b/>
          <w:bCs/>
          <w:sz w:val="22"/>
          <w:szCs w:val="22"/>
        </w:rPr>
      </w:r>
    </w:p>
    <w:p>
      <w:pPr>
        <w:spacing w:after="120"/>
      </w:pPr>
      <w:r>
        <w:rPr>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
Le verset est sobre. Mais la scène est immense. Elle s'isole. Elle veut être seule avec Allah. Elle se met derrière un rideau, ou derrière un mur, ou simplement derrière un drap tendu — la tradition n'est pas précise. Elle veut le silence absolu. Le retrait de tous les regards.
Et c'est dans ce silence-là qu'apparaît, devant elle, un homme.
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
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
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
L'homme répondit. Et la réponse change tout. Je suis seulement le messager de ton Seigneur, pour te donner un garçon pur.
Un ange. Et l'annonce d'un fils.
Maryam ne comprit pas. Elle dit, et ses paroles sont parmi les plus précieuses du Coran sur la question de la condition féminine : Comment aurais-je un garçon ? Aucun homme ne m'a touchée. Et je n'ai pas été une femme de mauvaise vie.
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
L'ange répondit, avec la formule qui revient si souvent dans le Coran pour les grandes annonces : Ainsi. Ton Seigneur a dit : cela m'est facile. Et Nous ferons de lui un signe pour les hommes, et une miséricorde de Notre part. C'est une affaire décidée.
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
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
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
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
Quoi qu'il en soit, vint l'heure de l'enfantement. Et c'est là, dans le désert, sans personne pour l'aider, que Maryam allait connaître l'épreuve la plus solitaire et la plus tendre que le Coran rapporte à propos d'une femme.</w:t>
      </w:r>
    </w:p>
    <w:p>
      <w:pPr>
        <w:pStyle w:val="Heading3"/>
        <w:spacing w:before="200"/>
      </w:pPr>
      <w:r>
        <w:rPr>
          <w:b/>
          <w:bCs/>
          <w:sz w:val="22"/>
          <w:szCs w:val="22"/>
        </w:rPr>
      </w:r>
    </w:p>
    <w:p>
      <w:pPr>
        <w:spacing w:after="120"/>
      </w:pPr>
      <w:r>
        <w:rPr>
          <w:sz w:val="22"/>
          <w:szCs w:val="22"/>
        </w:rPr>
        <w:t xml:space="preserve">Les douleurs vinrent. Maryam, seule dans le désert, comprit qu'elle allait accoucher. Elle s'appuya, dit le Coran, contre le tronc d'un palmier. Une femme. Un palmier. Et le ciel.
Elle souffrit. Elle pleura. Et elle prononça une phrase que toutes les femmes qui ont vécu un accouchement difficile, depuis quatorze siècles, retiennent par cœur. Que ne suis-je morte avant ceci, et que ne suis-je une chose oubliée, à jamais oubliée !
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
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
Trois consignes. Mange. Bois. Que ton œil se rafraîchisse.
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
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
Maryam mangea. Maryam but. Et Isa naquit. Le Coran ne décrit pas l'accouchement lui-même. Il passe directement à ce qui vient après — le retour vers la ville, et la confrontation avec sa famille.
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
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
Maryam ne répondit pas. Pas un mot. Le Coran dit simplement : Elle leur fit signe vers lui. Vers l'enfant. Comme si elle disait : demandez-lui.
La famille s'étonna. Comment parlerions-nous à un nouveau-né dans son berceau ?
Et l'enfant parla.
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
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
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
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
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
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pStyle w:val="Heading3"/>
        <w:spacing w:before="200"/>
      </w:pPr>
      <w:r>
        <w:rPr>
          <w:b/>
          <w:bCs/>
          <w:sz w:val="22"/>
          <w:szCs w:val="22"/>
        </w:rPr>
      </w:r>
    </w:p>
    <w:p>
      <w:pPr>
        <w:spacing w:after="120"/>
      </w:pPr>
      <w:r>
        <w:rPr>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
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
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
Il naît, on l'a vu, sous un palmier dans le désert. Aussitôt né, il parle. Et sa première parole — celle qui défend l'honneur de Maryam devant son peuple — contient déjà tout son programme. Je suis le serviteur d'Allah. Il m'a donné le Livre, et m'a fait prophète.
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
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
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
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
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
L'enfance d'Isa fut, selon la tradition, paisible. Aucun palais. Aucun trône. Aucune cour. Une mère consacrée. Un fils unique. Un village retiré. Et la fitra elle-même — la nature originelle vers Allah — qui, dans cet enfant, brillait sans avoir besoin d'être enseignée.</w:t>
      </w:r>
    </w:p>
    <w:p>
      <w:pPr>
        <w:pStyle w:val="Heading3"/>
        <w:spacing w:before="200"/>
      </w:pPr>
      <w:r>
        <w:rPr>
          <w:b/>
          <w:bCs/>
          <w:sz w:val="22"/>
          <w:szCs w:val="22"/>
        </w:rPr>
      </w:r>
    </w:p>
    <w:p>
      <w:pPr>
        <w:spacing w:after="120"/>
      </w:pPr>
      <w:r>
        <w:rPr>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
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
Quatre catégories de miracles. Les oiseaux d'argile — création par souffle. Les guérisons — l'aveugle-né, le lépreux. Les résurrections — les morts ramenés à la vie. Et la connaissance des secrets — savoir ce que les gens mangent et amassent chez eux.
Chacun de ces signes mérite qu'on s'y attarde un instant.
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
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
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
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
Malgré tous ces signes, dit le Coran, beaucoup ne crurent pas. Quelques-uns crurent. Et c'est avec ceux-là, peu nombreux, qu'Isa fit son œuvre.
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
Isa leur demanda, dit le Coran : Qui seront mes auxiliaires sur le chemin d'Allah ? Les apôtres répondirent : Nous, nous sommes les auxiliaires d'Allah. Nous avons cru en Allah. Sois témoin de notre soumission.
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
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
C'est de cette table-là que va parler le prochain épisode.</w:t>
      </w:r>
    </w:p>
    <w:p>
      <w:pPr>
        <w:pStyle w:val="Heading3"/>
        <w:spacing w:before="200"/>
      </w:pPr>
      <w:r>
        <w:rPr>
          <w:b/>
          <w:bCs/>
          <w:sz w:val="22"/>
          <w:szCs w:val="22"/>
        </w:rPr>
      </w:r>
    </w:p>
    <w:p>
      <w:pPr>
        <w:spacing w:after="120"/>
      </w:pPr>
      <w:r>
        <w:rPr>
          <w:sz w:val="22"/>
          <w:szCs w:val="22"/>
        </w:rPr>
        <w:t xml:space="preserve">Un jour, dit le Coran, les apôtres demandèrent à Isa une chose étrange. Ô Isa fils de Maryam, ton Seigneur peut-Il faire descendre sur nous une table garnie venant du ciel ?
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
Isa leur répondit avec une mise en garde tendre. Craignez Allah, si vous êtes croyants.
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
Les apôtres expliquèrent leur intention. Ils dirent — et c'est dans cette explication qu'on comprend leur sincérité : Nous voulons en manger, et avoir nos cœurs rassurés. Et nous saurons que tu nous as dit la vérité. Et nous en serons parmi les témoins.
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
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
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
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
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
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
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
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
Allah demandera alors à Isa, devant toute la création : Ô Isa fils de Maryam, est-ce toi qui as dit aux hommes : prenez-moi, ainsi que ma mère, pour deux divinités en dehors d'Allah ?
Et Isa répondra : Gloire à Toi. Il ne m'appartient pas de dire ce dont je n'ai pas le droit. Si je l'avais dit, Tu l'aurais su. Tu connais ce qui est dans mon âme, et je ne connais pas ce qui est dans la Tienne. C'est Toi qui es le grand connaisseur de l'invisible.
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
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pStyle w:val="Heading3"/>
        <w:spacing w:before="200"/>
      </w:pPr>
      <w:r>
        <w:rPr>
          <w:b/>
          <w:bCs/>
          <w:sz w:val="22"/>
          <w:szCs w:val="22"/>
        </w:rPr>
      </w:r>
    </w:p>
    <w:p>
      <w:pPr>
        <w:spacing w:after="120"/>
      </w:pPr>
      <w:r>
        <w:rPr>
          <w:sz w:val="22"/>
          <w:szCs w:val="22"/>
        </w:rPr>
        <w:t xml:space="preserve">Les années passèrent. Isa prêchait. Les foules le suivaient. Les guérisons se multipliaient. Mais la résistance, elle aussi, montait. Pas du peuple. Du pouvoir. Pas des pauvres. Des prêtres.
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
Les notables se concertèrent. Le Coran dit, en peu de mots, ce qui se passa : Ils se concertèrent. Et Allah, aussi, se concerta. Ils ourdirent un plan. Et Allah, aussi, ourdit un plan. Et Allah est le meilleur de ceux qui ourdissent.
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
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
C'est l'un des passages les plus importants du Coran pour la doctrine islamique sur Isa. Quatre affirmations s'enchaînent.
Premièrement, ils ne l'ont pas tué. Le Coran nie la mort d'Isa à la croix.
Deuxièmement, ils ne l'ont pas crucifié. Le Coran nie la crucifixion elle-même.
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
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
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
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
Mais pour l'instant, dans le récit linéaire de sa vie terrestre, Isa est élevé. Il a été enlevé vivant. Le piège des notables s'est refermé sur autre chose ou sur quelqu'un d'autre. Et l'histoire continue, dans le monde, sans son maître.
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
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
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pStyle w:val="Heading3"/>
        <w:spacing w:before="200"/>
      </w:pPr>
      <w:r>
        <w:rPr>
          <w:b/>
          <w:bCs/>
          <w:sz w:val="22"/>
          <w:szCs w:val="22"/>
        </w:rPr>
      </w:r>
    </w:p>
    <w:p>
      <w:pPr>
        <w:spacing w:after="120"/>
      </w:pPr>
      <w:r>
        <w:rPr>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
Deux missions pour Isa, dans ce verset. Confirmer ce qui est avant lui — c'est-à-dire la Torah de Musa, qu'il ne vient pas abolir mais accomplir. Et annoncer ce qui viendra après lui — un messager du nom d'Ahmad.
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
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
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
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
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
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
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
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
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pStyle w:val="Heading3"/>
        <w:spacing w:before="200"/>
      </w:pPr>
      <w:r>
        <w:rPr>
          <w:b/>
          <w:bCs/>
          <w:sz w:val="22"/>
          <w:szCs w:val="22"/>
        </w:rPr>
      </w:r>
    </w:p>
    <w:p>
      <w:pPr>
        <w:spacing w:after="120"/>
      </w:pPr>
      <w:r>
        <w:rPr>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
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
Pour vivre cette compagnie, rendez-vous dans le module Sîra du Prophète ﷺ.</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2026-06-10T00:09:40.311Z</dcterms:created>
  <dcterms:modified xsi:type="dcterms:W3CDTF">2026-06-10T00:09:40.311Z</dcterms:modified>
</cp:coreProperties>
</file>

<file path=docProps/custom.xml><?xml version="1.0" encoding="utf-8"?>
<Properties xmlns="http://schemas.openxmlformats.org/officeDocument/2006/custom-properties" xmlns:vt="http://schemas.openxmlformats.org/officeDocument/2006/docPropsVTypes"/>
</file>