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Colère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colere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Colère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#B33A3A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assets/cards/porte-colere.webp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fort n'est pas celui qui terrasse les hommes. Le fort est celui qui se maîtrise quand il est en colère.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tu es debout, assieds-toi. Si tu es assis, allonge-toi. Si la colère persiste, tu peux faire le wudû.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Yâ Allah, j'éteins ce feu pour Toi. Donne-moi le hilm.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franchi la porte. Le silence que tu as gardé, Allah l'a entendu.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Anxiété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anxiete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Anxiété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#3F51B5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assets/cards/porte-anxiete.webp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par le rappel d'Allah que les cœurs s'apaisent.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Pose ta main sur ton cœur. Respire lentement. Répète : Hasbiya Allahu lâ ilâha illâ Huwa, 'alayhi tawakkaltu wa Huwa Rabbu-l-'arshi-l-'azhîm. (Sept fois matin et soir selon la sunna, ou autant que ton cœur en a besoin.) (Allah me suffit, il n'est de divinité que Lui, je place ma confiance en Lui, Il est le Seigneur du Trône immense.)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Yâ Allah, je dépose ce poids. Tu es Celui qui suffit.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franchi la porte. Ton cœur n'est pas seul — il est confié.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Regard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regard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Regard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#2E7D5B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assets/cards/porte-regard.webp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Dis aux croyants de baisser leurs regards et de préserver leur chasteté. C'est plus pur pour eux. Allah est parfaitement informé de ce qu'ils font.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Détourne ton regard maintenant. Le premier regard ne t'appartient pas, le second oui — et il blesse le cœur. Si l'écran t'a piégé, ferme-le. Lève-toi, change de pièce, bois un verre d'eau.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Yâ Allah, je préserve mon regard pour Toi. Garde mon cœur pur.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franchi la porte. Ce que tu n'as pas regardé, Allah l'a vu.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Arrogance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arrogance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Arrogance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#6A1B7A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assets/cards/porte-arrogance.webp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N'entrera pas au Paradis celui qui a dans le cœur le poids d'un atome d'orgueil. — Et l'orgueil, ô Messager d'Allah, qu'est-ce ? — C'est rejeter la vérité et mépriser les gens.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Prosterne-toi. Front contre le sol. Reste-y le temps de trois respirations. Puis fais une seule chose humble : salue quelqu'un que tu aurais ignoré, ou reconnais à voix basse une erreur que tu n'as jamais admise.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Yâ Allah, je ne suis rien sans Toi. Brise mon orgueil, garde ma dignité.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franchi la porte. Le front qui se baisse, Allah le relève.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Paresse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paresse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Paresse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#6E6E6E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assets/cards/porte-paresse.webp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Allahumma innî a'ûdhu bika min al-'ajzi wa-l-kasal, wa-l-jubni wa-l-bukhl, wa ghalabati-d-dayn wa qahri-r-rijâl. (Ô Allah, je cherche refuge auprès de Toi contre l'incapacité et la paresse, contre la lâcheté et l'avarice, contre l'écrasement des dettes et la domination des hommes.)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Lève-toi maintenant. Une seule action, la plus petite : deux rak'ât, ou un verre d'eau bu debout, ou trois pas dehors. Le corps qui bouge entraîne l'âme.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Yâ Allah, ranime ce que la paresse a éteint. Je commence, même petit.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Tu as franchi la porte. Ce premier pas, Allah l'a vu — et c'est lui qui compte.</w:t>
      </w:r>
    </w:p>
    <w:p>
      <w:pPr>
        <w:pBdr>
          <w:bottom w:val="single" w:color="CCCCCC" w:sz="1"/>
        </w:pBdr>
        <w:spacing w:after="200" w:before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2026-05-23T21:34:46.387Z</dcterms:created>
  <dcterms:modified xsi:type="dcterms:W3CDTF">2026-05-23T21:34:46.387Z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