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ormorant Garamond" w:cs="Cormorant Garamond" w:eastAsia="Cormorant Garamond" w:hAnsi="Cormorant Garamond"/>
          <w:b/>
          <w:bCs/>
          <w:sz w:val="28"/>
          <w:szCs w:val="28"/>
        </w:rPr>
        <w:t xml:space="preserve">Jour 1 — Abu Bakr</w:t>
      </w:r>
    </w:p>
    <w:p>
      <w:pPr>
        <w:spacing w:after="80"/>
      </w:pPr>
      <w:r>
        <w:rPr>
          <w:rFonts w:ascii="Cormorant Garamond" w:cs="Cormorant Garamond" w:eastAsia="Cormorant Garamond" w:hAnsi="Cormorant Garamond"/>
          <w:i/>
          <w:iCs/>
          <w:color w:val="888888"/>
          <w:sz w:val="20"/>
          <w:szCs w:val="20"/>
        </w:rPr>
        <w:t xml:space="preserve">Bukhari 3661 (mérites d'Abu Bakr) · Sîra Ibn Hisham · Tabari, Tarikh al-Rusul wa al-Muluk · Ibn Sa'd, Tabaqat al-Kubra</w:t>
      </w:r>
    </w:p>
    <w:p>
      <w:pPr>
        <w:spacing w:after="60"/>
      </w:pPr>
      <w:r>
        <w:rPr>
          <w:rFonts w:ascii="Cormorant Garamond" w:cs="Cormorant Garamond" w:eastAsia="Cormorant Garamond" w:hAnsi="Cormorant Garamond"/>
          <w:sz w:val="22"/>
          <w:szCs w:val="22"/>
        </w:rPr>
        <w:t xml:space="preserve">Avant qu'on l'appelle As-Siddiq — le Véridique — il s'appelait Abdullah ibn Abi Quhafa. Marchand de tissus à La Mecque. Trois ans plus jeune que Muhammad ﷺ. Issu de la tribu de Banu Taym, une des plus modestes branches des Quraysh. Pas une famille de notables. Pas une famille de chefs. Une famille de commerçants. Il avait le visage maigre, la peau claire, la barbe peu fournie qu'il teignait au henné. Il était myope. Il marchait penché. Il parlait peu.</w:t>
      </w:r>
    </w:p>
    <w:p>
      <w:pPr>
        <w:spacing w:after="60"/>
      </w:pPr>
      <w:r>
        <w:rPr>
          <w:rFonts w:ascii="Cormorant Garamond" w:cs="Cormorant Garamond" w:eastAsia="Cormorant Garamond" w:hAnsi="Cormorant Garamond"/>
          <w:sz w:val="22"/>
          <w:szCs w:val="22"/>
        </w:rPr>
        <w:t xml:space="preserve">Mais il était connu, dans La Mecque entière, pour deux choses. Sa droiture en affaires — on disait qu'il n'avait jamais menti, même pour un dirham. Et sa connaissance des lignées — il pouvait réciter, sur deux ou trois générations, la généalogie de presque tous les Arabes du Hijaz. Cette science, dans une société tribale, valait de l'or. Quand on voulait savoir si on pouvait épouser une femme ou faire alliance avec un homme, on demandait à Abu Bakr.</w:t>
      </w:r>
    </w:p>
    <w:p>
      <w:pPr>
        <w:spacing w:after="60"/>
      </w:pPr>
      <w:r>
        <w:rPr>
          <w:rFonts w:ascii="Cormorant Garamond" w:cs="Cormorant Garamond" w:eastAsia="Cormorant Garamond" w:hAnsi="Cormorant Garamond"/>
          <w:sz w:val="22"/>
          <w:szCs w:val="22"/>
        </w:rPr>
        <w:t xml:space="preserve">Lui et Muhammad ﷺ se connaissaient depuis l'enfance. Ils avaient sensiblement le même âge. Ils faisaient les mêmes voyages de commerce. Ils s'asseyaient ensemble dans les soirées. Ils partageaient ce que la Mecque commerçante n'aimait pas — la sobriété, la pudeur, l'aversion pour les idoles. Avant la prophétie déjà, on disait d'eux qu'ils étaient deux hanifs — deux hommes qui cherchaient le Dieu unique d'Ibrahim sans savoir où le trouver.</w:t>
      </w:r>
    </w:p>
    <w:p>
      <w:pPr>
        <w:spacing w:after="60"/>
      </w:pPr>
      <w:r>
        <w:rPr>
          <w:rFonts w:ascii="Cormorant Garamond" w:cs="Cormorant Garamond" w:eastAsia="Cormorant Garamond" w:hAnsi="Cormorant Garamond"/>
          <w:sz w:val="22"/>
          <w:szCs w:val="22"/>
        </w:rPr>
        <w:t xml:space="preserve">Un jour, Muhammad ﷺ vint le voir. La quarantaine venait de commencer pour lui. Il était redescendu de la grotte de Hira tremblant, enveloppé dans son manteau, après une rencontre avec quelque chose qu'il ne comprenait pas encore. Khadija avait cru la première. Ali, encore enfant, avait cru. Et maintenant, Muhammad ﷺ venait voir son ami marchand. Il lui dit quelque chose comme : Abdullah, je crois qu'Allah m'a envoyé. Comme prophète. Pour appeler les hommes au monothéisme.</w:t>
      </w:r>
    </w:p>
    <w:p>
      <w:pPr>
        <w:spacing w:after="60"/>
      </w:pPr>
      <w:r>
        <w:rPr>
          <w:rFonts w:ascii="Cormorant Garamond" w:cs="Cormorant Garamond" w:eastAsia="Cormorant Garamond" w:hAnsi="Cormorant Garamond"/>
          <w:sz w:val="22"/>
          <w:szCs w:val="22"/>
        </w:rPr>
        <w:t xml:space="preserve">La tradition rapporte qu'Abu Bakr ne demanda aucune preuve. Aucun signe. Aucun argument. Il regarda Muhammad ﷺ. Il connaissait son visage depuis quarante ans. Il connaissait sa parole. Il connaissait sa droiture. Et il dit, à peu près : Si c'est toi qui le dis, alors c'est vrai.</w:t>
      </w:r>
    </w:p>
    <w:p>
      <w:pPr>
        <w:spacing w:after="60"/>
      </w:pPr>
      <w:r>
        <w:rPr>
          <w:rFonts w:ascii="Cormorant Garamond" w:cs="Cormorant Garamond" w:eastAsia="Cormorant Garamond" w:hAnsi="Cormorant Garamond"/>
          <w:sz w:val="22"/>
          <w:szCs w:val="22"/>
        </w:rPr>
        <w:t xml:space="preserve">Le Prophète ﷺ rapporta plus tard, dit la tradition, que tous ceux à qui il avait annoncé la prophétie avaient hésité — sauf Abu Bakr. Tous, en première rencontre, avaient eu un moment de doute, de question, de demande de preuve. Tous sauf Abu Bakr.</w:t>
      </w:r>
    </w:p>
    <w:p>
      <w:pPr>
        <w:spacing w:after="60"/>
      </w:pPr>
      <w:r>
        <w:rPr>
          <w:rFonts w:ascii="Cormorant Garamond" w:cs="Cormorant Garamond" w:eastAsia="Cormorant Garamond" w:hAnsi="Cormorant Garamond"/>
          <w:sz w:val="22"/>
          <w:szCs w:val="22"/>
        </w:rPr>
        <w:t xml:space="preserve">Cela suffit à le placer, dans la tradition islamique, au-dessus de tous les autres compagnons. Pas parce qu'il a eu la foi le premier — Khadija, Ali et Zayd avaient cru avant lui. Mais parce qu'il a eu la foi sans hésiter. Il fut le premier homme adulte libre à croire. Et c'est précisément cela qu'on a retenu : la rapidité de son oui.</w:t>
      </w:r>
    </w:p>
    <w:p>
      <w:pPr>
        <w:spacing w:after="60"/>
      </w:pPr>
      <w:r>
        <w:rPr>
          <w:rFonts w:ascii="Cormorant Garamond" w:cs="Cormorant Garamond" w:eastAsia="Cormorant Garamond" w:hAnsi="Cormorant Garamond"/>
          <w:sz w:val="22"/>
          <w:szCs w:val="22"/>
        </w:rPr>
        <w:t xml:space="preserve">Il y a, dans cette rapidité, quelque chose qui interroge encore aujourd'hui. La plupart des hommes, quand on leur annonce une vérité qui change tout, demandent des preuves. C'est légitime. C'est sage, même. Mais Abu Bakr montre qu'il existe une autre voie : reconnaître la vérité non par les preuves qu'elle apporte, mais par le visage de celui qui la prononce. Si tu connais un homme depuis quarante ans et que tu sais qu'il n'a jamais menti, et que cet homme te dit qu'il a rencontré Allah, alors tu n'as pas besoin de preuve. Ton oui est déjà dans ta connaissance.</w:t>
      </w:r>
    </w:p>
    <w:p>
      <w:pPr>
        <w:spacing w:after="60"/>
      </w:pPr>
      <w:r>
        <w:rPr>
          <w:rFonts w:ascii="Cormorant Garamond" w:cs="Cormorant Garamond" w:eastAsia="Cormorant Garamond" w:hAnsi="Cormorant Garamond"/>
          <w:sz w:val="22"/>
          <w:szCs w:val="22"/>
        </w:rPr>
        <w:t xml:space="preserve">La tradition dit que dans les jours qui suivirent sa conversion, Abu Bakr commença, à son tour, à parler. Il était discret mais il avait des amis dans toute la marchandise mecquoise. Il alla voir, un par un, les hommes qu'il estimait. Il leur dit : Muhammad est prophète. Et plusieurs des plus grands compagnons firent leur entrée dans l'Islam par lui. Uthman ibn Affan. Talha. Zubayr. Sa'd ibn Abi Waqqas. Abdurrahman ibn Awf. Cinq des dix promis au paradis arrivèrent à l'Islam par les paroles d'Abu Bakr.</w:t>
      </w:r>
    </w:p>
    <w:p>
      <w:pPr>
        <w:spacing w:after="60"/>
      </w:pPr>
      <w:r>
        <w:rPr>
          <w:rFonts w:ascii="Cormorant Garamond" w:cs="Cormorant Garamond" w:eastAsia="Cormorant Garamond" w:hAnsi="Cormorant Garamond"/>
          <w:sz w:val="22"/>
          <w:szCs w:val="22"/>
        </w:rPr>
        <w:t xml:space="preserve">Un homme qui n'a jamais réclamé une place de chef devint, sans le vouloir, la première chaîne de transmission de l'Islam. Le premier maillon après le Prophète ﷺ. Celui par qui presque tous les autres sont passés.</w:t>
      </w:r>
    </w:p>
    <w:p>
      <w:pPr>
        <w:spacing w:after="60"/>
      </w:pPr>
      <w:r>
        <w:rPr>
          <w:rFonts w:ascii="Cormorant Garamond" w:cs="Cormorant Garamond" w:eastAsia="Cormorant Garamond" w:hAnsi="Cormorant Garamond"/>
          <w:sz w:val="22"/>
          <w:szCs w:val="22"/>
        </w:rPr>
        <w:t xml:space="preserve">S'il l'a dit, c'est vrai.</w:t>
      </w:r>
    </w:p>
    <w:p>
      <w:pPr>
        <w:spacing w:after="60"/>
      </w:pPr>
      <w:r>
        <w:rPr>
          <w:rFonts w:ascii="Cormorant Garamond" w:cs="Cormorant Garamond" w:eastAsia="Cormorant Garamond" w:hAnsi="Cormorant Garamond"/>
          <w:sz w:val="22"/>
          <w:szCs w:val="22"/>
        </w:rPr>
        <w:t xml:space="preserve">Abu Bakr enseigne que la foi peut précéder la preuve, quand elle se fonde sur une connaissance ancienne d'un homme qu'on sait véridique. La foi instantanée n'est pas la foi naïve. C'est la foi qui a déjà fait, en silence, le travail de la connaissance des années auparavant — et qui n'a plus besoin de réfléchir au moment de l'annonce.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 — Abu Bakr</w:t>
      </w:r>
    </w:p>
    <w:p>
      <w:pPr>
        <w:spacing w:after="80"/>
      </w:pPr>
      <w:r>
        <w:rPr>
          <w:rFonts w:ascii="Cormorant Garamond" w:cs="Cormorant Garamond" w:eastAsia="Cormorant Garamond" w:hAnsi="Cormorant Garamond"/>
          <w:i/>
          <w:iCs/>
          <w:color w:val="888888"/>
          <w:sz w:val="20"/>
          <w:szCs w:val="20"/>
        </w:rPr>
        <w:t xml:space="preserve">Sîra Ibn Hisham (rachat des esclaves) · Bukhari, hadith d'Abu Bakr et le rachat de Bilal · Tabari, Tarikh · Tafsir Ibn Kathir sur sourate Al-Layl (92:5-21) · Hadith Bukhari 3661 (Personne ne nous a fait du bien sans que nous lui rendions, sauf Abu Bakr)</w:t>
      </w:r>
    </w:p>
    <w:p>
      <w:pPr>
        <w:spacing w:after="60"/>
      </w:pPr>
      <w:r>
        <w:rPr>
          <w:rFonts w:ascii="Cormorant Garamond" w:cs="Cormorant Garamond" w:eastAsia="Cormorant Garamond" w:hAnsi="Cormorant Garamond"/>
          <w:sz w:val="22"/>
          <w:szCs w:val="22"/>
        </w:rPr>
        <w:t xml:space="preserve">Quand les premières conversions commencèrent à se faire connaître à La Mecque, les notables Quraysh comprirent que ce mouvement n'était pas une fantaisie passagère. Ils décidèrent de l'écraser. Mais ils ne pouvaient s'en prendre directement à tout le monde. Les Hashim, le clan du Prophète ﷺ, le protégeaient encore. Abu Bakr lui-même appartenait à un clan respecté, qu'on ne pouvait pas frapper sans risquer une guerre interne.</w:t>
      </w:r>
    </w:p>
    <w:p>
      <w:pPr>
        <w:spacing w:after="60"/>
      </w:pPr>
      <w:r>
        <w:rPr>
          <w:rFonts w:ascii="Cormorant Garamond" w:cs="Cormorant Garamond" w:eastAsia="Cormorant Garamond" w:hAnsi="Cormorant Garamond"/>
          <w:sz w:val="22"/>
          <w:szCs w:val="22"/>
        </w:rPr>
        <w:t xml:space="preserve">Mais il y avait les autres. Les sans-clan. Les sans-protection. Les esclaves. Les femmes seules. Les pauvres. C'est sur eux que la persécution s'abattit en premier. Ils étaient cinq, dix, vingt à se convertir secrètement, et leurs maîtres ou leurs tribus les rouaient de coups, les marquaient au fer, les exposaient au soleil du désert ligotés à des pierres, pour leur faire renier la nouvelle foi.</w:t>
      </w:r>
    </w:p>
    <w:p>
      <w:pPr>
        <w:spacing w:after="60"/>
      </w:pPr>
      <w:r>
        <w:rPr>
          <w:rFonts w:ascii="Cormorant Garamond" w:cs="Cormorant Garamond" w:eastAsia="Cormorant Garamond" w:hAnsi="Cormorant Garamond"/>
          <w:sz w:val="22"/>
          <w:szCs w:val="22"/>
        </w:rPr>
        <w:t xml:space="preserve">Bilal était de ceux-là — esclave d'Umayya ibn Khalaf. Sumayya et Yasir et leur fils Ammar — esclaves également. D'autres encore, dont l'histoire n'a pas retenu tous les noms, mouraient sous la torture sans renier.</w:t>
      </w:r>
    </w:p>
    <w:p>
      <w:pPr>
        <w:spacing w:after="60"/>
      </w:pPr>
      <w:r>
        <w:rPr>
          <w:rFonts w:ascii="Cormorant Garamond" w:cs="Cormorant Garamond" w:eastAsia="Cormorant Garamond" w:hAnsi="Cormorant Garamond"/>
          <w:sz w:val="22"/>
          <w:szCs w:val="22"/>
        </w:rPr>
        <w:t xml:space="preserve">Abu Bakr regardait. Et il faisait quelque chose que personne d'autre ne faisait à cette échelle. Il achetait les esclaves persécutés pour les libérer.</w:t>
      </w:r>
    </w:p>
    <w:p>
      <w:pPr>
        <w:spacing w:after="60"/>
      </w:pPr>
      <w:r>
        <w:rPr>
          <w:rFonts w:ascii="Cormorant Garamond" w:cs="Cormorant Garamond" w:eastAsia="Cormorant Garamond" w:hAnsi="Cormorant Garamond"/>
          <w:sz w:val="22"/>
          <w:szCs w:val="22"/>
        </w:rPr>
        <w:t xml:space="preserve">La tradition rapporte qu'il commença par Bilal. Il vit l'éthiopien étendu sur le sable brûlant, une pierre sur la poitrine, son maître Umayya ricanant au-dessus de lui. Abu Bakr s'approcha. Il dit à Umayya : Combien veux-tu de cet homme ? Umayya, surpris, vit là une bonne affaire. Il fixa un prix élevé. Abu Bakr paya. Et il libéra Bilal sur place.</w:t>
      </w:r>
    </w:p>
    <w:p>
      <w:pPr>
        <w:spacing w:after="60"/>
      </w:pPr>
      <w:r>
        <w:rPr>
          <w:rFonts w:ascii="Cormorant Garamond" w:cs="Cormorant Garamond" w:eastAsia="Cormorant Garamond" w:hAnsi="Cormorant Garamond"/>
          <w:sz w:val="22"/>
          <w:szCs w:val="22"/>
        </w:rPr>
        <w:t xml:space="preserve">Puis il en racheta un autre. Et un autre. La tradition cite plusieurs noms — Bilal, Amir ibn Fuhayra, Nahdiyya et sa fille, Umm Ubays, Zinnira l'aveugle. Sept esclaves, dit la tradition, qu'Abu Bakr racheta de ses propres deniers et qu'il libéra immédiatement. Tous croyants. Tous persécutés. Tous sauvés.</w:t>
      </w:r>
    </w:p>
    <w:p>
      <w:pPr>
        <w:spacing w:after="60"/>
      </w:pPr>
      <w:r>
        <w:rPr>
          <w:rFonts w:ascii="Cormorant Garamond" w:cs="Cormorant Garamond" w:eastAsia="Cormorant Garamond" w:hAnsi="Cormorant Garamond"/>
          <w:sz w:val="22"/>
          <w:szCs w:val="22"/>
        </w:rPr>
        <w:t xml:space="preserve">Son père, le vieux Abu Quhafa, qui n'était pas encore musulman à l'époque, fut alarmé. Il vint voir son fils, dit la tradition, et lui dit : Mon enfant, tu rachètes des esclaves faibles. Si tu dois en racheter, prends au moins des hommes forts qui te défendront quand tu en auras besoin. Et Abu Bakr lui répondit, et la phrase est restée : Mon père, je ne cherche pas ce qui m'est utile, à moi. Je cherche ce qui m'est utile auprès d'Allah.</w:t>
      </w:r>
    </w:p>
    <w:p>
      <w:pPr>
        <w:spacing w:after="60"/>
      </w:pPr>
      <w:r>
        <w:rPr>
          <w:rFonts w:ascii="Cormorant Garamond" w:cs="Cormorant Garamond" w:eastAsia="Cormorant Garamond" w:hAnsi="Cormorant Garamond"/>
          <w:sz w:val="22"/>
          <w:szCs w:val="22"/>
        </w:rPr>
        <w:t xml:space="preserve">La formule est terrible et belle. Je ne cherche pas ce qui m'est utile à moi. Je cherche ce qui m'est utile auprès d'Allah. Un homme qui calcule son investissement non en termes de protection terrestre, mais en termes de balance céleste. Il achetait des hommes faibles parce que c'étaient eux qui souffraient le plus. Il ne cherchait pas des gardes du corps. Il cherchait des frères en foi.</w:t>
      </w:r>
    </w:p>
    <w:p>
      <w:pPr>
        <w:spacing w:after="60"/>
      </w:pPr>
      <w:r>
        <w:rPr>
          <w:rFonts w:ascii="Cormorant Garamond" w:cs="Cormorant Garamond" w:eastAsia="Cormorant Garamond" w:hAnsi="Cormorant Garamond"/>
          <w:sz w:val="22"/>
          <w:szCs w:val="22"/>
        </w:rPr>
        <w:t xml:space="preserve">Le Coran lui-même, selon la tradition exégétique, a fait allusion à ces rachats. Dans la sourate Al-Layl, Allah loue celui qui donne et qui craint Allah, et qui n'attend de personne une faveur en retour, sinon le visage de son Seigneur. Plusieurs exégètes ont rapporté que ce passage fut révélé en l'honneur d'Abu Bakr et de ses rachats d'esclaves.</w:t>
      </w:r>
    </w:p>
    <w:p>
      <w:pPr>
        <w:spacing w:after="60"/>
      </w:pPr>
      <w:r>
        <w:rPr>
          <w:rFonts w:ascii="Cormorant Garamond" w:cs="Cormorant Garamond" w:eastAsia="Cormorant Garamond" w:hAnsi="Cormorant Garamond"/>
          <w:sz w:val="22"/>
          <w:szCs w:val="22"/>
        </w:rPr>
        <w:t xml:space="preserve">Il y a, dans cette pratique, une révolution dont on ne mesure plus la portée. Au septième siècle, dans une économie où l'esclavage était la norme, où un esclave libéré gardait souvent un statut diminué par rapport aux hommes libres de naissance — un homme dépense une fortune personnelle non pour acquérir des serviteurs, mais pour les rendre à eux-mêmes. C'est, dans l'Histoire du Hijaz, une chose nouvelle. Le commerce libère habituellement les puissants. Abu Bakr le retourne pour libérer les faibles.</w:t>
      </w:r>
    </w:p>
    <w:p>
      <w:pPr>
        <w:spacing w:after="60"/>
      </w:pPr>
      <w:r>
        <w:rPr>
          <w:rFonts w:ascii="Cormorant Garamond" w:cs="Cormorant Garamond" w:eastAsia="Cormorant Garamond" w:hAnsi="Cormorant Garamond"/>
          <w:sz w:val="22"/>
          <w:szCs w:val="22"/>
        </w:rPr>
        <w:t xml:space="preserve">Il ne se vanta jamais de ces actes. La tradition rapporte qu'il les fit en silence. C'est par les compagnons libérés eux-mêmes qu'on apprit ensuite ce qu'il avait dépensé. Bilal, qui devint le muezzin du Prophète ﷺ. Amir ibn Fuhayra, qui devint le berger d'Abu Bakr et l'accompagna pendant la Hégire. Zinnira, l'aveugle, dont la tradition rapporte qu'elle recouvra la vue après sa libération — par la prière du Prophète ﷺ selon certaines versions, par la grâce d'Allah selon d'autres.</w:t>
      </w:r>
    </w:p>
    <w:p>
      <w:pPr>
        <w:spacing w:after="60"/>
      </w:pPr>
      <w:r>
        <w:rPr>
          <w:rFonts w:ascii="Cormorant Garamond" w:cs="Cormorant Garamond" w:eastAsia="Cormorant Garamond" w:hAnsi="Cormorant Garamond"/>
          <w:sz w:val="22"/>
          <w:szCs w:val="22"/>
        </w:rPr>
        <w:t xml:space="preserve">Quand on demande, dans la tradition, ce que vaut un dirham donné à Allah au temps où la communauté est faible, on cite encore l'exemple d'Abu Bakr. Le Prophète ﷺ a dit dans un hadith célèbre : Personne ne nous a fait du bien sans que nous ne le lui rendions, sauf Abu Bakr. Lui, c'est Allah qui le récompensera au Jour du Jugement.</w:t>
      </w:r>
    </w:p>
    <w:p>
      <w:pPr>
        <w:spacing w:after="60"/>
      </w:pPr>
      <w:r>
        <w:rPr>
          <w:rFonts w:ascii="Cormorant Garamond" w:cs="Cormorant Garamond" w:eastAsia="Cormorant Garamond" w:hAnsi="Cormorant Garamond"/>
          <w:sz w:val="22"/>
          <w:szCs w:val="22"/>
        </w:rPr>
        <w:t xml:space="preserve">C'est-à-dire : ses bienfaits étaient si grands, si nombreux, si sans calcul, qu'aucune main humaine n'a pu en couvrir le coût. Seule la main d'Allah, au Jour final, en équilibrera la balance.</w:t>
      </w:r>
    </w:p>
    <w:p>
      <w:pPr>
        <w:spacing w:after="60"/>
      </w:pPr>
      <w:r>
        <w:rPr>
          <w:rFonts w:ascii="Cormorant Garamond" w:cs="Cormorant Garamond" w:eastAsia="Cormorant Garamond" w:hAnsi="Cormorant Garamond"/>
          <w:sz w:val="22"/>
          <w:szCs w:val="22"/>
        </w:rPr>
        <w:t xml:space="preserve">Mon père, je ne cherche pas ce qui m'est utile à moi. Je cherche ce qui m'est utile auprès d'Allah.</w:t>
      </w:r>
    </w:p>
    <w:p>
      <w:pPr>
        <w:spacing w:after="60"/>
      </w:pPr>
      <w:r>
        <w:rPr>
          <w:rFonts w:ascii="Cormorant Garamond" w:cs="Cormorant Garamond" w:eastAsia="Cormorant Garamond" w:hAnsi="Cormorant Garamond"/>
          <w:sz w:val="22"/>
          <w:szCs w:val="22"/>
        </w:rPr>
        <w:t xml:space="preserve">Abu Bakr enseigne le calcul céleste contre le calcul terrestre. Quand on dépense, on peut le faire pour acheter une protection, une fidélité, une dette qu'on pourra réclamer plus tard. Ou on peut le faire pour libérer les plus faibles, ceux qui ne pourront jamais rendre — et alors c'est Allah Lui-même qui devient le créancier. La générosité la plus haute n'attend rien de personne, sinon le visage du Seigneur.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 — Abu Bakr</w:t>
      </w:r>
    </w:p>
    <w:p>
      <w:pPr>
        <w:spacing w:after="80"/>
      </w:pPr>
      <w:r>
        <w:rPr>
          <w:rFonts w:ascii="Cormorant Garamond" w:cs="Cormorant Garamond" w:eastAsia="Cormorant Garamond" w:hAnsi="Cormorant Garamond"/>
          <w:i/>
          <w:iCs/>
          <w:color w:val="888888"/>
          <w:sz w:val="20"/>
          <w:szCs w:val="20"/>
        </w:rPr>
        <w:t xml:space="preserve">Coran 9:40 (le verset de la grotte) · Bukhari 3653, 3922 · Muslim 2381 · Sîra Ibn Hisham · Tabari · Note : le récit de l'araignée et des colombes provient de la tradition (Mustadrak Hakim, hadiths divers), à signaler comme tradition non-coranique.</w:t>
      </w:r>
    </w:p>
    <w:p>
      <w:pPr>
        <w:spacing w:after="60"/>
      </w:pPr>
      <w:r>
        <w:rPr>
          <w:rFonts w:ascii="Cormorant Garamond" w:cs="Cormorant Garamond" w:eastAsia="Cormorant Garamond" w:hAnsi="Cormorant Garamond"/>
          <w:sz w:val="22"/>
          <w:szCs w:val="22"/>
        </w:rPr>
        <w:t xml:space="preserve">Treize ans après le début de la prophétie, la situation à La Mecque devint intenable. Les nouveaux musulmans étaient persécutés. Plusieurs étaient morts sous la torture. Le boycott des Hashim avait laissé Khadija affaiblie ; elle mourut peu après. Abu Talib, l'oncle protecteur du Prophète ﷺ, mourut aussi. La Mecque n'avait plus de bouclier pour son envoyé.</w:t>
      </w:r>
    </w:p>
    <w:p>
      <w:pPr>
        <w:spacing w:after="60"/>
      </w:pPr>
      <w:r>
        <w:rPr>
          <w:rFonts w:ascii="Cormorant Garamond" w:cs="Cormorant Garamond" w:eastAsia="Cormorant Garamond" w:hAnsi="Cormorant Garamond"/>
          <w:sz w:val="22"/>
          <w:szCs w:val="22"/>
        </w:rPr>
        <w:t xml:space="preserve">Les notables Quraysh, en conseil, décidèrent ce qu'aucun protocole tribal n'avait jamais admis. Ils décidèrent de tuer Muhammad ﷺ. Pour éviter la vendetta, ils tirèrent au sort un jeune homme dans chaque clan — onze ou douze en tout — qui frapperaient ensemble. Le sang serait partagé. Aucune tribu ne pourrait demander réparation à une seule.</w:t>
      </w:r>
    </w:p>
    <w:p>
      <w:pPr>
        <w:spacing w:after="60"/>
      </w:pPr>
      <w:r>
        <w:rPr>
          <w:rFonts w:ascii="Cormorant Garamond" w:cs="Cormorant Garamond" w:eastAsia="Cormorant Garamond" w:hAnsi="Cormorant Garamond"/>
          <w:sz w:val="22"/>
          <w:szCs w:val="22"/>
        </w:rPr>
        <w:t xml:space="preserve">Le Prophète ﷺ fut prévenu — par révélation, dit la tradition. Il ordonna à Ali de dormir dans son lit cette nuit-là, enveloppé dans son manteau vert, pour tromper les assassins. Et il sortit de chez lui à la nuit. Il alla directement chez Abu Bakr.</w:t>
      </w:r>
    </w:p>
    <w:p>
      <w:pPr>
        <w:spacing w:after="60"/>
      </w:pPr>
      <w:r>
        <w:rPr>
          <w:rFonts w:ascii="Cormorant Garamond" w:cs="Cormorant Garamond" w:eastAsia="Cormorant Garamond" w:hAnsi="Cormorant Garamond"/>
          <w:sz w:val="22"/>
          <w:szCs w:val="22"/>
        </w:rPr>
        <w:t xml:space="preserve">Abu Bakr attendait. Il préparait ce moment depuis des mois, dit la tradition. Il avait acheté deux chamelles. Il avait préparé des provisions. Il avait demandé au Prophète ﷺ, plusieurs fois, l'autorisation de partir avec lui — et chaque fois, le Prophète ﷺ avait dit : pas encore. Et chaque fois, Abu Bakr avait pleuré de joie en comprenant que cela voulait dire : tu partiras avec moi.</w:t>
      </w:r>
    </w:p>
    <w:p>
      <w:pPr>
        <w:spacing w:after="60"/>
      </w:pPr>
      <w:r>
        <w:rPr>
          <w:rFonts w:ascii="Cormorant Garamond" w:cs="Cormorant Garamond" w:eastAsia="Cormorant Garamond" w:hAnsi="Cormorant Garamond"/>
          <w:sz w:val="22"/>
          <w:szCs w:val="22"/>
        </w:rPr>
        <w:t xml:space="preserve">Cette nuit-là, le Prophète ﷺ arriva et dit : Allah m'a donné la permission de partir. Abu Bakr demanda : Suis-je avec toi ? Le Prophète ﷺ répondit : Oui.</w:t>
      </w:r>
    </w:p>
    <w:p>
      <w:pPr>
        <w:spacing w:after="60"/>
      </w:pPr>
      <w:r>
        <w:rPr>
          <w:rFonts w:ascii="Cormorant Garamond" w:cs="Cormorant Garamond" w:eastAsia="Cormorant Garamond" w:hAnsi="Cormorant Garamond"/>
          <w:sz w:val="22"/>
          <w:szCs w:val="22"/>
        </w:rPr>
        <w:t xml:space="preserve">Ils partirent à pied. Pas vers le nord, vers Yathrib où les musulmans étaient déjà attendus. Mais vers le sud. Vers une grotte à environ deux heures de marche de La Mecque, dans le mont Thawr. Une grotte petite, basse de plafond, mal aérée. Ils s'y cachèrent pour attendre que la première battue des Quraysh se relâche.</w:t>
      </w:r>
    </w:p>
    <w:p>
      <w:pPr>
        <w:spacing w:after="60"/>
      </w:pPr>
      <w:r>
        <w:rPr>
          <w:rFonts w:ascii="Cormorant Garamond" w:cs="Cormorant Garamond" w:eastAsia="Cormorant Garamond" w:hAnsi="Cormorant Garamond"/>
          <w:sz w:val="22"/>
          <w:szCs w:val="22"/>
        </w:rPr>
        <w:t xml:space="preserve">Les Quraysh furent furieux. Découvrant Ali dans le lit du Prophète ﷺ au matin, ils lancèrent une chasse à l'homme dans tout le pays. Une prime fut promise — cent chamelles à qui ramènerait Muhammad ﷺ mort ou vif. Des dizaines d'hommes partirent dans toutes les directions. Certains, suivant les traces des chamelles, finirent par arriver au mont Thawr.</w:t>
      </w:r>
    </w:p>
    <w:p>
      <w:pPr>
        <w:spacing w:after="60"/>
      </w:pPr>
      <w:r>
        <w:rPr>
          <w:rFonts w:ascii="Cormorant Garamond" w:cs="Cormorant Garamond" w:eastAsia="Cormorant Garamond" w:hAnsi="Cormorant Garamond"/>
          <w:sz w:val="22"/>
          <w:szCs w:val="22"/>
        </w:rPr>
        <w:t xml:space="preserve">Il y a, dans la tradition islamique, un moment qu'on retient toujours par-dessus tout le reste. Les poursuivants étaient à l'entrée de la grotte. Abu Bakr, à l'intérieur, vit leurs pieds. Il chuchota au Prophète ﷺ — et la tradition rapporte qu'il pleurait : Ô Messager d'Allah, si l'un d'eux baisse les yeux, il nous verra.</w:t>
      </w:r>
    </w:p>
    <w:p>
      <w:pPr>
        <w:spacing w:after="60"/>
      </w:pPr>
      <w:r>
        <w:rPr>
          <w:rFonts w:ascii="Cormorant Garamond" w:cs="Cormorant Garamond" w:eastAsia="Cormorant Garamond" w:hAnsi="Cormorant Garamond"/>
          <w:sz w:val="22"/>
          <w:szCs w:val="22"/>
        </w:rPr>
        <w:t xml:space="preserve">Et le Prophète ﷺ répondit, dans cette grotte étroite, par la phrase la plus tendre et la plus puissante de la confiance qu'un homme puisse adresser à son compagnon : Ô Abu Bakr, qu'en penses-tu de deux dont Allah est le troisième ?</w:t>
      </w:r>
    </w:p>
    <w:p>
      <w:pPr>
        <w:spacing w:after="60"/>
      </w:pPr>
      <w:r>
        <w:rPr>
          <w:rFonts w:ascii="Cormorant Garamond" w:cs="Cormorant Garamond" w:eastAsia="Cormorant Garamond" w:hAnsi="Cormorant Garamond"/>
          <w:sz w:val="22"/>
          <w:szCs w:val="22"/>
        </w:rPr>
        <w:t xml:space="preserve">Deux hommes. Et Allah pour troisième.</w:t>
      </w:r>
    </w:p>
    <w:p>
      <w:pPr>
        <w:spacing w:after="60"/>
      </w:pPr>
      <w:r>
        <w:rPr>
          <w:rFonts w:ascii="Cormorant Garamond" w:cs="Cormorant Garamond" w:eastAsia="Cormorant Garamond" w:hAnsi="Cormorant Garamond"/>
          <w:sz w:val="22"/>
          <w:szCs w:val="22"/>
        </w:rPr>
        <w:t xml:space="preserve">Le Coran lui-même a inscrit ce moment. Si vous ne lui portez pas secours, Allah lui a déjà porté secours, le jour où ceux qui ont mécru l'avaient expulsé — lui, le deuxième de deux —, quand ils étaient dans la grotte, et qu'il disait à son compagnon : ne t'attriste pas, Allah est avec nous. Alors Allah fit descendre Sa sérénité sur lui, et le soutint d'armées invisibles.</w:t>
      </w:r>
    </w:p>
    <w:p>
      <w:pPr>
        <w:spacing w:after="60"/>
      </w:pPr>
      <w:r>
        <w:rPr>
          <w:rFonts w:ascii="Cormorant Garamond" w:cs="Cormorant Garamond" w:eastAsia="Cormorant Garamond" w:hAnsi="Cormorant Garamond"/>
          <w:sz w:val="22"/>
          <w:szCs w:val="22"/>
        </w:rPr>
        <w:t xml:space="preserve">Allah l'appela le deuxième de deux. Et Abu Bakr son compagnon. Les exégètes ont longuement médité ce détail. Sur tous les compagnons du Prophète ﷺ — et il y en aura des milliers — un seul, dans tout le Coran, est désigné par le titre de compagnon. C'est Abu Bakr. Et le moment où ce titre lui est donné, c'est celui de la grotte. Celui où il était collé contre le Prophète ﷺ, dans un creux de roche, avec les ennemis à deux pas, et où il pleurait non pas pour lui-même mais pour la vie de son ami.</w:t>
      </w:r>
    </w:p>
    <w:p>
      <w:pPr>
        <w:spacing w:after="60"/>
      </w:pPr>
      <w:r>
        <w:rPr>
          <w:rFonts w:ascii="Cormorant Garamond" w:cs="Cormorant Garamond" w:eastAsia="Cormorant Garamond" w:hAnsi="Cormorant Garamond"/>
          <w:sz w:val="22"/>
          <w:szCs w:val="22"/>
        </w:rPr>
        <w:t xml:space="preserve">La tradition rapporte qu'à l'entrée de la grotte, par la permission d'Allah, deux choses se produisirent. Une araignée tissa sa toile en une nuit, couvrant l'ouverture comme si personne n'y était entré depuis longtemps. Et deux colombes, dit-on, vinrent faire leur nid juste devant la grotte et y pondirent. Les poursuivants, voyant la toile intacte et les oiseaux qui couvaient, conclurent que personne ne pouvait être là depuis des mois. Ils repartirent.</w:t>
      </w:r>
    </w:p>
    <w:p>
      <w:pPr>
        <w:spacing w:after="60"/>
      </w:pPr>
      <w:r>
        <w:rPr>
          <w:rFonts w:ascii="Cormorant Garamond" w:cs="Cormorant Garamond" w:eastAsia="Cormorant Garamond" w:hAnsi="Cormorant Garamond"/>
          <w:sz w:val="22"/>
          <w:szCs w:val="22"/>
        </w:rPr>
        <w:t xml:space="preserve">Ce détail de l'araignée et des colombes provient de la tradition exégétique et de plusieurs hadiths, à signaler comme tels. Ce qui est certain, c'est ce que dit le Coran lui-même : Allah fit descendre Sa sérénité sur eux et les soutint d'armées invisibles. Allah était dans la grotte avec eux. Et c'est cela, plus que les fils d'une araignée, qui a sauvé Muhammad ﷺ et son compagnon ce jour-là.</w:t>
      </w:r>
    </w:p>
    <w:p>
      <w:pPr>
        <w:spacing w:after="60"/>
      </w:pPr>
      <w:r>
        <w:rPr>
          <w:rFonts w:ascii="Cormorant Garamond" w:cs="Cormorant Garamond" w:eastAsia="Cormorant Garamond" w:hAnsi="Cormorant Garamond"/>
          <w:sz w:val="22"/>
          <w:szCs w:val="22"/>
        </w:rPr>
        <w:t xml:space="preserve">Ils restèrent trois jours et trois nuits dans la grotte. Le fils d'Abu Bakr, Abdullah, leur apportait des nouvelles le soir. Sa fille Asma leur apportait à manger, attachant les provisions à sa ceinture — c'est de cela qu'elle reçut, plus tard, son surnom de Dhat an-Nitaqayn, celle aux deux ceintures. Le berger Amir ibn Fuhayra menait ses moutons sur leurs traces pour les effacer.</w:t>
      </w:r>
    </w:p>
    <w:p>
      <w:pPr>
        <w:spacing w:after="60"/>
      </w:pPr>
      <w:r>
        <w:rPr>
          <w:rFonts w:ascii="Cormorant Garamond" w:cs="Cormorant Garamond" w:eastAsia="Cormorant Garamond" w:hAnsi="Cormorant Garamond"/>
          <w:sz w:val="22"/>
          <w:szCs w:val="22"/>
        </w:rPr>
        <w:t xml:space="preserve">Quand le danger fut passé, ils sortirent et reprirent leur route vers Yathrib. À pied, puis à chamelle. À travers le désert. Vers la ville qui n'allait plus s'appeler Yathrib mais Médine — Madinat an-Nabi, la cité du Prophète.</w:t>
      </w:r>
    </w:p>
    <w:p>
      <w:pPr>
        <w:spacing w:after="60"/>
      </w:pPr>
      <w:r>
        <w:rPr>
          <w:rFonts w:ascii="Cormorant Garamond" w:cs="Cormorant Garamond" w:eastAsia="Cormorant Garamond" w:hAnsi="Cormorant Garamond"/>
          <w:sz w:val="22"/>
          <w:szCs w:val="22"/>
        </w:rPr>
        <w:t xml:space="preserve">Et Abu Bakr, dans toute la mémoire islamique, restera celui qui était dans la grotte avec lui. Le deuxième de deux. Le compagnon — par excellence.</w:t>
      </w:r>
    </w:p>
    <w:p>
      <w:pPr>
        <w:spacing w:after="60"/>
      </w:pPr>
      <w:r>
        <w:rPr>
          <w:rFonts w:ascii="Cormorant Garamond" w:cs="Cormorant Garamond" w:eastAsia="Cormorant Garamond" w:hAnsi="Cormorant Garamond"/>
          <w:sz w:val="22"/>
          <w:szCs w:val="22"/>
        </w:rPr>
        <w:t xml:space="preserve">Ô Abu Bakr, qu'en penses-tu de deux dont Allah est le troisième ?</w:t>
      </w:r>
    </w:p>
    <w:p>
      <w:pPr>
        <w:spacing w:after="60"/>
      </w:pPr>
      <w:r>
        <w:rPr>
          <w:rFonts w:ascii="Cormorant Garamond" w:cs="Cormorant Garamond" w:eastAsia="Cormorant Garamond" w:hAnsi="Cormorant Garamond"/>
          <w:sz w:val="22"/>
          <w:szCs w:val="22"/>
        </w:rPr>
        <w:t xml:space="preserve">Abu Bakr enseigne la compagnie qui ne calcule pas le risque. Il aurait pu rester à La Mecque, en sécurité dans son clan. Il a tout quitté pour suivre celui qu'il croyait envoyé. Et dans la grotte, il n'a pas pleuré pour lui-même — il a pleuré pour la vie de son ami. C'est ce moment qu'Allah a choisi pour l'appeler, à travers les siècles, par le titre qu'aucun autre compagnon ne portera : compagnon.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 — Abu Bakr</w:t>
      </w:r>
    </w:p>
    <w:p>
      <w:pPr>
        <w:spacing w:after="80"/>
      </w:pPr>
      <w:r>
        <w:rPr>
          <w:rFonts w:ascii="Cormorant Garamond" w:cs="Cormorant Garamond" w:eastAsia="Cormorant Garamond" w:hAnsi="Cormorant Garamond"/>
          <w:i/>
          <w:iCs/>
          <w:color w:val="888888"/>
          <w:sz w:val="20"/>
          <w:szCs w:val="20"/>
        </w:rPr>
        <w:t xml:space="preserve">Bukhari 3667, 6830 (mort du Prophète ﷺ, discours d'Abu Bakr) · Sîra Ibn Hisham · Tabari, Tarikh · Coran 3:144 (verset cité par Abu Bakr) · Hadith sur la zakat et les guerres de la Ridda (Bukhari 1399)</w:t>
      </w:r>
    </w:p>
    <w:p>
      <w:pPr>
        <w:spacing w:after="60"/>
      </w:pPr>
      <w:r>
        <w:rPr>
          <w:rFonts w:ascii="Cormorant Garamond" w:cs="Cormorant Garamond" w:eastAsia="Cormorant Garamond" w:hAnsi="Cormorant Garamond"/>
          <w:sz w:val="22"/>
          <w:szCs w:val="22"/>
        </w:rPr>
        <w:t xml:space="preserve">Le Prophète ﷺ mourut le 12 Rabi al-Awwal de la onzième année de l'Hégire — un lundi, vers la fin de la matinée, dans la chambre d'Aïcha à Médine. Il avait soixante-trois ans.</w:t>
      </w:r>
    </w:p>
    <w:p>
      <w:pPr>
        <w:spacing w:after="60"/>
      </w:pPr>
      <w:r>
        <w:rPr>
          <w:rFonts w:ascii="Cormorant Garamond" w:cs="Cormorant Garamond" w:eastAsia="Cormorant Garamond" w:hAnsi="Cormorant Garamond"/>
          <w:sz w:val="22"/>
          <w:szCs w:val="22"/>
        </w:rPr>
        <w:t xml:space="preserve">La nouvelle se répandit. Les Médinois la refusèrent d'abord. Omar, qui aimait le Prophète ﷺ avec une intensité presque physique, sortit dans les rues en criant — la tradition rapporte ses paroles — que celui qui dirait que Muhammad ﷺ était mort serait frappé par lui de son sabre. Il refusait. Il ne pouvait pas. Il disait : il est seulement parti voir son Seigneur, comme Musa, et il reviendra.</w:t>
      </w:r>
    </w:p>
    <w:p>
      <w:pPr>
        <w:spacing w:after="60"/>
      </w:pPr>
      <w:r>
        <w:rPr>
          <w:rFonts w:ascii="Cormorant Garamond" w:cs="Cormorant Garamond" w:eastAsia="Cormorant Garamond" w:hAnsi="Cormorant Garamond"/>
          <w:sz w:val="22"/>
          <w:szCs w:val="22"/>
        </w:rPr>
        <w:t xml:space="preserve">Abu Bakr arriva. Il revenait de chez lui, à la périphérie de Médine. Il entra dans la chambre du Prophète ﷺ. Il s'approcha du corps. Il souleva le linge qui recouvrait son visage. Il pleura. Il se pencha. Il embrassa le front de son ami. Et il dit, dit la tradition : Tu es bon dans la vie. Tu es bon dans la mort. Allah ne te fera pas mourir deux fois.</w:t>
      </w:r>
    </w:p>
    <w:p>
      <w:pPr>
        <w:spacing w:after="60"/>
      </w:pPr>
      <w:r>
        <w:rPr>
          <w:rFonts w:ascii="Cormorant Garamond" w:cs="Cormorant Garamond" w:eastAsia="Cormorant Garamond" w:hAnsi="Cormorant Garamond"/>
          <w:sz w:val="22"/>
          <w:szCs w:val="22"/>
        </w:rPr>
        <w:t xml:space="preserve">Puis il sortit. La foule était dehors. Omar continuait à crier. Abu Bakr fit signe qu'on l'écoute. Et il prononça les paroles qui ont, depuis quatorze siècles, ouvert le règne du premier calife.</w:t>
      </w:r>
    </w:p>
    <w:p>
      <w:pPr>
        <w:spacing w:after="60"/>
      </w:pPr>
      <w:r>
        <w:rPr>
          <w:rFonts w:ascii="Cormorant Garamond" w:cs="Cormorant Garamond" w:eastAsia="Cormorant Garamond" w:hAnsi="Cormorant Garamond"/>
          <w:sz w:val="22"/>
          <w:szCs w:val="22"/>
        </w:rPr>
        <w:t xml:space="preserve">Il dit, à peu près : Ô gens, quiconque adorait Muhammad — sachez que Muhammad est mort. Quiconque adorait Allah — sachez qu'Allah est vivant et ne meurt pas.</w:t>
      </w:r>
    </w:p>
    <w:p>
      <w:pPr>
        <w:spacing w:after="60"/>
      </w:pPr>
      <w:r>
        <w:rPr>
          <w:rFonts w:ascii="Cormorant Garamond" w:cs="Cormorant Garamond" w:eastAsia="Cormorant Garamond" w:hAnsi="Cormorant Garamond"/>
          <w:sz w:val="22"/>
          <w:szCs w:val="22"/>
        </w:rPr>
        <w:t xml:space="preserve">La phrase tomba comme une pierre. Et il ajouta, citant un verset du Coran qui prenait soudain tout son sens : Muhammad n'est qu'un messager. Avant lui, des messagers sont déjà passés. S'il meurt ou s'il est tué, allez-vous retourner sur vos talons ? Quiconque retourne sur ses talons ne nuit à Allah en rien. Allah récompensera les reconnaissants.</w:t>
      </w:r>
    </w:p>
    <w:p>
      <w:pPr>
        <w:spacing w:after="60"/>
      </w:pPr>
      <w:r>
        <w:rPr>
          <w:rFonts w:ascii="Cormorant Garamond" w:cs="Cormorant Garamond" w:eastAsia="Cormorant Garamond" w:hAnsi="Cormorant Garamond"/>
          <w:sz w:val="22"/>
          <w:szCs w:val="22"/>
        </w:rPr>
        <w:t xml:space="preserve">La tradition rapporte qu'Omar lui-même, en entendant ce verset, sentit ses jambes se dérober sous lui. Il dit plus tard : c'était comme si je ne l'avais jamais entendu auparavant, alors qu'il avait été révélé devant nous. Le Prophète ﷺ est mort. Et c'est par les paroles d'Abu Bakr, citant le Coran, que la communauté comprend enfin ce qu'elle refuse de croire.</w:t>
      </w:r>
    </w:p>
    <w:p>
      <w:pPr>
        <w:spacing w:after="60"/>
      </w:pPr>
      <w:r>
        <w:rPr>
          <w:rFonts w:ascii="Cormorant Garamond" w:cs="Cormorant Garamond" w:eastAsia="Cormorant Garamond" w:hAnsi="Cormorant Garamond"/>
          <w:sz w:val="22"/>
          <w:szCs w:val="22"/>
        </w:rPr>
        <w:t xml:space="preserve">Le même jour, dit la tradition, les Ansar — les Médinois qui avaient accueilli le Prophète ﷺ — se réunirent dans le portique de Banu Sa'ida pour discuter de la succession. Ils craignaient que les Mecquois ne les marginalisent. Ils voulaient peut-être désigner l'un d'eux. Omar et Abu Bakr, prévenus, accoururent. La discussion fut tendue. Les arguments fusèrent. Et c'est Abu Bakr qui, par sa parole modérée et par les liens qu'il avait avec tous, finit par être reconnu comme successeur. Omar, le premier, lui prêta serment de fidélité — la bay'a. Puis Abu Ubayda. Puis les Ansar. Puis tous les autres au matin suivant.</w:t>
      </w:r>
    </w:p>
    <w:p>
      <w:pPr>
        <w:spacing w:after="60"/>
      </w:pPr>
      <w:r>
        <w:rPr>
          <w:rFonts w:ascii="Cormorant Garamond" w:cs="Cormorant Garamond" w:eastAsia="Cormorant Garamond" w:hAnsi="Cormorant Garamond"/>
          <w:sz w:val="22"/>
          <w:szCs w:val="22"/>
        </w:rPr>
        <w:t xml:space="preserve">Ali, occupé aux funérailles du Prophète ﷺ avec les Banu Hashim, ne participa pas à la réunion du Saqifa. Sa bay’a formelle vint quelques mois plus tard, comme le rapporte Bukhari (4240). La tradition n’y a jamais vu un défaut — seulement la priorité donnée au deuil.</w:t>
      </w:r>
    </w:p>
    <w:p>
      <w:pPr>
        <w:spacing w:after="60"/>
      </w:pPr>
      <w:r>
        <w:rPr>
          <w:rFonts w:ascii="Cormorant Garamond" w:cs="Cormorant Garamond" w:eastAsia="Cormorant Garamond" w:hAnsi="Cormorant Garamond"/>
          <w:sz w:val="22"/>
          <w:szCs w:val="22"/>
        </w:rPr>
        <w:t xml:space="preserve">Abu Bakr ne voulait pas du califat. La tradition rapporte qu'il dit, à plusieurs reprises : Ne me donnez pas cette charge. Prenez Omar. Prenez Abu Ubayda. Ils sont meilleurs que moi. Mais la communauté insista. Et il accepta.</w:t>
      </w:r>
    </w:p>
    <w:p>
      <w:pPr>
        <w:spacing w:after="60"/>
      </w:pPr>
      <w:r>
        <w:rPr>
          <w:rFonts w:ascii="Cormorant Garamond" w:cs="Cormorant Garamond" w:eastAsia="Cormorant Garamond" w:hAnsi="Cormorant Garamond"/>
          <w:sz w:val="22"/>
          <w:szCs w:val="22"/>
        </w:rPr>
        <w:t xml:space="preserve">Il prononça, en montant sur le minbar, un discours qui restera comme l'un des plus grands discours politiques de l'Islam. Il dit, à peu près : Ô gens, j'ai été investi du pouvoir sur vous. Je ne suis pas le meilleur d'entre vous. Si je fais bien, aidez-moi. Si je fais mal, redressez-moi. Obéissez-moi tant que j'obéis à Allah et à Son Messager. Si je désobéis à Allah, n'ayez pas à m'obéir.</w:t>
      </w:r>
    </w:p>
    <w:p>
      <w:pPr>
        <w:spacing w:after="60"/>
      </w:pPr>
      <w:r>
        <w:rPr>
          <w:rFonts w:ascii="Cormorant Garamond" w:cs="Cormorant Garamond" w:eastAsia="Cormorant Garamond" w:hAnsi="Cormorant Garamond"/>
          <w:sz w:val="22"/>
          <w:szCs w:val="22"/>
        </w:rPr>
        <w:t xml:space="preserve">Quatre principes en quelques phrases. L'humilité du dirigeant. L'aide réciproque. Le redressement légitime. Et la limite ultime de l'obéissance — qui s'arrête au seuil de la désobéissance à Allah. Aucun théoricien politique, dans aucune civilisation, n'a énoncé un programme plus clair que celui-là dans le discours d'inauguration d'un pouvoir.</w:t>
      </w:r>
    </w:p>
    <w:p>
      <w:pPr>
        <w:spacing w:after="60"/>
      </w:pPr>
      <w:r>
        <w:rPr>
          <w:rFonts w:ascii="Cormorant Garamond" w:cs="Cormorant Garamond" w:eastAsia="Cormorant Garamond" w:hAnsi="Cormorant Garamond"/>
          <w:sz w:val="22"/>
          <w:szCs w:val="22"/>
        </w:rPr>
        <w:t xml:space="preserve">Son règne fut court. Deux ans et trois mois. Mais durant ces deux années, il fit ce qui, peut-être, sauva l'Islam.</w:t>
      </w:r>
    </w:p>
    <w:p>
      <w:pPr>
        <w:spacing w:after="60"/>
      </w:pPr>
      <w:r>
        <w:rPr>
          <w:rFonts w:ascii="Cormorant Garamond" w:cs="Cormorant Garamond" w:eastAsia="Cormorant Garamond" w:hAnsi="Cormorant Garamond"/>
          <w:sz w:val="22"/>
          <w:szCs w:val="22"/>
        </w:rPr>
        <w:t xml:space="preserve">À peine investi, il dut faire face aux guerres de la Ridda — les guerres de l'apostasie. Plusieurs tribus arabes, croyant que la mort du Prophète ﷺ libérait leurs engagements, refusèrent de continuer à payer la zakat. D'autres se proclamèrent prophètes eux-mêmes — Musaylima, Tulayha, Sajah. La péninsule était en révolte.</w:t>
      </w:r>
    </w:p>
    <w:p>
      <w:pPr>
        <w:spacing w:after="60"/>
      </w:pPr>
      <w:r>
        <w:rPr>
          <w:rFonts w:ascii="Cormorant Garamond" w:cs="Cormorant Garamond" w:eastAsia="Cormorant Garamond" w:hAnsi="Cormorant Garamond"/>
          <w:sz w:val="22"/>
          <w:szCs w:val="22"/>
        </w:rPr>
        <w:t xml:space="preserve">Les compagnons hésitaient. Omar lui-même conseilla la prudence — accepter le retour à la prière sans exiger la zakat, pour ne pas pousser les tribus à la rébellion totale. Mais Abu Bakr, le doux, le myope, l'homme qui parlait peu, refusa avec une fermeté qui surprit tout le monde. Il dit : Par Allah, si on me refusait ne serait-ce qu'une entrave de chameau qu'ils avaient l'habitude de donner au Messager d'Allah, je les combattrais pour cela.</w:t>
      </w:r>
    </w:p>
    <w:p>
      <w:pPr>
        <w:spacing w:after="60"/>
      </w:pPr>
      <w:r>
        <w:rPr>
          <w:rFonts w:ascii="Cormorant Garamond" w:cs="Cormorant Garamond" w:eastAsia="Cormorant Garamond" w:hAnsi="Cormorant Garamond"/>
          <w:sz w:val="22"/>
          <w:szCs w:val="22"/>
        </w:rPr>
        <w:t xml:space="preserve">Et il les combattit. Khalid ibn al-Walid fut envoyé. Plusieurs autres généraux le furent. En quelques mois, la péninsule fut reprise. La zakat fut rétablie. Les faux prophètes furent tués. La Ridda fut éteinte.</w:t>
      </w:r>
    </w:p>
    <w:p>
      <w:pPr>
        <w:spacing w:after="60"/>
      </w:pPr>
      <w:r>
        <w:rPr>
          <w:rFonts w:ascii="Cormorant Garamond" w:cs="Cormorant Garamond" w:eastAsia="Cormorant Garamond" w:hAnsi="Cormorant Garamond"/>
          <w:sz w:val="22"/>
          <w:szCs w:val="22"/>
        </w:rPr>
        <w:t xml:space="preserve">C'est, dans toute l'histoire islamique, l'acte le plus grave et le plus déterminant. Si Abu Bakr avait cédé, l'Islam aurait éclaté en factions, chaque tribu suivant son propre chemin. En refusant de céder, il préserva l'unité de la communauté. Et c'est précisément pour cela qu'on lui doit, plus qu'à aucun autre, la survie politique du message.</w:t>
      </w:r>
    </w:p>
    <w:p>
      <w:pPr>
        <w:spacing w:after="60"/>
      </w:pPr>
      <w:r>
        <w:rPr>
          <w:rFonts w:ascii="Cormorant Garamond" w:cs="Cormorant Garamond" w:eastAsia="Cormorant Garamond" w:hAnsi="Cormorant Garamond"/>
          <w:sz w:val="22"/>
          <w:szCs w:val="22"/>
        </w:rPr>
        <w:t xml:space="preserve">Ô gens, quiconque adorait Muhammad — sachez que Muhammad est mort. Quiconque adorait Allah — sachez qu'Allah est vivant et ne meurt pas.</w:t>
      </w:r>
    </w:p>
    <w:p>
      <w:pPr>
        <w:spacing w:after="60"/>
      </w:pPr>
      <w:r>
        <w:rPr>
          <w:rFonts w:ascii="Cormorant Garamond" w:cs="Cormorant Garamond" w:eastAsia="Cormorant Garamond" w:hAnsi="Cormorant Garamond"/>
          <w:sz w:val="22"/>
          <w:szCs w:val="22"/>
        </w:rPr>
        <w:t xml:space="preserve">Abu Bakr enseigne le doux qui devient ferme quand l'essentiel est en jeu. L'homme qui parlait peu, qui ne voulait pas du pouvoir, qui pleurait à la mort de son ami, est aussi celui qui sauve la communauté en refusant de céder sur ce qui ne se cède pas. La fermeté véritable n'est pas dans la dureté quotidienne. Elle est dans la capacité, le jour où il le faut, à tenir seul contre tous ceux qui te conseillent de plier.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 — Abu Bakr</w:t>
      </w:r>
    </w:p>
    <w:p>
      <w:pPr>
        <w:spacing w:after="80"/>
      </w:pPr>
      <w:r>
        <w:rPr>
          <w:rFonts w:ascii="Cormorant Garamond" w:cs="Cormorant Garamond" w:eastAsia="Cormorant Garamond" w:hAnsi="Cormorant Garamond"/>
          <w:i/>
          <w:iCs/>
          <w:color w:val="888888"/>
          <w:sz w:val="20"/>
          <w:szCs w:val="20"/>
        </w:rPr>
        <w:t xml:space="preserve">Bukhari 466 (Si je devais prendre un ami intime), 3673 (mérites d'Abu Bakr) · Tirmidhi 3678 · Sîra Ibn Hisham · Tabari, Tarikh · Ibn Sa'd, Tabaqat · Note : le détail du poison à effet retard relève de la tradition rapportée, à signaler comme tel.</w:t>
      </w:r>
    </w:p>
    <w:p>
      <w:pPr>
        <w:spacing w:after="60"/>
      </w:pPr>
      <w:r>
        <w:rPr>
          <w:rFonts w:ascii="Cormorant Garamond" w:cs="Cormorant Garamond" w:eastAsia="Cormorant Garamond" w:hAnsi="Cormorant Garamond"/>
          <w:sz w:val="22"/>
          <w:szCs w:val="22"/>
        </w:rPr>
        <w:t xml:space="preserve">Abu Bakr mourut le 22 Jumada al-Akhira de la treizième année de l'Hégire. Un soir, après la prière du Maghrib. Il avait soixante-trois ans — exactement l'âge auquel le Prophète ﷺ était mort. Ce détail-là, dans la tradition islamique, n'est pas considéré comme un hasard. C'est une signature.</w:t>
      </w:r>
    </w:p>
    <w:p>
      <w:pPr>
        <w:spacing w:after="60"/>
      </w:pPr>
      <w:r>
        <w:rPr>
          <w:rFonts w:ascii="Cormorant Garamond" w:cs="Cormorant Garamond" w:eastAsia="Cormorant Garamond" w:hAnsi="Cormorant Garamond"/>
          <w:sz w:val="22"/>
          <w:szCs w:val="22"/>
        </w:rPr>
        <w:t xml:space="preserve">La cause de sa mort, selon la version la plus rapportée, fut empoisonnement lent. Un repas, partagé un an plus tôt avec un envoyé non-musulman, contenait un poison à effet retard. Abu Bakr et un autre compagnon, Harith ibn Kalada, l'avaient mangé. Harith mourut le jour même. Abu Bakr, lui, vécut encore un an, mais sa santé déclina inexorablement. Quand il sut sa fin proche, il en parla calmement, sans douleur.</w:t>
      </w:r>
    </w:p>
    <w:p>
      <w:pPr>
        <w:spacing w:after="60"/>
      </w:pPr>
      <w:r>
        <w:rPr>
          <w:rFonts w:ascii="Cormorant Garamond" w:cs="Cormorant Garamond" w:eastAsia="Cormorant Garamond" w:hAnsi="Cormorant Garamond"/>
          <w:sz w:val="22"/>
          <w:szCs w:val="22"/>
        </w:rPr>
        <w:t xml:space="preserve">Il convoqua les principaux compagnons. Il dit, dit la tradition : Je veux désigner mon successeur. Et il proposa Omar ibn al-Khattab.</w:t>
      </w:r>
    </w:p>
    <w:p>
      <w:pPr>
        <w:spacing w:after="60"/>
      </w:pPr>
      <w:r>
        <w:rPr>
          <w:rFonts w:ascii="Cormorant Garamond" w:cs="Cormorant Garamond" w:eastAsia="Cormorant Garamond" w:hAnsi="Cormorant Garamond"/>
          <w:sz w:val="22"/>
          <w:szCs w:val="22"/>
        </w:rPr>
        <w:t xml:space="preserve">Les compagnons hésitèrent. Omar était connu pour sa fermeté, presque sa rudesse. Certains craignaient qu'il ne soit trop dur pour la communauté. Abu Bakr, dans son lit, dit cette phrase qui mériterait d'être méditée par tous ceux qui choisissent un successeur : Omar est dur parce qu'il me voit doux. Quand il portera la charge, il deviendra doux parce qu'il n'aura plus personne au-dessus de lui pour amortir.</w:t>
      </w:r>
    </w:p>
    <w:p>
      <w:pPr>
        <w:spacing w:after="60"/>
      </w:pPr>
      <w:r>
        <w:rPr>
          <w:rFonts w:ascii="Cormorant Garamond" w:cs="Cormorant Garamond" w:eastAsia="Cormorant Garamond" w:hAnsi="Cormorant Garamond"/>
          <w:sz w:val="22"/>
          <w:szCs w:val="22"/>
        </w:rPr>
        <w:t xml:space="preserve">Il avait raison. Omar, devenu calife, fut effectivement plus tempéré qu'il ne l'avait été comme conseiller. C'est, dans l'histoire des successions politiques, l'une des prédictions les plus exactes qu'on connaisse.</w:t>
      </w:r>
    </w:p>
    <w:p>
      <w:pPr>
        <w:spacing w:after="60"/>
      </w:pPr>
      <w:r>
        <w:rPr>
          <w:rFonts w:ascii="Cormorant Garamond" w:cs="Cormorant Garamond" w:eastAsia="Cormorant Garamond" w:hAnsi="Cormorant Garamond"/>
          <w:sz w:val="22"/>
          <w:szCs w:val="22"/>
        </w:rPr>
        <w:t xml:space="preserve">Abu Bakr dicta son testament. Il fit la liste des biens qu'il avait reçus du trésor pendant son règne — une rétribution modeste, juste de quoi vivre. Et il ordonna qu'à sa mort, on rende au trésor tout ce qui restait, et même qu'on vende ses biens privés pour combler ce qu'il aurait éventuellement dû. Au moment de sa mort, dit la tradition, ses biens personnels furent vendus pour rembourser le trésor — et il fut découvert que, sur deux années de règne, il avait coûté à la communauté quelques milliers de dirhams seulement. Comme un employé moyen. Pas plus.</w:t>
      </w:r>
    </w:p>
    <w:p>
      <w:pPr>
        <w:spacing w:after="60"/>
      </w:pPr>
      <w:r>
        <w:rPr>
          <w:rFonts w:ascii="Cormorant Garamond" w:cs="Cormorant Garamond" w:eastAsia="Cormorant Garamond" w:hAnsi="Cormorant Garamond"/>
          <w:sz w:val="22"/>
          <w:szCs w:val="22"/>
        </w:rPr>
        <w:t xml:space="preserve">Il appela Aïcha, sa fille, qui était devenue la veuve du Prophète ﷺ. Il lui dit : Mon enfant, où ton père a-t-il été lavé quand il est mort ? Aïcha répondit : Dans le seau que voici. Abu Bakr dit : Que je sois lavé avec le même. Il dit aussi : Je veux être enterré près de lui.</w:t>
      </w:r>
    </w:p>
    <w:p>
      <w:pPr>
        <w:spacing w:after="60"/>
      </w:pPr>
      <w:r>
        <w:rPr>
          <w:rFonts w:ascii="Cormorant Garamond" w:cs="Cormorant Garamond" w:eastAsia="Cormorant Garamond" w:hAnsi="Cormorant Garamond"/>
          <w:sz w:val="22"/>
          <w:szCs w:val="22"/>
        </w:rPr>
        <w:t xml:space="preserve">Il mourut un soir. On le lava. On lui enveloppa le corps dans un linceul. Et on creusa une tombe dans la chambre d'Aïcha, là où le Prophète ﷺ reposait. Pas à côté du tombeau, mais juste collé contre lui. La tête d'Abu Bakr aux pieds du Prophète ﷺ, son visage tourné vers le visage du Prophète ﷺ.</w:t>
      </w:r>
    </w:p>
    <w:p>
      <w:pPr>
        <w:spacing w:after="60"/>
      </w:pPr>
      <w:r>
        <w:rPr>
          <w:rFonts w:ascii="Cormorant Garamond" w:cs="Cormorant Garamond" w:eastAsia="Cormorant Garamond" w:hAnsi="Cormorant Garamond"/>
          <w:sz w:val="22"/>
          <w:szCs w:val="22"/>
        </w:rPr>
        <w:t xml:space="preserve">C'est cette image que la tradition retient. Abu Bakr, dans la mort, à la même place qu'il avait occupée dans la vie. Le compagnon. Le deuxième de deux. Collé contre son ami pour l'éternité.</w:t>
      </w:r>
    </w:p>
    <w:p>
      <w:pPr>
        <w:spacing w:after="60"/>
      </w:pPr>
      <w:r>
        <w:rPr>
          <w:rFonts w:ascii="Cormorant Garamond" w:cs="Cormorant Garamond" w:eastAsia="Cormorant Garamond" w:hAnsi="Cormorant Garamond"/>
          <w:sz w:val="22"/>
          <w:szCs w:val="22"/>
        </w:rPr>
        <w:t xml:space="preserve">Un jour, des siècles plus tard, Omar fut enterré à son tour à côté d'eux. Trois tombes. Trois hommes. Une chambre. Et c'est devant ces trois tombes que les pèlerins du monde entier, depuis quatorze siècles, s'arrêtent à Médine pour prier — le Prophète ﷺ d'abord, puis Abu Bakr, puis Omar. Et la quatrième place, celle laissée vide, attend, selon certaines traditions — le retour d'Isa à la fin des temps.</w:t>
      </w:r>
    </w:p>
    <w:p>
      <w:pPr>
        <w:spacing w:after="60"/>
      </w:pPr>
      <w:r>
        <w:rPr>
          <w:rFonts w:ascii="Cormorant Garamond" w:cs="Cormorant Garamond" w:eastAsia="Cormorant Garamond" w:hAnsi="Cormorant Garamond"/>
          <w:sz w:val="22"/>
          <w:szCs w:val="22"/>
        </w:rPr>
        <w:t xml:space="preserve">Le Prophète ﷺ avait dit, dans un hadith célèbre : Si je devais prendre un ami intime parmi les hommes, j'aurais pris Abu Bakr. Mais c'est Allah qui est mon ami intime. Et il avait dit aussi : Personne, parmi mes compagnons, n'est meilleur qu'Abu Bakr.</w:t>
      </w:r>
    </w:p>
    <w:p>
      <w:pPr>
        <w:spacing w:after="60"/>
      </w:pPr>
      <w:r>
        <w:rPr>
          <w:rFonts w:ascii="Cormorant Garamond" w:cs="Cormorant Garamond" w:eastAsia="Cormorant Garamond" w:hAnsi="Cormorant Garamond"/>
          <w:sz w:val="22"/>
          <w:szCs w:val="22"/>
        </w:rPr>
        <w:t xml:space="preserve">C'est ainsi qu'Abu Bakr, le marchand de tissus, l'homme à la barbe maigre, celui qui parlait peu et qui ne voulait pas du pouvoir, est entré dans la mémoire islamique au rang le plus haut qu'un être humain non-prophète puisse atteindre. Premier à croire parmi les hommes adultes. Premier calife. Premier des dix promis au paradis. Et le seul, dans tout le Coran, à être appelé compagnon par Allah Lui-même.</w:t>
      </w:r>
    </w:p>
    <w:p>
      <w:pPr>
        <w:spacing w:after="60"/>
      </w:pPr>
      <w:r>
        <w:rPr>
          <w:rFonts w:ascii="Cormorant Garamond" w:cs="Cormorant Garamond" w:eastAsia="Cormorant Garamond" w:hAnsi="Cormorant Garamond"/>
          <w:sz w:val="22"/>
          <w:szCs w:val="22"/>
        </w:rPr>
        <w:t xml:space="preserve">La tradition rapporte qu'au Jour du Jugement, quand les portes du Paradis s'ouvriront pour les croyants, Abu Bakr sera appelé en premier. Et il refusera de passer le premier, en disant : Pas avant le Messager d'Allah. Mais le Prophète ﷺ, déjà entré, l'attendra de l'autre côté. Et l'appellera. Et alors Abu Bakr passera, ayant suivi son ami jusqu'au bout, comme il l'avait suivi dans la grotte, comme il l'avait suivi dans la Hégire, comme il l'avait suivi dans toutes les batailles, et comme il l'avait suivi, enfin, dans le sommeil de Médine.</w:t>
      </w:r>
    </w:p>
    <w:p>
      <w:pPr>
        <w:spacing w:after="60"/>
      </w:pPr>
      <w:r>
        <w:rPr>
          <w:rFonts w:ascii="Cormorant Garamond" w:cs="Cormorant Garamond" w:eastAsia="Cormorant Garamond" w:hAnsi="Cormorant Garamond"/>
          <w:sz w:val="22"/>
          <w:szCs w:val="22"/>
        </w:rPr>
        <w:t xml:space="preserve">Omar est dur parce qu'il me voit doux. Quand il portera la charge, il deviendra doux parce qu'il n'aura plus personne au-dessus de lui pour amortir.</w:t>
      </w:r>
    </w:p>
    <w:p>
      <w:pPr>
        <w:spacing w:after="60"/>
      </w:pPr>
      <w:r>
        <w:rPr>
          <w:rFonts w:ascii="Cormorant Garamond" w:cs="Cormorant Garamond" w:eastAsia="Cormorant Garamond" w:hAnsi="Cormorant Garamond"/>
          <w:sz w:val="22"/>
          <w:szCs w:val="22"/>
        </w:rPr>
        <w:t xml:space="preserve">Abu Bakr enseigne la fin qui rejoint le commencement. Mourir à l'âge où l'ami est mort. Être lavé du même seau. Être enterré dans la même chambre, la tête aux pieds de celui qu'on a suivi. La fidélité ne se mesure pas aux gestes spectaculaires d'une vie. Elle se mesure à la simplicité du dernier choix : où veux-tu être quand tout s'arrête ? Et Abu Bakr a répondu, sans hésiter, la même chose qu'il avait répondue cinquante ans plus tôt — à côté de l'ami.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 — Omar ibn al-Khattab</w:t>
      </w:r>
    </w:p>
    <w:p>
      <w:pPr>
        <w:spacing w:after="80"/>
      </w:pPr>
      <w:r>
        <w:rPr>
          <w:rFonts w:ascii="Cormorant Garamond" w:cs="Cormorant Garamond" w:eastAsia="Cormorant Garamond" w:hAnsi="Cormorant Garamond"/>
          <w:i/>
          <w:iCs/>
          <w:color w:val="888888"/>
          <w:sz w:val="20"/>
          <w:szCs w:val="20"/>
        </w:rPr>
        <w:t xml:space="preserve">Sîra Ibn Hisham (conversion d'Omar) · Bukhari 3683, 3866 · Tirmidhi 3681 (hadith : Ô Allah, fortifie l'Islam par celui que Tu aimes le plus) · Tabari, Tarikh · Ibn Sa'd, Tabaqat</w:t>
      </w:r>
    </w:p>
    <w:p>
      <w:pPr>
        <w:spacing w:after="60"/>
      </w:pPr>
      <w:r>
        <w:rPr>
          <w:rFonts w:ascii="Cormorant Garamond" w:cs="Cormorant Garamond" w:eastAsia="Cormorant Garamond" w:hAnsi="Cormorant Garamond"/>
          <w:sz w:val="22"/>
          <w:szCs w:val="22"/>
        </w:rPr>
        <w:t xml:space="preserve">Avant qu'on l'appelle Al-Faruq — celui qui sépare le vrai du faux — il s'appelait Omar ibn al-Khattab. De la tribu de Banu Adiyy. Une branche moyenne des Quraysh. Pas la plus puissante. Pas la plus pauvre. Du bon milieu.</w:t>
      </w:r>
    </w:p>
    <w:p>
      <w:pPr>
        <w:spacing w:after="60"/>
      </w:pPr>
      <w:r>
        <w:rPr>
          <w:rFonts w:ascii="Cormorant Garamond" w:cs="Cormorant Garamond" w:eastAsia="Cormorant Garamond" w:hAnsi="Cormorant Garamond"/>
          <w:sz w:val="22"/>
          <w:szCs w:val="22"/>
        </w:rPr>
        <w:t xml:space="preserve">Il était grand. Très grand. La tradition rapporte qu'on le distinguait dans n'importe quelle foule. Quand il s'asseyait, sa tête dépassait. Quand il marchait, sa main droite tenait toujours, par habitude, le pommeau de son sabre. Il avait le teint clair, les cheveux roux, le visage marqué par les coups du désert et par les bagarres qu'il aimait. Il était ambidextre — il pouvait écrire de la main gauche aussi bien que de la droite. Il savait lire, ce qui, à La Mecque païenne, n'était pas une compétence courante.</w:t>
      </w:r>
    </w:p>
    <w:p>
      <w:pPr>
        <w:spacing w:after="60"/>
      </w:pPr>
      <w:r>
        <w:rPr>
          <w:rFonts w:ascii="Cormorant Garamond" w:cs="Cormorant Garamond" w:eastAsia="Cormorant Garamond" w:hAnsi="Cormorant Garamond"/>
          <w:sz w:val="22"/>
          <w:szCs w:val="22"/>
        </w:rPr>
        <w:t xml:space="preserve">Son père, al-Khattab, était un homme dur. Il faisait travailler Omar comme berger dans sa jeunesse, le frappait quand le travail n'était pas bien fait. Omar disait plus tard : Mon père me faisait paître les chamelles, et quand je rentrais fatigué, il me frappait encore. C'est de mon père que j'ai pris ce que vous appelez ma rudesse. La phrase est dite sans plainte. Comme un constat de filiation.</w:t>
      </w:r>
    </w:p>
    <w:p>
      <w:pPr>
        <w:spacing w:after="60"/>
      </w:pPr>
      <w:r>
        <w:rPr>
          <w:rFonts w:ascii="Cormorant Garamond" w:cs="Cormorant Garamond" w:eastAsia="Cormorant Garamond" w:hAnsi="Cormorant Garamond"/>
          <w:sz w:val="22"/>
          <w:szCs w:val="22"/>
        </w:rPr>
        <w:t xml:space="preserve">Dans les premières années de la prophétie, Omar fut l'un des plus violents adversaires du Prophète ﷺ. Il dénonçait les conversions dans sa propre famille. Il torturait, dit-on, des femmes esclaves qui s'étaient converties. Il proposait, en assemblée des Quraysh, qu'on tue Muhammad ﷺ pour en finir. Il avait, dans la mémoire des premiers musulmans, une réputation de cruauté qui faisait peur.</w:t>
      </w:r>
    </w:p>
    <w:p>
      <w:pPr>
        <w:spacing w:after="60"/>
      </w:pPr>
      <w:r>
        <w:rPr>
          <w:rFonts w:ascii="Cormorant Garamond" w:cs="Cormorant Garamond" w:eastAsia="Cormorant Garamond" w:hAnsi="Cormorant Garamond"/>
          <w:sz w:val="22"/>
          <w:szCs w:val="22"/>
        </w:rPr>
        <w:t xml:space="preserve">C'est dans cet état qu'il décida, un jour de la sixième année après le début de la révélation, d'aller en finir lui-même. Il sortit de chez lui, le sabre au poing, avec l'intention de tuer Muhammad ﷺ. Sur le chemin, il croisa un homme du nom de Nu'aym ibn Abdullah, qui s'était converti en secret. Nu'aym, voyant le sabre et le visage furieux, demanda : Omar, où vas-tu ? Omar répondit : Je vais tuer Muhammad.</w:t>
      </w:r>
    </w:p>
    <w:p>
      <w:pPr>
        <w:spacing w:after="60"/>
      </w:pPr>
      <w:r>
        <w:rPr>
          <w:rFonts w:ascii="Cormorant Garamond" w:cs="Cormorant Garamond" w:eastAsia="Cormorant Garamond" w:hAnsi="Cormorant Garamond"/>
          <w:sz w:val="22"/>
          <w:szCs w:val="22"/>
        </w:rPr>
        <w:t xml:space="preserve">Nu'aym, comprenant qu'il n'y avait plus rien à perdre, lui dit une phrase qui changea tout. Il dit : Avant de tuer Muhammad, occupe-toi donc de ta propre famille. Ta sœur Fatima et son mari Sa'id sont devenus musulmans en secret.</w:t>
      </w:r>
    </w:p>
    <w:p>
      <w:pPr>
        <w:spacing w:after="60"/>
      </w:pPr>
      <w:r>
        <w:rPr>
          <w:rFonts w:ascii="Cormorant Garamond" w:cs="Cormorant Garamond" w:eastAsia="Cormorant Garamond" w:hAnsi="Cormorant Garamond"/>
          <w:sz w:val="22"/>
          <w:szCs w:val="22"/>
        </w:rPr>
        <w:t xml:space="preserve">La nouvelle frappa Omar comme un coup de poing. Sa sœur ? Sa propre sœur convertie sans qu'il le sache ? Il changea de direction. Il marcha vers la maison de Fatima.</w:t>
      </w:r>
    </w:p>
    <w:p>
      <w:pPr>
        <w:spacing w:after="60"/>
      </w:pPr>
      <w:r>
        <w:rPr>
          <w:rFonts w:ascii="Cormorant Garamond" w:cs="Cormorant Garamond" w:eastAsia="Cormorant Garamond" w:hAnsi="Cormorant Garamond"/>
          <w:sz w:val="22"/>
          <w:szCs w:val="22"/>
        </w:rPr>
        <w:t xml:space="preserve">En approchant de la porte, il entendit une voix. Quelqu'un récitait quelque chose, lentement, à voix basse. Omar tendit l'oreille. Il ne comprit pas tout, mais il sentit qu'il s'agissait d'une parole différente de tout ce qu'il avait entendu.</w:t>
      </w:r>
    </w:p>
    <w:p>
      <w:pPr>
        <w:spacing w:after="60"/>
      </w:pPr>
      <w:r>
        <w:rPr>
          <w:rFonts w:ascii="Cormorant Garamond" w:cs="Cormorant Garamond" w:eastAsia="Cormorant Garamond" w:hAnsi="Cormorant Garamond"/>
          <w:sz w:val="22"/>
          <w:szCs w:val="22"/>
        </w:rPr>
        <w:t xml:space="preserve">Il frappa. La porte s'ouvrit. Sa sœur Fatima, voyant son visage furieux et le sabre, blêmit. Omar entra, brutal. Il vit son beau-frère Sa'id assis avec un petit rouleau. Il y avait, dit la tradition, un compagnon en visite — Khabbab — qui leur enseignait les versets nouvellement révélés. Khabbab disparut derrière un meuble. Omar saisit Sa'id. Il commença à le frapper. Fatima s'interposa pour défendre son mari. Omar la frappa elle aussi. Elle saigna au visage.</w:t>
      </w:r>
    </w:p>
    <w:p>
      <w:pPr>
        <w:spacing w:after="60"/>
      </w:pPr>
      <w:r>
        <w:rPr>
          <w:rFonts w:ascii="Cormorant Garamond" w:cs="Cormorant Garamond" w:eastAsia="Cormorant Garamond" w:hAnsi="Cormorant Garamond"/>
          <w:sz w:val="22"/>
          <w:szCs w:val="22"/>
        </w:rPr>
        <w:t xml:space="preserve">Et c'est en voyant le sang de sa sœur qu'Omar s'arrêta.</w:t>
      </w:r>
    </w:p>
    <w:p>
      <w:pPr>
        <w:spacing w:after="60"/>
      </w:pPr>
      <w:r>
        <w:rPr>
          <w:rFonts w:ascii="Cormorant Garamond" w:cs="Cormorant Garamond" w:eastAsia="Cormorant Garamond" w:hAnsi="Cormorant Garamond"/>
          <w:sz w:val="22"/>
          <w:szCs w:val="22"/>
        </w:rPr>
        <w:t xml:space="preserve">Il la regarda. Il vit ce qu'il venait de faire. Il dit, brutal : Donnez-moi ce que vous lisiez. Sa sœur, courageuse, dit : Tu as les mains impures. Tu ne toucheras pas ce texte avant de te laver.</w:t>
      </w:r>
    </w:p>
    <w:p>
      <w:pPr>
        <w:spacing w:after="60"/>
      </w:pPr>
      <w:r>
        <w:rPr>
          <w:rFonts w:ascii="Cormorant Garamond" w:cs="Cormorant Garamond" w:eastAsia="Cormorant Garamond" w:hAnsi="Cormorant Garamond"/>
          <w:sz w:val="22"/>
          <w:szCs w:val="22"/>
        </w:rPr>
        <w:t xml:space="preserve">Omar, lui qui ne se laissait jamais ordonner par personne, alla se laver. Il revint. Sa sœur lui tendit le rouleau. Et il lut.</w:t>
      </w:r>
    </w:p>
    <w:p>
      <w:pPr>
        <w:spacing w:after="60"/>
      </w:pPr>
      <w:r>
        <w:rPr>
          <w:rFonts w:ascii="Cormorant Garamond" w:cs="Cormorant Garamond" w:eastAsia="Cormorant Garamond" w:hAnsi="Cormorant Garamond"/>
          <w:sz w:val="22"/>
          <w:szCs w:val="22"/>
        </w:rPr>
        <w:t xml:space="preserve">C'étaient les premiers versets de la sourate Taha. Vingt versets, peut-être moins. Sur la grandeur d'Allah, sur Sa miséricorde, sur Sa connaissance des secrets. Omar lut. Il relut. La tradition rapporte que ses mains tremblaient. Et il dit, à peu près : Comment des gens qui parlent comme cela peuvent-ils être appelés mécréants ? Où est Muhammad ?</w:t>
      </w:r>
    </w:p>
    <w:p>
      <w:pPr>
        <w:spacing w:after="60"/>
      </w:pPr>
      <w:r>
        <w:rPr>
          <w:rFonts w:ascii="Cormorant Garamond" w:cs="Cormorant Garamond" w:eastAsia="Cormorant Garamond" w:hAnsi="Cormorant Garamond"/>
          <w:sz w:val="22"/>
          <w:szCs w:val="22"/>
        </w:rPr>
        <w:t xml:space="preserve">Il resortit. Il alla, le sabre toujours à la main, à la maison où il savait que le Prophète ﷺ se trouvait avec quelques compagnons. Ceux-ci, le voyant approcher, eurent peur — un sabre au poing, le visage rouge. Hamza, l'oncle du Prophète ﷺ, présent ce jour-là, dit : Laissez-le venir. S'il vient pour le bien, c'est bien. S'il vient pour le mal, je le tuerai avec son propre sabre.</w:t>
      </w:r>
    </w:p>
    <w:p>
      <w:pPr>
        <w:spacing w:after="60"/>
      </w:pPr>
      <w:r>
        <w:rPr>
          <w:rFonts w:ascii="Cormorant Garamond" w:cs="Cormorant Garamond" w:eastAsia="Cormorant Garamond" w:hAnsi="Cormorant Garamond"/>
          <w:sz w:val="22"/>
          <w:szCs w:val="22"/>
        </w:rPr>
        <w:t xml:space="preserve">Omar entra. Le Prophète ﷺ se leva. Il marcha vers Omar. Il le saisit par sa tunique, dit la tradition, et lui demanda fermement : Omar, qu'es-tu venu faire ? Et Omar, le géant, l'homme au sabre, l'homme dont toute La Mecque avait peur, dit simplement : Je suis venu pour entrer dans l'Islam.</w:t>
      </w:r>
    </w:p>
    <w:p>
      <w:pPr>
        <w:spacing w:after="60"/>
      </w:pPr>
      <w:r>
        <w:rPr>
          <w:rFonts w:ascii="Cormorant Garamond" w:cs="Cormorant Garamond" w:eastAsia="Cormorant Garamond" w:hAnsi="Cormorant Garamond"/>
          <w:sz w:val="22"/>
          <w:szCs w:val="22"/>
        </w:rPr>
        <w:t xml:space="preserve">Le Prophète ﷺ cria : Allahu akbar. Et tous les compagnons présents reprirent en chœur. La maison résonna. Et de cette pièce-là, dit la tradition, l'Islam sortit pour la première fois publiquement dans les rues de La Mecque. Parce qu'Omar refusa de pratiquer en cachette. Il dit : Sortons. Allons à la Ka'ba. Et il marcha, le Prophète ﷺ derrière lui, les compagnons derrière le Prophète ﷺ, jusqu'à la Ka'ba — et il y fit la première prière publique des musulmans à La Mecque.</w:t>
      </w:r>
    </w:p>
    <w:p>
      <w:pPr>
        <w:spacing w:after="60"/>
      </w:pPr>
      <w:r>
        <w:rPr>
          <w:rFonts w:ascii="Cormorant Garamond" w:cs="Cormorant Garamond" w:eastAsia="Cormorant Garamond" w:hAnsi="Cormorant Garamond"/>
          <w:sz w:val="22"/>
          <w:szCs w:val="22"/>
        </w:rPr>
        <w:t xml:space="preserve">Le Prophète ﷺ avait dit, peu avant cette conversion : Ô Allah, fortifie l'Islam par celui que Tu aimes le plus parmi ces deux hommes — Omar ibn al-Khattab ou Amr ibn Hicham. Allah avait choisi Omar.</w:t>
      </w:r>
    </w:p>
    <w:p>
      <w:pPr>
        <w:spacing w:after="60"/>
      </w:pPr>
      <w:r>
        <w:rPr>
          <w:rFonts w:ascii="Cormorant Garamond" w:cs="Cormorant Garamond" w:eastAsia="Cormorant Garamond" w:hAnsi="Cormorant Garamond"/>
          <w:sz w:val="22"/>
          <w:szCs w:val="22"/>
        </w:rPr>
        <w:t xml:space="preserve">Et c'est par cette conversion-là, dit la tradition, que la communauté passa de la clandestinité à la lumière. Cinquante personnes, peut-être, étaient musulmans avant Omar. Le lendemain de sa conversion, la prière à la Ka'ba devint possible. Et l'Islam, à La Mecque, cessa d'avoir peur.</w:t>
      </w:r>
    </w:p>
    <w:p>
      <w:pPr>
        <w:spacing w:after="60"/>
      </w:pPr>
      <w:r>
        <w:rPr>
          <w:rFonts w:ascii="Cormorant Garamond" w:cs="Cormorant Garamond" w:eastAsia="Cormorant Garamond" w:hAnsi="Cormorant Garamond"/>
          <w:sz w:val="22"/>
          <w:szCs w:val="22"/>
        </w:rPr>
        <w:t xml:space="preserve">Comment des gens qui parlent comme cela peuvent-ils être appelés mécréants ?</w:t>
      </w:r>
    </w:p>
    <w:p>
      <w:pPr>
        <w:spacing w:after="60"/>
      </w:pPr>
      <w:r>
        <w:rPr>
          <w:rFonts w:ascii="Cormorant Garamond" w:cs="Cormorant Garamond" w:eastAsia="Cormorant Garamond" w:hAnsi="Cormorant Garamond"/>
          <w:sz w:val="22"/>
          <w:szCs w:val="22"/>
        </w:rPr>
        <w:t xml:space="preserve">Omar enseigne que les conversions les plus violentes sont parfois les plus solides. L'homme qui marche pour tuer le Prophète ﷺ devient celui qui, le même jour, exige que l'Islam sorte au grand jour. La rudesse n'est pas un défaut quand elle se retourne dans le sens d'Allah. Elle devient force. Et celui qui a frappé sa sœur le matin est celui qui prie publiquement à la Ka'ba le soir.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 — Omar ibn al-Khattab</w:t>
      </w:r>
    </w:p>
    <w:p>
      <w:pPr>
        <w:spacing w:after="80"/>
      </w:pPr>
      <w:r>
        <w:rPr>
          <w:rFonts w:ascii="Cormorant Garamond" w:cs="Cormorant Garamond" w:eastAsia="Cormorant Garamond" w:hAnsi="Cormorant Garamond"/>
          <w:i/>
          <w:iCs/>
          <w:color w:val="888888"/>
          <w:sz w:val="20"/>
          <w:szCs w:val="20"/>
        </w:rPr>
        <w:t xml:space="preserve">Tabari, Tarikh (récits du règne d'Omar) · Ibn Sa'd, Tabaqat al-Kubra · Ibn al-Jawzi, Manaqib Omar · Hadith sur la simplicité d'Omar (Bukhari 6730) · Note : l'épisode de la mère aux pierres dans la marmite est largement transmis dans la tradition, à signaler comme tel.</w:t>
      </w:r>
    </w:p>
    <w:p>
      <w:pPr>
        <w:spacing w:after="60"/>
      </w:pPr>
      <w:r>
        <w:rPr>
          <w:rFonts w:ascii="Cormorant Garamond" w:cs="Cormorant Garamond" w:eastAsia="Cormorant Garamond" w:hAnsi="Cormorant Garamond"/>
          <w:sz w:val="22"/>
          <w:szCs w:val="22"/>
        </w:rPr>
        <w:t xml:space="preserve">Quand Abu Bakr mourut, Omar devint calife. Il avait alors un peu plus de cinquante ans. Pendant dix ans et six mois, il gouverna un empire qui ne ressemblait à aucun autre dans l'Histoire.</w:t>
      </w:r>
    </w:p>
    <w:p>
      <w:pPr>
        <w:spacing w:after="60"/>
      </w:pPr>
      <w:r>
        <w:rPr>
          <w:rFonts w:ascii="Cormorant Garamond" w:cs="Cormorant Garamond" w:eastAsia="Cormorant Garamond" w:hAnsi="Cormorant Garamond"/>
          <w:sz w:val="22"/>
          <w:szCs w:val="22"/>
        </w:rPr>
        <w:t xml:space="preserve">Sous son règne, la Perse fut vaincue. Yarmouk renversa Byzance en Syrie. Jérusalem se rendit pacifiquement. L'Égypte fut conquise par Amr ibn al-As. La péninsule arabique fut unifiée. Les territoires sous autorité musulmane passèrent, en une décennie, de l'équivalent de la Vendée à celui de l'Europe entière. Et tout cela, Omar le dirigeait depuis Médine, depuis une maison qui n'avait pas de portier, pas de garde, pas de palais.</w:t>
      </w:r>
    </w:p>
    <w:p>
      <w:pPr>
        <w:spacing w:after="60"/>
      </w:pPr>
      <w:r>
        <w:rPr>
          <w:rFonts w:ascii="Cormorant Garamond" w:cs="Cormorant Garamond" w:eastAsia="Cormorant Garamond" w:hAnsi="Cormorant Garamond"/>
          <w:sz w:val="22"/>
          <w:szCs w:val="22"/>
        </w:rPr>
        <w:t xml:space="preserve">Les ambassadeurs étrangers étaient stupéfaits en arrivant. Ils s'attendaient à une cour. Ils trouvaient un homme grand, simplement vêtu, qui dormait à même le sol dans la cour de la mosquée, qui mangeait du pain trempé dans l'huile, et qui rapiéçait ses propres vêtements quand ils étaient déchirés. Un ambassadeur byzantin, dit la tradition, arriva à Médine en demandant où se trouvait le calife. On lui répondit qu'il dormait sous un palmier, à l'ombre, près de la mosquée. Il y alla. Il vit cet homme, allongé sur le sable, la tête sur son bras, et il dit en pleurant : Tu as gouverné avec justice, donc tu peux dormir tranquille. Nos rois gouvernent avec injustice, donc ils dorment derrière vingt portes.</w:t>
      </w:r>
    </w:p>
    <w:p>
      <w:pPr>
        <w:spacing w:after="60"/>
      </w:pPr>
      <w:r>
        <w:rPr>
          <w:rFonts w:ascii="Cormorant Garamond" w:cs="Cormorant Garamond" w:eastAsia="Cormorant Garamond" w:hAnsi="Cormorant Garamond"/>
          <w:sz w:val="22"/>
          <w:szCs w:val="22"/>
        </w:rPr>
        <w:t xml:space="preserve">Omar refusa, toute sa vie, de prendre du trésor public plus que le strict nécessaire. Il fixa lui-même son salaire — deux dirhams par jour, à peine de quoi nourrir une famille modeste. Il refusa de monter à cheval quand il n'y en avait pas pour tous les compagnons. Il refusa de manger un plat raffiné quand le peuple n'en mangeait pas. Une année de famine, dit la tradition, il s'imposa de ne manger que du pain et de l'huile, jusqu'à ce que la pluie revienne. Il maigrit. Sa peau pâlit. Et il disait : Comment pourrais-je connaître la faim du peuple si je n'ai pas faim moi-même ?</w:t>
      </w:r>
    </w:p>
    <w:p>
      <w:pPr>
        <w:spacing w:after="60"/>
      </w:pPr>
      <w:r>
        <w:rPr>
          <w:rFonts w:ascii="Cormorant Garamond" w:cs="Cormorant Garamond" w:eastAsia="Cormorant Garamond" w:hAnsi="Cormorant Garamond"/>
          <w:sz w:val="22"/>
          <w:szCs w:val="22"/>
        </w:rPr>
        <w:t xml:space="preserve">Il marchait, la nuit, dans les rues de Médine. Sans escorte. Pour voir comment vivait son peuple. Il s'arrêtait aux portes. Il écoutait. Et la tradition rapporte plusieurs scènes qui sont entrées dans la mémoire islamique.</w:t>
      </w:r>
    </w:p>
    <w:p>
      <w:pPr>
        <w:spacing w:after="60"/>
      </w:pPr>
      <w:r>
        <w:rPr>
          <w:rFonts w:ascii="Cormorant Garamond" w:cs="Cormorant Garamond" w:eastAsia="Cormorant Garamond" w:hAnsi="Cormorant Garamond"/>
          <w:sz w:val="22"/>
          <w:szCs w:val="22"/>
        </w:rPr>
        <w:t xml:space="preserve">Une nuit, en passant près d'une tente dans le désert, il entendit pleurer un enfant. Il s'arrêta. Il entendit la mère qui essayait de calmer l'enfant. Elle disait : Tais-toi, tais-toi, la soupe va bientôt être prête. Omar attendit. Une heure passa. L'enfant pleurait toujours. La mère répétait la même phrase. Omar s'approcha. Il regarda dans la marmite. Il n'y avait que de l'eau qui bouillait avec des pierres dedans. La mère faisait croire à son enfant qu'elle cuisinait, jusqu'à ce qu'il s'endorme épuisé.</w:t>
      </w:r>
    </w:p>
    <w:p>
      <w:pPr>
        <w:spacing w:after="60"/>
      </w:pPr>
      <w:r>
        <w:rPr>
          <w:rFonts w:ascii="Cormorant Garamond" w:cs="Cormorant Garamond" w:eastAsia="Cormorant Garamond" w:hAnsi="Cormorant Garamond"/>
          <w:sz w:val="22"/>
          <w:szCs w:val="22"/>
        </w:rPr>
        <w:t xml:space="preserve">Omar rentra à Médine en pleurant. Il alla aux greniers du trésor public. Il chargea lui-même un sac de farine, un sac d'huile, des dattes — sur son propre dos. Son serviteur Aslam, qui l'accompagnait, voulut prendre la charge. Omar refusa. Il dit : Veux-tu porter mon péché à ma place au Jour du Jugement ? Et il porta lui-même le sac, à dos d'homme, jusqu'à la tente. Il alluma le feu. Il cuisina. Il donna à manger aux enfants. Il attendit qu'ils rient. Et il rentra dans la nuit, sans donner son nom.</w:t>
      </w:r>
    </w:p>
    <w:p>
      <w:pPr>
        <w:spacing w:after="60"/>
      </w:pPr>
      <w:r>
        <w:rPr>
          <w:rFonts w:ascii="Cormorant Garamond" w:cs="Cormorant Garamond" w:eastAsia="Cormorant Garamond" w:hAnsi="Cormorant Garamond"/>
          <w:sz w:val="22"/>
          <w:szCs w:val="22"/>
        </w:rPr>
        <w:t xml:space="preserve">Une autre fois, dit la tradition, il entendit un compagnon dire en plaisantant : Si Omar le savait... Omar s'avança et dit : Que dois-je savoir ? Le compagnon, gêné, expliqua que dans tel marché on parlait mal de lui. Omar dit : Si chaque calomnie était suivie d'une enquête, on ne ferait plus que des enquêtes. Et il passa son chemin.</w:t>
      </w:r>
    </w:p>
    <w:p>
      <w:pPr>
        <w:spacing w:after="60"/>
      </w:pPr>
      <w:r>
        <w:rPr>
          <w:rFonts w:ascii="Cormorant Garamond" w:cs="Cormorant Garamond" w:eastAsia="Cormorant Garamond" w:hAnsi="Cormorant Garamond"/>
          <w:sz w:val="22"/>
          <w:szCs w:val="22"/>
        </w:rPr>
        <w:t xml:space="preserve">On lui a souvent reproché sa sévérité avec ses gouverneurs. Il les surveillait de très près. Il leur écrivait des lettres qui faisaient peur. Il en limogeait certains pour des fautes mineures. Khalid ibn al-Walid, le plus grand général de l'Islam — Omar le démit de son commandement à Yarmouk, alors même que Khalid venait de remporter la victoire. Il craignait, dit-il, que les soldats ne se mettent à croire que c'était Khalid qui leur donnait la victoire, et non Allah. Khalid accepta sans broncher.</w:t>
      </w:r>
    </w:p>
    <w:p>
      <w:pPr>
        <w:spacing w:after="60"/>
      </w:pPr>
      <w:r>
        <w:rPr>
          <w:rFonts w:ascii="Cormorant Garamond" w:cs="Cormorant Garamond" w:eastAsia="Cormorant Garamond" w:hAnsi="Cormorant Garamond"/>
          <w:sz w:val="22"/>
          <w:szCs w:val="22"/>
        </w:rPr>
        <w:t xml:space="preserve">C'est là, dans cette double pratique — humilité personnelle, sévérité publique — qu'Omar a marqué l'idée même du calife. Pas un roi. Pas un empereur. Un serviteur d'Allah à qui la charge a été confiée, et qui doit en rendre compte à son Seigneur dans la moindre dépense, dans la moindre décision.</w:t>
      </w:r>
    </w:p>
    <w:p>
      <w:pPr>
        <w:spacing w:after="60"/>
      </w:pPr>
      <w:r>
        <w:rPr>
          <w:rFonts w:ascii="Cormorant Garamond" w:cs="Cormorant Garamond" w:eastAsia="Cormorant Garamond" w:hAnsi="Cormorant Garamond"/>
          <w:sz w:val="22"/>
          <w:szCs w:val="22"/>
        </w:rPr>
        <w:t xml:space="preserve">Comment pourrais-je connaître la faim du peuple si je n'ai pas faim moi-même ?</w:t>
      </w:r>
    </w:p>
    <w:p>
      <w:pPr>
        <w:spacing w:after="60"/>
      </w:pPr>
      <w:r>
        <w:rPr>
          <w:rFonts w:ascii="Cormorant Garamond" w:cs="Cormorant Garamond" w:eastAsia="Cormorant Garamond" w:hAnsi="Cormorant Garamond"/>
          <w:sz w:val="22"/>
          <w:szCs w:val="22"/>
        </w:rPr>
        <w:t xml:space="preserve">Omar enseigne le pouvoir qui ne s'isole pas. Le calife qui dort sous un palmier. Qui marche la nuit pour entendre les pleurs des enfants. Qui porte lui-même le sac de farine sur son dos. La justice ne se gouverne pas depuis un bureau — elle se vérifie pieds sur le sable, en écoutant aux portes des plus pauvres. Et le pouvoir est juste seulement quand celui qui l'exerce a faim avec ceux qu'il gouverne.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8 — Omar ibn al-Khattab</w:t>
      </w:r>
    </w:p>
    <w:p>
      <w:pPr>
        <w:spacing w:after="80"/>
      </w:pPr>
      <w:r>
        <w:rPr>
          <w:rFonts w:ascii="Cormorant Garamond" w:cs="Cormorant Garamond" w:eastAsia="Cormorant Garamond" w:hAnsi="Cormorant Garamond"/>
          <w:i/>
          <w:iCs/>
          <w:color w:val="888888"/>
          <w:sz w:val="20"/>
          <w:szCs w:val="20"/>
        </w:rPr>
        <w:t xml:space="preserve">Bukhari 4617, 3681 (les muwafaqat d'Omar) · Coran 5:90-91 (verset du vin) · Coran 4:20 (verset du quintar pour les dots) · Tabari, Tarikh · Ibn al-Jawzi · Note : l'épisode du fils d'Omar puni à mort est rapporté dans plusieurs sources mais avec des variantes ; à signaler comme tradition rapportée.</w:t>
      </w:r>
    </w:p>
    <w:p>
      <w:pPr>
        <w:spacing w:after="60"/>
      </w:pPr>
      <w:r>
        <w:rPr>
          <w:rFonts w:ascii="Cormorant Garamond" w:cs="Cormorant Garamond" w:eastAsia="Cormorant Garamond" w:hAnsi="Cormorant Garamond"/>
          <w:sz w:val="22"/>
          <w:szCs w:val="22"/>
        </w:rPr>
        <w:t xml:space="preserve">Le Prophète ﷺ avait surnommé Omar Al-Faruq — celui qui sépare. Qui distingue le vrai du faux. Qui tranche, avec netteté, ce que d'autres laisseraient flou.</w:t>
      </w:r>
    </w:p>
    <w:p>
      <w:pPr>
        <w:spacing w:after="60"/>
      </w:pPr>
      <w:r>
        <w:rPr>
          <w:rFonts w:ascii="Cormorant Garamond" w:cs="Cormorant Garamond" w:eastAsia="Cormorant Garamond" w:hAnsi="Cormorant Garamond"/>
          <w:sz w:val="22"/>
          <w:szCs w:val="22"/>
        </w:rPr>
        <w:t xml:space="preserve">Ce surnom n'était pas un titre de bataille. C'était une description précise du don d'Omar. Il avait, sur les questions difficiles, une justesse intuitive qui surprenait les compagnons. La tradition rapporte plusieurs scènes où le Coran révélé semblait confirmer ce qu'Omar avait suggéré la veille au Prophète ﷺ — au point qu'on a parlé, dans la science des hadiths, des muwafaqat d'Omar — les concordances. Quinze, dit la tradition. Quinze fois où Omar avait proposé quelque chose, et la révélation l'avait confirmé.</w:t>
      </w:r>
    </w:p>
    <w:p>
      <w:pPr>
        <w:spacing w:after="60"/>
      </w:pPr>
      <w:r>
        <w:rPr>
          <w:rFonts w:ascii="Cormorant Garamond" w:cs="Cormorant Garamond" w:eastAsia="Cormorant Garamond" w:hAnsi="Cormorant Garamond"/>
          <w:sz w:val="22"/>
          <w:szCs w:val="22"/>
        </w:rPr>
        <w:t xml:space="preserve">La plus célèbre concerne le statut juridique du vin. Omar, depuis longtemps, demandait au Prophète ﷺ de prier Allah pour une interdiction claire. Il voyait les ravages que le vin faisait à Médine — des bagarres, des hommes qui ne savaient plus prier, des frères qui se frappaient sans raison. Plusieurs versets étaient déjà descendus, mais ils étaient progressifs — d'abord en disant que le mal du vin dépassait son bien, puis en interdisant la prière en état d'ivresse. Pas encore l'interdiction totale. Omar disait : Ô Allah, donne-nous une parole tranchée sur le vin.</w:t>
      </w:r>
    </w:p>
    <w:p>
      <w:pPr>
        <w:spacing w:after="60"/>
      </w:pPr>
      <w:r>
        <w:rPr>
          <w:rFonts w:ascii="Cormorant Garamond" w:cs="Cormorant Garamond" w:eastAsia="Cormorant Garamond" w:hAnsi="Cormorant Garamond"/>
          <w:sz w:val="22"/>
          <w:szCs w:val="22"/>
        </w:rPr>
        <w:t xml:space="preserve">Et un jour, le verset descendit. Ô vous qui croyez, le vin, les jeux de hasard, les pierres dressées, les flèches de divination ne sont qu'une souillure venant du diable. Évitez-les, afin que vous prospériez. Quand on lut le verset à Omar, il dit : Nous nous abstenons, nous nous abstenons. La phrase est devenue célèbre. Pas de négociation. Pas d'aménagement. Nous nous abstenons.</w:t>
      </w:r>
    </w:p>
    <w:p>
      <w:pPr>
        <w:spacing w:after="60"/>
      </w:pPr>
      <w:r>
        <w:rPr>
          <w:rFonts w:ascii="Cormorant Garamond" w:cs="Cormorant Garamond" w:eastAsia="Cormorant Garamond" w:hAnsi="Cormorant Garamond"/>
          <w:sz w:val="22"/>
          <w:szCs w:val="22"/>
        </w:rPr>
        <w:t xml:space="preserve">La séparation, chez Omar, n'était pas une rigueur froide. C'était une exigence de clarté. Il détestait les zones grises. Il voulait, dans chaque question, qu'on sache où était le vrai et où était le faux.</w:t>
      </w:r>
    </w:p>
    <w:p>
      <w:pPr>
        <w:spacing w:after="60"/>
      </w:pPr>
      <w:r>
        <w:rPr>
          <w:rFonts w:ascii="Cormorant Garamond" w:cs="Cormorant Garamond" w:eastAsia="Cormorant Garamond" w:hAnsi="Cormorant Garamond"/>
          <w:sz w:val="22"/>
          <w:szCs w:val="22"/>
        </w:rPr>
        <w:t xml:space="preserve">Il appliquait cela à lui-même d'abord. La tradition rapporte qu'un jour, en plein discours sur le minbar de Médine, Omar dit en passant qu'il avait fixé tel plafond pour les dots des femmes — qu'aucune ne devrait dépasser tel montant, pour éviter que les jeunes hommes pauvres ne renoncent au mariage faute de pouvoir payer.</w:t>
      </w:r>
    </w:p>
    <w:p>
      <w:pPr>
        <w:spacing w:after="60"/>
      </w:pPr>
      <w:r>
        <w:rPr>
          <w:rFonts w:ascii="Cormorant Garamond" w:cs="Cormorant Garamond" w:eastAsia="Cormorant Garamond" w:hAnsi="Cormorant Garamond"/>
          <w:sz w:val="22"/>
          <w:szCs w:val="22"/>
        </w:rPr>
        <w:t xml:space="preserve">Une femme, du fond de l'assemblée, se leva. Elle dit, à haute voix : Ô Omar, tu ne peux pas faire cela. Allah dit dans le Coran : Si vous voulez prendre une épouse à la place d'une autre, et que vous lui ayez donné un quintar — c'est-à-dire un trésor — n'en reprenez rien. Comment peux-tu nous interdire ce qu'Allah a autorisé ?</w:t>
      </w:r>
    </w:p>
    <w:p>
      <w:pPr>
        <w:spacing w:after="60"/>
      </w:pPr>
      <w:r>
        <w:rPr>
          <w:rFonts w:ascii="Cormorant Garamond" w:cs="Cormorant Garamond" w:eastAsia="Cormorant Garamond" w:hAnsi="Cormorant Garamond"/>
          <w:sz w:val="22"/>
          <w:szCs w:val="22"/>
        </w:rPr>
        <w:t xml:space="preserve">Omar resta silencieux. Il réfléchit. Et il dit, devant toute l'assemblée : La femme a raison, et Omar a tort.</w:t>
      </w:r>
    </w:p>
    <w:p>
      <w:pPr>
        <w:spacing w:after="60"/>
      </w:pPr>
      <w:r>
        <w:rPr>
          <w:rFonts w:ascii="Cormorant Garamond" w:cs="Cormorant Garamond" w:eastAsia="Cormorant Garamond" w:hAnsi="Cormorant Garamond"/>
          <w:sz w:val="22"/>
          <w:szCs w:val="22"/>
        </w:rPr>
        <w:t xml:space="preserve">Il ne dit pas : laissez-moi vérifier. Il ne dit pas : nous reverrons cela en conseil. Il dit, sur place, devant tout le peuple, qu'une femme du commun avait raison et que lui, le calife, avait tort. Et il annula sa décision.</w:t>
      </w:r>
    </w:p>
    <w:p>
      <w:pPr>
        <w:spacing w:after="60"/>
      </w:pPr>
      <w:r>
        <w:rPr>
          <w:rFonts w:ascii="Cormorant Garamond" w:cs="Cormorant Garamond" w:eastAsia="Cormorant Garamond" w:hAnsi="Cormorant Garamond"/>
          <w:sz w:val="22"/>
          <w:szCs w:val="22"/>
        </w:rPr>
        <w:t xml:space="preserve">C'est cette scène-là, dans la tradition islamique, qui fait d'Omar le modèle du dirigeant qui sait reconnaître son erreur. Pas par humilité forcée. Par amour de la vérité. La séparation entre le vrai et le faux passait, pour lui, avant tout — même avant sa propre autorité.</w:t>
      </w:r>
    </w:p>
    <w:p>
      <w:pPr>
        <w:spacing w:after="60"/>
      </w:pPr>
      <w:r>
        <w:rPr>
          <w:rFonts w:ascii="Cormorant Garamond" w:cs="Cormorant Garamond" w:eastAsia="Cormorant Garamond" w:hAnsi="Cormorant Garamond"/>
          <w:sz w:val="22"/>
          <w:szCs w:val="22"/>
        </w:rPr>
        <w:t xml:space="preserve">Il avait, dit la tradition, une sensibilité presque surnaturelle à l'injustice. Une nuit, dans son patrouille discrète à Médine, il vit deux hommes qui sortaient en cachette de chez une femme veuve. Il s'avança. L'un des hommes était son propre fils, ivre. Omar le ramena à la maison, le punit personnellement avec une telle sévérité que le fils, dit-on, en mourut. La tradition rapporte cet épisode comme l'un des plus durs du règne d'Omar — un père qui applique la peine sur son propre fils, sans dérogation. Pour qu'aucun musulman, dans tout l'empire, ne puisse jamais dire : la loi est dure pour nous mais douce pour les fils du calife.</w:t>
      </w:r>
    </w:p>
    <w:p>
      <w:pPr>
        <w:spacing w:after="60"/>
      </w:pPr>
      <w:r>
        <w:rPr>
          <w:rFonts w:ascii="Cormorant Garamond" w:cs="Cormorant Garamond" w:eastAsia="Cormorant Garamond" w:hAnsi="Cormorant Garamond"/>
          <w:sz w:val="22"/>
          <w:szCs w:val="22"/>
        </w:rPr>
        <w:t xml:space="preserve">Quand on lui demandait, dit la tradition, ce qu'il craignait le plus au Jour du Jugement, Omar répondait : Que mon nom soit nommé devant Allah, et qu'Il rappelle, avant tout, ce que j'ai fait à ma sœur Fatima le jour où je l'ai frappée. La conversion ne lui faisait pas oublier la violence d'avant. Plus de trente ans après, Omar pleurait encore le sang qu'il avait fait couler sur le visage de sa sœur. Il disait : C'est la première chose dont je crains qu'on me parle.</w:t>
      </w:r>
    </w:p>
    <w:p>
      <w:pPr>
        <w:spacing w:after="60"/>
      </w:pPr>
      <w:r>
        <w:rPr>
          <w:rFonts w:ascii="Cormorant Garamond" w:cs="Cormorant Garamond" w:eastAsia="Cormorant Garamond" w:hAnsi="Cormorant Garamond"/>
          <w:sz w:val="22"/>
          <w:szCs w:val="22"/>
        </w:rPr>
        <w:t xml:space="preserve">C'est ainsi qu'on comprend ce que voulait dire Al-Faruq. Pas seulement celui qui tranche entre le vrai et le faux dans le monde. Celui qui sait, aussi, séparer en lui-même le bien qu'il a fait et le mal qu'il a fait — et qui n'oublie pas l'un en racontant l'autre.</w:t>
      </w:r>
    </w:p>
    <w:p>
      <w:pPr>
        <w:spacing w:after="60"/>
      </w:pPr>
      <w:r>
        <w:rPr>
          <w:rFonts w:ascii="Cormorant Garamond" w:cs="Cormorant Garamond" w:eastAsia="Cormorant Garamond" w:hAnsi="Cormorant Garamond"/>
          <w:sz w:val="22"/>
          <w:szCs w:val="22"/>
        </w:rPr>
        <w:t xml:space="preserve">La femme a raison, et Omar a tort.</w:t>
      </w:r>
    </w:p>
    <w:p>
      <w:pPr>
        <w:spacing w:after="60"/>
      </w:pPr>
      <w:r>
        <w:rPr>
          <w:rFonts w:ascii="Cormorant Garamond" w:cs="Cormorant Garamond" w:eastAsia="Cormorant Garamond" w:hAnsi="Cormorant Garamond"/>
          <w:sz w:val="22"/>
          <w:szCs w:val="22"/>
        </w:rPr>
        <w:t xml:space="preserve">Omar enseigne la séparation comme don. Distinguer le vrai du faux dans le monde, oui. Mais d'abord en soi. L'homme qui annule sa propre décision parce qu'une femme du commun lui rappelle un verset est l'homme qui a compris que l'autorité ne s'accroît pas en s'entêtant — elle se renforce en reconnaissant.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9 — Omar ibn al-Khattab</w:t>
      </w:r>
    </w:p>
    <w:p>
      <w:pPr>
        <w:spacing w:after="80"/>
      </w:pPr>
      <w:r>
        <w:rPr>
          <w:rFonts w:ascii="Cormorant Garamond" w:cs="Cormorant Garamond" w:eastAsia="Cormorant Garamond" w:hAnsi="Cormorant Garamond"/>
          <w:i/>
          <w:iCs/>
          <w:color w:val="888888"/>
          <w:sz w:val="20"/>
          <w:szCs w:val="20"/>
        </w:rPr>
        <w:t xml:space="preserve">Tabari, Tarikh al-Rusul wa al-Muluk (entrée d'Omar à Jérusalem) · Ibn al-Jawzi, Manaqib Omar · Sources chrétiennes contemporaines (Patriarche Sophrone, Théophane le Confesseur) · Pacte d'Omar (texte transmis sous plusieurs versions, à signaler) · Note : les détails précis (mare boueuse, tour de chamelle, ramassage des immondices) proviennent de la tradition rapportée, à signaler comme tels.</w:t>
      </w:r>
    </w:p>
    <w:p>
      <w:pPr>
        <w:spacing w:after="60"/>
      </w:pPr>
      <w:r>
        <w:rPr>
          <w:rFonts w:ascii="Cormorant Garamond" w:cs="Cormorant Garamond" w:eastAsia="Cormorant Garamond" w:hAnsi="Cormorant Garamond"/>
          <w:sz w:val="22"/>
          <w:szCs w:val="22"/>
        </w:rPr>
        <w:t xml:space="preserve">En l'an 15 de l'Hégire — 636 de l'ère chrétienne —, l'armée musulmane parvint sous les murs de Jérusalem. Les Byzantins, vaincus à Yarmouk l'année précédente, n'avaient plus la force de défendre la ville sainte. Le patriarche Sophrone, chef religieux de la cité, accepta de la rendre. Mais il posa une condition. Il ne signerait la reddition qu'avec le calife en personne.</w:t>
      </w:r>
    </w:p>
    <w:p>
      <w:pPr>
        <w:spacing w:after="60"/>
      </w:pPr>
      <w:r>
        <w:rPr>
          <w:rFonts w:ascii="Cormorant Garamond" w:cs="Cormorant Garamond" w:eastAsia="Cormorant Garamond" w:hAnsi="Cormorant Garamond"/>
          <w:sz w:val="22"/>
          <w:szCs w:val="22"/>
        </w:rPr>
        <w:t xml:space="preserve">Les généraux musulmans envoyèrent message à Omar. Le calife à Médine. Sophrone à Jérusalem. Entre les deux, mille deux cents kilomètres de désert.</w:t>
      </w:r>
    </w:p>
    <w:p>
      <w:pPr>
        <w:spacing w:after="60"/>
      </w:pPr>
      <w:r>
        <w:rPr>
          <w:rFonts w:ascii="Cormorant Garamond" w:cs="Cormorant Garamond" w:eastAsia="Cormorant Garamond" w:hAnsi="Cormorant Garamond"/>
          <w:sz w:val="22"/>
          <w:szCs w:val="22"/>
        </w:rPr>
        <w:t xml:space="preserve">Omar partit. Sans armée. Sans garde. Avec un seul serviteur. Et une seule monture. Une chamelle.</w:t>
      </w:r>
    </w:p>
    <w:p>
      <w:pPr>
        <w:spacing w:after="60"/>
      </w:pPr>
      <w:r>
        <w:rPr>
          <w:rFonts w:ascii="Cormorant Garamond" w:cs="Cormorant Garamond" w:eastAsia="Cormorant Garamond" w:hAnsi="Cormorant Garamond"/>
          <w:sz w:val="22"/>
          <w:szCs w:val="22"/>
        </w:rPr>
        <w:t xml:space="preserve">Le voyage, dit la tradition, dura plusieurs semaines. Le calife et son serviteur prenaient la chamelle à tour de rôle. Une étape à pied pour Omar, une étape à pied pour le serviteur. Pas de privilège. Une équité scrupuleuse, sur les sables, entre l'homme qui gouvernait un empire de la Perse à l'Égypte et l'homme qui le servait.</w:t>
      </w:r>
    </w:p>
    <w:p>
      <w:pPr>
        <w:spacing w:after="60"/>
      </w:pPr>
      <w:r>
        <w:rPr>
          <w:rFonts w:ascii="Cormorant Garamond" w:cs="Cormorant Garamond" w:eastAsia="Cormorant Garamond" w:hAnsi="Cormorant Garamond"/>
          <w:sz w:val="22"/>
          <w:szCs w:val="22"/>
        </w:rPr>
        <w:t xml:space="preserve">Quand ils approchèrent de Jérusalem, ils traversèrent une mare boueuse. C'était le tour du serviteur d'être sur la chamelle. Et le serviteur, gêné, dit : Ô Émir des croyants, prends ma place. Tout le monde nous regarde. Tu ne peux pas entrer dans Jérusalem à pied, dans la boue, en tenant la corde d'une chamelle pendant qu'un serviteur la monte. Et Omar répondit, dans une phrase qui est restée comme l'un des sommets de l'éthique musulmane :</w:t>
      </w:r>
    </w:p>
    <w:p>
      <w:pPr>
        <w:spacing w:after="60"/>
      </w:pPr>
      <w:r>
        <w:rPr>
          <w:rFonts w:ascii="Cormorant Garamond" w:cs="Cormorant Garamond" w:eastAsia="Cormorant Garamond" w:hAnsi="Cormorant Garamond"/>
          <w:sz w:val="22"/>
          <w:szCs w:val="22"/>
        </w:rPr>
        <w:t xml:space="preserve">Nous étions le peuple le plus humilié, et Allah nous a honorés par l'Islam. Si nous cherchons l'honneur ailleurs qu'en Lui, Allah nous humiliera à nouveau.</w:t>
      </w:r>
    </w:p>
    <w:p>
      <w:pPr>
        <w:spacing w:after="60"/>
      </w:pPr>
      <w:r>
        <w:rPr>
          <w:rFonts w:ascii="Cormorant Garamond" w:cs="Cormorant Garamond" w:eastAsia="Cormorant Garamond" w:hAnsi="Cormorant Garamond"/>
          <w:sz w:val="22"/>
          <w:szCs w:val="22"/>
        </w:rPr>
        <w:t xml:space="preserve">Il tint la corde. Il traversa la mare. Et il entra dans Jérusalem en marchant, les pieds couverts de boue, sa tunique tachée, à côté de la chamelle que montait son serviteur.</w:t>
      </w:r>
    </w:p>
    <w:p>
      <w:pPr>
        <w:spacing w:after="60"/>
      </w:pPr>
      <w:r>
        <w:rPr>
          <w:rFonts w:ascii="Cormorant Garamond" w:cs="Cormorant Garamond" w:eastAsia="Cormorant Garamond" w:hAnsi="Cormorant Garamond"/>
          <w:sz w:val="22"/>
          <w:szCs w:val="22"/>
        </w:rPr>
        <w:t xml:space="preserve">Les habitants de Jérusalem, des Byzantins comme des Juifs comme des Chrétiens orientaux, regardaient. Ils s'attendaient à un conquérant. Ils virent un homme dans une vieille tunique reprisée, marchant dans la poussière. Le patriarche Sophrone, selon la tradition rapportée, fut bouleversé. Il aurait dit, en grec : Voici l'abomination de la désolation dont parlait Daniel le prophète, debout dans le lieu saint. C'est-à-dire : non pas une insulte, mais un constat — le règne du monde tel qu'on le connaît est fini. Voici un homme qui ne porte aucun signe extérieur de pouvoir, et qui pourtant gouverne un empire.</w:t>
      </w:r>
    </w:p>
    <w:p>
      <w:pPr>
        <w:spacing w:after="60"/>
      </w:pPr>
      <w:r>
        <w:rPr>
          <w:rFonts w:ascii="Cormorant Garamond" w:cs="Cormorant Garamond" w:eastAsia="Cormorant Garamond" w:hAnsi="Cormorant Garamond"/>
          <w:sz w:val="22"/>
          <w:szCs w:val="22"/>
        </w:rPr>
        <w:t xml:space="preserve">La reddition fut signée. Omar garantit, par traité, la sécurité des chrétiens, de leurs églises, de leurs croix, de leurs biens. Aucune église ne serait détruite. Aucun chrétien ne serait forcé de se convertir. Personne ne serait expulsé. Les Juifs, qui avaient été interdits de séjour à Jérusalem par les Byzantins pendant cinq siècles, furent autorisés à y revenir. Le pacte, qu'on appellera plus tard le Pacte d'Omar, est l'un des plus anciens documents islamiques de tolérance religieuse explicite. Il est toujours invoqué, dans certains milieux savants, comme référence sur le statut des minorités sous gouvernance musulmane.</w:t>
      </w:r>
    </w:p>
    <w:p>
      <w:pPr>
        <w:spacing w:after="60"/>
      </w:pPr>
      <w:r>
        <w:rPr>
          <w:rFonts w:ascii="Cormorant Garamond" w:cs="Cormorant Garamond" w:eastAsia="Cormorant Garamond" w:hAnsi="Cormorant Garamond"/>
          <w:sz w:val="22"/>
          <w:szCs w:val="22"/>
        </w:rPr>
        <w:t xml:space="preserve">Vint le moment de la prière. C'était l'heure du Dhuhr. Omar demanda à Sophrone : Où puis-je prier ? Sophrone, par politesse, proposa : Reste là, dans l'église du Saint-Sépulcre. Prie ici. Tu es mon invité.</w:t>
      </w:r>
    </w:p>
    <w:p>
      <w:pPr>
        <w:spacing w:after="60"/>
      </w:pPr>
      <w:r>
        <w:rPr>
          <w:rFonts w:ascii="Cormorant Garamond" w:cs="Cormorant Garamond" w:eastAsia="Cormorant Garamond" w:hAnsi="Cormorant Garamond"/>
          <w:sz w:val="22"/>
          <w:szCs w:val="22"/>
        </w:rPr>
        <w:t xml:space="preserve">Omar refusa.</w:t>
      </w:r>
    </w:p>
    <w:p>
      <w:pPr>
        <w:spacing w:after="60"/>
      </w:pPr>
      <w:r>
        <w:rPr>
          <w:rFonts w:ascii="Cormorant Garamond" w:cs="Cormorant Garamond" w:eastAsia="Cormorant Garamond" w:hAnsi="Cormorant Garamond"/>
          <w:sz w:val="22"/>
          <w:szCs w:val="22"/>
        </w:rPr>
        <w:t xml:space="preserve">Il dit : Si je prie ici, dans ton église, les musulmans après moi croiront que j'ai prié ici parce que c'est sacré pour eux. Ils prendront ton église pour en faire une mosquée. Et je ne veux pas que cela se produise.</w:t>
      </w:r>
    </w:p>
    <w:p>
      <w:pPr>
        <w:spacing w:after="60"/>
      </w:pPr>
      <w:r>
        <w:rPr>
          <w:rFonts w:ascii="Cormorant Garamond" w:cs="Cormorant Garamond" w:eastAsia="Cormorant Garamond" w:hAnsi="Cormorant Garamond"/>
          <w:sz w:val="22"/>
          <w:szCs w:val="22"/>
        </w:rPr>
        <w:t xml:space="preserve">Il sortit. Il pria sur une marche à l'extérieur de l'église. Et c'est précisément à cet endroit, plus tard, qu'on construisit la petite mosquée d'Omar — qui existe encore aujourd'hui — pour marquer ce refus.</w:t>
      </w:r>
    </w:p>
    <w:p>
      <w:pPr>
        <w:spacing w:after="60"/>
      </w:pPr>
      <w:r>
        <w:rPr>
          <w:rFonts w:ascii="Cormorant Garamond" w:cs="Cormorant Garamond" w:eastAsia="Cormorant Garamond" w:hAnsi="Cormorant Garamond"/>
          <w:sz w:val="22"/>
          <w:szCs w:val="22"/>
        </w:rPr>
        <w:t xml:space="preserve">Il demanda ensuite à voir le rocher du Temple. Le mont Moriah. L'emplacement de l'ancien Temple de Salomon — Sulayman — que les Byzantins avaient laissé volontairement en ruines, transformé en dépotoir public pour humilier les Juifs et marquer la fin de leur culte.</w:t>
      </w:r>
    </w:p>
    <w:p>
      <w:pPr>
        <w:spacing w:after="60"/>
      </w:pPr>
      <w:r>
        <w:rPr>
          <w:rFonts w:ascii="Cormorant Garamond" w:cs="Cormorant Garamond" w:eastAsia="Cormorant Garamond" w:hAnsi="Cormorant Garamond"/>
          <w:sz w:val="22"/>
          <w:szCs w:val="22"/>
        </w:rPr>
        <w:t xml:space="preserve">Omar, voyant le rocher couvert d'immondices, descendit de cheval. Il ramassa le premier des détritus à mains nues. Il les transporta lui-même dans le pan de sa tunique. Voyant le calife faire cela, ses généraux et soldats se précipitèrent. En quelques heures, le mont fut nettoyé. Et c'est sur ce mont qu'allait être bâti, plus tard, le Dôme du Rocher et la mosquée Al-Aqsa.</w:t>
      </w:r>
    </w:p>
    <w:p>
      <w:pPr>
        <w:spacing w:after="60"/>
      </w:pPr>
      <w:r>
        <w:rPr>
          <w:rFonts w:ascii="Cormorant Garamond" w:cs="Cormorant Garamond" w:eastAsia="Cormorant Garamond" w:hAnsi="Cormorant Garamond"/>
          <w:sz w:val="22"/>
          <w:szCs w:val="22"/>
        </w:rPr>
        <w:t xml:space="preserve">C'est ainsi qu'Omar entra à Jérusalem. Pas par les armes. Par les pieds nus dans la boue. Par le refus d'un trône. Par un pacte qui protégeait ceux qu'il aurait pu écraser. Et par ses propres mains qui ramassaient des immondices pour rendre sa dignité à un lieu saint.</w:t>
      </w:r>
    </w:p>
    <w:p>
      <w:pPr>
        <w:spacing w:after="60"/>
      </w:pPr>
      <w:r>
        <w:rPr>
          <w:rFonts w:ascii="Cormorant Garamond" w:cs="Cormorant Garamond" w:eastAsia="Cormorant Garamond" w:hAnsi="Cormorant Garamond"/>
          <w:sz w:val="22"/>
          <w:szCs w:val="22"/>
        </w:rPr>
        <w:t xml:space="preserve">Nous étions le peuple le plus humilié, et Allah nous a honorés par l'Islam. Si nous cherchons l'honneur ailleurs qu'en Lui, Allah nous humiliera à nouveau.</w:t>
      </w:r>
    </w:p>
    <w:p>
      <w:pPr>
        <w:spacing w:after="60"/>
      </w:pPr>
      <w:r>
        <w:rPr>
          <w:rFonts w:ascii="Cormorant Garamond" w:cs="Cormorant Garamond" w:eastAsia="Cormorant Garamond" w:hAnsi="Cormorant Garamond"/>
          <w:sz w:val="22"/>
          <w:szCs w:val="22"/>
        </w:rPr>
        <w:t xml:space="preserve">Omar enseigne que la conquête la plus grande est celle qui n'écrase pas. Entrer dans une ville sainte en marchant à pied dans la boue. Refuser de prier dans une église pour ne pas la convertir en mosquée. Garantir aux vaincus leurs lieux saints. Et nettoyer de ses propres mains les ruines d'un Temple qui n'est pas le sien. La force, vraiment exercée, n'a pas besoin de faire de mal.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10 — Omar ibn al-Khattab</w:t>
      </w:r>
    </w:p>
    <w:p>
      <w:pPr>
        <w:spacing w:after="80"/>
      </w:pPr>
      <w:r>
        <w:rPr>
          <w:rFonts w:ascii="Cormorant Garamond" w:cs="Cormorant Garamond" w:eastAsia="Cormorant Garamond" w:hAnsi="Cormorant Garamond"/>
          <w:i/>
          <w:iCs/>
          <w:color w:val="888888"/>
          <w:sz w:val="20"/>
          <w:szCs w:val="20"/>
        </w:rPr>
        <w:t xml:space="preserve">Bukhari 3700, 3692 (mort d'Omar) · Sîra Ibn Hisham · Tabari, Tarikh · Ibn Sa'd, Tabaqat · Ibn al-Jawzi, Manaqib Omar · Note : les paroles exactes d'Omar à l'agonie sont transmises avec quelques variantes selon les sources, à signaler comme tradition rapportée.</w:t>
      </w:r>
    </w:p>
    <w:p>
      <w:pPr>
        <w:spacing w:after="60"/>
      </w:pPr>
      <w:r>
        <w:rPr>
          <w:rFonts w:ascii="Cormorant Garamond" w:cs="Cormorant Garamond" w:eastAsia="Cormorant Garamond" w:hAnsi="Cormorant Garamond"/>
          <w:sz w:val="22"/>
          <w:szCs w:val="22"/>
        </w:rPr>
        <w:t xml:space="preserve">Le 23 Dhul-Hijja de l'an 23 de l'Hégire — un mercredi —, Omar dirigeait la prière du Fajr dans la mosquée du Prophète ﷺ à Médine. Il avait soixante-trois ans, dit la tradition — le même âge auquel le Prophète ﷺ et Abu Bakr étaient morts.</w:t>
      </w:r>
    </w:p>
    <w:p>
      <w:pPr>
        <w:spacing w:after="60"/>
      </w:pPr>
      <w:r>
        <w:rPr>
          <w:rFonts w:ascii="Cormorant Garamond" w:cs="Cormorant Garamond" w:eastAsia="Cormorant Garamond" w:hAnsi="Cormorant Garamond"/>
          <w:sz w:val="22"/>
          <w:szCs w:val="22"/>
        </w:rPr>
        <w:t xml:space="preserve">Les premiers rangs étaient bondés. Les fidèles se serraient. Omar, debout devant le mihrab, commença la Fatiha. La voix sereine, comme chaque matin depuis dix ans.</w:t>
      </w:r>
    </w:p>
    <w:p>
      <w:pPr>
        <w:spacing w:after="60"/>
      </w:pPr>
      <w:r>
        <w:rPr>
          <w:rFonts w:ascii="Cormorant Garamond" w:cs="Cormorant Garamond" w:eastAsia="Cormorant Garamond" w:hAnsi="Cormorant Garamond"/>
          <w:sz w:val="22"/>
          <w:szCs w:val="22"/>
        </w:rPr>
        <w:t xml:space="preserve">Un homme se faufila entre les rangs. Persan. Esclave d'un compagnon, libéré récemment. Il s'appelait Abu Lu'lu'a. Il avait une rancœur — son maître lui imposait, disait-il, une charge trop lourde, et Omar avait refusé d'intervenir en sa faveur. Il portait, caché sous sa tunique, un poignard à deux lames.</w:t>
      </w:r>
    </w:p>
    <w:p>
      <w:pPr>
        <w:spacing w:after="60"/>
      </w:pPr>
      <w:r>
        <w:rPr>
          <w:rFonts w:ascii="Cormorant Garamond" w:cs="Cormorant Garamond" w:eastAsia="Cormorant Garamond" w:hAnsi="Cormorant Garamond"/>
          <w:sz w:val="22"/>
          <w:szCs w:val="22"/>
        </w:rPr>
        <w:t xml:space="preserve">Au moment où Omar s'inclinait dans la première rakaa, l'homme bondit. Il frappa six fois. Six coups de poignard. Trois au ventre, un à l'épaule, deux ailleurs. Omar tomba en avant, sur le mihrab. La prière se brisa. La foule cria.</w:t>
      </w:r>
    </w:p>
    <w:p>
      <w:pPr>
        <w:spacing w:after="60"/>
      </w:pPr>
      <w:r>
        <w:rPr>
          <w:rFonts w:ascii="Cormorant Garamond" w:cs="Cormorant Garamond" w:eastAsia="Cormorant Garamond" w:hAnsi="Cormorant Garamond"/>
          <w:sz w:val="22"/>
          <w:szCs w:val="22"/>
        </w:rPr>
        <w:t xml:space="preserve">Abu Lu'lu'a, voyant qu'il était cerné, tenta de se frayer un passage avec son poignard. Il en blessa plusieurs avant qu'on l'arrête. Comprenant qu'il ne fuirait pas, il se donna la mort avec sa propre lame.</w:t>
      </w:r>
    </w:p>
    <w:p>
      <w:pPr>
        <w:spacing w:after="60"/>
      </w:pPr>
      <w:r>
        <w:rPr>
          <w:rFonts w:ascii="Cormorant Garamond" w:cs="Cormorant Garamond" w:eastAsia="Cormorant Garamond" w:hAnsi="Cormorant Garamond"/>
          <w:sz w:val="22"/>
          <w:szCs w:val="22"/>
        </w:rPr>
        <w:t xml:space="preserve">Omar, à terre, ensanglanté, demanda — la tradition rapporte ses paroles exactes : Qui m'a frappé ? On lui dit : Abu Lu'lu'a, l'esclave persan. Omar dit : Louange à Allah, qui n'a pas fait que ma mort soit aux mains d'un homme qui s'est prosterné une seule fois devant Allah. Je serais comparu devant Lui en sachant qu'un musulman avait du sang à payer pour moi.</w:t>
      </w:r>
    </w:p>
    <w:p>
      <w:pPr>
        <w:spacing w:after="60"/>
      </w:pPr>
      <w:r>
        <w:rPr>
          <w:rFonts w:ascii="Cormorant Garamond" w:cs="Cormorant Garamond" w:eastAsia="Cormorant Garamond" w:hAnsi="Cormorant Garamond"/>
          <w:sz w:val="22"/>
          <w:szCs w:val="22"/>
        </w:rPr>
        <w:t xml:space="preserve">La phrase est admirable. Il ne pense pas, en mourant, à la vengeance. Il pense à ce qu'il déposera devant Allah. Et il rend grâce que son meurtrier ne soit pas un croyant, pour qu'aucun musulman ne soit tenu responsable de sa mort dans la balance du Jour.</w:t>
      </w:r>
    </w:p>
    <w:p>
      <w:pPr>
        <w:spacing w:after="60"/>
      </w:pPr>
      <w:r>
        <w:rPr>
          <w:rFonts w:ascii="Cormorant Garamond" w:cs="Cormorant Garamond" w:eastAsia="Cormorant Garamond" w:hAnsi="Cormorant Garamond"/>
          <w:sz w:val="22"/>
          <w:szCs w:val="22"/>
        </w:rPr>
        <w:t xml:space="preserve">On le porta dans sa maison. Le médecin vint. Il fit boire à Omar du lait pour voir si le poignard avait perforé l'intestin. Le lait sortit par une des blessures. Le médecin dit : Émir des croyants, fais ton testament. Tu vas mourir.</w:t>
      </w:r>
    </w:p>
    <w:p>
      <w:pPr>
        <w:spacing w:after="60"/>
      </w:pPr>
      <w:r>
        <w:rPr>
          <w:rFonts w:ascii="Cormorant Garamond" w:cs="Cormorant Garamond" w:eastAsia="Cormorant Garamond" w:hAnsi="Cormorant Garamond"/>
          <w:sz w:val="22"/>
          <w:szCs w:val="22"/>
        </w:rPr>
        <w:t xml:space="preserve">Omar resta plusieurs heures conscient. Il dicta son testament. Il s'occupa de plusieurs détails administratifs. Il appela son fils Abdullah et lui demanda d'aller voir Aïcha — pour lui demander, à elle, la veuve du Prophète ﷺ, l'autorisation d'être enterré dans sa chambre, à côté du Prophète ﷺ et d'Abu Bakr.</w:t>
      </w:r>
    </w:p>
    <w:p>
      <w:pPr>
        <w:spacing w:after="60"/>
      </w:pPr>
      <w:r>
        <w:rPr>
          <w:rFonts w:ascii="Cormorant Garamond" w:cs="Cormorant Garamond" w:eastAsia="Cormorant Garamond" w:hAnsi="Cormorant Garamond"/>
          <w:sz w:val="22"/>
          <w:szCs w:val="22"/>
        </w:rPr>
        <w:t xml:space="preserve">Abdullah revint. Il dit : Aïcha a accepté. Omar dit : Loué soit Allah. Rien ne me pesait plus que cela. Quand je serai mort, demande-lui à nouveau. Si elle accepte encore, alors enterre-moi là. Sinon, qu'on m'enterre ailleurs.</w:t>
      </w:r>
    </w:p>
    <w:p>
      <w:pPr>
        <w:spacing w:after="60"/>
      </w:pPr>
      <w:r>
        <w:rPr>
          <w:rFonts w:ascii="Cormorant Garamond" w:cs="Cormorant Garamond" w:eastAsia="Cormorant Garamond" w:hAnsi="Cormorant Garamond"/>
          <w:sz w:val="22"/>
          <w:szCs w:val="22"/>
        </w:rPr>
        <w:t xml:space="preserve">La précaution est exemplaire. Il refusait de profiter, en mourant, d'une acceptation que la pudeur d'Aïcha aurait pu rendre forcée. Il voulait que la permission soit redonnée librement après sa mort, sans qu'il soit là pour insister.</w:t>
      </w:r>
    </w:p>
    <w:p>
      <w:pPr>
        <w:spacing w:after="60"/>
      </w:pPr>
      <w:r>
        <w:rPr>
          <w:rFonts w:ascii="Cormorant Garamond" w:cs="Cormorant Garamond" w:eastAsia="Cormorant Garamond" w:hAnsi="Cormorant Garamond"/>
          <w:sz w:val="22"/>
          <w:szCs w:val="22"/>
        </w:rPr>
        <w:t xml:space="preserve">Il désigna ensuite un comité de six compagnons pour choisir son successeur. Ali, Uthman, Talha, Zubayr, Sa'd ibn Abi Waqqas, Abdurrahman ibn Awf. Tous parmi les dix promis au paradis. Tous parmi les plus anciens convertis. Il ne nomma pas son propre fils Abdullah — qui était pourtant un grand savant, et plus tard l'un des principaux transmetteurs de hadiths. Il dit : Il suffit d'un homme de la famille d'al-Khattab dans la communauté à rendre des comptes au Jour du Jugement. Pas de népotisme. Pas de dynastie. Une succession par consultation entre les meilleurs.</w:t>
      </w:r>
    </w:p>
    <w:p>
      <w:pPr>
        <w:spacing w:after="60"/>
      </w:pPr>
      <w:r>
        <w:rPr>
          <w:rFonts w:ascii="Cormorant Garamond" w:cs="Cormorant Garamond" w:eastAsia="Cormorant Garamond" w:hAnsi="Cormorant Garamond"/>
          <w:sz w:val="22"/>
          <w:szCs w:val="22"/>
        </w:rPr>
        <w:t xml:space="preserve">Il mourut trois jours après l'attaque, le 26 Dhul-Hijja. Avant de fermer les yeux, dit la tradition, il fit cette prière : Ô Allah, fais que mon départ soit sans honte, et fais que ma rencontre avec Toi soit avec Ton agrément.</w:t>
      </w:r>
    </w:p>
    <w:p>
      <w:pPr>
        <w:spacing w:after="60"/>
      </w:pPr>
      <w:r>
        <w:rPr>
          <w:rFonts w:ascii="Cormorant Garamond" w:cs="Cormorant Garamond" w:eastAsia="Cormorant Garamond" w:hAnsi="Cormorant Garamond"/>
          <w:sz w:val="22"/>
          <w:szCs w:val="22"/>
        </w:rPr>
        <w:t xml:space="preserve">Il fut lavé. Enveloppé dans un linceul. Et porté dans la chambre du Prophète ﷺ. On creusa la tombe. On l'y déposa, la tête vers la Qibla, le visage tourné vers le Prophète ﷺ et Abu Bakr. Trois compagnons. Trois tombes. Trois fidélités.</w:t>
      </w:r>
    </w:p>
    <w:p>
      <w:pPr>
        <w:spacing w:after="60"/>
      </w:pPr>
      <w:r>
        <w:rPr>
          <w:rFonts w:ascii="Cormorant Garamond" w:cs="Cormorant Garamond" w:eastAsia="Cormorant Garamond" w:hAnsi="Cormorant Garamond"/>
          <w:sz w:val="22"/>
          <w:szCs w:val="22"/>
        </w:rPr>
        <w:t xml:space="preserve">La tradition rapporte un détail final qu'il vaut la peine de transmettre. Quand Omar fut blessé, dit-on, et qu'il sut qu'il allait mourir, il appela un compagnon qui se tenait près de lui. Il lui dit : Approche ta main. Pose-la sur mon front. Et regarde si mes yeux versent une larme. Le compagnon regarda. Il dit : Émir des croyants, je ne vois aucune larme. Et Omar dit, dans un souffle : Louange à Allah. Je craignais de mourir en pleurant sur la vie. Maintenant je peux partir.</w:t>
      </w:r>
    </w:p>
    <w:p>
      <w:pPr>
        <w:spacing w:after="60"/>
      </w:pPr>
      <w:r>
        <w:rPr>
          <w:rFonts w:ascii="Cormorant Garamond" w:cs="Cormorant Garamond" w:eastAsia="Cormorant Garamond" w:hAnsi="Cormorant Garamond"/>
          <w:sz w:val="22"/>
          <w:szCs w:val="22"/>
        </w:rPr>
        <w:t xml:space="preserve">Il ferma les yeux. Et le deuxième calife rejoignit le premier, à côté du Prophète ﷺ, dans la même chambre où ils avaient prié, ri, pleuré et gouverné ensemble.</w:t>
      </w:r>
    </w:p>
    <w:p>
      <w:pPr>
        <w:spacing w:after="60"/>
      </w:pPr>
      <w:r>
        <w:rPr>
          <w:rFonts w:ascii="Cormorant Garamond" w:cs="Cormorant Garamond" w:eastAsia="Cormorant Garamond" w:hAnsi="Cormorant Garamond"/>
          <w:sz w:val="22"/>
          <w:szCs w:val="22"/>
        </w:rPr>
        <w:t xml:space="preserve">Louange à Allah, qui n'a pas fait que ma mort soit aux mains d'un homme qui s'est prosterné une seule fois devant Allah.</w:t>
      </w:r>
    </w:p>
    <w:p>
      <w:pPr>
        <w:spacing w:after="60"/>
      </w:pPr>
      <w:r>
        <w:rPr>
          <w:rFonts w:ascii="Cormorant Garamond" w:cs="Cormorant Garamond" w:eastAsia="Cormorant Garamond" w:hAnsi="Cormorant Garamond"/>
          <w:sz w:val="22"/>
          <w:szCs w:val="22"/>
        </w:rPr>
        <w:t xml:space="preserve">Omar enseigne que la mort se prépare comme on prépare un voyage long. Le calife frappé six fois dans la prière ne pense ni à la vengeance ni à la douleur. Il pense au compte qu'il rendra à Allah. Il rend grâce que son meurtrier ne soit pas musulman, pour qu'aucun croyant n'ait à payer pour lui. Il refuse d'imposer une faveur en mourant. Il consulte avant de désigner. Et il vérifie, en partant, qu'aucune larme ne coule sur la vie qu'il quitte. Mourir bien, c'est partir en regardant devant — pas derrière.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11 — Khadija bint Khuwaylid</w:t>
      </w:r>
    </w:p>
    <w:p>
      <w:pPr>
        <w:spacing w:after="80"/>
      </w:pPr>
      <w:r>
        <w:rPr>
          <w:rFonts w:ascii="Cormorant Garamond" w:cs="Cormorant Garamond" w:eastAsia="Cormorant Garamond" w:hAnsi="Cormorant Garamond"/>
          <w:i/>
          <w:iCs/>
          <w:color w:val="888888"/>
          <w:sz w:val="20"/>
          <w:szCs w:val="20"/>
        </w:rPr>
        <w:t xml:space="preserve">Sîra Ibn Hisham (mariage du Prophète ﷺ avec Khadija) · Ibn Sa'd, Tabaqat · Tabari, Tarikh · Hadiths divers sur le caractère du Prophète ﷺ avant la prophétie (Bukhari 3) · Note : les détails du voyage de Maysara (moine, nuages) proviennent de la tradition rapportée, à signaler comme tels.</w:t>
      </w:r>
    </w:p>
    <w:p>
      <w:pPr>
        <w:spacing w:after="60"/>
      </w:pPr>
      <w:r>
        <w:rPr>
          <w:rFonts w:ascii="Cormorant Garamond" w:cs="Cormorant Garamond" w:eastAsia="Cormorant Garamond" w:hAnsi="Cormorant Garamond"/>
          <w:sz w:val="22"/>
          <w:szCs w:val="22"/>
        </w:rPr>
        <w:t xml:space="preserve">Avant qu'on l'appelle Umm al-Mu'minin — la Mère des Croyants —, elle s'appelait Khadija bint Khuwaylid. Fille d'un notable des Quraysh, de la tribu de Banu Asad. Née à La Mecque vers la fin du sixième siècle. Riche. Très riche. Et c'est important, dans son histoire, de comprendre d'où venait cette richesse.</w:t>
      </w:r>
    </w:p>
    <w:p>
      <w:pPr>
        <w:spacing w:after="60"/>
      </w:pPr>
      <w:r>
        <w:rPr>
          <w:rFonts w:ascii="Cormorant Garamond" w:cs="Cormorant Garamond" w:eastAsia="Cormorant Garamond" w:hAnsi="Cormorant Garamond"/>
          <w:sz w:val="22"/>
          <w:szCs w:val="22"/>
        </w:rPr>
        <w:t xml:space="preserve">Elle ne l'avait pas hérité d'un père généreux ou d'une chance de naissance. Elle l'avait bâtie. Veuve deux fois — deux maris morts jeunes —, elle aurait pu, comme la plupart des femmes de son rang à l'époque, vivre des rentes que lui laissaient ses unions. Elle choisit autre chose. Elle reprit les affaires de son défunt mari. Elle équipa des caravanes. Elle envoya des hommes commercer pour son compte vers le Yémen au sud, vers la Syrie au nord. Elle multiplia les bénéfices.</w:t>
      </w:r>
    </w:p>
    <w:p>
      <w:pPr>
        <w:spacing w:after="60"/>
      </w:pPr>
      <w:r>
        <w:rPr>
          <w:rFonts w:ascii="Cormorant Garamond" w:cs="Cormorant Garamond" w:eastAsia="Cormorant Garamond" w:hAnsi="Cormorant Garamond"/>
          <w:sz w:val="22"/>
          <w:szCs w:val="22"/>
        </w:rPr>
        <w:t xml:space="preserve">Vingt ans avant l'Islam, dans une société où une femme dirigeait rarement quoi que ce soit hors du foyer, Khadija était l'une des trois ou quatre plus grandes fortunes commerçantes de La Mecque. Aux côtés de quelques hommes — Abu Sufyan, Abu Lahab —, elle figurait dans la liste des plus puissants notables de la cité. On l'appelait Khadija al-Tahira — la Pure. Elle ne s'était jamais laissée approcher par le moindre scandale. Elle ne participait pas aux fêtes païennes excessives. Elle traitait ses employés avec une justice qui n'était pas commune.</w:t>
      </w:r>
    </w:p>
    <w:p>
      <w:pPr>
        <w:spacing w:after="60"/>
      </w:pPr>
      <w:r>
        <w:rPr>
          <w:rFonts w:ascii="Cormorant Garamond" w:cs="Cormorant Garamond" w:eastAsia="Cormorant Garamond" w:hAnsi="Cormorant Garamond"/>
          <w:sz w:val="22"/>
          <w:szCs w:val="22"/>
        </w:rPr>
        <w:t xml:space="preserve">Elle avait, dit la tradition, environ quarante ans quand elle entendit parler d'un jeune homme de la tribu de Hashim. On l'appelait, à La Mecque, par un surnom plutôt qu'un nom. Al-Amin. Le Digne de confiance. Personne, dans toute la cité, ne se souvenait l'avoir entendu mentir. Personne ne pouvait dire qu'il avait trahi un dépôt. Personne ne pouvait raconter qu'il avait participé à une beuverie ou qu'il s'était prosterné devant une idole. Il avait vingt-cinq ans. Il était orphelin. Il vivait modestement chez son oncle Abu Talib. Il s'appelait Muhammad.</w:t>
      </w:r>
    </w:p>
    <w:p>
      <w:pPr>
        <w:spacing w:after="60"/>
      </w:pPr>
      <w:r>
        <w:rPr>
          <w:rFonts w:ascii="Cormorant Garamond" w:cs="Cormorant Garamond" w:eastAsia="Cormorant Garamond" w:hAnsi="Cormorant Garamond"/>
          <w:sz w:val="22"/>
          <w:szCs w:val="22"/>
        </w:rPr>
        <w:t xml:space="preserve">Khadija eut besoin d'un homme pour mener sa caravane vers la Syrie cette année-là. Elle proposa, par l'intermédiaire d'Abu Talib, d'engager le jeune Muhammad. Au double du salaire qu'elle donnait habituellement. Abu Talib, voyant l'aubaine, accepta pour son neveu.</w:t>
      </w:r>
    </w:p>
    <w:p>
      <w:pPr>
        <w:spacing w:after="60"/>
      </w:pPr>
      <w:r>
        <w:rPr>
          <w:rFonts w:ascii="Cormorant Garamond" w:cs="Cormorant Garamond" w:eastAsia="Cormorant Garamond" w:hAnsi="Cormorant Garamond"/>
          <w:sz w:val="22"/>
          <w:szCs w:val="22"/>
        </w:rPr>
        <w:t xml:space="preserve">Muhammad partit. Avec lui, un esclave de Khadija nommé Maysara. Le voyage dura plusieurs semaines. Et Maysara, à son retour, vint voir Khadija avec des nouvelles. Il raconta. Les bénéfices avaient été deux fois ceux des années précédentes. Muhammad avait conclu des affaires qu'aucun autre marchand n'aurait pu emporter. Mais ce n'était pas le plus étrange. Le plus étrange, c'était autre chose.</w:t>
      </w:r>
    </w:p>
    <w:p>
      <w:pPr>
        <w:spacing w:after="60"/>
      </w:pPr>
      <w:r>
        <w:rPr>
          <w:rFonts w:ascii="Cormorant Garamond" w:cs="Cormorant Garamond" w:eastAsia="Cormorant Garamond" w:hAnsi="Cormorant Garamond"/>
          <w:sz w:val="22"/>
          <w:szCs w:val="22"/>
        </w:rPr>
        <w:t xml:space="preserve">Maysara raconta que pendant le voyage, à un moment où ils s'étaient arrêtés à l'ombre d'un arbre près d'un monastère chrétien, un moine était sorti et avait demandé qui était l'homme à l'ombre. Maysara avait répondu. Et le moine, dit la tradition, avait murmuré : Personne ne s'est jamais arrêté à l'ombre de cet arbre, depuis Isa, sinon un prophète. Maysara raconta aussi que pendant les heures les plus chaudes de la route, il avait vu deux nuages descendre du ciel et accompagner Muhammad pour le protéger du soleil. Et qu'il n'avait jamais vu Muhammad mentir, jamais vu Muhammad se mettre en colère, jamais vu Muhammad jurer faux ou trahir un client.</w:t>
      </w:r>
    </w:p>
    <w:p>
      <w:pPr>
        <w:spacing w:after="60"/>
      </w:pPr>
      <w:r>
        <w:rPr>
          <w:rFonts w:ascii="Cormorant Garamond" w:cs="Cormorant Garamond" w:eastAsia="Cormorant Garamond" w:hAnsi="Cormorant Garamond"/>
          <w:sz w:val="22"/>
          <w:szCs w:val="22"/>
        </w:rPr>
        <w:t xml:space="preserve">Khadija écouta. Elle réfléchit. Et elle prit une décision que personne, dans son entourage, ne lui avait conseillée. Elle décida qu'elle voulait épouser Muhammad.</w:t>
      </w:r>
    </w:p>
    <w:p>
      <w:pPr>
        <w:spacing w:after="60"/>
      </w:pPr>
      <w:r>
        <w:rPr>
          <w:rFonts w:ascii="Cormorant Garamond" w:cs="Cormorant Garamond" w:eastAsia="Cormorant Garamond" w:hAnsi="Cormorant Garamond"/>
          <w:sz w:val="22"/>
          <w:szCs w:val="22"/>
        </w:rPr>
        <w:t xml:space="preserve">C'est ici qu'il faut s'arrêter sur ce que cette décision signifiait à l'époque. Khadija était de quinze ans plus âgée que Muhammad. Veuve deux fois. Mère d'enfants déjà. À la tête d'une fortune considérable. Lui, vingt-cinq ans. Sans bien personnel. Sans tribu puissante directement derrière lui. Trois Quraysh notables, dit la tradition, lui avaient déjà demandé sa main avant Muhammad — elle les avait tous refusés. Et voilà qu'elle s'apprêtait à demander la main d'un jeune homme de quinze ans son cadet, modeste, orphelin, sans le moindre prestige extérieur.</w:t>
      </w:r>
    </w:p>
    <w:p>
      <w:pPr>
        <w:spacing w:after="60"/>
      </w:pPr>
      <w:r>
        <w:rPr>
          <w:rFonts w:ascii="Cormorant Garamond" w:cs="Cormorant Garamond" w:eastAsia="Cormorant Garamond" w:hAnsi="Cormorant Garamond"/>
          <w:sz w:val="22"/>
          <w:szCs w:val="22"/>
        </w:rPr>
        <w:t xml:space="preserve">Elle envoya une amie, Nafisa bint Munya, pour sonder discrètement Muhammad. Nafisa lui demanda : Pourquoi ne te maries-tu pas ? Muhammad répondit, avec sa pudeur habituelle : Je n'ai pas de quoi me marier. Nafisa dit : Et si on te proposait quelqu'un qui n'aurait pas besoin de ta fortune ? Muhammad demanda : Qui ? Nafisa répondit : Khadija.</w:t>
      </w:r>
    </w:p>
    <w:p>
      <w:pPr>
        <w:spacing w:after="60"/>
      </w:pPr>
      <w:r>
        <w:rPr>
          <w:rFonts w:ascii="Cormorant Garamond" w:cs="Cormorant Garamond" w:eastAsia="Cormorant Garamond" w:hAnsi="Cormorant Garamond"/>
          <w:sz w:val="22"/>
          <w:szCs w:val="22"/>
        </w:rPr>
        <w:t xml:space="preserve">Muhammad, dit la tradition, sourit. Et il accepta.</w:t>
      </w:r>
    </w:p>
    <w:p>
      <w:pPr>
        <w:spacing w:after="60"/>
      </w:pPr>
      <w:r>
        <w:rPr>
          <w:rFonts w:ascii="Cormorant Garamond" w:cs="Cormorant Garamond" w:eastAsia="Cormorant Garamond" w:hAnsi="Cormorant Garamond"/>
          <w:sz w:val="22"/>
          <w:szCs w:val="22"/>
        </w:rPr>
        <w:t xml:space="preserve">Les négociations se firent par l'intermédiaire d'Abu Talib pour la famille de Muhammad, et d'un oncle de Khadija pour la sienne. Le mariage eut lieu. La tradition rapporte que c'est Khadija qui paya le mahr — la dot que normalement le mari donne à l'épouse —, parce que Muhammad n'avait pas les moyens. Vingt chamelles. Khadija ne demandait rien. Elle voulait simplement vivre avec cet homme.</w:t>
      </w:r>
    </w:p>
    <w:p>
      <w:pPr>
        <w:spacing w:after="60"/>
      </w:pPr>
      <w:r>
        <w:rPr>
          <w:rFonts w:ascii="Cormorant Garamond" w:cs="Cormorant Garamond" w:eastAsia="Cormorant Garamond" w:hAnsi="Cormorant Garamond"/>
          <w:sz w:val="22"/>
          <w:szCs w:val="22"/>
        </w:rPr>
        <w:t xml:space="preserve">Ils vécurent ensemble vingt-cinq ans. Et durant ces vingt-cinq ans, Muhammad ﷺ ne prit aucune autre épouse. Aucune. C'était pourtant la norme à La Mecque païenne — un homme riche, un notable, un caravanier pouvait avoir plusieurs femmes. Muhammad ﷺ, lui, resta avec Khadija seule. Du jour de leur mariage au jour de sa mort à elle. Vingt-cinq ans de monogamie absolue, dans une société qui ne l'exigeait pas, par fidélité à la femme qui l'avait choisi quand il n'était personne.</w:t>
      </w:r>
    </w:p>
    <w:p>
      <w:pPr>
        <w:spacing w:after="60"/>
      </w:pPr>
      <w:r>
        <w:rPr>
          <w:rFonts w:ascii="Cormorant Garamond" w:cs="Cormorant Garamond" w:eastAsia="Cormorant Garamond" w:hAnsi="Cormorant Garamond"/>
          <w:sz w:val="22"/>
          <w:szCs w:val="22"/>
        </w:rPr>
        <w:t xml:space="preserve">Personne ne s'est jamais arrêté à l'ombre de cet arbre, depuis Isa, sinon un prophète.</w:t>
      </w:r>
    </w:p>
    <w:p>
      <w:pPr>
        <w:spacing w:after="60"/>
      </w:pPr>
      <w:r>
        <w:rPr>
          <w:rFonts w:ascii="Cormorant Garamond" w:cs="Cormorant Garamond" w:eastAsia="Cormorant Garamond" w:hAnsi="Cormorant Garamond"/>
          <w:sz w:val="22"/>
          <w:szCs w:val="22"/>
        </w:rPr>
        <w:t xml:space="preserve">Khadija enseigne que les grandes destinées commencent souvent par le choix d'une femme qui voit ce que personne d'autre ne voit. Une fortune dirigée par une veuve, qui pouvait avoir n'importe quel notable, choisit un orphelin de quinze ans son cadet, sans tribu puissante, sans bien — parce qu'elle a entendu, dans son cœur et par les paroles d'un esclave, que cet homme-là portait quelque chose. Sa lecture du caractère valait plus que toute généalogie.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12 — Khadija bint Khuwaylid</w:t>
      </w:r>
    </w:p>
    <w:p>
      <w:pPr>
        <w:spacing w:after="80"/>
      </w:pPr>
      <w:r>
        <w:rPr>
          <w:rFonts w:ascii="Cormorant Garamond" w:cs="Cormorant Garamond" w:eastAsia="Cormorant Garamond" w:hAnsi="Cormorant Garamond"/>
          <w:i/>
          <w:iCs/>
          <w:color w:val="888888"/>
          <w:sz w:val="20"/>
          <w:szCs w:val="20"/>
        </w:rPr>
        <w:t xml:space="preserve">Bukhari 3, 4953 (récit de la première révélation, rapport d'Aïcha) · Muslim 160 · Sîra Ibn Hisham · Tabari, Tarikh · Coran 96:1-5 (premiers versets révélés, sourate Al-Alaq)</w:t>
      </w:r>
    </w:p>
    <w:p>
      <w:pPr>
        <w:spacing w:after="60"/>
      </w:pPr>
      <w:r>
        <w:rPr>
          <w:rFonts w:ascii="Cormorant Garamond" w:cs="Cormorant Garamond" w:eastAsia="Cormorant Garamond" w:hAnsi="Cormorant Garamond"/>
          <w:sz w:val="22"/>
          <w:szCs w:val="22"/>
        </w:rPr>
        <w:t xml:space="preserve">Quinze ans après leur mariage, Muhammad ﷺ avait quarante ans. Il avait pris l'habitude, depuis quelque temps, de s'isoler. Quelques jours, parfois plusieurs semaines de suite. Il montait dans une grotte au sommet du mont Hira, à une heure de marche de La Mecque. Il y emportait du pain et de l'eau. Il y restait à méditer, à prier — il ne savait pas exactement à qui ni comment, mais il sentait qu'il avait besoin de cette solitude.</w:t>
      </w:r>
    </w:p>
    <w:p>
      <w:pPr>
        <w:spacing w:after="60"/>
      </w:pPr>
      <w:r>
        <w:rPr>
          <w:rFonts w:ascii="Cormorant Garamond" w:cs="Cormorant Garamond" w:eastAsia="Cormorant Garamond" w:hAnsi="Cormorant Garamond"/>
          <w:sz w:val="22"/>
          <w:szCs w:val="22"/>
        </w:rPr>
        <w:t xml:space="preserve">Khadija ne le retenait pas. Elle savait. Elle préparait elle-même les provisions. Elle envoyait régulièrement quelqu'un vérifier qu'il allait bien. Elle attendait son retour sans poser de questions. C'était, dans leur couple, une intelligence muette : elle laissait à son mari l'espace dont il avait besoin pour ce qu'il cherchait sans le nommer.</w:t>
      </w:r>
    </w:p>
    <w:p>
      <w:pPr>
        <w:spacing w:after="60"/>
      </w:pPr>
      <w:r>
        <w:rPr>
          <w:rFonts w:ascii="Cormorant Garamond" w:cs="Cormorant Garamond" w:eastAsia="Cormorant Garamond" w:hAnsi="Cormorant Garamond"/>
          <w:sz w:val="22"/>
          <w:szCs w:val="22"/>
        </w:rPr>
        <w:t xml:space="preserve">Une nuit du mois de Ramadan — celle qu'on appellera plus tard Laylat al-Qadr, la Nuit du Destin — quelque chose se produisit. Muhammad ﷺ était seul dans la grotte. Et soudain, dit la tradition, une présence s'imposa. Quelqu'un. Là. Avec lui.</w:t>
      </w:r>
    </w:p>
    <w:p>
      <w:pPr>
        <w:spacing w:after="60"/>
      </w:pPr>
      <w:r>
        <w:rPr>
          <w:rFonts w:ascii="Cormorant Garamond" w:cs="Cormorant Garamond" w:eastAsia="Cormorant Garamond" w:hAnsi="Cormorant Garamond"/>
          <w:sz w:val="22"/>
          <w:szCs w:val="22"/>
        </w:rPr>
        <w:t xml:space="preserve">Une voix dit : Lis.</w:t>
      </w:r>
    </w:p>
    <w:p>
      <w:pPr>
        <w:spacing w:after="60"/>
      </w:pPr>
      <w:r>
        <w:rPr>
          <w:rFonts w:ascii="Cormorant Garamond" w:cs="Cormorant Garamond" w:eastAsia="Cormorant Garamond" w:hAnsi="Cormorant Garamond"/>
          <w:sz w:val="22"/>
          <w:szCs w:val="22"/>
        </w:rPr>
        <w:t xml:space="preserve">Muhammad ﷺ, terrifié, répondit : Je ne sais pas lire.</w:t>
      </w:r>
    </w:p>
    <w:p>
      <w:pPr>
        <w:spacing w:after="60"/>
      </w:pPr>
      <w:r>
        <w:rPr>
          <w:rFonts w:ascii="Cormorant Garamond" w:cs="Cormorant Garamond" w:eastAsia="Cormorant Garamond" w:hAnsi="Cormorant Garamond"/>
          <w:sz w:val="22"/>
          <w:szCs w:val="22"/>
        </w:rPr>
        <w:t xml:space="preserve">La présence le saisit. Le serra. Le pressa avec une force qui l'écrasait. Puis le relâcha. Et redit : Lis.</w:t>
      </w:r>
    </w:p>
    <w:p>
      <w:pPr>
        <w:spacing w:after="60"/>
      </w:pPr>
      <w:r>
        <w:rPr>
          <w:rFonts w:ascii="Cormorant Garamond" w:cs="Cormorant Garamond" w:eastAsia="Cormorant Garamond" w:hAnsi="Cormorant Garamond"/>
          <w:sz w:val="22"/>
          <w:szCs w:val="22"/>
        </w:rPr>
        <w:t xml:space="preserve">Muhammad ﷺ répondit à nouveau : Je ne sais pas lire.</w:t>
      </w:r>
    </w:p>
    <w:p>
      <w:pPr>
        <w:spacing w:after="60"/>
      </w:pPr>
      <w:r>
        <w:rPr>
          <w:rFonts w:ascii="Cormorant Garamond" w:cs="Cormorant Garamond" w:eastAsia="Cormorant Garamond" w:hAnsi="Cormorant Garamond"/>
          <w:sz w:val="22"/>
          <w:szCs w:val="22"/>
        </w:rPr>
        <w:t xml:space="preserve">La présence le saisit une deuxième fois. Le pressa. Le relâcha. Et redit : Lis.</w:t>
      </w:r>
    </w:p>
    <w:p>
      <w:pPr>
        <w:spacing w:after="60"/>
      </w:pPr>
      <w:r>
        <w:rPr>
          <w:rFonts w:ascii="Cormorant Garamond" w:cs="Cormorant Garamond" w:eastAsia="Cormorant Garamond" w:hAnsi="Cormorant Garamond"/>
          <w:sz w:val="22"/>
          <w:szCs w:val="22"/>
        </w:rPr>
        <w:t xml:space="preserve">La troisième fois, dit la tradition, Muhammad ﷺ sentit qu'il devait répondre autre chose. Il dit : Que dois-je lire ?</w:t>
      </w:r>
    </w:p>
    <w:p>
      <w:pPr>
        <w:spacing w:after="60"/>
      </w:pPr>
      <w:r>
        <w:rPr>
          <w:rFonts w:ascii="Cormorant Garamond" w:cs="Cormorant Garamond" w:eastAsia="Cormorant Garamond" w:hAnsi="Cormorant Garamond"/>
          <w:sz w:val="22"/>
          <w:szCs w:val="22"/>
        </w:rPr>
        <w:t xml:space="preserve">Et la voix prononça les premiers versets du Coran qui aient jamais été révélés. Lis, au nom de ton Seigneur qui a créé. Qui a créé l'homme d'un caillot. Lis. Et ton Seigneur est le Très Généreux. Celui qui a enseigné par le calame. A enseigné à l'homme ce qu'il ne savait pas.</w:t>
      </w:r>
    </w:p>
    <w:p>
      <w:pPr>
        <w:spacing w:after="60"/>
      </w:pPr>
      <w:r>
        <w:rPr>
          <w:rFonts w:ascii="Cormorant Garamond" w:cs="Cormorant Garamond" w:eastAsia="Cormorant Garamond" w:hAnsi="Cormorant Garamond"/>
          <w:sz w:val="22"/>
          <w:szCs w:val="22"/>
        </w:rPr>
        <w:t xml:space="preserve">La présence disparut. Muhammad ﷺ se retrouva seul dans la grotte, tremblant. Il se leva. Il sortit. Il descendit la montagne sans savoir comment.</w:t>
      </w:r>
    </w:p>
    <w:p>
      <w:pPr>
        <w:spacing w:after="60"/>
      </w:pPr>
      <w:r>
        <w:rPr>
          <w:rFonts w:ascii="Cormorant Garamond" w:cs="Cormorant Garamond" w:eastAsia="Cormorant Garamond" w:hAnsi="Cormorant Garamond"/>
          <w:sz w:val="22"/>
          <w:szCs w:val="22"/>
        </w:rPr>
        <w:t xml:space="preserve">Il rentra à La Mecque. Il était couvert de sueur froide. Il frappa à la porte de chez lui. Khadija ouvrit. Elle vit son visage. Elle ne posa aucune question.</w:t>
      </w:r>
    </w:p>
    <w:p>
      <w:pPr>
        <w:spacing w:after="60"/>
      </w:pPr>
      <w:r>
        <w:rPr>
          <w:rFonts w:ascii="Cormorant Garamond" w:cs="Cormorant Garamond" w:eastAsia="Cormorant Garamond" w:hAnsi="Cormorant Garamond"/>
          <w:sz w:val="22"/>
          <w:szCs w:val="22"/>
        </w:rPr>
        <w:t xml:space="preserve">Il dit, dit la tradition : Couvre-moi. Couvre-moi.</w:t>
      </w:r>
    </w:p>
    <w:p>
      <w:pPr>
        <w:spacing w:after="60"/>
      </w:pPr>
      <w:r>
        <w:rPr>
          <w:rFonts w:ascii="Cormorant Garamond" w:cs="Cormorant Garamond" w:eastAsia="Cormorant Garamond" w:hAnsi="Cormorant Garamond"/>
          <w:sz w:val="22"/>
          <w:szCs w:val="22"/>
        </w:rPr>
        <w:t xml:space="preserve">Khadija prit un manteau. Elle l'enveloppa. Elle le fit asseoir. Elle attendit que les tremblements cessent. Elle prépara une boisson chaude. Elle resta près de lui. En silence. Jusqu'à ce qu'il puisse parler.</w:t>
      </w:r>
    </w:p>
    <w:p>
      <w:pPr>
        <w:spacing w:after="60"/>
      </w:pPr>
      <w:r>
        <w:rPr>
          <w:rFonts w:ascii="Cormorant Garamond" w:cs="Cormorant Garamond" w:eastAsia="Cormorant Garamond" w:hAnsi="Cormorant Garamond"/>
          <w:sz w:val="22"/>
          <w:szCs w:val="22"/>
        </w:rPr>
        <w:t xml:space="preserve">Quand il put, il raconta. Tout. La grotte. La présence. La pression sur la poitrine. Les paroles. Et il ajouta — c'est là que la tradition se tend —, il ajouta : Khadija, je crains pour moi.</w:t>
      </w:r>
    </w:p>
    <w:p>
      <w:pPr>
        <w:spacing w:after="60"/>
      </w:pPr>
      <w:r>
        <w:rPr>
          <w:rFonts w:ascii="Cormorant Garamond" w:cs="Cormorant Garamond" w:eastAsia="Cormorant Garamond" w:hAnsi="Cormorant Garamond"/>
          <w:sz w:val="22"/>
          <w:szCs w:val="22"/>
        </w:rPr>
        <w:t xml:space="preserve">Il ne dit pas : je suis prophète. Il ne dit pas : Allah m'a envoyé. Il dit : je crains pour moi. C'est-à-dire — peut-être : ai-je perdu la raison ? Ai-je été possédé ? Suis-je devenu fou ?</w:t>
      </w:r>
    </w:p>
    <w:p>
      <w:pPr>
        <w:spacing w:after="60"/>
      </w:pPr>
      <w:r>
        <w:rPr>
          <w:rFonts w:ascii="Cormorant Garamond" w:cs="Cormorant Garamond" w:eastAsia="Cormorant Garamond" w:hAnsi="Cormorant Garamond"/>
          <w:sz w:val="22"/>
          <w:szCs w:val="22"/>
        </w:rPr>
        <w:t xml:space="preserve">Khadija écouta. Et elle prononça alors les paroles les plus aimées de toute la tradition islamique sur ce qu'une femme peut dire à un homme bouleversé. Elle dit, mot pour mot dans la tradition : Non. Par Allah, jamais Allah ne te déshonorera. Tu maintiens les liens du sang. Tu portes les fardeaux des autres. Tu donnes au pauvre ce qu'il n'a pas. Tu héberges l'étranger. Tu secours les éprouvés de la vie. Allah ne te délaissera pas.</w:t>
      </w:r>
    </w:p>
    <w:p>
      <w:pPr>
        <w:spacing w:after="60"/>
      </w:pPr>
      <w:r>
        <w:rPr>
          <w:rFonts w:ascii="Cormorant Garamond" w:cs="Cormorant Garamond" w:eastAsia="Cormorant Garamond" w:hAnsi="Cormorant Garamond"/>
          <w:sz w:val="22"/>
          <w:szCs w:val="22"/>
        </w:rPr>
        <w:t xml:space="preserve">Elle ne réfléchit pas. Elle ne demanda pas de preuves. Elle ne fit aucune analyse théologique. Elle énuméra les vertus de son mari. Et elle conclut : Allah ne te délaissera pas. Comme un raisonnement de simple bon sens. Un homme qui fait tout cela ne peut pas être abandonné par Allah. Donc ce qui t'arrive vient de Lui. Donc tu n'es pas fou. Donc tu n'es pas possédé.</w:t>
      </w:r>
    </w:p>
    <w:p>
      <w:pPr>
        <w:spacing w:after="60"/>
      </w:pPr>
      <w:r>
        <w:rPr>
          <w:rFonts w:ascii="Cormorant Garamond" w:cs="Cormorant Garamond" w:eastAsia="Cormorant Garamond" w:hAnsi="Cormorant Garamond"/>
          <w:sz w:val="22"/>
          <w:szCs w:val="22"/>
        </w:rPr>
        <w:t xml:space="preserve">C'est, dans toute l'histoire des grandes consolations conjugales, l'une des plus profondes. Pas une consolation sentimentale — pas un "je t'aime, mon amour, ça va aller". Une consolation argumentative, fondée sur la connaissance précise du caractère de l'autre, énumérée comme une preuve. La femme qui a vécu vingt-cinq ans avec un homme sait ce dont cet homme est capable. Et elle le lui rappelle, dans la minute où il en doute.</w:t>
      </w:r>
    </w:p>
    <w:p>
      <w:pPr>
        <w:spacing w:after="60"/>
      </w:pPr>
      <w:r>
        <w:rPr>
          <w:rFonts w:ascii="Cormorant Garamond" w:cs="Cormorant Garamond" w:eastAsia="Cormorant Garamond" w:hAnsi="Cormorant Garamond"/>
          <w:sz w:val="22"/>
          <w:szCs w:val="22"/>
        </w:rPr>
        <w:t xml:space="preserve">Puis Khadija l'emmena, dit la tradition, voir son cousin Waraqa ibn Nawfal. Waraqa était chrétien — un de ces hanifs qui avaient cherché le Dieu d'Ibrahim, et qui avait fini par étudier les textes sacrés des Juifs et des Chrétiens. Il était très vieux. Aveugle. Mais il connaissait les Écritures. Khadija lui raconta ce qu'avait vécu Muhammad ﷺ. Waraqa écouta. Et il dit, avec une certitude tranquille : C'est le Namus. C'est-à-dire la même Loi descendue qui était descendue sur Musa. Si je suis encore vivant le jour où ton peuple te chassera, je te défendrai.</w:t>
      </w:r>
    </w:p>
    <w:p>
      <w:pPr>
        <w:spacing w:after="60"/>
      </w:pPr>
      <w:r>
        <w:rPr>
          <w:rFonts w:ascii="Cormorant Garamond" w:cs="Cormorant Garamond" w:eastAsia="Cormorant Garamond" w:hAnsi="Cormorant Garamond"/>
          <w:sz w:val="22"/>
          <w:szCs w:val="22"/>
        </w:rPr>
        <w:t xml:space="preserve">La première reconnaissance prophétique d'un autre être humain. Khadija avait su, intuitivement, que son mari n'était pas fou. Waraqa, par les textes, confirma. Et Muhammad ﷺ rentra chez lui avec, désormais, deux certitudes : celle d'avoir reçu quelque chose de divin, et celle d'avoir, à ses côtés, la première personne qui l'avait cru.</w:t>
      </w:r>
    </w:p>
    <w:p>
      <w:pPr>
        <w:spacing w:after="60"/>
      </w:pPr>
      <w:r>
        <w:rPr>
          <w:rFonts w:ascii="Cormorant Garamond" w:cs="Cormorant Garamond" w:eastAsia="Cormorant Garamond" w:hAnsi="Cormorant Garamond"/>
          <w:sz w:val="22"/>
          <w:szCs w:val="22"/>
        </w:rPr>
        <w:t xml:space="preserve">Non. Par Allah, jamais Allah ne te déshonorera. Tu maintiens les liens du sang. Tu portes les fardeaux des autres.</w:t>
      </w:r>
    </w:p>
    <w:p>
      <w:pPr>
        <w:spacing w:after="60"/>
      </w:pPr>
      <w:r>
        <w:rPr>
          <w:rFonts w:ascii="Cormorant Garamond" w:cs="Cormorant Garamond" w:eastAsia="Cormorant Garamond" w:hAnsi="Cormorant Garamond"/>
          <w:sz w:val="22"/>
          <w:szCs w:val="22"/>
        </w:rPr>
        <w:t xml:space="preserve">Khadija enseigne la consolation qui n'est pas sentimentale, mais argumentative. Quand l'homme qu'on aime doute de lui-même, on ne le rassure pas avec des mots vagues — on lui énumère, point par point, les vertus qu'on a vues en lui pendant des années. Et on conclut : un homme qui fait tout cela ne peut pas être abandonné par Allah. C'est une foi raisonnée. C'est l'inverse de l'aveuglement amoureux. C'est l'amour qui regarde précisément ce qu'il aime.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13 — Khadija bint Khuwaylid</w:t>
      </w:r>
    </w:p>
    <w:p>
      <w:pPr>
        <w:spacing w:after="80"/>
      </w:pPr>
      <w:r>
        <w:rPr>
          <w:rFonts w:ascii="Cormorant Garamond" w:cs="Cormorant Garamond" w:eastAsia="Cormorant Garamond" w:hAnsi="Cormorant Garamond"/>
          <w:i/>
          <w:iCs/>
          <w:color w:val="888888"/>
          <w:sz w:val="20"/>
          <w:szCs w:val="20"/>
        </w:rPr>
        <w:t xml:space="preserve">Sîra Ibn Hisham · Tabari, Tarikh · Ibn Sa'd, Tabaqat · Hadiths sur le boycott des Hashim (Bukhari 1589, 3882) · Hadith sur la générosité de Khadija (Bukhari 3818)</w:t>
      </w:r>
    </w:p>
    <w:p>
      <w:pPr>
        <w:spacing w:after="60"/>
      </w:pPr>
      <w:r>
        <w:rPr>
          <w:rFonts w:ascii="Cormorant Garamond" w:cs="Cormorant Garamond" w:eastAsia="Cormorant Garamond" w:hAnsi="Cormorant Garamond"/>
          <w:sz w:val="22"/>
          <w:szCs w:val="22"/>
        </w:rPr>
        <w:t xml:space="preserve">Quand le Prophète ﷺ rentra de chez Waraqa, et qu'il commença à recevoir d'autres révélations dans les jours qui suivirent, Khadija fut la première à entrer dans l'Islam. Pas la première parmi les femmes. La première parmi tous les êtres humains. Avant Ali, qui était encore enfant. Avant Zayd, l'affranchi de la maison. Avant Abu Bakr, l'ami marchand. Avant tout le monde.</w:t>
      </w:r>
    </w:p>
    <w:p>
      <w:pPr>
        <w:spacing w:after="60"/>
      </w:pPr>
      <w:r>
        <w:rPr>
          <w:rFonts w:ascii="Cormorant Garamond" w:cs="Cormorant Garamond" w:eastAsia="Cormorant Garamond" w:hAnsi="Cormorant Garamond"/>
          <w:sz w:val="22"/>
          <w:szCs w:val="22"/>
        </w:rPr>
        <w:t xml:space="preserve">La tradition rapporte qu'elle accepta sans demander une seule preuve. Le Prophète ﷺ lui apporta les versets nouveaux à mesure qu'ils descendaient. Elle les écoutait. Elle les apprenait. Elle les répétait. Quand on lui demande, dans les hadiths, pourquoi elle avait cru si vite, la tradition rapporte qu'elle disait : Parce que je le connais.</w:t>
      </w:r>
    </w:p>
    <w:p>
      <w:pPr>
        <w:spacing w:after="60"/>
      </w:pPr>
      <w:r>
        <w:rPr>
          <w:rFonts w:ascii="Cormorant Garamond" w:cs="Cormorant Garamond" w:eastAsia="Cormorant Garamond" w:hAnsi="Cormorant Garamond"/>
          <w:sz w:val="22"/>
          <w:szCs w:val="22"/>
        </w:rPr>
        <w:t xml:space="preserve">Une phrase aussi courte que celle d'Abu Bakr. Parce que je le connais. Vingt-cinq ans de mariage. Vingt-cinq ans d'observation quotidienne. Vingt-cinq ans à voir un homme qui ne mentait pas, qui ne trichait pas, qui ne se vantait pas, qui ne disait jamais de mal de personne en son absence. Quand un tel homme dit qu'il a rencontré Allah, on n'a pas besoin de preuves extérieures. La preuve est dans la durée de la fidélité.</w:t>
      </w:r>
    </w:p>
    <w:p>
      <w:pPr>
        <w:spacing w:after="60"/>
      </w:pPr>
      <w:r>
        <w:rPr>
          <w:rFonts w:ascii="Cormorant Garamond" w:cs="Cormorant Garamond" w:eastAsia="Cormorant Garamond" w:hAnsi="Cormorant Garamond"/>
          <w:sz w:val="22"/>
          <w:szCs w:val="22"/>
        </w:rPr>
        <w:t xml:space="preserve">Elle fit la prière avec lui dès les premiers jours. Avant qu'on l'appelle prière — quand ce n'était encore que quelques rakaa simples enseignées par Jibril. À La Mecque, à l'aube, dit la tradition, le Prophète ﷺ, Khadija et le jeune Ali (qui rejoignit rapidement) priaient ensemble dans une cour privée. Trois croyants dans une cité de vingt mille païens. Et c'était tout.</w:t>
      </w:r>
    </w:p>
    <w:p>
      <w:pPr>
        <w:spacing w:after="60"/>
      </w:pPr>
      <w:r>
        <w:rPr>
          <w:rFonts w:ascii="Cormorant Garamond" w:cs="Cormorant Garamond" w:eastAsia="Cormorant Garamond" w:hAnsi="Cormorant Garamond"/>
          <w:sz w:val="22"/>
          <w:szCs w:val="22"/>
        </w:rPr>
        <w:t xml:space="preserve">Khadija devint, dès cette époque, ce qu'on n'appelait pas encore Mère des Croyants, mais ce qu'elle était déjà en réalité : le premier soutien matériel, émotionnel et spirituel de la mission prophétique. Elle mit sa fortune entière au service de la cause. Quand un nouveau converti était persécuté par sa famille et chassé de son foyer, c'est elle qui payait sa nourriture, ses vêtements, sa pension. Quand un esclave musulman était torturé par son maître, c'est elle, avec Abu Bakr, qui finançait les rachats. Pendant les dix premières années de l'Islam, dit la tradition, la communauté entière vécut, pour une grande part, sur les dépenses de Khadija.</w:t>
      </w:r>
    </w:p>
    <w:p>
      <w:pPr>
        <w:spacing w:after="60"/>
      </w:pPr>
      <w:r>
        <w:rPr>
          <w:rFonts w:ascii="Cormorant Garamond" w:cs="Cormorant Garamond" w:eastAsia="Cormorant Garamond" w:hAnsi="Cormorant Garamond"/>
          <w:sz w:val="22"/>
          <w:szCs w:val="22"/>
        </w:rPr>
        <w:t xml:space="preserve">Elle dut, en quelques années, dépenser tout ce qu'elle avait construit. Et elle le fit sans gémir.</w:t>
      </w:r>
    </w:p>
    <w:p>
      <w:pPr>
        <w:spacing w:after="60"/>
      </w:pPr>
      <w:r>
        <w:rPr>
          <w:rFonts w:ascii="Cormorant Garamond" w:cs="Cormorant Garamond" w:eastAsia="Cormorant Garamond" w:hAnsi="Cormorant Garamond"/>
          <w:sz w:val="22"/>
          <w:szCs w:val="22"/>
        </w:rPr>
        <w:t xml:space="preserve">C'est à ce moment-là que vint l'épreuve la plus dure pour la famille du Prophète ﷺ. Les Quraysh, voyant l'Islam se répandre malgré la persécution, décrétèrent le boycott. Tous les Hashim et les Muttalib — c'est-à-dire la famille étendue de Muhammad ﷺ — furent isolés. Plus de commerce avec eux. Plus de mariage avec eux. Plus d'achats ni de ventes. Tout commerce, toute communication, tout échange interrompu. Le boycott était affiché par écrit sur les murs de la Ka'ba. Toute La Mecque s'engagea par serment à le respecter.</w:t>
      </w:r>
    </w:p>
    <w:p>
      <w:pPr>
        <w:spacing w:after="60"/>
      </w:pPr>
      <w:r>
        <w:rPr>
          <w:rFonts w:ascii="Cormorant Garamond" w:cs="Cormorant Garamond" w:eastAsia="Cormorant Garamond" w:hAnsi="Cormorant Garamond"/>
          <w:sz w:val="22"/>
          <w:szCs w:val="22"/>
        </w:rPr>
        <w:t xml:space="preserve">Les Hashim et les Muttalib se réfugièrent dans un quartier confiné — le quartier d'Abu Talib —, isolé du reste de la cité par les autres clans. Pendant trois ans. Trois ans de famine. Trois ans pendant lesquels on entendait, dit la tradition, les cris des enfants affamés résonner dans tout le quartier. On mâchait des feuilles. On bouillait du cuir. Certains compagnons sympathisants des Hashim faisaient passer en cachette, la nuit, des sacs de farine et de dattes à l'entrée du quartier — au péril de leur vie, car le boycott prévoyait des sanctions sévères pour les transgresseurs.</w:t>
      </w:r>
    </w:p>
    <w:p>
      <w:pPr>
        <w:spacing w:after="60"/>
      </w:pPr>
      <w:r>
        <w:rPr>
          <w:rFonts w:ascii="Cormorant Garamond" w:cs="Cormorant Garamond" w:eastAsia="Cormorant Garamond" w:hAnsi="Cormorant Garamond"/>
          <w:sz w:val="22"/>
          <w:szCs w:val="22"/>
        </w:rPr>
        <w:t xml:space="preserve">Khadija était dans ce quartier. Avec son mari. Avec ses filles. À soixante ans passés. Elle, qui avait été l'une des plus riches femmes de toute La Mecque, mâchait des feuilles avec les autres. Elle qui avait financé la communauté entière par sa fortune, n'avait plus rien à donner — sinon sa présence, sa patience, et sa foi.</w:t>
      </w:r>
    </w:p>
    <w:p>
      <w:pPr>
        <w:spacing w:after="60"/>
      </w:pPr>
      <w:r>
        <w:rPr>
          <w:rFonts w:ascii="Cormorant Garamond" w:cs="Cormorant Garamond" w:eastAsia="Cormorant Garamond" w:hAnsi="Cormorant Garamond"/>
          <w:sz w:val="22"/>
          <w:szCs w:val="22"/>
        </w:rPr>
        <w:t xml:space="preserve">Les trois années de boycott brisèrent sa santé. Quand le boycott fut finalement levé — par un coup de théâtre, quand quelques Quraysh, honteux du sort des Hashim, parvinrent à faire déchirer l'affiche —, Khadija sortit du quartier amaigrie, vieillie, épuisée. Elle ne s'en remit jamais vraiment.</w:t>
      </w:r>
    </w:p>
    <w:p>
      <w:pPr>
        <w:spacing w:after="60"/>
      </w:pPr>
      <w:r>
        <w:rPr>
          <w:rFonts w:ascii="Cormorant Garamond" w:cs="Cormorant Garamond" w:eastAsia="Cormorant Garamond" w:hAnsi="Cormorant Garamond"/>
          <w:sz w:val="22"/>
          <w:szCs w:val="22"/>
        </w:rPr>
        <w:t xml:space="preserve">Quelques semaines plus tard, dit la tradition, mourut Abu Talib — l'oncle protecteur du Prophète ﷺ, le chef du clan, celui qui n'avait jamais accepté la nouvelle foi mais qui avait toujours défendu son neveu envers et contre tous. La mort d'Abu Talib enleva au Prophète ﷺ son bouclier politique à La Mecque. Et c'est dans les jours qui suivirent qu'arriva, à son tour, la mort de Khadija.</w:t>
      </w:r>
    </w:p>
    <w:p>
      <w:pPr>
        <w:spacing w:after="60"/>
      </w:pPr>
      <w:r>
        <w:rPr>
          <w:rFonts w:ascii="Cormorant Garamond" w:cs="Cormorant Garamond" w:eastAsia="Cormorant Garamond" w:hAnsi="Cormorant Garamond"/>
          <w:sz w:val="22"/>
          <w:szCs w:val="22"/>
        </w:rPr>
        <w:t xml:space="preserve">Parce que je le connais.</w:t>
      </w:r>
    </w:p>
    <w:p>
      <w:pPr>
        <w:spacing w:after="60"/>
      </w:pPr>
      <w:r>
        <w:rPr>
          <w:rFonts w:ascii="Cormorant Garamond" w:cs="Cormorant Garamond" w:eastAsia="Cormorant Garamond" w:hAnsi="Cormorant Garamond"/>
          <w:sz w:val="22"/>
          <w:szCs w:val="22"/>
        </w:rPr>
        <w:t xml:space="preserve">Khadija enseigne la foi qui n'a besoin d'aucune preuve quand elle est précédée par la connaissance lente d'un homme. Et elle enseigne aussi le don complet. Une fortune entière dépensée sans compter pour la communauté naissante. Trois années de boycott vécues dans la faim, à plus de soixante ans, par une femme qui aurait pu rester dans son palais. La foi se paie. Et Khadija a payé jusqu'au dernier dirham.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14 — Khadija bint Khuwaylid</w:t>
      </w:r>
    </w:p>
    <w:p>
      <w:pPr>
        <w:spacing w:after="80"/>
      </w:pPr>
      <w:r>
        <w:rPr>
          <w:rFonts w:ascii="Cormorant Garamond" w:cs="Cormorant Garamond" w:eastAsia="Cormorant Garamond" w:hAnsi="Cormorant Garamond"/>
          <w:i/>
          <w:iCs/>
          <w:color w:val="888888"/>
          <w:sz w:val="20"/>
          <w:szCs w:val="20"/>
        </w:rPr>
        <w:t xml:space="preserve">Bukhari 3818, 3821 (mérites de Khadija, hadith d'Aïcha) · Muslim 2435 · Sîra Ibn Hisham · Tabari, Tarikh · Hadith de la maison de roseaux (Bukhari 3820)</w:t>
      </w:r>
    </w:p>
    <w:p>
      <w:pPr>
        <w:spacing w:after="60"/>
      </w:pPr>
      <w:r>
        <w:rPr>
          <w:rFonts w:ascii="Cormorant Garamond" w:cs="Cormorant Garamond" w:eastAsia="Cormorant Garamond" w:hAnsi="Cormorant Garamond"/>
          <w:sz w:val="22"/>
          <w:szCs w:val="22"/>
        </w:rPr>
        <w:t xml:space="preserve">Khadija mourut le 10 Ramadan, trois ans avant l'Hégire. Elle avait soixante-cinq ans. Le Prophète ﷺ en avait cinquante. Vingt-cinq ans de mariage. Trois ans de prophétie partagée. Trois ans de boycott vécus dans la faim.</w:t>
      </w:r>
    </w:p>
    <w:p>
      <w:pPr>
        <w:spacing w:after="60"/>
      </w:pPr>
      <w:r>
        <w:rPr>
          <w:rFonts w:ascii="Cormorant Garamond" w:cs="Cormorant Garamond" w:eastAsia="Cormorant Garamond" w:hAnsi="Cormorant Garamond"/>
          <w:sz w:val="22"/>
          <w:szCs w:val="22"/>
        </w:rPr>
        <w:t xml:space="preserve">La tradition ne décrit pas en détail ses derniers jours. Elle dit seulement qu'elle s'éteignit doucement, dans sa maison, entourée de son mari et de ses enfants. Elle laissa Muhammad ﷺ trois filles encore vivantes — Zaynab, Ruqayyah, Umm Kulthum, Fatima — toutes nées d'elle, toutes promises à de grands rôles dans la communauté à venir. Ses fils, Qasim et Abdullah, étaient morts en bas âge, et c'était sans doute l'une des grandes douleurs muettes de sa vie d'épouse.</w:t>
      </w:r>
    </w:p>
    <w:p>
      <w:pPr>
        <w:spacing w:after="60"/>
      </w:pPr>
      <w:r>
        <w:rPr>
          <w:rFonts w:ascii="Cormorant Garamond" w:cs="Cormorant Garamond" w:eastAsia="Cormorant Garamond" w:hAnsi="Cormorant Garamond"/>
          <w:sz w:val="22"/>
          <w:szCs w:val="22"/>
        </w:rPr>
        <w:t xml:space="preserve">Le Prophète ﷺ la lava lui-même, dit certaines sources, ou supervisa son lavage. Il l'enveloppa dans un linceul. Il pria sur elle. Et il l'enterra à Hujun, un cimetière des hauteurs de La Mecque. Lui-même descendit dans la tombe, dit la tradition, pour l'y déposer.</w:t>
      </w:r>
    </w:p>
    <w:p>
      <w:pPr>
        <w:spacing w:after="60"/>
      </w:pPr>
      <w:r>
        <w:rPr>
          <w:rFonts w:ascii="Cormorant Garamond" w:cs="Cormorant Garamond" w:eastAsia="Cormorant Garamond" w:hAnsi="Cormorant Garamond"/>
          <w:sz w:val="22"/>
          <w:szCs w:val="22"/>
        </w:rPr>
        <w:t xml:space="preserve">L'année qui suivit, dans toute la mémoire islamique, s'appelle Am al-Huzn. L'Année de la Tristesse. Un nom rare — aucune autre année du calendrier prophétique ne porte un nom d'émotion. C'est la seule. Et c'est parce qu'elle marqua, dans la vie du Prophète ﷺ, une douleur d'une intensité particulière. La mort de Khadija, suivie de la mort d'Abu Talib quelques semaines plus tard, fit du Prophète ﷺ un homme momentanément sans abri humain. Sans la femme qui le connaissait. Sans l'oncle qui le protégeait. Il restait Allah. Mais sur terre, il était plus seul qu'il ne l'avait été depuis ses années d'orphelin.</w:t>
      </w:r>
    </w:p>
    <w:p>
      <w:pPr>
        <w:spacing w:after="60"/>
      </w:pPr>
      <w:r>
        <w:rPr>
          <w:rFonts w:ascii="Cormorant Garamond" w:cs="Cormorant Garamond" w:eastAsia="Cormorant Garamond" w:hAnsi="Cormorant Garamond"/>
          <w:sz w:val="22"/>
          <w:szCs w:val="22"/>
        </w:rPr>
        <w:t xml:space="preserve">La tradition rapporte plusieurs scènes qui montrent ce que Khadija avait été pour lui, et ce qu'il continua de garder d'elle longtemps après sa mort.</w:t>
      </w:r>
    </w:p>
    <w:p>
      <w:pPr>
        <w:spacing w:after="60"/>
      </w:pPr>
      <w:r>
        <w:rPr>
          <w:rFonts w:ascii="Cormorant Garamond" w:cs="Cormorant Garamond" w:eastAsia="Cormorant Garamond" w:hAnsi="Cormorant Garamond"/>
          <w:sz w:val="22"/>
          <w:szCs w:val="22"/>
        </w:rPr>
        <w:t xml:space="preserve">Un jour, des années plus tard, à Médine, le Prophète ﷺ était assis dans sa maison avec Aïcha. Une vieille femme entra. Le Prophète ﷺ se leva. Il alla la saluer avec une affection visible. Il la fit asseoir à sa place. Il lui parla longuement. Il lui demanda comment elle allait. Il l'écouta. Quand elle partit, Aïcha demanda : Qui était cette femme ? Le Prophète ﷺ répondit : C'était une amie de Khadija. Elle venait chez nous au temps de Khadija.</w:t>
      </w:r>
    </w:p>
    <w:p>
      <w:pPr>
        <w:spacing w:after="60"/>
      </w:pPr>
      <w:r>
        <w:rPr>
          <w:rFonts w:ascii="Cormorant Garamond" w:cs="Cormorant Garamond" w:eastAsia="Cormorant Garamond" w:hAnsi="Cormorant Garamond"/>
          <w:sz w:val="22"/>
          <w:szCs w:val="22"/>
        </w:rPr>
        <w:t xml:space="preserve">Une autre fois, le Prophète ﷺ entendit une voix dans la rue qui ressemblait à celle d'une sœur de Khadija. Il se figea. Il sortit. Il appela. Il dit, dit la tradition : Ô Allah, fais que ce soit la sœur de Khadija. C'était bien elle. Hala. Il la fit entrer. Il pleura.</w:t>
      </w:r>
    </w:p>
    <w:p>
      <w:pPr>
        <w:spacing w:after="60"/>
      </w:pPr>
      <w:r>
        <w:rPr>
          <w:rFonts w:ascii="Cormorant Garamond" w:cs="Cormorant Garamond" w:eastAsia="Cormorant Garamond" w:hAnsi="Cormorant Garamond"/>
          <w:sz w:val="22"/>
          <w:szCs w:val="22"/>
        </w:rPr>
        <w:t xml:space="preserve">Et il prenait l'habitude, dit la tradition, quand on tuait un mouton chez lui à Médine, d'envoyer des parts aux anciennes amies de Khadija. Pas seulement à Hala — à toutes les vieilles femmes qui avaient connu Khadija à La Mecque et qui étaient encore en vie. Aïcha, dit-elle elle-même dans les hadiths, en éprouva longtemps une jalousie qu'elle décrivit avec une honnêteté désarmante.</w:t>
      </w:r>
    </w:p>
    <w:p>
      <w:pPr>
        <w:spacing w:after="60"/>
      </w:pPr>
      <w:r>
        <w:rPr>
          <w:rFonts w:ascii="Cormorant Garamond" w:cs="Cormorant Garamond" w:eastAsia="Cormorant Garamond" w:hAnsi="Cormorant Garamond"/>
          <w:sz w:val="22"/>
          <w:szCs w:val="22"/>
        </w:rPr>
        <w:t xml:space="preserve">Elle dit, dans un hadith célèbre : Je n'ai jamais été jalouse d'aucune des femmes du Prophète ﷺ comme je l'ai été de Khadija. Et pourtant, je ne l'avais jamais vue. Elle était morte avant que je vienne. Mais le Prophète ﷺ la mentionnait souvent. Quand il égorgeait un mouton, il en envoyait à ses amies. Et un jour, je me suis énervée. J'ai dit : N'était-elle qu'une vieille femme parmi les Quraysh ? Allah ne t'a-t-il pas donné mieux à sa place ?</w:t>
      </w:r>
    </w:p>
    <w:p>
      <w:pPr>
        <w:spacing w:after="60"/>
      </w:pPr>
      <w:r>
        <w:rPr>
          <w:rFonts w:ascii="Cormorant Garamond" w:cs="Cormorant Garamond" w:eastAsia="Cormorant Garamond" w:hAnsi="Cormorant Garamond"/>
          <w:sz w:val="22"/>
          <w:szCs w:val="22"/>
        </w:rPr>
        <w:t xml:space="preserve">Et le Prophète ﷺ, dit Aïcha, se retourna vers elle avec un visage qu'elle n'oublia jamais. Il dit, mot pour mot : Non. Allah ne m'a pas donné mieux qu'elle. Elle a cru en moi quand les gens mécroyaient. Elle m'a fait confiance quand les gens me traitaient de menteur. Elle a partagé sa fortune avec moi quand les gens me privaient de tout. Et Allah m'a donné par elle des enfants quand Il ne m'en a pas donné par d'autres femmes.</w:t>
      </w:r>
    </w:p>
    <w:p>
      <w:pPr>
        <w:spacing w:after="60"/>
      </w:pPr>
      <w:r>
        <w:rPr>
          <w:rFonts w:ascii="Cormorant Garamond" w:cs="Cormorant Garamond" w:eastAsia="Cormorant Garamond" w:hAnsi="Cormorant Garamond"/>
          <w:sz w:val="22"/>
          <w:szCs w:val="22"/>
        </w:rPr>
        <w:t xml:space="preserve">Aïcha, dans sa propre transmission de ce hadith, dit qu'elle se jura, ce jour-là, de ne plus jamais critiquer Khadija. Et qu'elle comprit à cet instant ce qu'avait été cette femme pour le Prophète ﷺ.</w:t>
      </w:r>
    </w:p>
    <w:p>
      <w:pPr>
        <w:spacing w:after="60"/>
      </w:pPr>
      <w:r>
        <w:rPr>
          <w:rFonts w:ascii="Cormorant Garamond" w:cs="Cormorant Garamond" w:eastAsia="Cormorant Garamond" w:hAnsi="Cormorant Garamond"/>
          <w:sz w:val="22"/>
          <w:szCs w:val="22"/>
        </w:rPr>
        <w:t xml:space="preserve">La tradition rapporte aussi un autre hadith qui mérite d'être cité. Jibril, dit-on, vint un jour au Prophète ﷺ. Il dit : Ô Messager d'Allah, voici Khadija qui vient vers toi avec un récipient contenant un repas ou une boisson. Quand elle arrive, transmets-lui le salut de la part de son Seigneur et de la part de moi, et annonce-lui une maison dans le Paradis, faite de roseaux creux — sans bruit et sans fatigue.</w:t>
      </w:r>
    </w:p>
    <w:p>
      <w:pPr>
        <w:spacing w:after="60"/>
      </w:pPr>
      <w:r>
        <w:rPr>
          <w:rFonts w:ascii="Cormorant Garamond" w:cs="Cormorant Garamond" w:eastAsia="Cormorant Garamond" w:hAnsi="Cormorant Garamond"/>
          <w:sz w:val="22"/>
          <w:szCs w:val="22"/>
        </w:rPr>
        <w:t xml:space="preserve">Une maison de roseaux creux. L'image est tendre. Pas un palais. Pas un trône. Une maison qu'on imagine légère, fraîche, sans aucun éclat. Comme une cabane d'été au bord d'une oasis. Et avec une promesse : sans bruit et sans fatigue. C'est-à-dire — sans les souffrances qui font la fatigue de cette vie. La meilleure manière, peut-être, de récompenser une femme qui avait passé ses dernières années à mâcher des feuilles dans un quartier assiégé.</w:t>
      </w:r>
    </w:p>
    <w:p>
      <w:pPr>
        <w:spacing w:after="60"/>
      </w:pPr>
      <w:r>
        <w:rPr>
          <w:rFonts w:ascii="Cormorant Garamond" w:cs="Cormorant Garamond" w:eastAsia="Cormorant Garamond" w:hAnsi="Cormorant Garamond"/>
          <w:sz w:val="22"/>
          <w:szCs w:val="22"/>
        </w:rPr>
        <w:t xml:space="preserve">Allah ne m'a pas donné mieux qu'elle. Elle a cru en moi quand les gens mécroyaient.</w:t>
      </w:r>
    </w:p>
    <w:p>
      <w:pPr>
        <w:spacing w:after="60"/>
      </w:pPr>
      <w:r>
        <w:rPr>
          <w:rFonts w:ascii="Cormorant Garamond" w:cs="Cormorant Garamond" w:eastAsia="Cormorant Garamond" w:hAnsi="Cormorant Garamond"/>
          <w:sz w:val="22"/>
          <w:szCs w:val="22"/>
        </w:rPr>
        <w:t xml:space="preserve">Khadija enseigne ce que c'est qu'être indispensable à un homme. Pas par la beauté qu'on garde le temps de la jeunesse. Pas par la séduction. Par la confiance qu'on a donnée quand personne d'autre ne la donnait. Par le partage du peu quand le peu était tout. La femme qui croit avant les preuves, qui paye sans compter, qui mâche des feuilles en silence — voilà celle dont un homme dit, des décennies après sa mort : Allah ne m'a pas donné mieux qu'elle.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15 — Khadija bint Khuwaylid</w:t>
      </w:r>
    </w:p>
    <w:p>
      <w:pPr>
        <w:spacing w:after="80"/>
      </w:pPr>
      <w:r>
        <w:rPr>
          <w:rFonts w:ascii="Cormorant Garamond" w:cs="Cormorant Garamond" w:eastAsia="Cormorant Garamond" w:hAnsi="Cormorant Garamond"/>
          <w:i/>
          <w:iCs/>
          <w:color w:val="888888"/>
          <w:sz w:val="20"/>
          <w:szCs w:val="20"/>
        </w:rPr>
        <w:t xml:space="preserve">Bukhari 3411, 3815 (hadith des quatre meilleures femmes) · Muslim 2430-2435 · Sîra Ibn Hisham (visite à la tombe à La Mecque) · Tabari · Ibn Sa'd, Tabaqat</w:t>
      </w:r>
    </w:p>
    <w:p>
      <w:pPr>
        <w:spacing w:after="60"/>
      </w:pPr>
      <w:r>
        <w:rPr>
          <w:rFonts w:ascii="Cormorant Garamond" w:cs="Cormorant Garamond" w:eastAsia="Cormorant Garamond" w:hAnsi="Cormorant Garamond"/>
          <w:sz w:val="22"/>
          <w:szCs w:val="22"/>
        </w:rPr>
        <w:t xml:space="preserve">Le Prophète ﷺ a établi, dans plusieurs hadiths, une hiérarchie spirituelle des femmes croyantes. Il a dit : Les meilleures femmes de leur temps furent Maryam fille d'Imran, Asiyah femme de Pharaon, Khadija fille de Khuwaylid, et Fatima fille de Muhammad.</w:t>
      </w:r>
    </w:p>
    <w:p>
      <w:pPr>
        <w:spacing w:after="60"/>
      </w:pPr>
      <w:r>
        <w:rPr>
          <w:rFonts w:ascii="Cormorant Garamond" w:cs="Cormorant Garamond" w:eastAsia="Cormorant Garamond" w:hAnsi="Cormorant Garamond"/>
          <w:sz w:val="22"/>
          <w:szCs w:val="22"/>
        </w:rPr>
        <w:t xml:space="preserve">Quatre femmes parmi toute l'humanité. Une dans chaque grande période. Et il a précisé, dans un autre hadith : La meilleure de toutes les femmes du paradis est Khadija — et c'était de son temps. La meilleure de toutes les femmes du paradis est Fatima — et c'était de son temps.</w:t>
      </w:r>
    </w:p>
    <w:p>
      <w:pPr>
        <w:spacing w:after="60"/>
      </w:pPr>
      <w:r>
        <w:rPr>
          <w:rFonts w:ascii="Cormorant Garamond" w:cs="Cormorant Garamond" w:eastAsia="Cormorant Garamond" w:hAnsi="Cormorant Garamond"/>
          <w:sz w:val="22"/>
          <w:szCs w:val="22"/>
        </w:rPr>
        <w:t xml:space="preserve">Dans certaines versions du hadith, le Prophète ﷺ inverse l'ordre ou ajoute des nuances. Mais ce qui est constant, c'est l'appartenance des quatre à un cercle absolument unique. Et que Khadija, dans ce cercle, occupe la place de la première parmi les épouses prophétiques de l'Islam, et de l'une des deux les plus hautes parmi les femmes des mondes — l'autre étant Maryam.</w:t>
      </w:r>
    </w:p>
    <w:p>
      <w:pPr>
        <w:spacing w:after="60"/>
      </w:pPr>
      <w:r>
        <w:rPr>
          <w:rFonts w:ascii="Cormorant Garamond" w:cs="Cormorant Garamond" w:eastAsia="Cormorant Garamond" w:hAnsi="Cormorant Garamond"/>
          <w:sz w:val="22"/>
          <w:szCs w:val="22"/>
        </w:rPr>
        <w:t xml:space="preserve">Il faut s'arrêter sur ce que cela veut dire. Maryam est une vierge consacrée, mère d'un prophète. Asiyah est l'épouse cachée d'un tyran, croyante en secret. Fatima est la fille du Prophète ﷺ, l'épouse d'Ali, la mère des deux petits-fils du Prophète ﷺ. Et Khadija ?</w:t>
      </w:r>
    </w:p>
    <w:p>
      <w:pPr>
        <w:spacing w:after="60"/>
      </w:pPr>
      <w:r>
        <w:rPr>
          <w:rFonts w:ascii="Cormorant Garamond" w:cs="Cormorant Garamond" w:eastAsia="Cormorant Garamond" w:hAnsi="Cormorant Garamond"/>
          <w:sz w:val="22"/>
          <w:szCs w:val="22"/>
        </w:rPr>
        <w:t xml:space="preserve">Khadija n'a pas eu, dans sa vie, l'extraordinaire d'une Maryam — pas d'enfant conçu par souffle divin. Elle n'a pas eu la dissimulation héroïque d'une Asiyah — elle pouvait pratiquer librement. Elle n'a pas eu la filiation prophétique d'une Fatima — elle était d'une famille notable mais ordinaire des Quraysh.</w:t>
      </w:r>
    </w:p>
    <w:p>
      <w:pPr>
        <w:spacing w:after="60"/>
      </w:pPr>
      <w:r>
        <w:rPr>
          <w:rFonts w:ascii="Cormorant Garamond" w:cs="Cormorant Garamond" w:eastAsia="Cormorant Garamond" w:hAnsi="Cormorant Garamond"/>
          <w:sz w:val="22"/>
          <w:szCs w:val="22"/>
        </w:rPr>
        <w:t xml:space="preserve">Ce que Khadija a fait, c'est plus simple, plus humble, et — peut-être pour cela — plus accessible à chaque femme qui aspire à la suivre.</w:t>
      </w:r>
    </w:p>
    <w:p>
      <w:pPr>
        <w:spacing w:after="60"/>
      </w:pPr>
      <w:r>
        <w:rPr>
          <w:rFonts w:ascii="Cormorant Garamond" w:cs="Cormorant Garamond" w:eastAsia="Cormorant Garamond" w:hAnsi="Cormorant Garamond"/>
          <w:sz w:val="22"/>
          <w:szCs w:val="22"/>
        </w:rPr>
        <w:t xml:space="preserve">Khadija a aimé un homme. Elle a cru en cet homme avant qu'il sache lui-même ce qu'il était. Elle l'a soutenu quand le monde l'a rejeté. Elle a partagé tout ce qu'elle possédait. Elle a fait taire les rumeurs d'incohérence en lui rappelant sa propre droiture. Elle a mâché des feuilles pour rester près de lui dans le quartier assiégé. Et elle est morte avant de voir la victoire, sans jamais avoir entendu le grand appel à la prière retentir sur La Mecque libérée.</w:t>
      </w:r>
    </w:p>
    <w:p>
      <w:pPr>
        <w:spacing w:after="60"/>
      </w:pPr>
      <w:r>
        <w:rPr>
          <w:rFonts w:ascii="Cormorant Garamond" w:cs="Cormorant Garamond" w:eastAsia="Cormorant Garamond" w:hAnsi="Cormorant Garamond"/>
          <w:sz w:val="22"/>
          <w:szCs w:val="22"/>
        </w:rPr>
        <w:t xml:space="preserve">C'est une sainteté de l'ordinaire élevée à son sommet. Pas de miracle attribué à elle dans la tradition. Pas de prophétie. Pas de prodige. Une femme. Une épouse. Une mère. Une croyante. Et toute la grandeur de l'ordinaire, ramassée dans une seule existence et offerte sans réserve.</w:t>
      </w:r>
    </w:p>
    <w:p>
      <w:pPr>
        <w:spacing w:after="60"/>
      </w:pPr>
      <w:r>
        <w:rPr>
          <w:rFonts w:ascii="Cormorant Garamond" w:cs="Cormorant Garamond" w:eastAsia="Cormorant Garamond" w:hAnsi="Cormorant Garamond"/>
          <w:sz w:val="22"/>
          <w:szCs w:val="22"/>
        </w:rPr>
        <w:t xml:space="preserve">C'est sans doute pour cela que les musulmanes, depuis quatorze siècles, ont mis Khadija au-dessus de toutes les autres femmes de l'histoire islamique sauf une. Parce que Khadija ressemble à ce qu'une femme peut espérer accomplir. Pas un miracle. Une fidélité. Pas une révélation. Une confiance. Pas une prophétie. Une présence.</w:t>
      </w:r>
    </w:p>
    <w:p>
      <w:pPr>
        <w:spacing w:after="60"/>
      </w:pPr>
      <w:r>
        <w:rPr>
          <w:rFonts w:ascii="Cormorant Garamond" w:cs="Cormorant Garamond" w:eastAsia="Cormorant Garamond" w:hAnsi="Cormorant Garamond"/>
          <w:sz w:val="22"/>
          <w:szCs w:val="22"/>
        </w:rPr>
        <w:t xml:space="preserve">La tradition rapporte un détail qui résume tout. Quand Jibril vint apporter au Prophète ﷺ la promesse de la maison de roseaux pour Khadija, il commença en disant : Ô Messager d'Allah, voici Khadija qui vient vers toi avec un récipient contenant un repas ou une boisson. Quand elle arrive, transmets-lui le salut de la part de son Seigneur.</w:t>
      </w:r>
    </w:p>
    <w:p>
      <w:pPr>
        <w:spacing w:after="60"/>
      </w:pPr>
      <w:r>
        <w:rPr>
          <w:rFonts w:ascii="Cormorant Garamond" w:cs="Cormorant Garamond" w:eastAsia="Cormorant Garamond" w:hAnsi="Cormorant Garamond"/>
          <w:sz w:val="22"/>
          <w:szCs w:val="22"/>
        </w:rPr>
        <w:t xml:space="preserve">Notez le détail. Khadija arrivait, à ce moment-là, avec un repas. Ce n'était pas un grand acte spirituel. Pas une prière exceptionnelle. Pas un don ostentatoire. Elle apportait à manger à son mari. C'est dans ce geste qu'Allah l'a saluée. C'est sur ce geste qu'on a inscrit son nom dans l'éternité.</w:t>
      </w:r>
    </w:p>
    <w:p>
      <w:pPr>
        <w:spacing w:after="60"/>
      </w:pPr>
      <w:r>
        <w:rPr>
          <w:rFonts w:ascii="Cormorant Garamond" w:cs="Cormorant Garamond" w:eastAsia="Cormorant Garamond" w:hAnsi="Cormorant Garamond"/>
          <w:sz w:val="22"/>
          <w:szCs w:val="22"/>
        </w:rPr>
        <w:t xml:space="preserve">Nourrir l'homme qu'on aime. Lui apporter un récipient avec un repas. Le faire avec constance, dans la prospérité comme dans la pauvreté, dans la jeunesse comme dans la vieillesse. C'est cela, dans la tradition islamique, qui mérite à Khadija — outre tout le reste — la mention spéciale d'Allah par l'intermédiaire de Jibril.</w:t>
      </w:r>
    </w:p>
    <w:p>
      <w:pPr>
        <w:spacing w:after="60"/>
      </w:pPr>
      <w:r>
        <w:rPr>
          <w:rFonts w:ascii="Cormorant Garamond" w:cs="Cormorant Garamond" w:eastAsia="Cormorant Garamond" w:hAnsi="Cormorant Garamond"/>
          <w:sz w:val="22"/>
          <w:szCs w:val="22"/>
        </w:rPr>
        <w:t xml:space="preserve">Quand le Prophète ﷺ entra à La Mecque libérée, sept ans après la Hégire, en grand vainqueur, le sabre rentré, le pardon prononcé pour les vieux ennemis — il accomplit d’abord le Tawaf autour de la Ka’ba, comme il se devait. Puis, dit la tradition, il fit un détour. Il alla seul à Hujun. Il alla à la tombe de Khadija. Il s'y assit un long moment. Personne ne sait ce qu'il y dit ni ce qu'il y pria. Mais on sait qu'il y resta. Et qu'il pleura.</w:t>
      </w:r>
    </w:p>
    <w:p>
      <w:pPr>
        <w:spacing w:after="60"/>
      </w:pPr>
      <w:r>
        <w:rPr>
          <w:rFonts w:ascii="Cormorant Garamond" w:cs="Cormorant Garamond" w:eastAsia="Cormorant Garamond" w:hAnsi="Cormorant Garamond"/>
          <w:sz w:val="22"/>
          <w:szCs w:val="22"/>
        </w:rPr>
        <w:t xml:space="preserve">Quinze ans après sa mort, dans le triomphe de toute la mission qu'elle avait portée avec lui, il vint la première personne qu'il alla voir à La Mecque retrouvée, ce ne fut pas un compagnon. Ce ne fut pas la Ka'ba. Ce fut elle.</w:t>
      </w:r>
    </w:p>
    <w:p>
      <w:pPr>
        <w:spacing w:after="60"/>
      </w:pPr>
      <w:r>
        <w:rPr>
          <w:rFonts w:ascii="Cormorant Garamond" w:cs="Cormorant Garamond" w:eastAsia="Cormorant Garamond" w:hAnsi="Cormorant Garamond"/>
          <w:sz w:val="22"/>
          <w:szCs w:val="22"/>
        </w:rPr>
        <w:t xml:space="preserve">C'est ainsi qu'on mesure l'amour d'un homme pour la femme qui l'a connu.</w:t>
      </w:r>
    </w:p>
    <w:p>
      <w:pPr>
        <w:spacing w:after="60"/>
      </w:pPr>
      <w:r>
        <w:rPr>
          <w:rFonts w:ascii="Cormorant Garamond" w:cs="Cormorant Garamond" w:eastAsia="Cormorant Garamond" w:hAnsi="Cormorant Garamond"/>
          <w:sz w:val="22"/>
          <w:szCs w:val="22"/>
        </w:rPr>
        <w:t xml:space="preserve">Les meilleures femmes de leur temps furent Maryam fille d'Imran, Asiyah femme de Pharaon, Khadija fille de Khuwaylid, et Fatima fille de Muhammad.</w:t>
      </w:r>
    </w:p>
    <w:p>
      <w:pPr>
        <w:spacing w:after="60"/>
      </w:pPr>
      <w:r>
        <w:rPr>
          <w:rFonts w:ascii="Cormorant Garamond" w:cs="Cormorant Garamond" w:eastAsia="Cormorant Garamond" w:hAnsi="Cormorant Garamond"/>
          <w:sz w:val="22"/>
          <w:szCs w:val="22"/>
        </w:rPr>
        <w:t xml:space="preserve">Khadija enseigne la sainteté de l'ordinaire portée à son sommet. Pas de miracle. Pas de prophétie. Une femme qui aime, qui croit, qui partage, qui nourrit, qui meurt avant la victoire sans jamais avoir cessé d'y travailler. C'est dans le geste le plus simple — apporter à manger à son mari — qu'Allah l'a saluée par l'intermédiaire de Jibril. La grandeur des femmes croyantes n'est pas dans l'extraordinaire. Elle est dans la fidélité d'un récipient qu'on apporte, chaque jour, à celui qu'on aime.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16 — Ali ibn Abi Talib</w:t>
      </w:r>
    </w:p>
    <w:p>
      <w:pPr>
        <w:spacing w:after="80"/>
      </w:pPr>
      <w:r>
        <w:rPr>
          <w:rFonts w:ascii="Cormorant Garamond" w:cs="Cormorant Garamond" w:eastAsia="Cormorant Garamond" w:hAnsi="Cormorant Garamond"/>
          <w:i/>
          <w:iCs/>
          <w:color w:val="888888"/>
          <w:sz w:val="20"/>
          <w:szCs w:val="20"/>
        </w:rPr>
        <w:t xml:space="preserve">Sîra Ibn Hisham · Bukhari 3706, Muslim 2404 · Tabari, Tarikh · Ibn Sa’d, Tabaqat · Coran 5:55 (selon une partie de l’exégèse, à signaler)</w:t>
      </w:r>
    </w:p>
    <w:p>
      <w:pPr>
        <w:spacing w:after="60"/>
      </w:pPr>
      <w:r>
        <w:rPr>
          <w:rFonts w:ascii="Cormorant Garamond" w:cs="Cormorant Garamond" w:eastAsia="Cormorant Garamond" w:hAnsi="Cormorant Garamond"/>
          <w:sz w:val="22"/>
          <w:szCs w:val="22"/>
        </w:rPr>
        <w:t xml:space="preserve">Avant qu’on l’appelle Asadullah — le Lion d’Allah —, il s’appelait Ali ibn Abi Talib. Cousin germain du Prophète ﷺ. Fils d’Abu Talib, l’oncle qui avait élevé Muhammad ﷺ après la mort de son grand-père. Et lui-même, par un retour des choses, élevé en partie par Muhammad ﷺ.</w:t>
      </w:r>
    </w:p>
    <w:p>
      <w:pPr>
        <w:spacing w:after="60"/>
      </w:pPr>
      <w:r>
        <w:rPr>
          <w:rFonts w:ascii="Cormorant Garamond" w:cs="Cormorant Garamond" w:eastAsia="Cormorant Garamond" w:hAnsi="Cormorant Garamond"/>
          <w:sz w:val="22"/>
          <w:szCs w:val="22"/>
        </w:rPr>
        <w:t xml:space="preserve">Sa famille était nombreuse. Abu Talib avait beaucoup d’enfants et peu de moyens. Quand une famine frappa La Mecque, le Prophète ﷺ proposa à son oncle de lui prendre l’un de ses fils en charge. Abu Talib accepta. Et c’est Ali, le plus jeune, qui partit vivre chez Muhammad ﷺ et Khadija.</w:t>
      </w:r>
    </w:p>
    <w:p>
      <w:pPr>
        <w:spacing w:after="60"/>
      </w:pPr>
      <w:r>
        <w:rPr>
          <w:rFonts w:ascii="Cormorant Garamond" w:cs="Cormorant Garamond" w:eastAsia="Cormorant Garamond" w:hAnsi="Cormorant Garamond"/>
          <w:sz w:val="22"/>
          <w:szCs w:val="22"/>
        </w:rPr>
        <w:t xml:space="preserve">Il avait alors environ six ans. Il grandit dans la maison du futur Prophète ﷺ comme un fils. Il vit Khadija prier. Il vit Muhammad ﷺ s’isoler à la grotte de Hira. Il vit, plus que personne, la vie intime de l’homme qui allait recevoir la révélation.</w:t>
      </w:r>
    </w:p>
    <w:p>
      <w:pPr>
        <w:spacing w:after="60"/>
      </w:pPr>
      <w:r>
        <w:rPr>
          <w:rFonts w:ascii="Cormorant Garamond" w:cs="Cormorant Garamond" w:eastAsia="Cormorant Garamond" w:hAnsi="Cormorant Garamond"/>
          <w:sz w:val="22"/>
          <w:szCs w:val="22"/>
        </w:rPr>
        <w:t xml:space="preserve">Quand celle-ci tomba, Ali avait dix ans. La tradition rapporte qu’un jour, entrant chez le Prophète ﷺ, il le vit prier d’une manière nouvelle — incliné, prosterné, le visage tourné vers Jérusalem. Khadija à côté de lui faisait de même. Ali, intrigué, demanda. Le Prophète ﷺ lui expliqua qu’Allah l’avait envoyé pour appeler les hommes à Son unicité. Et il lui proposa : Crois-tu ?</w:t>
      </w:r>
    </w:p>
    <w:p>
      <w:pPr>
        <w:spacing w:after="60"/>
      </w:pPr>
      <w:r>
        <w:rPr>
          <w:rFonts w:ascii="Cormorant Garamond" w:cs="Cormorant Garamond" w:eastAsia="Cormorant Garamond" w:hAnsi="Cormorant Garamond"/>
          <w:sz w:val="22"/>
          <w:szCs w:val="22"/>
        </w:rPr>
        <w:t xml:space="preserve">Ali, dit la tradition, hésita un instant. Il dit : Laisse-moi en parler à mon père. Puis il se ravisa. Il dit cette phrase qui est restée : Allah m’a créé sans demander à Abu Talib. Pourquoi devrais-je demander à Abu Talib pour adorer Allah ?</w:t>
      </w:r>
    </w:p>
    <w:p>
      <w:pPr>
        <w:spacing w:after="60"/>
      </w:pPr>
      <w:r>
        <w:rPr>
          <w:rFonts w:ascii="Cormorant Garamond" w:cs="Cormorant Garamond" w:eastAsia="Cormorant Garamond" w:hAnsi="Cormorant Garamond"/>
          <w:sz w:val="22"/>
          <w:szCs w:val="22"/>
        </w:rPr>
        <w:t xml:space="preserve">Et il crut.</w:t>
      </w:r>
    </w:p>
    <w:p>
      <w:pPr>
        <w:spacing w:after="60"/>
      </w:pPr>
      <w:r>
        <w:rPr>
          <w:rFonts w:ascii="Cormorant Garamond" w:cs="Cormorant Garamond" w:eastAsia="Cormorant Garamond" w:hAnsi="Cormorant Garamond"/>
          <w:sz w:val="22"/>
          <w:szCs w:val="22"/>
        </w:rPr>
        <w:t xml:space="preserve">Il fut, selon la tradition unanime, le premier enfant à embrasser l’Islam. Khadija avait cru avant lui — la première de tous. Mais parmi les enfants, ce fut Ali. Premier enfant musulman, à dix ans, sans demander conseil à personne.</w:t>
      </w:r>
    </w:p>
    <w:p>
      <w:pPr>
        <w:spacing w:after="60"/>
      </w:pPr>
      <w:r>
        <w:rPr>
          <w:rFonts w:ascii="Cormorant Garamond" w:cs="Cormorant Garamond" w:eastAsia="Cormorant Garamond" w:hAnsi="Cormorant Garamond"/>
          <w:sz w:val="22"/>
          <w:szCs w:val="22"/>
        </w:rPr>
        <w:t xml:space="preserve">Il ne quitta plus jamais le Prophète ﷺ. Et dans la Hégire, il accomplit l’un des actes les plus marquants de sa jeunesse. Cette nuit-là — la nuit où les Quraysh avaient décidé d’envoyer un jeune homme de chaque clan poignarder ensemble le Prophète ﷺ —, celui-ci sortit, alla chez Abu Bakr, et demanda à Ali une chose qui exigeait un courage particulier : dormir dans son lit, enveloppé dans son manteau vert, pour faire croire aux assassins qu’il était toujours là.</w:t>
      </w:r>
    </w:p>
    <w:p>
      <w:pPr>
        <w:spacing w:after="60"/>
      </w:pPr>
      <w:r>
        <w:rPr>
          <w:rFonts w:ascii="Cormorant Garamond" w:cs="Cormorant Garamond" w:eastAsia="Cormorant Garamond" w:hAnsi="Cormorant Garamond"/>
          <w:sz w:val="22"/>
          <w:szCs w:val="22"/>
        </w:rPr>
        <w:t xml:space="preserve">Ali accepta sans hésiter. Il avait alors environ vingt-trois ans. Il s’allongea dans le lit du Prophète ﷺ. Les assassins arrivèrent dans la nuit, attendirent l’aube par superstition tribale. Quand ils entrèrent, ils découvrirent, sous le manteau vert, le visage d’Ali. Pas celui de Muhammad ﷺ. Ils ne purent rien lui faire — Ali appartenait à leur propre clan élargi. Et la Hégire fut sauvée.</w:t>
      </w:r>
    </w:p>
    <w:p>
      <w:pPr>
        <w:spacing w:after="60"/>
      </w:pPr>
      <w:r>
        <w:rPr>
          <w:rFonts w:ascii="Cormorant Garamond" w:cs="Cormorant Garamond" w:eastAsia="Cormorant Garamond" w:hAnsi="Cormorant Garamond"/>
          <w:sz w:val="22"/>
          <w:szCs w:val="22"/>
        </w:rPr>
        <w:t xml:space="preserve">C’est cette image — un jeune homme de vingt-trois ans qui dort dans le lit où on prépare un assassinat, pour donner du temps à un autre — qui définit, plus que toute autre, le courage d’Ali. Pas le courage de la bataille rangée. Le courage plus intime : prendre la place d’un autre dans la mort possible, sans bruit, sans gloire, par simple loyauté.</w:t>
      </w:r>
    </w:p>
    <w:p>
      <w:pPr>
        <w:spacing w:after="60"/>
      </w:pPr>
      <w:r>
        <w:rPr>
          <w:rFonts w:ascii="Cormorant Garamond" w:cs="Cormorant Garamond" w:eastAsia="Cormorant Garamond" w:hAnsi="Cormorant Garamond"/>
          <w:sz w:val="22"/>
          <w:szCs w:val="22"/>
        </w:rPr>
        <w:t xml:space="preserve">Allah m’a créé sans demander à Abu Talib. Pourquoi devrais-je demander à Abu Talib pour adorer Allah ?</w:t>
      </w:r>
    </w:p>
    <w:p>
      <w:pPr>
        <w:spacing w:after="60"/>
      </w:pPr>
      <w:r>
        <w:rPr>
          <w:rFonts w:ascii="Cormorant Garamond" w:cs="Cormorant Garamond" w:eastAsia="Cormorant Garamond" w:hAnsi="Cormorant Garamond"/>
          <w:sz w:val="22"/>
          <w:szCs w:val="22"/>
        </w:rPr>
        <w:t xml:space="preserve">Ali enseigne l’enfance qui n’a pas besoin de l’autorisation des grands pour reconnaître la vérité. À dix ans, il a vu prier le Prophète ﷺ et Khadija, et il a compris. Il n’a demandé conseil à personne. Il a dit oui. Et il a passé sa vie à coucher dans le lit des dangers — y compris dans celui du Prophète ﷺ la nuit où les Quraysh voulaient le tuer — parce qu’il avait, depuis cette enfance, choisi son camp pour toujours.</w:t>
      </w:r>
    </w:p>
    <w:p>
      <w:pPr>
        <w:spacing w:after="60"/>
      </w:pPr>
      <w:r>
        <w:rPr>
          <w:rFonts w:ascii="Cormorant Garamond" w:cs="Cormorant Garamond" w:eastAsia="Cormorant Garamond" w:hAnsi="Cormorant Garamond"/>
          <w:sz w:val="22"/>
          <w:szCs w:val="22"/>
        </w:rPr>
        <w:t xml:space="preserve">Allah m'a créé sans demander à Abu Talib. Pourquoi devrais-je demander à Abu Talib pour adorer Allah ?</w:t>
      </w:r>
    </w:p>
    <w:p>
      <w:pPr>
        <w:spacing w:after="60"/>
      </w:pPr>
      <w:r>
        <w:rPr>
          <w:rFonts w:ascii="Cormorant Garamond" w:cs="Cormorant Garamond" w:eastAsia="Cormorant Garamond" w:hAnsi="Cormorant Garamond"/>
          <w:sz w:val="22"/>
          <w:szCs w:val="22"/>
        </w:rPr>
        <w:t xml:space="preserve">Ali enseigne l'enfance qui n'a pas besoin de l'autorisation des grands pour reconnaître la vérité. À dix ans, il a vu prier le Prophète ﷺ et Khadija, et il a compris. Il n'a demandé conseil à personne. Il a dit oui. Et il a passé sa vie à coucher dans le lit des dangers — y compris dans celui du Prophète ﷺ la nuit où les Quraysh voulaient le tuer — parce qu'il avait, depuis cette enfance, choisi son camp pour toujours.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17 — Ali ibn Abi Talib</w:t>
      </w:r>
    </w:p>
    <w:p>
      <w:pPr>
        <w:spacing w:after="80"/>
      </w:pPr>
      <w:r>
        <w:rPr>
          <w:rFonts w:ascii="Cormorant Garamond" w:cs="Cormorant Garamond" w:eastAsia="Cormorant Garamond" w:hAnsi="Cormorant Garamond"/>
          <w:i/>
          <w:iCs/>
          <w:color w:val="888888"/>
          <w:sz w:val="20"/>
          <w:szCs w:val="20"/>
        </w:rPr>
        <w:t xml:space="preserve">Bukhari 3009, 4209 (bataille de Khaybar, hadith de l'étendard) · Muslim 2406 · Hadith de Manzilat Harun (Bukhari 3706, Muslim 2404) · Sîra Ibn Hisham · Tabari · Note : le détail de la porte arrachée et de la salive guérissant les yeux provient de la tradition rapportée, à signaler comme tel.</w:t>
      </w:r>
    </w:p>
    <w:p>
      <w:pPr>
        <w:spacing w:after="60"/>
      </w:pPr>
      <w:r>
        <w:rPr>
          <w:rFonts w:ascii="Cormorant Garamond" w:cs="Cormorant Garamond" w:eastAsia="Cormorant Garamond" w:hAnsi="Cormorant Garamond"/>
          <w:sz w:val="22"/>
          <w:szCs w:val="22"/>
        </w:rPr>
        <w:t xml:space="preserve">Ali combattit dans presque toutes les grandes batailles de l'Islam. Badr quand il avait environ vingt-quatre ans. Uhud. Khandaq. Khaybar. Hunayn. Les expéditions du Yémen. Dans chacune, sa bravoure devint un fait de tradition que personne ne contestait — ni les sunnites, ni les chi'ites, ni même les chroniqueurs non-musulmans des premiers siècles.</w:t>
      </w:r>
    </w:p>
    <w:p>
      <w:pPr>
        <w:spacing w:after="60"/>
      </w:pPr>
      <w:r>
        <w:rPr>
          <w:rFonts w:ascii="Cormorant Garamond" w:cs="Cormorant Garamond" w:eastAsia="Cormorant Garamond" w:hAnsi="Cormorant Garamond"/>
          <w:sz w:val="22"/>
          <w:szCs w:val="22"/>
        </w:rPr>
        <w:t xml:space="preserve">Il portait un sabre que le Prophète ﷺ lui avait donné après Badr. Un sabre à double pointe — c'est ce que veut dire le nom, Dhu al-Fiqar, celui aux deux entailles. La tradition rapporte qu'au cours de cette première bataille, le Prophète ﷺ entendit une voix dans le ciel proclamer : Il n'y a pas de sabre comme Dhu al-Fiqar, il n'y a pas de jeune homme comme Ali. Et le Prophète ﷺ, dit-on, sourit en l'entendant.</w:t>
      </w:r>
    </w:p>
    <w:p>
      <w:pPr>
        <w:spacing w:after="60"/>
      </w:pPr>
      <w:r>
        <w:rPr>
          <w:rFonts w:ascii="Cormorant Garamond" w:cs="Cormorant Garamond" w:eastAsia="Cormorant Garamond" w:hAnsi="Cormorant Garamond"/>
          <w:sz w:val="22"/>
          <w:szCs w:val="22"/>
        </w:rPr>
        <w:t xml:space="preserve">À Uhud, deuxième grande bataille, Ali ne quitta pas son poste quand presque tous les compagnons s'étaient dispersés en croyant la victoire acquise. Il resta auprès du Prophète ﷺ avec une poignée d'autres. Quand le Prophète ﷺ fut blessé — une dent cassée, le casque enfoncé dans le crâne, le sang qui coulait —, c'est Ali qui ramassait les flèches qui tombaient autour d'eux et qui les rendait aux compagnons pour qu'ils continuent à défendre.</w:t>
      </w:r>
    </w:p>
    <w:p>
      <w:pPr>
        <w:spacing w:after="60"/>
      </w:pPr>
      <w:r>
        <w:rPr>
          <w:rFonts w:ascii="Cormorant Garamond" w:cs="Cormorant Garamond" w:eastAsia="Cormorant Garamond" w:hAnsi="Cormorant Garamond"/>
          <w:sz w:val="22"/>
          <w:szCs w:val="22"/>
        </w:rPr>
        <w:t xml:space="preserve">Mais l'acte qui marqua le plus la tradition fut Khaybar. La forteresse juive de Khaybar, au nord de Médine, résistait depuis des semaines. Les compagnons avaient échoué à prendre la porte centrale du fort, gardée par un guerrier juif réputé invincible : Marhab.</w:t>
      </w:r>
    </w:p>
    <w:p>
      <w:pPr>
        <w:spacing w:after="60"/>
      </w:pPr>
      <w:r>
        <w:rPr>
          <w:rFonts w:ascii="Cormorant Garamond" w:cs="Cormorant Garamond" w:eastAsia="Cormorant Garamond" w:hAnsi="Cormorant Garamond"/>
          <w:sz w:val="22"/>
          <w:szCs w:val="22"/>
        </w:rPr>
        <w:t xml:space="preserve">Le Prophète ﷺ, dit la tradition, fut interrogé : qui prendra le commandement demain ? Il répondit cette phrase qui est entrée dans toutes les anthologies : Demain, je donnerai l'étendard à un homme qui aime Allah et Son Messager, et qu'Allah et Son Messager aiment.</w:t>
      </w:r>
    </w:p>
    <w:p>
      <w:pPr>
        <w:spacing w:after="60"/>
      </w:pPr>
      <w:r>
        <w:rPr>
          <w:rFonts w:ascii="Cormorant Garamond" w:cs="Cormorant Garamond" w:eastAsia="Cormorant Garamond" w:hAnsi="Cormorant Garamond"/>
          <w:sz w:val="22"/>
          <w:szCs w:val="22"/>
        </w:rPr>
        <w:t xml:space="preserve">Toute la nuit, dit Omar plus tard, je n'ai jamais autant désiré le commandement. J'espérais être désigné. Au matin, les compagnons se rassemblèrent. Le Prophète ﷺ demanda : Où est Ali ? On lui dit : Ô Messager d'Allah, il a mal aux yeux. Une infection sévère, à peine soignée. Il ne peut pas voir clair.</w:t>
      </w:r>
    </w:p>
    <w:p>
      <w:pPr>
        <w:spacing w:after="60"/>
      </w:pPr>
      <w:r>
        <w:rPr>
          <w:rFonts w:ascii="Cormorant Garamond" w:cs="Cormorant Garamond" w:eastAsia="Cormorant Garamond" w:hAnsi="Cormorant Garamond"/>
          <w:sz w:val="22"/>
          <w:szCs w:val="22"/>
        </w:rPr>
        <w:t xml:space="preserve">Le Prophète ﷺ dit : Faites-le venir. On amena Ali. Le Prophète ﷺ prit un peu de sa salive et l'appliqua sur les yeux d'Ali — la tradition dit qu'à cet instant la douleur cessa et la vue revint pleine. Puis il lui remit l'étendard.</w:t>
      </w:r>
    </w:p>
    <w:p>
      <w:pPr>
        <w:spacing w:after="60"/>
      </w:pPr>
      <w:r>
        <w:rPr>
          <w:rFonts w:ascii="Cormorant Garamond" w:cs="Cormorant Garamond" w:eastAsia="Cormorant Garamond" w:hAnsi="Cormorant Garamond"/>
          <w:sz w:val="22"/>
          <w:szCs w:val="22"/>
        </w:rPr>
        <w:t xml:space="preserve">Ali marcha sur Khaybar. Marhab sortit en chantant des vers de défi. Ali lui répondit par d'autres vers, et le combat singulier commença. Marhab frappa le premier. Ali esquiva. Et il abattit son sabre — Dhu al-Fiqar — sur le casque de Marhab avec une force telle que le sabre passa à travers le casque, à travers le crâne, et descendit jusqu'aux dents. Marhab tomba mort.</w:t>
      </w:r>
    </w:p>
    <w:p>
      <w:pPr>
        <w:spacing w:after="60"/>
      </w:pPr>
      <w:r>
        <w:rPr>
          <w:rFonts w:ascii="Cormorant Garamond" w:cs="Cormorant Garamond" w:eastAsia="Cormorant Garamond" w:hAnsi="Cormorant Garamond"/>
          <w:sz w:val="22"/>
          <w:szCs w:val="22"/>
        </w:rPr>
        <w:t xml:space="preserve">Les autres défenseurs reculèrent. La porte de Khaybar — une porte de fer massif, dit la tradition, qu'il fallait normalement quatre ou huit hommes pour soulever — fut attaquée. Ali, dit la tradition rapportée par plusieurs sources, arracha la porte et s'en servit comme bouclier. Quand on demanda plus tard à Abu Rafi, témoin de la scène : Comment a-t-il pu soulever cette porte ? Il répondit : Nous nous y sommes mis à huit pour la replacer après la bataille, et nous n'y arrivions pas.</w:t>
      </w:r>
    </w:p>
    <w:p>
      <w:pPr>
        <w:spacing w:after="60"/>
      </w:pPr>
      <w:r>
        <w:rPr>
          <w:rFonts w:ascii="Cormorant Garamond" w:cs="Cormorant Garamond" w:eastAsia="Cormorant Garamond" w:hAnsi="Cormorant Garamond"/>
          <w:sz w:val="22"/>
          <w:szCs w:val="22"/>
        </w:rPr>
        <w:t xml:space="preserve">La force prêtée par Allah à Ali ce jour-là — c'est ainsi que la tradition explique l'épisode — est un signe parmi d'autres de l'aide divine accordée aux fidèles dans les moments critiques.</w:t>
      </w:r>
    </w:p>
    <w:p>
      <w:pPr>
        <w:spacing w:after="60"/>
      </w:pPr>
      <w:r>
        <w:rPr>
          <w:rFonts w:ascii="Cormorant Garamond" w:cs="Cormorant Garamond" w:eastAsia="Cormorant Garamond" w:hAnsi="Cormorant Garamond"/>
          <w:sz w:val="22"/>
          <w:szCs w:val="22"/>
        </w:rPr>
        <w:t xml:space="preserve">Khaybar tomba. Et le Prophète ﷺ, au retour, dit à Ali une parole que tous les transmetteurs ont retenue : Ta position par rapport à moi est comme la position de Harun par rapport à Musa — sauf qu'il n'y a pas de prophète après moi.</w:t>
      </w:r>
    </w:p>
    <w:p>
      <w:pPr>
        <w:spacing w:after="60"/>
      </w:pPr>
      <w:r>
        <w:rPr>
          <w:rFonts w:ascii="Cormorant Garamond" w:cs="Cormorant Garamond" w:eastAsia="Cormorant Garamond" w:hAnsi="Cormorant Garamond"/>
          <w:sz w:val="22"/>
          <w:szCs w:val="22"/>
        </w:rPr>
        <w:t xml:space="preserve">La comparaison est immense. Harun frère, second, confident. Mais — précision essentielle — pas prophète après le premier. Ali aurait été frère et second comme Harun. Mais la prophétie, elle, est scellée. Aucun envoyé après Muhammad ﷺ. Ali n'a jamais prétendu autre chose. Il fut compagnon, gendre, calife. Jamais il ne se prétendit prophète, et il combattit ceux qui le suggéraient.</w:t>
      </w:r>
    </w:p>
    <w:p>
      <w:pPr>
        <w:spacing w:after="60"/>
      </w:pPr>
      <w:r>
        <w:rPr>
          <w:rFonts w:ascii="Cormorant Garamond" w:cs="Cormorant Garamond" w:eastAsia="Cormorant Garamond" w:hAnsi="Cormorant Garamond"/>
          <w:sz w:val="22"/>
          <w:szCs w:val="22"/>
        </w:rPr>
        <w:t xml:space="preserve">Il y a, dans toute la tradition, un mot que le Prophète ﷺ a employé à propos d'Ali plus que de n'importe quel autre compagnon : aimer. Il l'aimait. Quand il le retrouvait après une absence, il l'embrassait sur le front, dit la tradition. Quand il parlait de lui, il employait les termes les plus affectueux qu'on connaisse de sa bouche pour un autre homme. Mon frère. Mon cousin. La porte de la cité du savoir, si je suis la cité.</w:t>
      </w:r>
    </w:p>
    <w:p>
      <w:pPr>
        <w:spacing w:after="60"/>
      </w:pPr>
      <w:r>
        <w:rPr>
          <w:rFonts w:ascii="Cormorant Garamond" w:cs="Cormorant Garamond" w:eastAsia="Cormorant Garamond" w:hAnsi="Cormorant Garamond"/>
          <w:sz w:val="22"/>
          <w:szCs w:val="22"/>
        </w:rPr>
        <w:t xml:space="preserve">Cette dernière phrase — Je suis la cité du savoir et Ali en est la porte — est rapportée dans plusieurs sources, mais la majorité des muhadditîn sunnites la classent comme à chaîne faible voire forgée ; elle reste fortement présente dans la tradition chiite. Ce qui est constant en revanche, dans toute la tradition, c'est que le Prophète ﷺ a vu en Ali une intelligence et un courage qu'il n'a comparés à personne d'autre.</w:t>
      </w:r>
    </w:p>
    <w:p>
      <w:pPr>
        <w:spacing w:after="60"/>
      </w:pPr>
      <w:r>
        <w:rPr>
          <w:rFonts w:ascii="Cormorant Garamond" w:cs="Cormorant Garamond" w:eastAsia="Cormorant Garamond" w:hAnsi="Cormorant Garamond"/>
          <w:sz w:val="22"/>
          <w:szCs w:val="22"/>
        </w:rPr>
        <w:t xml:space="preserve">Demain, je donnerai l'étendard à un homme qui aime Allah et Son Messager, et qu'Allah et Son Messager aiment.</w:t>
      </w:r>
    </w:p>
    <w:p>
      <w:pPr>
        <w:spacing w:after="60"/>
      </w:pPr>
      <w:r>
        <w:rPr>
          <w:rFonts w:ascii="Cormorant Garamond" w:cs="Cormorant Garamond" w:eastAsia="Cormorant Garamond" w:hAnsi="Cormorant Garamond"/>
          <w:sz w:val="22"/>
          <w:szCs w:val="22"/>
        </w:rPr>
        <w:t xml:space="preserve">Ali enseigne que le courage ne s'oppose pas à la science. L'homme qui prend Khaybar à mains nues est aussi celui qu'on appelle la porte du savoir. La force et le jugement ne sont pas deux qualités séparées. Quand elles se combinent dans une seule âme, ce qui en sort, c'est le compagnon dont on dit qu'il est aimé d'Allah, aimé de Son Messager, et qui aime en retour les deux d'une telle manière que les chefs d'armée se disputent pour porter le drapeau qu'on va lui confier.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18 — Ali ibn Abi Talib</w:t>
      </w:r>
    </w:p>
    <w:p>
      <w:pPr>
        <w:spacing w:after="80"/>
      </w:pPr>
      <w:r>
        <w:rPr>
          <w:rFonts w:ascii="Cormorant Garamond" w:cs="Cormorant Garamond" w:eastAsia="Cormorant Garamond" w:hAnsi="Cormorant Garamond"/>
          <w:i/>
          <w:iCs/>
          <w:color w:val="888888"/>
          <w:sz w:val="20"/>
          <w:szCs w:val="20"/>
        </w:rPr>
        <w:t xml:space="preserve">Bukhari 3705 (mariage d'Ali et Fatima) · Bukhari 5361, Muslim 2727 (tasbih de Fatima) · Sîra Ibn Hisham · Ibn Sa'd, Tabaqat · Note : le détail de la lavure de Fatima par Ali lui-même est rapporté dans plusieurs sources, à signaler comme tradition.</w:t>
      </w:r>
    </w:p>
    <w:p>
      <w:pPr>
        <w:spacing w:after="60"/>
      </w:pPr>
      <w:r>
        <w:rPr>
          <w:rFonts w:ascii="Cormorant Garamond" w:cs="Cormorant Garamond" w:eastAsia="Cormorant Garamond" w:hAnsi="Cormorant Garamond"/>
          <w:sz w:val="22"/>
          <w:szCs w:val="22"/>
        </w:rPr>
        <w:t xml:space="preserve">Quand Fatima, la fille du Prophète ﷺ, atteignit l'âge du mariage, plusieurs des plus grands compagnons demandèrent sa main. Abu Bakr la demanda. Le Prophète ﷺ dit : Allah décidera. Omar la demanda. Le Prophète ﷺ donna la même réponse.</w:t>
      </w:r>
    </w:p>
    <w:p>
      <w:pPr>
        <w:spacing w:after="60"/>
      </w:pPr>
      <w:r>
        <w:rPr>
          <w:rFonts w:ascii="Cormorant Garamond" w:cs="Cormorant Garamond" w:eastAsia="Cormorant Garamond" w:hAnsi="Cormorant Garamond"/>
          <w:sz w:val="22"/>
          <w:szCs w:val="22"/>
        </w:rPr>
        <w:t xml:space="preserve">Un jour, Ali vint. Il avait alors environ vingt-trois ans. Fatima en avait dix-huit. Il entra chez le Prophète ﷺ et se tint en silence, gêné, sans pouvoir parler. Le Prophète ﷺ, comprenant, lui demanda : Tu es venu pour Fatima ? Ali baissa les yeux et dit : Oui.</w:t>
      </w:r>
    </w:p>
    <w:p>
      <w:pPr>
        <w:spacing w:after="60"/>
      </w:pPr>
      <w:r>
        <w:rPr>
          <w:rFonts w:ascii="Cormorant Garamond" w:cs="Cormorant Garamond" w:eastAsia="Cormorant Garamond" w:hAnsi="Cormorant Garamond"/>
          <w:sz w:val="22"/>
          <w:szCs w:val="22"/>
        </w:rPr>
        <w:t xml:space="preserve">Le Prophète ﷺ demanda : Que possèdes-tu pour payer la dot ? Ali répondit, avec son honnêteté habituelle : Rien. Sinon ma cotte de mailles. Le Prophète ﷺ dit : Vends ta cotte de mailles. Ali alla la vendre. Il en tira environ quatre cents dirhams. Avec cet argent, on acheta le strict minimum pour la maison du jeune couple — une natte, un récipient en cuir pour l'eau, un moulin à grains, une couverture en peau de mouton.</w:t>
      </w:r>
    </w:p>
    <w:p>
      <w:pPr>
        <w:spacing w:after="60"/>
      </w:pPr>
      <w:r>
        <w:rPr>
          <w:rFonts w:ascii="Cormorant Garamond" w:cs="Cormorant Garamond" w:eastAsia="Cormorant Garamond" w:hAnsi="Cormorant Garamond"/>
          <w:sz w:val="22"/>
          <w:szCs w:val="22"/>
        </w:rPr>
        <w:t xml:space="preserve">Le mariage eut lieu. Modeste. Sans cérémonie ostentatoire. Et c'est ainsi qu'Ali devint l'époux de Fatima, et que le Prophète ﷺ fit entrer dans sa maison celui qu'il appelait déjà son frère.</w:t>
      </w:r>
    </w:p>
    <w:p>
      <w:pPr>
        <w:spacing w:after="60"/>
      </w:pPr>
      <w:r>
        <w:rPr>
          <w:rFonts w:ascii="Cormorant Garamond" w:cs="Cormorant Garamond" w:eastAsia="Cormorant Garamond" w:hAnsi="Cormorant Garamond"/>
          <w:sz w:val="22"/>
          <w:szCs w:val="22"/>
        </w:rPr>
        <w:t xml:space="preserve">De ce mariage naquirent quatre enfants qui survécurent : Hasan, Husayn, Zaynab et Umm Kulthum. Deux fils. Deux filles. Et c'est par Hasan et Husayn — surtout par Husayn — que se prolonge, à travers les siècles, la lignée du Prophète ﷺ. Tous les Sayyids et Sharifs du monde musulman, de nos jours, descendent de cette ligne. Ali et Fatima sont, génétiquement, les ancêtres communs de millions de musulmans actuels.</w:t>
      </w:r>
    </w:p>
    <w:p>
      <w:pPr>
        <w:spacing w:after="60"/>
      </w:pPr>
      <w:r>
        <w:rPr>
          <w:rFonts w:ascii="Cormorant Garamond" w:cs="Cormorant Garamond" w:eastAsia="Cormorant Garamond" w:hAnsi="Cormorant Garamond"/>
          <w:sz w:val="22"/>
          <w:szCs w:val="22"/>
        </w:rPr>
        <w:t xml:space="preserve">La vie conjugale d'Ali et Fatima est entrée dans la tradition comme un modèle de simplicité. Ils étaient pauvres. Très pauvres. Pendant longtemps, Fatima moudrait elle-même le grain avec un moulin à main rudimentaire, jusqu'à se blesser aux mains. Elle portait elle-même l'eau, jusqu'à laisser des marques sur ses épaules. Elle balayait, cuisinait, allaitait, sans servante.</w:t>
      </w:r>
    </w:p>
    <w:p>
      <w:pPr>
        <w:spacing w:after="60"/>
      </w:pPr>
      <w:r>
        <w:rPr>
          <w:rFonts w:ascii="Cormorant Garamond" w:cs="Cormorant Garamond" w:eastAsia="Cormorant Garamond" w:hAnsi="Cormorant Garamond"/>
          <w:sz w:val="22"/>
          <w:szCs w:val="22"/>
        </w:rPr>
        <w:t xml:space="preserve">Un jour, dit la tradition, Fatima entendit qu'on distribuait des esclaves de guerre à Médine. Elle se rendit chez son père pour lui demander une servante — quelqu'un qui l'aiderait avec le moulin et l'eau. Le Prophète ﷺ n'était pas chez lui. Elle laissa un message avec Aïcha. Le lendemain soir, le Prophète ﷺ vint chez Ali et Fatima. Il s'assit entre eux deux, sur le lit qu'il leur restait. Il dit : Je viens à propos de ta demande. Je vais te dire quelque chose qui vaut mieux qu'une servante.</w:t>
      </w:r>
    </w:p>
    <w:p>
      <w:pPr>
        <w:spacing w:after="60"/>
      </w:pPr>
      <w:r>
        <w:rPr>
          <w:rFonts w:ascii="Cormorant Garamond" w:cs="Cormorant Garamond" w:eastAsia="Cormorant Garamond" w:hAnsi="Cormorant Garamond"/>
          <w:sz w:val="22"/>
          <w:szCs w:val="22"/>
        </w:rPr>
        <w:t xml:space="preserve">Il leur enseigna ce qu'on appelle, depuis quatorze siècles, le tasbih de Fatima : trente-trois fois Subhan Allah, trente-trois fois Alhamdulillah, trente-quatre fois Allahu Akbar avant de dormir.</w:t>
      </w:r>
    </w:p>
    <w:p>
      <w:pPr>
        <w:spacing w:after="60"/>
      </w:pPr>
      <w:r>
        <w:rPr>
          <w:rFonts w:ascii="Cormorant Garamond" w:cs="Cormorant Garamond" w:eastAsia="Cormorant Garamond" w:hAnsi="Cormorant Garamond"/>
          <w:sz w:val="22"/>
          <w:szCs w:val="22"/>
        </w:rPr>
        <w:t xml:space="preserve">Cent mots de glorification. À répéter chaque soir. À la place d'une aide humaine.</w:t>
      </w:r>
    </w:p>
    <w:p>
      <w:pPr>
        <w:spacing w:after="60"/>
      </w:pPr>
      <w:r>
        <w:rPr>
          <w:rFonts w:ascii="Cormorant Garamond" w:cs="Cormorant Garamond" w:eastAsia="Cormorant Garamond" w:hAnsi="Cormorant Garamond"/>
          <w:sz w:val="22"/>
          <w:szCs w:val="22"/>
        </w:rPr>
        <w:t xml:space="preserve">La réponse est bouleversante quand on y réfléchit. La fille du Prophète ﷺ travaille jusqu'à se blesser. Elle demande de l'aide. Et son père lui répond, en substance : la fatigue est passagère, mais ces cent mots resteront avec toi jusqu'à ta mort, et te tiendront compagnie quand toute aide humaine aura disparu. Pas un refus égoïste. Une prescription spirituelle. Et la tradition rapporte qu'Ali, plus tard, dit : Je n'ai jamais sauté ce tasbih depuis cette nuit-là. Même la nuit de Siffin — c'est-à-dire la nuit de l'une des plus terribles batailles civiles musulmanes — je l'ai récité.</w:t>
      </w:r>
    </w:p>
    <w:p>
      <w:pPr>
        <w:spacing w:after="60"/>
      </w:pPr>
      <w:r>
        <w:rPr>
          <w:rFonts w:ascii="Cormorant Garamond" w:cs="Cormorant Garamond" w:eastAsia="Cormorant Garamond" w:hAnsi="Cormorant Garamond"/>
          <w:sz w:val="22"/>
          <w:szCs w:val="22"/>
        </w:rPr>
        <w:t xml:space="preserve">Il y a, dans cette anecdote, une éducation conjugale qu'on retiendra. La pauvreté ne se compense pas toujours par les moyens. Elle se compense parfois par la prière. Et ce que Fatima n'a pas reçu en serviteur, elle l'a reçu en tradition spirituelle pour toute sa descendance — chaque musulmane, depuis quatorze siècles, fait le tasbih de Fatima parce que Fatima n'a pas eu de servante.</w:t>
      </w:r>
    </w:p>
    <w:p>
      <w:pPr>
        <w:spacing w:after="60"/>
      </w:pPr>
      <w:r>
        <w:rPr>
          <w:rFonts w:ascii="Cormorant Garamond" w:cs="Cormorant Garamond" w:eastAsia="Cormorant Garamond" w:hAnsi="Cormorant Garamond"/>
          <w:sz w:val="22"/>
          <w:szCs w:val="22"/>
        </w:rPr>
        <w:t xml:space="preserve">Les années passèrent. La relation entre Ali et Fatima, dit la tradition, fut une affection rare. Quand le Prophète ﷺ mourut, Fatima fut anéantie. Elle disait, dans les rares paroles qu'on rapporte d'elle après cette mort : Sur moi sont tombées des malheurs qui auraient transformé la lumière du jour en obscurité.</w:t>
      </w:r>
    </w:p>
    <w:p>
      <w:pPr>
        <w:spacing w:after="60"/>
      </w:pPr>
      <w:r>
        <w:rPr>
          <w:rFonts w:ascii="Cormorant Garamond" w:cs="Cormorant Garamond" w:eastAsia="Cormorant Garamond" w:hAnsi="Cormorant Garamond"/>
          <w:sz w:val="22"/>
          <w:szCs w:val="22"/>
        </w:rPr>
        <w:t xml:space="preserve">Elle survécut au Prophète ﷺ six mois, exactement. Pas plus. Le Prophète ﷺ avait dit, dit la tradition, à Fatima dans les jours précédant sa propre mort : Tu seras la première de ma famille à me rejoindre. Et Fatima avait souri à cette annonce, en y voyant une consolation.</w:t>
      </w:r>
    </w:p>
    <w:p>
      <w:pPr>
        <w:spacing w:after="60"/>
      </w:pPr>
      <w:r>
        <w:rPr>
          <w:rFonts w:ascii="Cormorant Garamond" w:cs="Cormorant Garamond" w:eastAsia="Cormorant Garamond" w:hAnsi="Cormorant Garamond"/>
          <w:sz w:val="22"/>
          <w:szCs w:val="22"/>
        </w:rPr>
        <w:t xml:space="preserve">Elle mourut le 3 Ramadan de l'an 11 de l'Hégire. Vingt-huit ans environ. Elle laissait Ali, deux fils encore enfants, deux filles encore plus jeunes. Et toute une communauté qui pleura, dans cette mort, la dernière trace charnelle qui reliait encore le monde au Prophète ﷺ.</w:t>
      </w:r>
    </w:p>
    <w:p>
      <w:pPr>
        <w:spacing w:after="60"/>
      </w:pPr>
      <w:r>
        <w:rPr>
          <w:rFonts w:ascii="Cormorant Garamond" w:cs="Cormorant Garamond" w:eastAsia="Cormorant Garamond" w:hAnsi="Cormorant Garamond"/>
          <w:sz w:val="22"/>
          <w:szCs w:val="22"/>
        </w:rPr>
        <w:t xml:space="preserve">Ali, dit-on, la lava lui-même, contrairement à la coutume — il avait demandé à pouvoir le faire, étant son mari le plus proche. Et il l'enterra de nuit, dans le cimetière al-Baqi à Médine, suivant son testament. Elle ne voulait pas que la communauté entière vienne à son enterrement. Elle voulait être enterrée discrètement. Ali respecta ce vœu.</w:t>
      </w:r>
    </w:p>
    <w:p>
      <w:pPr>
        <w:spacing w:after="60"/>
      </w:pPr>
      <w:r>
        <w:rPr>
          <w:rFonts w:ascii="Cormorant Garamond" w:cs="Cormorant Garamond" w:eastAsia="Cormorant Garamond" w:hAnsi="Cormorant Garamond"/>
          <w:sz w:val="22"/>
          <w:szCs w:val="22"/>
        </w:rPr>
        <w:t xml:space="preserve">Il resta veuf de Fatima pendant une longue période, dit la tradition. Quand il se remaria, des années plus tard, ce fut avec respect du nom et de la mémoire de Fatima dans toute la maison.</w:t>
      </w:r>
    </w:p>
    <w:p>
      <w:pPr>
        <w:spacing w:after="60"/>
      </w:pPr>
      <w:r>
        <w:rPr>
          <w:rFonts w:ascii="Cormorant Garamond" w:cs="Cormorant Garamond" w:eastAsia="Cormorant Garamond" w:hAnsi="Cormorant Garamond"/>
          <w:sz w:val="22"/>
          <w:szCs w:val="22"/>
        </w:rPr>
        <w:t xml:space="preserve">Je vais te dire quelque chose qui vaut mieux qu'une servante.</w:t>
      </w:r>
    </w:p>
    <w:p>
      <w:pPr>
        <w:spacing w:after="60"/>
      </w:pPr>
      <w:r>
        <w:rPr>
          <w:rFonts w:ascii="Cormorant Garamond" w:cs="Cormorant Garamond" w:eastAsia="Cormorant Garamond" w:hAnsi="Cormorant Garamond"/>
          <w:sz w:val="22"/>
          <w:szCs w:val="22"/>
        </w:rPr>
        <w:t xml:space="preserve">Ali enseigne le mariage qui se construit sur la pauvreté partagée. La cotte de mailles vendue pour la dot. La servante demandée et remplacée par cent mots de glorification. La femme qui meurt jeune, et le mari qui la lave lui-même. Ce n'est pas la richesse qui fait la grandeur d'un foyer. C'est la mémoire que les conjoints construisent ensemble — et qui survit, par les enfants, par le tasbih, par les pleurs muets d'un mari sur le visage d'une épouse aimée.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19 — Ali ibn Abi Talib</w:t>
      </w:r>
    </w:p>
    <w:p>
      <w:pPr>
        <w:spacing w:after="80"/>
      </w:pPr>
      <w:r>
        <w:rPr>
          <w:rFonts w:ascii="Cormorant Garamond" w:cs="Cormorant Garamond" w:eastAsia="Cormorant Garamond" w:hAnsi="Cormorant Garamond"/>
          <w:i/>
          <w:iCs/>
          <w:color w:val="888888"/>
          <w:sz w:val="20"/>
          <w:szCs w:val="20"/>
        </w:rPr>
        <w:t xml:space="preserve">Tabari, Tarikh (récit du califat d'Ali, batailles du Chameau, Siffin, Nahrawan) · Ibn al-Athir, Al-Kamil · Nahj al-Balagha (discours et aphorismes attribués à Ali, à signaler pour l'authenticité de hadiths spécifiques) · Sources chi'ites diverses · Note : les détails des batailles civiles sont sensibles théologiquement, les chiffres de pertes varient selon les sources ; tradition reconnue par sunnites et chi'ites quant aux grandes lignes.</w:t>
      </w:r>
    </w:p>
    <w:p>
      <w:pPr>
        <w:spacing w:after="60"/>
      </w:pPr>
      <w:r>
        <w:rPr>
          <w:rFonts w:ascii="Cormorant Garamond" w:cs="Cormorant Garamond" w:eastAsia="Cormorant Garamond" w:hAnsi="Cormorant Garamond"/>
          <w:sz w:val="22"/>
          <w:szCs w:val="22"/>
        </w:rPr>
        <w:t xml:space="preserve">Quand Uthman, le troisième calife, fut assassiné en l'an 35 de l'Hégire, la communauté musulmane était en plein bouleversement. Des rebelles venus de Koufa, de Basra et d'Égypte, mécontents de la gouvernance d'Uthman, avaient assiégé sa maison à Médine pendant des semaines. Et finalement, ils l'avaient tué pendant qu'il lisait le Coran chez lui.</w:t>
      </w:r>
    </w:p>
    <w:p>
      <w:pPr>
        <w:spacing w:after="60"/>
      </w:pPr>
      <w:r>
        <w:rPr>
          <w:rFonts w:ascii="Cormorant Garamond" w:cs="Cormorant Garamond" w:eastAsia="Cormorant Garamond" w:hAnsi="Cormorant Garamond"/>
          <w:sz w:val="22"/>
          <w:szCs w:val="22"/>
        </w:rPr>
        <w:t xml:space="preserve">La communauté se tourna vers Ali. Pas seulement parce qu'il était le cousin et gendre du Prophète ﷺ — beaucoup d'autres compagnons partageaient des liens forts avec lui. Mais parce qu'il était, à ce moment-là, l'un des derniers grands compagnons encore vivants, et celui qui apparaissait le mieux placé pour restaurer un ordre fragilisé.</w:t>
      </w:r>
    </w:p>
    <w:p>
      <w:pPr>
        <w:spacing w:after="60"/>
      </w:pPr>
      <w:r>
        <w:rPr>
          <w:rFonts w:ascii="Cormorant Garamond" w:cs="Cormorant Garamond" w:eastAsia="Cormorant Garamond" w:hAnsi="Cormorant Garamond"/>
          <w:sz w:val="22"/>
          <w:szCs w:val="22"/>
        </w:rPr>
        <w:t xml:space="preserve">Ali refusa d'abord. La tradition rapporte qu'il dit : Cherchez quelqu'un d'autre. Si vous me forcez la main, je serai un calife, pas un conseiller. C'est-à-dire — selon les exégètes —, je ne pourrai pas négocier avec les fauteurs de trouble comme un médiateur ; je devrai imposer la loi comme un chef. Pesez bien ce que vous demandez.</w:t>
      </w:r>
    </w:p>
    <w:p>
      <w:pPr>
        <w:spacing w:after="60"/>
      </w:pPr>
      <w:r>
        <w:rPr>
          <w:rFonts w:ascii="Cormorant Garamond" w:cs="Cormorant Garamond" w:eastAsia="Cormorant Garamond" w:hAnsi="Cormorant Garamond"/>
          <w:sz w:val="22"/>
          <w:szCs w:val="22"/>
        </w:rPr>
        <w:t xml:space="preserve">La communauté insista. Les principaux compagnons à Médine — Talha, Zubayr, et les chefs des Ansar — vinrent lui prêter serment. Ali accepta finalement, à contrecœur. Il fut, le 25 Dhul-Hijja de l'an 35, proclamé quatrième calife.</w:t>
      </w:r>
    </w:p>
    <w:p>
      <w:pPr>
        <w:spacing w:after="60"/>
      </w:pPr>
      <w:r>
        <w:rPr>
          <w:rFonts w:ascii="Cormorant Garamond" w:cs="Cormorant Garamond" w:eastAsia="Cormorant Garamond" w:hAnsi="Cormorant Garamond"/>
          <w:sz w:val="22"/>
          <w:szCs w:val="22"/>
        </w:rPr>
        <w:t xml:space="preserve">Son règne fut, dès le premier jour, marqué par une tâche presque impossible : punir les meurtriers d'Uthman. Mais les meurtriers étaient mêlés à l'armée qui maintenait l'ordre à Médine. Les frapper aurait risqué de provoquer une révolte plus large. Ali décida de gouverner d'abord, et de juger ensuite — en attendant que la situation se stabilise.</w:t>
      </w:r>
    </w:p>
    <w:p>
      <w:pPr>
        <w:spacing w:after="60"/>
      </w:pPr>
      <w:r>
        <w:rPr>
          <w:rFonts w:ascii="Cormorant Garamond" w:cs="Cormorant Garamond" w:eastAsia="Cormorant Garamond" w:hAnsi="Cormorant Garamond"/>
          <w:sz w:val="22"/>
          <w:szCs w:val="22"/>
        </w:rPr>
        <w:t xml:space="preserve">C'est cette décision qui devint le germe de la première grande discorde — al-fitna al-kubra — qui allait déchirer la communauté musulmane pour la première fois dans son histoire.</w:t>
      </w:r>
    </w:p>
    <w:p>
      <w:pPr>
        <w:spacing w:after="60"/>
      </w:pPr>
      <w:r>
        <w:rPr>
          <w:rFonts w:ascii="Cormorant Garamond" w:cs="Cormorant Garamond" w:eastAsia="Cormorant Garamond" w:hAnsi="Cormorant Garamond"/>
          <w:sz w:val="22"/>
          <w:szCs w:val="22"/>
        </w:rPr>
        <w:t xml:space="preserve">Aïcha, la veuve du Prophète ﷺ, suivie de Talha et Zubayr, exigeait que les meurtriers d'Uthman soient châtiés immédiatement. Mu'awiya, gouverneur de Syrie et cousin d'Uthman, exigeait la même chose. Ali estimait que la vengeance ne pouvait précéder la stabilisation du pouvoir.</w:t>
      </w:r>
    </w:p>
    <w:p>
      <w:pPr>
        <w:spacing w:after="60"/>
      </w:pPr>
      <w:r>
        <w:rPr>
          <w:rFonts w:ascii="Cormorant Garamond" w:cs="Cormorant Garamond" w:eastAsia="Cormorant Garamond" w:hAnsi="Cormorant Garamond"/>
          <w:sz w:val="22"/>
          <w:szCs w:val="22"/>
        </w:rPr>
        <w:t xml:space="preserve">Le désaccord devint conflit ouvert. La première bataille — la Bataille du Chameau, à Basra en l'an 36 — opposa Ali à Aïcha, Talha et Zubayr. Aïcha, sur son chameau, dirigeait moralement le camp adverse. Les compagnons s'affrontèrent. Talha mourut au combat. Zubayr quitta la bataille en regrettant d'y être venu, et fut assassiné en chemin par un opportuniste. Aïcha fut capturée par les forces d'Ali — qui la traita avec un respect immense. Il l'escorta lui-même, en personne, jusqu'à Médine, en lui faisant offrir tous les honneurs dus à la veuve du Prophète ﷺ. Et Aïcha, dit la tradition, pleura amèrement d'avoir provoqué cette guerre.</w:t>
      </w:r>
    </w:p>
    <w:p>
      <w:pPr>
        <w:spacing w:after="60"/>
      </w:pPr>
      <w:r>
        <w:rPr>
          <w:rFonts w:ascii="Cormorant Garamond" w:cs="Cormorant Garamond" w:eastAsia="Cormorant Garamond" w:hAnsi="Cormorant Garamond"/>
          <w:sz w:val="22"/>
          <w:szCs w:val="22"/>
        </w:rPr>
        <w:t xml:space="preserve">Mais le pire restait à venir. La bataille de Siffin, en l'an 37, opposa Ali à Mu'awiya. Cette bataille dura plusieurs mois. Des milliers de musulmans moururent — de chaque côté. Quand Mu'awiya, voyant la défaite proche, fit hisser des feuillets du Coran sur les lances de ses soldats en demandant l'arbitrage de la Parole d'Allah, Ali fut piégé. Il dut accepter une trêve. Et c'est l'arbitrage qui suivit — l'arbitrage de Dumat al-Jandal — qui consacra, paradoxalement, l'autorité de fait de Mu'awiya sur la Syrie.</w:t>
      </w:r>
    </w:p>
    <w:p>
      <w:pPr>
        <w:spacing w:after="60"/>
      </w:pPr>
      <w:r>
        <w:rPr>
          <w:rFonts w:ascii="Cormorant Garamond" w:cs="Cormorant Garamond" w:eastAsia="Cormorant Garamond" w:hAnsi="Cormorant Garamond"/>
          <w:sz w:val="22"/>
          <w:szCs w:val="22"/>
        </w:rPr>
        <w:t xml:space="preserve">Une fraction de l'armée d'Ali rejeta cet arbitrage. Ils dirent : Nul ne juge sauf Allah. Et ils sortirent de l'obéissance — formant le mouvement des Kharijites. Ali dut, l'année suivante, combattre ces mêmes hommes qui avaient été ses propres soldats. La bataille de Nahrawan, en l'an 38, écrasa les Kharijites. Mais l'âme d'Ali en sortit déchirée. Il dit, dit la tradition : Je n'ai pas vu une bataille plus dure que celle-ci, parce qu'elle était contre mes frères d'hier.</w:t>
      </w:r>
    </w:p>
    <w:p>
      <w:pPr>
        <w:spacing w:after="60"/>
      </w:pPr>
      <w:r>
        <w:rPr>
          <w:rFonts w:ascii="Cormorant Garamond" w:cs="Cormorant Garamond" w:eastAsia="Cormorant Garamond" w:hAnsi="Cormorant Garamond"/>
          <w:sz w:val="22"/>
          <w:szCs w:val="22"/>
        </w:rPr>
        <w:t xml:space="preserve">Les années du califat d'Ali ne lui laissèrent jamais de répit. Il gouvernait depuis Koufa — qu'il avait choisie comme capitale, pour des raisons stratégiques. Il continuait, malgré tout, à vivre simplement. La tradition rapporte qu'il rapiéçait sa propre chemise quand elle se déchirait. Qu'il portait des sandales usées. Qu'il refusait toute distinction matérielle entre lui et le peuple.</w:t>
      </w:r>
    </w:p>
    <w:p>
      <w:pPr>
        <w:spacing w:after="60"/>
      </w:pPr>
      <w:r>
        <w:rPr>
          <w:rFonts w:ascii="Cormorant Garamond" w:cs="Cormorant Garamond" w:eastAsia="Cormorant Garamond" w:hAnsi="Cormorant Garamond"/>
          <w:sz w:val="22"/>
          <w:szCs w:val="22"/>
        </w:rPr>
        <w:t xml:space="preserve">Il prononça des discours qui sont restés. Le Nahj al-Balagha — La Voie de l'Éloquence — est une compilation, faite au quatrième siècle de l'Hégire, des discours, lettres et aphorismes attribués à Ali. C'est, dans toute la littérature arabe classique, l'un des sommets reconnus de la prose. Certains hadiths spécifiques de ce recueil sont débattus quant à leur authenticité — à signaler — mais l'ensemble est unanimement considéré comme reflétant la sagesse politique et spirituelle d'Ali.</w:t>
      </w:r>
    </w:p>
    <w:p>
      <w:pPr>
        <w:spacing w:after="60"/>
      </w:pPr>
      <w:r>
        <w:rPr>
          <w:rFonts w:ascii="Cormorant Garamond" w:cs="Cormorant Garamond" w:eastAsia="Cormorant Garamond" w:hAnsi="Cormorant Garamond"/>
          <w:sz w:val="22"/>
          <w:szCs w:val="22"/>
        </w:rPr>
        <w:t xml:space="preserve">Il disait, par exemple : La pauvreté en sa propre patrie est un exil. La richesse en exil est une patrie. Ou encore : Les hommes sont les ennemis de ce qu'ils ignorent. Ou : Il y a deux jours pour l'homme — un jour qui sera pour lui, et un jour qui sera contre lui. Quand il est pour toi, ne te réjouis pas trop. Quand il est contre toi, ne désespère pas.</w:t>
      </w:r>
    </w:p>
    <w:p>
      <w:pPr>
        <w:spacing w:after="60"/>
      </w:pPr>
      <w:r>
        <w:rPr>
          <w:rFonts w:ascii="Cormorant Garamond" w:cs="Cormorant Garamond" w:eastAsia="Cormorant Garamond" w:hAnsi="Cormorant Garamond"/>
          <w:sz w:val="22"/>
          <w:szCs w:val="22"/>
        </w:rPr>
        <w:t xml:space="preserve">C'est un Ali à la fois général, juge, philosophe, mystique. Le compagnon le plus complet — diraient les uns. Le compagnon le plus déchiré — diraient les autres. Les deux.</w:t>
      </w:r>
    </w:p>
    <w:p>
      <w:pPr>
        <w:spacing w:after="60"/>
      </w:pPr>
      <w:r>
        <w:rPr>
          <w:rFonts w:ascii="Cormorant Garamond" w:cs="Cormorant Garamond" w:eastAsia="Cormorant Garamond" w:hAnsi="Cormorant Garamond"/>
          <w:sz w:val="22"/>
          <w:szCs w:val="22"/>
        </w:rPr>
        <w:t xml:space="preserve">Je n'ai pas vu une bataille plus dure que celle-ci, parce qu'elle était contre mes frères d'hier.</w:t>
      </w:r>
    </w:p>
    <w:p>
      <w:pPr>
        <w:spacing w:after="60"/>
      </w:pPr>
      <w:r>
        <w:rPr>
          <w:rFonts w:ascii="Cormorant Garamond" w:cs="Cormorant Garamond" w:eastAsia="Cormorant Garamond" w:hAnsi="Cormorant Garamond"/>
          <w:sz w:val="22"/>
          <w:szCs w:val="22"/>
        </w:rPr>
        <w:t xml:space="preserve">Ali enseigne la solitude du dirigeant juste dans un temps de discorde. Quand la communauté se divise et que les anciens compagnons s'entre-tuent, le califat devient un fardeau qui consume. Et la sagesse, alors, ne peut plus consister à gagner — elle ne peut consister qu'à essayer de limiter les pertes, sans jamais cesser de prier que les autres reviennent au cœur unique de la communauté.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20 — Ali ibn Abi Talib</w:t>
      </w:r>
    </w:p>
    <w:p>
      <w:pPr>
        <w:spacing w:after="80"/>
      </w:pPr>
      <w:r>
        <w:rPr>
          <w:rFonts w:ascii="Cormorant Garamond" w:cs="Cormorant Garamond" w:eastAsia="Cormorant Garamond" w:hAnsi="Cormorant Garamond"/>
          <w:i/>
          <w:iCs/>
          <w:color w:val="888888"/>
          <w:sz w:val="20"/>
          <w:szCs w:val="20"/>
        </w:rPr>
        <w:t xml:space="preserve">Tabari, Tarikh (mort d'Ali) · Ibn al-Athir, Al-Kamil · Nahj al-Balagha (lettre à Hasan, à signaler pour l'authenticité de détails) · Hadith sur la durée du califat trente ans (Abu Dawud 4646, Tirmidhi 2226) · Sources sunnites et chi'ites concordantes sur les grandes lignes, divergentes sur certains détails interprétatifs.</w:t>
      </w:r>
    </w:p>
    <w:p>
      <w:pPr>
        <w:spacing w:after="60"/>
      </w:pPr>
      <w:r>
        <w:rPr>
          <w:rFonts w:ascii="Cormorant Garamond" w:cs="Cormorant Garamond" w:eastAsia="Cormorant Garamond" w:hAnsi="Cormorant Garamond"/>
          <w:sz w:val="22"/>
          <w:szCs w:val="22"/>
        </w:rPr>
        <w:t xml:space="preserve">Le 17 Ramadan de l'an 40 de l'Hégire — un vendredi à l'aube —, Ali sortait de chez lui à Koufa pour aller diriger la prière du Fajr à la grande mosquée. Comme chaque matin depuis des années. Il portait, dit la tradition, une chemise courte et des sandales usées. Il avait soixante-trois ans environ — toujours ce même âge qui revenait, comme une signature.</w:t>
      </w:r>
    </w:p>
    <w:p>
      <w:pPr>
        <w:spacing w:after="60"/>
      </w:pPr>
      <w:r>
        <w:rPr>
          <w:rFonts w:ascii="Cormorant Garamond" w:cs="Cormorant Garamond" w:eastAsia="Cormorant Garamond" w:hAnsi="Cormorant Garamond"/>
          <w:sz w:val="22"/>
          <w:szCs w:val="22"/>
        </w:rPr>
        <w:t xml:space="preserve">Il entra dans la mosquée. Il s'avança vers le mihrab. Il fit l'appel à la prière. La communauté se rassembla derrière lui.</w:t>
      </w:r>
    </w:p>
    <w:p>
      <w:pPr>
        <w:spacing w:after="60"/>
      </w:pPr>
      <w:r>
        <w:rPr>
          <w:rFonts w:ascii="Cormorant Garamond" w:cs="Cormorant Garamond" w:eastAsia="Cormorant Garamond" w:hAnsi="Cormorant Garamond"/>
          <w:sz w:val="22"/>
          <w:szCs w:val="22"/>
        </w:rPr>
        <w:t xml:space="preserve">Au moment où il s'inclinait dans la première rakaa, un homme se précipita depuis les premiers rangs. Un Kharijite — Abdurrahman ibn Muljam — qui, depuis des mois, vivait à Koufa avec la seule intention de tuer Ali pour venger ses frères tombés à Nahrawan. Il avait empoisonné son sabre — c'était la coutume des Kharijites pour s'assurer que le coup soit fatal.</w:t>
      </w:r>
    </w:p>
    <w:p>
      <w:pPr>
        <w:spacing w:after="60"/>
      </w:pPr>
      <w:r>
        <w:rPr>
          <w:rFonts w:ascii="Cormorant Garamond" w:cs="Cormorant Garamond" w:eastAsia="Cormorant Garamond" w:hAnsi="Cormorant Garamond"/>
          <w:sz w:val="22"/>
          <w:szCs w:val="22"/>
        </w:rPr>
        <w:t xml:space="preserve">Il frappa. Une seule fois. À la tête. Le sabre coupa le front d'Ali profondément.</w:t>
      </w:r>
    </w:p>
    <w:p>
      <w:pPr>
        <w:spacing w:after="60"/>
      </w:pPr>
      <w:r>
        <w:rPr>
          <w:rFonts w:ascii="Cormorant Garamond" w:cs="Cormorant Garamond" w:eastAsia="Cormorant Garamond" w:hAnsi="Cormorant Garamond"/>
          <w:sz w:val="22"/>
          <w:szCs w:val="22"/>
        </w:rPr>
        <w:t xml:space="preserve">Ali tomba. Il cria, dit la tradition, une phrase qu'on a retenue : Par le Seigneur de la Ka'ba, j'ai réussi. C'est-à-dire — selon les exégètes — j'ai réussi mon martyre. C'est ce que j'attendais.</w:t>
      </w:r>
    </w:p>
    <w:p>
      <w:pPr>
        <w:spacing w:after="60"/>
      </w:pPr>
      <w:r>
        <w:rPr>
          <w:rFonts w:ascii="Cormorant Garamond" w:cs="Cormorant Garamond" w:eastAsia="Cormorant Garamond" w:hAnsi="Cormorant Garamond"/>
          <w:sz w:val="22"/>
          <w:szCs w:val="22"/>
        </w:rPr>
        <w:t xml:space="preserve">Ibn Muljam essaya de s'enfuir. Il fut rattrapé par les fidèles. Et il ne nia pas. Il revendiqua son acte. Ali, à l'agonie, demanda qu'on le traite avec justice — qu'on lui donne à manger et à boire, qu'on ne le frappe pas avant le verdict. Et il dit, mots transmis dans plusieurs sources : Si je meurs, exécutez-le par un coup unique. Si je vis, je déciderai moi-même. Ne le mutilez pas.</w:t>
      </w:r>
    </w:p>
    <w:p>
      <w:pPr>
        <w:spacing w:after="60"/>
      </w:pPr>
      <w:r>
        <w:rPr>
          <w:rFonts w:ascii="Cormorant Garamond" w:cs="Cormorant Garamond" w:eastAsia="Cormorant Garamond" w:hAnsi="Cormorant Garamond"/>
          <w:sz w:val="22"/>
          <w:szCs w:val="22"/>
        </w:rPr>
        <w:t xml:space="preserve">C'est, dans toute la tradition islamique, une des plus hautes expressions de la justice — un homme à l'agonie qui protège son meurtrier contre la fureur de la foule.</w:t>
      </w:r>
    </w:p>
    <w:p>
      <w:pPr>
        <w:spacing w:after="60"/>
      </w:pPr>
      <w:r>
        <w:rPr>
          <w:rFonts w:ascii="Cormorant Garamond" w:cs="Cormorant Garamond" w:eastAsia="Cormorant Garamond" w:hAnsi="Cormorant Garamond"/>
          <w:sz w:val="22"/>
          <w:szCs w:val="22"/>
        </w:rPr>
        <w:t xml:space="preserve">On le porta chez lui. Le poison agissait lentement. Pendant deux jours, Ali resta conscient. Il convoqua ses fils Hasan et Husayn. Il leur dicta ses dernières recommandations.</w:t>
      </w:r>
    </w:p>
    <w:p>
      <w:pPr>
        <w:spacing w:after="60"/>
      </w:pPr>
      <w:r>
        <w:rPr>
          <w:rFonts w:ascii="Cormorant Garamond" w:cs="Cormorant Garamond" w:eastAsia="Cormorant Garamond" w:hAnsi="Cormorant Garamond"/>
          <w:sz w:val="22"/>
          <w:szCs w:val="22"/>
        </w:rPr>
        <w:t xml:space="preserve">Il leur dit, dit la tradition : Je vous recommande la crainte d'Allah. Ne courez pas après le monde même s'il vient à vous. Ne pleurez pas sur ce qu'il vous prend. Dites le vrai. Travaillez pour la vie d'après. Soyez les ennemis de l'oppresseur, et le soutien de l'opprimé.</w:t>
      </w:r>
    </w:p>
    <w:p>
      <w:pPr>
        <w:spacing w:after="60"/>
      </w:pPr>
      <w:r>
        <w:rPr>
          <w:rFonts w:ascii="Cormorant Garamond" w:cs="Cormorant Garamond" w:eastAsia="Cormorant Garamond" w:hAnsi="Cormorant Garamond"/>
          <w:sz w:val="22"/>
          <w:szCs w:val="22"/>
        </w:rPr>
        <w:t xml:space="preserve">Puis il dit, à Hasan : Mon enfant, je t'enjoins ce que m'a enjoint mon Père — c'est-à-dire le Prophète ﷺ —, et je t'enjoins, à mon tour, ce que j'ai compris dans ma vie. Reçois-le.</w:t>
      </w:r>
    </w:p>
    <w:p>
      <w:pPr>
        <w:spacing w:after="60"/>
      </w:pPr>
      <w:r>
        <w:rPr>
          <w:rFonts w:ascii="Cormorant Garamond" w:cs="Cormorant Garamond" w:eastAsia="Cormorant Garamond" w:hAnsi="Cormorant Garamond"/>
          <w:sz w:val="22"/>
          <w:szCs w:val="22"/>
        </w:rPr>
        <w:t xml:space="preserve">Il lui dicta alors ce qu'on appelle, dans la tradition islamique, la Lettre d'Ali à Hasan. Un long texte sur la conduite de la vie. Un testament moral à un fils qu'on quitte. Le texte est conservé dans le Nahj al-Balagha — son authenticité dans les détails est débattue, à signaler, mais son esprit est unanimement attribué à Ali.</w:t>
      </w:r>
    </w:p>
    <w:p>
      <w:pPr>
        <w:spacing w:after="60"/>
      </w:pPr>
      <w:r>
        <w:rPr>
          <w:rFonts w:ascii="Cormorant Garamond" w:cs="Cormorant Garamond" w:eastAsia="Cormorant Garamond" w:hAnsi="Cormorant Garamond"/>
          <w:sz w:val="22"/>
          <w:szCs w:val="22"/>
        </w:rPr>
        <w:t xml:space="preserve">Il mourut dans la nuit du 19 au 20 Ramadan. Il fut lavé par ses fils Hasan et Husayn. Il fut enterré, selon son testament, dans un lieu tenu secret pendant un certain temps — pour éviter, dit la tradition, que sa tombe ne soit profanée par les Omeyyades qui allaient prendre le pouvoir peu après. Cette tombe, plus tard identifiée à Najaf, est devenue l'un des plus grands lieux de pèlerinage du monde islamique — particulièrement pour les chi'ites, mais visitée aussi avec respect par les sunnites.</w:t>
      </w:r>
    </w:p>
    <w:p>
      <w:pPr>
        <w:spacing w:after="60"/>
      </w:pPr>
      <w:r>
        <w:rPr>
          <w:rFonts w:ascii="Cormorant Garamond" w:cs="Cormorant Garamond" w:eastAsia="Cormorant Garamond" w:hAnsi="Cormorant Garamond"/>
          <w:sz w:val="22"/>
          <w:szCs w:val="22"/>
        </w:rPr>
        <w:t xml:space="preserve">La lignée prophétique passa, désormais, par Hasan et Husayn. Hasan signa une paix avec Mu'awiya, six mois après la mort d'Ali, pour épargner à la communauté de nouvelles batailles civiles. Il abandonna le califat. Il mourut quelques années plus tard, empoisonné selon plusieurs traditions. Husayn refusa, vingt ans plus tard, de prêter allégeance au fils de Mu'awiya, Yazid. Il marcha sur Karbala. Il fut massacré avec presque toute sa famille, le 10 Muharram de l'an 61 de l'Hégire. Sa mort — Achoura — reste, jusqu'à aujourd'hui, l'une des plus grandes blessures de la mémoire islamique.</w:t>
      </w:r>
    </w:p>
    <w:p>
      <w:pPr>
        <w:spacing w:after="60"/>
      </w:pPr>
      <w:r>
        <w:rPr>
          <w:rFonts w:ascii="Cormorant Garamond" w:cs="Cormorant Garamond" w:eastAsia="Cormorant Garamond" w:hAnsi="Cormorant Garamond"/>
          <w:sz w:val="22"/>
          <w:szCs w:val="22"/>
        </w:rPr>
        <w:t xml:space="preserve">Mais l'histoire d'Ali, à proprement parler, s'arrête le 21 Ramadan de l'an 40. Avec le quatrième calife. Le dernier des Rashidun — les bien-guidés. Avec lui s'achève ce qu'on appelle l'ère du califat orthodoxe.</w:t>
      </w:r>
    </w:p>
    <w:p>
      <w:pPr>
        <w:spacing w:after="60"/>
      </w:pPr>
      <w:r>
        <w:rPr>
          <w:rFonts w:ascii="Cormorant Garamond" w:cs="Cormorant Garamond" w:eastAsia="Cormorant Garamond" w:hAnsi="Cormorant Garamond"/>
          <w:sz w:val="22"/>
          <w:szCs w:val="22"/>
        </w:rPr>
        <w:t xml:space="preserve">La tradition rapporte que le Prophète ﷺ avait dit : Le califat sera après moi pendant trente ans. Puis ce sera la royauté. Trente ans exactement. Abu Bakr deux ans. Omar dix ans. Uthman douze ans. Ali quatre ans et neuf mois. Plus six mois de Hasan, qui abandonna. Trente ans, jour pour jour, presque.</w:t>
      </w:r>
    </w:p>
    <w:p>
      <w:pPr>
        <w:spacing w:after="60"/>
      </w:pPr>
      <w:r>
        <w:rPr>
          <w:rFonts w:ascii="Cormorant Garamond" w:cs="Cormorant Garamond" w:eastAsia="Cormorant Garamond" w:hAnsi="Cormorant Garamond"/>
          <w:sz w:val="22"/>
          <w:szCs w:val="22"/>
        </w:rPr>
        <w:t xml:space="preserve">Avec la mort d'Ali, l'ère des compagnons-califes s'achève. La royauté commence — celle des Omeyyades, puis des Abbassides, puis des Ottomans, puis des autres. La forme d'autorité que le Prophète ﷺ avait léguée à ses compagnons les plus proches ne se reproduisit jamais. Mais elle resta, dans la mémoire des croyants, comme la norme contre laquelle tous les pouvoirs musulmans ultérieurs ont été mesurés.</w:t>
      </w:r>
    </w:p>
    <w:p>
      <w:pPr>
        <w:spacing w:after="60"/>
      </w:pPr>
      <w:r>
        <w:rPr>
          <w:rFonts w:ascii="Cormorant Garamond" w:cs="Cormorant Garamond" w:eastAsia="Cormorant Garamond" w:hAnsi="Cormorant Garamond"/>
          <w:sz w:val="22"/>
          <w:szCs w:val="22"/>
        </w:rPr>
        <w:t xml:space="preserve">Et Ali, le dernier de ces quatre, fut le dernier des califes à dormir à même le sol, à rapiécer sa chemise, et à payer son meurtrier la même justice qu'il payait au plus humble des plaideurs.</w:t>
      </w:r>
    </w:p>
    <w:p>
      <w:pPr>
        <w:spacing w:after="60"/>
      </w:pPr>
      <w:r>
        <w:rPr>
          <w:rFonts w:ascii="Cormorant Garamond" w:cs="Cormorant Garamond" w:eastAsia="Cormorant Garamond" w:hAnsi="Cormorant Garamond"/>
          <w:sz w:val="22"/>
          <w:szCs w:val="22"/>
        </w:rPr>
        <w:t xml:space="preserve">Par le Seigneur de la Ka'ba, j'ai réussi.</w:t>
      </w:r>
    </w:p>
    <w:p>
      <w:pPr>
        <w:spacing w:after="60"/>
      </w:pPr>
      <w:r>
        <w:rPr>
          <w:rFonts w:ascii="Cormorant Garamond" w:cs="Cormorant Garamond" w:eastAsia="Cormorant Garamond" w:hAnsi="Cormorant Garamond"/>
          <w:sz w:val="22"/>
          <w:szCs w:val="22"/>
        </w:rPr>
        <w:t xml:space="preserve">Ali enseigne que la justice ne fléchit pas même devant son propre meurtrier. L'homme à l'agonie qui demande qu'on ne mutile pas l'assassin et qu'on le traite avec équité prouve que le serviteur d'Allah ne mesure pas son intégrité à la dureté de ce qu'il subit. Et il enseigne aussi la fin d'un cycle — la dernière des grandes figures du califat des bien-guidés, après qui la communauté entrera dans un autre régime, où la fidélité au modèle prophétique deviendra mémoire plutôt que pratique.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21 — Aïcha bint Abi Bakr</w:t>
      </w:r>
    </w:p>
    <w:p>
      <w:pPr>
        <w:spacing w:after="80"/>
      </w:pPr>
      <w:r>
        <w:rPr>
          <w:rFonts w:ascii="Cormorant Garamond" w:cs="Cormorant Garamond" w:eastAsia="Cormorant Garamond" w:hAnsi="Cormorant Garamond"/>
          <w:i/>
          <w:iCs/>
          <w:color w:val="888888"/>
          <w:sz w:val="20"/>
          <w:szCs w:val="20"/>
        </w:rPr>
        <w:t xml:space="preserve">Bukhari 3894, 5158 (mariage avec Aïcha, rêve du Prophète ﷺ) · Muslim 1422 · Sîra Ibn Hisham · Ibn Sa'd, Tabaqat · Note : la question de l'âge d'Aïcha au moment du mariage et de la cohabitation est débattue dans les recherches savantes contemporaines, à signaler comme tel.</w:t>
      </w:r>
    </w:p>
    <w:p>
      <w:pPr>
        <w:spacing w:after="60"/>
      </w:pPr>
      <w:r>
        <w:rPr>
          <w:rFonts w:ascii="Cormorant Garamond" w:cs="Cormorant Garamond" w:eastAsia="Cormorant Garamond" w:hAnsi="Cormorant Garamond"/>
          <w:sz w:val="22"/>
          <w:szCs w:val="22"/>
        </w:rPr>
        <w:t xml:space="preserve">Aïcha naquit à La Mecque, dans la maison d'Abu Bakr, vers la quatrième ou la cinquième année après le début de la prophétie. Elle ne connut donc jamais le monde sans l'Islam. Son père était musulman avant même qu'elle ne respire. Sa mère, Umm Ruman, l'était aussi. Elle ouvrit les yeux dans une maison où on récitait déjà le Coran.</w:t>
      </w:r>
    </w:p>
    <w:p>
      <w:pPr>
        <w:spacing w:after="60"/>
      </w:pPr>
      <w:r>
        <w:rPr>
          <w:rFonts w:ascii="Cormorant Garamond" w:cs="Cormorant Garamond" w:eastAsia="Cormorant Garamond" w:hAnsi="Cormorant Garamond"/>
          <w:sz w:val="22"/>
          <w:szCs w:val="22"/>
        </w:rPr>
        <w:t xml:space="preserve">C'est une singularité parmi les compagnons. Tous les autres avaient été païens avant. Aïcha non. Elle fut, dès la naissance, dans la lumière. Et cela marquera, toute sa vie, son rapport à la foi — une foi qui ne s'est jamais souvenue d'un avant. Quand les autres compagnons disaient "avant que je connaisse l'Islam, je faisais ceci ou cela", Aïcha n'avait rien de ce "avant" à raconter. La foi était son climat originel. Sa fitra, sans interruption.</w:t>
      </w:r>
    </w:p>
    <w:p>
      <w:pPr>
        <w:spacing w:after="60"/>
      </w:pPr>
      <w:r>
        <w:rPr>
          <w:rFonts w:ascii="Cormorant Garamond" w:cs="Cormorant Garamond" w:eastAsia="Cormorant Garamond" w:hAnsi="Cormorant Garamond"/>
          <w:sz w:val="22"/>
          <w:szCs w:val="22"/>
        </w:rPr>
        <w:t xml:space="preserve">Elle était l'enfant chérie d'Abu Bakr. Son père l'appelait Aïsh, une forme caressante de son nom. La tradition rapporte qu'Abu Bakr, l'homme grave, le marchand discret, le futur calife — était presque sans défense devant cette fillette. Il la portait sur ses épaules. Il riait avec elle. Il lui racontait des histoires. Quand elle apprit à parler, il fut l'un des premiers à recueillir les phrases qu'elle inventait, étonné par sa vivacité.</w:t>
      </w:r>
    </w:p>
    <w:p>
      <w:pPr>
        <w:spacing w:after="60"/>
      </w:pPr>
      <w:r>
        <w:rPr>
          <w:rFonts w:ascii="Cormorant Garamond" w:cs="Cormorant Garamond" w:eastAsia="Cormorant Garamond" w:hAnsi="Cormorant Garamond"/>
          <w:sz w:val="22"/>
          <w:szCs w:val="22"/>
        </w:rPr>
        <w:t xml:space="preserve">Elle avait, dit la tradition, une mémoire prodigieuse. Une mémoire qui ne ressemblait à aucune autre dans la communauté musulmane. À huit ou neuf ans, elle pouvait réciter des longs passages du Coran qu'elle avait entendus une seule fois. Elle retenait les paroles des visiteurs venus chez Abu Bakr. Elle se souvenait des dates, des noms, des lignées avec une précision qui surprenait les adultes.</w:t>
      </w:r>
    </w:p>
    <w:p>
      <w:pPr>
        <w:spacing w:after="60"/>
      </w:pPr>
      <w:r>
        <w:rPr>
          <w:rFonts w:ascii="Cormorant Garamond" w:cs="Cormorant Garamond" w:eastAsia="Cormorant Garamond" w:hAnsi="Cormorant Garamond"/>
          <w:sz w:val="22"/>
          <w:szCs w:val="22"/>
        </w:rPr>
        <w:t xml:space="preserve">La tradition rapporte aussi sa promptitude d'esprit. Une intelligence qui répondait avant la réflexion. Une langue affûtée. Et un caractère qui, dès l'enfance, ne cédait à personne quand elle pensait avoir raison — pas même à son père.</w:t>
      </w:r>
    </w:p>
    <w:p>
      <w:pPr>
        <w:spacing w:after="60"/>
      </w:pPr>
      <w:r>
        <w:rPr>
          <w:rFonts w:ascii="Cormorant Garamond" w:cs="Cormorant Garamond" w:eastAsia="Cormorant Garamond" w:hAnsi="Cormorant Garamond"/>
          <w:sz w:val="22"/>
          <w:szCs w:val="22"/>
        </w:rPr>
        <w:t xml:space="preserve">Le Prophète ﷺ vit cette enfant grandir dans la maison d'Abu Bakr. Il la connaissait depuis sa naissance. Et un jour, dit la tradition, alors qu'il était profondément éprouvé par la mort de Khadija et qu'il vivait dans la solitude, il fit un rêve.</w:t>
      </w:r>
    </w:p>
    <w:p>
      <w:pPr>
        <w:spacing w:after="60"/>
      </w:pPr>
      <w:r>
        <w:rPr>
          <w:rFonts w:ascii="Cormorant Garamond" w:cs="Cormorant Garamond" w:eastAsia="Cormorant Garamond" w:hAnsi="Cormorant Garamond"/>
          <w:sz w:val="22"/>
          <w:szCs w:val="22"/>
        </w:rPr>
        <w:t xml:space="preserve">Il vit, dans son rêve, un ange descendre du ciel avec un voile de soie dans les mains. L'ange lui dit : Voici ta future épouse. Le Prophète ﷺ regarda. Sous le voile, dit-il plus tard à Aïcha en lui rapportant ce rêve, il y avait son visage à elle.</w:t>
      </w:r>
    </w:p>
    <w:p>
      <w:pPr>
        <w:spacing w:after="60"/>
      </w:pPr>
      <w:r>
        <w:rPr>
          <w:rFonts w:ascii="Cormorant Garamond" w:cs="Cormorant Garamond" w:eastAsia="Cormorant Garamond" w:hAnsi="Cormorant Garamond"/>
          <w:sz w:val="22"/>
          <w:szCs w:val="22"/>
        </w:rPr>
        <w:t xml:space="preserve">Le rêve, dans la tradition islamique, est l'une des formes de révélation pour les prophètes. Le Prophète ﷺ a expliqué à plusieurs reprises que ses rêves étaient véridiques, comme si le ciel s'ouvrait sur l'écran clair de son sommeil. Il comprit, par ce rêve, qu'Aïcha lui était destinée.</w:t>
      </w:r>
    </w:p>
    <w:p>
      <w:pPr>
        <w:spacing w:after="60"/>
      </w:pPr>
      <w:r>
        <w:rPr>
          <w:rFonts w:ascii="Cormorant Garamond" w:cs="Cormorant Garamond" w:eastAsia="Cormorant Garamond" w:hAnsi="Cormorant Garamond"/>
          <w:sz w:val="22"/>
          <w:szCs w:val="22"/>
        </w:rPr>
        <w:t xml:space="preserve">Il en parla à Abu Bakr. Abu Bakr accepta — c'était, pour lui, le plus grand honneur qu'il pouvait recevoir. Le contrat de mariage fut conclu à La Mecque, avant la Hégire. Aïcha avait alors environ six ans. Mais le mariage ne fut pas consommé — c'est-à-dire qu'Aïcha n'alla pas vivre chez le Prophète ﷺ tout de suite. Elle resta chez son père. Pendant trois ans.</w:t>
      </w:r>
    </w:p>
    <w:p>
      <w:pPr>
        <w:spacing w:after="60"/>
      </w:pPr>
      <w:r>
        <w:rPr>
          <w:rFonts w:ascii="Cormorant Garamond" w:cs="Cormorant Garamond" w:eastAsia="Cormorant Garamond" w:hAnsi="Cormorant Garamond"/>
          <w:sz w:val="22"/>
          <w:szCs w:val="22"/>
        </w:rPr>
        <w:t xml:space="preserve">Il faut, à ce stade, dire un mot sur cette question, qui est l'une des plus discutées et des plus mal comprises par les lecteurs contemporains de la tradition.</w:t>
      </w:r>
    </w:p>
    <w:p>
      <w:pPr>
        <w:spacing w:after="60"/>
      </w:pPr>
      <w:r>
        <w:rPr>
          <w:rFonts w:ascii="Cormorant Garamond" w:cs="Cormorant Garamond" w:eastAsia="Cormorant Garamond" w:hAnsi="Cormorant Garamond"/>
          <w:sz w:val="22"/>
          <w:szCs w:val="22"/>
        </w:rPr>
        <w:t xml:space="preserve">L'âge d'Aïcha au moment de son mariage et de sa cohabitation avec le Prophète ﷺ a fait l'objet de nombreux débats. La tradition islamique classique, basée sur les hadiths rapportés notamment par Bukhari et Muslim, fixe l'âge à six ans au contrat et neuf ans à la cohabitation. Mais des savants modernes ont questionné cette datation en croisant d'autres sources — notamment les dates de la conversion de Aïcha à l'Islam (elle aurait dû être adulte pour cela), et les actions qu'Aïcha rapporte avoir menées à des âges déjà mûrs. Certains avancent qu'elle aurait pu avoir entre quinze et dix-neuf ans à la cohabitation, selon d'autres lectures des sources.</w:t>
      </w:r>
    </w:p>
    <w:p>
      <w:pPr>
        <w:spacing w:after="60"/>
      </w:pPr>
      <w:r>
        <w:rPr>
          <w:rFonts w:ascii="Cormorant Garamond" w:cs="Cormorant Garamond" w:eastAsia="Cormorant Garamond" w:hAnsi="Cormorant Garamond"/>
          <w:sz w:val="22"/>
          <w:szCs w:val="22"/>
        </w:rPr>
        <w:t xml:space="preserve">Cette question est ouverte dans les recherches savantes contemporaines, et la tradition rapporte parfois des positions différentes. À signaler comme tel. Ce qui est constant dans toutes les sources, c'est qu'Aïcha grandit dans la maison du Prophète ﷺ, qu'elle gardait avec elle ses jouets quand elle s'y installa selon la tradition — ce qui montre une enfance encore en cours —, et que la relation entre elle et le Prophète ﷺ s'établit progressivement, dans le respect d'une jeunesse encore en formation.</w:t>
      </w:r>
    </w:p>
    <w:p>
      <w:pPr>
        <w:spacing w:after="60"/>
      </w:pPr>
      <w:r>
        <w:rPr>
          <w:rFonts w:ascii="Cormorant Garamond" w:cs="Cormorant Garamond" w:eastAsia="Cormorant Garamond" w:hAnsi="Cormorant Garamond"/>
          <w:sz w:val="22"/>
          <w:szCs w:val="22"/>
        </w:rPr>
        <w:t xml:space="preserve">Quelle que soit l'âge exact, ce qui devint clair, dans les années qui suivirent, c'est que cette jeune femme allait jouer un rôle qu'aucune autre épouse du Prophète ﷺ ne joua. Elle allait devenir, pour les siècles à venir, la mémoire vivante d'une grande partie de la Sunna. La rapporteuse de 2 210 hadiths — plus que la plupart des hommes compagnons. La juriste consultée par les califes après la mort du Prophète ﷺ. La femme qui, à la fin de sa vie, fut surnommée Umm al-Mu'minin — la Mère des Croyants — non par convention mais par autorité reconnue.</w:t>
      </w:r>
    </w:p>
    <w:p>
      <w:pPr>
        <w:spacing w:after="60"/>
      </w:pPr>
      <w:r>
        <w:rPr>
          <w:rFonts w:ascii="Cormorant Garamond" w:cs="Cormorant Garamond" w:eastAsia="Cormorant Garamond" w:hAnsi="Cormorant Garamond"/>
          <w:sz w:val="22"/>
          <w:szCs w:val="22"/>
        </w:rPr>
        <w:t xml:space="preserve">Voici ta future épouse.</w:t>
      </w:r>
    </w:p>
    <w:p>
      <w:pPr>
        <w:spacing w:after="60"/>
      </w:pPr>
      <w:r>
        <w:rPr>
          <w:rFonts w:ascii="Cormorant Garamond" w:cs="Cormorant Garamond" w:eastAsia="Cormorant Garamond" w:hAnsi="Cormorant Garamond"/>
          <w:sz w:val="22"/>
          <w:szCs w:val="22"/>
        </w:rPr>
        <w:t xml:space="preserve">Aïcha enseigne la foi sans avant. Née dans une maison déjà musulmane, elle n'a jamais eu à se convertir — la fitra qu'elle a reçue à la naissance n'a jamais été interrompue. Et elle enseigne aussi le don de la mémoire mise au service d'une communauté. Une enfant aux capacités exceptionnelles peut devenir, en grandissant, la gardienne de paroles dont des millions de personnes vivront pendant des siècles.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22 — Aïcha bint Abi Bakr</w:t>
      </w:r>
    </w:p>
    <w:p>
      <w:pPr>
        <w:spacing w:after="80"/>
      </w:pPr>
      <w:r>
        <w:rPr>
          <w:rFonts w:ascii="Cormorant Garamond" w:cs="Cormorant Garamond" w:eastAsia="Cormorant Garamond" w:hAnsi="Cormorant Garamond"/>
          <w:i/>
          <w:iCs/>
          <w:color w:val="888888"/>
          <w:sz w:val="20"/>
          <w:szCs w:val="20"/>
        </w:rPr>
        <w:t xml:space="preserve">Bukhari 4141, 4750 (récit complet de la calomnie rapporté par Aïcha elle-même) · Muslim 2770 · Coran 24:11-20 (sourate An-Nur, versets de la disculpation) · Sîra Ibn Hisham · Tabari · Note : les paroles d'Aïcha citant Yaqub sont rapportées dans le hadith principal.</w:t>
      </w:r>
    </w:p>
    <w:p>
      <w:pPr>
        <w:spacing w:after="60"/>
      </w:pPr>
      <w:r>
        <w:rPr>
          <w:rFonts w:ascii="Cormorant Garamond" w:cs="Cormorant Garamond" w:eastAsia="Cormorant Garamond" w:hAnsi="Cormorant Garamond"/>
          <w:sz w:val="22"/>
          <w:szCs w:val="22"/>
        </w:rPr>
        <w:t xml:space="preserve">L'épisode est connu dans la tradition sous le nom d'al-Ifk — la calomnie. Il se produisit pendant la campagne militaire contre la tribu de Banu al-Mustaliq, en l'an 5 ou 6 de l'Hégire. Aïcha avait alors environ quinze ou seize ans selon les chronologies traditionnelles.</w:t>
      </w:r>
    </w:p>
    <w:p>
      <w:pPr>
        <w:spacing w:after="60"/>
      </w:pPr>
      <w:r>
        <w:rPr>
          <w:rFonts w:ascii="Cormorant Garamond" w:cs="Cormorant Garamond" w:eastAsia="Cormorant Garamond" w:hAnsi="Cormorant Garamond"/>
          <w:sz w:val="22"/>
          <w:szCs w:val="22"/>
        </w:rPr>
        <w:t xml:space="preserve">Les épouses du Prophète ﷺ accompagnaient parfois l'armée en campagne. On tirait au sort pour savoir laquelle. Cette fois, c'est Aïcha qui avait été désignée. Elle voyageait dans un howdah — une cabine fermée portée à dos de chameau, où elle restait protégée des regards.</w:t>
      </w:r>
    </w:p>
    <w:p>
      <w:pPr>
        <w:spacing w:after="60"/>
      </w:pPr>
      <w:r>
        <w:rPr>
          <w:rFonts w:ascii="Cormorant Garamond" w:cs="Cormorant Garamond" w:eastAsia="Cormorant Garamond" w:hAnsi="Cormorant Garamond"/>
          <w:sz w:val="22"/>
          <w:szCs w:val="22"/>
        </w:rPr>
        <w:t xml:space="preserve">Au retour vers Médine, l'armée s'arrêta une nuit pour camper près d'un point d'eau. Au matin, on plia les tentes. Aïcha, dit-elle plus tard elle-même dans le hadith qui rapporte cet épisode, s'était éloignée du campement pour ses besoins. Quand elle revint, elle s'aperçut qu'elle avait perdu un collier — un cadeau de sa mère. Elle repartit le chercher.</w:t>
      </w:r>
    </w:p>
    <w:p>
      <w:pPr>
        <w:spacing w:after="60"/>
      </w:pPr>
      <w:r>
        <w:rPr>
          <w:rFonts w:ascii="Cormorant Garamond" w:cs="Cormorant Garamond" w:eastAsia="Cormorant Garamond" w:hAnsi="Cormorant Garamond"/>
          <w:sz w:val="22"/>
          <w:szCs w:val="22"/>
        </w:rPr>
        <w:t xml:space="preserve">Pendant ce temps-là, les serviteurs qui s'occupaient du howdah crurent qu'Aïcha était déjà à l'intérieur. Elle était petite et légère. Ils chargèrent le howdah sur le chameau. L'armée partit.</w:t>
      </w:r>
    </w:p>
    <w:p>
      <w:pPr>
        <w:spacing w:after="60"/>
      </w:pPr>
      <w:r>
        <w:rPr>
          <w:rFonts w:ascii="Cormorant Garamond" w:cs="Cormorant Garamond" w:eastAsia="Cormorant Garamond" w:hAnsi="Cormorant Garamond"/>
          <w:sz w:val="22"/>
          <w:szCs w:val="22"/>
        </w:rPr>
        <w:t xml:space="preserve">Quand Aïcha revint au campement, il n'y avait plus personne. Tout le monde était parti. Elle s'enveloppa dans sa cape. Elle s'assit. Elle se dit qu'on remarquerait son absence et qu'on reviendrait la chercher. Elle s'endormit.</w:t>
      </w:r>
    </w:p>
    <w:p>
      <w:pPr>
        <w:spacing w:after="60"/>
      </w:pPr>
      <w:r>
        <w:rPr>
          <w:rFonts w:ascii="Cormorant Garamond" w:cs="Cormorant Garamond" w:eastAsia="Cormorant Garamond" w:hAnsi="Cormorant Garamond"/>
          <w:sz w:val="22"/>
          <w:szCs w:val="22"/>
        </w:rPr>
        <w:t xml:space="preserve">Un homme passa par là. Safwan ibn al-Mu'attal — un compagnon qui faisait partie de l'arrière-garde de l'armée, chargé de ramasser les objets oubliés. Il vit cette forme féminine endormie. Il s'approcha. Il reconnut Aïcha. Il prononça, dit la tradition, la formule : Nous appartenons à Allah et c'est à Lui que nous retournons — formule habituelle devant une situation grave. Il fit s'agenouiller son chameau. Il s'écarta. Aïcha monta. Et il marcha à côté du chameau, tenant la bride, sans lui parler. Ainsi, ils rejoignirent l'armée à Médine.</w:t>
      </w:r>
    </w:p>
    <w:p>
      <w:pPr>
        <w:spacing w:after="60"/>
      </w:pPr>
      <w:r>
        <w:rPr>
          <w:rFonts w:ascii="Cormorant Garamond" w:cs="Cormorant Garamond" w:eastAsia="Cormorant Garamond" w:hAnsi="Cormorant Garamond"/>
          <w:sz w:val="22"/>
          <w:szCs w:val="22"/>
        </w:rPr>
        <w:t xml:space="preserve">L'arrivée d'Aïcha sur le chameau d'un autre homme, en plein jour, devant toute la ville, alimenta immédiatement les rumeurs. Quelqu'un — un hypocrite du nom d'Abdullah ibn Ubayy, qui était l'ennemi politique du Prophète ﷺ à Médine — saisit l'occasion. Il commença à colporter, dans les rues, des suggestions, des sous-entendus, des accusations à demi-mot. Quelques musulmans imprudents — la tradition cite Hassan ibn Thabit, Mistah ibn Uthatha, et Hamna bint Jahsh — répétèrent les rumeurs sans réfléchir.</w:t>
      </w:r>
    </w:p>
    <w:p>
      <w:pPr>
        <w:spacing w:after="60"/>
      </w:pPr>
      <w:r>
        <w:rPr>
          <w:rFonts w:ascii="Cormorant Garamond" w:cs="Cormorant Garamond" w:eastAsia="Cormorant Garamond" w:hAnsi="Cormorant Garamond"/>
          <w:sz w:val="22"/>
          <w:szCs w:val="22"/>
        </w:rPr>
        <w:t xml:space="preserve">La rumeur enfla. Pendant un mois, Aïcha, qui était tombée malade dès son retour et qui était restée alitée chez sa mère, ne se douta de rien. Elle voyait simplement que le Prophète ﷺ, qui d'habitude la traitait avec tendresse, gardait une distance. Il venait la voir. Il demandait : Comment va cette femme ? Et il repartait. Elle pensait qu'il était occupé. Elle ne savait pas.</w:t>
      </w:r>
    </w:p>
    <w:p>
      <w:pPr>
        <w:spacing w:after="60"/>
      </w:pPr>
      <w:r>
        <w:rPr>
          <w:rFonts w:ascii="Cormorant Garamond" w:cs="Cormorant Garamond" w:eastAsia="Cormorant Garamond" w:hAnsi="Cormorant Garamond"/>
          <w:sz w:val="22"/>
          <w:szCs w:val="22"/>
        </w:rPr>
        <w:t xml:space="preserve">Elle apprit enfin, par sa mère, ce que toute Médine racontait. Et là, dit-elle, elle pleura pendant deux nuits et un jour entier sans s'arrêter. Elle ne pouvait pas manger. Elle ne pouvait pas dormir. Ses larmes, dit la tradition, lui creusèrent les joues.</w:t>
      </w:r>
    </w:p>
    <w:p>
      <w:pPr>
        <w:spacing w:after="60"/>
      </w:pPr>
      <w:r>
        <w:rPr>
          <w:rFonts w:ascii="Cormorant Garamond" w:cs="Cormorant Garamond" w:eastAsia="Cormorant Garamond" w:hAnsi="Cormorant Garamond"/>
          <w:sz w:val="22"/>
          <w:szCs w:val="22"/>
        </w:rPr>
        <w:t xml:space="preserve">Le Prophète ﷺ, lui-même bouleversé par la situation, consulta plusieurs personnes — Ali, Usama ibn Zayd, sa servante Barira. Usama et Barira la défendirent absolument. Ali, dit certaines versions de la tradition, suggéra prudemment d'attendre une réponse divine — ce qui blessa profondément Aïcha plus tard.</w:t>
      </w:r>
    </w:p>
    <w:p>
      <w:pPr>
        <w:spacing w:after="60"/>
      </w:pPr>
      <w:r>
        <w:rPr>
          <w:rFonts w:ascii="Cormorant Garamond" w:cs="Cormorant Garamond" w:eastAsia="Cormorant Garamond" w:hAnsi="Cormorant Garamond"/>
          <w:sz w:val="22"/>
          <w:szCs w:val="22"/>
        </w:rPr>
        <w:t xml:space="preserve">Finalement, le Prophète ﷺ vint la voir chez sa mère. Il s'assit. Il prononça, dit la tradition, les mots suivants : Ô Aïcha, j'ai entendu ce qu'on a dit à propos de toi. Si tu es innocente, Allah te disculpera. Si tu as commis un péché, demande pardon à Allah. Car le serviteur, quand il reconnaît son péché et se repent, Allah l'agrée.</w:t>
      </w:r>
    </w:p>
    <w:p>
      <w:pPr>
        <w:spacing w:after="60"/>
      </w:pPr>
      <w:r>
        <w:rPr>
          <w:rFonts w:ascii="Cormorant Garamond" w:cs="Cormorant Garamond" w:eastAsia="Cormorant Garamond" w:hAnsi="Cormorant Garamond"/>
          <w:sz w:val="22"/>
          <w:szCs w:val="22"/>
        </w:rPr>
        <w:t xml:space="preserve">Aïcha, dit-elle elle-même, sentit que ses larmes s'arrêtaient. Elle dit à son père Abu Bakr : Réponds pour moi. Abu Bakr dit : Je ne sais pas quoi répondre. Elle dit à sa mère : Réponds pour moi. Sa mère dit : Je ne sais pas quoi répondre.</w:t>
      </w:r>
    </w:p>
    <w:p>
      <w:pPr>
        <w:spacing w:after="60"/>
      </w:pPr>
      <w:r>
        <w:rPr>
          <w:rFonts w:ascii="Cormorant Garamond" w:cs="Cormorant Garamond" w:eastAsia="Cormorant Garamond" w:hAnsi="Cormorant Garamond"/>
          <w:sz w:val="22"/>
          <w:szCs w:val="22"/>
        </w:rPr>
        <w:t xml:space="preserve">Alors Aïcha, jeune femme blessée, répondit elle-même. Et la tradition rapporte ses paroles avec une précision étonnante. Elle dit : Par Allah, je sais que vous avez entendu ces paroles, et qu'elles se sont installées dans vos cœurs, et que vous les tenez pour vraies. Si je vous dis que je suis innocente — et Allah sait que je le suis —, vous ne me croirez pas. Si je dis que je suis coupable — et Allah sait que je ne le suis pas —, vous me croirez. Je ne trouve pour moi et pour vous d'exemple que celui du père de Yusuf, qui dit : la patience est belle, et c'est à Allah qu'on demande secours contre ce que vous décrivez.</w:t>
      </w:r>
    </w:p>
    <w:p>
      <w:pPr>
        <w:spacing w:after="60"/>
      </w:pPr>
      <w:r>
        <w:rPr>
          <w:rFonts w:ascii="Cormorant Garamond" w:cs="Cormorant Garamond" w:eastAsia="Cormorant Garamond" w:hAnsi="Cormorant Garamond"/>
          <w:sz w:val="22"/>
          <w:szCs w:val="22"/>
        </w:rPr>
        <w:t xml:space="preserve">C'est une réponse extraordinaire pour une jeune femme en pleine détresse. Pas de défense vaine. Pas de plaidoyer. Une citation du Coran — celle de Yaqub, le père de Yusuf, qui ne pouvait pas convaincre ses fils que Yusuf n'était pas mort. La même phrase. La patience est belle.</w:t>
      </w:r>
    </w:p>
    <w:p>
      <w:pPr>
        <w:spacing w:after="60"/>
      </w:pPr>
      <w:r>
        <w:rPr>
          <w:rFonts w:ascii="Cormorant Garamond" w:cs="Cormorant Garamond" w:eastAsia="Cormorant Garamond" w:hAnsi="Cormorant Garamond"/>
          <w:sz w:val="22"/>
          <w:szCs w:val="22"/>
        </w:rPr>
        <w:t xml:space="preserve">Le Prophète ﷺ se figea. Il garda le silence. Et soudain, dit Aïcha, son visage se transforma. Il fut pris du tremblement caractéristique des moments où la révélation descendait sur lui. Le front se couvrit de sueur. Les compagnons présents reconnurent les signes. On posa une couverture sur lui. On attendit.</w:t>
      </w:r>
    </w:p>
    <w:p>
      <w:pPr>
        <w:spacing w:after="60"/>
      </w:pPr>
      <w:r>
        <w:rPr>
          <w:rFonts w:ascii="Cormorant Garamond" w:cs="Cormorant Garamond" w:eastAsia="Cormorant Garamond" w:hAnsi="Cormorant Garamond"/>
          <w:sz w:val="22"/>
          <w:szCs w:val="22"/>
        </w:rPr>
        <w:t xml:space="preserve">Quand le tremblement cessa, le Prophète ﷺ sourit. Il se tourna vers Aïcha. Et il dit : Ô Aïcha, réjouis-toi. Allah t'a disculpée.</w:t>
      </w:r>
    </w:p>
    <w:p>
      <w:pPr>
        <w:spacing w:after="60"/>
      </w:pPr>
      <w:r>
        <w:rPr>
          <w:rFonts w:ascii="Cormorant Garamond" w:cs="Cormorant Garamond" w:eastAsia="Cormorant Garamond" w:hAnsi="Cormorant Garamond"/>
          <w:sz w:val="22"/>
          <w:szCs w:val="22"/>
        </w:rPr>
        <w:t xml:space="preserve">Le Coran, dans la sourate An-Nur, avait fait descendre dix versets entiers, qui disculpaient Aïcha de toute faute, qui blâmaient les calomniateurs, et qui instituaient la règle juridique de l'accusation d'adultère : nul ne peut accuser une femme sans quatre témoins oculaires. Et quiconque accuse sans preuve sera fouetté quatre-vingts coups, et son témoignage ne sera plus jamais accepté.</w:t>
      </w:r>
    </w:p>
    <w:p>
      <w:pPr>
        <w:spacing w:after="60"/>
      </w:pPr>
      <w:r>
        <w:rPr>
          <w:rFonts w:ascii="Cormorant Garamond" w:cs="Cormorant Garamond" w:eastAsia="Cormorant Garamond" w:hAnsi="Cormorant Garamond"/>
          <w:sz w:val="22"/>
          <w:szCs w:val="22"/>
        </w:rPr>
        <w:t xml:space="preserve">Les calomniateurs furent fouettés. Aïcha sortit de la maladie et reprit sa vie. Le Prophète ﷺ lui demanda, dit la tradition : Lève-toi et viens vers moi. Sa mère lui dit : Lève-toi. Et Aïcha, jeune et fière, dit : Non. Par Allah, je ne me lèverai pas vers lui. Je ne louerai qu'Allah, qui m'a disculpée.</w:t>
      </w:r>
    </w:p>
    <w:p>
      <w:pPr>
        <w:spacing w:after="60"/>
      </w:pPr>
      <w:r>
        <w:rPr>
          <w:rFonts w:ascii="Cormorant Garamond" w:cs="Cormorant Garamond" w:eastAsia="Cormorant Garamond" w:hAnsi="Cormorant Garamond"/>
          <w:sz w:val="22"/>
          <w:szCs w:val="22"/>
        </w:rPr>
        <w:t xml:space="preserve">La fierté d'avoir été défendue par Allah Lui-même, plus que par les hommes — c'est cela qu'Aïcha retient. Et c'est cela qui restera, dans toute la tradition islamique, comme la plus grande défense divine accordée à une femme dans l'histoire de l'humanité.</w:t>
      </w:r>
    </w:p>
    <w:p>
      <w:pPr>
        <w:spacing w:after="60"/>
      </w:pPr>
      <w:r>
        <w:rPr>
          <w:rFonts w:ascii="Cormorant Garamond" w:cs="Cormorant Garamond" w:eastAsia="Cormorant Garamond" w:hAnsi="Cormorant Garamond"/>
          <w:sz w:val="22"/>
          <w:szCs w:val="22"/>
        </w:rPr>
        <w:t xml:space="preserve">La patience est belle, et c'est à Allah qu'on demande secours contre ce que vous décrivez.</w:t>
      </w:r>
    </w:p>
    <w:p>
      <w:pPr>
        <w:spacing w:after="60"/>
      </w:pPr>
      <w:r>
        <w:rPr>
          <w:rFonts w:ascii="Cormorant Garamond" w:cs="Cormorant Garamond" w:eastAsia="Cormorant Garamond" w:hAnsi="Cormorant Garamond"/>
          <w:sz w:val="22"/>
          <w:szCs w:val="22"/>
        </w:rPr>
        <w:t xml:space="preserve">Aïcha enseigne, dans cet épisode, ce que c'est qu'une innocence qu'on ne peut prouver. Quand la rumeur a fait son travail, aucune protestation ne convaincra plus personne. Il ne reste qu'à se taire, à citer Yaqub, et à attendre qu'Allah Lui-même descende des versets pour défendre ce que les hommes auront refusé de croire. C'est, peut-être, la plus haute leçon sur la calomnie : la défense ne vient pas des langues, elle vient du ciel.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23 — Aïcha bint Abi Bakr</w:t>
      </w:r>
    </w:p>
    <w:p>
      <w:pPr>
        <w:spacing w:after="80"/>
      </w:pPr>
      <w:r>
        <w:rPr>
          <w:rFonts w:ascii="Cormorant Garamond" w:cs="Cormorant Garamond" w:eastAsia="Cormorant Garamond" w:hAnsi="Cormorant Garamond"/>
          <w:i/>
          <w:iCs/>
          <w:color w:val="888888"/>
          <w:sz w:val="20"/>
          <w:szCs w:val="20"/>
        </w:rPr>
        <w:t xml:space="preserve">Bukhari 4435, 4438, 4449 (mort du Prophète ﷺ, récit d'Aïcha) · Muslim 2444 · Sîra Ibn Hisham · Tabari, Tarikh · Ibn Sa'd, Tabaqat</w:t>
      </w:r>
    </w:p>
    <w:p>
      <w:pPr>
        <w:spacing w:after="60"/>
      </w:pPr>
      <w:r>
        <w:rPr>
          <w:rFonts w:ascii="Cormorant Garamond" w:cs="Cormorant Garamond" w:eastAsia="Cormorant Garamond" w:hAnsi="Cormorant Garamond"/>
          <w:sz w:val="22"/>
          <w:szCs w:val="22"/>
        </w:rPr>
        <w:t xml:space="preserve">Le Prophète ﷺ avait, dans les dernières années de sa vie, neuf épouses simultanément. Aïcha, Hafsa, Umm Salama, Zaynab bint Jahsh, Juwayriyah, Umm Habiba, Safiyya, Maymuna, et Sawda — qui avait cédé son jour à Aïcha. Chacune avait sa propre chambre, modeste, attenante à la mosquée de Médine. Le Prophète ﷺ passait chaque nuit chez l'une d'elles à tour de rôle, suivant un partage rigoureux qu'il observait avec scrupule.</w:t>
      </w:r>
    </w:p>
    <w:p>
      <w:pPr>
        <w:spacing w:after="60"/>
      </w:pPr>
      <w:r>
        <w:rPr>
          <w:rFonts w:ascii="Cormorant Garamond" w:cs="Cormorant Garamond" w:eastAsia="Cormorant Garamond" w:hAnsi="Cormorant Garamond"/>
          <w:sz w:val="22"/>
          <w:szCs w:val="22"/>
        </w:rPr>
        <w:t xml:space="preserve">La chambre d'Aïcha était la plus petite. Quelques mètres carrés. Une pièce en briques crues. Un toit de palmes. Un lit bas. Un coffre. Et c'est tout. Aïcha racontait plus tard que pendant des mois entiers, il pouvait ne se faire aucun feu dans sa cuisine — ils vivaient de dattes, d'eau et parfois d'un peu de lait quand quelqu'un en apportait. Trois lunes, dit-elle, pouvaient passer sans qu'on allume un foyer dans la maison du Prophète ﷺ.</w:t>
      </w:r>
    </w:p>
    <w:p>
      <w:pPr>
        <w:spacing w:after="60"/>
      </w:pPr>
      <w:r>
        <w:rPr>
          <w:rFonts w:ascii="Cormorant Garamond" w:cs="Cormorant Garamond" w:eastAsia="Cormorant Garamond" w:hAnsi="Cormorant Garamond"/>
          <w:sz w:val="22"/>
          <w:szCs w:val="22"/>
        </w:rPr>
        <w:t xml:space="preserve">Quand la maladie qui devait l'emporter commença, le Prophète ﷺ se trouvait chez l'une de ses autres épouses. Il avait des migraines intenses. Il se fatiguait à chaque déplacement. La tradition rapporte qu'il commença à demander, presque chaque jour, où il devait aller le lendemain — c'est-à-dire dans quelle chambre c'était son tour. Ses épouses, voyant son état, comprirent. Elles se réunirent. Elles dirent : Que le Messager d'Allah soit où il veut être. Elles lui donnèrent leur permission à toutes de rester chez Aïcha jusqu'à la fin.</w:t>
      </w:r>
    </w:p>
    <w:p>
      <w:pPr>
        <w:spacing w:after="60"/>
      </w:pPr>
      <w:r>
        <w:rPr>
          <w:rFonts w:ascii="Cormorant Garamond" w:cs="Cormorant Garamond" w:eastAsia="Cormorant Garamond" w:hAnsi="Cormorant Garamond"/>
          <w:sz w:val="22"/>
          <w:szCs w:val="22"/>
        </w:rPr>
        <w:t xml:space="preserve">La tradition rapporte cela comme un acte d'amour collectif. Les autres femmes savaient qu'Aïcha, la jeune, la plus aimée, était celle dont la présence le soulageait le plus. Elles s'effacèrent.</w:t>
      </w:r>
    </w:p>
    <w:p>
      <w:pPr>
        <w:spacing w:after="60"/>
      </w:pPr>
      <w:r>
        <w:rPr>
          <w:rFonts w:ascii="Cormorant Garamond" w:cs="Cormorant Garamond" w:eastAsia="Cormorant Garamond" w:hAnsi="Cormorant Garamond"/>
          <w:sz w:val="22"/>
          <w:szCs w:val="22"/>
        </w:rPr>
        <w:t xml:space="preserve">Le Prophète ﷺ s'installa donc dans la chambre d'Aïcha. Pendant environ deux semaines. Et Aïcha, qui avait dix-huit ans à ce moment-là, fut sa garde, sa compagne, son infirmière, sa lectrice de Coran, sa seule présence intime des derniers jours.</w:t>
      </w:r>
    </w:p>
    <w:p>
      <w:pPr>
        <w:spacing w:after="60"/>
      </w:pPr>
      <w:r>
        <w:rPr>
          <w:rFonts w:ascii="Cormorant Garamond" w:cs="Cormorant Garamond" w:eastAsia="Cormorant Garamond" w:hAnsi="Cormorant Garamond"/>
          <w:sz w:val="22"/>
          <w:szCs w:val="22"/>
        </w:rPr>
        <w:t xml:space="preserve">Elle racontait plus tard, et la tradition transmet ses paroles : Quand sa maladie s'aggrava, il appuyait sa tête sur ma poitrine pour récupérer ses forces. Quand il s'évanouissait de douleur, je lui passais sa propre main sur le visage en le bénissant — car sa main avait plus de baraka que la mienne. Il récitait des sourates, à voix basse. Il faisait des invocations. Il se confiait à Allah dans les moments où il sentait que la mort approchait.</w:t>
      </w:r>
    </w:p>
    <w:p>
      <w:pPr>
        <w:spacing w:after="60"/>
      </w:pPr>
      <w:r>
        <w:rPr>
          <w:rFonts w:ascii="Cormorant Garamond" w:cs="Cormorant Garamond" w:eastAsia="Cormorant Garamond" w:hAnsi="Cormorant Garamond"/>
          <w:sz w:val="22"/>
          <w:szCs w:val="22"/>
        </w:rPr>
        <w:t xml:space="preserve">Il pleurait parfois. Il disait, dit la tradition : Avec ceux que Tu as gratifiés. Avec ceux que Tu as gratifiés. C'est-à-dire : fais-moi rejoindre ceux que Tu as gratifiés — les prophètes, les justes, les martyrs. Aïcha, l'entendant, comprenait qu'il choisissait de partir. Que le Prophète ﷺ avait, en réalité, le choix — Allah lui avait laissé l'option — et qu'il choisissait de rejoindre Son Seigneur plutôt que de rester avec elle.</w:t>
      </w:r>
    </w:p>
    <w:p>
      <w:pPr>
        <w:spacing w:after="60"/>
      </w:pPr>
      <w:r>
        <w:rPr>
          <w:rFonts w:ascii="Cormorant Garamond" w:cs="Cormorant Garamond" w:eastAsia="Cormorant Garamond" w:hAnsi="Cormorant Garamond"/>
          <w:sz w:val="22"/>
          <w:szCs w:val="22"/>
        </w:rPr>
        <w:t xml:space="preserve">Elle pleurait en silence à côté de lui. Mais elle ne le retenait pas. Elle savait que retenir un prophète quand Allah l'appelait, c'était empiéter sur un partage qui n'était pas le sien.</w:t>
      </w:r>
    </w:p>
    <w:p>
      <w:pPr>
        <w:spacing w:after="60"/>
      </w:pPr>
      <w:r>
        <w:rPr>
          <w:rFonts w:ascii="Cormorant Garamond" w:cs="Cormorant Garamond" w:eastAsia="Cormorant Garamond" w:hAnsi="Cormorant Garamond"/>
          <w:sz w:val="22"/>
          <w:szCs w:val="22"/>
        </w:rPr>
        <w:t xml:space="preserve">Les derniers jours, le Prophète ﷺ ne pouvait plus diriger la prière à la mosquée. Il demanda qu'Abu Bakr le fasse à sa place. Aïcha, dit la tradition, suggéra que peut-être Omar serait plus adapté — Abu Bakr étant un homme à la voix faible, qui pleurait facilement et qui aurait du mal à se faire entendre dans la grande mosquée. Le Prophète ﷺ refusa. Il dit : Qu'Abu Bakr dirige la prière. Vous, les femmes, vous êtes comme les compagnes de Yusuf — c'est-à-dire les femmes du palais qui parlent toutes ensemble pour obtenir ce qu'elles veulent. Que Abu Bakr dirige.</w:t>
      </w:r>
    </w:p>
    <w:p>
      <w:pPr>
        <w:spacing w:after="60"/>
      </w:pPr>
      <w:r>
        <w:rPr>
          <w:rFonts w:ascii="Cormorant Garamond" w:cs="Cormorant Garamond" w:eastAsia="Cormorant Garamond" w:hAnsi="Cormorant Garamond"/>
          <w:sz w:val="22"/>
          <w:szCs w:val="22"/>
        </w:rPr>
        <w:t xml:space="preserve">C'était, dans la tradition, un signal politique. Le Prophète ﷺ désignait, par cette préférence pour Abu Bakr dans la conduite de la prière, son successeur préféré — bien que sans le formuler explicitement. La succession officielle viendra par la consultation après sa mort. Mais le signal était là, et Aïcha le savait.</w:t>
      </w:r>
    </w:p>
    <w:p>
      <w:pPr>
        <w:spacing w:after="60"/>
      </w:pPr>
      <w:r>
        <w:rPr>
          <w:rFonts w:ascii="Cormorant Garamond" w:cs="Cormorant Garamond" w:eastAsia="Cormorant Garamond" w:hAnsi="Cormorant Garamond"/>
          <w:sz w:val="22"/>
          <w:szCs w:val="22"/>
        </w:rPr>
        <w:t xml:space="preserve">Elle assista, dans cette chambre, à des moments d'une intimité qu'aucun autre humain ne partagea avec le Prophète ﷺ. La tradition rapporte qu'à un moment, il demanda un récipient d'eau. Il s'y plongea les mains. Et il s'en passa sur le visage, en disant : Il n'y a pas de divinité sinon Allah. La mort a ses douleurs.</w:t>
      </w:r>
    </w:p>
    <w:p>
      <w:pPr>
        <w:spacing w:after="60"/>
      </w:pPr>
      <w:r>
        <w:rPr>
          <w:rFonts w:ascii="Cormorant Garamond" w:cs="Cormorant Garamond" w:eastAsia="Cormorant Garamond" w:hAnsi="Cormorant Garamond"/>
          <w:sz w:val="22"/>
          <w:szCs w:val="22"/>
        </w:rPr>
        <w:t xml:space="preserve">La mort a ses douleurs. C'est l'une des dernières phrases qu'on attribue au Prophète ﷺ. Une phrase qui dit, simplement, que même les prophètes ne sont pas exemptés de la difficulté de mourir. Que la séparation de l'âme et du corps est, pour tout homme — saint ou non —, une épreuve qui se sent dans la chair.</w:t>
      </w:r>
    </w:p>
    <w:p>
      <w:pPr>
        <w:spacing w:after="60"/>
      </w:pPr>
      <w:r>
        <w:rPr>
          <w:rFonts w:ascii="Cormorant Garamond" w:cs="Cormorant Garamond" w:eastAsia="Cormorant Garamond" w:hAnsi="Cormorant Garamond"/>
          <w:sz w:val="22"/>
          <w:szCs w:val="22"/>
        </w:rPr>
        <w:t xml:space="preserve">Elle vit son visage se transfigurer. Elle vit ses yeux se fixer vers le haut. Elle entendit son dernier souffle. Elle entendit, dit-elle, qu'il prononçait quelque chose. Mais elle ne distingua pas exactement. La tradition la plus largement rapportée dit qu'il disait : Avec le compagnon le plus élevé. Avec le compagnon le plus élevé — c'est-à-dire dans la compagnie d'Allah et des prophètes.</w:t>
      </w:r>
    </w:p>
    <w:p>
      <w:pPr>
        <w:spacing w:after="60"/>
      </w:pPr>
      <w:r>
        <w:rPr>
          <w:rFonts w:ascii="Cormorant Garamond" w:cs="Cormorant Garamond" w:eastAsia="Cormorant Garamond" w:hAnsi="Cormorant Garamond"/>
          <w:sz w:val="22"/>
          <w:szCs w:val="22"/>
        </w:rPr>
        <w:t xml:space="preserve">Il mourut. La tête sur le coussin de sa chambre. Le visage tourné vers le ciel.</w:t>
      </w:r>
    </w:p>
    <w:p>
      <w:pPr>
        <w:spacing w:after="60"/>
      </w:pPr>
      <w:r>
        <w:rPr>
          <w:rFonts w:ascii="Cormorant Garamond" w:cs="Cormorant Garamond" w:eastAsia="Cormorant Garamond" w:hAnsi="Cormorant Garamond"/>
          <w:sz w:val="22"/>
          <w:szCs w:val="22"/>
        </w:rPr>
        <w:t xml:space="preserve">Aïcha, vingt ans environ, devint à cet instant ce qu'elle resterait pour le reste de sa vie : la femme dans la chambre de qui le Prophète ﷺ était mort. La seule femme qui avait vu, de ses propres yeux, le dernier souffle de celui que des centaines de millions de musulmans pleureraient ensuite à travers les siècles.</w:t>
      </w:r>
    </w:p>
    <w:p>
      <w:pPr>
        <w:spacing w:after="60"/>
      </w:pPr>
      <w:r>
        <w:rPr>
          <w:rFonts w:ascii="Cormorant Garamond" w:cs="Cormorant Garamond" w:eastAsia="Cormorant Garamond" w:hAnsi="Cormorant Garamond"/>
          <w:sz w:val="22"/>
          <w:szCs w:val="22"/>
        </w:rPr>
        <w:t xml:space="preserve">Ils l'enterrèrent, selon la tradition islamique, exactement à l'endroit où il était mort. Dans la chambre d'Aïcha. Sous le sol même où elle dormait.</w:t>
      </w:r>
    </w:p>
    <w:p>
      <w:pPr>
        <w:spacing w:after="60"/>
      </w:pPr>
      <w:r>
        <w:rPr>
          <w:rFonts w:ascii="Cormorant Garamond" w:cs="Cormorant Garamond" w:eastAsia="Cormorant Garamond" w:hAnsi="Cormorant Garamond"/>
          <w:sz w:val="22"/>
          <w:szCs w:val="22"/>
        </w:rPr>
        <w:t xml:space="preserve">Elle continua à habiter cette chambre. Cinquante ans encore.</w:t>
      </w:r>
    </w:p>
    <w:p>
      <w:pPr>
        <w:spacing w:after="60"/>
      </w:pPr>
      <w:r>
        <w:rPr>
          <w:rFonts w:ascii="Cormorant Garamond" w:cs="Cormorant Garamond" w:eastAsia="Cormorant Garamond" w:hAnsi="Cormorant Garamond"/>
          <w:sz w:val="22"/>
          <w:szCs w:val="22"/>
        </w:rPr>
        <w:t xml:space="preserve">Il n'y a pas de divinité sinon Allah. La mort a ses douleurs.</w:t>
      </w:r>
    </w:p>
    <w:p>
      <w:pPr>
        <w:spacing w:after="60"/>
      </w:pPr>
      <w:r>
        <w:rPr>
          <w:rFonts w:ascii="Cormorant Garamond" w:cs="Cormorant Garamond" w:eastAsia="Cormorant Garamond" w:hAnsi="Cormorant Garamond"/>
          <w:sz w:val="22"/>
          <w:szCs w:val="22"/>
        </w:rPr>
        <w:t xml:space="preserve">Aïcha enseigne ce que c'est qu'accompagner un mourant qu'on aime. Ne pas le retenir quand il choisit de partir. Lui passer sa propre main sur le visage. Pleurer en silence pour ne pas troubler le départ. Et accepter, ensuite, de vivre cinquante ans encore au-dessus de la tombe d'un homme dont on était la dernière épouse à avoir entendu le souffle. C'est une fidélité du quotidien — la fidélité à un mort dans une pièce qu'on ne quitte plus.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24 — Aïcha bint Abi Bakr</w:t>
      </w:r>
    </w:p>
    <w:p>
      <w:pPr>
        <w:spacing w:after="80"/>
      </w:pPr>
      <w:r>
        <w:rPr>
          <w:rFonts w:ascii="Cormorant Garamond" w:cs="Cormorant Garamond" w:eastAsia="Cormorant Garamond" w:hAnsi="Cormorant Garamond"/>
          <w:i/>
          <w:iCs/>
          <w:color w:val="888888"/>
          <w:sz w:val="20"/>
          <w:szCs w:val="20"/>
        </w:rPr>
        <w:t xml:space="preserve">Bukhari, Muslim — corpus des hadiths rapportés par Aïcha · Ibn Sa'd, Tabaqat al-Kubra · Ibn Hajar, Al-Isaba · Note : le chiffre exact de 2210 hadiths rapportés est traditionnel, certaines recensions en comptent plus ou moins selon les méthodes ; Aïcha reste néanmoins l'une des quatre principales transmetteuses du corpus.</w:t>
      </w:r>
    </w:p>
    <w:p>
      <w:pPr>
        <w:spacing w:after="60"/>
      </w:pPr>
      <w:r>
        <w:rPr>
          <w:rFonts w:ascii="Cormorant Garamond" w:cs="Cormorant Garamond" w:eastAsia="Cormorant Garamond" w:hAnsi="Cormorant Garamond"/>
          <w:sz w:val="22"/>
          <w:szCs w:val="22"/>
        </w:rPr>
        <w:t xml:space="preserve">Aïcha avait dix-huit ans à la mort du Prophète ﷺ. Elle resta veuve. Elle ne se remaria jamais. Le Coran l'interdisait — pour elle comme pour toutes les autres épouses du Prophète ﷺ. Et vous ne devez pas faire de la peine au Messager d'Allah, ni épouser jamais ses épouses après lui. Cela serait, auprès d'Allah, une énormité.</w:t>
      </w:r>
    </w:p>
    <w:p>
      <w:pPr>
        <w:spacing w:after="60"/>
      </w:pPr>
      <w:r>
        <w:rPr>
          <w:rFonts w:ascii="Cormorant Garamond" w:cs="Cormorant Garamond" w:eastAsia="Cormorant Garamond" w:hAnsi="Cormorant Garamond"/>
          <w:sz w:val="22"/>
          <w:szCs w:val="22"/>
        </w:rPr>
        <w:t xml:space="preserve">Elle vécut donc, pendant les cinquante années qui suivirent, dans la chambre où le Prophète ﷺ était mort. Sa vie devint celle d'une transmettrice. La fonction qu'aucun homme n'avait pu prendre — parce qu'aucun homme n'avait vécu, comme elle, dans l'intimité quotidienne du Prophète ﷺ pendant neuf ans, et n'avait pu observer ses gestes les plus privés.</w:t>
      </w:r>
    </w:p>
    <w:p>
      <w:pPr>
        <w:spacing w:after="60"/>
      </w:pPr>
      <w:r>
        <w:rPr>
          <w:rFonts w:ascii="Cormorant Garamond" w:cs="Cormorant Garamond" w:eastAsia="Cormorant Garamond" w:hAnsi="Cormorant Garamond"/>
          <w:sz w:val="22"/>
          <w:szCs w:val="22"/>
        </w:rPr>
        <w:t xml:space="preserve">Les compagnons venaient la consulter. Les califes la consultaient. Les grands juristes venaient la consulter. On lui demandait : Comment le Prophète ﷺ faisait-il pour se laver ? Comment dormait-il ? Que disait-il en se levant ? Comment se comportait-il pendant le jeûne ? Quels versets a-t-il récités à telle occasion ?</w:t>
      </w:r>
    </w:p>
    <w:p>
      <w:pPr>
        <w:spacing w:after="60"/>
      </w:pPr>
      <w:r>
        <w:rPr>
          <w:rFonts w:ascii="Cormorant Garamond" w:cs="Cormorant Garamond" w:eastAsia="Cormorant Garamond" w:hAnsi="Cormorant Garamond"/>
          <w:sz w:val="22"/>
          <w:szCs w:val="22"/>
        </w:rPr>
        <w:t xml:space="preserve">Et Aïcha répondait. Avec précision. Avec une mémoire qui, plus de quarante ans après les événements, restait intacte.</w:t>
      </w:r>
    </w:p>
    <w:p>
      <w:pPr>
        <w:spacing w:after="60"/>
      </w:pPr>
      <w:r>
        <w:rPr>
          <w:rFonts w:ascii="Cormorant Garamond" w:cs="Cormorant Garamond" w:eastAsia="Cormorant Garamond" w:hAnsi="Cormorant Garamond"/>
          <w:sz w:val="22"/>
          <w:szCs w:val="22"/>
        </w:rPr>
        <w:t xml:space="preserve">Elle rapporta, au total, environ 2 210 hadiths — plus que la plupart des compagnons hommes, et le quatrième transmetteur le plus important dans toute la tradition après Abu Hurayra, Abdullah ibn Omar, et Anas ibn Malik.</w:t>
      </w:r>
    </w:p>
    <w:p>
      <w:pPr>
        <w:spacing w:after="60"/>
      </w:pPr>
      <w:r>
        <w:rPr>
          <w:rFonts w:ascii="Cormorant Garamond" w:cs="Cormorant Garamond" w:eastAsia="Cormorant Garamond" w:hAnsi="Cormorant Garamond"/>
          <w:sz w:val="22"/>
          <w:szCs w:val="22"/>
        </w:rPr>
        <w:t xml:space="preserve">Elle ne se contentait pas de répéter. Elle expliquait. Elle contextualisait. Elle corrigeait, parfois, quand un compagnon avait mal rapporté une parole du Prophète ﷺ. La tradition rapporte plusieurs occasions où Aïcha entendit un hadith circuler dans la communauté, le compara à sa propre mémoire, et envoya un messager dire : Non, ce n'est pas tout à fait cela que le Messager d'Allah a dit. Voici les paroles exactes.</w:t>
      </w:r>
    </w:p>
    <w:p>
      <w:pPr>
        <w:spacing w:after="60"/>
      </w:pPr>
      <w:r>
        <w:rPr>
          <w:rFonts w:ascii="Cormorant Garamond" w:cs="Cormorant Garamond" w:eastAsia="Cormorant Garamond" w:hAnsi="Cormorant Garamond"/>
          <w:sz w:val="22"/>
          <w:szCs w:val="22"/>
        </w:rPr>
        <w:t xml:space="preserve">L'un des plus célèbres exemples concerne le hadith parfois rapporté qui disait que le mort est châtié dans sa tombe par les pleurs de ses proches. Aïcha, entendant cela, dit fermement : Non. Le Prophète ﷺ n'a pas dit cela. Il a parlé d'un juif qui était mort, et il a dit que cet homme était dans son tombeau châtié, et que ses proches pleuraient sur lui par-dessus le marché — pas que les pleurs étaient la cause du châtiment. Et elle cita le verset : Personne ne portera le fardeau d'un autre.</w:t>
      </w:r>
    </w:p>
    <w:p>
      <w:pPr>
        <w:spacing w:after="60"/>
      </w:pPr>
      <w:r>
        <w:rPr>
          <w:rFonts w:ascii="Cormorant Garamond" w:cs="Cormorant Garamond" w:eastAsia="Cormorant Garamond" w:hAnsi="Cormorant Garamond"/>
          <w:sz w:val="22"/>
          <w:szCs w:val="22"/>
        </w:rPr>
        <w:t xml:space="preserve">Elle reprenait, par la science, des compagnons hommes — y compris des plus grands. Pas par arrogance. Par souci de précision. Elle disait : Si le Prophète ﷺ avait dit cela, le Coran ne le contredirait pas. Donc il ne l'a pas dit. Méthode de raisonnement juridique qui fait encore école.</w:t>
      </w:r>
    </w:p>
    <w:p>
      <w:pPr>
        <w:spacing w:after="60"/>
      </w:pPr>
      <w:r>
        <w:rPr>
          <w:rFonts w:ascii="Cormorant Garamond" w:cs="Cormorant Garamond" w:eastAsia="Cormorant Garamond" w:hAnsi="Cormorant Garamond"/>
          <w:sz w:val="22"/>
          <w:szCs w:val="22"/>
        </w:rPr>
        <w:t xml:space="preserve">Elle eut, durant les trois premiers califats, une autorité religieuse reconnue par tous. Abu Bakr, son père, la consultait. Omar la consultait. Uthman la consultait. Les femmes de Médine venaient lui poser des questions qu'elles n'osaient pas poser à des hommes. Aïcha leur enseignait la fiqh des règles, la fiqh du mariage, la fiqh du divorce, la fiqh de l'allaitement, la fiqh de la pudeur — avec une clarté qui marqua durablement la jurisprudence islamique.</w:t>
      </w:r>
    </w:p>
    <w:p>
      <w:pPr>
        <w:spacing w:after="60"/>
      </w:pPr>
      <w:r>
        <w:rPr>
          <w:rFonts w:ascii="Cormorant Garamond" w:cs="Cormorant Garamond" w:eastAsia="Cormorant Garamond" w:hAnsi="Cormorant Garamond"/>
          <w:sz w:val="22"/>
          <w:szCs w:val="22"/>
        </w:rPr>
        <w:t xml:space="preserve">Aïcha, en réalité, ne se contenta pas d'être épouse-mémoire. Elle fut une intellectuelle islamique de premier plan, à un moment de l'histoire où très peu de femmes avaient accès à cette fonction. Et elle l'exerça pendant un demi-siècle.</w:t>
      </w:r>
    </w:p>
    <w:p>
      <w:pPr>
        <w:spacing w:after="60"/>
      </w:pPr>
      <w:r>
        <w:rPr>
          <w:rFonts w:ascii="Cormorant Garamond" w:cs="Cormorant Garamond" w:eastAsia="Cormorant Garamond" w:hAnsi="Cormorant Garamond"/>
          <w:sz w:val="22"/>
          <w:szCs w:val="22"/>
        </w:rPr>
        <w:t xml:space="preserve">Elle vécut dans une simplicité absolue, comme du temps du Prophète ﷺ. Quand le calife Omar fixa des pensions pour les épouses du Prophète ﷺ — douze mille dirhams par an —, Aïcha redistribuait l'essentiel aux pauvres. Sa servante racontait, dit la tradition : Aïcha pouvait distribuer cent mille dirhams en une journée, et le soir même se contenter d'un peu de pain pour son repas.</w:t>
      </w:r>
    </w:p>
    <w:p>
      <w:pPr>
        <w:spacing w:after="60"/>
      </w:pPr>
      <w:r>
        <w:rPr>
          <w:rFonts w:ascii="Cormorant Garamond" w:cs="Cormorant Garamond" w:eastAsia="Cormorant Garamond" w:hAnsi="Cormorant Garamond"/>
          <w:sz w:val="22"/>
          <w:szCs w:val="22"/>
        </w:rPr>
        <w:t xml:space="preserve">Un jour, dit la tradition, elle reçut un envoi de cent mille dirhams en don. Elle les distribua intégralement avant la tombée du jour. Sa servante lui dit : Tu as oublié de garder ne serait-ce que quelques pièces pour notre dîner. Aïcha répondit : Pourquoi ne me l'as-tu pas rappelé ?</w:t>
      </w:r>
    </w:p>
    <w:p>
      <w:pPr>
        <w:spacing w:after="60"/>
      </w:pPr>
      <w:r>
        <w:rPr>
          <w:rFonts w:ascii="Cormorant Garamond" w:cs="Cormorant Garamond" w:eastAsia="Cormorant Garamond" w:hAnsi="Cormorant Garamond"/>
          <w:sz w:val="22"/>
          <w:szCs w:val="22"/>
        </w:rPr>
        <w:t xml:space="preserve">Elle continua à porter, jusqu'à un âge avancé, les mêmes robes simples, à dormir sur la même natte, à manger les mêmes dattes. La femme la plus consultée du monde islamique ne possédait, à la fin de sa vie, presque rien.</w:t>
      </w:r>
    </w:p>
    <w:p>
      <w:pPr>
        <w:spacing w:after="60"/>
      </w:pPr>
      <w:r>
        <w:rPr>
          <w:rFonts w:ascii="Cormorant Garamond" w:cs="Cormorant Garamond" w:eastAsia="Cormorant Garamond" w:hAnsi="Cormorant Garamond"/>
          <w:sz w:val="22"/>
          <w:szCs w:val="22"/>
        </w:rPr>
        <w:t xml:space="preserve">Si le Prophète ﷺ avait dit cela, le Coran ne le contredirait pas. Donc il ne l'a pas dit.</w:t>
      </w:r>
    </w:p>
    <w:p>
      <w:pPr>
        <w:spacing w:after="60"/>
      </w:pPr>
      <w:r>
        <w:rPr>
          <w:rFonts w:ascii="Cormorant Garamond" w:cs="Cormorant Garamond" w:eastAsia="Cormorant Garamond" w:hAnsi="Cormorant Garamond"/>
          <w:sz w:val="22"/>
          <w:szCs w:val="22"/>
        </w:rPr>
        <w:t xml:space="preserve">Aïcha enseigne que la mémoire mise au service d'une communauté peut faire d'une femme une autorité religieuse pendant un demi-siècle. Pas par grade. Pas par lignée. Par exactitude. Par capacité à corriger un hadith mal rapporté. Par méthode juridique qui consiste à confronter chaque parole prétendument prophétique au Coran. Et tout cela en redistribuant cent mille dirhams en une journée et en oubliant de garder de quoi dîner le soir.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25 — Aïcha bint Abi Bakr</w:t>
      </w:r>
    </w:p>
    <w:p>
      <w:pPr>
        <w:spacing w:after="80"/>
      </w:pPr>
      <w:r>
        <w:rPr>
          <w:rFonts w:ascii="Cormorant Garamond" w:cs="Cormorant Garamond" w:eastAsia="Cormorant Garamond" w:hAnsi="Cormorant Garamond"/>
          <w:i/>
          <w:iCs/>
          <w:color w:val="888888"/>
          <w:sz w:val="20"/>
          <w:szCs w:val="20"/>
        </w:rPr>
        <w:t xml:space="preserve">Tabari, Tarikh (bataille du Chameau) · Ibn al-Athir, Al-Kamil · Bukhari et Muslim sur les paroles de regret d'Aïcha · Ibn Sa'd, Tabaqat · Note : les détails précis des paroles d'Aïcha sur son regret sont rapportés dans plusieurs sources avec quelques variantes, à signaler comme tradition rapportée.</w:t>
      </w:r>
    </w:p>
    <w:p>
      <w:pPr>
        <w:spacing w:after="60"/>
      </w:pPr>
      <w:r>
        <w:rPr>
          <w:rFonts w:ascii="Cormorant Garamond" w:cs="Cormorant Garamond" w:eastAsia="Cormorant Garamond" w:hAnsi="Cormorant Garamond"/>
          <w:sz w:val="22"/>
          <w:szCs w:val="22"/>
        </w:rPr>
        <w:t xml:space="preserve">Quand Uthman fut assassiné en l'an 35 de l'Hégire, Aïcha avait environ quarante-deux ans. Elle était à La Mecque à ce moment-là, pour le pèlerinage. Elle apprit la nouvelle au retour. Et elle entra dans une colère qui marquera le reste de sa vie.</w:t>
      </w:r>
    </w:p>
    <w:p>
      <w:pPr>
        <w:spacing w:after="60"/>
      </w:pPr>
      <w:r>
        <w:rPr>
          <w:rFonts w:ascii="Cormorant Garamond" w:cs="Cormorant Garamond" w:eastAsia="Cormorant Garamond" w:hAnsi="Cormorant Garamond"/>
          <w:sz w:val="22"/>
          <w:szCs w:val="22"/>
        </w:rPr>
        <w:t xml:space="preserve">Elle n'avait pas approuvé toutes les décisions d'Uthman. Elle avait, comme beaucoup, critiqué certaines nominations qu'il avait faites dans sa famille. Mais elle n'avait jamais voulu son sang. Et la manière dont il avait été tué — dans sa propre maison, par des rebelles, pendant qu'il lisait le Coran — la révolta.</w:t>
      </w:r>
    </w:p>
    <w:p>
      <w:pPr>
        <w:spacing w:after="60"/>
      </w:pPr>
      <w:r>
        <w:rPr>
          <w:rFonts w:ascii="Cormorant Garamond" w:cs="Cormorant Garamond" w:eastAsia="Cormorant Garamond" w:hAnsi="Cormorant Garamond"/>
          <w:sz w:val="22"/>
          <w:szCs w:val="22"/>
        </w:rPr>
        <w:t xml:space="preserve">Elle exigea que les meurtriers d'Uthman soient châtiés. Immédiatement. Et que tout calife qui prendrait sa succession s'engage à le faire avant toute autre chose.</w:t>
      </w:r>
    </w:p>
    <w:p>
      <w:pPr>
        <w:spacing w:after="60"/>
      </w:pPr>
      <w:r>
        <w:rPr>
          <w:rFonts w:ascii="Cormorant Garamond" w:cs="Cormorant Garamond" w:eastAsia="Cormorant Garamond" w:hAnsi="Cormorant Garamond"/>
          <w:sz w:val="22"/>
          <w:szCs w:val="22"/>
        </w:rPr>
        <w:t xml:space="preserve">Ali, devenu calife, refusait de procéder de cette manière. Il jugeait que la situation politique exigeait d'abord la stabilité — les meurtriers étaient mélangés aux soldats qui maintenaient l'ordre à Médine ; les frapper d'abord aurait provoqué une nouvelle convulsion. Il fallait, selon lui, consolider d'abord et juger ensuite.</w:t>
      </w:r>
    </w:p>
    <w:p>
      <w:pPr>
        <w:spacing w:after="60"/>
      </w:pPr>
      <w:r>
        <w:rPr>
          <w:rFonts w:ascii="Cormorant Garamond" w:cs="Cormorant Garamond" w:eastAsia="Cormorant Garamond" w:hAnsi="Cormorant Garamond"/>
          <w:sz w:val="22"/>
          <w:szCs w:val="22"/>
        </w:rPr>
        <w:t xml:space="preserve">Aïcha n'accepta pas cette logique. Elle vit, dans le report du châtiment, un compromis avec l'injustice. Elle rejoignit, à Basra, le mouvement de Talha et Zubayr — deux compagnons proches d'elle, qui partageaient son analyse.</w:t>
      </w:r>
    </w:p>
    <w:p>
      <w:pPr>
        <w:spacing w:after="60"/>
      </w:pPr>
      <w:r>
        <w:rPr>
          <w:rFonts w:ascii="Cormorant Garamond" w:cs="Cormorant Garamond" w:eastAsia="Cormorant Garamond" w:hAnsi="Cormorant Garamond"/>
          <w:sz w:val="22"/>
          <w:szCs w:val="22"/>
        </w:rPr>
        <w:t xml:space="preserve">C'est ainsi qu'elle se retrouva, en l'an 36 de l'Hégire, dans la situation la plus tragique de sa vie. Elle, la veuve du Prophète ﷺ, monta sur un chameau, à la tête d'une armée. Pour combattre Ali, le cousin et gendre du Prophète ﷺ, le quatrième calife.</w:t>
      </w:r>
    </w:p>
    <w:p>
      <w:pPr>
        <w:spacing w:after="60"/>
      </w:pPr>
      <w:r>
        <w:rPr>
          <w:rFonts w:ascii="Cormorant Garamond" w:cs="Cormorant Garamond" w:eastAsia="Cormorant Garamond" w:hAnsi="Cormorant Garamond"/>
          <w:sz w:val="22"/>
          <w:szCs w:val="22"/>
        </w:rPr>
        <w:t xml:space="preserve">La bataille du Chameau — al-Jamal — eut lieu près de Basra. Une boucherie. Des milliers de musulmans moururent. Talha mourut. Zubayr quitta la bataille en regrettant amèrement, et fut assassiné en chemin. Aïcha, sur son chameau au centre du combat, vit tomber les soldats des deux camps en s'entre-tuant.</w:t>
      </w:r>
    </w:p>
    <w:p>
      <w:pPr>
        <w:spacing w:after="60"/>
      </w:pPr>
      <w:r>
        <w:rPr>
          <w:rFonts w:ascii="Cormorant Garamond" w:cs="Cormorant Garamond" w:eastAsia="Cormorant Garamond" w:hAnsi="Cormorant Garamond"/>
          <w:sz w:val="22"/>
          <w:szCs w:val="22"/>
        </w:rPr>
        <w:t xml:space="preserve">La bataille fut perdue par le camp d'Aïcha. Ali sortit vainqueur. Mais il ne marqua sa victoire par aucune vengeance. Au contraire — c'est ici que l'histoire devient grande.</w:t>
      </w:r>
    </w:p>
    <w:p>
      <w:pPr>
        <w:spacing w:after="60"/>
      </w:pPr>
      <w:r>
        <w:rPr>
          <w:rFonts w:ascii="Cormorant Garamond" w:cs="Cormorant Garamond" w:eastAsia="Cormorant Garamond" w:hAnsi="Cormorant Garamond"/>
          <w:sz w:val="22"/>
          <w:szCs w:val="22"/>
        </w:rPr>
        <w:t xml:space="preserve">Quand le chameau d'Aïcha fut finalement amené à terre par les soldats d'Ali, elle se trouva exposée. Ali envoya immédiatement son propre fils Hasan, ainsi qu'une garde de femmes respectables, pour la protéger. Il fit construire un howdah autour de son chameau. Il ordonna que personne ne lui adresse un mot d'irrespect. Et il l'escorta lui-même, en personne, depuis Basra jusqu'à Médine — avec tous les honneurs dus à la veuve du Prophète ﷺ.</w:t>
      </w:r>
    </w:p>
    <w:p>
      <w:pPr>
        <w:spacing w:after="60"/>
      </w:pPr>
      <w:r>
        <w:rPr>
          <w:rFonts w:ascii="Cormorant Garamond" w:cs="Cormorant Garamond" w:eastAsia="Cormorant Garamond" w:hAnsi="Cormorant Garamond"/>
          <w:sz w:val="22"/>
          <w:szCs w:val="22"/>
        </w:rPr>
        <w:t xml:space="preserve">Il marcha à côté de son chameau, sur des centaines de kilomètres. Comme un fils respectueux conduit sa mère à un voyage. La tradition rapporte qu'Aïcha, dans ce trajet de plusieurs semaines, eut des conversations longues avec Ali. Ils se réconcilièrent — pas politiquement, mais personnellement. Aïcha reconnut, dit la tradition, qu'elle n'aurait jamais dû sortir de chez elle pour cette guerre. Ali lui dit : C'est passé. Que personne ne te le reproche plus.</w:t>
      </w:r>
    </w:p>
    <w:p>
      <w:pPr>
        <w:spacing w:after="60"/>
      </w:pPr>
      <w:r>
        <w:rPr>
          <w:rFonts w:ascii="Cormorant Garamond" w:cs="Cormorant Garamond" w:eastAsia="Cormorant Garamond" w:hAnsi="Cormorant Garamond"/>
          <w:sz w:val="22"/>
          <w:szCs w:val="22"/>
        </w:rPr>
        <w:t xml:space="preserve">Aïcha rentra à Médine. Et elle ne sortit plus jamais. Pour le reste de sa vie — encore vingt-deux ans —, elle resta dans sa chambre. Elle continua à enseigner les hadiths. Elle continua à être consultée. Mais elle refusa d'intervenir, désormais, dans aucune question politique. Plus jamais.</w:t>
      </w:r>
    </w:p>
    <w:p>
      <w:pPr>
        <w:spacing w:after="60"/>
      </w:pPr>
      <w:r>
        <w:rPr>
          <w:rFonts w:ascii="Cormorant Garamond" w:cs="Cormorant Garamond" w:eastAsia="Cormorant Garamond" w:hAnsi="Cormorant Garamond"/>
          <w:sz w:val="22"/>
          <w:szCs w:val="22"/>
        </w:rPr>
        <w:t xml:space="preserve">Elle disait, dans les dernières années de sa vie, dit la tradition : Plût à Allah que je sois morte avant la bataille du Chameau. Plût à Allah que je sois restée chez moi, comme le Coran me l'avait demandé. Elle citait alors le verset : Restez dans vos demeures.</w:t>
      </w:r>
    </w:p>
    <w:p>
      <w:pPr>
        <w:spacing w:after="60"/>
      </w:pPr>
      <w:r>
        <w:rPr>
          <w:rFonts w:ascii="Cormorant Garamond" w:cs="Cormorant Garamond" w:eastAsia="Cormorant Garamond" w:hAnsi="Cormorant Garamond"/>
          <w:sz w:val="22"/>
          <w:szCs w:val="22"/>
        </w:rPr>
        <w:t xml:space="preserve">C'est une parole douloureuse. La regrettable lucidité de qui sait avoir mal compris, au moment crucial, ce qu'il fallait faire. Aïcha, qui avait raison sur le fond — les meurtriers d'Uthman devaient être châtiés —, avait eu tort sur la méthode — sortir pour faire la guerre, à la tête d'une armée, dans la communauté musulmane. Et elle le savait. Elle le porta jusqu'à sa mort.</w:t>
      </w:r>
    </w:p>
    <w:p>
      <w:pPr>
        <w:spacing w:after="60"/>
      </w:pPr>
      <w:r>
        <w:rPr>
          <w:rFonts w:ascii="Cormorant Garamond" w:cs="Cormorant Garamond" w:eastAsia="Cormorant Garamond" w:hAnsi="Cormorant Garamond"/>
          <w:sz w:val="22"/>
          <w:szCs w:val="22"/>
        </w:rPr>
        <w:t xml:space="preserve">Elle mourut le 17 Ramadan de l'an 58 de l'Hégire. Elle avait soixante-cinq ans environ. Elle laissa pour testament qu'on l'enterre de nuit, simplement, dans le cimetière al-Baqi à Médine — pas à côté du Prophète ﷺ, alors qu'elle aurait pu le réclamer. Elle disait : J'ai introduit dans le foyer du Prophète ﷺ une chose qu'il n'aurait pas approuvée — c'est-à-dire la bataille. Je ne mérite pas de dormir à côté de lui dans la mort.</w:t>
      </w:r>
    </w:p>
    <w:p>
      <w:pPr>
        <w:spacing w:after="60"/>
      </w:pPr>
      <w:r>
        <w:rPr>
          <w:rFonts w:ascii="Cormorant Garamond" w:cs="Cormorant Garamond" w:eastAsia="Cormorant Garamond" w:hAnsi="Cormorant Garamond"/>
          <w:sz w:val="22"/>
          <w:szCs w:val="22"/>
        </w:rPr>
        <w:t xml:space="preserve">C'est ainsi qu'Aïcha refusa, en mourant, le privilège dont elle avait disposé toute sa vie. Elle qui avait été choisie pour reposer auprès du Prophète ﷺ, elle qui avait été l'épouse aimée, elle qui était Umm al-Mu'minin — elle estima qu'après le Chameau, elle n'en était plus digne. Et elle se fit enterrer ailleurs.</w:t>
      </w:r>
    </w:p>
    <w:p>
      <w:pPr>
        <w:spacing w:after="60"/>
      </w:pPr>
      <w:r>
        <w:rPr>
          <w:rFonts w:ascii="Cormorant Garamond" w:cs="Cormorant Garamond" w:eastAsia="Cormorant Garamond" w:hAnsi="Cormorant Garamond"/>
          <w:sz w:val="22"/>
          <w:szCs w:val="22"/>
        </w:rPr>
        <w:t xml:space="preserve">C'est l'un des actes de pénitence les plus grands de toute l'histoire islamique. Pas un acte spectaculaire. Pas une grande pénitence visible. Un simple refus, en mourant, d'occuper la place qu'on méritait — par humilité devant la conscience d'avoir manqué une fois, et de manière grave.</w:t>
      </w:r>
    </w:p>
    <w:p>
      <w:pPr>
        <w:spacing w:after="60"/>
      </w:pPr>
      <w:r>
        <w:rPr>
          <w:rFonts w:ascii="Cormorant Garamond" w:cs="Cormorant Garamond" w:eastAsia="Cormorant Garamond" w:hAnsi="Cormorant Garamond"/>
          <w:sz w:val="22"/>
          <w:szCs w:val="22"/>
        </w:rPr>
        <w:t xml:space="preserve">Elle fut enterrée au Baqi, près des autres épouses du Prophète ﷺ. Avec elles, plutôt qu'avec lui. Et sa tombe — qu'on ne reconnaît plus aujourd'hui parmi les autres — est devenue, pour qui sait y aller, l'un des plus tendres lieux de méditation de Médine. Une femme qui a tout porté, tout enseigné, tout transmis — et qui, en partant, a choisi de ne pas s'asseoir à la première place qu'elle pouvait pourtant occuper de plein droit.</w:t>
      </w:r>
    </w:p>
    <w:p>
      <w:pPr>
        <w:spacing w:after="60"/>
      </w:pPr>
      <w:r>
        <w:rPr>
          <w:rFonts w:ascii="Cormorant Garamond" w:cs="Cormorant Garamond" w:eastAsia="Cormorant Garamond" w:hAnsi="Cormorant Garamond"/>
          <w:sz w:val="22"/>
          <w:szCs w:val="22"/>
        </w:rPr>
        <w:t xml:space="preserve">Plût à Allah que je sois morte avant la bataille du Chameau. Plût à Allah que je sois restée chez moi.</w:t>
      </w:r>
    </w:p>
    <w:p>
      <w:pPr>
        <w:spacing w:after="60"/>
      </w:pPr>
      <w:r>
        <w:rPr>
          <w:rFonts w:ascii="Cormorant Garamond" w:cs="Cormorant Garamond" w:eastAsia="Cormorant Garamond" w:hAnsi="Cormorant Garamond"/>
          <w:sz w:val="22"/>
          <w:szCs w:val="22"/>
        </w:rPr>
        <w:t xml:space="preserve">Aïcha enseigne la pénitence des grandes vies. Quand on a manqué une fois — gravement, irréparablement —, on ne se rachète pas par les actes spectaculaires. On se rachète par le silence sur les questions politiques pendant vingt-deux ans. Et par le refus, en mourant, d'occuper la place qu'on méritait. C'est la sagesse rare de qui distingue, à la fin, entre ce qu'on aurait pu et ce qu'on doit. Et qui choisit le moins, par fidélité à ce qu'on n'a pas su faire au bon moment.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26 — Uthman ibn Affan</w:t>
      </w:r>
    </w:p>
    <w:p>
      <w:pPr>
        <w:spacing w:after="80"/>
      </w:pPr>
      <w:r>
        <w:rPr>
          <w:rFonts w:ascii="Cormorant Garamond" w:cs="Cormorant Garamond" w:eastAsia="Cormorant Garamond" w:hAnsi="Cormorant Garamond"/>
          <w:i/>
          <w:iCs/>
          <w:color w:val="888888"/>
          <w:sz w:val="20"/>
          <w:szCs w:val="20"/>
        </w:rPr>
        <w:t xml:space="preserve">Tirmidhi 3699 (mariages avec les filles du Prophète ﷺ) · Bukhari 3699 (mention d'Uthman et Ruqayyah/Badr) · Sîra Ibn Hisham · Ibn Sa'd, Tabaqat · Hadith Bukhari 3695 (Les anges ont pudeur devant Uthman)</w:t>
      </w:r>
    </w:p>
    <w:p>
      <w:pPr>
        <w:spacing w:after="60"/>
      </w:pPr>
      <w:r>
        <w:rPr>
          <w:rFonts w:ascii="Cormorant Garamond" w:cs="Cormorant Garamond" w:eastAsia="Cormorant Garamond" w:hAnsi="Cormorant Garamond"/>
          <w:sz w:val="22"/>
          <w:szCs w:val="22"/>
        </w:rPr>
        <w:t xml:space="preserve">Uthman ibn Affan naquit à La Mecque six ans après le Prophète ﷺ — autour de 576 de l'ère commune. Il appartenait à la tribu des Banu Umayya — l'une des branches les plus puissantes des Quraysh, traditionnellement rivale du clan des Banu Hashim auquel appartenait le Prophète ﷺ. C'est important pour la suite : Uthman venait de la famille qui, sous Abu Sufyan, avait été l'un des principaux ennemis de l'Islam pendant les premières années. Et c'est précisément un Omeyyade qui devint le troisième calife — par les voies les plus inattendues.</w:t>
      </w:r>
    </w:p>
    <w:p>
      <w:pPr>
        <w:spacing w:after="60"/>
      </w:pPr>
      <w:r>
        <w:rPr>
          <w:rFonts w:ascii="Cormorant Garamond" w:cs="Cormorant Garamond" w:eastAsia="Cormorant Garamond" w:hAnsi="Cormorant Garamond"/>
          <w:sz w:val="22"/>
          <w:szCs w:val="22"/>
        </w:rPr>
        <w:t xml:space="preserve">Il était beau. La tradition rapporte cela avec une insistance qu'on ne trouve pour aucun autre compagnon. Le visage clair, les traits réguliers, les cheveux bouclés tombant sur les épaules. Une voix douce. Une démarche pudique. La pudeur — al-haya — était même sa caractéristique première. Le Prophète ﷺ disait de lui, dit la tradition : Les anges eux-mêmes ont de la pudeur devant Uthman.</w:t>
      </w:r>
    </w:p>
    <w:p>
      <w:pPr>
        <w:spacing w:after="60"/>
      </w:pPr>
      <w:r>
        <w:rPr>
          <w:rFonts w:ascii="Cormorant Garamond" w:cs="Cormorant Garamond" w:eastAsia="Cormorant Garamond" w:hAnsi="Cormorant Garamond"/>
          <w:sz w:val="22"/>
          <w:szCs w:val="22"/>
        </w:rPr>
        <w:t xml:space="preserve">Cette pudeur n'était pas une timidité. C'était une retenue intérieure. Il ne riait pas trop fort. Il ne s'étendait pas dans ses récits. Il n'élevait pas la voix. Quand il était seul chez lui, dit la tradition, il s'enveloppait toujours, même par les nuits les plus chaudes — il n'aimait pas se déshabiller même en l'absence de tout regard humain. Il disait : J'ai pudeur devant Allah, comme j'ai pudeur devant les hommes.</w:t>
      </w:r>
    </w:p>
    <w:p>
      <w:pPr>
        <w:spacing w:after="60"/>
      </w:pPr>
      <w:r>
        <w:rPr>
          <w:rFonts w:ascii="Cormorant Garamond" w:cs="Cormorant Garamond" w:eastAsia="Cormorant Garamond" w:hAnsi="Cormorant Garamond"/>
          <w:sz w:val="22"/>
          <w:szCs w:val="22"/>
        </w:rPr>
        <w:t xml:space="preserve">Il était riche. Très riche. Avant l'Islam, il était l'un des plus grands marchands de La Mecque, équipant des caravanes vers la Syrie comme Khadija. Sa fortune était proverbiale dans la cité. Et son honnêteté en affaires aussi — on disait qu'il ne marchandait pas sur les prix justes, qu'il payait toujours rubis sur l'ongle, qu'il faisait crédit aux pauvres sans rien réclamer.</w:t>
      </w:r>
    </w:p>
    <w:p>
      <w:pPr>
        <w:spacing w:after="60"/>
      </w:pPr>
      <w:r>
        <w:rPr>
          <w:rFonts w:ascii="Cormorant Garamond" w:cs="Cormorant Garamond" w:eastAsia="Cormorant Garamond" w:hAnsi="Cormorant Garamond"/>
          <w:sz w:val="22"/>
          <w:szCs w:val="22"/>
        </w:rPr>
        <w:t xml:space="preserve">C'est Abu Bakr qui lui parla de l'Islam, peu après sa propre conversion. Uthman fut l'un des premiers convertis. Il avait environ trente-trois ans à l'époque. La tradition rapporte que son oncle — un farouche défenseur des idoles — apprenant la nouvelle, l'attacha avec des cordes en travers de la cour de la maison familiale, et le battit pendant des jours pour qu'il renie. Uthman, dit la tradition, ne céda pas. Il endura sans se plaindre. Et son oncle, lassé, finit par le libérer.</w:t>
      </w:r>
    </w:p>
    <w:p>
      <w:pPr>
        <w:spacing w:after="60"/>
      </w:pPr>
      <w:r>
        <w:rPr>
          <w:rFonts w:ascii="Cormorant Garamond" w:cs="Cormorant Garamond" w:eastAsia="Cormorant Garamond" w:hAnsi="Cormorant Garamond"/>
          <w:sz w:val="22"/>
          <w:szCs w:val="22"/>
        </w:rPr>
        <w:t xml:space="preserve">Le Prophète ﷺ lui donna en mariage sa propre fille, Ruqayyah — la fille aînée née de Khadija. Mariage qu'on raconte comme heureux. Le couple émigra en Abyssinie ensemble, dans la première grande émigration des persécutés de La Mecque vers le royaume chrétien de Négus. Ils y restèrent quelques années. Puis ils revinrent.</w:t>
      </w:r>
    </w:p>
    <w:p>
      <w:pPr>
        <w:spacing w:after="60"/>
      </w:pPr>
      <w:r>
        <w:rPr>
          <w:rFonts w:ascii="Cormorant Garamond" w:cs="Cormorant Garamond" w:eastAsia="Cormorant Garamond" w:hAnsi="Cormorant Garamond"/>
          <w:sz w:val="22"/>
          <w:szCs w:val="22"/>
        </w:rPr>
        <w:t xml:space="preserve">Ruqayyah mourut à Médine, peu de temps avant la bataille de Badr. Uthman ne put même pas assister à la bataille — le Prophète ﷺ lui avait demandé de rester au chevet de sa fille mourante. Ruqayyah mourut le jour même où la nouvelle de la victoire de Badr arriva à Médine. Uthman pleura sa femme. Le Prophète ﷺ pleura sa fille.</w:t>
      </w:r>
    </w:p>
    <w:p>
      <w:pPr>
        <w:spacing w:after="60"/>
      </w:pPr>
      <w:r>
        <w:rPr>
          <w:rFonts w:ascii="Cormorant Garamond" w:cs="Cormorant Garamond" w:eastAsia="Cormorant Garamond" w:hAnsi="Cormorant Garamond"/>
          <w:sz w:val="22"/>
          <w:szCs w:val="22"/>
        </w:rPr>
        <w:t xml:space="preserve">Et c'est alors que se produisit un événement qui, dans la tradition islamique, est resté unique. Le Prophète ﷺ donna à Uthman sa deuxième fille, Umm Kulthum. Veuf et beau-père remplaça la défunte par sa sœur. Uthman épousa donc, successivement, deux filles du Prophète ﷺ — chose qui ne se reproduisit avec aucun autre compagnon. Et c'est pour cela qu'on lui donna le surnom de Dhu an-Nurayn — l'homme aux deux lumières. Marié à deux des filles de Muhammad ﷺ.</w:t>
      </w:r>
    </w:p>
    <w:p>
      <w:pPr>
        <w:spacing w:after="60"/>
      </w:pPr>
      <w:r>
        <w:rPr>
          <w:rFonts w:ascii="Cormorant Garamond" w:cs="Cormorant Garamond" w:eastAsia="Cormorant Garamond" w:hAnsi="Cormorant Garamond"/>
          <w:sz w:val="22"/>
          <w:szCs w:val="22"/>
        </w:rPr>
        <w:t xml:space="preserve">La tradition rapporte un hadith où le Prophète ﷺ dit, après ce second mariage : Si j'avais une troisième fille, je l'aurais mariée à Uthman. Indication suprême de l'estime dans laquelle il le tenait.</w:t>
      </w:r>
    </w:p>
    <w:p>
      <w:pPr>
        <w:spacing w:after="60"/>
      </w:pPr>
      <w:r>
        <w:rPr>
          <w:rFonts w:ascii="Cormorant Garamond" w:cs="Cormorant Garamond" w:eastAsia="Cormorant Garamond" w:hAnsi="Cormorant Garamond"/>
          <w:sz w:val="22"/>
          <w:szCs w:val="22"/>
        </w:rPr>
        <w:t xml:space="preserve">Umm Kulthum mourut elle aussi quelques années plus tard, sans enfant. Uthman pleura encore. Le Prophète ﷺ marcha à son enterrement, dit la tradition, le visage marqué par la douleur. Et il dit, en passant devant Uthman : Si j'en avais une troisième, je te la donnerais.</w:t>
      </w:r>
    </w:p>
    <w:p>
      <w:pPr>
        <w:spacing w:after="60"/>
      </w:pPr>
      <w:r>
        <w:rPr>
          <w:rFonts w:ascii="Cormorant Garamond" w:cs="Cormorant Garamond" w:eastAsia="Cormorant Garamond" w:hAnsi="Cormorant Garamond"/>
          <w:sz w:val="22"/>
          <w:szCs w:val="22"/>
        </w:rPr>
        <w:t xml:space="preserve">Ces mariages avec deux filles du Prophète ﷺ font d'Uthman, dans l'histoire de la famille du Prophète ﷺ, le seul gendre à qui cela soit arrivé. Il devint, par cette double alliance, comme un fils-frère du Prophète ﷺ — sans avoir le sang, mais avec une intimité de famille que personne d'autre n'eut. C'est probablement ce qui explique, en partie, pourquoi Uthman fut désigné troisième calife : il portait, dans son alliance même, une partie de la mémoire affective de la famille du Prophète ﷺ.</w:t>
      </w:r>
    </w:p>
    <w:p>
      <w:pPr>
        <w:spacing w:after="60"/>
      </w:pPr>
      <w:r>
        <w:rPr>
          <w:rFonts w:ascii="Cormorant Garamond" w:cs="Cormorant Garamond" w:eastAsia="Cormorant Garamond" w:hAnsi="Cormorant Garamond"/>
          <w:sz w:val="22"/>
          <w:szCs w:val="22"/>
        </w:rPr>
        <w:t xml:space="preserve">Si j'en avais une troisième, je te la donnerais.</w:t>
      </w:r>
    </w:p>
    <w:p>
      <w:pPr>
        <w:spacing w:after="60"/>
      </w:pPr>
      <w:r>
        <w:rPr>
          <w:rFonts w:ascii="Cormorant Garamond" w:cs="Cormorant Garamond" w:eastAsia="Cormorant Garamond" w:hAnsi="Cormorant Garamond"/>
          <w:sz w:val="22"/>
          <w:szCs w:val="22"/>
        </w:rPr>
        <w:t xml:space="preserve">Uthman enseigne la pudeur comme premier signe de la foi. Pas la timidité — la retenue. Ne pas rire trop fort. Ne pas élever la voix. S'envelopper même seul, par respect envers le regard d'Allah. Et il enseigne que la fidélité dans le malheur — l'homme qui veille au chevet de sa femme mourante plutôt que de partir à la bataille — est reconnue par le ciel autant que les exploits guerriers.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27 — Uthman ibn Affan</w:t>
      </w:r>
    </w:p>
    <w:p>
      <w:pPr>
        <w:spacing w:after="80"/>
      </w:pPr>
      <w:r>
        <w:rPr>
          <w:rFonts w:ascii="Cormorant Garamond" w:cs="Cormorant Garamond" w:eastAsia="Cormorant Garamond" w:hAnsi="Cormorant Garamond"/>
          <w:i/>
          <w:iCs/>
          <w:color w:val="888888"/>
          <w:sz w:val="20"/>
          <w:szCs w:val="20"/>
        </w:rPr>
        <w:t xml:space="preserve">Tirmidhi 3703 (puits de Ruma) · Tirmidhi 3700 (armée d'al-Usra et phrase du Prophète ﷺ) · Sîra Ibn Hisham (récit complet de Tabouk) · Tabari, Tarikh · Ibn Sa'd, Tabaqat</w:t>
      </w:r>
    </w:p>
    <w:p>
      <w:pPr>
        <w:spacing w:after="60"/>
      </w:pPr>
      <w:r>
        <w:rPr>
          <w:rFonts w:ascii="Cormorant Garamond" w:cs="Cormorant Garamond" w:eastAsia="Cormorant Garamond" w:hAnsi="Cormorant Garamond"/>
          <w:sz w:val="22"/>
          <w:szCs w:val="22"/>
        </w:rPr>
        <w:t xml:space="preserve">Deux actes, dans la vie d'Uthman, sont entrés dans la mémoire islamique comme des modèles de générosité. Le puits de Ruma. Et l'armée d'al-Usra.</w:t>
      </w:r>
    </w:p>
    <w:p>
      <w:pPr>
        <w:spacing w:after="60"/>
      </w:pPr>
      <w:r>
        <w:rPr>
          <w:rFonts w:ascii="Cormorant Garamond" w:cs="Cormorant Garamond" w:eastAsia="Cormorant Garamond" w:hAnsi="Cormorant Garamond"/>
          <w:sz w:val="22"/>
          <w:szCs w:val="22"/>
        </w:rPr>
        <w:t xml:space="preserve">Quand les musulmans arrivèrent à Médine après la Hégire, la ville manquait d'eau potable. Il y avait un puits — le puits de Ruma — propriété d’un Médinois de confession juive. Le propriétaire vendait son eau à un prix exorbitant. Chaque jour, les habitants devaient payer pour boire. Les pauvres souffraient.</w:t>
      </w:r>
    </w:p>
    <w:p>
      <w:pPr>
        <w:spacing w:after="60"/>
      </w:pPr>
      <w:r>
        <w:rPr>
          <w:rFonts w:ascii="Cormorant Garamond" w:cs="Cormorant Garamond" w:eastAsia="Cormorant Garamond" w:hAnsi="Cormorant Garamond"/>
          <w:sz w:val="22"/>
          <w:szCs w:val="22"/>
        </w:rPr>
        <w:t xml:space="preserve">Le Prophète ﷺ dit, dit la tradition : Qui achètera le puits de Ruma pour qu'il devienne propriété de tous les musulmans ? Et il promit le paradis à celui qui ferait ce don.</w:t>
      </w:r>
    </w:p>
    <w:p>
      <w:pPr>
        <w:spacing w:after="60"/>
      </w:pPr>
      <w:r>
        <w:rPr>
          <w:rFonts w:ascii="Cormorant Garamond" w:cs="Cormorant Garamond" w:eastAsia="Cormorant Garamond" w:hAnsi="Cormorant Garamond"/>
          <w:sz w:val="22"/>
          <w:szCs w:val="22"/>
        </w:rPr>
        <w:t xml:space="preserve">Uthman alla voir le propriétaire. Il proposa un prix. Celui-ci refusa de vendre la totalité — l'affaire était trop lucrative. Mais il accepta de vendre la moitié — c'est-à-dire qu'un jour sur deux, le puits appartiendrait à Uthman, et l'autre jour à lui-même.</w:t>
      </w:r>
    </w:p>
    <w:p>
      <w:pPr>
        <w:spacing w:after="60"/>
      </w:pPr>
      <w:r>
        <w:rPr>
          <w:rFonts w:ascii="Cormorant Garamond" w:cs="Cormorant Garamond" w:eastAsia="Cormorant Garamond" w:hAnsi="Cormorant Garamond"/>
          <w:sz w:val="22"/>
          <w:szCs w:val="22"/>
        </w:rPr>
        <w:t xml:space="preserve">Uthman paya la moitié. Cher. Très cher. Et il fit aussitôt savoir à toute Médine : Les jours qui sont à moi, le puits est ouvert. Venez. C'est gratuit.</w:t>
      </w:r>
    </w:p>
    <w:p>
      <w:pPr>
        <w:spacing w:after="60"/>
      </w:pPr>
      <w:r>
        <w:rPr>
          <w:rFonts w:ascii="Cormorant Garamond" w:cs="Cormorant Garamond" w:eastAsia="Cormorant Garamond" w:hAnsi="Cormorant Garamond"/>
          <w:sz w:val="22"/>
          <w:szCs w:val="22"/>
        </w:rPr>
        <w:t xml:space="preserve">Que se passa-t-il ? Les habitants venaient les jours d'Uthman. Ils remplissaient des outres pour deux jours d'avance. Et le lendemain, quand c'était le tour du propriétaire, personne ne venait. Personne ne payait. Il perdait tout son revenu un jour sur deux.</w:t>
      </w:r>
    </w:p>
    <w:p>
      <w:pPr>
        <w:spacing w:after="60"/>
      </w:pPr>
      <w:r>
        <w:rPr>
          <w:rFonts w:ascii="Cormorant Garamond" w:cs="Cormorant Garamond" w:eastAsia="Cormorant Garamond" w:hAnsi="Cormorant Garamond"/>
          <w:sz w:val="22"/>
          <w:szCs w:val="22"/>
        </w:rPr>
        <w:t xml:space="preserve">Il ne tint pas longtemps. Quelques semaines plus tard, ruiné, il vint trouver Uthman. Il dit : Tu m'as détruit. Achète-moi l'autre moitié. Uthman acheta. Et le puits de Ruma devint, pour toujours, propriété de la communauté musulmane. Tout le monde y puisait gratuitement. La pénurie d'eau cessa.</w:t>
      </w:r>
    </w:p>
    <w:p>
      <w:pPr>
        <w:spacing w:after="60"/>
      </w:pPr>
      <w:r>
        <w:rPr>
          <w:rFonts w:ascii="Cormorant Garamond" w:cs="Cormorant Garamond" w:eastAsia="Cormorant Garamond" w:hAnsi="Cormorant Garamond"/>
          <w:sz w:val="22"/>
          <w:szCs w:val="22"/>
        </w:rPr>
        <w:t xml:space="preserve">Le Prophète ﷺ, apprenant la transaction, sourit. Et il confirma à Uthman la promesse du paradis. La tradition rapporte que ce puits existe toujours à Médine. Plus d'eau coule dedans — il a fini par sécher avec les siècles. Mais ses pierres existent encore, et son nom est dans toutes les chroniques.</w:t>
      </w:r>
    </w:p>
    <w:p>
      <w:pPr>
        <w:spacing w:after="60"/>
      </w:pPr>
      <w:r>
        <w:rPr>
          <w:rFonts w:ascii="Cormorant Garamond" w:cs="Cormorant Garamond" w:eastAsia="Cormorant Garamond" w:hAnsi="Cormorant Garamond"/>
          <w:sz w:val="22"/>
          <w:szCs w:val="22"/>
        </w:rPr>
        <w:t xml:space="preserve">Le second acte — l'armée d'al-Usra — fut plus impressionnant encore.</w:t>
      </w:r>
    </w:p>
    <w:p>
      <w:pPr>
        <w:spacing w:after="60"/>
      </w:pPr>
      <w:r>
        <w:rPr>
          <w:rFonts w:ascii="Cormorant Garamond" w:cs="Cormorant Garamond" w:eastAsia="Cormorant Garamond" w:hAnsi="Cormorant Garamond"/>
          <w:sz w:val="22"/>
          <w:szCs w:val="22"/>
        </w:rPr>
        <w:t xml:space="preserve">En l'an 9 de l'Hégire, le Prophète ﷺ décida de lancer une expédition vers Tabouk, au nord, contre une menace byzantine présumée. C'était l'été. Une chaleur écrasante. Les distances étaient longues. Les dattes mûrissaient — les agriculteurs avaient besoin de leurs bras pour les récolter. Et les caisses du trésor public étaient vides.</w:t>
      </w:r>
    </w:p>
    <w:p>
      <w:pPr>
        <w:spacing w:after="60"/>
      </w:pPr>
      <w:r>
        <w:rPr>
          <w:rFonts w:ascii="Cormorant Garamond" w:cs="Cormorant Garamond" w:eastAsia="Cormorant Garamond" w:hAnsi="Cormorant Garamond"/>
          <w:sz w:val="22"/>
          <w:szCs w:val="22"/>
        </w:rPr>
        <w:t xml:space="preserve">Le Prophète ﷺ lança un appel à la mobilisation, et un appel parallèle à la contribution financière. Que celui qui peut donner, donne, dit-il. Allah le récompensera abondamment.</w:t>
      </w:r>
    </w:p>
    <w:p>
      <w:pPr>
        <w:spacing w:after="60"/>
      </w:pPr>
      <w:r>
        <w:rPr>
          <w:rFonts w:ascii="Cormorant Garamond" w:cs="Cormorant Garamond" w:eastAsia="Cormorant Garamond" w:hAnsi="Cormorant Garamond"/>
          <w:sz w:val="22"/>
          <w:szCs w:val="22"/>
        </w:rPr>
        <w:t xml:space="preserve">Abu Bakr donna tous ses biens — toute sa fortune. Quand le Prophète ﷺ lui demanda : Qu'as-tu laissé à ta famille ? Il répondit : Allah et Son Messager. Omar donna la moitié de ses biens. Croyant ainsi être en tête de la générosité, il en éprouva une certaine fierté qu'il avoua plus tard.</w:t>
      </w:r>
    </w:p>
    <w:p>
      <w:pPr>
        <w:spacing w:after="60"/>
      </w:pPr>
      <w:r>
        <w:rPr>
          <w:rFonts w:ascii="Cormorant Garamond" w:cs="Cormorant Garamond" w:eastAsia="Cormorant Garamond" w:hAnsi="Cormorant Garamond"/>
          <w:sz w:val="22"/>
          <w:szCs w:val="22"/>
        </w:rPr>
        <w:t xml:space="preserve">Et Uthman donna.</w:t>
      </w:r>
    </w:p>
    <w:p>
      <w:pPr>
        <w:spacing w:after="60"/>
      </w:pPr>
      <w:r>
        <w:rPr>
          <w:rFonts w:ascii="Cormorant Garamond" w:cs="Cormorant Garamond" w:eastAsia="Cormorant Garamond" w:hAnsi="Cormorant Garamond"/>
          <w:sz w:val="22"/>
          <w:szCs w:val="22"/>
        </w:rPr>
        <w:t xml:space="preserve">La tradition rapporte les chiffres avec précision. Mille chamelles complètement équipées — selles, harnachements, provisions. Sept cents en argent. Mille dinars en or. Plus, dit certaines sources, le financement de la nourriture pour le tiers de toute l'armée pendant la campagne.</w:t>
      </w:r>
    </w:p>
    <w:p>
      <w:pPr>
        <w:spacing w:after="60"/>
      </w:pPr>
      <w:r>
        <w:rPr>
          <w:rFonts w:ascii="Cormorant Garamond" w:cs="Cormorant Garamond" w:eastAsia="Cormorant Garamond" w:hAnsi="Cormorant Garamond"/>
          <w:sz w:val="22"/>
          <w:szCs w:val="22"/>
        </w:rPr>
        <w:t xml:space="preserve">Une armée de trente mille hommes. Et Uthman en équipa, à lui seul, un tiers.</w:t>
      </w:r>
    </w:p>
    <w:p>
      <w:pPr>
        <w:spacing w:after="60"/>
      </w:pPr>
      <w:r>
        <w:rPr>
          <w:rFonts w:ascii="Cormorant Garamond" w:cs="Cormorant Garamond" w:eastAsia="Cormorant Garamond" w:hAnsi="Cormorant Garamond"/>
          <w:sz w:val="22"/>
          <w:szCs w:val="22"/>
        </w:rPr>
        <w:t xml:space="preserve">Quand il apporta les dinars d'or — mille pièces qu'il déversa dans le pan de la tunique du Prophète ﷺ —, le Prophète ﷺ remua les pièces avec sa main. Et il dit, dit la tradition, cette phrase qu'on retient toujours : À partir d'aujourd'hui, plus rien de ce que fera Uthman ne lui sera reproché. Plus rien.</w:t>
      </w:r>
    </w:p>
    <w:p>
      <w:pPr>
        <w:spacing w:after="60"/>
      </w:pPr>
      <w:r>
        <w:rPr>
          <w:rFonts w:ascii="Cormorant Garamond" w:cs="Cormorant Garamond" w:eastAsia="Cormorant Garamond" w:hAnsi="Cormorant Garamond"/>
          <w:sz w:val="22"/>
          <w:szCs w:val="22"/>
        </w:rPr>
        <w:t xml:space="preserve">La phrase est immense. Le Prophète ﷺ accordait à Uthman une sorte d'immunité spirituelle : ses dons étaient si vastes qu'aucune faute postérieure ne pourrait, dans la balance des œuvres, peser plus lourd que ce qu'il venait d'offrir pour la communauté.</w:t>
      </w:r>
    </w:p>
    <w:p>
      <w:pPr>
        <w:spacing w:after="60"/>
      </w:pPr>
      <w:r>
        <w:rPr>
          <w:rFonts w:ascii="Cormorant Garamond" w:cs="Cormorant Garamond" w:eastAsia="Cormorant Garamond" w:hAnsi="Cormorant Garamond"/>
          <w:sz w:val="22"/>
          <w:szCs w:val="22"/>
        </w:rPr>
        <w:t xml:space="preserve">La campagne de Tabouk se déroula sans bataille — l'ennemi byzantin ne se présenta pas. Mais l'armée d'al-Usra resta dans la mémoire comme l'expédition la plus éprouvante, la plus coûteuse, et celle qui aura coûté à Uthman une part considérable de sa fortune privée.</w:t>
      </w:r>
    </w:p>
    <w:p>
      <w:pPr>
        <w:spacing w:after="60"/>
      </w:pPr>
      <w:r>
        <w:rPr>
          <w:rFonts w:ascii="Cormorant Garamond" w:cs="Cormorant Garamond" w:eastAsia="Cormorant Garamond" w:hAnsi="Cormorant Garamond"/>
          <w:sz w:val="22"/>
          <w:szCs w:val="22"/>
        </w:rPr>
        <w:t xml:space="preserve">Il y a, dans ces deux actes, un schéma qu'on retrouve toute la vie d'Uthman. Sa richesse, il la traitait comme un dépôt. Il vivait modestement chez lui — il ne s'entourait pas de luxe. Mais quand la communauté avait besoin, il vidait ses coffres. Une fois. Et puis recommençait à gagner. Et videait de nouveau.</w:t>
      </w:r>
    </w:p>
    <w:p>
      <w:pPr>
        <w:spacing w:after="60"/>
      </w:pPr>
      <w:r>
        <w:rPr>
          <w:rFonts w:ascii="Cormorant Garamond" w:cs="Cormorant Garamond" w:eastAsia="Cormorant Garamond" w:hAnsi="Cormorant Garamond"/>
          <w:sz w:val="22"/>
          <w:szCs w:val="22"/>
        </w:rPr>
        <w:t xml:space="preserve">C'est ce qu'on appelle, dans la tradition mystique, ana'a — la générosité comme état de l'âme, indépendamment des montants donnés. Uthman ne calculait pas. Il versait. Et il faisait confiance à Allah pour remplir à nouveau.</w:t>
      </w:r>
    </w:p>
    <w:p>
      <w:pPr>
        <w:spacing w:after="60"/>
      </w:pPr>
      <w:r>
        <w:rPr>
          <w:rFonts w:ascii="Cormorant Garamond" w:cs="Cormorant Garamond" w:eastAsia="Cormorant Garamond" w:hAnsi="Cormorant Garamond"/>
          <w:sz w:val="22"/>
          <w:szCs w:val="22"/>
        </w:rPr>
        <w:t xml:space="preserve">À partir d'aujourd'hui, plus rien de ce que fera Uthman ne lui sera reproché.</w:t>
      </w:r>
    </w:p>
    <w:p>
      <w:pPr>
        <w:spacing w:after="60"/>
      </w:pPr>
      <w:r>
        <w:rPr>
          <w:rFonts w:ascii="Cormorant Garamond" w:cs="Cormorant Garamond" w:eastAsia="Cormorant Garamond" w:hAnsi="Cormorant Garamond"/>
          <w:sz w:val="22"/>
          <w:szCs w:val="22"/>
        </w:rPr>
        <w:t xml:space="preserve">Uthman enseigne que la richesse n'est qu'un dépôt entre les mains du croyant. On la fait fructifier non pour la garder mais pour la déverser quand la communauté en a besoin. Un puits acheté à prix d'or pour devenir gratuit. Un tiers d'une armée équipée à frais propres. Le Prophète ﷺ reconnut, dans ces actes, une telle ampleur qu'il prononça à propos d'Uthman une parole qu'il n'a prononcée à propos d'aucun autre : à partir de ce jour, plus rien ne lui sera reproché.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28 — Uthman ibn Affan</w:t>
      </w:r>
    </w:p>
    <w:p>
      <w:pPr>
        <w:spacing w:after="80"/>
      </w:pPr>
      <w:r>
        <w:rPr>
          <w:rFonts w:ascii="Cormorant Garamond" w:cs="Cormorant Garamond" w:eastAsia="Cormorant Garamond" w:hAnsi="Cormorant Garamond"/>
          <w:i/>
          <w:iCs/>
          <w:color w:val="888888"/>
          <w:sz w:val="20"/>
          <w:szCs w:val="20"/>
        </w:rPr>
        <w:t xml:space="preserve">Tabari, Tarikh (récit complet du règne et de la mort d'Uthman) · Ibn al-Athir, Al-Kamil · Bukhari et Muslim sur la compilation du Coran · Sîra Ibn Hisham · Note : le détail du sang sur le Coran et le verset précis est rapporté par plusieurs sources, à signaler comme tradition transmise.</w:t>
      </w:r>
    </w:p>
    <w:p>
      <w:pPr>
        <w:spacing w:after="60"/>
      </w:pPr>
      <w:r>
        <w:rPr>
          <w:rFonts w:ascii="Cormorant Garamond" w:cs="Cormorant Garamond" w:eastAsia="Cormorant Garamond" w:hAnsi="Cormorant Garamond"/>
          <w:sz w:val="22"/>
          <w:szCs w:val="22"/>
        </w:rPr>
        <w:t xml:space="preserve">Uthman fut élu troisième calife en l'an 23 de l'Hégire, après l'assassinat d'Omar. Le comité de six compagnons désigné par Omar — Ali, Uthman, Talha, Zubayr, Sa'd ibn Abi Waqqas, Abdurrahman ibn Awf — délibéra pendant trois jours. Abdurrahman, qui se retira lui-même de la course, fut chargé de consulter la communauté. Il vint voir, pendant trois nuits, presque tous les notables de Médine. Il demandait à chacun : Préférez-vous Ali ou Uthman ?</w:t>
      </w:r>
    </w:p>
    <w:p>
      <w:pPr>
        <w:spacing w:after="60"/>
      </w:pPr>
      <w:r>
        <w:rPr>
          <w:rFonts w:ascii="Cormorant Garamond" w:cs="Cormorant Garamond" w:eastAsia="Cormorant Garamond" w:hAnsi="Cormorant Garamond"/>
          <w:sz w:val="22"/>
          <w:szCs w:val="22"/>
        </w:rPr>
        <w:t xml:space="preserve">La réponse fut majoritaire pour Uthman. Pas tant à cause d'Uthman lui-même que parce qu'Ali, lors d'une question préalable d'Abdurrahman, avait répondu qu'il gouvernerait selon le Coran, la Sunna, et son propre jugement. Uthman, à la même question, avait répondu qu'il gouvernerait selon le Coran, la Sunna, et la pratique d'Abu Bakr et d'Omar. Cette précision avait emporté l'adhésion. Uthman s'engageait à maintenir la continuité.</w:t>
      </w:r>
    </w:p>
    <w:p>
      <w:pPr>
        <w:spacing w:after="60"/>
      </w:pPr>
      <w:r>
        <w:rPr>
          <w:rFonts w:ascii="Cormorant Garamond" w:cs="Cormorant Garamond" w:eastAsia="Cormorant Garamond" w:hAnsi="Cormorant Garamond"/>
          <w:sz w:val="22"/>
          <w:szCs w:val="22"/>
        </w:rPr>
        <w:t xml:space="preserve">Il gouverna douze ans. C'est le plus long règne des quatre califes orthodoxes. Et c'est aussi celui qui finit par la plus grande tragédie.</w:t>
      </w:r>
    </w:p>
    <w:p>
      <w:pPr>
        <w:spacing w:after="60"/>
      </w:pPr>
      <w:r>
        <w:rPr>
          <w:rFonts w:ascii="Cormorant Garamond" w:cs="Cormorant Garamond" w:eastAsia="Cormorant Garamond" w:hAnsi="Cormorant Garamond"/>
          <w:sz w:val="22"/>
          <w:szCs w:val="22"/>
        </w:rPr>
        <w:t xml:space="preserve">Les premières années furent prospères. L'empire continua de s'étendre — l'Afrique du Nord jusqu'à Tripoli, l'Arménie, la Perse orientale. La marine fut créée — Mu'awiya, gouverneur de Syrie, lança les premières flottes musulmanes en Méditerranée. Chypre fut conquise. Uthman, depuis Médine, organisait, déléguait, gouvernait.</w:t>
      </w:r>
    </w:p>
    <w:p>
      <w:pPr>
        <w:spacing w:after="60"/>
      </w:pPr>
      <w:r>
        <w:rPr>
          <w:rFonts w:ascii="Cormorant Garamond" w:cs="Cormorant Garamond" w:eastAsia="Cormorant Garamond" w:hAnsi="Cormorant Garamond"/>
          <w:sz w:val="22"/>
          <w:szCs w:val="22"/>
        </w:rPr>
        <w:t xml:space="preserve">Mais l'acte qui restera, plus que toutes les conquêtes, c'est ce qu'on appelle la compilation du Coran selon le rasm uthmani — le canon orthographique d'Uthman.</w:t>
      </w:r>
    </w:p>
    <w:p>
      <w:pPr>
        <w:spacing w:after="60"/>
      </w:pPr>
      <w:r>
        <w:rPr>
          <w:rFonts w:ascii="Cormorant Garamond" w:cs="Cormorant Garamond" w:eastAsia="Cormorant Garamond" w:hAnsi="Cormorant Garamond"/>
          <w:sz w:val="22"/>
          <w:szCs w:val="22"/>
        </w:rPr>
        <w:t xml:space="preserve">Le problème était devenu urgent. Les conquêtes avaient amené des centaines de milliers de non-Arabes à l'Islam. Persans, Égyptiens, Berbères, Syriaques. Tous apprenaient le Coran. Mais les variantes de lecture commençaient à diverger. Différentes régions du monde musulman lisaient certains versets avec de légères variations. Des disputes naissaient dans les armées sur "quelle est la vraie lecture".</w:t>
      </w:r>
    </w:p>
    <w:p>
      <w:pPr>
        <w:spacing w:after="60"/>
      </w:pPr>
      <w:r>
        <w:rPr>
          <w:rFonts w:ascii="Cormorant Garamond" w:cs="Cormorant Garamond" w:eastAsia="Cormorant Garamond" w:hAnsi="Cormorant Garamond"/>
          <w:sz w:val="22"/>
          <w:szCs w:val="22"/>
        </w:rPr>
        <w:t xml:space="preserve">Hudhayfa ibn al-Yaman, un général qui revenait de la frontière persane, vint voir Uthman, alarmé. Il dit : Ô Émir des croyants, fais quelque chose pour cette communauté avant qu'elle ne se divise sur le Coran comme les juifs et les chrétiens se sont divisés sur leurs livres.</w:t>
      </w:r>
    </w:p>
    <w:p>
      <w:pPr>
        <w:spacing w:after="60"/>
      </w:pPr>
      <w:r>
        <w:rPr>
          <w:rFonts w:ascii="Cormorant Garamond" w:cs="Cormorant Garamond" w:eastAsia="Cormorant Garamond" w:hAnsi="Cormorant Garamond"/>
          <w:sz w:val="22"/>
          <w:szCs w:val="22"/>
        </w:rPr>
        <w:t xml:space="preserve">Uthman comprit. Il convoqua un comité — Zayd ibn Thabit, le scribe principal du Prophète ﷺ, à la tête, accompagné de plusieurs autres compagnons savants. Il fit venir, depuis chez Hafsa — l'une des veuves du Prophète ﷺ et fille d'Omar — la première compilation officielle du Coran qui avait été faite sous Abu Bakr. Il fit comparer avec d'autres copies en circulation. Il fit unifier le tout en un seul rasm — une seule orthographe officielle. Il fit copier ce texte unique en plusieurs exemplaires. Il envoya un exemplaire dans chaque grande ville de l'empire — Damas, Koufa, Basra, La Mecque, Médine, le Yémen. Et il ordonna que toutes les autres copies divergentes soient détruites.</w:t>
      </w:r>
    </w:p>
    <w:p>
      <w:pPr>
        <w:spacing w:after="60"/>
      </w:pPr>
      <w:r>
        <w:rPr>
          <w:rFonts w:ascii="Cormorant Garamond" w:cs="Cormorant Garamond" w:eastAsia="Cormorant Garamond" w:hAnsi="Cormorant Garamond"/>
          <w:sz w:val="22"/>
          <w:szCs w:val="22"/>
        </w:rPr>
        <w:t xml:space="preserve">L'ordre fut exécuté. C'est, dans toute l'histoire du Coran, l'événement le plus important après la révélation elle-même. Grâce à Uthman, depuis l'an 25 de l'Hégire — 645 de l'ère commune —, tous les musulmans du monde lisent exactement le même texte. Pas de variantes. Pas de versions concurrentes. Un seul Coran. Et c'est pour cela que la révision uthmanienne reste, jusqu'à aujourd'hui, la base du texte officiel dans toutes les éditions du monde musulman.</w:t>
      </w:r>
    </w:p>
    <w:p>
      <w:pPr>
        <w:spacing w:after="60"/>
      </w:pPr>
      <w:r>
        <w:rPr>
          <w:rFonts w:ascii="Cormorant Garamond" w:cs="Cormorant Garamond" w:eastAsia="Cormorant Garamond" w:hAnsi="Cormorant Garamond"/>
          <w:sz w:val="22"/>
          <w:szCs w:val="22"/>
        </w:rPr>
        <w:t xml:space="preserve">Les dernières années du règne furent plus dures. Uthman, vieillissant, fit des choix administratifs contestés. Il plaça plusieurs membres de sa famille omeyyade dans des positions de gouverneurs — ce qu'on lui reprocha amèrement, l'accusant de népotisme. Des mécontentements éclatèrent à Koufa, à Basra, en Égypte. Des délégations de protestation arrivèrent à Médine.</w:t>
      </w:r>
    </w:p>
    <w:p>
      <w:pPr>
        <w:spacing w:after="60"/>
      </w:pPr>
      <w:r>
        <w:rPr>
          <w:rFonts w:ascii="Cormorant Garamond" w:cs="Cormorant Garamond" w:eastAsia="Cormorant Garamond" w:hAnsi="Cormorant Garamond"/>
          <w:sz w:val="22"/>
          <w:szCs w:val="22"/>
        </w:rPr>
        <w:t xml:space="preserve">Uthman les reçut. Il écouta. Il essaya de négocier. Il accorda certaines réformes. Mais le mouvement de contestation prit de l'ampleur. Et en l'an 35 de l'Hégire, un groupe de rebelles — venus principalement d'Égypte — assiégea la maison d'Uthman à Médine.</w:t>
      </w:r>
    </w:p>
    <w:p>
      <w:pPr>
        <w:spacing w:after="60"/>
      </w:pPr>
      <w:r>
        <w:rPr>
          <w:rFonts w:ascii="Cormorant Garamond" w:cs="Cormorant Garamond" w:eastAsia="Cormorant Garamond" w:hAnsi="Cormorant Garamond"/>
          <w:sz w:val="22"/>
          <w:szCs w:val="22"/>
        </w:rPr>
        <w:t xml:space="preserve">Il avait alors environ quatre-vingt-deux ans. Il refusa de combattre. Il refusa que les compagnons combattent en son nom. Il dit, dit la tradition : Je ne veux pas que le sang d'un seul musulman soit versé pour me défendre.</w:t>
      </w:r>
    </w:p>
    <w:p>
      <w:pPr>
        <w:spacing w:after="60"/>
      </w:pPr>
      <w:r>
        <w:rPr>
          <w:rFonts w:ascii="Cormorant Garamond" w:cs="Cormorant Garamond" w:eastAsia="Cormorant Garamond" w:hAnsi="Cormorant Garamond"/>
          <w:sz w:val="22"/>
          <w:szCs w:val="22"/>
        </w:rPr>
        <w:t xml:space="preserve">Il restait barricadé chez lui. La maison fut encerclée. Pendant des jours, on lui coupa l'accès à l'eau — ironique pour celui qui avait offert le puits de Ruma à la communauté.</w:t>
      </w:r>
    </w:p>
    <w:p>
      <w:pPr>
        <w:spacing w:after="60"/>
      </w:pPr>
      <w:r>
        <w:rPr>
          <w:rFonts w:ascii="Cormorant Garamond" w:cs="Cormorant Garamond" w:eastAsia="Cormorant Garamond" w:hAnsi="Cormorant Garamond"/>
          <w:sz w:val="22"/>
          <w:szCs w:val="22"/>
        </w:rPr>
        <w:t xml:space="preserve">Le 18 Dhul-Hijja, après plus de quarante jours de siège, les rebelles forcèrent l'entrée. Ils trouvèrent Uthman dans sa chambre. Il lisait le Coran. Il en était au verset : Allah te suffira contre eux. Et c'est l'Audient, l'Omniscient. Verset de la sourate Al-Baqara.</w:t>
      </w:r>
    </w:p>
    <w:p>
      <w:pPr>
        <w:spacing w:after="60"/>
      </w:pPr>
      <w:r>
        <w:rPr>
          <w:rFonts w:ascii="Cormorant Garamond" w:cs="Cormorant Garamond" w:eastAsia="Cormorant Garamond" w:hAnsi="Cormorant Garamond"/>
          <w:sz w:val="22"/>
          <w:szCs w:val="22"/>
        </w:rPr>
        <w:t xml:space="preserve">Ils le frappèrent. Plusieurs fois. Le sang gicla sur les pages du Coran qu'il tenait dans ses mains. La tradition rapporte qu'une goutte de sang tomba sur le verset précis : Allah te suffira contre eux. Et c'est cette page tachée du sang d'Uthman qu'on a, par la suite, voulu conserver — certains musées prétendent en posséder des fragments aujourd'hui, à signaler comme tradition à vérifier.</w:t>
      </w:r>
    </w:p>
    <w:p>
      <w:pPr>
        <w:spacing w:after="60"/>
      </w:pPr>
      <w:r>
        <w:rPr>
          <w:rFonts w:ascii="Cormorant Garamond" w:cs="Cormorant Garamond" w:eastAsia="Cormorant Garamond" w:hAnsi="Cormorant Garamond"/>
          <w:sz w:val="22"/>
          <w:szCs w:val="22"/>
        </w:rPr>
        <w:t xml:space="preserve">Sa femme Naïla se jeta sur lui pour le protéger. Un sabre lui trancha les doigts. Uthman mourut là, sur le sol de sa chambre, lisant le Coran, à quatre-vingt-deux ans.</w:t>
      </w:r>
    </w:p>
    <w:p>
      <w:pPr>
        <w:spacing w:after="60"/>
      </w:pPr>
      <w:r>
        <w:rPr>
          <w:rFonts w:ascii="Cormorant Garamond" w:cs="Cormorant Garamond" w:eastAsia="Cormorant Garamond" w:hAnsi="Cormorant Garamond"/>
          <w:sz w:val="22"/>
          <w:szCs w:val="22"/>
        </w:rPr>
        <w:t xml:space="preserve">Il fut enterré la nuit, en secret, dans une parcelle qu'on appelait al-Hashsh Kawkab, juste à l'extérieur du cimetière al-Baqi à Médine. Pas avec les autres compagnons. Plus tard, l'élargissement du cimetière inclut sa tombe parmi les sépultures. Mais lors de son enterrement même, dit la tradition, peu de personnes osèrent venir, par crainte des rebelles qui contrôlaient la ville.</w:t>
      </w:r>
    </w:p>
    <w:p>
      <w:pPr>
        <w:spacing w:after="60"/>
      </w:pPr>
      <w:r>
        <w:rPr>
          <w:rFonts w:ascii="Cormorant Garamond" w:cs="Cormorant Garamond" w:eastAsia="Cormorant Garamond" w:hAnsi="Cormorant Garamond"/>
          <w:sz w:val="22"/>
          <w:szCs w:val="22"/>
        </w:rPr>
        <w:t xml:space="preserve">C'est ainsi que mourut Uthman, Dhu an-Nurayn, l'homme aux deux lumières. Le mari de deux filles du Prophète ﷺ. Le donateur du puits de Ruma. L'équipeur d'al-Usra. Le compilateur du Coran. Le troisième calife. Et la première grande victime de la fitna — la discorde civile musulmane.</w:t>
      </w:r>
    </w:p>
    <w:p>
      <w:pPr>
        <w:spacing w:after="60"/>
      </w:pPr>
      <w:r>
        <w:rPr>
          <w:rFonts w:ascii="Cormorant Garamond" w:cs="Cormorant Garamond" w:eastAsia="Cormorant Garamond" w:hAnsi="Cormorant Garamond"/>
          <w:sz w:val="22"/>
          <w:szCs w:val="22"/>
        </w:rPr>
        <w:t xml:space="preserve">Sa mort marqua, dans la tradition islamique, la fin d'une époque. Avant Uthman, la communauté musulmane était unie. Après sa mort, elle ne le serait plus jamais complètement. Le sang versé par lui dans cette chambre, sur un exemplaire du Coran, fut le sang qui ouvrit toutes les divisions à venir.</w:t>
      </w:r>
    </w:p>
    <w:p>
      <w:pPr>
        <w:spacing w:after="60"/>
      </w:pPr>
      <w:r>
        <w:rPr>
          <w:rFonts w:ascii="Cormorant Garamond" w:cs="Cormorant Garamond" w:eastAsia="Cormorant Garamond" w:hAnsi="Cormorant Garamond"/>
          <w:sz w:val="22"/>
          <w:szCs w:val="22"/>
        </w:rPr>
        <w:t xml:space="preserve">Je ne veux pas que le sang d'un seul musulman soit versé pour me défendre.</w:t>
      </w:r>
    </w:p>
    <w:p>
      <w:pPr>
        <w:spacing w:after="60"/>
      </w:pPr>
      <w:r>
        <w:rPr>
          <w:rFonts w:ascii="Cormorant Garamond" w:cs="Cormorant Garamond" w:eastAsia="Cormorant Garamond" w:hAnsi="Cormorant Garamond"/>
          <w:sz w:val="22"/>
          <w:szCs w:val="22"/>
        </w:rPr>
        <w:t xml:space="preserve">Uthman enseigne le dirigeant qui refuse de défendre son pouvoir par le sang de ses sujets. Quatre-vingt-deux ans, calife légitime, encerclé chez lui par les rebelles — il refuse que les compagnons se battent pour lui. Il lit le Coran jusqu'à la lame qui tombe. Et c'est en cela, plus que dans ses conquêtes et ses puits, qu'il devient un modèle : un homme préfère mourir que de précipiter la fitna en versant le sang de ses frères.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29 — Fatima az-Zahra</w:t>
      </w:r>
    </w:p>
    <w:p>
      <w:pPr>
        <w:spacing w:after="80"/>
      </w:pPr>
      <w:r>
        <w:rPr>
          <w:rFonts w:ascii="Cormorant Garamond" w:cs="Cormorant Garamond" w:eastAsia="Cormorant Garamond" w:hAnsi="Cormorant Garamond"/>
          <w:i/>
          <w:iCs/>
          <w:color w:val="888888"/>
          <w:sz w:val="20"/>
          <w:szCs w:val="20"/>
        </w:rPr>
        <w:t xml:space="preserve">Bukhari 3729 (Fatima est une partie de moi) · Bukhari 240 (l'épisode des entrailles à la Ka'ba) · Tirmidhi 3781 (les seigneurs des jeunes du paradis) · Sîra Ibn Hisham · Tabari · Ibn Sa'd, Tabaqat</w:t>
      </w:r>
    </w:p>
    <w:p>
      <w:pPr>
        <w:spacing w:after="60"/>
      </w:pPr>
      <w:r>
        <w:rPr>
          <w:rFonts w:ascii="Cormorant Garamond" w:cs="Cormorant Garamond" w:eastAsia="Cormorant Garamond" w:hAnsi="Cormorant Garamond"/>
          <w:sz w:val="22"/>
          <w:szCs w:val="22"/>
        </w:rPr>
        <w:t xml:space="preserve">Fatima naquit à La Mecque, environ cinq ans avant la prophétie, dans la maison de Muhammad ﷺ et Khadija. Elle était la plus jeune de leurs filles — après Zaynab, Ruqayyah et Umm Kulthum. Elle fut la dernière. Et c'est elle, paradoxalement, qui allait porter la suite de la lignée prophétique.</w:t>
      </w:r>
    </w:p>
    <w:p>
      <w:pPr>
        <w:spacing w:after="60"/>
      </w:pPr>
      <w:r>
        <w:rPr>
          <w:rFonts w:ascii="Cormorant Garamond" w:cs="Cormorant Garamond" w:eastAsia="Cormorant Garamond" w:hAnsi="Cormorant Garamond"/>
          <w:sz w:val="22"/>
          <w:szCs w:val="22"/>
        </w:rPr>
        <w:t xml:space="preserve">Khadija avait alors environ cinquante ans. Donner naissance à un âge si avancé, dans une société sans aucune médecine moderne, n'allait pas de soi. La tradition rapporte que des femmes des Quraysh refusèrent de venir aider Khadija pour l'accouchement — par hostilité envers Muhammad ﷺ qui n'avait pas encore reçu la prophétie mais qui était déjà connu comme un homme à part. Khadija, dit la tradition, accoucha presque seule, soutenue par quelques rares parentes.</w:t>
      </w:r>
    </w:p>
    <w:p>
      <w:pPr>
        <w:spacing w:after="60"/>
      </w:pPr>
      <w:r>
        <w:rPr>
          <w:rFonts w:ascii="Cormorant Garamond" w:cs="Cormorant Garamond" w:eastAsia="Cormorant Garamond" w:hAnsi="Cormorant Garamond"/>
          <w:sz w:val="22"/>
          <w:szCs w:val="22"/>
        </w:rPr>
        <w:t xml:space="preserve">Les premiers temps de la vie de Fatima furent paisibles. La famille de Muhammad ﷺ était aisée — Khadija gérait toujours ses affaires —, et la petite fille grandit entourée de ses trois sœurs. Mais quand la prophétie commença, Fatima avait environ cinq ans. Et son enfance, à partir de ce moment-là, fut traversée par tout ce que la prophétie traversa.</w:t>
      </w:r>
    </w:p>
    <w:p>
      <w:pPr>
        <w:spacing w:after="60"/>
      </w:pPr>
      <w:r>
        <w:rPr>
          <w:rFonts w:ascii="Cormorant Garamond" w:cs="Cormorant Garamond" w:eastAsia="Cormorant Garamond" w:hAnsi="Cormorant Garamond"/>
          <w:sz w:val="22"/>
          <w:szCs w:val="22"/>
        </w:rPr>
        <w:t xml:space="preserve">Elle vit les premières persécutions à La Mecque. Elle vit son père revenir de la Ka'ba avec les vêtements souillés — des païens lui jetaient des immondices pendant qu'il priait. Plus d'une fois, dit la tradition, c'est Fatima, enfant, qui essuyait elle-même la tunique de son père en pleurant. Elle attrapait les saletés à mains nues, et elle disait, dit la tradition rapportée par Ibn Mas'ud : Père, ne pleure pas. Allah te défendra.</w:t>
      </w:r>
    </w:p>
    <w:p>
      <w:pPr>
        <w:spacing w:after="60"/>
      </w:pPr>
      <w:r>
        <w:rPr>
          <w:rFonts w:ascii="Cormorant Garamond" w:cs="Cormorant Garamond" w:eastAsia="Cormorant Garamond" w:hAnsi="Cormorant Garamond"/>
          <w:sz w:val="22"/>
          <w:szCs w:val="22"/>
        </w:rPr>
        <w:t xml:space="preserve">Une fillette de huit ou dix ans qui rassure son père. C'est une image qu'on retient.</w:t>
      </w:r>
    </w:p>
    <w:p>
      <w:pPr>
        <w:spacing w:after="60"/>
      </w:pPr>
      <w:r>
        <w:rPr>
          <w:rFonts w:ascii="Cormorant Garamond" w:cs="Cormorant Garamond" w:eastAsia="Cormorant Garamond" w:hAnsi="Cormorant Garamond"/>
          <w:sz w:val="22"/>
          <w:szCs w:val="22"/>
        </w:rPr>
        <w:t xml:space="preserve">Un jour, dans la cour de la Ka'ba, alors que Muhammad ﷺ priait, Uqba ibn Abi Mu'ayt — l'un des plus violents ennemis de l'Islam — lui jeta sur le dos, pendant qu'il était prosterné, les entrailles d'un chameau. Le poids était lourd. La saleté était écœurante. Muhammad ﷺ resta dans sa prosternation, ne pouvant se relever sans aide. Les païens autour ricanaient.</w:t>
      </w:r>
    </w:p>
    <w:p>
      <w:pPr>
        <w:spacing w:after="60"/>
      </w:pPr>
      <w:r>
        <w:rPr>
          <w:rFonts w:ascii="Cormorant Garamond" w:cs="Cormorant Garamond" w:eastAsia="Cormorant Garamond" w:hAnsi="Cormorant Garamond"/>
          <w:sz w:val="22"/>
          <w:szCs w:val="22"/>
        </w:rPr>
        <w:t xml:space="preserve">Fatima — qui devait avoir entre dix et douze ans — fut appelée. Elle vint en courant. Elle souleva, à mains nues, les entrailles. Elle lava son père. Elle insulta les païens — la tradition rapporte qu'elle leur cria au visage, malgré son jeune âge, avec une fureur qui les fit reculer. C'est cet épisode-là qui, dans la tradition, marqua Muhammad ﷺ. Il pria contre les païens responsables de l'humiliation — sept noms qu'il cita —, et la tradition rapporte que tous ces sept noms moururent par la suite à la bataille de Badr, exactement comme il l'avait demandé.</w:t>
      </w:r>
    </w:p>
    <w:p>
      <w:pPr>
        <w:spacing w:after="60"/>
      </w:pPr>
      <w:r>
        <w:rPr>
          <w:rFonts w:ascii="Cormorant Garamond" w:cs="Cormorant Garamond" w:eastAsia="Cormorant Garamond" w:hAnsi="Cormorant Garamond"/>
          <w:sz w:val="22"/>
          <w:szCs w:val="22"/>
        </w:rPr>
        <w:t xml:space="preserve">Fatima grandit ainsi. Dans la persécution. Dans la défense de son père. Dans ce qu'on appelle, en arabe, la barr al-walidayn — la bonté envers les parents — portée à un sommet rare.</w:t>
      </w:r>
    </w:p>
    <w:p>
      <w:pPr>
        <w:spacing w:after="60"/>
      </w:pPr>
      <w:r>
        <w:rPr>
          <w:rFonts w:ascii="Cormorant Garamond" w:cs="Cormorant Garamond" w:eastAsia="Cormorant Garamond" w:hAnsi="Cormorant Garamond"/>
          <w:sz w:val="22"/>
          <w:szCs w:val="22"/>
        </w:rPr>
        <w:t xml:space="preserve">Elle perdit sa mère Khadija à l'âge de douze ou treize ans environ — pendant l'Année de la Tristesse. Khadija mourut épuisée par les trois années de boycott. Fatima fut, pour Muhammad ﷺ, la fille qui restait. Ses trois sœurs aînées étaient déjà mariées — l'une à Abu al-As ibn ar-Rabi'a, deux autres à Uthman successivement. Il ne restait plus que cette enfant. Et c'est elle qui devint, dit la tradition, sa source de consolation principale après la mort de Khadija.</w:t>
      </w:r>
    </w:p>
    <w:p>
      <w:pPr>
        <w:spacing w:after="60"/>
      </w:pPr>
      <w:r>
        <w:rPr>
          <w:rFonts w:ascii="Cormorant Garamond" w:cs="Cormorant Garamond" w:eastAsia="Cormorant Garamond" w:hAnsi="Cormorant Garamond"/>
          <w:sz w:val="22"/>
          <w:szCs w:val="22"/>
        </w:rPr>
        <w:t xml:space="preserve">Il est rapporté qu'à partir de cette époque, le Prophète ﷺ développa pour Fatima une affection qui dépassait celle qu'on attend d'un père. Quand elle entrait dans une pièce, dit la tradition rapportée par Aïcha, il se levait pour elle. Il l'embrassait sur le front. Il la faisait asseoir à sa place. Et il disait, dit la tradition : Fatima est une partie de moi. Qui la blesse, me blesse.</w:t>
      </w:r>
    </w:p>
    <w:p>
      <w:pPr>
        <w:spacing w:after="60"/>
      </w:pPr>
      <w:r>
        <w:rPr>
          <w:rFonts w:ascii="Cormorant Garamond" w:cs="Cormorant Garamond" w:eastAsia="Cormorant Garamond" w:hAnsi="Cormorant Garamond"/>
          <w:sz w:val="22"/>
          <w:szCs w:val="22"/>
        </w:rPr>
        <w:t xml:space="preserve">C'est une parole forte. Une partie de moi — bid'a minni en arabe. Pas seulement "ma fille". Une partie. Comme un morceau de chair détaché. Et le verbe qui suit — qui la blesse — n'est pas conditionnel. Il pose un principe. Quiconque blessera Fatima, dans toute l'histoire de la communauté, blesse le Prophète ﷺ lui-même.</w:t>
      </w:r>
    </w:p>
    <w:p>
      <w:pPr>
        <w:spacing w:after="60"/>
      </w:pPr>
      <w:r>
        <w:rPr>
          <w:rFonts w:ascii="Cormorant Garamond" w:cs="Cormorant Garamond" w:eastAsia="Cormorant Garamond" w:hAnsi="Cormorant Garamond"/>
          <w:sz w:val="22"/>
          <w:szCs w:val="22"/>
        </w:rPr>
        <w:t xml:space="preserve">Elle suivit son père à Médine après la Hégire. Elle avait alors environ seize ans. Quelques mois plus tard, elle fut mariée à Ali ibn Abi Talib — comme on l'a vu dans le récit d'Ali. Et c'est de cette union que naquirent les deux petits-fils du Prophète ﷺ — Hasan et Husayn.</w:t>
      </w:r>
    </w:p>
    <w:p>
      <w:pPr>
        <w:spacing w:after="60"/>
      </w:pPr>
      <w:r>
        <w:rPr>
          <w:rFonts w:ascii="Cormorant Garamond" w:cs="Cormorant Garamond" w:eastAsia="Cormorant Garamond" w:hAnsi="Cormorant Garamond"/>
          <w:sz w:val="22"/>
          <w:szCs w:val="22"/>
        </w:rPr>
        <w:t xml:space="preserve">Le Prophète ﷺ avait dit, dans plusieurs hadiths qu'on connaît : Hasan et Husayn sont les seigneurs des jeunes hommes du paradis. Et de leur mère, dans le même hadith : Fatima est la seigneure des femmes du paradis.</w:t>
      </w:r>
    </w:p>
    <w:p>
      <w:pPr>
        <w:spacing w:after="60"/>
      </w:pPr>
      <w:r>
        <w:rPr>
          <w:rFonts w:ascii="Cormorant Garamond" w:cs="Cormorant Garamond" w:eastAsia="Cormorant Garamond" w:hAnsi="Cormorant Garamond"/>
          <w:sz w:val="22"/>
          <w:szCs w:val="22"/>
        </w:rPr>
        <w:t xml:space="preserve">C'est par cette désignation prophétique directe que Fatima, dès cette vie, fut placée, dès cette vie, parmi les plus hautes des femmes croyantes — aux côtés de Khadija, sa mère, dans le cercle absolu des seigneures du paradis.</w:t>
      </w:r>
    </w:p>
    <w:p>
      <w:pPr>
        <w:spacing w:after="60"/>
      </w:pPr>
      <w:r>
        <w:rPr>
          <w:rFonts w:ascii="Cormorant Garamond" w:cs="Cormorant Garamond" w:eastAsia="Cormorant Garamond" w:hAnsi="Cormorant Garamond"/>
          <w:sz w:val="22"/>
          <w:szCs w:val="22"/>
        </w:rPr>
        <w:t xml:space="preserve">Fatima est une partie de moi. Qui la blesse, me blesse.</w:t>
      </w:r>
    </w:p>
    <w:p>
      <w:pPr>
        <w:spacing w:after="60"/>
      </w:pPr>
      <w:r>
        <w:rPr>
          <w:rFonts w:ascii="Cormorant Garamond" w:cs="Cormorant Garamond" w:eastAsia="Cormorant Garamond" w:hAnsi="Cormorant Garamond"/>
          <w:sz w:val="22"/>
          <w:szCs w:val="22"/>
        </w:rPr>
        <w:t xml:space="preserve">Fatima enseigne la fille qui défend son père quand le monde le persécute. Une enfant de dix ans qui lave à mains nues les entrailles jetées sur le dos prosterné de son père. Et qui le rassure : Allah te défendra. C'est un renversement des rôles familiaux qui ne devrait pas exister — et qui, parce qu'il existe ici, sanctifie une enfance qu'aucune autre n'aura.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30 — Fatima az-Zahra</w:t>
      </w:r>
    </w:p>
    <w:p>
      <w:pPr>
        <w:spacing w:after="80"/>
      </w:pPr>
      <w:r>
        <w:rPr>
          <w:rFonts w:ascii="Cormorant Garamond" w:cs="Cormorant Garamond" w:eastAsia="Cormorant Garamond" w:hAnsi="Cormorant Garamond"/>
          <w:i/>
          <w:iCs/>
          <w:color w:val="888888"/>
          <w:sz w:val="20"/>
          <w:szCs w:val="20"/>
        </w:rPr>
        <w:t xml:space="preserve">Bukhari 3729 (refus du second mariage d'Ali, Fatima partie de moi) · Tirmidhi (incident du collier d'or, plusieurs sources) · Sîra Ibn Hisham · Ibn Sa'd, Tabaqat · Note : certains détails (incident précis du collier) relèvent de la tradition rapportée, à signaler</w:t>
      </w:r>
    </w:p>
    <w:p>
      <w:pPr>
        <w:spacing w:after="60"/>
      </w:pPr>
      <w:r>
        <w:rPr>
          <w:rFonts w:ascii="Cormorant Garamond" w:cs="Cormorant Garamond" w:eastAsia="Cormorant Garamond" w:hAnsi="Cormorant Garamond"/>
          <w:sz w:val="22"/>
          <w:szCs w:val="22"/>
        </w:rPr>
        <w:t xml:space="preserve">Le foyer de Fatima et Ali fut, dans toute l'histoire de l'Islam, un modèle de simplicité presque ascétique. On en a déjà donné les détails dans le récit d'Ali — la cotte de mailles vendue pour la dot, les biens minimaux, le moulin à grain à main qui blessait les paumes de Fatima.</w:t>
      </w:r>
    </w:p>
    <w:p>
      <w:pPr>
        <w:spacing w:after="60"/>
      </w:pPr>
      <w:r>
        <w:rPr>
          <w:rFonts w:ascii="Cormorant Garamond" w:cs="Cormorant Garamond" w:eastAsia="Cormorant Garamond" w:hAnsi="Cormorant Garamond"/>
          <w:sz w:val="22"/>
          <w:szCs w:val="22"/>
        </w:rPr>
        <w:t xml:space="preserve">Mais il faut s'arrêter sur ce que cette pauvreté signifia pour elle. Fatima était la fille de l'homme le plus aimé de l'Arabie. Elle aurait pu, par son père, recevoir des cadeaux, des esclaves, des richesses. Le Prophète ﷺ recevait régulièrement des présents — chameaux, étoffes, esclaves capturés dans les batailles. Et il aurait pu, sans que personne ne s'en plaigne, en réserver une part pour sa fille préférée.</w:t>
      </w:r>
    </w:p>
    <w:p>
      <w:pPr>
        <w:spacing w:after="60"/>
      </w:pPr>
      <w:r>
        <w:rPr>
          <w:rFonts w:ascii="Cormorant Garamond" w:cs="Cormorant Garamond" w:eastAsia="Cormorant Garamond" w:hAnsi="Cormorant Garamond"/>
          <w:sz w:val="22"/>
          <w:szCs w:val="22"/>
        </w:rPr>
        <w:t xml:space="preserve">Il ne le fit pas.</w:t>
      </w:r>
    </w:p>
    <w:p>
      <w:pPr>
        <w:spacing w:after="60"/>
      </w:pPr>
      <w:r>
        <w:rPr>
          <w:rFonts w:ascii="Cormorant Garamond" w:cs="Cormorant Garamond" w:eastAsia="Cormorant Garamond" w:hAnsi="Cormorant Garamond"/>
          <w:sz w:val="22"/>
          <w:szCs w:val="22"/>
        </w:rPr>
        <w:t xml:space="preserve">La tradition rapporte au contraire des hadiths qui montrent à quel point le Prophète ﷺ se gardait de distinguer Fatima. Un jour, dit la tradition rapportée par Aïcha, le Prophète ﷺ apprit qu'Ali envisageait, après plusieurs années de mariage avec Fatima, de prendre une seconde épouse — la fille d'Abu Jahl, l'ennemi de l'Islam mort à Badr mais dont les enfants vivaient. Le Prophète ﷺ monta sur le minbar de la mosquée. Et il dit publiquement : Banu al-Mughira — c'est le clan d'Abu Jahl — m'ont demandé l'autorisation de marier leur fille à Ali. Je ne l'autorise pas. Fatima est une partie de moi. Qui la blesse, me blesse.</w:t>
      </w:r>
    </w:p>
    <w:p>
      <w:pPr>
        <w:spacing w:after="60"/>
      </w:pPr>
      <w:r>
        <w:rPr>
          <w:rFonts w:ascii="Cormorant Garamond" w:cs="Cormorant Garamond" w:eastAsia="Cormorant Garamond" w:hAnsi="Cormorant Garamond"/>
          <w:sz w:val="22"/>
          <w:szCs w:val="22"/>
        </w:rPr>
        <w:t xml:space="preserve">C'est-à-dire qu'il opposait son veto à ce mariage. Pas par opposition à la polygamie en général — il avait lui-même plusieurs épouses. Mais par fidélité à Fatima. Il n'acceptait pas que sa fille fût confrontée à la coexistence avec la fille d'un homme qui avait persécuté l'Islam. La douleur émotionnelle qu'elle en aurait éprouvée ne valait pas la légalité formelle d'un second mariage. Et Ali obéit. Il ne se remaria pas du vivant de Fatima.</w:t>
      </w:r>
    </w:p>
    <w:p>
      <w:pPr>
        <w:spacing w:after="60"/>
      </w:pPr>
      <w:r>
        <w:rPr>
          <w:rFonts w:ascii="Cormorant Garamond" w:cs="Cormorant Garamond" w:eastAsia="Cormorant Garamond" w:hAnsi="Cormorant Garamond"/>
          <w:sz w:val="22"/>
          <w:szCs w:val="22"/>
        </w:rPr>
        <w:t xml:space="preserve">Il y a, dans cet épisode, une question délicate qu'il faut aborder honnêtement. La tradition islamique reconnaît la polygamie comme licite. Mais elle insiste également sur le fait que le Prophète ﷺ, dans le cas particulier de sa propre fille, refusa cette polygamie. Les exégètes ont expliqué cela de plusieurs manières — protection émotionnelle d'une jeune femme déjà éprouvée, refus de l'alliance avec une famille qui avait combattu l'Islam, exception personnelle liée à la mémoire prophétique. Ce qui est constant dans la tradition, c'est que Fatima fut, pendant toute sa vie conjugale, la seule épouse d'Ali.</w:t>
      </w:r>
    </w:p>
    <w:p>
      <w:pPr>
        <w:spacing w:after="60"/>
      </w:pPr>
      <w:r>
        <w:rPr>
          <w:rFonts w:ascii="Cormorant Garamond" w:cs="Cormorant Garamond" w:eastAsia="Cormorant Garamond" w:hAnsi="Cormorant Garamond"/>
          <w:sz w:val="22"/>
          <w:szCs w:val="22"/>
        </w:rPr>
        <w:t xml:space="preserve">Les années à Médine furent dures. Fatima eut quatre enfants qui survécurent — Hasan, Husayn, Zaynab, Umm Kulthum. Elle eut aussi un enfant qui mourut très jeune, Muhsin selon certaines sources. Elle moulait son grain. Elle portait l'eau. Elle balayait la maison. Elle cuisinait. Elle allaitait. Elle élevait. Le tout dans une pièce de quelques mètres carrés, sans servante, sans confort, avec un mari souvent absent en campagne militaire.</w:t>
      </w:r>
    </w:p>
    <w:p>
      <w:pPr>
        <w:spacing w:after="60"/>
      </w:pPr>
      <w:r>
        <w:rPr>
          <w:rFonts w:ascii="Cormorant Garamond" w:cs="Cormorant Garamond" w:eastAsia="Cormorant Garamond" w:hAnsi="Cormorant Garamond"/>
          <w:sz w:val="22"/>
          <w:szCs w:val="22"/>
        </w:rPr>
        <w:t xml:space="preserve">La tradition rapporte, dans plusieurs hadiths, des visites du Prophète ﷺ à sa fille. Il venait fréquemment. Il l'aidait parfois pour les tâches ménagères, dit-on. Il jouait avec ses petits-fils. Il prenait Hasan et Husayn sur ses genoux pendant la prière, dans la mosquée, sans que personne ne s'en offense — au contraire, on rapporte que les compagnons souriaient en voyant le Prophète ﷺ prolonger ses prosternations parce que les enfants étaient grimpés sur son dos.</w:t>
      </w:r>
    </w:p>
    <w:p>
      <w:pPr>
        <w:spacing w:after="60"/>
      </w:pPr>
      <w:r>
        <w:rPr>
          <w:rFonts w:ascii="Cormorant Garamond" w:cs="Cormorant Garamond" w:eastAsia="Cormorant Garamond" w:hAnsi="Cormorant Garamond"/>
          <w:sz w:val="22"/>
          <w:szCs w:val="22"/>
        </w:rPr>
        <w:t xml:space="preserve">Un jour, dit la tradition, le Prophète ﷺ entra dans la maison de Fatima. Il vit qu'elle avait, autour du cou, un collier en or — un cadeau d'Ali rapporté de butin de guerre. Le Prophète ﷺ se rembrunit. Il dit : Est-ce que la fille de Muhammad porte des chaînes de l'enfer autour du cou ? Et il quitta la maison sans s'asseoir.</w:t>
      </w:r>
    </w:p>
    <w:p>
      <w:pPr>
        <w:spacing w:after="60"/>
      </w:pPr>
      <w:r>
        <w:rPr>
          <w:rFonts w:ascii="Cormorant Garamond" w:cs="Cormorant Garamond" w:eastAsia="Cormorant Garamond" w:hAnsi="Cormorant Garamond"/>
          <w:sz w:val="22"/>
          <w:szCs w:val="22"/>
        </w:rPr>
        <w:t xml:space="preserve">Fatima, dit la tradition, comprit immédiatement. Elle ôta le collier. Elle l'envoya vendre. Et elle utilisa l'argent pour libérer un esclave. Puis elle envoya un message au Prophète ﷺ pour lui demander de revenir. Quand il revint et qu'il vit ce qu'elle avait fait, il sourit longuement. Il dit : C'est la fille de son père.</w:t>
      </w:r>
    </w:p>
    <w:p>
      <w:pPr>
        <w:spacing w:after="60"/>
      </w:pPr>
      <w:r>
        <w:rPr>
          <w:rFonts w:ascii="Cormorant Garamond" w:cs="Cormorant Garamond" w:eastAsia="Cormorant Garamond" w:hAnsi="Cormorant Garamond"/>
          <w:sz w:val="22"/>
          <w:szCs w:val="22"/>
        </w:rPr>
        <w:t xml:space="preserve">L'épisode dit beaucoup sur la pédagogie qui se jouait entre Muhammad ﷺ et Fatima. Pas de longs discours. Pas d'interdiction explicite. Une remarque. Une rebuffade discrète. Et la fille, qui connaissait son père par cœur, comprenait immédiatement ce qu'il fallait faire — non pas par contrainte, mais par identité. "C'est la fille de son père." Comme si la fidélité à l'esprit prophétique se transmettait par une seule remarque douce, mieux que par tous les commandements.</w:t>
      </w:r>
    </w:p>
    <w:p>
      <w:pPr>
        <w:spacing w:after="60"/>
      </w:pPr>
      <w:r>
        <w:rPr>
          <w:rFonts w:ascii="Cormorant Garamond" w:cs="Cormorant Garamond" w:eastAsia="Cormorant Garamond" w:hAnsi="Cormorant Garamond"/>
          <w:sz w:val="22"/>
          <w:szCs w:val="22"/>
        </w:rPr>
        <w:t xml:space="preserve">Fatima vivait simplement, donc, par choix autant que par nécessité. Elle aurait pu se plaindre. Elle n'aurait offensé personne en demandant à son père davantage. Mais elle ne demandait pas. Elle s'inscrivait dans l'éthique de pauvreté volontaire que pratiquait l'ensemble de la famille du Prophète ﷺ, et qui constitue, dans la tradition islamique, l'un des modèles les plus hauts de la sainteté familiale.</w:t>
      </w:r>
    </w:p>
    <w:p>
      <w:pPr>
        <w:spacing w:after="60"/>
      </w:pPr>
      <w:r>
        <w:rPr>
          <w:rFonts w:ascii="Cormorant Garamond" w:cs="Cormorant Garamond" w:eastAsia="Cormorant Garamond" w:hAnsi="Cormorant Garamond"/>
          <w:sz w:val="22"/>
          <w:szCs w:val="22"/>
        </w:rPr>
        <w:t xml:space="preserve">C'est la fille de son père.</w:t>
      </w:r>
    </w:p>
    <w:p>
      <w:pPr>
        <w:spacing w:after="60"/>
      </w:pPr>
      <w:r>
        <w:rPr>
          <w:rFonts w:ascii="Cormorant Garamond" w:cs="Cormorant Garamond" w:eastAsia="Cormorant Garamond" w:hAnsi="Cormorant Garamond"/>
          <w:sz w:val="22"/>
          <w:szCs w:val="22"/>
        </w:rPr>
        <w:t xml:space="preserve">Fatima enseigne la pauvreté volontaire de celui qui pourrait avoir tout. Fille de l'homme le plus aimé d'Arabie, elle moud son grain à main. Elle vend un collier d'or pour libérer un esclave parce que son père a froncé les sourcils. Elle s'inscrit, sans plainte, dans l'éthique de simplicité qui structure toute la maison prophétique. Ce qui est noblesse n'est pas dans les biens qu'on accumule, mais dans les biens qu'on refuse quand on aurait pu en jouir.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31 — Fatima az-Zahra</w:t>
      </w:r>
    </w:p>
    <w:p>
      <w:pPr>
        <w:spacing w:after="80"/>
      </w:pPr>
      <w:r>
        <w:rPr>
          <w:rFonts w:ascii="Cormorant Garamond" w:cs="Cormorant Garamond" w:eastAsia="Cormorant Garamond" w:hAnsi="Cormorant Garamond"/>
          <w:i/>
          <w:iCs/>
          <w:color w:val="888888"/>
          <w:sz w:val="20"/>
          <w:szCs w:val="20"/>
        </w:rPr>
        <w:t xml:space="preserve">Bukhari 6285 (chuchotements du Prophète ﷺ à Fatima) · Bukhari 4240-4241 (mort de Fatima, conflit avec Abu Bakr) · Muslim 1759 · Sîra Ibn Hisham · Tabari · Note : le récit du brancard couvert par Asma est rapporté par plusieurs sources (Tabaqat Ibn Sa'd notamment), à signaler comme tradition. La sévérité du conflit avec Abu Bakr est interprétée différemment selon sunnites et chi'ites, à signaler comme tel.</w:t>
      </w:r>
    </w:p>
    <w:p>
      <w:pPr>
        <w:spacing w:after="60"/>
      </w:pPr>
      <w:r>
        <w:rPr>
          <w:rFonts w:ascii="Cormorant Garamond" w:cs="Cormorant Garamond" w:eastAsia="Cormorant Garamond" w:hAnsi="Cormorant Garamond"/>
          <w:sz w:val="22"/>
          <w:szCs w:val="22"/>
        </w:rPr>
        <w:t xml:space="preserve">Pendant la dernière maladie du Prophète ﷺ, dit la tradition rapportée par Aïcha, Fatima vint le voir dans la chambre où il était alité. Il l'appela près de lui. Il lui chuchota quelque chose à l'oreille. Fatima pleura.</w:t>
      </w:r>
    </w:p>
    <w:p>
      <w:pPr>
        <w:spacing w:after="60"/>
      </w:pPr>
      <w:r>
        <w:rPr>
          <w:rFonts w:ascii="Cormorant Garamond" w:cs="Cormorant Garamond" w:eastAsia="Cormorant Garamond" w:hAnsi="Cormorant Garamond"/>
          <w:sz w:val="22"/>
          <w:szCs w:val="22"/>
        </w:rPr>
        <w:t xml:space="preserve">Quelques instants plus tard, il lui chuchota autre chose. Fatima sourit.</w:t>
      </w:r>
    </w:p>
    <w:p>
      <w:pPr>
        <w:spacing w:after="60"/>
      </w:pPr>
      <w:r>
        <w:rPr>
          <w:rFonts w:ascii="Cormorant Garamond" w:cs="Cormorant Garamond" w:eastAsia="Cormorant Garamond" w:hAnsi="Cormorant Garamond"/>
          <w:sz w:val="22"/>
          <w:szCs w:val="22"/>
        </w:rPr>
        <w:t xml:space="preserve">Aïcha, qui était présente, demanda à Fatima plus tard ce que son père lui avait dit. Fatima refusa de répondre. Plusieurs mois après la mort du Prophète ﷺ, Aïcha lui posa à nouveau la question. Et cette fois Fatima répondit.</w:t>
      </w:r>
    </w:p>
    <w:p>
      <w:pPr>
        <w:spacing w:after="60"/>
      </w:pPr>
      <w:r>
        <w:rPr>
          <w:rFonts w:ascii="Cormorant Garamond" w:cs="Cormorant Garamond" w:eastAsia="Cormorant Garamond" w:hAnsi="Cormorant Garamond"/>
          <w:sz w:val="22"/>
          <w:szCs w:val="22"/>
        </w:rPr>
        <w:t xml:space="preserve">Elle dit, dit la tradition : Mon père m'a chuchoté d'abord qu'il allait mourir bientôt. C'est pourquoi j'ai pleuré. Puis il m'a chuchoté que je serai la première de sa famille à le rejoindre. C'est pourquoi j'ai souri.</w:t>
      </w:r>
    </w:p>
    <w:p>
      <w:pPr>
        <w:spacing w:after="60"/>
      </w:pPr>
      <w:r>
        <w:rPr>
          <w:rFonts w:ascii="Cormorant Garamond" w:cs="Cormorant Garamond" w:eastAsia="Cormorant Garamond" w:hAnsi="Cormorant Garamond"/>
          <w:sz w:val="22"/>
          <w:szCs w:val="22"/>
        </w:rPr>
        <w:t xml:space="preserve">Les deux chuchotements de la chambre des derniers jours. La fille pleure d'apprendre que son père va mourir. Et elle sourit d'apprendre qu'elle ne le suivra pas longtemps. Comme si la séparation, à venir, avait sa consolation incluse dans son annonce.</w:t>
      </w:r>
    </w:p>
    <w:p>
      <w:pPr>
        <w:spacing w:after="60"/>
      </w:pPr>
      <w:r>
        <w:rPr>
          <w:rFonts w:ascii="Cormorant Garamond" w:cs="Cormorant Garamond" w:eastAsia="Cormorant Garamond" w:hAnsi="Cormorant Garamond"/>
          <w:sz w:val="22"/>
          <w:szCs w:val="22"/>
        </w:rPr>
        <w:t xml:space="preserve">Le Prophète ﷺ mourut. Fatima fut anéantie. La tradition rapporte ses paroles dans les jours qui suivirent : Sur moi sont tombés des malheurs qui auraient transformé la lumière du jour en obscurité. Et : Si ces malheurs étaient tombés sur les jours, ils seraient devenus nuits.</w:t>
      </w:r>
    </w:p>
    <w:p>
      <w:pPr>
        <w:spacing w:after="60"/>
      </w:pPr>
      <w:r>
        <w:rPr>
          <w:rFonts w:ascii="Cormorant Garamond" w:cs="Cormorant Garamond" w:eastAsia="Cormorant Garamond" w:hAnsi="Cormorant Garamond"/>
          <w:sz w:val="22"/>
          <w:szCs w:val="22"/>
        </w:rPr>
        <w:t xml:space="preserve">Dans les jours qui suivirent la mort, Fatima eut un conflit avec Abu Bakr — le nouveau calife. Un conflit sur l'héritage. Fatima réclamait, en tant que fille du Prophète ﷺ, l'héritage des biens fonciers qu'il avait possédés à Médine et à Khaybar. Abu Bakr refusa, en citant un hadith qu'il avait personnellement entendu du Prophète ﷺ : Nous, prophètes, nous ne sommes pas hérités. Ce que nous laissons est aumône.</w:t>
      </w:r>
    </w:p>
    <w:p>
      <w:pPr>
        <w:spacing w:after="60"/>
      </w:pPr>
      <w:r>
        <w:rPr>
          <w:rFonts w:ascii="Cormorant Garamond" w:cs="Cormorant Garamond" w:eastAsia="Cormorant Garamond" w:hAnsi="Cormorant Garamond"/>
          <w:sz w:val="22"/>
          <w:szCs w:val="22"/>
        </w:rPr>
        <w:t xml:space="preserve">Fatima ne reconnut pas ce hadith — la tradition rapporte qu'elle ne l'avait pas entendu elle-même. Elle s'estima lésée. Elle ne parla plus à Abu Bakr jusqu'à sa mort. Six mois.</w:t>
      </w:r>
    </w:p>
    <w:p>
      <w:pPr>
        <w:spacing w:after="60"/>
      </w:pPr>
      <w:r>
        <w:rPr>
          <w:rFonts w:ascii="Cormorant Garamond" w:cs="Cormorant Garamond" w:eastAsia="Cormorant Garamond" w:hAnsi="Cormorant Garamond"/>
          <w:sz w:val="22"/>
          <w:szCs w:val="22"/>
        </w:rPr>
        <w:t xml:space="preserve">Les sources divergent sur la sévérité de cette rupture. Les sources sunnites tendent à minimiser — Fatima et Abu Bakr se seraient en réalité réconciliés peu avant la mort de Fatima. Les sources chi'ites soulignent au contraire la fracture, qu'elles voient comme un signe avant-coureur des injustices à venir contre la famille du Prophète ﷺ.</w:t>
      </w:r>
    </w:p>
    <w:p>
      <w:pPr>
        <w:spacing w:after="60"/>
      </w:pPr>
      <w:r>
        <w:rPr>
          <w:rFonts w:ascii="Cormorant Garamond" w:cs="Cormorant Garamond" w:eastAsia="Cormorant Garamond" w:hAnsi="Cormorant Garamond"/>
          <w:sz w:val="22"/>
          <w:szCs w:val="22"/>
        </w:rPr>
        <w:t xml:space="preserve">Quoi qu'il en soit, Fatima vécut ses derniers mois dans une douleur qui dépassait la seule perte de son père. Elle perdit en quelques mois — son père, le statut public qu'elle aurait pu avoir, et possiblement aussi un enfant à naître selon certaines sources qui mentionnent une fausse couche de Muhsin dans cette période.</w:t>
      </w:r>
    </w:p>
    <w:p>
      <w:pPr>
        <w:spacing w:after="60"/>
      </w:pPr>
      <w:r>
        <w:rPr>
          <w:rFonts w:ascii="Cormorant Garamond" w:cs="Cormorant Garamond" w:eastAsia="Cormorant Garamond" w:hAnsi="Cormorant Garamond"/>
          <w:sz w:val="22"/>
          <w:szCs w:val="22"/>
        </w:rPr>
        <w:t xml:space="preserve">Elle tomba malade. Elle déclinait visiblement. Asma bint Umays — la veuve de Ja'far ibn Abi Talib, mort à Mu'ta — venait la soigner.</w:t>
      </w:r>
    </w:p>
    <w:p>
      <w:pPr>
        <w:spacing w:after="60"/>
      </w:pPr>
      <w:r>
        <w:rPr>
          <w:rFonts w:ascii="Cormorant Garamond" w:cs="Cormorant Garamond" w:eastAsia="Cormorant Garamond" w:hAnsi="Cormorant Garamond"/>
          <w:sz w:val="22"/>
          <w:szCs w:val="22"/>
        </w:rPr>
        <w:t xml:space="preserve">Un jour, dit la tradition rapportée par Asma elle-même, Fatima lui demanda : Asma, dis-moi comment on transporte les femmes au cimetière. Asma raconta la coutume habituelle — un brancard sur lequel on étendait le corps, couvert simplement d'un tissu. Fatima fit la moue. Elle dit : J'aurais voulu qu'on couvre mieux mon corps. Je n'aime pas l'idée qu'on devine ma forme sous le tissu.</w:t>
      </w:r>
    </w:p>
    <w:p>
      <w:pPr>
        <w:spacing w:after="60"/>
      </w:pPr>
      <w:r>
        <w:rPr>
          <w:rFonts w:ascii="Cormorant Garamond" w:cs="Cormorant Garamond" w:eastAsia="Cormorant Garamond" w:hAnsi="Cormorant Garamond"/>
          <w:sz w:val="22"/>
          <w:szCs w:val="22"/>
        </w:rPr>
        <w:t xml:space="preserve">Asma réfléchit. Elle se souvint qu'en Abyssinie, où elle avait passé des années avec Ja'far pendant l'émigration, on utilisait un cercueil en bois recouvert d'un drap — qui dissimulait complètement le corps. Elle proposa cela à Fatima. Elle dit : Veux-tu que je te fabrique cela ?</w:t>
      </w:r>
    </w:p>
    <w:p>
      <w:pPr>
        <w:spacing w:after="60"/>
      </w:pPr>
      <w:r>
        <w:rPr>
          <w:rFonts w:ascii="Cormorant Garamond" w:cs="Cormorant Garamond" w:eastAsia="Cormorant Garamond" w:hAnsi="Cormorant Garamond"/>
          <w:sz w:val="22"/>
          <w:szCs w:val="22"/>
        </w:rPr>
        <w:t xml:space="preserve">Fatima, dit la tradition, sourit pour la première fois depuis longtemps. Elle dit : C'est cela que je voulais. Sois bénie.</w:t>
      </w:r>
    </w:p>
    <w:p>
      <w:pPr>
        <w:spacing w:after="60"/>
      </w:pPr>
      <w:r>
        <w:rPr>
          <w:rFonts w:ascii="Cormorant Garamond" w:cs="Cormorant Garamond" w:eastAsia="Cormorant Garamond" w:hAnsi="Cormorant Garamond"/>
          <w:sz w:val="22"/>
          <w:szCs w:val="22"/>
        </w:rPr>
        <w:t xml:space="preserve">Asma fabriqua un brancard couvert. Fatima en fut profondément réconfortée. Et c'est ainsi qu'elle introduisit, dans la tradition islamique, l'usage du brancard couvert pour les femmes — usage qui s'est répandu et qui est encore observé aujourd'hui dans certaines régions.</w:t>
      </w:r>
    </w:p>
    <w:p>
      <w:pPr>
        <w:spacing w:after="60"/>
      </w:pPr>
      <w:r>
        <w:rPr>
          <w:rFonts w:ascii="Cormorant Garamond" w:cs="Cormorant Garamond" w:eastAsia="Cormorant Garamond" w:hAnsi="Cormorant Garamond"/>
          <w:sz w:val="22"/>
          <w:szCs w:val="22"/>
        </w:rPr>
        <w:t xml:space="preserve">Ce détail dit quelque chose d'important sur Fatima. Même à l'agonie, elle pensait à la pudeur — al-haya — qui avait été l'une des qualités centrales de toute la maison du Prophète ﷺ. La pudeur post-mortem. Le souci, jusqu'à la tombe, de ne pas laisser deviner la forme du corps féminin. C'est, dans la tradition, l'une des dernières contributions de Fatima à la pratique des musulmanes.</w:t>
      </w:r>
    </w:p>
    <w:p>
      <w:pPr>
        <w:spacing w:after="60"/>
      </w:pPr>
      <w:r>
        <w:rPr>
          <w:rFonts w:ascii="Cormorant Garamond" w:cs="Cormorant Garamond" w:eastAsia="Cormorant Garamond" w:hAnsi="Cormorant Garamond"/>
          <w:sz w:val="22"/>
          <w:szCs w:val="22"/>
        </w:rPr>
        <w:t xml:space="preserve">Elle mourut le 3 Ramadan de l'an 11 de l'Hégire. Six mois exactement après le Prophète ﷺ — comme il le lui avait annoncé.</w:t>
      </w:r>
    </w:p>
    <w:p>
      <w:pPr>
        <w:spacing w:after="60"/>
      </w:pPr>
      <w:r>
        <w:rPr>
          <w:rFonts w:ascii="Cormorant Garamond" w:cs="Cormorant Garamond" w:eastAsia="Cormorant Garamond" w:hAnsi="Cormorant Garamond"/>
          <w:sz w:val="22"/>
          <w:szCs w:val="22"/>
        </w:rPr>
        <w:t xml:space="preserve">Ali la lava lui-même, dit certaines sources, contrairement à la coutume habituelle qui veut qu'une femme soit lavée par d'autres femmes — exception accordée à un mari proche dans certains cas. Il l'enveloppa dans le linceul. Il pria sur elle. Et il l'enterra de nuit, dans le cimetière al-Baqi, suivant son testament. Elle ne voulait pas que la communauté entière vienne — par tristesse, par fatigue, par dignité.</w:t>
      </w:r>
    </w:p>
    <w:p>
      <w:pPr>
        <w:spacing w:after="60"/>
      </w:pPr>
      <w:r>
        <w:rPr>
          <w:rFonts w:ascii="Cormorant Garamond" w:cs="Cormorant Garamond" w:eastAsia="Cormorant Garamond" w:hAnsi="Cormorant Garamond"/>
          <w:sz w:val="22"/>
          <w:szCs w:val="22"/>
        </w:rPr>
        <w:t xml:space="preserve">La tradition ne s'accorde pas avec certitude sur l'emplacement exact de sa tombe. Certains disent al-Baqi. D'autres disent qu'elle fut enterrée dans la maison-mosquée du Prophète ﷺ, dans une pièce attenante. Quoi qu'il en soit, elle reposa près de son père. Comme il lui avait été promis.</w:t>
      </w:r>
    </w:p>
    <w:p>
      <w:pPr>
        <w:spacing w:after="60"/>
      </w:pPr>
      <w:r>
        <w:rPr>
          <w:rFonts w:ascii="Cormorant Garamond" w:cs="Cormorant Garamond" w:eastAsia="Cormorant Garamond" w:hAnsi="Cormorant Garamond"/>
          <w:sz w:val="22"/>
          <w:szCs w:val="22"/>
        </w:rPr>
        <w:t xml:space="preserve">Elle avait environ vingt-huit ans. Elle laissait Ali, deux fils et deux filles — la lignée par laquelle se prolongera, à travers Hasan et Husayn, toute la descendance du Prophète ﷺ jusqu'à la fin des temps.</w:t>
      </w:r>
    </w:p>
    <w:p>
      <w:pPr>
        <w:spacing w:after="60"/>
      </w:pPr>
      <w:r>
        <w:rPr>
          <w:rFonts w:ascii="Cormorant Garamond" w:cs="Cormorant Garamond" w:eastAsia="Cormorant Garamond" w:hAnsi="Cormorant Garamond"/>
          <w:sz w:val="22"/>
          <w:szCs w:val="22"/>
        </w:rPr>
        <w:t xml:space="preserve">C'est ainsi que mourut Fatima az-Zahra — la rayonnante. Surnommée ainsi par son père. Première dame du paradis selon le hadith prophétique. Et la seule, parmi les enfants du Prophète ﷺ, à avoir survécu à son père et à porter sa lignée.</w:t>
      </w:r>
    </w:p>
    <w:p>
      <w:pPr>
        <w:spacing w:after="60"/>
      </w:pPr>
      <w:r>
        <w:rPr>
          <w:rFonts w:ascii="Cormorant Garamond" w:cs="Cormorant Garamond" w:eastAsia="Cormorant Garamond" w:hAnsi="Cormorant Garamond"/>
          <w:sz w:val="22"/>
          <w:szCs w:val="22"/>
        </w:rPr>
        <w:t xml:space="preserve">Quand on prononce, dans les prières et les invocations musulmanes, la formule "sur Muhammad et sa famille" — il y a, dans cette famille, Fatima au centre. La fille. La mère. La rayonnante. Celle qui pleura le départ de son père et qui sourit en apprenant qu'elle le rejoindrait bientôt.</w:t>
      </w:r>
    </w:p>
    <w:p>
      <w:pPr>
        <w:spacing w:after="60"/>
      </w:pPr>
      <w:r>
        <w:rPr>
          <w:rFonts w:ascii="Cormorant Garamond" w:cs="Cormorant Garamond" w:eastAsia="Cormorant Garamond" w:hAnsi="Cormorant Garamond"/>
          <w:sz w:val="22"/>
          <w:szCs w:val="22"/>
        </w:rPr>
        <w:t xml:space="preserve">Mon père m'a chuchoté que je serai la première de sa famille à le rejoindre. C'est pourquoi j'ai souri.</w:t>
      </w:r>
    </w:p>
    <w:p>
      <w:pPr>
        <w:spacing w:after="60"/>
      </w:pPr>
      <w:r>
        <w:rPr>
          <w:rFonts w:ascii="Cormorant Garamond" w:cs="Cormorant Garamond" w:eastAsia="Cormorant Garamond" w:hAnsi="Cormorant Garamond"/>
          <w:sz w:val="22"/>
          <w:szCs w:val="22"/>
        </w:rPr>
        <w:t xml:space="preserve">Fatima enseigne la fille qui suit son père dans la mort par fidélité d'âme autant que par chronologie. Six mois après lui. Souriant à l'annonce. Préoccupée jusqu'au dernier souffle de la pudeur de son corps dans la tombe. La sainteté familiale a, dans Fatima, l'un de ses plus hauts modèles — pas une sainteté de prodiges, mais une sainteté du quotidien et du dernier souffle, où chaque geste, jusqu'au dernier, exprime la fidélité au modèle qu'on a reçu en grandissant.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32 — Hamza ibn Abdul Muttalib</w:t>
      </w:r>
    </w:p>
    <w:p>
      <w:pPr>
        <w:spacing w:after="80"/>
      </w:pPr>
      <w:r>
        <w:rPr>
          <w:rFonts w:ascii="Cormorant Garamond" w:cs="Cormorant Garamond" w:eastAsia="Cormorant Garamond" w:hAnsi="Cormorant Garamond"/>
          <w:i/>
          <w:iCs/>
          <w:color w:val="888888"/>
          <w:sz w:val="20"/>
          <w:szCs w:val="20"/>
        </w:rPr>
        <w:t xml:space="preserve">Sîra Ibn Hisham (conversion de Hamza) · Tabari, Tarikh · Ibn Sa'd, Tabaqat · Note : les détails précis (esclave d'Abdullah ibn Jud'an, dialogue avec Abu Jahl) sont rapportés avec quelques variantes selon les sources, à signaler comme tradition transmise</w:t>
      </w:r>
    </w:p>
    <w:p>
      <w:pPr>
        <w:spacing w:after="60"/>
      </w:pPr>
      <w:r>
        <w:rPr>
          <w:rFonts w:ascii="Cormorant Garamond" w:cs="Cormorant Garamond" w:eastAsia="Cormorant Garamond" w:hAnsi="Cormorant Garamond"/>
          <w:sz w:val="22"/>
          <w:szCs w:val="22"/>
        </w:rPr>
        <w:t xml:space="preserve">Hamza était l'oncle du Prophète ﷺ. Frère de son père Abdullah, fils du même Abdul Muttalib qui avait élevé Muhammad ﷺ orphelin. Mais c'était plus que cela. Hamza et Muhammad ﷺ étaient aussi frères de lait — Thuwayba, l'esclave d'Abu Lahab, les avait allaités tous les deux. Et ils avaient grandi presque ensemble — Hamza était à peu près de l'âge du Prophète ﷺ, peut-être deux ou quatre ans plus âgé selon les sources.</w:t>
      </w:r>
    </w:p>
    <w:p>
      <w:pPr>
        <w:spacing w:after="60"/>
      </w:pPr>
      <w:r>
        <w:rPr>
          <w:rFonts w:ascii="Cormorant Garamond" w:cs="Cormorant Garamond" w:eastAsia="Cormorant Garamond" w:hAnsi="Cormorant Garamond"/>
          <w:sz w:val="22"/>
          <w:szCs w:val="22"/>
        </w:rPr>
        <w:t xml:space="preserve">Il était l'un des plus grands guerriers de toute La Mecque. Grand. Massif. Rapide. Adroit à l'arc et au sabre. Il aimait la chasse — partir des journées entières dans les vallées rocheuses autour de La Mecque, traquer les gazelles, les bouquetins, les lièvres. Il revenait avec du gibier qu'il offrait aux familles pauvres du clan. C'était un homme physique, direct, qui ne supportait pas l'injustice et qui réglait les disputes à coups de poing plutôt que par les mots.</w:t>
      </w:r>
    </w:p>
    <w:p>
      <w:pPr>
        <w:spacing w:after="60"/>
      </w:pPr>
      <w:r>
        <w:rPr>
          <w:rFonts w:ascii="Cormorant Garamond" w:cs="Cormorant Garamond" w:eastAsia="Cormorant Garamond" w:hAnsi="Cormorant Garamond"/>
          <w:sz w:val="22"/>
          <w:szCs w:val="22"/>
        </w:rPr>
        <w:t xml:space="preserve">Il n'était pas musulman au début. Pas hostile non plus. Indifférent, plutôt. Il voyait son neveu prêcher, il voyait les conversions, il voyait la persécution — et il s'en tenait à l'écart. Pas par mépris. Par tradition tribale : on ne rompait pas avec les coutumes des ancêtres sans une cause majeure.</w:t>
      </w:r>
    </w:p>
    <w:p>
      <w:pPr>
        <w:spacing w:after="60"/>
      </w:pPr>
      <w:r>
        <w:rPr>
          <w:rFonts w:ascii="Cormorant Garamond" w:cs="Cormorant Garamond" w:eastAsia="Cormorant Garamond" w:hAnsi="Cormorant Garamond"/>
          <w:sz w:val="22"/>
          <w:szCs w:val="22"/>
        </w:rPr>
        <w:t xml:space="preserve">Un jour, il revint de la chasse. Il avait passé toute la journée dans les collines. Il portait son arc à l'épaule. Il rentrait à La Mecque par la porte sud, fatigué, content de sa journée. Une esclave d'Abdullah ibn Jud'an, qui se tenait sur le seuil de sa maison sur le chemin, l'arrêta.</w:t>
      </w:r>
    </w:p>
    <w:p>
      <w:pPr>
        <w:spacing w:after="60"/>
      </w:pPr>
      <w:r>
        <w:rPr>
          <w:rFonts w:ascii="Cormorant Garamond" w:cs="Cormorant Garamond" w:eastAsia="Cormorant Garamond" w:hAnsi="Cormorant Garamond"/>
          <w:sz w:val="22"/>
          <w:szCs w:val="22"/>
        </w:rPr>
        <w:t xml:space="preserve">Elle lui dit, dit la tradition : Ô Abu Umara — c'était la kunya de Hamza, le surnom d'usage — sais-tu ce qui est arrivé à ton neveu Muhammad ce matin ?</w:t>
      </w:r>
    </w:p>
    <w:p>
      <w:pPr>
        <w:spacing w:after="60"/>
      </w:pPr>
      <w:r>
        <w:rPr>
          <w:rFonts w:ascii="Cormorant Garamond" w:cs="Cormorant Garamond" w:eastAsia="Cormorant Garamond" w:hAnsi="Cormorant Garamond"/>
          <w:sz w:val="22"/>
          <w:szCs w:val="22"/>
        </w:rPr>
        <w:t xml:space="preserve">Hamza s'arrêta. Il demanda : Quoi ?</w:t>
      </w:r>
    </w:p>
    <w:p>
      <w:pPr>
        <w:spacing w:after="60"/>
      </w:pPr>
      <w:r>
        <w:rPr>
          <w:rFonts w:ascii="Cormorant Garamond" w:cs="Cormorant Garamond" w:eastAsia="Cormorant Garamond" w:hAnsi="Cormorant Garamond"/>
          <w:sz w:val="22"/>
          <w:szCs w:val="22"/>
        </w:rPr>
        <w:t xml:space="preserve">L'esclave raconta. Le matin même, alors que Muhammad ﷺ priait près de la Ka'ba, Abu Jahl — l'un des plus violents adversaires de l'Islam — s'était approché. Il avait insulté Muhammad ﷺ. Il avait insulté la nouvelle religion. Il avait jeté de la saleté sur la tête du Prophète ﷺ. Et Muhammad ﷺ, dit l'esclave, n'avait rien répondu. Il avait laissé faire. Il était reparti chez lui, silencieux, les vêtements souillés.</w:t>
      </w:r>
    </w:p>
    <w:p>
      <w:pPr>
        <w:spacing w:after="60"/>
      </w:pPr>
      <w:r>
        <w:rPr>
          <w:rFonts w:ascii="Cormorant Garamond" w:cs="Cormorant Garamond" w:eastAsia="Cormorant Garamond" w:hAnsi="Cormorant Garamond"/>
          <w:sz w:val="22"/>
          <w:szCs w:val="22"/>
        </w:rPr>
        <w:t xml:space="preserve">L'esclave avait tout vu de sa fenêtre. Elle racontait sans calcul — peut-être par compassion pour Muhammad ﷺ, peut-être pour aiguillonner Hamza.</w:t>
      </w:r>
    </w:p>
    <w:p>
      <w:pPr>
        <w:spacing w:after="60"/>
      </w:pPr>
      <w:r>
        <w:rPr>
          <w:rFonts w:ascii="Cormorant Garamond" w:cs="Cormorant Garamond" w:eastAsia="Cormorant Garamond" w:hAnsi="Cormorant Garamond"/>
          <w:sz w:val="22"/>
          <w:szCs w:val="22"/>
        </w:rPr>
        <w:t xml:space="preserve">Hamza, dit la tradition, sentit le sang lui monter au visage. Il ne dit pas un mot. Il tourna ses pas, non pas vers chez lui, mais vers la Ka'ba. Il marchait vite. Son arc encore à l'épaule. Le visage rouge.</w:t>
      </w:r>
    </w:p>
    <w:p>
      <w:pPr>
        <w:spacing w:after="60"/>
      </w:pPr>
      <w:r>
        <w:rPr>
          <w:rFonts w:ascii="Cormorant Garamond" w:cs="Cormorant Garamond" w:eastAsia="Cormorant Garamond" w:hAnsi="Cormorant Garamond"/>
          <w:sz w:val="22"/>
          <w:szCs w:val="22"/>
        </w:rPr>
        <w:t xml:space="preserve">À la Ka'ba, Abu Jahl était assis avec un groupe de notables Quraysh. Ils discutaient, ils riaient. Hamza s'approcha. Sans saluer, sans préambule, il prit l'arc qu'il portait à l'épaule. Il s'avança vers Abu Jahl. Et il abattit l'arc — un arc lourd, en bois dur — sur la tête d'Abu Jahl avec une telle force que le bois s'enfonça dans le crâne. Le sang gicla.</w:t>
      </w:r>
    </w:p>
    <w:p>
      <w:pPr>
        <w:spacing w:after="60"/>
      </w:pPr>
      <w:r>
        <w:rPr>
          <w:rFonts w:ascii="Cormorant Garamond" w:cs="Cormorant Garamond" w:eastAsia="Cormorant Garamond" w:hAnsi="Cormorant Garamond"/>
          <w:sz w:val="22"/>
          <w:szCs w:val="22"/>
        </w:rPr>
        <w:t xml:space="preserve">Les notables se levèrent, scandalisés. Hamza dit, dit la tradition rapportée avec quelques variantes : Comment, toi, tu insultes Muhammad ? Tu jettes des saletés sur lui ? Je suis désormais de sa religion. Je dis ce qu'il dit. Si tu en as le courage, viens me défier.</w:t>
      </w:r>
    </w:p>
    <w:p>
      <w:pPr>
        <w:spacing w:after="60"/>
      </w:pPr>
      <w:r>
        <w:rPr>
          <w:rFonts w:ascii="Cormorant Garamond" w:cs="Cormorant Garamond" w:eastAsia="Cormorant Garamond" w:hAnsi="Cormorant Garamond"/>
          <w:sz w:val="22"/>
          <w:szCs w:val="22"/>
        </w:rPr>
        <w:t xml:space="preserve">Silence dans la cour. Les Banu Makhzum — la tribu d'Abu Jahl — voulurent attaquer Hamza. Abu Jahl lui-même, le sang sur le visage, leur dit, à mi-voix : Laissez. J'ai insulté son neveu. Il a le droit de me frapper. Calmez-vous.</w:t>
      </w:r>
    </w:p>
    <w:p>
      <w:pPr>
        <w:spacing w:after="60"/>
      </w:pPr>
      <w:r>
        <w:rPr>
          <w:rFonts w:ascii="Cormorant Garamond" w:cs="Cormorant Garamond" w:eastAsia="Cormorant Garamond" w:hAnsi="Cormorant Garamond"/>
          <w:sz w:val="22"/>
          <w:szCs w:val="22"/>
        </w:rPr>
        <w:t xml:space="preserve">C'est la version transmise par la tradition. Abu Jahl, par crainte de déclencher une guerre tribale, refusa de réagir. Hamza, sans même savoir ce qu'il avait fait en disant "je suis de sa religion", reprit son arc et rentra chez lui.</w:t>
      </w:r>
    </w:p>
    <w:p>
      <w:pPr>
        <w:spacing w:after="60"/>
      </w:pPr>
      <w:r>
        <w:rPr>
          <w:rFonts w:ascii="Cormorant Garamond" w:cs="Cormorant Garamond" w:eastAsia="Cormorant Garamond" w:hAnsi="Cormorant Garamond"/>
          <w:sz w:val="22"/>
          <w:szCs w:val="22"/>
        </w:rPr>
        <w:t xml:space="preserve">Il raconta plus tard que ce soir-là, dans sa maison, il ne dormit pas. Il se demanda ce qu'il venait de faire. Il avait, dans un moment de colère, déclaré publiquement qu'il était musulman — sans avoir réfléchi, sans avoir étudié la nouvelle religion, sans avoir parlé à son neveu. Et il avait, par cette déclaration, rompu avec toute La Mecque païenne. Plus de retour en arrière possible. Le doute le prit. Avait-il bien fait ? Ou avait-il agi par orgueil ?</w:t>
      </w:r>
    </w:p>
    <w:p>
      <w:pPr>
        <w:spacing w:after="60"/>
      </w:pPr>
      <w:r>
        <w:rPr>
          <w:rFonts w:ascii="Cormorant Garamond" w:cs="Cormorant Garamond" w:eastAsia="Cormorant Garamond" w:hAnsi="Cormorant Garamond"/>
          <w:sz w:val="22"/>
          <w:szCs w:val="22"/>
        </w:rPr>
        <w:t xml:space="preserve">Il alla, dans la nuit, à la Ka'ba. Seul. Il fit une prière étrange — il pria, dit la tradition, qu'Allah éclaire son cœur sur ce qu'il devait faire. Si la religion de son neveu était vraie, qu'Il lui en donne la certitude. Si elle était fausse, qu'Il lui montre la sortie sans honte.</w:t>
      </w:r>
    </w:p>
    <w:p>
      <w:pPr>
        <w:spacing w:after="60"/>
      </w:pPr>
      <w:r>
        <w:rPr>
          <w:rFonts w:ascii="Cormorant Garamond" w:cs="Cormorant Garamond" w:eastAsia="Cormorant Garamond" w:hAnsi="Cormorant Garamond"/>
          <w:sz w:val="22"/>
          <w:szCs w:val="22"/>
        </w:rPr>
        <w:t xml:space="preserve">La tradition rapporte qu'il sentit, cette nuit-là, une paix descendre sur lui. Une certitude tranquille. Au matin, il alla voir Muhammad ﷺ. Il s'agenouilla devant lui. Et il prononça la shahada. Cette fois, en toute connaissance.</w:t>
      </w:r>
    </w:p>
    <w:p>
      <w:pPr>
        <w:spacing w:after="60"/>
      </w:pPr>
      <w:r>
        <w:rPr>
          <w:rFonts w:ascii="Cormorant Garamond" w:cs="Cormorant Garamond" w:eastAsia="Cormorant Garamond" w:hAnsi="Cormorant Garamond"/>
          <w:sz w:val="22"/>
          <w:szCs w:val="22"/>
        </w:rPr>
        <w:t xml:space="preserve">C'est ainsi que Hamza entra dans l'Islam. Par un mouvement de colère, suivi d'une nuit de doute, suivi d'une certitude paisible. Le Prophète ﷺ, dit la tradition, sourit en le recevant. Il l'embrassa sur le front. Et il lui donna un titre qu'on lui garderait toute sa vie. Il l'appela Asad Allah wa Asad Rasulih — le Lion d'Allah et le Lion de Son Messager.</w:t>
      </w:r>
    </w:p>
    <w:p>
      <w:pPr>
        <w:spacing w:after="60"/>
      </w:pPr>
      <w:r>
        <w:rPr>
          <w:rFonts w:ascii="Cormorant Garamond" w:cs="Cormorant Garamond" w:eastAsia="Cormorant Garamond" w:hAnsi="Cormorant Garamond"/>
          <w:sz w:val="22"/>
          <w:szCs w:val="22"/>
        </w:rPr>
        <w:t xml:space="preserve">La conversion de Hamza, comme celle d'Omar qui viendrait peu après, changea l'équilibre politique de La Mecque. Hamza n'était pas un esclave qu'on pouvait torturer en silence. C'était un membre de l'élite quraysh, frère de lait du Prophète ﷺ, guerrier redouté. Avec Hamza dans le camp de l'Islam, les Banu Hashim avaient désormais un protecteur visible et redoutable. La persécution physique du Prophète ﷺ s'arrêta presque immédiatement. Personne, après cette intervention à la Ka'ba, n'osa plus le frapper en public.</w:t>
      </w:r>
    </w:p>
    <w:p>
      <w:pPr>
        <w:spacing w:after="60"/>
      </w:pPr>
      <w:r>
        <w:rPr>
          <w:rFonts w:ascii="Cormorant Garamond" w:cs="Cormorant Garamond" w:eastAsia="Cormorant Garamond" w:hAnsi="Cormorant Garamond"/>
          <w:sz w:val="22"/>
          <w:szCs w:val="22"/>
        </w:rPr>
        <w:t xml:space="preserve">Je suis désormais de sa religion. Je dis ce qu'il dit.</w:t>
      </w:r>
    </w:p>
    <w:p>
      <w:pPr>
        <w:spacing w:after="60"/>
      </w:pPr>
      <w:r>
        <w:rPr>
          <w:rFonts w:ascii="Cormorant Garamond" w:cs="Cormorant Garamond" w:eastAsia="Cormorant Garamond" w:hAnsi="Cormorant Garamond"/>
          <w:sz w:val="22"/>
          <w:szCs w:val="22"/>
        </w:rPr>
        <w:t xml:space="preserve">Hamza enseigne que les conversions peuvent commencer par la colère. L'homme qui frappe Abu Jahl pour défendre l'honneur de son neveu — sans même avoir réfléchi à la nouvelle religion — est l'homme qui, le soir même, doute de sa propre impulsion. Et c'est dans la nuit de doute, dans la prière sincère à la Ka'ba pour savoir s'il a bien fait, qu'Allah lui accorde la certitude paisible. Les meilleures conversions ne sont pas les plus immédiates. Ce sont celles qui passent par la colère, puis par le doute, et finissent dans la paix.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33 — Hamza ibn Abdul Muttalib</w:t>
      </w:r>
    </w:p>
    <w:p>
      <w:pPr>
        <w:spacing w:after="80"/>
      </w:pPr>
      <w:r>
        <w:rPr>
          <w:rFonts w:ascii="Cormorant Garamond" w:cs="Cormorant Garamond" w:eastAsia="Cormorant Garamond" w:hAnsi="Cormorant Garamond"/>
          <w:i/>
          <w:iCs/>
          <w:color w:val="888888"/>
          <w:sz w:val="20"/>
          <w:szCs w:val="20"/>
        </w:rPr>
        <w:t xml:space="preserve">Sîra Ibn Hisham (récit complet de Badr) · Tabari, Tarikh · Bukhari 3958-3960 · Coran 8:9 (intervention angélique à Badr) · Note : les chiffres exacts des victimes de Hamza varient selon les sources, à signaler comme tradition rapportée</w:t>
      </w:r>
    </w:p>
    <w:p>
      <w:pPr>
        <w:spacing w:after="60"/>
      </w:pPr>
      <w:r>
        <w:rPr>
          <w:rFonts w:ascii="Cormorant Garamond" w:cs="Cormorant Garamond" w:eastAsia="Cormorant Garamond" w:hAnsi="Cormorant Garamond"/>
          <w:sz w:val="22"/>
          <w:szCs w:val="22"/>
        </w:rPr>
        <w:t xml:space="preserve">Le 17 Ramadan de l'an 2 de l'Hégire, l'armée musulmane — trois cent treize hommes — se déploya près des puits de Badr, à environ cent quarante kilomètres au sud-ouest de Médine. En face : l'armée mecquoise. Mille hommes. Toute l'élite quraysh. Et c'est à cette première grande bataille que Hamza allait fonder, par le sabre, la réputation qu'il porterait jusqu'à la mort.</w:t>
      </w:r>
    </w:p>
    <w:p>
      <w:pPr>
        <w:spacing w:after="60"/>
      </w:pPr>
      <w:r>
        <w:rPr>
          <w:rFonts w:ascii="Cormorant Garamond" w:cs="Cormorant Garamond" w:eastAsia="Cormorant Garamond" w:hAnsi="Cormorant Garamond"/>
          <w:sz w:val="22"/>
          <w:szCs w:val="22"/>
        </w:rPr>
        <w:t xml:space="preserve">Les batailles arabes commençaient traditionnellement par des combats singuliers. Avant le choc général, des champions s'avançaient hors des rangs pour se défier individuellement. Cela permettait de tester le moral des deux armées et, parfois, de décider de l'issue avant même la mêlée.</w:t>
      </w:r>
    </w:p>
    <w:p>
      <w:pPr>
        <w:spacing w:after="60"/>
      </w:pPr>
      <w:r>
        <w:rPr>
          <w:rFonts w:ascii="Cormorant Garamond" w:cs="Cormorant Garamond" w:eastAsia="Cormorant Garamond" w:hAnsi="Cormorant Garamond"/>
          <w:sz w:val="22"/>
          <w:szCs w:val="22"/>
        </w:rPr>
        <w:t xml:space="preserve">Du côté quraysh, trois hommes s'avancèrent. Utba ibn Rabi'a, Shayba son frère, et al-Walid ibn Utba — fils d'Utba. Trois guerriers de premier rang. Ils crièrent : Qui veut nous combattre ?</w:t>
      </w:r>
    </w:p>
    <w:p>
      <w:pPr>
        <w:spacing w:after="60"/>
      </w:pPr>
      <w:r>
        <w:rPr>
          <w:rFonts w:ascii="Cormorant Garamond" w:cs="Cormorant Garamond" w:eastAsia="Cormorant Garamond" w:hAnsi="Cormorant Garamond"/>
          <w:sz w:val="22"/>
          <w:szCs w:val="22"/>
        </w:rPr>
        <w:t xml:space="preserve">Trois jeunes des Ansar — des Médinois — s'avancèrent. Mais les Quraysh refusèrent. Ils crièrent : Nous voulons combattre des hommes de notre propre rang — c'est-à-dire des Mecquois, des Quraysh. Ils refusaient de se battre avec des étrangers de Médine.</w:t>
      </w:r>
    </w:p>
    <w:p>
      <w:pPr>
        <w:spacing w:after="60"/>
      </w:pPr>
      <w:r>
        <w:rPr>
          <w:rFonts w:ascii="Cormorant Garamond" w:cs="Cormorant Garamond" w:eastAsia="Cormorant Garamond" w:hAnsi="Cormorant Garamond"/>
          <w:sz w:val="22"/>
          <w:szCs w:val="22"/>
        </w:rPr>
        <w:t xml:space="preserve">Le Prophète ﷺ, comprenant, désigna trois autres : Ali, son cousin. Ubayda ibn al-Harith, un autre cousin plus âgé. Et Hamza.</w:t>
      </w:r>
    </w:p>
    <w:p>
      <w:pPr>
        <w:spacing w:after="60"/>
      </w:pPr>
      <w:r>
        <w:rPr>
          <w:rFonts w:ascii="Cormorant Garamond" w:cs="Cormorant Garamond" w:eastAsia="Cormorant Garamond" w:hAnsi="Cormorant Garamond"/>
          <w:sz w:val="22"/>
          <w:szCs w:val="22"/>
        </w:rPr>
        <w:t xml:space="preserve">Les trois sortirent. Visages couverts, suivant la coutume — on voilait son visage pour ne pas révéler son identité avant le combat. Quand les Quraysh leur demandèrent qui ils étaient, ils répondirent. Hamza ibn Abdul Muttalib. Ali ibn Abi Talib. Ubayda ibn al-Harith. Les Quraysh, en entendant les noms, dirent : Trois nobles. Trois adversaires dignes.</w:t>
      </w:r>
    </w:p>
    <w:p>
      <w:pPr>
        <w:spacing w:after="60"/>
      </w:pPr>
      <w:r>
        <w:rPr>
          <w:rFonts w:ascii="Cormorant Garamond" w:cs="Cormorant Garamond" w:eastAsia="Cormorant Garamond" w:hAnsi="Cormorant Garamond"/>
          <w:sz w:val="22"/>
          <w:szCs w:val="22"/>
        </w:rPr>
        <w:t xml:space="preserve">Les combats commencèrent. Hamza fut le premier à tuer son adversaire. Il frappa Shayba — l'un des frères Rabi'a — d'un coup de sabre qui lui trancha le corps en deux. La tradition rapporte cela sans hyperbole — l'épée de Hamza était lourde, son bras était d'une force exceptionnelle, et la cotte de mailles de Shayba ne résista pas.</w:t>
      </w:r>
    </w:p>
    <w:p>
      <w:pPr>
        <w:spacing w:after="60"/>
      </w:pPr>
      <w:r>
        <w:rPr>
          <w:rFonts w:ascii="Cormorant Garamond" w:cs="Cormorant Garamond" w:eastAsia="Cormorant Garamond" w:hAnsi="Cormorant Garamond"/>
          <w:sz w:val="22"/>
          <w:szCs w:val="22"/>
        </w:rPr>
        <w:t xml:space="preserve">Ali, en parallèle, tua al-Walid. Plus rapidement encore. D'un seul coup au cou.</w:t>
      </w:r>
    </w:p>
    <w:p>
      <w:pPr>
        <w:spacing w:after="60"/>
      </w:pPr>
      <w:r>
        <w:rPr>
          <w:rFonts w:ascii="Cormorant Garamond" w:cs="Cormorant Garamond" w:eastAsia="Cormorant Garamond" w:hAnsi="Cormorant Garamond"/>
          <w:sz w:val="22"/>
          <w:szCs w:val="22"/>
        </w:rPr>
        <w:t xml:space="preserve">Ubayda, plus âgé et moins agile, eut plus de difficulté avec Utba. Il fut blessé à la jambe — son membre presque sectionné. Hamza et Ali, voyant le combat tourner contre leur compagnon, se précipitèrent. Ensemble, ils tuèrent Utba.</w:t>
      </w:r>
    </w:p>
    <w:p>
      <w:pPr>
        <w:spacing w:after="60"/>
      </w:pPr>
      <w:r>
        <w:rPr>
          <w:rFonts w:ascii="Cormorant Garamond" w:cs="Cormorant Garamond" w:eastAsia="Cormorant Garamond" w:hAnsi="Cormorant Garamond"/>
          <w:sz w:val="22"/>
          <w:szCs w:val="22"/>
        </w:rPr>
        <w:t xml:space="preserve">Le résultat des combats singuliers fut donc une victoire totale du camp musulman. Trois adversaires majeurs des Quraysh tombés en quelques minutes. Le moral des païens, malgré leur supériorité numérique, fut profondément ébranlé.</w:t>
      </w:r>
    </w:p>
    <w:p>
      <w:pPr>
        <w:spacing w:after="60"/>
      </w:pPr>
      <w:r>
        <w:rPr>
          <w:rFonts w:ascii="Cormorant Garamond" w:cs="Cormorant Garamond" w:eastAsia="Cormorant Garamond" w:hAnsi="Cormorant Garamond"/>
          <w:sz w:val="22"/>
          <w:szCs w:val="22"/>
        </w:rPr>
        <w:t xml:space="preserve">La bataille générale s'engagea. Et là, Hamza fit ce qu'il savait faire le mieux. Il chargea. Il chargea encore. Il tournoyait au milieu des rangs ennemis, son sabre dans une main, parfois une autre arme dans l'autre. La tradition rapporte qu'il portait, ce jour-là, une plume d'autruche sur son casque ou sur son turban — un signe distinctif pour qu'on le reconnaisse de loin. C'était une manière, en plein combat, de marquer sa propre présence : qui ose me combattre, qu'il vienne directement à moi.</w:t>
      </w:r>
    </w:p>
    <w:p>
      <w:pPr>
        <w:spacing w:after="60"/>
      </w:pPr>
      <w:r>
        <w:rPr>
          <w:rFonts w:ascii="Cormorant Garamond" w:cs="Cormorant Garamond" w:eastAsia="Cormorant Garamond" w:hAnsi="Cormorant Garamond"/>
          <w:sz w:val="22"/>
          <w:szCs w:val="22"/>
        </w:rPr>
        <w:t xml:space="preserve">Les chroniqueurs ont compté les Quraysh qu'il tua personnellement à Badr. Les chiffres varient selon les sources — entre cinq et dix. Parmi eux, plusieurs des plus grands ennemis de l'Islam : Tu'ayma ibn Adi, Asad ibn Khuwaylid, et d'autres. Hamza, ce jour-là, fit plus de morts dans les rangs quraysh que n'importe quel autre musulman.</w:t>
      </w:r>
    </w:p>
    <w:p>
      <w:pPr>
        <w:spacing w:after="60"/>
      </w:pPr>
      <w:r>
        <w:rPr>
          <w:rFonts w:ascii="Cormorant Garamond" w:cs="Cormorant Garamond" w:eastAsia="Cormorant Garamond" w:hAnsi="Cormorant Garamond"/>
          <w:sz w:val="22"/>
          <w:szCs w:val="22"/>
        </w:rPr>
        <w:t xml:space="preserve">La bataille fut une victoire écrasante pour le camp musulman. Soixante-dix Quraysh tués, soixante-dix prisonniers, contre quatorze martyrs musulmans seulement. Une victoire impensable au vu de la disproportion numérique. Et le Coran, qui descendit dans les semaines suivantes, attribua cette victoire à l'intervention angélique — Allah envoya, dit le Coran, des anges qui combattirent aux côtés des musulmans.</w:t>
      </w:r>
    </w:p>
    <w:p>
      <w:pPr>
        <w:spacing w:after="60"/>
      </w:pPr>
      <w:r>
        <w:rPr>
          <w:rFonts w:ascii="Cormorant Garamond" w:cs="Cormorant Garamond" w:eastAsia="Cormorant Garamond" w:hAnsi="Cormorant Garamond"/>
          <w:sz w:val="22"/>
          <w:szCs w:val="22"/>
        </w:rPr>
        <w:t xml:space="preserve">Mais sur le terrain humain, c'est à Hamza, plus qu'à tout autre, que la victoire devait sa coloration psychologique. Sa réputation de Lion d'Allah, après Badr, fut établie dans toute l'Arabie. Les Quraysh, en rentrant à La Mecque vaincus, racontèrent partout les exploits de Hamza. Ses coups de sabre. Sa plume d'autruche au casque. Les hommes qu'il avait fauchés un par un.</w:t>
      </w:r>
    </w:p>
    <w:p>
      <w:pPr>
        <w:spacing w:after="60"/>
      </w:pPr>
      <w:r>
        <w:rPr>
          <w:rFonts w:ascii="Cormorant Garamond" w:cs="Cormorant Garamond" w:eastAsia="Cormorant Garamond" w:hAnsi="Cormorant Garamond"/>
          <w:sz w:val="22"/>
          <w:szCs w:val="22"/>
        </w:rPr>
        <w:t xml:space="preserve">Une femme, à La Mecque, écouta ces récits avec une attention particulière. Elle s'appelait Hind bint Utba. Son père Utba, son oncle Shayba, son frère al-Walid — tous trois étaient tombés à Badr. Tous trois, selon les comptes-rendus rapportés à La Mecque, avaient été tués par Hamza et Ali.</w:t>
      </w:r>
    </w:p>
    <w:p>
      <w:pPr>
        <w:spacing w:after="60"/>
      </w:pPr>
      <w:r>
        <w:rPr>
          <w:rFonts w:ascii="Cormorant Garamond" w:cs="Cormorant Garamond" w:eastAsia="Cormorant Garamond" w:hAnsi="Cormorant Garamond"/>
          <w:sz w:val="22"/>
          <w:szCs w:val="22"/>
        </w:rPr>
        <w:t xml:space="preserve">Hind n'oublia pas. Elle jura qu'elle se vengerait. Pas n'importe comment. Spécifiquement contre Hamza. Et elle attendit l'occasion. Elle l'attendit pendant un an entier.</w:t>
      </w:r>
    </w:p>
    <w:p>
      <w:pPr>
        <w:spacing w:after="60"/>
      </w:pPr>
      <w:r>
        <w:rPr>
          <w:rFonts w:ascii="Cormorant Garamond" w:cs="Cormorant Garamond" w:eastAsia="Cormorant Garamond" w:hAnsi="Cormorant Garamond"/>
          <w:sz w:val="22"/>
          <w:szCs w:val="22"/>
        </w:rPr>
        <w:t xml:space="preserve">Trois nobles. Trois adversaires dignes.</w:t>
      </w:r>
    </w:p>
    <w:p>
      <w:pPr>
        <w:spacing w:after="60"/>
      </w:pPr>
      <w:r>
        <w:rPr>
          <w:rFonts w:ascii="Cormorant Garamond" w:cs="Cormorant Garamond" w:eastAsia="Cormorant Garamond" w:hAnsi="Cormorant Garamond"/>
          <w:sz w:val="22"/>
          <w:szCs w:val="22"/>
        </w:rPr>
        <w:t xml:space="preserve">Hamza enseigne le guerrier qui ne se cache pas. La plume d'autruche au casque, c'est une provocation. Voilà, je suis là, qui veut me combattre vienne. Pas de surprise. Pas d'embuscade. Une bravoure ouverte, qui appelle l'ennemi par son nom. Et c'est cette bravoure-là qui établit la réputation — pas seulement parmi les amis, mais aussi parmi les ennemis qui, à La Mecque, racontent ses exploits avec une admiration mêlée de haine.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34 — Hamza ibn Abdul Muttalib</w:t>
      </w:r>
    </w:p>
    <w:p>
      <w:pPr>
        <w:spacing w:after="80"/>
      </w:pPr>
      <w:r>
        <w:rPr>
          <w:rFonts w:ascii="Cormorant Garamond" w:cs="Cormorant Garamond" w:eastAsia="Cormorant Garamond" w:hAnsi="Cormorant Garamond"/>
          <w:i/>
          <w:iCs/>
          <w:color w:val="888888"/>
          <w:sz w:val="20"/>
          <w:szCs w:val="20"/>
        </w:rPr>
        <w:t xml:space="preserve">Sîra Ibn Hisham (récit complet d'Uhud) · Tabari, Tarikh · Bukhari 4072 (mort de Hamza, mutilation) · Coran 16:126-127 (versets sur la patience après la mutilation) · Note : le récit de Wahshi est largement transmis dans plusieurs sources, à signaler comme tradition transmise</w:t>
      </w:r>
    </w:p>
    <w:p>
      <w:pPr>
        <w:spacing w:after="60"/>
      </w:pPr>
      <w:r>
        <w:rPr>
          <w:rFonts w:ascii="Cormorant Garamond" w:cs="Cormorant Garamond" w:eastAsia="Cormorant Garamond" w:hAnsi="Cormorant Garamond"/>
          <w:sz w:val="22"/>
          <w:szCs w:val="22"/>
        </w:rPr>
        <w:t xml:space="preserve">Un an après Badr, le 15 Shawwal de l'an 3 de l'Hégire, les Quraysh marchèrent à nouveau sur Médine. Trois mille hommes cette fois. Et avec eux, dans le convoi, plusieurs femmes — qui jouaient le tambourin pour exciter les guerriers et qui chantaient des poèmes vengeurs. Parmi ces femmes : Hind bint Utba.</w:t>
      </w:r>
    </w:p>
    <w:p>
      <w:pPr>
        <w:spacing w:after="60"/>
      </w:pPr>
      <w:r>
        <w:rPr>
          <w:rFonts w:ascii="Cormorant Garamond" w:cs="Cormorant Garamond" w:eastAsia="Cormorant Garamond" w:hAnsi="Cormorant Garamond"/>
          <w:sz w:val="22"/>
          <w:szCs w:val="22"/>
        </w:rPr>
        <w:t xml:space="preserve">Hind avait préparé sa vengeance avec une précision méthodique. Elle avait engagé, à La Mecque, un esclave éthiopien nommé Wahshi. Wahshi appartenait à Jubayr ibn Mut'im — un homme dont l'oncle avait été tué à Badr par Hamza. Jubayr avait promis à Wahshi la liberté s'il tuait Hamza à la prochaine bataille. Hind, elle, avait promis à Wahshi plus encore : une grosse somme d'or, et tous ses bijoux personnels si la mission réussissait. Wahshi accepta.</w:t>
      </w:r>
    </w:p>
    <w:p>
      <w:pPr>
        <w:spacing w:after="60"/>
      </w:pPr>
      <w:r>
        <w:rPr>
          <w:rFonts w:ascii="Cormorant Garamond" w:cs="Cormorant Garamond" w:eastAsia="Cormorant Garamond" w:hAnsi="Cormorant Garamond"/>
          <w:sz w:val="22"/>
          <w:szCs w:val="22"/>
        </w:rPr>
        <w:t xml:space="preserve">Wahshi était spécialiste du javelot. Pas du combat rapproché — il n'avait pas la corpulence d'un guerrier de premier plan. Mais il lançait le javelot avec une précision et une force exceptionnelles, capable d'atteindre une cible à grande distance. C'était l'arme idéale pour viser un homme spécifique au milieu d'une bataille.</w:t>
      </w:r>
    </w:p>
    <w:p>
      <w:pPr>
        <w:spacing w:after="60"/>
      </w:pPr>
      <w:r>
        <w:rPr>
          <w:rFonts w:ascii="Cormorant Garamond" w:cs="Cormorant Garamond" w:eastAsia="Cormorant Garamond" w:hAnsi="Cormorant Garamond"/>
          <w:sz w:val="22"/>
          <w:szCs w:val="22"/>
        </w:rPr>
        <w:t xml:space="preserve">Le matin d'Uhud, Wahshi se posta. Il choisit un emplacement bien situé — derrière une grosse pierre, à proximité de la zone où Hamza combattait. Il attendit.</w:t>
      </w:r>
    </w:p>
    <w:p>
      <w:pPr>
        <w:spacing w:after="60"/>
      </w:pPr>
      <w:r>
        <w:rPr>
          <w:rFonts w:ascii="Cormorant Garamond" w:cs="Cormorant Garamond" w:eastAsia="Cormorant Garamond" w:hAnsi="Cormorant Garamond"/>
          <w:sz w:val="22"/>
          <w:szCs w:val="22"/>
        </w:rPr>
        <w:t xml:space="preserve">Hamza, fidèle à son habitude, portait sa plume d'autruche. Il était facile à repérer. Et il chargeait, comme à Badr, avec une fureur qui en faisait, déjà, l'âme des charges musulmanes. La tradition rapporte qu'il portait, ce jour-là, deux sabres — un dans chaque main —, et qu'il combattait en criant : Je suis le fils d'Abdul Muttalib.</w:t>
      </w:r>
    </w:p>
    <w:p>
      <w:pPr>
        <w:spacing w:after="60"/>
      </w:pPr>
      <w:r>
        <w:rPr>
          <w:rFonts w:ascii="Cormorant Garamond" w:cs="Cormorant Garamond" w:eastAsia="Cormorant Garamond" w:hAnsi="Cormorant Garamond"/>
          <w:sz w:val="22"/>
          <w:szCs w:val="22"/>
        </w:rPr>
        <w:t xml:space="preserve">Il s'approcha, à un moment de la bataille, du côté où Wahshi guettait. Wahshi le vit. Il prépara son javelot. Il attendit que Hamza soit dans la bonne position. Et il le lança.</w:t>
      </w:r>
    </w:p>
    <w:p>
      <w:pPr>
        <w:spacing w:after="60"/>
      </w:pPr>
      <w:r>
        <w:rPr>
          <w:rFonts w:ascii="Cormorant Garamond" w:cs="Cormorant Garamond" w:eastAsia="Cormorant Garamond" w:hAnsi="Cormorant Garamond"/>
          <w:sz w:val="22"/>
          <w:szCs w:val="22"/>
        </w:rPr>
        <w:t xml:space="preserve">Le javelot frappa Hamza au bas-ventre. Il transperça la cotte de mailles. Il sortit dans le dos. Hamza, dit Wahshi lui-même dans le récit qu'il fit plus tard de l'épisode après s'être converti à l'Islam, fit quelques pas en avant, comme pour atteindre celui qui l'avait frappé. Puis il tomba.</w:t>
      </w:r>
    </w:p>
    <w:p>
      <w:pPr>
        <w:spacing w:after="60"/>
      </w:pPr>
      <w:r>
        <w:rPr>
          <w:rFonts w:ascii="Cormorant Garamond" w:cs="Cormorant Garamond" w:eastAsia="Cormorant Garamond" w:hAnsi="Cormorant Garamond"/>
          <w:sz w:val="22"/>
          <w:szCs w:val="22"/>
        </w:rPr>
        <w:t xml:space="preserve">Wahshi attendit qu'il fût mort. Il s'approcha. Il récupéra son javelot. Il se retira derrière la pierre.</w:t>
      </w:r>
    </w:p>
    <w:p>
      <w:pPr>
        <w:spacing w:after="60"/>
      </w:pPr>
      <w:r>
        <w:rPr>
          <w:rFonts w:ascii="Cormorant Garamond" w:cs="Cormorant Garamond" w:eastAsia="Cormorant Garamond" w:hAnsi="Cormorant Garamond"/>
          <w:sz w:val="22"/>
          <w:szCs w:val="22"/>
        </w:rPr>
        <w:t xml:space="preserve">La bataille tourna mal pour les musulmans. Les archers, postés sur une colline, désobéirent à l'ordre du Prophète ﷺ de ne jamais quitter leur position. Ils descendirent pour piller le camp ennemi, croyant la victoire acquise. Khalid ibn al-Walid — qui combattait alors encore dans le camp quraysh — exploita immédiatement cette faille. Il contourna la colline avec sa cavalerie et prit les musulmans à revers. La bataille devint une déroute. Plusieurs compagnons tombèrent. Le Prophète ﷺ lui-même fut blessé — une dent cassée, un casque enfoncé dans le crâne. On le crut mort un moment.</w:t>
      </w:r>
    </w:p>
    <w:p>
      <w:pPr>
        <w:spacing w:after="60"/>
      </w:pPr>
      <w:r>
        <w:rPr>
          <w:rFonts w:ascii="Cormorant Garamond" w:cs="Cormorant Garamond" w:eastAsia="Cormorant Garamond" w:hAnsi="Cormorant Garamond"/>
          <w:sz w:val="22"/>
          <w:szCs w:val="22"/>
        </w:rPr>
        <w:t xml:space="preserve">Quand la bataille s'arrêta — les Quraysh, croyant le Prophète ﷺ tué, décidèrent de ne pas poursuivre l'avantage et rentrèrent vers La Mecque —, les musulmans se relevèrent et comptèrent leurs morts. Soixante-dix martyrs. Parmi eux : Hamza.</w:t>
      </w:r>
    </w:p>
    <w:p>
      <w:pPr>
        <w:spacing w:after="60"/>
      </w:pPr>
      <w:r>
        <w:rPr>
          <w:rFonts w:ascii="Cormorant Garamond" w:cs="Cormorant Garamond" w:eastAsia="Cormorant Garamond" w:hAnsi="Cormorant Garamond"/>
          <w:sz w:val="22"/>
          <w:szCs w:val="22"/>
        </w:rPr>
        <w:t xml:space="preserve">Le Prophète ﷺ vint sur le corps de son oncle. Et il vit ce qu'il avait été fait.</w:t>
      </w:r>
    </w:p>
    <w:p>
      <w:pPr>
        <w:spacing w:after="60"/>
      </w:pPr>
      <w:r>
        <w:rPr>
          <w:rFonts w:ascii="Cormorant Garamond" w:cs="Cormorant Garamond" w:eastAsia="Cormorant Garamond" w:hAnsi="Cormorant Garamond"/>
          <w:sz w:val="22"/>
          <w:szCs w:val="22"/>
        </w:rPr>
        <w:t xml:space="preserve">Hind, après la fin du combat, était venue elle-même au corps de Hamza. Elle avait pris son couteau. Elle avait ouvert le ventre de Hamza. Elle avait arraché son foie. Et — la tradition est implacable sur ce détail — elle l'avait mâché. Avant de le recracher.</w:t>
      </w:r>
    </w:p>
    <w:p>
      <w:pPr>
        <w:spacing w:after="60"/>
      </w:pPr>
      <w:r>
        <w:rPr>
          <w:rFonts w:ascii="Cormorant Garamond" w:cs="Cormorant Garamond" w:eastAsia="Cormorant Garamond" w:hAnsi="Cormorant Garamond"/>
          <w:sz w:val="22"/>
          <w:szCs w:val="22"/>
        </w:rPr>
        <w:t xml:space="preserve">Elle voulait, dit la tradition, manger le foie de l'homme qui avait tué son père. Pour assouvir une vengeance que les sources arabes anciennes décrivent comme l'expression d'une fureur tribale ancestrale. Pour cela, elle reçut un surnom qui ne quitta plus son nom : Akilat al-Akbad — la mangeuse de foies.</w:t>
      </w:r>
    </w:p>
    <w:p>
      <w:pPr>
        <w:spacing w:after="60"/>
      </w:pPr>
      <w:r>
        <w:rPr>
          <w:rFonts w:ascii="Cormorant Garamond" w:cs="Cormorant Garamond" w:eastAsia="Cormorant Garamond" w:hAnsi="Cormorant Garamond"/>
          <w:sz w:val="22"/>
          <w:szCs w:val="22"/>
        </w:rPr>
        <w:t xml:space="preserve">Elle ne s'arrêta pas là. D'autres femmes, autour d'elle, avaient également mutilé des corps des morts musulmans. Elles avaient coupé des oreilles, des nez. Elles s'en faisaient des colliers. Elles dansaient avec.</w:t>
      </w:r>
    </w:p>
    <w:p>
      <w:pPr>
        <w:spacing w:after="60"/>
      </w:pPr>
      <w:r>
        <w:rPr>
          <w:rFonts w:ascii="Cormorant Garamond" w:cs="Cormorant Garamond" w:eastAsia="Cormorant Garamond" w:hAnsi="Cormorant Garamond"/>
          <w:sz w:val="22"/>
          <w:szCs w:val="22"/>
        </w:rPr>
        <w:t xml:space="preserve">Quand le Prophète ﷺ vit Hamza dans cet état — éventré, le foie arraché, le corps profané —, il pleura. La tradition rapporte cela avec sobriété mais aussi avec gravité. Il pleura comme on ne l'avait jamais vu pleurer. Et il dit, dit-on : Si je n'avais pas craint que Safiyya — la sœur de Hamza — ne pleure et que sa douleur ne nous fasse honte, je laisserais Hamza pour que les oiseaux et les bêtes sauvages le dévorent — pour qu'il soit ressuscité de leurs ventres.</w:t>
      </w:r>
    </w:p>
    <w:p>
      <w:pPr>
        <w:spacing w:after="60"/>
      </w:pPr>
      <w:r>
        <w:rPr>
          <w:rFonts w:ascii="Cormorant Garamond" w:cs="Cormorant Garamond" w:eastAsia="Cormorant Garamond" w:hAnsi="Cormorant Garamond"/>
          <w:sz w:val="22"/>
          <w:szCs w:val="22"/>
        </w:rPr>
        <w:t xml:space="preserve">C'est-à-dire : tellement Hamza était cher à Allah, il aurait été ressuscité directement sans tombe. Mais pour épargner la honte à sa sœur, le Prophète ﷺ accepta qu'on l'enterre normalement.</w:t>
      </w:r>
    </w:p>
    <w:p>
      <w:pPr>
        <w:spacing w:after="60"/>
      </w:pPr>
      <w:r>
        <w:rPr>
          <w:rFonts w:ascii="Cormorant Garamond" w:cs="Cormorant Garamond" w:eastAsia="Cormorant Garamond" w:hAnsi="Cormorant Garamond"/>
          <w:sz w:val="22"/>
          <w:szCs w:val="22"/>
        </w:rPr>
        <w:t xml:space="preserve">Il ajouta, dit la tradition : Sept jours, je serai en deuil. Et il pria sur Hamza la prière funéraire — quelque chose qu'il ne faisait pas habituellement pour les martyrs (les martyrs étaient enterrés tels qu'ils étaient tombés, sans lavage, en sachant qu'ils étaient déjà purifiés par leur sang). Mais pour Hamza, il fit une exception. Il pria. Et il pria encore quand chaque autre martyr fut enterré à côté de lui — sept prières, ou dix selon certaines versions.</w:t>
      </w:r>
    </w:p>
    <w:p>
      <w:pPr>
        <w:spacing w:after="60"/>
      </w:pPr>
      <w:r>
        <w:rPr>
          <w:rFonts w:ascii="Cormorant Garamond" w:cs="Cormorant Garamond" w:eastAsia="Cormorant Garamond" w:hAnsi="Cormorant Garamond"/>
          <w:sz w:val="22"/>
          <w:szCs w:val="22"/>
        </w:rPr>
        <w:t xml:space="preserve">Hind, plus tard, à la conquête de La Mecque en l'an 8, vint avec son mari Abu Sufyan accepter l'Islam. Le Prophète ﷺ la reconnut. Elle baissa son voile pour qu'il la voie. Elle attendait, dit la tradition, qu'il prononce sa condamnation à mort — elle savait ce qu'elle avait fait. Mais le Prophète ﷺ, regardant celle qui avait mangé le foie de son oncle, ne dit rien. Il accepta sa conversion. Comme tout autre. Sans représailles. Sans rappel.</w:t>
      </w:r>
    </w:p>
    <w:p>
      <w:pPr>
        <w:spacing w:after="60"/>
      </w:pPr>
      <w:r>
        <w:rPr>
          <w:rFonts w:ascii="Cormorant Garamond" w:cs="Cormorant Garamond" w:eastAsia="Cormorant Garamond" w:hAnsi="Cormorant Garamond"/>
          <w:sz w:val="22"/>
          <w:szCs w:val="22"/>
        </w:rPr>
        <w:t xml:space="preserve">C'est l'un des sommets, dans la tradition islamique, du pardon prophétique. La femme qui avait commis l'acte le plus innommable contre la famille du Prophète ﷺ fut accueillie dans l'Islam comme n'importe quel autre converti. Et la tradition rapporte qu'elle vécut le reste de sa vie en musulmane sincère, ayant abandonné la fureur tribale qui l'avait poussée à mâcher le foie d'un mort.</w:t>
      </w:r>
    </w:p>
    <w:p>
      <w:pPr>
        <w:spacing w:after="60"/>
      </w:pPr>
      <w:r>
        <w:rPr>
          <w:rFonts w:ascii="Cormorant Garamond" w:cs="Cormorant Garamond" w:eastAsia="Cormorant Garamond" w:hAnsi="Cormorant Garamond"/>
          <w:sz w:val="22"/>
          <w:szCs w:val="22"/>
        </w:rPr>
        <w:t xml:space="preserve">Quant à Wahshi — l'esclave qui avait lancé le javelot — il vint, lui aussi, à la conquête de La Mecque. Il se convertit. Et il vécut, dit la tradition, avec un remords qui ne le quitta jamais. Le Prophète ﷺ lui demanda, lors de sa conversion : Es-tu Wahshi, celui qui a tué Hamza ? Wahshi répondit : Oui. Le Prophète ﷺ lui dit, doucement : Cache ton visage. Je ne veux plus te voir.</w:t>
      </w:r>
    </w:p>
    <w:p>
      <w:pPr>
        <w:spacing w:after="60"/>
      </w:pPr>
      <w:r>
        <w:rPr>
          <w:rFonts w:ascii="Cormorant Garamond" w:cs="Cormorant Garamond" w:eastAsia="Cormorant Garamond" w:hAnsi="Cormorant Garamond"/>
          <w:sz w:val="22"/>
          <w:szCs w:val="22"/>
        </w:rPr>
        <w:t xml:space="preserve">Il ne le punit pas. Il accepta sa conversion. Mais il refusait de le regarder. La douleur pour Hamza ne s'éteignait pas, même dans le pardon.</w:t>
      </w:r>
    </w:p>
    <w:p>
      <w:pPr>
        <w:spacing w:after="60"/>
      </w:pPr>
      <w:r>
        <w:rPr>
          <w:rFonts w:ascii="Cormorant Garamond" w:cs="Cormorant Garamond" w:eastAsia="Cormorant Garamond" w:hAnsi="Cormorant Garamond"/>
          <w:sz w:val="22"/>
          <w:szCs w:val="22"/>
        </w:rPr>
        <w:t xml:space="preserve">Wahshi vécut encore longtemps. Il combattit pour l'Islam à la bataille de Yamama, contre le faux prophète Musaylima. Et c'est lui — le même Wahshi qui avait tué le meilleur des compagnons — qui tua Musaylima, le pire des imposteurs. Il disait à la fin de sa vie : J'ai tué le meilleur des hommes avec ma lance dans l'ignorance, et j'ai tué le pire des hommes avec ma lance dans l'Islam.</w:t>
      </w:r>
    </w:p>
    <w:p>
      <w:pPr>
        <w:spacing w:after="60"/>
      </w:pPr>
      <w:r>
        <w:rPr>
          <w:rFonts w:ascii="Cormorant Garamond" w:cs="Cormorant Garamond" w:eastAsia="Cormorant Garamond" w:hAnsi="Cormorant Garamond"/>
          <w:sz w:val="22"/>
          <w:szCs w:val="22"/>
        </w:rPr>
        <w:t xml:space="preserve">C'est ainsi que mourut Hamza, le Lion d'Allah. Cinquante-neuf ans environ. À Uhud. Le foie arraché, le ventre éventré, le corps mutilé. Et c'est pour cette raison — la mutilation — que le Coran descendit, dans les versets qui suivirent la bataille, une consigne stricte pour toutes les guerres musulmanes à venir : Si vous châtiez, faites-le comme on vous a châtiés. Mais si vous patientez, c'est mieux pour ceux qui patientent. Le Prophète ﷺ choisit la patience. Et la tradition islamique interdit, depuis Hamza, toute mutilation de corps ennemis morts.</w:t>
      </w:r>
    </w:p>
    <w:p>
      <w:pPr>
        <w:spacing w:after="60"/>
      </w:pPr>
      <w:r>
        <w:rPr>
          <w:rFonts w:ascii="Cormorant Garamond" w:cs="Cormorant Garamond" w:eastAsia="Cormorant Garamond" w:hAnsi="Cormorant Garamond"/>
          <w:sz w:val="22"/>
          <w:szCs w:val="22"/>
        </w:rPr>
        <w:t xml:space="preserve">Si je n'avais pas craint que Safiyya ne pleure, je laisserais Hamza pour que les oiseaux et les bêtes sauvages le dévorent.</w:t>
      </w:r>
    </w:p>
    <w:p>
      <w:pPr>
        <w:spacing w:after="60"/>
      </w:pPr>
      <w:r>
        <w:rPr>
          <w:rFonts w:ascii="Cormorant Garamond" w:cs="Cormorant Garamond" w:eastAsia="Cormorant Garamond" w:hAnsi="Cormorant Garamond"/>
          <w:sz w:val="22"/>
          <w:szCs w:val="22"/>
        </w:rPr>
        <w:t xml:space="preserve">Hamza enseigne, dans sa mort, deux choses qu'on ne sépare plus dans la tradition islamique. La grandeur du martyre qui établit, pour des siècles, l'interdiction absolue de mutiler les corps des morts ennemis. Et la profondeur du pardon prophétique qui accueille, sans représailles, la femme qui a mâché son foie. La grandeur d'un compagnon se mesure aussi à ce que son sang permet d'instituer comme nouvelle loi pour ceux qui viendront après.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35 — Bilal ibn Rabah</w:t>
      </w:r>
    </w:p>
    <w:p>
      <w:pPr>
        <w:spacing w:after="80"/>
      </w:pPr>
      <w:r>
        <w:rPr>
          <w:rFonts w:ascii="Cormorant Garamond" w:cs="Cormorant Garamond" w:eastAsia="Cormorant Garamond" w:hAnsi="Cormorant Garamond"/>
          <w:i/>
          <w:iCs/>
          <w:color w:val="888888"/>
          <w:sz w:val="20"/>
          <w:szCs w:val="20"/>
        </w:rPr>
        <w:t xml:space="preserve">Sîra Ibn Hisham (torture de Bilal et rachat par Abu Bakr) · Tabari, Tarikh · Ibn Sa'd, Tabaqat · Bukhari 3754 (mérites de Bilal) · Note : les détails précis de la torture sont rapportés avec quelques variantes (pierre sur la poitrine, corps traîné par des enfants) selon les sources, à signaler comme tradition transmise</w:t>
      </w:r>
    </w:p>
    <w:p>
      <w:pPr>
        <w:spacing w:after="60"/>
      </w:pPr>
      <w:r>
        <w:rPr>
          <w:rFonts w:ascii="Cormorant Garamond" w:cs="Cormorant Garamond" w:eastAsia="Cormorant Garamond" w:hAnsi="Cormorant Garamond"/>
          <w:sz w:val="22"/>
          <w:szCs w:val="22"/>
        </w:rPr>
        <w:t xml:space="preserve">Bilal était esclave. Né en Arabie, mais d'origine éthiopienne — fils d'un père lui-même esclave, Rabah, et d'une mère esclave nommée Hamama, dit la tradition, originaire d'Abyssinie. Il appartenait à un Quraysh nommé Umayya ibn Khalaf — l'un des plus durs et des plus violents adversaires de l'Islam à La Mecque. Bilal n'avait pas choisi son maître. Il n'avait rien choisi. Il était né dans la servitude.</w:t>
      </w:r>
    </w:p>
    <w:p>
      <w:pPr>
        <w:spacing w:after="60"/>
      </w:pPr>
      <w:r>
        <w:rPr>
          <w:rFonts w:ascii="Cormorant Garamond" w:cs="Cormorant Garamond" w:eastAsia="Cormorant Garamond" w:hAnsi="Cormorant Garamond"/>
          <w:sz w:val="22"/>
          <w:szCs w:val="22"/>
        </w:rPr>
        <w:t xml:space="preserve">Il avait, dit la tradition, environ trente ans quand l'Islam commença à se propager. Il était grand, mince, la peau très noire — la tradition arabe le décrit avec insistance sur cette noirceur, qui était à La Mecque une marque d'esclavage et un objet de mépris. Il avait les cheveux courts et frisés. La voix profonde. Et un caractère silencieux, patient, qu'il avait dû forger dans une vie où on ne lui demandait jamais son avis.</w:t>
      </w:r>
    </w:p>
    <w:p>
      <w:pPr>
        <w:spacing w:after="60"/>
      </w:pPr>
      <w:r>
        <w:rPr>
          <w:rFonts w:ascii="Cormorant Garamond" w:cs="Cormorant Garamond" w:eastAsia="Cormorant Garamond" w:hAnsi="Cormorant Garamond"/>
          <w:sz w:val="22"/>
          <w:szCs w:val="22"/>
        </w:rPr>
        <w:t xml:space="preserve">Comment Bilal en vint-il à l'Islam, on ne sait pas avec certitude. La tradition rapporte qu'il entendit parler du nouveau prophète au marché, qu'il entendit réciter quelques versets, et que quelque chose se brisa en lui. Que ce dieu unique — qui ne distinguait pas entre maîtres et esclaves, qui jugeait chaque homme selon ses œuvres et non selon sa naissance — fut, dans son cœur, immédiatement reconnu comme vrai.</w:t>
      </w:r>
    </w:p>
    <w:p>
      <w:pPr>
        <w:spacing w:after="60"/>
      </w:pPr>
      <w:r>
        <w:rPr>
          <w:rFonts w:ascii="Cormorant Garamond" w:cs="Cormorant Garamond" w:eastAsia="Cormorant Garamond" w:hAnsi="Cormorant Garamond"/>
          <w:sz w:val="22"/>
          <w:szCs w:val="22"/>
        </w:rPr>
        <w:t xml:space="preserve">Il alla, en secret, voir Muhammad ﷺ. Il prononça la shahada. Il devint musulman.</w:t>
      </w:r>
    </w:p>
    <w:p>
      <w:pPr>
        <w:spacing w:after="60"/>
      </w:pPr>
      <w:r>
        <w:rPr>
          <w:rFonts w:ascii="Cormorant Garamond" w:cs="Cormorant Garamond" w:eastAsia="Cormorant Garamond" w:hAnsi="Cormorant Garamond"/>
          <w:sz w:val="22"/>
          <w:szCs w:val="22"/>
        </w:rPr>
        <w:t xml:space="preserve">Mais un esclave ne pouvait pas cacher sa foi longtemps. Umayya ibn Khalaf finit par l'apprendre. Et il décida de le briser.</w:t>
      </w:r>
    </w:p>
    <w:p>
      <w:pPr>
        <w:spacing w:after="60"/>
      </w:pPr>
      <w:r>
        <w:rPr>
          <w:rFonts w:ascii="Cormorant Garamond" w:cs="Cormorant Garamond" w:eastAsia="Cormorant Garamond" w:hAnsi="Cormorant Garamond"/>
          <w:sz w:val="22"/>
          <w:szCs w:val="22"/>
        </w:rPr>
        <w:t xml:space="preserve">La torture qu'il infligea à Bilal est l'un des récits les plus connus et les plus durs de toute la persécution mecquoise. Umayya attendait les heures les plus brûlantes du jour — quand le soleil tape sur le désert à son zénith. Il faisait sortir Bilal. Il le faisait étendre sur le dos, sur le sable rocailleux. Et il faisait poser, sur la poitrine de Bilal, une énorme pierre — si lourde que Bilal pouvait à peine respirer dessous.</w:t>
      </w:r>
    </w:p>
    <w:p>
      <w:pPr>
        <w:spacing w:after="60"/>
      </w:pPr>
      <w:r>
        <w:rPr>
          <w:rFonts w:ascii="Cormorant Garamond" w:cs="Cormorant Garamond" w:eastAsia="Cormorant Garamond" w:hAnsi="Cormorant Garamond"/>
          <w:sz w:val="22"/>
          <w:szCs w:val="22"/>
        </w:rPr>
        <w:t xml:space="preserve">Le maître, debout au-dessus, disait : Renie Muhammad. Adore les idoles. Et je te libère.</w:t>
      </w:r>
    </w:p>
    <w:p>
      <w:pPr>
        <w:spacing w:after="60"/>
      </w:pPr>
      <w:r>
        <w:rPr>
          <w:rFonts w:ascii="Cormorant Garamond" w:cs="Cormorant Garamond" w:eastAsia="Cormorant Garamond" w:hAnsi="Cormorant Garamond"/>
          <w:sz w:val="22"/>
          <w:szCs w:val="22"/>
        </w:rPr>
        <w:t xml:space="preserve">Bilal, dit la tradition, ne répondait pas avec des arguments. Il ne défendait pas. Il prononçait, simplement, une seule parole. Encore et encore. À voix basse, presque inaudible. Comme un battement de cœur sous la pierre.</w:t>
      </w:r>
    </w:p>
    <w:p>
      <w:pPr>
        <w:spacing w:after="60"/>
      </w:pPr>
      <w:r>
        <w:rPr>
          <w:rFonts w:ascii="Cormorant Garamond" w:cs="Cormorant Garamond" w:eastAsia="Cormorant Garamond" w:hAnsi="Cormorant Garamond"/>
          <w:sz w:val="22"/>
          <w:szCs w:val="22"/>
        </w:rPr>
        <w:t xml:space="preserve">Il disait : Ahad. Ahad. Ahad.</w:t>
      </w:r>
    </w:p>
    <w:p>
      <w:pPr>
        <w:spacing w:after="60"/>
      </w:pPr>
      <w:r>
        <w:rPr>
          <w:rFonts w:ascii="Cormorant Garamond" w:cs="Cormorant Garamond" w:eastAsia="Cormorant Garamond" w:hAnsi="Cormorant Garamond"/>
          <w:sz w:val="22"/>
          <w:szCs w:val="22"/>
        </w:rPr>
        <w:t xml:space="preserve">Un. Un. Un. Le nom d'Allah dans Son unicité. Le mot le plus court possible pour exprimer la foi. Ahad — l'Unique. Ahad — celui qui n'a pas d'associé. Ahad — celui devant qui aucun maître humain n'a de pouvoir réel.</w:t>
      </w:r>
    </w:p>
    <w:p>
      <w:pPr>
        <w:spacing w:after="60"/>
      </w:pPr>
      <w:r>
        <w:rPr>
          <w:rFonts w:ascii="Cormorant Garamond" w:cs="Cormorant Garamond" w:eastAsia="Cormorant Garamond" w:hAnsi="Cormorant Garamond"/>
          <w:sz w:val="22"/>
          <w:szCs w:val="22"/>
        </w:rPr>
        <w:t xml:space="preserve">Le mot tombait, syllabe après syllabe, dans la poussière brûlante. Sous la pierre. Sous les coups. Sous le soleil.</w:t>
      </w:r>
    </w:p>
    <w:p>
      <w:pPr>
        <w:spacing w:after="60"/>
      </w:pPr>
      <w:r>
        <w:rPr>
          <w:rFonts w:ascii="Cormorant Garamond" w:cs="Cormorant Garamond" w:eastAsia="Cormorant Garamond" w:hAnsi="Cormorant Garamond"/>
          <w:sz w:val="22"/>
          <w:szCs w:val="22"/>
        </w:rPr>
        <w:t xml:space="preserve">Umayya, dit la tradition, finit par perdre patience. Il fit appeler des enfants des Quraysh — qui s'amusaient à attacher une corde aux pieds de Bilal et à le traîner dans les rues de La Mecque, sur les pierres, sous le soleil, comme on traîne un cadavre. Le corps de Bilal saignait. Sa peau s'arrachait. Et il ne disait que ce mot. Ahad. Ahad.</w:t>
      </w:r>
    </w:p>
    <w:p>
      <w:pPr>
        <w:spacing w:after="60"/>
      </w:pPr>
      <w:r>
        <w:rPr>
          <w:rFonts w:ascii="Cormorant Garamond" w:cs="Cormorant Garamond" w:eastAsia="Cormorant Garamond" w:hAnsi="Cormorant Garamond"/>
          <w:sz w:val="22"/>
          <w:szCs w:val="22"/>
        </w:rPr>
        <w:t xml:space="preserve">Il ne renia pas. Pas une seule fois. Dans aucune des séances de torture. Pendant des semaines.</w:t>
      </w:r>
    </w:p>
    <w:p>
      <w:pPr>
        <w:spacing w:after="60"/>
      </w:pPr>
      <w:r>
        <w:rPr>
          <w:rFonts w:ascii="Cormorant Garamond" w:cs="Cormorant Garamond" w:eastAsia="Cormorant Garamond" w:hAnsi="Cormorant Garamond"/>
          <w:sz w:val="22"/>
          <w:szCs w:val="22"/>
        </w:rPr>
        <w:t xml:space="preserve">Umayya, frustré, allait peut-être finir par le tuer. Il y avait, dans son visage, dit la tradition, une fureur croissante qui présageait l'irréparable.</w:t>
      </w:r>
    </w:p>
    <w:p>
      <w:pPr>
        <w:spacing w:after="60"/>
      </w:pPr>
      <w:r>
        <w:rPr>
          <w:rFonts w:ascii="Cormorant Garamond" w:cs="Cormorant Garamond" w:eastAsia="Cormorant Garamond" w:hAnsi="Cormorant Garamond"/>
          <w:sz w:val="22"/>
          <w:szCs w:val="22"/>
        </w:rPr>
        <w:t xml:space="preserve">C'est alors qu'Abu Bakr intervint.</w:t>
      </w:r>
    </w:p>
    <w:p>
      <w:pPr>
        <w:spacing w:after="60"/>
      </w:pPr>
      <w:r>
        <w:rPr>
          <w:rFonts w:ascii="Cormorant Garamond" w:cs="Cormorant Garamond" w:eastAsia="Cormorant Garamond" w:hAnsi="Cormorant Garamond"/>
          <w:sz w:val="22"/>
          <w:szCs w:val="22"/>
        </w:rPr>
        <w:t xml:space="preserve">Abu Bakr — comme on l'a vu — rachetait les esclaves persécutés pour les libérer. Il avait déjà racheté plusieurs autres. Il vit Bilal traîné dans la rue, le corps en sang, et il s'arrêta. Il alla voir Umayya. Il dit : Vends-le-moi.</w:t>
      </w:r>
    </w:p>
    <w:p>
      <w:pPr>
        <w:spacing w:after="60"/>
      </w:pPr>
      <w:r>
        <w:rPr>
          <w:rFonts w:ascii="Cormorant Garamond" w:cs="Cormorant Garamond" w:eastAsia="Cormorant Garamond" w:hAnsi="Cormorant Garamond"/>
          <w:sz w:val="22"/>
          <w:szCs w:val="22"/>
        </w:rPr>
        <w:t xml:space="preserve">Umayya, qui voyait là une bonne affaire — se débarrasser d'un esclave devenu inutilisable et gagner de l'argent —, accepta. Il fixa un prix élevé. Très élevé. Abu Bakr paya.</w:t>
      </w:r>
    </w:p>
    <w:p>
      <w:pPr>
        <w:spacing w:after="60"/>
      </w:pPr>
      <w:r>
        <w:rPr>
          <w:rFonts w:ascii="Cormorant Garamond" w:cs="Cormorant Garamond" w:eastAsia="Cormorant Garamond" w:hAnsi="Cormorant Garamond"/>
          <w:sz w:val="22"/>
          <w:szCs w:val="22"/>
        </w:rPr>
        <w:t xml:space="preserve">Et il libéra Bilal sur place.</w:t>
      </w:r>
    </w:p>
    <w:p>
      <w:pPr>
        <w:spacing w:after="60"/>
      </w:pPr>
      <w:r>
        <w:rPr>
          <w:rFonts w:ascii="Cormorant Garamond" w:cs="Cormorant Garamond" w:eastAsia="Cormorant Garamond" w:hAnsi="Cormorant Garamond"/>
          <w:sz w:val="22"/>
          <w:szCs w:val="22"/>
        </w:rPr>
        <w:t xml:space="preserve">La scène est, dans la tradition islamique, l'une des grandes images du rachat. Un homme à terre, à moitié mort, libéré non pas par la révolte mais par l'argent d'un compagnon. Et un mot — Ahad — qui n'avait jamais cessé d'être murmuré sous la pierre, et qui, parce qu'il n'avait pas cédé, avait fini par briser la pierre.</w:t>
      </w:r>
    </w:p>
    <w:p>
      <w:pPr>
        <w:spacing w:after="60"/>
      </w:pPr>
      <w:r>
        <w:rPr>
          <w:rFonts w:ascii="Cormorant Garamond" w:cs="Cormorant Garamond" w:eastAsia="Cormorant Garamond" w:hAnsi="Cormorant Garamond"/>
          <w:sz w:val="22"/>
          <w:szCs w:val="22"/>
        </w:rPr>
        <w:t xml:space="preserve">La tradition rapporte que Umar, des années plus tard, devenu calife, disait : Abu Bakr est notre maître. Et il a libéré notre maître. — c'est-à-dire qu'Abu Bakr, en libérant Bilal, avait libéré un homme qui, par sa foi et son endurance, avait dépassé en rang spirituel ceux qui l'avaient asservi.</w:t>
      </w:r>
    </w:p>
    <w:p>
      <w:pPr>
        <w:spacing w:after="60"/>
      </w:pPr>
      <w:r>
        <w:rPr>
          <w:rFonts w:ascii="Cormorant Garamond" w:cs="Cormorant Garamond" w:eastAsia="Cormorant Garamond" w:hAnsi="Cormorant Garamond"/>
          <w:sz w:val="22"/>
          <w:szCs w:val="22"/>
        </w:rPr>
        <w:t xml:space="preserve">Ahad. Ahad.</w:t>
      </w:r>
    </w:p>
    <w:p>
      <w:pPr>
        <w:spacing w:after="60"/>
      </w:pPr>
      <w:r>
        <w:rPr>
          <w:rFonts w:ascii="Cormorant Garamond" w:cs="Cormorant Garamond" w:eastAsia="Cormorant Garamond" w:hAnsi="Cormorant Garamond"/>
          <w:sz w:val="22"/>
          <w:szCs w:val="22"/>
        </w:rPr>
        <w:t xml:space="preserve">Bilal enseigne que la foi se mesure parfois à un seul mot. Quand la torture devient insupportable, quand le corps cède, quand la voix ne peut plus articuler de phrase entière — il reste un mot. Le plus court possible. Le plus essentiel. Ahad — l'Unique. Et ce mot, prononcé sous la pierre brûlante, suffit à tenir un homme debout intérieurement quand son corps est à terre. La foi n'est pas dans les longs discours. Elle est dans la dernière syllabe qu'on refuse de retirer.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36 — Bilal ibn Rabah</w:t>
      </w:r>
    </w:p>
    <w:p>
      <w:pPr>
        <w:spacing w:after="80"/>
      </w:pPr>
      <w:r>
        <w:rPr>
          <w:rFonts w:ascii="Cormorant Garamond" w:cs="Cormorant Garamond" w:eastAsia="Cormorant Garamond" w:hAnsi="Cormorant Garamond"/>
          <w:i/>
          <w:iCs/>
          <w:color w:val="888888"/>
          <w:sz w:val="20"/>
          <w:szCs w:val="20"/>
        </w:rPr>
        <w:t xml:space="preserve">Abu Dawud 499, Tirmidhi 189, Ibn Majah 706 (récit du rêve d'Abdullah ibn Zayd et de l'adhan) · Bukhari 604-606 · Sîra Ibn Hisham · Note : le détail du défaut de prononciation de Bilal et de la phrase du Prophète ﷺ "le sin de Bilal vaut un shin" est rapporté dans plusieurs sources mais avec quelques variantes, à signaler comme tradition transmise</w:t>
      </w:r>
    </w:p>
    <w:p>
      <w:pPr>
        <w:spacing w:after="60"/>
      </w:pPr>
      <w:r>
        <w:rPr>
          <w:rFonts w:ascii="Cormorant Garamond" w:cs="Cormorant Garamond" w:eastAsia="Cormorant Garamond" w:hAnsi="Cormorant Garamond"/>
          <w:sz w:val="22"/>
          <w:szCs w:val="22"/>
        </w:rPr>
        <w:t xml:space="preserve">Quand les musulmans émigrèrent à Médine en l'an 1 de l'Hégire, ils se posèrent une question pratique. Comment rassembler les fidèles pour la prière ? À La Mecque, on priait en cachette. À Médine, désormais, on pouvait prier ouvertement. Mais il fallait, à chacune des cinq prières quotidiennes, un signal pour avertir la communauté.</w:t>
      </w:r>
    </w:p>
    <w:p>
      <w:pPr>
        <w:spacing w:after="60"/>
      </w:pPr>
      <w:r>
        <w:rPr>
          <w:rFonts w:ascii="Cormorant Garamond" w:cs="Cormorant Garamond" w:eastAsia="Cormorant Garamond" w:hAnsi="Cormorant Garamond"/>
          <w:sz w:val="22"/>
          <w:szCs w:val="22"/>
        </w:rPr>
        <w:t xml:space="preserve">Les compagnons consultèrent le Prophète ﷺ. Plusieurs propositions émergèrent. Certains suggérèrent d'utiliser des trompettes — comme les Juifs. D'autres, une cloche — comme les Chrétiens. D'autres encore, d'allumer un grand feu sur une hauteur à l'heure de chaque prière. Le Prophète ﷺ écoutait, sans trancher. Aucune de ces propositions ne lui semblait juste — chacune ressemblait trop aux pratiques des autres religions.</w:t>
      </w:r>
    </w:p>
    <w:p>
      <w:pPr>
        <w:spacing w:after="60"/>
      </w:pPr>
      <w:r>
        <w:rPr>
          <w:rFonts w:ascii="Cormorant Garamond" w:cs="Cormorant Garamond" w:eastAsia="Cormorant Garamond" w:hAnsi="Cormorant Garamond"/>
          <w:sz w:val="22"/>
          <w:szCs w:val="22"/>
        </w:rPr>
        <w:t xml:space="preserve">La nuit même, dit la tradition, l'un des compagnons de Médine — Abdullah ibn Zayd al-Ansari — fit un rêve. Il vit, dit-il, un homme habillé de vert qui passait à côté de lui dans la rue, tenant une cloche. Abdullah lui demanda : Tu vends ta cloche ? L'homme répondit : Que veux-tu en faire ? Abdullah dit : J'en ferai un appel à la prière pour notre communauté. L'homme dit : Veux-tu que je t'enseigne mieux ?</w:t>
      </w:r>
    </w:p>
    <w:p>
      <w:pPr>
        <w:spacing w:after="60"/>
      </w:pPr>
      <w:r>
        <w:rPr>
          <w:rFonts w:ascii="Cormorant Garamond" w:cs="Cormorant Garamond" w:eastAsia="Cormorant Garamond" w:hAnsi="Cormorant Garamond"/>
          <w:sz w:val="22"/>
          <w:szCs w:val="22"/>
        </w:rPr>
        <w:t xml:space="preserve">Et il prononça, dans le rêve, les formules de l'adhan — l'appel à la prière tel qu'on le connaît encore aujourd'hui.</w:t>
      </w:r>
    </w:p>
    <w:p>
      <w:pPr>
        <w:spacing w:after="60"/>
      </w:pPr>
      <w:r>
        <w:rPr>
          <w:rFonts w:ascii="Cormorant Garamond" w:cs="Cormorant Garamond" w:eastAsia="Cormorant Garamond" w:hAnsi="Cormorant Garamond"/>
          <w:sz w:val="22"/>
          <w:szCs w:val="22"/>
        </w:rPr>
        <w:t xml:space="preserve">Allahu akbar. Allahu akbar. Allahu akbar. Allahu akbar.</w:t>
      </w:r>
    </w:p>
    <w:p>
      <w:pPr>
        <w:spacing w:after="60"/>
      </w:pPr>
      <w:r>
        <w:rPr>
          <w:rFonts w:ascii="Cormorant Garamond" w:cs="Cormorant Garamond" w:eastAsia="Cormorant Garamond" w:hAnsi="Cormorant Garamond"/>
          <w:sz w:val="22"/>
          <w:szCs w:val="22"/>
        </w:rPr>
        <w:t xml:space="preserve">Ash-hadu an la ilaha illa Allah. Ash-hadu an la ilaha illa Allah.</w:t>
      </w:r>
    </w:p>
    <w:p>
      <w:pPr>
        <w:spacing w:after="60"/>
      </w:pPr>
      <w:r>
        <w:rPr>
          <w:rFonts w:ascii="Cormorant Garamond" w:cs="Cormorant Garamond" w:eastAsia="Cormorant Garamond" w:hAnsi="Cormorant Garamond"/>
          <w:sz w:val="22"/>
          <w:szCs w:val="22"/>
        </w:rPr>
        <w:t xml:space="preserve">Ash-hadu anna Muhammad rasul Allah. Ash-hadu anna Muhammad rasul Allah.</w:t>
      </w:r>
    </w:p>
    <w:p>
      <w:pPr>
        <w:spacing w:after="60"/>
      </w:pPr>
      <w:r>
        <w:rPr>
          <w:rFonts w:ascii="Cormorant Garamond" w:cs="Cormorant Garamond" w:eastAsia="Cormorant Garamond" w:hAnsi="Cormorant Garamond"/>
          <w:sz w:val="22"/>
          <w:szCs w:val="22"/>
        </w:rPr>
        <w:t xml:space="preserve">Hayya 'ala as-salah. Hayya 'ala as-salah.</w:t>
      </w:r>
    </w:p>
    <w:p>
      <w:pPr>
        <w:spacing w:after="60"/>
      </w:pPr>
      <w:r>
        <w:rPr>
          <w:rFonts w:ascii="Cormorant Garamond" w:cs="Cormorant Garamond" w:eastAsia="Cormorant Garamond" w:hAnsi="Cormorant Garamond"/>
          <w:sz w:val="22"/>
          <w:szCs w:val="22"/>
        </w:rPr>
        <w:t xml:space="preserve">Hayya 'ala al-falah. Hayya 'ala al-falah.</w:t>
      </w:r>
    </w:p>
    <w:p>
      <w:pPr>
        <w:spacing w:after="60"/>
      </w:pPr>
      <w:r>
        <w:rPr>
          <w:rFonts w:ascii="Cormorant Garamond" w:cs="Cormorant Garamond" w:eastAsia="Cormorant Garamond" w:hAnsi="Cormorant Garamond"/>
          <w:sz w:val="22"/>
          <w:szCs w:val="22"/>
        </w:rPr>
        <w:t xml:space="preserve">Allahu akbar. Allahu akbar.</w:t>
      </w:r>
    </w:p>
    <w:p>
      <w:pPr>
        <w:spacing w:after="60"/>
      </w:pPr>
      <w:r>
        <w:rPr>
          <w:rFonts w:ascii="Cormorant Garamond" w:cs="Cormorant Garamond" w:eastAsia="Cormorant Garamond" w:hAnsi="Cormorant Garamond"/>
          <w:sz w:val="22"/>
          <w:szCs w:val="22"/>
        </w:rPr>
        <w:t xml:space="preserve">La ilaha illa Allah.</w:t>
      </w:r>
    </w:p>
    <w:p>
      <w:pPr>
        <w:spacing w:after="60"/>
      </w:pPr>
      <w:r>
        <w:rPr>
          <w:rFonts w:ascii="Cormorant Garamond" w:cs="Cormorant Garamond" w:eastAsia="Cormorant Garamond" w:hAnsi="Cormorant Garamond"/>
          <w:sz w:val="22"/>
          <w:szCs w:val="22"/>
        </w:rPr>
        <w:t xml:space="preserve">Dieu est le plus grand. Dieu est le plus grand. J'atteste qu'il n'y a pas de divinité sinon Allah. J'atteste que Muhammad est messager d'Allah. Venez à la prière. Venez au succès. Dieu est le plus grand. Il n'y a pas de divinité sinon Allah.</w:t>
      </w:r>
    </w:p>
    <w:p>
      <w:pPr>
        <w:spacing w:after="60"/>
      </w:pPr>
      <w:r>
        <w:rPr>
          <w:rFonts w:ascii="Cormorant Garamond" w:cs="Cormorant Garamond" w:eastAsia="Cormorant Garamond" w:hAnsi="Cormorant Garamond"/>
          <w:sz w:val="22"/>
          <w:szCs w:val="22"/>
        </w:rPr>
        <w:t xml:space="preserve">Abdullah se réveilla. Il alla, dès le matin, raconter son rêve au Prophète ﷺ. Le Prophète ﷺ écouta. Il dit, dit la tradition : C'est un rêve véridique, in sha Allah. Lève-toi avec Bilal, enseigne-lui les paroles que tu as entendues. Qu'il fasse l'appel. Sa voix porte plus loin que la tienne.</w:t>
      </w:r>
    </w:p>
    <w:p>
      <w:pPr>
        <w:spacing w:after="60"/>
      </w:pPr>
      <w:r>
        <w:rPr>
          <w:rFonts w:ascii="Cormorant Garamond" w:cs="Cormorant Garamond" w:eastAsia="Cormorant Garamond" w:hAnsi="Cormorant Garamond"/>
          <w:sz w:val="22"/>
          <w:szCs w:val="22"/>
        </w:rPr>
        <w:t xml:space="preserve">C'est cette dernière phrase qui change tout pour Bilal. Sa voix porte plus loin. C'est-à-dire — le Prophète ﷺ avait remarqué, dans l'esclave libéré, une voix d'une profondeur et d'une portée exceptionnelles. Une voix grave, posée, qui résonnait à travers les ruelles de Médine. Et c'est cette voix-là, plutôt que celle d'Abdullah, qui devait porter le premier adhan de l'histoire.</w:t>
      </w:r>
    </w:p>
    <w:p>
      <w:pPr>
        <w:spacing w:after="60"/>
      </w:pPr>
      <w:r>
        <w:rPr>
          <w:rFonts w:ascii="Cormorant Garamond" w:cs="Cormorant Garamond" w:eastAsia="Cormorant Garamond" w:hAnsi="Cormorant Garamond"/>
          <w:sz w:val="22"/>
          <w:szCs w:val="22"/>
        </w:rPr>
        <w:t xml:space="preserve">Bilal apprit les paroles. Il monta sur le toit le plus haut de la mosquée de Médine — une plateforme rudimentaire qu'on n'appelait pas encore minaret. Et au moment du Dhuhr, il lança l'appel.</w:t>
      </w:r>
    </w:p>
    <w:p>
      <w:pPr>
        <w:spacing w:after="60"/>
      </w:pPr>
      <w:r>
        <w:rPr>
          <w:rFonts w:ascii="Cormorant Garamond" w:cs="Cormorant Garamond" w:eastAsia="Cormorant Garamond" w:hAnsi="Cormorant Garamond"/>
          <w:sz w:val="22"/>
          <w:szCs w:val="22"/>
        </w:rPr>
        <w:t xml:space="preserve">Allahu akbar. Allahu akbar.</w:t>
      </w:r>
    </w:p>
    <w:p>
      <w:pPr>
        <w:spacing w:after="60"/>
      </w:pPr>
      <w:r>
        <w:rPr>
          <w:rFonts w:ascii="Cormorant Garamond" w:cs="Cormorant Garamond" w:eastAsia="Cormorant Garamond" w:hAnsi="Cormorant Garamond"/>
          <w:sz w:val="22"/>
          <w:szCs w:val="22"/>
        </w:rPr>
        <w:t xml:space="preserve">La voix retentit dans Médine. Les habitants levèrent la tête. Le Prophète ﷺ, dans la mosquée, sourit. Et c'est ainsi, ce jour-là, que naquit la pratique de l'adhan — qui n'a plus cessé depuis quatorze siècles, dans tous les coins du monde musulman, cinq fois par jour, par des centaines de milliers de muezzins à la suite de Bilal.</w:t>
      </w:r>
    </w:p>
    <w:p>
      <w:pPr>
        <w:spacing w:after="60"/>
      </w:pPr>
      <w:r>
        <w:rPr>
          <w:rFonts w:ascii="Cormorant Garamond" w:cs="Cormorant Garamond" w:eastAsia="Cormorant Garamond" w:hAnsi="Cormorant Garamond"/>
          <w:sz w:val="22"/>
          <w:szCs w:val="22"/>
        </w:rPr>
        <w:t xml:space="preserve">Le Prophète ﷺ choisit Bilal pour cette fonction sans tenir compte des hiérarchies sociales habituelles. Un esclave libéré. Un Éthiopien. Un homme à la peau noire. Dans une société qui faisait du teint clair et de la généalogie arabe pure des marqueurs de noblesse, le premier muezzin de l'Islam était un ancien esclave africain. Le message était clair, dit la tradition. La piété ne se mesure pas à la couleur. La beauté d'une voix qui appelle vers Allah n'a pas de race.</w:t>
      </w:r>
    </w:p>
    <w:p>
      <w:pPr>
        <w:spacing w:after="60"/>
      </w:pPr>
      <w:r>
        <w:rPr>
          <w:rFonts w:ascii="Cormorant Garamond" w:cs="Cormorant Garamond" w:eastAsia="Cormorant Garamond" w:hAnsi="Cormorant Garamond"/>
          <w:sz w:val="22"/>
          <w:szCs w:val="22"/>
        </w:rPr>
        <w:t xml:space="preserve">Bilal devint, jusqu'à la mort du Prophète ﷺ, le muezzin attitré de Médine. Il faisait les cinq appels chaque jour. Le Prophète ﷺ lui demandait, parfois, quand il y avait beaucoup à faire dans la maison : Bilal, repose mon âme. Fais l'adhan. Et Bilal montait sur le toit, et la voix retentissait, et le Prophète ﷺ — l'homme le plus chargé du monde par les soucis de la communauté — disait qu'il trouvait du repos dans cette voix-là.</w:t>
      </w:r>
    </w:p>
    <w:p>
      <w:pPr>
        <w:spacing w:after="60"/>
      </w:pPr>
      <w:r>
        <w:rPr>
          <w:rFonts w:ascii="Cormorant Garamond" w:cs="Cormorant Garamond" w:eastAsia="Cormorant Garamond" w:hAnsi="Cormorant Garamond"/>
          <w:sz w:val="22"/>
          <w:szCs w:val="22"/>
        </w:rPr>
        <w:t xml:space="preserve">C'est, dans la tradition islamique, l'un des plus beaux compliments qu'un homme puisse recevoir. Sa voix repose l'âme du Prophète ﷺ.</w:t>
      </w:r>
    </w:p>
    <w:p>
      <w:pPr>
        <w:spacing w:after="60"/>
      </w:pPr>
      <w:r>
        <w:rPr>
          <w:rFonts w:ascii="Cormorant Garamond" w:cs="Cormorant Garamond" w:eastAsia="Cormorant Garamond" w:hAnsi="Cormorant Garamond"/>
          <w:sz w:val="22"/>
          <w:szCs w:val="22"/>
        </w:rPr>
        <w:t xml:space="preserve">Bilal avait, dit la tradition, un défaut de prononciation. Il ne prononçait pas le shin correctement — il le disait sin. Quand il disait Ash-hadu, il prononçait As-hadu. Quand certains, par jalousie ou par mesquinerie, le critiquaient pour ce défaut, le Prophète ﷺ répondait, dit la tradition : Le sin de Bilal devant Allah vaut un shin. C'est-à-dire — l'imperfection linguistique d'un homme sincère vaut mieux que l'éloquence parfaite d'un cœur tiède.</w:t>
      </w:r>
    </w:p>
    <w:p>
      <w:pPr>
        <w:spacing w:after="60"/>
      </w:pPr>
      <w:r>
        <w:rPr>
          <w:rFonts w:ascii="Cormorant Garamond" w:cs="Cormorant Garamond" w:eastAsia="Cormorant Garamond" w:hAnsi="Cormorant Garamond"/>
          <w:sz w:val="22"/>
          <w:szCs w:val="22"/>
        </w:rPr>
        <w:t xml:space="preserve">Le sin de Bilal devant Allah vaut un shin.</w:t>
      </w:r>
    </w:p>
    <w:p>
      <w:pPr>
        <w:spacing w:after="60"/>
      </w:pPr>
      <w:r>
        <w:rPr>
          <w:rFonts w:ascii="Cormorant Garamond" w:cs="Cormorant Garamond" w:eastAsia="Cormorant Garamond" w:hAnsi="Cormorant Garamond"/>
          <w:sz w:val="22"/>
          <w:szCs w:val="22"/>
        </w:rPr>
        <w:t xml:space="preserve">Bilal enseigne que la voix la plus aimée d'Allah n'est pas toujours la plus parfaite techniquement. C'est celle qui porte la sincérité. Un esclave africain libéré, qui prononce mal une consonne arabe, devient le premier muezzin de l'Islam — choisi par le Prophète ﷺ lui-même contre les notables qui auraient pu prétendre à cette fonction par leur naissance. La voix qui porte loin n'est pas celle qui sort d'une bouche bien née. C'est celle qui sort d'un cœur qui n'a pas trahi sous la pierre brûlante.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37 — Bilal ibn Rabah</w:t>
      </w:r>
    </w:p>
    <w:p>
      <w:pPr>
        <w:spacing w:after="80"/>
      </w:pPr>
      <w:r>
        <w:rPr>
          <w:rFonts w:ascii="Cormorant Garamond" w:cs="Cormorant Garamond" w:eastAsia="Cormorant Garamond" w:hAnsi="Cormorant Garamond"/>
          <w:i/>
          <w:iCs/>
          <w:color w:val="888888"/>
          <w:sz w:val="20"/>
          <w:szCs w:val="20"/>
        </w:rPr>
        <w:t xml:space="preserve">Tabari, Tarikh · Ibn Sa'd, Tabaqat · Ibn al-Athir · Note : les récits du dernier adhan à Jérusalem puis à Médine sont largement transmis dans la tradition postérieure (sources notamment chez Ibn al-Jawzi et Ibn al-Athir), avec quelques variantes selon les versions. À signaler comme tradition rapportée.</w:t>
      </w:r>
    </w:p>
    <w:p>
      <w:pPr>
        <w:spacing w:after="60"/>
      </w:pPr>
      <w:r>
        <w:rPr>
          <w:rFonts w:ascii="Cormorant Garamond" w:cs="Cormorant Garamond" w:eastAsia="Cormorant Garamond" w:hAnsi="Cormorant Garamond"/>
          <w:sz w:val="22"/>
          <w:szCs w:val="22"/>
        </w:rPr>
        <w:t xml:space="preserve">Bilal fit l'adhan pour le Prophète ﷺ pendant dix ans — depuis l'arrivée à Médine jusqu'à la dernière prière du Prophète ﷺ avant sa mort. Cinq fois par jour. Pendant dix ans. C'est-à-dire, en chiffres, environ dix-huit mille adhans. Une vie entière rythmée par la même voix qui appelait, au-dessus de Médine, à venir prier.</w:t>
      </w:r>
    </w:p>
    <w:p>
      <w:pPr>
        <w:spacing w:after="60"/>
      </w:pPr>
      <w:r>
        <w:rPr>
          <w:rFonts w:ascii="Cormorant Garamond" w:cs="Cormorant Garamond" w:eastAsia="Cormorant Garamond" w:hAnsi="Cormorant Garamond"/>
          <w:sz w:val="22"/>
          <w:szCs w:val="22"/>
        </w:rPr>
        <w:t xml:space="preserve">Quand le Prophète ﷺ mourut le 12 Rabi al-Awwal de l'an 11 de l'Hégire, Bilal fit l'adhan le matin même — pour la prière du Fajr, avant que la mort ne survienne. C'était son dernier adhan dans la vie du Prophète ﷺ.</w:t>
      </w:r>
    </w:p>
    <w:p>
      <w:pPr>
        <w:spacing w:after="60"/>
      </w:pPr>
      <w:r>
        <w:rPr>
          <w:rFonts w:ascii="Cormorant Garamond" w:cs="Cormorant Garamond" w:eastAsia="Cormorant Garamond" w:hAnsi="Cormorant Garamond"/>
          <w:sz w:val="22"/>
          <w:szCs w:val="22"/>
        </w:rPr>
        <w:t xml:space="preserve">Après la mort, il essaya. La tradition rapporte qu'au Dhuhr, le jour suivant l'enterrement, on lui demanda de faire l'appel. Il monta. Il commença : Allahu akbar. Allahu akbar.</w:t>
      </w:r>
    </w:p>
    <w:p>
      <w:pPr>
        <w:spacing w:after="60"/>
      </w:pPr>
      <w:r>
        <w:rPr>
          <w:rFonts w:ascii="Cormorant Garamond" w:cs="Cormorant Garamond" w:eastAsia="Cormorant Garamond" w:hAnsi="Cormorant Garamond"/>
          <w:sz w:val="22"/>
          <w:szCs w:val="22"/>
        </w:rPr>
        <w:t xml:space="preserve">Il tint quelques formules. Puis, au moment où il devait dire Ash-hadu anna Muhammad rasul Allah — j'atteste que Muhammad est le messager d'Allah —, sa voix se brisa. Il pleura. Il ne put continuer. Il descendit du toit.</w:t>
      </w:r>
    </w:p>
    <w:p>
      <w:pPr>
        <w:spacing w:after="60"/>
      </w:pPr>
      <w:r>
        <w:rPr>
          <w:rFonts w:ascii="Cormorant Garamond" w:cs="Cormorant Garamond" w:eastAsia="Cormorant Garamond" w:hAnsi="Cormorant Garamond"/>
          <w:sz w:val="22"/>
          <w:szCs w:val="22"/>
        </w:rPr>
        <w:t xml:space="preserve">Il essaya encore le lendemain. Même résultat. Au nom du Prophète ﷺ, la voix se cassait. Les sanglots empêchaient les mots.</w:t>
      </w:r>
    </w:p>
    <w:p>
      <w:pPr>
        <w:spacing w:after="60"/>
      </w:pPr>
      <w:r>
        <w:rPr>
          <w:rFonts w:ascii="Cormorant Garamond" w:cs="Cormorant Garamond" w:eastAsia="Cormorant Garamond" w:hAnsi="Cormorant Garamond"/>
          <w:sz w:val="22"/>
          <w:szCs w:val="22"/>
        </w:rPr>
        <w:t xml:space="preserve">Il vint voir Abu Bakr. Il dit : Émir des croyants, je ne peux plus faire l'adhan. Le nom du Messager d'Allah dans ma bouche me déchire. Je ne tiendrai pas. Permets-moi de partir en jihad. Je veux quitter Médine. Je ne supporte plus cette ville sans lui.</w:t>
      </w:r>
    </w:p>
    <w:p>
      <w:pPr>
        <w:spacing w:after="60"/>
      </w:pPr>
      <w:r>
        <w:rPr>
          <w:rFonts w:ascii="Cormorant Garamond" w:cs="Cormorant Garamond" w:eastAsia="Cormorant Garamond" w:hAnsi="Cormorant Garamond"/>
          <w:sz w:val="22"/>
          <w:szCs w:val="22"/>
        </w:rPr>
        <w:t xml:space="preserve">Abu Bakr essaya de le retenir. Il dit : Bilal, qui ferons-nous appeler à la prière à ta place ? Personne n'a ta voix. Et Bilal répondit, dit la tradition : Mon maître — c'est-à-dire le Prophète ﷺ — m'avait promis le paradis. Je ne supporte plus l'idée de rester ici en pleurant chaque jour. Permets-moi de combattre. C'est dans le combat que je trouverai la paix.</w:t>
      </w:r>
    </w:p>
    <w:p>
      <w:pPr>
        <w:spacing w:after="60"/>
      </w:pPr>
      <w:r>
        <w:rPr>
          <w:rFonts w:ascii="Cormorant Garamond" w:cs="Cormorant Garamond" w:eastAsia="Cormorant Garamond" w:hAnsi="Cormorant Garamond"/>
          <w:sz w:val="22"/>
          <w:szCs w:val="22"/>
        </w:rPr>
        <w:t xml:space="preserve">Abu Bakr céda. Bilal partit pour la Syrie. Il rejoignit les armées musulmanes qui combattaient les Byzantins. Il participa aux campagnes de Khalid ibn al-Walid. Il ne fit plus l'adhan. Personne, à Médine, ne fut désigné pour le remplacer comme muezzin attitré pendant longtemps. La fonction resta, dans la mémoire des compagnons, comme attachée à Bilal — et son absence se sentait à chaque prière.</w:t>
      </w:r>
    </w:p>
    <w:p>
      <w:pPr>
        <w:spacing w:after="60"/>
      </w:pPr>
      <w:r>
        <w:rPr>
          <w:rFonts w:ascii="Cormorant Garamond" w:cs="Cormorant Garamond" w:eastAsia="Cormorant Garamond" w:hAnsi="Cormorant Garamond"/>
          <w:sz w:val="22"/>
          <w:szCs w:val="22"/>
        </w:rPr>
        <w:t xml:space="preserve">Une fois, dit la tradition, à l'occasion de la visite d'Omar à Jérusalem pour la reddition de la ville, les compagnons supplièrent Bilal de refaire l'adhan, pour cette seule fois. En présence du calife. Dans la ville sainte qui venait d'être prise. Bilal accepta avec réticence.</w:t>
      </w:r>
    </w:p>
    <w:p>
      <w:pPr>
        <w:spacing w:after="60"/>
      </w:pPr>
      <w:r>
        <w:rPr>
          <w:rFonts w:ascii="Cormorant Garamond" w:cs="Cormorant Garamond" w:eastAsia="Cormorant Garamond" w:hAnsi="Cormorant Garamond"/>
          <w:sz w:val="22"/>
          <w:szCs w:val="22"/>
        </w:rPr>
        <w:t xml:space="preserve">Il monta sur les marches de l'esplanade. Il leva la main à son oreille. Et il prononça : Allahu akbar.</w:t>
      </w:r>
    </w:p>
    <w:p>
      <w:pPr>
        <w:spacing w:after="60"/>
      </w:pPr>
      <w:r>
        <w:rPr>
          <w:rFonts w:ascii="Cormorant Garamond" w:cs="Cormorant Garamond" w:eastAsia="Cormorant Garamond" w:hAnsi="Cormorant Garamond"/>
          <w:sz w:val="22"/>
          <w:szCs w:val="22"/>
        </w:rPr>
        <w:t xml:space="preserve">Les compagnons présents — Omar le premier — éclatèrent en sanglots. C'était la voix qu'ils n'avaient plus entendue depuis dix ans, depuis la mort du Prophète ﷺ. Et c'était comme si, l'espace de quelques formules, le Prophète ﷺ lui-même était revenu parmi eux.</w:t>
      </w:r>
    </w:p>
    <w:p>
      <w:pPr>
        <w:spacing w:after="60"/>
      </w:pPr>
      <w:r>
        <w:rPr>
          <w:rFonts w:ascii="Cormorant Garamond" w:cs="Cormorant Garamond" w:eastAsia="Cormorant Garamond" w:hAnsi="Cormorant Garamond"/>
          <w:sz w:val="22"/>
          <w:szCs w:val="22"/>
        </w:rPr>
        <w:t xml:space="preserve">Bilal réussit, cette fois-là, à finir l'adhan jusqu'au bout. Mais il se voila ensuite le visage avec son turban et il pleura sans bruit pendant une heure entière. Omar, dit la tradition, ne sut pas lui dire un mot. Personne ne sut.</w:t>
      </w:r>
    </w:p>
    <w:p>
      <w:pPr>
        <w:spacing w:after="60"/>
      </w:pPr>
      <w:r>
        <w:rPr>
          <w:rFonts w:ascii="Cormorant Garamond" w:cs="Cormorant Garamond" w:eastAsia="Cormorant Garamond" w:hAnsi="Cormorant Garamond"/>
          <w:sz w:val="22"/>
          <w:szCs w:val="22"/>
        </w:rPr>
        <w:t xml:space="preserve">Les années passèrent. Bilal vécut, principalement en Syrie, jusqu'à un âge avancé. Il participait aux batailles. Il vivait simplement — il n'accumulait pas de biens. Quand il avait reçu une part de butin, il la donnait. Sa vie ressemblait à celle qu'il avait menée du temps du Prophète ﷺ — sobre, sans attaches, tournée vers le souvenir de celui qui l'avait élevé du sable rocailleux au toit de la mosquée.</w:t>
      </w:r>
    </w:p>
    <w:p>
      <w:pPr>
        <w:spacing w:after="60"/>
      </w:pPr>
      <w:r>
        <w:rPr>
          <w:rFonts w:ascii="Cormorant Garamond" w:cs="Cormorant Garamond" w:eastAsia="Cormorant Garamond" w:hAnsi="Cormorant Garamond"/>
          <w:sz w:val="22"/>
          <w:szCs w:val="22"/>
        </w:rPr>
        <w:t xml:space="preserve">La tradition rapporte un rêve qu'il fit, à la fin de sa vie. Il vit le Prophète ﷺ. Le Prophète ﷺ lui disait : Quelle injustice, Bilal. Tu ne viens plus me voir.</w:t>
      </w:r>
    </w:p>
    <w:p>
      <w:pPr>
        <w:spacing w:after="60"/>
      </w:pPr>
      <w:r>
        <w:rPr>
          <w:rFonts w:ascii="Cormorant Garamond" w:cs="Cormorant Garamond" w:eastAsia="Cormorant Garamond" w:hAnsi="Cormorant Garamond"/>
          <w:sz w:val="22"/>
          <w:szCs w:val="22"/>
        </w:rPr>
        <w:t xml:space="preserve">Bilal se réveilla en pleurant. Il sentit, dit la tradition, que c'était un appel. Il sella une monture. Il fit le voyage depuis Damas jusqu'à Médine. Plusieurs semaines à dos de chameau. Pour aller pleurer devant la tombe du Prophète ﷺ.</w:t>
      </w:r>
    </w:p>
    <w:p>
      <w:pPr>
        <w:spacing w:after="60"/>
      </w:pPr>
      <w:r>
        <w:rPr>
          <w:rFonts w:ascii="Cormorant Garamond" w:cs="Cormorant Garamond" w:eastAsia="Cormorant Garamond" w:hAnsi="Cormorant Garamond"/>
          <w:sz w:val="22"/>
          <w:szCs w:val="22"/>
        </w:rPr>
        <w:t xml:space="preserve">Quand il arriva à Médine, ce fut une émotion qui parcourut toute la ville. Bilal était revenu. Les compagnons qui restaient se précipitèrent vers lui. Hasan et Husayn — les petits-fils du Prophète ﷺ —, devenus jeunes hommes, vinrent l'embrasser. Ils lui demandèrent : Bilal, fais-nous entendre encore une fois l'adhan de notre grand-père.</w:t>
      </w:r>
    </w:p>
    <w:p>
      <w:pPr>
        <w:spacing w:after="60"/>
      </w:pPr>
      <w:r>
        <w:rPr>
          <w:rFonts w:ascii="Cormorant Garamond" w:cs="Cormorant Garamond" w:eastAsia="Cormorant Garamond" w:hAnsi="Cormorant Garamond"/>
          <w:sz w:val="22"/>
          <w:szCs w:val="22"/>
        </w:rPr>
        <w:t xml:space="preserve">Bilal hésita. Il refusa d'abord. Puis, devant l'insistance des deux jeunes hommes — les seuls petits-fils survivants du Prophète ﷺ —, il accepta.</w:t>
      </w:r>
    </w:p>
    <w:p>
      <w:pPr>
        <w:spacing w:after="60"/>
      </w:pPr>
      <w:r>
        <w:rPr>
          <w:rFonts w:ascii="Cormorant Garamond" w:cs="Cormorant Garamond" w:eastAsia="Cormorant Garamond" w:hAnsi="Cormorant Garamond"/>
          <w:sz w:val="22"/>
          <w:szCs w:val="22"/>
        </w:rPr>
        <w:t xml:space="preserve">Il monta sur la mosquée de Médine. À l'heure du Fajr. Toute la ville fut prévenue : Bilal allait refaire l'adhan. Les gens sortirent dans les rues. Tout Médine s'arrêta. Et la voix monta.</w:t>
      </w:r>
    </w:p>
    <w:p>
      <w:pPr>
        <w:spacing w:after="60"/>
      </w:pPr>
      <w:r>
        <w:rPr>
          <w:rFonts w:ascii="Cormorant Garamond" w:cs="Cormorant Garamond" w:eastAsia="Cormorant Garamond" w:hAnsi="Cormorant Garamond"/>
          <w:sz w:val="22"/>
          <w:szCs w:val="22"/>
        </w:rPr>
        <w:t xml:space="preserve">Allahu akbar. Allahu akbar.</w:t>
      </w:r>
    </w:p>
    <w:p>
      <w:pPr>
        <w:spacing w:after="60"/>
      </w:pPr>
      <w:r>
        <w:rPr>
          <w:rFonts w:ascii="Cormorant Garamond" w:cs="Cormorant Garamond" w:eastAsia="Cormorant Garamond" w:hAnsi="Cormorant Garamond"/>
          <w:sz w:val="22"/>
          <w:szCs w:val="22"/>
        </w:rPr>
        <w:t xml:space="preserve">La tradition rapporte que pas un seul habitant de Médine ne resta sec ce matin-là. Les vieux compagnons qui se souvenaient du Prophète ﷺ pleurèrent. Les jeunes qui n'avaient connu que les récits pleurèrent. Les femmes derrière les murs pleurèrent. C'était, dans la mémoire de la ville, le dernier écho d'un temps qu'on avait perdu — la voix de l'esclave libéré qui appelait, sur les ruines d'un présent sans Prophète ﷺ, le souvenir d'un présent avec lui.</w:t>
      </w:r>
    </w:p>
    <w:p>
      <w:pPr>
        <w:spacing w:after="60"/>
      </w:pPr>
      <w:r>
        <w:rPr>
          <w:rFonts w:ascii="Cormorant Garamond" w:cs="Cormorant Garamond" w:eastAsia="Cormorant Garamond" w:hAnsi="Cormorant Garamond"/>
          <w:sz w:val="22"/>
          <w:szCs w:val="22"/>
        </w:rPr>
        <w:t xml:space="preserve">C'est, dit la tradition, le dernier adhan que Bilal fit dans sa vie. Il repartit en Syrie peu après. Il mourut quelques années plus tard — vers l'an 20 de l'Hégire, à Damas ou en Jordanie selon les sources. Il avait environ soixante ans.</w:t>
      </w:r>
    </w:p>
    <w:p>
      <w:pPr>
        <w:spacing w:after="60"/>
      </w:pPr>
      <w:r>
        <w:rPr>
          <w:rFonts w:ascii="Cormorant Garamond" w:cs="Cormorant Garamond" w:eastAsia="Cormorant Garamond" w:hAnsi="Cormorant Garamond"/>
          <w:sz w:val="22"/>
          <w:szCs w:val="22"/>
        </w:rPr>
        <w:t xml:space="preserve">Il mourut en disant, dit-on, à ceux qui l'entouraient : Demain je rencontrerai Muhammad et les compagnons. Sa femme pleurait. Bilal sourit, et dit : Demain je rencontrerai Muhammad et les compagnons. C'est-à-dire — la mort, pour lui, n'était pas une perte. C'était les retrouvailles tant attendues avec le maître qu'il avait dû quitter dix ans plus tôt.</w:t>
      </w:r>
    </w:p>
    <w:p>
      <w:pPr>
        <w:spacing w:after="60"/>
      </w:pPr>
      <w:r>
        <w:rPr>
          <w:rFonts w:ascii="Cormorant Garamond" w:cs="Cormorant Garamond" w:eastAsia="Cormorant Garamond" w:hAnsi="Cormorant Garamond"/>
          <w:sz w:val="22"/>
          <w:szCs w:val="22"/>
        </w:rPr>
        <w:t xml:space="preserve">Il fut enterré à Damas. Sa tombe est encore visitée aujourd'hui. Et dans toute la tradition islamique, chaque fois qu'un musulman entend l'adhan retentir, c'est à Bilal, en réalité, qu'on doit l'écho — l'écho d'une voix d'esclave africain qui, sous la pierre brûlante, refusait de renier l'Unique, et qui, sur les toits de Médine, appelait des millions à venir prier.</w:t>
      </w:r>
    </w:p>
    <w:p>
      <w:pPr>
        <w:spacing w:after="60"/>
      </w:pPr>
      <w:r>
        <w:rPr>
          <w:rFonts w:ascii="Cormorant Garamond" w:cs="Cormorant Garamond" w:eastAsia="Cormorant Garamond" w:hAnsi="Cormorant Garamond"/>
          <w:sz w:val="22"/>
          <w:szCs w:val="22"/>
        </w:rPr>
        <w:t xml:space="preserve">Demain je rencontrerai Muhammad et les compagnons.</w:t>
      </w:r>
    </w:p>
    <w:p>
      <w:pPr>
        <w:spacing w:after="60"/>
      </w:pPr>
      <w:r>
        <w:rPr>
          <w:rFonts w:ascii="Cormorant Garamond" w:cs="Cormorant Garamond" w:eastAsia="Cormorant Garamond" w:hAnsi="Cormorant Garamond"/>
          <w:sz w:val="22"/>
          <w:szCs w:val="22"/>
        </w:rPr>
        <w:t xml:space="preserve">Bilal enseigne que la fidélité ne se mesure pas seulement à ce qu'on fait pendant la vie du maître. Elle se mesure aussi à ce qu'on ne peut plus faire après sa mort. La voix qui se brise au nom du Prophète ﷺ. Le silence qui suit. Le départ pour la Syrie. Le rêve qui ramène à Médine. Et le dernier adhan qui fait pleurer toute une ville, parce qu'il porte avec lui l'écho d'un monde perdu. La grandeur d'un compagnon se mesure à la profondeur de son deuil — et Bilal pleura le Prophète ﷺ pendant les dix ans qu'il lui survécut, sans jamais en faire le travail.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38 — Khalid ibn al-Walid</w:t>
      </w:r>
    </w:p>
    <w:p>
      <w:pPr>
        <w:spacing w:after="80"/>
      </w:pPr>
      <w:r>
        <w:rPr>
          <w:rFonts w:ascii="Cormorant Garamond" w:cs="Cormorant Garamond" w:eastAsia="Cormorant Garamond" w:hAnsi="Cormorant Garamond"/>
          <w:i/>
          <w:iCs/>
          <w:color w:val="888888"/>
          <w:sz w:val="20"/>
          <w:szCs w:val="20"/>
        </w:rPr>
        <w:t xml:space="preserve">Sîra Ibn Hisham (conversion de Khalid, bataille d'Uhud) · Tabari, Tarikh · Bukhari 4262 (mérites de Khalid) · Ibn Sa'd, Tabaqat · Hadith "L'Islam efface ce qui était avant" (Muslim 121)</w:t>
      </w:r>
    </w:p>
    <w:p>
      <w:pPr>
        <w:spacing w:after="60"/>
      </w:pPr>
      <w:r>
        <w:rPr>
          <w:rFonts w:ascii="Cormorant Garamond" w:cs="Cormorant Garamond" w:eastAsia="Cormorant Garamond" w:hAnsi="Cormorant Garamond"/>
          <w:sz w:val="22"/>
          <w:szCs w:val="22"/>
        </w:rPr>
        <w:t xml:space="preserve">Khalid ibn al-Walid était de la tribu des Banu Makhzum — l'une des branches les plus martiales des Quraysh. Sa famille comptait, depuis des générations, parmi les commandants militaires de La Mecque. Son père al-Walid ibn al-Mughira était l'un des plus riches notables de la cité — on le surnommait al-Wahid, l'Unique, tellement sa fortune le distinguait. Et l'un des plus violents adversaires de l'Islam dans les premières années.</w:t>
      </w:r>
    </w:p>
    <w:p>
      <w:pPr>
        <w:spacing w:after="60"/>
      </w:pPr>
      <w:r>
        <w:rPr>
          <w:rFonts w:ascii="Cormorant Garamond" w:cs="Cormorant Garamond" w:eastAsia="Cormorant Garamond" w:hAnsi="Cormorant Garamond"/>
          <w:sz w:val="22"/>
          <w:szCs w:val="22"/>
        </w:rPr>
        <w:t xml:space="preserve">Khalid grandit donc dans la cavalerie. Dès l'enfance, on lui apprit à monter, à tirer à l'arc, à manier la lance. Il avait une intelligence tactique précoce — il étudiait les batailles passées, mémorisait les positions, comprenait les terrains. Il était grand, large d'épaules, avec une voix qui portait sur un champ de bataille. À vingt-cinq ans, il était déjà l'un des trois ou quatre cavaliers les plus redoutés d'Arabie.</w:t>
      </w:r>
    </w:p>
    <w:p>
      <w:pPr>
        <w:spacing w:after="60"/>
      </w:pPr>
      <w:r>
        <w:rPr>
          <w:rFonts w:ascii="Cormorant Garamond" w:cs="Cormorant Garamond" w:eastAsia="Cormorant Garamond" w:hAnsi="Cormorant Garamond"/>
          <w:sz w:val="22"/>
          <w:szCs w:val="22"/>
        </w:rPr>
        <w:t xml:space="preserve">Quand l'Islam commença à se propager, Khalid combattit dans le camp opposé. Pas par fanatisme religieux — c'était surtout par fidélité tribale et familiale. Plusieurs membres de sa famille avaient été tués par les musulmans à Badr. Lui-même avait perdu deux frères à cette bataille. La vengeance, pour un homme de sa lignée, n'était pas une option — c'était un devoir.</w:t>
      </w:r>
    </w:p>
    <w:p>
      <w:pPr>
        <w:spacing w:after="60"/>
      </w:pPr>
      <w:r>
        <w:rPr>
          <w:rFonts w:ascii="Cormorant Garamond" w:cs="Cormorant Garamond" w:eastAsia="Cormorant Garamond" w:hAnsi="Cormorant Garamond"/>
          <w:sz w:val="22"/>
          <w:szCs w:val="22"/>
        </w:rPr>
        <w:t xml:space="preserve">Un an après Badr, à la bataille d'Uhud, c'est Khalid qui changea le cours de l'histoire. Il commandait, dans l'armée quraysh, la cavalerie de l'aile droite.</w:t>
      </w:r>
    </w:p>
    <w:p>
      <w:pPr>
        <w:spacing w:after="60"/>
      </w:pPr>
      <w:r>
        <w:rPr>
          <w:rFonts w:ascii="Cormorant Garamond" w:cs="Cormorant Garamond" w:eastAsia="Cormorant Garamond" w:hAnsi="Cormorant Garamond"/>
          <w:sz w:val="22"/>
          <w:szCs w:val="22"/>
        </w:rPr>
        <w:t xml:space="preserve">La bataille commença par un avantage musulman. Le Prophète ﷺ avait posté un groupe d'archers — cinquante hommes commandés par Abdullah ibn Jubayr — sur une petite colline qui dominait le champ de bataille. L'ordre était strict : ne quittez pas votre position. Quoi qu'il arrive. Que nous gagnions ou que nous perdions. Ne descendez pas de cette colline.</w:t>
      </w:r>
    </w:p>
    <w:p>
      <w:pPr>
        <w:spacing w:after="60"/>
      </w:pPr>
      <w:r>
        <w:rPr>
          <w:rFonts w:ascii="Cormorant Garamond" w:cs="Cormorant Garamond" w:eastAsia="Cormorant Garamond" w:hAnsi="Cormorant Garamond"/>
          <w:sz w:val="22"/>
          <w:szCs w:val="22"/>
        </w:rPr>
        <w:t xml:space="preserve">Les premières heures du combat tournèrent à l'avantage des musulmans. L'armée quraysh recula. Les archers, sur leur colline, voyaient leurs camarades s'avancer dans le camp ennemi et commencer à piller. Et là, malgré l'ordre du Prophète ﷺ, la plupart d'entre eux descendirent — pour aller chercher du butin. Seuls une dizaine restèrent à leur poste, avec leur commandant.</w:t>
      </w:r>
    </w:p>
    <w:p>
      <w:pPr>
        <w:spacing w:after="60"/>
      </w:pPr>
      <w:r>
        <w:rPr>
          <w:rFonts w:ascii="Cormorant Garamond" w:cs="Cormorant Garamond" w:eastAsia="Cormorant Garamond" w:hAnsi="Cormorant Garamond"/>
          <w:sz w:val="22"/>
          <w:szCs w:val="22"/>
        </w:rPr>
        <w:t xml:space="preserve">Khalid vit la faille.</w:t>
      </w:r>
    </w:p>
    <w:p>
      <w:pPr>
        <w:spacing w:after="60"/>
      </w:pPr>
      <w:r>
        <w:rPr>
          <w:rFonts w:ascii="Cormorant Garamond" w:cs="Cormorant Garamond" w:eastAsia="Cormorant Garamond" w:hAnsi="Cormorant Garamond"/>
          <w:sz w:val="22"/>
          <w:szCs w:val="22"/>
        </w:rPr>
        <w:t xml:space="preserve">Il avait passé les premières heures à attendre, retenu par son intelligence tactique de chef de cavalerie expérimenté. Il avait observé la colline. Il avait remarqué l'ordre du Prophète ﷺ. Il avait compris que tant que les archers tenaient la hauteur, sa cavalerie ne pouvait pas attaquer par l'arrière. Mais maintenant — la colline presque vide. La porte ouverte.</w:t>
      </w:r>
    </w:p>
    <w:p>
      <w:pPr>
        <w:spacing w:after="60"/>
      </w:pPr>
      <w:r>
        <w:rPr>
          <w:rFonts w:ascii="Cormorant Garamond" w:cs="Cormorant Garamond" w:eastAsia="Cormorant Garamond" w:hAnsi="Cormorant Garamond"/>
          <w:sz w:val="22"/>
          <w:szCs w:val="22"/>
        </w:rPr>
        <w:t xml:space="preserve">Il lança sa cavalerie. Il contourna la colline par l'est. Il prit, par-derrière, l'armée musulmane qui s'était dispersée dans le pillage.</w:t>
      </w:r>
    </w:p>
    <w:p>
      <w:pPr>
        <w:spacing w:after="60"/>
      </w:pPr>
      <w:r>
        <w:rPr>
          <w:rFonts w:ascii="Cormorant Garamond" w:cs="Cormorant Garamond" w:eastAsia="Cormorant Garamond" w:hAnsi="Cormorant Garamond"/>
          <w:sz w:val="22"/>
          <w:szCs w:val="22"/>
        </w:rPr>
        <w:t xml:space="preserve">La déroute fut totale. Les musulmans, attaqués par-derrière au moment où ils croyaient avoir gagné, paniquèrent. Le Prophète ﷺ lui-même fut blessé. Hamza fut tué. Soixante-dix martyrs tombèrent. La bataille, qui devait être une victoire musulmane, devint une défaite cruelle.</w:t>
      </w:r>
    </w:p>
    <w:p>
      <w:pPr>
        <w:spacing w:after="60"/>
      </w:pPr>
      <w:r>
        <w:rPr>
          <w:rFonts w:ascii="Cormorant Garamond" w:cs="Cormorant Garamond" w:eastAsia="Cormorant Garamond" w:hAnsi="Cormorant Garamond"/>
          <w:sz w:val="22"/>
          <w:szCs w:val="22"/>
        </w:rPr>
        <w:t xml:space="preserve">C'est Khalid qui avait fait basculer Uhud.</w:t>
      </w:r>
    </w:p>
    <w:p>
      <w:pPr>
        <w:spacing w:after="60"/>
      </w:pPr>
      <w:r>
        <w:rPr>
          <w:rFonts w:ascii="Cormorant Garamond" w:cs="Cormorant Garamond" w:eastAsia="Cormorant Garamond" w:hAnsi="Cormorant Garamond"/>
          <w:sz w:val="22"/>
          <w:szCs w:val="22"/>
        </w:rPr>
        <w:t xml:space="preserve">Le Prophète ﷺ, plus tard, dit de lui une phrase qui mérite d'être notée : Cet homme — c'est-à-dire Khalid — est trop intelligent pour rester loin de l'Islam. Allah le ramènera.</w:t>
      </w:r>
    </w:p>
    <w:p>
      <w:pPr>
        <w:spacing w:after="60"/>
      </w:pPr>
      <w:r>
        <w:rPr>
          <w:rFonts w:ascii="Cormorant Garamond" w:cs="Cormorant Garamond" w:eastAsia="Cormorant Garamond" w:hAnsi="Cormorant Garamond"/>
          <w:sz w:val="22"/>
          <w:szCs w:val="22"/>
        </w:rPr>
        <w:t xml:space="preserve">C'était une prédiction. Et elle s'accomplit cinq ans plus tard.</w:t>
      </w:r>
    </w:p>
    <w:p>
      <w:pPr>
        <w:spacing w:after="60"/>
      </w:pPr>
      <w:r>
        <w:rPr>
          <w:rFonts w:ascii="Cormorant Garamond" w:cs="Cormorant Garamond" w:eastAsia="Cormorant Garamond" w:hAnsi="Cormorant Garamond"/>
          <w:sz w:val="22"/>
          <w:szCs w:val="22"/>
        </w:rPr>
        <w:t xml:space="preserve">L'an 6 de l'Hégire, le Prophète ﷺ partit en pèlerinage vers La Mecque avec mille quatre cents compagnons. Les Quraysh, alarmés, envoyèrent des cavaliers pour barrer la route. Parmi les commandants de cette expédition d'interception : Khalid ibn al-Walid.</w:t>
      </w:r>
    </w:p>
    <w:p>
      <w:pPr>
        <w:spacing w:after="60"/>
      </w:pPr>
      <w:r>
        <w:rPr>
          <w:rFonts w:ascii="Cormorant Garamond" w:cs="Cormorant Garamond" w:eastAsia="Cormorant Garamond" w:hAnsi="Cormorant Garamond"/>
          <w:sz w:val="22"/>
          <w:szCs w:val="22"/>
        </w:rPr>
        <w:t xml:space="preserve">Les deux camps se rencontrèrent à Hudaybiyya. Pas de bataille — un traité fut négocié. Pendant les pourparlers, Khalid, dit la tradition, regardait à distance le Prophète ﷺ accomplir certaines prières avec ses compagnons. Et quelque chose, en lui, commença à bouger.</w:t>
      </w:r>
    </w:p>
    <w:p>
      <w:pPr>
        <w:spacing w:after="60"/>
      </w:pPr>
      <w:r>
        <w:rPr>
          <w:rFonts w:ascii="Cormorant Garamond" w:cs="Cormorant Garamond" w:eastAsia="Cormorant Garamond" w:hAnsi="Cormorant Garamond"/>
          <w:sz w:val="22"/>
          <w:szCs w:val="22"/>
        </w:rPr>
        <w:t xml:space="preserve">Il raconta plus tard : Je le voyais prier. Je voyais les compagnons autour de lui. Je voyais cette discipline. Cette concentration. Cette absence de peur. Et je commençais à me demander : qu'est-ce que cet homme a, pour que des hommes comme Hamza, comme Omar, comme Abu Bakr, lui aient donné leur vie ?</w:t>
      </w:r>
    </w:p>
    <w:p>
      <w:pPr>
        <w:spacing w:after="60"/>
      </w:pPr>
      <w:r>
        <w:rPr>
          <w:rFonts w:ascii="Cormorant Garamond" w:cs="Cormorant Garamond" w:eastAsia="Cormorant Garamond" w:hAnsi="Cormorant Garamond"/>
          <w:sz w:val="22"/>
          <w:szCs w:val="22"/>
        </w:rPr>
        <w:t xml:space="preserve">Le doute s'installa. Mais il ne se convertit pas tout de suite. Il combattit encore, à Mu'ta, en l'an 8, dans le camp opposé. Mais il était de plus en plus déchiré. À Mu'ta, après la mort des trois commandants musulmans successifs — Zayd, Ja'far, Abdullah ibn Rawaha —, c'est même Khalid, encore non-musulman, qui sauva l'armée musulmane d'une déroute totale en organisant une retraite stratégique brillante. Il était, d'une certaine manière, déjà du côté musulman sans le savoir.</w:t>
      </w:r>
    </w:p>
    <w:p>
      <w:pPr>
        <w:spacing w:after="60"/>
      </w:pPr>
      <w:r>
        <w:rPr>
          <w:rFonts w:ascii="Cormorant Garamond" w:cs="Cormorant Garamond" w:eastAsia="Cormorant Garamond" w:hAnsi="Cormorant Garamond"/>
          <w:sz w:val="22"/>
          <w:szCs w:val="22"/>
        </w:rPr>
        <w:t xml:space="preserve">Finalement, peu après Mu'ta, il fit le choix. Il quitta La Mecque en cachette, avec deux autres futurs grands compagnons — Amr ibn al-As, futur conquérant de l'Égypte, et Uthman ibn Talha. Tous les trois se présentèrent au Prophète ﷺ à Médine. Tous les trois firent la shahada.</w:t>
      </w:r>
    </w:p>
    <w:p>
      <w:pPr>
        <w:spacing w:after="60"/>
      </w:pPr>
      <w:r>
        <w:rPr>
          <w:rFonts w:ascii="Cormorant Garamond" w:cs="Cormorant Garamond" w:eastAsia="Cormorant Garamond" w:hAnsi="Cormorant Garamond"/>
          <w:sz w:val="22"/>
          <w:szCs w:val="22"/>
        </w:rPr>
        <w:t xml:space="preserve">Le Prophète ﷺ accueillit Khalid avec une joie particulière. Il dit, dit la tradition : Louange à Allah, qui t'a guidé. Je savais que tu étais d'une intelligence trop grande pour ne pas venir.</w:t>
      </w:r>
    </w:p>
    <w:p>
      <w:pPr>
        <w:spacing w:after="60"/>
      </w:pPr>
      <w:r>
        <w:rPr>
          <w:rFonts w:ascii="Cormorant Garamond" w:cs="Cormorant Garamond" w:eastAsia="Cormorant Garamond" w:hAnsi="Cormorant Garamond"/>
          <w:sz w:val="22"/>
          <w:szCs w:val="22"/>
        </w:rPr>
        <w:t xml:space="preserve">Khalid demanda pardon pour le mal qu'il avait fait — pour Uhud, pour Hamza, pour les pertes infligées aux musulmans. Et le Prophète ﷺ prononça la phrase qui efface tout : L'Islam efface ce qui était avant. Khalid n'avait plus à porter, dans son cœur, le poids de ce qu'il avait fait dans l'ignorance.</w:t>
      </w:r>
    </w:p>
    <w:p>
      <w:pPr>
        <w:spacing w:after="60"/>
      </w:pPr>
      <w:r>
        <w:rPr>
          <w:rFonts w:ascii="Cormorant Garamond" w:cs="Cormorant Garamond" w:eastAsia="Cormorant Garamond" w:hAnsi="Cormorant Garamond"/>
          <w:sz w:val="22"/>
          <w:szCs w:val="22"/>
        </w:rPr>
        <w:t xml:space="preserve">Cet homme est trop intelligent pour rester loin de l'Islam. Allah le ramènera.</w:t>
      </w:r>
    </w:p>
    <w:p>
      <w:pPr>
        <w:spacing w:after="60"/>
      </w:pPr>
      <w:r>
        <w:rPr>
          <w:rFonts w:ascii="Cormorant Garamond" w:cs="Cormorant Garamond" w:eastAsia="Cormorant Garamond" w:hAnsi="Cormorant Garamond"/>
          <w:sz w:val="22"/>
          <w:szCs w:val="22"/>
        </w:rPr>
        <w:t xml:space="preserve">Khalid enseigne que les meilleurs ennemis font parfois les meilleurs compagnons. L'intelligence tactique qui sert le faux peut, retournée, servir le vrai avec une efficacité décuplée. Et il enseigne que la conversion ne se réalise pas toujours dans un coup de foudre — elle peut être un travail lent, qui passe par l'observation, par le doute, par la comparaison entre deux camps. Et qui finit par un choix, fait en silence, après que toutes les vieilles fidélités aient été pesées.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39 — Khalid ibn al-Walid</w:t>
      </w:r>
    </w:p>
    <w:p>
      <w:pPr>
        <w:spacing w:after="80"/>
      </w:pPr>
      <w:r>
        <w:rPr>
          <w:rFonts w:ascii="Cormorant Garamond" w:cs="Cormorant Garamond" w:eastAsia="Cormorant Garamond" w:hAnsi="Cormorant Garamond"/>
          <w:i/>
          <w:iCs/>
          <w:color w:val="888888"/>
          <w:sz w:val="20"/>
          <w:szCs w:val="20"/>
        </w:rPr>
        <w:t xml:space="preserve">Tabari, Tarikh (campagnes de Khalid en Irak et Syrie) · Bukhari 3757 (Sayf Allah) · Ibn al-Athir, Al-Kamil · Ibn Sa'd, Tabaqat · Note : les détails militaires précis (canal du sang, technique des chamelles) sont rapportés dans plusieurs sources avec quelques variantes, à signaler comme tradition militaire transmise</w:t>
      </w:r>
    </w:p>
    <w:p>
      <w:pPr>
        <w:spacing w:after="60"/>
      </w:pPr>
      <w:r>
        <w:rPr>
          <w:rFonts w:ascii="Cormorant Garamond" w:cs="Cormorant Garamond" w:eastAsia="Cormorant Garamond" w:hAnsi="Cormorant Garamond"/>
          <w:sz w:val="22"/>
          <w:szCs w:val="22"/>
        </w:rPr>
        <w:t xml:space="preserve">Khalid devint musulman au début de l'an 8 de l'Hégire. À partir de ce moment-là, et jusqu'à sa mort vingt et un ans plus tard, il livra cent batailles. C'est la tradition qui rapporte ce chiffre — cent. On dit aussi qu'il ne perdit jamais. Pas une seule fois. Pas une bataille, sur cent.</w:t>
      </w:r>
    </w:p>
    <w:p>
      <w:pPr>
        <w:spacing w:after="60"/>
      </w:pPr>
      <w:r>
        <w:rPr>
          <w:rFonts w:ascii="Cormorant Garamond" w:cs="Cormorant Garamond" w:eastAsia="Cormorant Garamond" w:hAnsi="Cormorant Garamond"/>
          <w:sz w:val="22"/>
          <w:szCs w:val="22"/>
        </w:rPr>
        <w:t xml:space="preserve">Le Prophète ﷺ lui donna très vite un titre qui devint son nom usuel. Il l'appela Sayf Allah — le Sabre d'Allah. Et il dit, dans plusieurs hadiths transmis par les compagnons : Khalid est l'un des sabres d'Allah. Il a été dégainé contre les mécréants.</w:t>
      </w:r>
    </w:p>
    <w:p>
      <w:pPr>
        <w:spacing w:after="60"/>
      </w:pPr>
      <w:r>
        <w:rPr>
          <w:rFonts w:ascii="Cormorant Garamond" w:cs="Cormorant Garamond" w:eastAsia="Cormorant Garamond" w:hAnsi="Cormorant Garamond"/>
          <w:sz w:val="22"/>
          <w:szCs w:val="22"/>
        </w:rPr>
        <w:t xml:space="preserve">Le sens du titre est précis. Pas un sabre parmi tant d'autres. Le sabre d'Allah. C'est-à-dire — un instrument que Dieu Lui-même a forgé pour les conquêtes à venir, et qu'Il a placé entre les mains de Khalid pour qu'il accomplisse une mission qui dépassait les seuls choix humains.</w:t>
      </w:r>
    </w:p>
    <w:p>
      <w:pPr>
        <w:spacing w:after="60"/>
      </w:pPr>
      <w:r>
        <w:rPr>
          <w:rFonts w:ascii="Cormorant Garamond" w:cs="Cormorant Garamond" w:eastAsia="Cormorant Garamond" w:hAnsi="Cormorant Garamond"/>
          <w:sz w:val="22"/>
          <w:szCs w:val="22"/>
        </w:rPr>
        <w:t xml:space="preserve">Khalid participa, dès sa conversion, aux dernières grandes opérations militaires du Prophète ﷺ. Mu'ta — où il sauva l'armée. La conquête de La Mecque en l'an 8 — où il commanda l'aile droite et fut le seul commandant à rencontrer une résistance brève (les Quraysh de son ancienne tribu). Hunayn — où sa cavalerie joua un rôle décisif. Tabouk. Et plusieurs expéditions punitives contre des tribus apostates ou hostiles.</w:t>
      </w:r>
    </w:p>
    <w:p>
      <w:pPr>
        <w:spacing w:after="60"/>
      </w:pPr>
      <w:r>
        <w:rPr>
          <w:rFonts w:ascii="Cormorant Garamond" w:cs="Cormorant Garamond" w:eastAsia="Cormorant Garamond" w:hAnsi="Cormorant Garamond"/>
          <w:sz w:val="22"/>
          <w:szCs w:val="22"/>
        </w:rPr>
        <w:t xml:space="preserve">Mais c'est après la mort du Prophète ﷺ que Khalid déploya pleinement ses talents.</w:t>
      </w:r>
    </w:p>
    <w:p>
      <w:pPr>
        <w:spacing w:after="60"/>
      </w:pPr>
      <w:r>
        <w:rPr>
          <w:rFonts w:ascii="Cormorant Garamond" w:cs="Cormorant Garamond" w:eastAsia="Cormorant Garamond" w:hAnsi="Cormorant Garamond"/>
          <w:sz w:val="22"/>
          <w:szCs w:val="22"/>
        </w:rPr>
        <w:t xml:space="preserve">Quand les guerres de la Ridda éclatèrent — sous le califat d'Abu Bakr —, plusieurs tribus arabes refusèrent de continuer à payer la zakat. Abu Bakr décida de les combattre. Il confia les opérations principales à Khalid.</w:t>
      </w:r>
    </w:p>
    <w:p>
      <w:pPr>
        <w:spacing w:after="60"/>
      </w:pPr>
      <w:r>
        <w:rPr>
          <w:rFonts w:ascii="Cormorant Garamond" w:cs="Cormorant Garamond" w:eastAsia="Cormorant Garamond" w:hAnsi="Cormorant Garamond"/>
          <w:sz w:val="22"/>
          <w:szCs w:val="22"/>
        </w:rPr>
        <w:t xml:space="preserve">Khalid mena, en un an, une douzaine de campagnes successives à travers la péninsule. Il vainquit les tribus rebelles une par une — les Banu Hanifa de Musaylima, les Banu Tamim, les Asad de Tulayha. La plus difficile fut la bataille de Yamama, contre Musaylima al-Kadhdhab — le faux prophète. La bataille dura toute une journée, les pertes furent terribles des deux côtés. Mais Khalid l'emporta. Et c'est lors de cette bataille que Wahshi — l'esclave éthiopien qui avait tué Hamza à Uhud, désormais converti — tua Musaylima d'un lancer de javelot. La même main, le même javelot, le pire et le meilleur des cibles.</w:t>
      </w:r>
    </w:p>
    <w:p>
      <w:pPr>
        <w:spacing w:after="60"/>
      </w:pPr>
      <w:r>
        <w:rPr>
          <w:rFonts w:ascii="Cormorant Garamond" w:cs="Cormorant Garamond" w:eastAsia="Cormorant Garamond" w:hAnsi="Cormorant Garamond"/>
          <w:sz w:val="22"/>
          <w:szCs w:val="22"/>
        </w:rPr>
        <w:t xml:space="preserve">La Ridda éteinte, Khalid fut envoyé contre les deux empires qui entouraient l'Arabie. L'empire sassanide perse à l'est. L'empire byzantin à l'ouest. Deux superpuissances. Deux civilisations vieilles de plusieurs siècles, avec des armées professionnelles, des fortifications, des trésors.</w:t>
      </w:r>
    </w:p>
    <w:p>
      <w:pPr>
        <w:spacing w:after="60"/>
      </w:pPr>
      <w:r>
        <w:rPr>
          <w:rFonts w:ascii="Cormorant Garamond" w:cs="Cormorant Garamond" w:eastAsia="Cormorant Garamond" w:hAnsi="Cormorant Garamond"/>
          <w:sz w:val="22"/>
          <w:szCs w:val="22"/>
        </w:rPr>
        <w:t xml:space="preserve">Khalid attaqua d'abord la Perse, en l'an 12 de l'Hégire. Il prit Hira, capitale d'un royaume vassal des Sassanides. Il avança sur l'Euphrate. Il remporta plusieurs batailles successives — Walaja, Ullays, Hira encore, Anbar.</w:t>
      </w:r>
    </w:p>
    <w:p>
      <w:pPr>
        <w:spacing w:after="60"/>
      </w:pPr>
      <w:r>
        <w:rPr>
          <w:rFonts w:ascii="Cormorant Garamond" w:cs="Cormorant Garamond" w:eastAsia="Cormorant Garamond" w:hAnsi="Cormorant Garamond"/>
          <w:sz w:val="22"/>
          <w:szCs w:val="22"/>
        </w:rPr>
        <w:t xml:space="preserve">À Ullays, dit la tradition, Khalid prononça avant la bataille un serment célèbre. Il jura que si Allah lui donnait la victoire, il ferait couler une rivière de sang des ennemis. La bataille fut acharnée. Les Sassanides furent vaincus. Et Khalid, fidèle à son serment, fit décapiter une partie des prisonniers — non pas pour les tuer, mais parce qu'ils étaient déjà tués au combat — et fit couler leur sang dans le canal qui longeait le champ de bataille. La tradition rapporte cela comme un acte de fidélité scrupuleuse au serment, et non comme une cruauté. Le canal — qui s'appelait par la suite Nahr ad-Dam, le canal du sang — devint un repère géographique pour les chroniqueurs.</w:t>
      </w:r>
    </w:p>
    <w:p>
      <w:pPr>
        <w:spacing w:after="60"/>
      </w:pPr>
      <w:r>
        <w:rPr>
          <w:rFonts w:ascii="Cormorant Garamond" w:cs="Cormorant Garamond" w:eastAsia="Cormorant Garamond" w:hAnsi="Cormorant Garamond"/>
          <w:sz w:val="22"/>
          <w:szCs w:val="22"/>
        </w:rPr>
        <w:t xml:space="preserve">Mais l'exploit qui marqua le plus la tradition militaire, c'est la marche du désert.</w:t>
      </w:r>
    </w:p>
    <w:p>
      <w:pPr>
        <w:spacing w:after="60"/>
      </w:pPr>
      <w:r>
        <w:rPr>
          <w:rFonts w:ascii="Cormorant Garamond" w:cs="Cormorant Garamond" w:eastAsia="Cormorant Garamond" w:hAnsi="Cormorant Garamond"/>
          <w:sz w:val="22"/>
          <w:szCs w:val="22"/>
        </w:rPr>
        <w:t xml:space="preserve">Abu Bakr, à un moment, eut besoin de Khalid en Syrie — l'armée musulmane qui combattait les Byzantins, sous d'autres commandants, était en difficulté. Il fallait que Khalid les rejoigne. Vite. Mais entre l'Irak où il se trouvait et la Syrie où on l'attendait, il y avait le désert syro-arabe — un désert que personne n'avait jamais traversé en armée, parce qu'il n'avait ni puits, ni oasis, ni piste connue.</w:t>
      </w:r>
    </w:p>
    <w:p>
      <w:pPr>
        <w:spacing w:after="60"/>
      </w:pPr>
      <w:r>
        <w:rPr>
          <w:rFonts w:ascii="Cormorant Garamond" w:cs="Cormorant Garamond" w:eastAsia="Cormorant Garamond" w:hAnsi="Cormorant Garamond"/>
          <w:sz w:val="22"/>
          <w:szCs w:val="22"/>
        </w:rPr>
        <w:t xml:space="preserve">Khalid choisit de le traverser quand même. Il prit avec lui sept ou huit cents cavaliers. Et il imagina une technique qu'aucun chef militaire n'avait essayée. Il fit boire en abondance, avant le départ, à une vingtaine de vieilles chamelles. Puis il leur fit attacher la mâchoire pour qu'elles ne puissent ni manger ni boire. Et il les emmena avec l'armée. Chaque jour, dans la traversée, on tuait une chamelle, on lui ouvrait l'estomac, et on récupérait l'eau qu'elle avait stockée. Cette eau — pas plus belle qu'on puisse imaginer — permettait à l'armée de tenir un jour de plus.</w:t>
      </w:r>
    </w:p>
    <w:p>
      <w:pPr>
        <w:spacing w:after="60"/>
      </w:pPr>
      <w:r>
        <w:rPr>
          <w:rFonts w:ascii="Cormorant Garamond" w:cs="Cormorant Garamond" w:eastAsia="Cormorant Garamond" w:hAnsi="Cormorant Garamond"/>
          <w:sz w:val="22"/>
          <w:szCs w:val="22"/>
        </w:rPr>
        <w:t xml:space="preserve">La marche dura cinq ou six jours. À travers un désert où personne ne croyait qu'une armée pouvait survivre. Quand Khalid arriva en Syrie, avec ses sept cents cavaliers, les Byzantins n'en revinrent pas. D'où venait-il ? Comment avait-il fait ?</w:t>
      </w:r>
    </w:p>
    <w:p>
      <w:pPr>
        <w:spacing w:after="60"/>
      </w:pPr>
      <w:r>
        <w:rPr>
          <w:rFonts w:ascii="Cormorant Garamond" w:cs="Cormorant Garamond" w:eastAsia="Cormorant Garamond" w:hAnsi="Cormorant Garamond"/>
          <w:sz w:val="22"/>
          <w:szCs w:val="22"/>
        </w:rPr>
        <w:t xml:space="preserve">Il rejoignit les forces musulmanes. Il prit le commandement. Et il livra la bataille de Yarmouk, en l'an 15 de l'Hégire, contre une armée byzantine de cent mille hommes. L'une des plus grandes batailles de l'Antiquité tardive. Six jours de combat acharné. Et à la fin, les Byzantins furent écrasés. Plus jamais Byzance ne reprendrait pied en Syrie.</w:t>
      </w:r>
    </w:p>
    <w:p>
      <w:pPr>
        <w:spacing w:after="60"/>
      </w:pPr>
      <w:r>
        <w:rPr>
          <w:rFonts w:ascii="Cormorant Garamond" w:cs="Cormorant Garamond" w:eastAsia="Cormorant Garamond" w:hAnsi="Cormorant Garamond"/>
          <w:sz w:val="22"/>
          <w:szCs w:val="22"/>
        </w:rPr>
        <w:t xml:space="preserve">Yarmouk est, dans l'histoire militaire mondiale, considérée comme l'une des batailles les plus décisives jamais livrées. Elle ouvrit aux musulmans la Syrie entière, et de là, en quelques années, la Palestine, le Levant, et la marche vers l'Égypte.</w:t>
      </w:r>
    </w:p>
    <w:p>
      <w:pPr>
        <w:spacing w:after="60"/>
      </w:pPr>
      <w:r>
        <w:rPr>
          <w:rFonts w:ascii="Cormorant Garamond" w:cs="Cormorant Garamond" w:eastAsia="Cormorant Garamond" w:hAnsi="Cormorant Garamond"/>
          <w:sz w:val="22"/>
          <w:szCs w:val="22"/>
        </w:rPr>
        <w:t xml:space="preserve">Khalid est l'un des sabres d'Allah. Il a été dégainé contre les mécréants.</w:t>
      </w:r>
    </w:p>
    <w:p>
      <w:pPr>
        <w:spacing w:after="60"/>
      </w:pPr>
      <w:r>
        <w:rPr>
          <w:rFonts w:ascii="Cormorant Garamond" w:cs="Cormorant Garamond" w:eastAsia="Cormorant Garamond" w:hAnsi="Cormorant Garamond"/>
          <w:sz w:val="22"/>
          <w:szCs w:val="22"/>
        </w:rPr>
        <w:t xml:space="preserve">Khalid enseigne ce que c'est qu'un instrument forgé pour une mission précise. Quand un homme a la double qualité de l'intelligence tactique et de l'audace personnelle, et qu'il met les deux au service d'Allah, ce qui en sort est une succession de victoires qui dépasse l'humain. Cent batailles, aucune perdue. Le désert traversé par les estomacs de chamelles. Yarmouk gagnée contre dix fois plus d'hommes. Le Sabre d'Allah n'est pas une métaphore. C'est la reconnaissance que certains instruments sont, dans leur efficacité même, des signes du décret divin sur l'histoire.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40 — Khalid ibn al-Walid</w:t>
      </w:r>
    </w:p>
    <w:p>
      <w:pPr>
        <w:spacing w:after="80"/>
      </w:pPr>
      <w:r>
        <w:rPr>
          <w:rFonts w:ascii="Cormorant Garamond" w:cs="Cormorant Garamond" w:eastAsia="Cormorant Garamond" w:hAnsi="Cormorant Garamond"/>
          <w:i/>
          <w:iCs/>
          <w:color w:val="888888"/>
          <w:sz w:val="20"/>
          <w:szCs w:val="20"/>
        </w:rPr>
        <w:t xml:space="preserve">Tabari, Tarikh (démission par Omar, mort de Khalid) · Ibn al-Athir · Ibn Sa'd, Tabaqat · Note : la phrase exacte de Khalid à l'agonie est rapportée avec quelques variantes selon les sources, mais le sens général est largement transmis dans la tradition</w:t>
      </w:r>
    </w:p>
    <w:p>
      <w:pPr>
        <w:spacing w:after="60"/>
      </w:pPr>
      <w:r>
        <w:rPr>
          <w:rFonts w:ascii="Cormorant Garamond" w:cs="Cormorant Garamond" w:eastAsia="Cormorant Garamond" w:hAnsi="Cormorant Garamond"/>
          <w:sz w:val="22"/>
          <w:szCs w:val="22"/>
        </w:rPr>
        <w:t xml:space="preserve">Omar devint calife en l'an 13 de l'Hégire, après la mort d'Abu Bakr. Et l'une de ses premières décisions, alors que Khalid venait juste de gagner Yarmouk, fut de le démettre du commandement.</w:t>
      </w:r>
    </w:p>
    <w:p>
      <w:pPr>
        <w:spacing w:after="60"/>
      </w:pPr>
      <w:r>
        <w:rPr>
          <w:rFonts w:ascii="Cormorant Garamond" w:cs="Cormorant Garamond" w:eastAsia="Cormorant Garamond" w:hAnsi="Cormorant Garamond"/>
          <w:sz w:val="22"/>
          <w:szCs w:val="22"/>
        </w:rPr>
        <w:t xml:space="preserve">La décision étonna la communauté. Khalid était au sommet. Il venait de remporter la plus grande victoire de l'histoire musulmane récente. Pourquoi le démettre ?</w:t>
      </w:r>
    </w:p>
    <w:p>
      <w:pPr>
        <w:spacing w:after="60"/>
      </w:pPr>
      <w:r>
        <w:rPr>
          <w:rFonts w:ascii="Cormorant Garamond" w:cs="Cormorant Garamond" w:eastAsia="Cormorant Garamond" w:hAnsi="Cormorant Garamond"/>
          <w:sz w:val="22"/>
          <w:szCs w:val="22"/>
        </w:rPr>
        <w:t xml:space="preserve">Omar expliqua, dit la tradition. Il dit, en substance : Les gens commencent à attribuer les victoires à Khalid plutôt qu'à Allah. Ils disent : si Khalid n'est pas là, nous serons vaincus. Je ne veux pas que cette idée prenne racine. Allah donne la victoire à qui Il veut, par qui Il veut. Si nous laissons les gens croire que Khalid est indispensable, nous tomberons dans une forme de chirk — d'associer un homme à la puissance divine. Mieux vaut le démettre maintenant, et faire la prochaine victoire sans lui, pour rappeler à tous où vient la vraie source de la réussite.</w:t>
      </w:r>
    </w:p>
    <w:p>
      <w:pPr>
        <w:spacing w:after="60"/>
      </w:pPr>
      <w:r>
        <w:rPr>
          <w:rFonts w:ascii="Cormorant Garamond" w:cs="Cormorant Garamond" w:eastAsia="Cormorant Garamond" w:hAnsi="Cormorant Garamond"/>
          <w:sz w:val="22"/>
          <w:szCs w:val="22"/>
        </w:rPr>
        <w:t xml:space="preserve">On envoya un messager. À Yarmouk. Au milieu même de la bataille selon une version. Le messager attendit la fin du combat. Puis il remit à Khalid la lettre du calife : Tu es démis du commandement. Abu Ubayda ibn al-Jarrah prend ta place. Tu serviras désormais comme simple soldat sous ses ordres.</w:t>
      </w:r>
    </w:p>
    <w:p>
      <w:pPr>
        <w:spacing w:after="60"/>
      </w:pPr>
      <w:r>
        <w:rPr>
          <w:rFonts w:ascii="Cormorant Garamond" w:cs="Cormorant Garamond" w:eastAsia="Cormorant Garamond" w:hAnsi="Cormorant Garamond"/>
          <w:sz w:val="22"/>
          <w:szCs w:val="22"/>
        </w:rPr>
        <w:t xml:space="preserve">Khalid lut la lettre. Il regarda autour de lui — les soldats victorieux, l'armée byzantine en déroute, la plus grande victoire de sa vie. Et il ne dit pas un mot. Pas de protestation. Pas de plainte. Pas d'amertume publique.</w:t>
      </w:r>
    </w:p>
    <w:p>
      <w:pPr>
        <w:spacing w:after="60"/>
      </w:pPr>
      <w:r>
        <w:rPr>
          <w:rFonts w:ascii="Cormorant Garamond" w:cs="Cormorant Garamond" w:eastAsia="Cormorant Garamond" w:hAnsi="Cormorant Garamond"/>
          <w:sz w:val="22"/>
          <w:szCs w:val="22"/>
        </w:rPr>
        <w:t xml:space="preserve">Il ôta son commandement. Il prit place comme cavalier ordinaire dans les rangs. Il continua à combattre. Sous les ordres d'Abu Ubayda qui — c'est important — lui demanda souvent conseil, mais qui était désormais le chef officiel.</w:t>
      </w:r>
    </w:p>
    <w:p>
      <w:pPr>
        <w:spacing w:after="60"/>
      </w:pPr>
      <w:r>
        <w:rPr>
          <w:rFonts w:ascii="Cormorant Garamond" w:cs="Cormorant Garamond" w:eastAsia="Cormorant Garamond" w:hAnsi="Cormorant Garamond"/>
          <w:sz w:val="22"/>
          <w:szCs w:val="22"/>
        </w:rPr>
        <w:t xml:space="preserve">La tradition rapporte que les soldats vinrent voir Khalid, choqués par la décision d'Omar. Ils dirent : Ô Abu Sulayman — la kunya de Khalid —, cela ne te dérange pas ? Tu as été démis sans raison !</w:t>
      </w:r>
    </w:p>
    <w:p>
      <w:pPr>
        <w:spacing w:after="60"/>
      </w:pPr>
      <w:r>
        <w:rPr>
          <w:rFonts w:ascii="Cormorant Garamond" w:cs="Cormorant Garamond" w:eastAsia="Cormorant Garamond" w:hAnsi="Cormorant Garamond"/>
          <w:sz w:val="22"/>
          <w:szCs w:val="22"/>
        </w:rPr>
        <w:t xml:space="preserve">Et Khalid répondit, dit la tradition : Je combattais pour Allah, pas pour Omar. Je continuerai à combattre pour Allah, peu importe qui me commande.</w:t>
      </w:r>
    </w:p>
    <w:p>
      <w:pPr>
        <w:spacing w:after="60"/>
      </w:pPr>
      <w:r>
        <w:rPr>
          <w:rFonts w:ascii="Cormorant Garamond" w:cs="Cormorant Garamond" w:eastAsia="Cormorant Garamond" w:hAnsi="Cormorant Garamond"/>
          <w:sz w:val="22"/>
          <w:szCs w:val="22"/>
        </w:rPr>
        <w:t xml:space="preserve">La phrase est entrée dans l'éthique militaire de l'Islam. On combat pour la cause, pas pour le commandement personnel. Et celui qui a vraiment combattu pour Allah ne s'offense pas qu'on lui retire un titre humain — parce qu'il ne s'attachait pas au titre.</w:t>
      </w:r>
    </w:p>
    <w:p>
      <w:pPr>
        <w:spacing w:after="60"/>
      </w:pPr>
      <w:r>
        <w:rPr>
          <w:rFonts w:ascii="Cormorant Garamond" w:cs="Cormorant Garamond" w:eastAsia="Cormorant Garamond" w:hAnsi="Cormorant Garamond"/>
          <w:sz w:val="22"/>
          <w:szCs w:val="22"/>
        </w:rPr>
        <w:t xml:space="preserve">Khalid continua à combattre comme simple soldat ou comme commandant d'unité réduite pendant encore quelques années. Il participa à plusieurs campagnes en Syrie et en Mésopotamie. Il joua un rôle dans la prise de Damas, dans la conquête de la Syrie du Nord. Toujours efficace. Toujours redoutable. Toujours sous les ordres d'autres maintenant.</w:t>
      </w:r>
    </w:p>
    <w:p>
      <w:pPr>
        <w:spacing w:after="60"/>
      </w:pPr>
      <w:r>
        <w:rPr>
          <w:rFonts w:ascii="Cormorant Garamond" w:cs="Cormorant Garamond" w:eastAsia="Cormorant Garamond" w:hAnsi="Cormorant Garamond"/>
          <w:sz w:val="22"/>
          <w:szCs w:val="22"/>
        </w:rPr>
        <w:t xml:space="preserve">Et puis, vers l'an 21 de l'Hégire, il tomba malade. À Homs, en Syrie. Une fièvre qui ne le quittait pas. Il sentit la mort approcher.</w:t>
      </w:r>
    </w:p>
    <w:p>
      <w:pPr>
        <w:spacing w:after="60"/>
      </w:pPr>
      <w:r>
        <w:rPr>
          <w:rFonts w:ascii="Cormorant Garamond" w:cs="Cormorant Garamond" w:eastAsia="Cormorant Garamond" w:hAnsi="Cormorant Garamond"/>
          <w:sz w:val="22"/>
          <w:szCs w:val="22"/>
        </w:rPr>
        <w:t xml:space="preserve">Il était sur son lit. Couché. Le corps faible. Et la tradition rapporte qu'il regarda autour de lui, et qu'il dit cette phrase qu'on n'oublie pas, et qui résume toute sa vie :</w:t>
      </w:r>
    </w:p>
    <w:p>
      <w:pPr>
        <w:spacing w:after="60"/>
      </w:pPr>
      <w:r>
        <w:rPr>
          <w:rFonts w:ascii="Cormorant Garamond" w:cs="Cormorant Garamond" w:eastAsia="Cormorant Garamond" w:hAnsi="Cormorant Garamond"/>
          <w:sz w:val="22"/>
          <w:szCs w:val="22"/>
        </w:rPr>
        <w:t xml:space="preserve">J'ai cherché la mort, comme un homme cherche une femme aimée. J'ai combattu cent batailles. J'ai été frappé par tant de coups de sabres et de lances qu'il n'y a pas un pouce de mon corps qui ne porte une cicatrice. Et voici qu'aujourd'hui, je meurs sur mon lit, comme meurt un chameau. Que les yeux des lâches ne dorment plus jamais.</w:t>
      </w:r>
    </w:p>
    <w:p>
      <w:pPr>
        <w:spacing w:after="60"/>
      </w:pPr>
      <w:r>
        <w:rPr>
          <w:rFonts w:ascii="Cormorant Garamond" w:cs="Cormorant Garamond" w:eastAsia="Cormorant Garamond" w:hAnsi="Cormorant Garamond"/>
          <w:sz w:val="22"/>
          <w:szCs w:val="22"/>
        </w:rPr>
        <w:t xml:space="preserve">C'est, dans toute la tradition islamique, l'une des plaintes les plus poignantes qu'un guerrier ait jamais prononcée. Khalid avait passé sa vie à chercher le martyre — le shahada, la mort au combat, qui ouvre directement les portes du paradis selon la tradition. Il voulait mourir un sabre à la main, face à l'ennemi, sur un cheval. Et il mourait dans son lit. De vieillesse. Comme un homme ordinaire.</w:t>
      </w:r>
    </w:p>
    <w:p>
      <w:pPr>
        <w:spacing w:after="60"/>
      </w:pPr>
      <w:r>
        <w:rPr>
          <w:rFonts w:ascii="Cormorant Garamond" w:cs="Cormorant Garamond" w:eastAsia="Cormorant Garamond" w:hAnsi="Cormorant Garamond"/>
          <w:sz w:val="22"/>
          <w:szCs w:val="22"/>
        </w:rPr>
        <w:t xml:space="preserve">Il en pleurait. Il en éprouvait, dit-on, une déception immense. Pas parce qu'il craignait la mort — il ne l'avait jamais crainte. Parce qu'il aurait voulu, pour finir, le combat. Et Allah le lui avait refusé.</w:t>
      </w:r>
    </w:p>
    <w:p>
      <w:pPr>
        <w:spacing w:after="60"/>
      </w:pPr>
      <w:r>
        <w:rPr>
          <w:rFonts w:ascii="Cormorant Garamond" w:cs="Cormorant Garamond" w:eastAsia="Cormorant Garamond" w:hAnsi="Cormorant Garamond"/>
          <w:sz w:val="22"/>
          <w:szCs w:val="22"/>
        </w:rPr>
        <w:t xml:space="preserve">Certains commentateurs ont médité cette mort longuement. Ils ont vu, dans cette fin sur un lit, un signe. Khalid avait tué tellement d'hommes au cours de ses cent batailles — même des musulmans, par erreur tactique parfois, ou des prisonniers dans des circonstances controversées. Allah, en lui refusant le martyre qu'il désirait tant, lui rappelait peut-être, à la fin, que le bilan de chaque vie est jugé sur la balance entière — et non sur le seul fait de mourir comme on l'aurait voulu.</w:t>
      </w:r>
    </w:p>
    <w:p>
      <w:pPr>
        <w:spacing w:after="60"/>
      </w:pPr>
      <w:r>
        <w:rPr>
          <w:rFonts w:ascii="Cormorant Garamond" w:cs="Cormorant Garamond" w:eastAsia="Cormorant Garamond" w:hAnsi="Cormorant Garamond"/>
          <w:sz w:val="22"/>
          <w:szCs w:val="22"/>
        </w:rPr>
        <w:t xml:space="preserve">D'autres commentateurs, au contraire, ont vu dans cette mort une grâce. Allah lui aurait épargné le martyre pour qu'il puisse profiter, dans la dernière période de sa vie, du repentir et de la prière prolongée. La mort sur un lit, pour ces commentateurs, est aussi noble que le martyre — et même plus, parce qu'elle laisse à l'homme le temps de mourir en se préparant.</w:t>
      </w:r>
    </w:p>
    <w:p>
      <w:pPr>
        <w:spacing w:after="60"/>
      </w:pPr>
      <w:r>
        <w:rPr>
          <w:rFonts w:ascii="Cormorant Garamond" w:cs="Cormorant Garamond" w:eastAsia="Cormorant Garamond" w:hAnsi="Cormorant Garamond"/>
          <w:sz w:val="22"/>
          <w:szCs w:val="22"/>
        </w:rPr>
        <w:t xml:space="preserve">Khalid lui-même, dans ses derniers moments, dit la tradition, dicta son testament. Il fit don de ses biens. Il demanda pardon. Il prononça la shahada plusieurs fois. Et il mourut.</w:t>
      </w:r>
    </w:p>
    <w:p>
      <w:pPr>
        <w:spacing w:after="60"/>
      </w:pPr>
      <w:r>
        <w:rPr>
          <w:rFonts w:ascii="Cormorant Garamond" w:cs="Cormorant Garamond" w:eastAsia="Cormorant Garamond" w:hAnsi="Cormorant Garamond"/>
          <w:sz w:val="22"/>
          <w:szCs w:val="22"/>
        </w:rPr>
        <w:t xml:space="preserve">Il avait environ cinquante-cinq ans. On l'enterra à Homs, dans la mosquée qui porte aujourd'hui son nom. Sa tombe est l'une des plus visitées de Syrie — quand les circonstances politiques permettent encore d'y aller.</w:t>
      </w:r>
    </w:p>
    <w:p>
      <w:pPr>
        <w:spacing w:after="60"/>
      </w:pPr>
      <w:r>
        <w:rPr>
          <w:rFonts w:ascii="Cormorant Garamond" w:cs="Cormorant Garamond" w:eastAsia="Cormorant Garamond" w:hAnsi="Cormorant Garamond"/>
          <w:sz w:val="22"/>
          <w:szCs w:val="22"/>
        </w:rPr>
        <w:t xml:space="preserve">La tradition rapporte qu'Omar, en apprenant la mort de Khalid, pleura. Et il prononça à son tour une phrase qu'on retient. Il dit : Les femmes ne mettent plus au monde des hommes comme Khalid.</w:t>
      </w:r>
    </w:p>
    <w:p>
      <w:pPr>
        <w:spacing w:after="60"/>
      </w:pPr>
      <w:r>
        <w:rPr>
          <w:rFonts w:ascii="Cormorant Garamond" w:cs="Cormorant Garamond" w:eastAsia="Cormorant Garamond" w:hAnsi="Cormorant Garamond"/>
          <w:sz w:val="22"/>
          <w:szCs w:val="22"/>
        </w:rPr>
        <w:t xml:space="preserve">C'est-à-dire — pas seulement qu'il regrettait sa mort. C'est qu'il reconnaissait, à la fin, qu'il avait peut-être eu tort de le démettre. Que Khalid était une figure unique, qu'Allah avait envoyée pour une époque, et que cette époque s'achevait avec lui.</w:t>
      </w:r>
    </w:p>
    <w:p>
      <w:pPr>
        <w:spacing w:after="60"/>
      </w:pPr>
      <w:r>
        <w:rPr>
          <w:rFonts w:ascii="Cormorant Garamond" w:cs="Cormorant Garamond" w:eastAsia="Cormorant Garamond" w:hAnsi="Cormorant Garamond"/>
          <w:sz w:val="22"/>
          <w:szCs w:val="22"/>
        </w:rPr>
        <w:t xml:space="preserve">La tradition rapporte que Khalid, dans ses derniers jours, avait avec lui un cheval — son cheval de bataille — et son sabre. Il les fit appeler. Il regarda le sabre dans son fourreau. Et il dit, dit la tradition : Ô mon sabre, combien d'ennemis ai-je vaincus avec toi. Combien de batailles. Combien de villes. Et je meurs sur un lit. Tu es resté plus longtemps que moi. C'est étrange.</w:t>
      </w:r>
    </w:p>
    <w:p>
      <w:pPr>
        <w:spacing w:after="60"/>
      </w:pPr>
      <w:r>
        <w:rPr>
          <w:rFonts w:ascii="Cormorant Garamond" w:cs="Cormorant Garamond" w:eastAsia="Cormorant Garamond" w:hAnsi="Cormorant Garamond"/>
          <w:sz w:val="22"/>
          <w:szCs w:val="22"/>
        </w:rPr>
        <w:t xml:space="preserve">Il ferma les yeux. Et c'est ainsi que mourut Sayf Allah — le Sabre d'Allah. Sans un coup à la fin. Mais avec, dit la tradition, une fidélité absolue à la cause qu'il avait défendue pendant vingt et un ans — depuis le jour où il avait quitté La Mecque pour faire la shahada chez le Prophète ﷺ.</w:t>
      </w:r>
    </w:p>
    <w:p>
      <w:pPr>
        <w:spacing w:after="60"/>
      </w:pPr>
      <w:r>
        <w:rPr>
          <w:rFonts w:ascii="Cormorant Garamond" w:cs="Cormorant Garamond" w:eastAsia="Cormorant Garamond" w:hAnsi="Cormorant Garamond"/>
          <w:sz w:val="22"/>
          <w:szCs w:val="22"/>
        </w:rPr>
        <w:t xml:space="preserve">J'ai cherché la mort comme un homme cherche une femme aimée. Et voici que je meurs sur mon lit, comme meurt un chameau.</w:t>
      </w:r>
    </w:p>
    <w:p>
      <w:pPr>
        <w:spacing w:after="60"/>
      </w:pPr>
      <w:r>
        <w:rPr>
          <w:rFonts w:ascii="Cormorant Garamond" w:cs="Cormorant Garamond" w:eastAsia="Cormorant Garamond" w:hAnsi="Cormorant Garamond"/>
          <w:sz w:val="22"/>
          <w:szCs w:val="22"/>
        </w:rPr>
        <w:t xml:space="preserve">Khalid enseigne que la mort qu'on désire n'est pas toujours celle qu'on reçoit. Le plus grand guerrier de l'Islam meurt sur un lit, en pleurant de n'avoir pas eu le martyre. Et cette frustration même — devant Allah qui refuse — est une dernière forme de soumission. Ce qu'on veut n'est pas ce qu'on a. Et le serviteur véritable, même quand il proteste, accepte que la décision finale n'est pas la sienne.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41 — Salman al-Farisi</w:t>
      </w:r>
    </w:p>
    <w:p>
      <w:pPr>
        <w:spacing w:after="80"/>
      </w:pPr>
      <w:r>
        <w:rPr>
          <w:rFonts w:ascii="Cormorant Garamond" w:cs="Cormorant Garamond" w:eastAsia="Cormorant Garamond" w:hAnsi="Cormorant Garamond"/>
          <w:i/>
          <w:iCs/>
          <w:color w:val="888888"/>
          <w:sz w:val="20"/>
          <w:szCs w:val="20"/>
        </w:rPr>
        <w:t xml:space="preserve">Sîra Ibn Hisham (récit autobiographique de Salman rapporté par Abdullah ibn Abbas) · Tabari, Tarikh · Bukhari 3946 (mention de Salman) · Ibn Sa'd, Tabaqat · Musnad Ahmad 23737 (récit étendu de la conversion)</w:t>
      </w:r>
    </w:p>
    <w:p>
      <w:pPr>
        <w:spacing w:after="60"/>
      </w:pPr>
      <w:r>
        <w:rPr>
          <w:rFonts w:ascii="Cormorant Garamond" w:cs="Cormorant Garamond" w:eastAsia="Cormorant Garamond" w:hAnsi="Cormorant Garamond"/>
          <w:sz w:val="22"/>
          <w:szCs w:val="22"/>
        </w:rPr>
        <w:t xml:space="preserve">Salman n'était pas arabe. C'est important de le dire d'emblée. Au moment où il rencontra le Prophète ﷺ, il n'avait pas d'autre nom que celui d'un esclave persan. Il avait quarante ans, peut-être plus. Et il avait parcouru, depuis son village natal jusqu'à Médine, l'une des plus longues quêtes spirituelles qu'aucun homme ait jamais raconté lui-même.</w:t>
      </w:r>
    </w:p>
    <w:p>
      <w:pPr>
        <w:spacing w:after="60"/>
      </w:pPr>
      <w:r>
        <w:rPr>
          <w:rFonts w:ascii="Cormorant Garamond" w:cs="Cormorant Garamond" w:eastAsia="Cormorant Garamond" w:hAnsi="Cormorant Garamond"/>
          <w:sz w:val="22"/>
          <w:szCs w:val="22"/>
        </w:rPr>
        <w:t xml:space="preserve">Car Salman a raconté son histoire. Plus tard, à Médine, devant un compagnon nommé Abdullah ibn Abbas. Et Abdullah a transcrit. Et le récit est, dans la tradition islamique, l'un des plus complets autobiographiques qu'on possède d'un compagnon.</w:t>
      </w:r>
    </w:p>
    <w:p>
      <w:pPr>
        <w:spacing w:after="60"/>
      </w:pPr>
      <w:r>
        <w:rPr>
          <w:rFonts w:ascii="Cormorant Garamond" w:cs="Cormorant Garamond" w:eastAsia="Cormorant Garamond" w:hAnsi="Cormorant Garamond"/>
          <w:sz w:val="22"/>
          <w:szCs w:val="22"/>
        </w:rPr>
        <w:t xml:space="preserve">Il naquit dans un village du nom de Jayy, près d'Ispahan, dans l'empire sassanide. Son père était un grand propriétaire terrien zoroastrien. Riche. Aimé du fils. Le père aimait Salman si fort, dit le récit, qu'il l'enfermait à la maison — il craignait qu'il ne sorte et qu'il ne lui arrive quelque chose. Comme on garde une jeune fille, dit Salman lui-même.</w:t>
      </w:r>
    </w:p>
    <w:p>
      <w:pPr>
        <w:spacing w:after="60"/>
      </w:pPr>
      <w:r>
        <w:rPr>
          <w:rFonts w:ascii="Cormorant Garamond" w:cs="Cormorant Garamond" w:eastAsia="Cormorant Garamond" w:hAnsi="Cormorant Garamond"/>
          <w:sz w:val="22"/>
          <w:szCs w:val="22"/>
        </w:rPr>
        <w:t xml:space="preserve">Il fut donc élevé dans la religion zoroastrienne. Il devint, dès l'adolescence, un servant du feu sacré — l'un de ceux qui veillaient à ce que le feu du temple ne s'éteigne jamais. C'était une fonction noble, dans le mazdéisme persan. Mais Salman, dit-il, sentait quelque chose qui ne le convainquait pas. Il regardait le feu. Il pensait : c'est ma main qui a allumé ce feu. C'est ma main qui peut l'éteindre. Comment un feu que je commande pourrait-il être un dieu ?</w:t>
      </w:r>
    </w:p>
    <w:p>
      <w:pPr>
        <w:spacing w:after="60"/>
      </w:pPr>
      <w:r>
        <w:rPr>
          <w:rFonts w:ascii="Cormorant Garamond" w:cs="Cormorant Garamond" w:eastAsia="Cormorant Garamond" w:hAnsi="Cormorant Garamond"/>
          <w:sz w:val="22"/>
          <w:szCs w:val="22"/>
        </w:rPr>
        <w:t xml:space="preserve">Un jour, son père l'envoya inspecter une de ses terres. Sur le chemin, il passa devant une église chrétienne. Il s'arrêta. Il entendit des hymnes. Il entra. Il vit les prières. Et quelque chose, en lui, fut bouleversé. Il rentra chez son père et lui demanda d'où venait cette religion. Le père répondit : Ne t'occupe pas de cela. Ces gens-là ne valent rien. Et il fit enfermer Salman à la maison, lui passant des chaînes aux pieds pour qu'il ne s'enfuie pas.</w:t>
      </w:r>
    </w:p>
    <w:p>
      <w:pPr>
        <w:spacing w:after="60"/>
      </w:pPr>
      <w:r>
        <w:rPr>
          <w:rFonts w:ascii="Cormorant Garamond" w:cs="Cormorant Garamond" w:eastAsia="Cormorant Garamond" w:hAnsi="Cormorant Garamond"/>
          <w:sz w:val="22"/>
          <w:szCs w:val="22"/>
        </w:rPr>
        <w:t xml:space="preserve">Mais Salman avait pris contact, dans l'église, avec un prêtre. Il envoya un message en cachette : Si une caravane part vers la Syrie où vous avez vos origines, prévenez-moi. La caravane partit. Salman parvint à se libérer. Il s'enfuit. Il monta dans la caravane et il quitta la Perse à jamais. Il n'avait pas vingt ans.</w:t>
      </w:r>
    </w:p>
    <w:p>
      <w:pPr>
        <w:spacing w:after="60"/>
      </w:pPr>
      <w:r>
        <w:rPr>
          <w:rFonts w:ascii="Cormorant Garamond" w:cs="Cormorant Garamond" w:eastAsia="Cormorant Garamond" w:hAnsi="Cormorant Garamond"/>
          <w:sz w:val="22"/>
          <w:szCs w:val="22"/>
        </w:rPr>
        <w:t xml:space="preserve">Il arriva en Syrie. Il alla voir l'évêque de la ville où la caravane s'arrêta. Il dit : Je veux apprendre votre religion. L'évêque accepta. Il prit Salman comme servant.</w:t>
      </w:r>
    </w:p>
    <w:p>
      <w:pPr>
        <w:spacing w:after="60"/>
      </w:pPr>
      <w:r>
        <w:rPr>
          <w:rFonts w:ascii="Cormorant Garamond" w:cs="Cormorant Garamond" w:eastAsia="Cormorant Garamond" w:hAnsi="Cormorant Garamond"/>
          <w:sz w:val="22"/>
          <w:szCs w:val="22"/>
        </w:rPr>
        <w:t xml:space="preserve">Mais l'évêque, dit Salman dans son récit, était un mauvais homme. Il recueillait les aumônes pour les pauvres et il les gardait pour lui. Il accumulait l'or. Il volait les paroissiens. Salman le découvrit. Il en fut écœuré. Et quand l'évêque mourut quelques années plus tard, Salman alla dire à la communauté chrétienne ce qu'il avait fait. Les fidèles, déjà soupçonneux, ouvrirent les coffres. Ils trouvèrent l'or volé. Ils refusèrent de l'enterrer dignement. Ils crucifièrent même son cadavre, par dégoût.</w:t>
      </w:r>
    </w:p>
    <w:p>
      <w:pPr>
        <w:spacing w:after="60"/>
      </w:pPr>
      <w:r>
        <w:rPr>
          <w:rFonts w:ascii="Cormorant Garamond" w:cs="Cormorant Garamond" w:eastAsia="Cormorant Garamond" w:hAnsi="Cormorant Garamond"/>
          <w:sz w:val="22"/>
          <w:szCs w:val="22"/>
        </w:rPr>
        <w:t xml:space="preserve">Un nouvel évêque fut nommé. Et cet évêque-là, dit Salman, était un homme bon. Sincère. Pieux. Il enseignait la pauvreté. Il vivait dans la pauvreté. Salman resta avec lui plusieurs années. Et quand le bon évêque sentit la mort venir, Salman lui demanda : Maître, à qui dois-je m'adresser maintenant ? L'évêque répondit : Il y a, dans la ville de Mossoul, un autre homme de Dieu. Va le trouver.</w:t>
      </w:r>
    </w:p>
    <w:p>
      <w:pPr>
        <w:spacing w:after="60"/>
      </w:pPr>
      <w:r>
        <w:rPr>
          <w:rFonts w:ascii="Cormorant Garamond" w:cs="Cormorant Garamond" w:eastAsia="Cormorant Garamond" w:hAnsi="Cormorant Garamond"/>
          <w:sz w:val="22"/>
          <w:szCs w:val="22"/>
        </w:rPr>
        <w:t xml:space="preserve">Salman partit pour Mossoul. Il trouva le saint homme. Il vécut avec lui. Quand cet homme mourut, il lui en désigna un autre, à Nasibin. Quand celui-là mourut, il lui en désigna un autre, à Ammourya — Amorium, en Anatolie. Chaque fois, Salman partait. Chaque fois, il vivait avec le nouveau maître jusqu'à sa mort. Chaque fois, il recevait un nouveau nom pour son prochain professeur.</w:t>
      </w:r>
    </w:p>
    <w:p>
      <w:pPr>
        <w:spacing w:after="60"/>
      </w:pPr>
      <w:r>
        <w:rPr>
          <w:rFonts w:ascii="Cormorant Garamond" w:cs="Cormorant Garamond" w:eastAsia="Cormorant Garamond" w:hAnsi="Cormorant Garamond"/>
          <w:sz w:val="22"/>
          <w:szCs w:val="22"/>
        </w:rPr>
        <w:t xml:space="preserve">Le dernier maître, à Ammourya, fut le plus précieux. Il vécut avec Salman plusieurs années. Et quand il sentit sa fin, Salman lui posa la même question qu'aux autres : Où dois-je aller maintenant ?</w:t>
      </w:r>
    </w:p>
    <w:p>
      <w:pPr>
        <w:spacing w:after="60"/>
      </w:pPr>
      <w:r>
        <w:rPr>
          <w:rFonts w:ascii="Cormorant Garamond" w:cs="Cormorant Garamond" w:eastAsia="Cormorant Garamond" w:hAnsi="Cormorant Garamond"/>
          <w:sz w:val="22"/>
          <w:szCs w:val="22"/>
        </w:rPr>
        <w:t xml:space="preserve">Et cette fois, le vieux moine répondit autre chose. Il dit, dit Salman dans son récit : Mon fils, je ne connais aucun homme vivant aujourd'hui qui suive la pure religion d'Ibrahim comme nous l'avons suivie. Mais le temps approche où Allah va envoyer un prophète. Cherche-le. Il viendra dans une terre arabe, entre deux régions volcaniques noires, avec des palmiers. Il aura trois signes. Il acceptera les cadeaux mais pas l'aumône — c'est-à-dire qu'il refusera la sadaqa pour lui-même. Il aura entre les deux épaules le sceau de la prophétie — une marque charnelle. Et il acceptera les hadiyya, les dons d'hospitalité, sans réclamation.</w:t>
      </w:r>
    </w:p>
    <w:p>
      <w:pPr>
        <w:spacing w:after="60"/>
      </w:pPr>
      <w:r>
        <w:rPr>
          <w:rFonts w:ascii="Cormorant Garamond" w:cs="Cormorant Garamond" w:eastAsia="Cormorant Garamond" w:hAnsi="Cormorant Garamond"/>
          <w:sz w:val="22"/>
          <w:szCs w:val="22"/>
        </w:rPr>
        <w:t xml:space="preserve">Salman demanda : Cette terre, où est-elle ? Le moine répondit : Je ne sais pas exactement. Mais c'est en Arabie. Demande à des caravaniers.</w:t>
      </w:r>
    </w:p>
    <w:p>
      <w:pPr>
        <w:spacing w:after="60"/>
      </w:pPr>
      <w:r>
        <w:rPr>
          <w:rFonts w:ascii="Cormorant Garamond" w:cs="Cormorant Garamond" w:eastAsia="Cormorant Garamond" w:hAnsi="Cormorant Garamond"/>
          <w:sz w:val="22"/>
          <w:szCs w:val="22"/>
        </w:rPr>
        <w:t xml:space="preserve">Le vieux moine mourut. Salman attendit qu'une caravane passe — une caravane qui irait vers les terres arabes. Une caravane de Banu Kalb finit par traverser Ammourya. Salman vendit ses quelques biens. Il paya les caravaniers en échange de son transport.</w:t>
      </w:r>
    </w:p>
    <w:p>
      <w:pPr>
        <w:spacing w:after="60"/>
      </w:pPr>
      <w:r>
        <w:rPr>
          <w:rFonts w:ascii="Cormorant Garamond" w:cs="Cormorant Garamond" w:eastAsia="Cormorant Garamond" w:hAnsi="Cormorant Garamond"/>
          <w:sz w:val="22"/>
          <w:szCs w:val="22"/>
        </w:rPr>
        <w:t xml:space="preserve">Mais les caravaniers le trahirent. Au lieu de l'emmener et de le libérer, ils le vendirent comme esclave à un juif de l'oasis de Wadi al-Qura. Et ce juif le vendit à son tour à un autre juif, à Médine — Yathrib comme on appelait encore la ville.</w:t>
      </w:r>
    </w:p>
    <w:p>
      <w:pPr>
        <w:spacing w:after="60"/>
      </w:pPr>
      <w:r>
        <w:rPr>
          <w:rFonts w:ascii="Cormorant Garamond" w:cs="Cormorant Garamond" w:eastAsia="Cormorant Garamond" w:hAnsi="Cormorant Garamond"/>
          <w:sz w:val="22"/>
          <w:szCs w:val="22"/>
        </w:rPr>
        <w:t xml:space="preserve">C'est ainsi que Salman, le Persan qui avait fui son père pour devenir libre, qui avait servi quatre saints chrétiens à travers l'Asie, qui avait traversé des milliers de kilomètres pour trouver le prophète promis — finit comme esclave dans une palmeraie de l'oasis arabe. Il moulait du grain. Il portait de l'eau. Il s'occupait des dattiers. Il avait perdu sa liberté juste au moment d'arriver près de la terre qu'il cherchait.</w:t>
      </w:r>
    </w:p>
    <w:p>
      <w:pPr>
        <w:spacing w:after="60"/>
      </w:pPr>
      <w:r>
        <w:rPr>
          <w:rFonts w:ascii="Cormorant Garamond" w:cs="Cormorant Garamond" w:eastAsia="Cormorant Garamond" w:hAnsi="Cormorant Garamond"/>
          <w:sz w:val="22"/>
          <w:szCs w:val="22"/>
        </w:rPr>
        <w:t xml:space="preserve">Mais — détail extraordinaire — la terre où on l'avait amené, c'était précisément celle que le moine avait décrite. Yathrib, qui s'appellerait bientôt Médine, était une oasis bordée de deux régions volcaniques noires, avec des palmiers. Salman, dans son esclavage même, attendait. Il sentait qu'il était au bon endroit. Il ne lui manquait plus que le prophète.</w:t>
      </w:r>
    </w:p>
    <w:p>
      <w:pPr>
        <w:spacing w:after="60"/>
      </w:pPr>
      <w:r>
        <w:rPr>
          <w:rFonts w:ascii="Cormorant Garamond" w:cs="Cormorant Garamond" w:eastAsia="Cormorant Garamond" w:hAnsi="Cormorant Garamond"/>
          <w:sz w:val="22"/>
          <w:szCs w:val="22"/>
        </w:rPr>
        <w:t xml:space="preserve">Le temps approche où Allah va envoyer un prophète. Cherche-le.</w:t>
      </w:r>
    </w:p>
    <w:p>
      <w:pPr>
        <w:spacing w:after="60"/>
      </w:pPr>
      <w:r>
        <w:rPr>
          <w:rFonts w:ascii="Cormorant Garamond" w:cs="Cormorant Garamond" w:eastAsia="Cormorant Garamond" w:hAnsi="Cormorant Garamond"/>
          <w:sz w:val="22"/>
          <w:szCs w:val="22"/>
        </w:rPr>
        <w:t xml:space="preserve">Salman enseigne la quête comme mode de vie. Quand on cherche Allah sincèrement et qu'on refuse de se contenter de la religion qu'on a reçue à la naissance, on peut traverser des continents et plusieurs religions successives avant de trouver. Ce n'est pas une trahison. C'est l'inverse — c'est la fidélité ultime, celle qui ne se satisfait jamais d'une vérité partielle. Et Allah, en récompense de cette quête, finit toujours par mener le chercheur à destination — même par le détour de l'esclavage.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42 — Salman al-Farisi</w:t>
      </w:r>
    </w:p>
    <w:p>
      <w:pPr>
        <w:spacing w:after="80"/>
      </w:pPr>
      <w:r>
        <w:rPr>
          <w:rFonts w:ascii="Cormorant Garamond" w:cs="Cormorant Garamond" w:eastAsia="Cormorant Garamond" w:hAnsi="Cormorant Garamond"/>
          <w:i/>
          <w:iCs/>
          <w:color w:val="888888"/>
          <w:sz w:val="20"/>
          <w:szCs w:val="20"/>
        </w:rPr>
        <w:t xml:space="preserve">Sîra Ibn Hisham (suite du récit de Salman, rachat) · Hakim Mustadrak 6543 (Salman fait partie de nous, ahl al-bayt) · Tabari · Ibn Sa'd, Tabaqat · Note : la description précise du sceau de la prophétie figure dans plusieurs hadiths (Muslim 2344 notamment), à signaler</w:t>
      </w:r>
    </w:p>
    <w:p>
      <w:pPr>
        <w:spacing w:after="60"/>
      </w:pPr>
      <w:r>
        <w:rPr>
          <w:rFonts w:ascii="Cormorant Garamond" w:cs="Cormorant Garamond" w:eastAsia="Cormorant Garamond" w:hAnsi="Cormorant Garamond"/>
          <w:sz w:val="22"/>
          <w:szCs w:val="22"/>
        </w:rPr>
        <w:t xml:space="preserve">Salman vivait depuis plusieurs années comme esclave à Médine. Il avait perdu le compte exact des années — la tradition rapporte qu'il avait peut-être dépassé la quarantaine. Il continuait à attendre. Il scrutait les caravanes qui arrivaient. Il écoutait les rumeurs. Il guettait, sans le dire, le prophète promis.</w:t>
      </w:r>
    </w:p>
    <w:p>
      <w:pPr>
        <w:spacing w:after="60"/>
      </w:pPr>
      <w:r>
        <w:rPr>
          <w:rFonts w:ascii="Cormorant Garamond" w:cs="Cormorant Garamond" w:eastAsia="Cormorant Garamond" w:hAnsi="Cormorant Garamond"/>
          <w:sz w:val="22"/>
          <w:szCs w:val="22"/>
        </w:rPr>
        <w:t xml:space="preserve">Un jour, dit le récit qu'il fit lui-même plus tard, il était dans un palmier, en train de cueillir des dattes pour son maître. Son maître était assis en dessous. Un cousin du maître arriva, essoufflé, l'air agité. Et il dit, dit la tradition : Que Dieu maudisse les Banu Qayla. Ils sont en train de se rassembler à Quba autour d'un homme venu de La Mecque qui prétend être prophète.</w:t>
      </w:r>
    </w:p>
    <w:p>
      <w:pPr>
        <w:spacing w:after="60"/>
      </w:pPr>
      <w:r>
        <w:rPr>
          <w:rFonts w:ascii="Cormorant Garamond" w:cs="Cormorant Garamond" w:eastAsia="Cormorant Garamond" w:hAnsi="Cormorant Garamond"/>
          <w:sz w:val="22"/>
          <w:szCs w:val="22"/>
        </w:rPr>
        <w:t xml:space="preserve">Salman, dans le palmier, sentit son cœur s'accélérer. Il se mit à trembler tellement que les dattes qu'il tenait tombèrent. Il descendit vite. Il s'approcha. Il demanda à l'homme : Qu'est-ce que tu as dit ? Que dis-tu ? Le maître, irrité par l'interruption, gifla Salman. Il lui dit : Occupe-toi de ton travail. Ce n'est pas ton affaire.</w:t>
      </w:r>
    </w:p>
    <w:p>
      <w:pPr>
        <w:spacing w:after="60"/>
      </w:pPr>
      <w:r>
        <w:rPr>
          <w:rFonts w:ascii="Cormorant Garamond" w:cs="Cormorant Garamond" w:eastAsia="Cormorant Garamond" w:hAnsi="Cormorant Garamond"/>
          <w:sz w:val="22"/>
          <w:szCs w:val="22"/>
        </w:rPr>
        <w:t xml:space="preserve">Mais Salman était secoué. Il finit la journée. Il rassembla, dans la nuit, le peu qu'il possédait — quelques dattes mises de côté, un peu de pain. Et le soir suivant, il prit congé. Il se rendit à Quba — un village au sud de Médine où le Prophète ﷺ s'était d'abord arrêté à son arrivée, avant d'entrer dans la ville même.</w:t>
      </w:r>
    </w:p>
    <w:p>
      <w:pPr>
        <w:spacing w:after="60"/>
      </w:pPr>
      <w:r>
        <w:rPr>
          <w:rFonts w:ascii="Cormorant Garamond" w:cs="Cormorant Garamond" w:eastAsia="Cormorant Garamond" w:hAnsi="Cormorant Garamond"/>
          <w:sz w:val="22"/>
          <w:szCs w:val="22"/>
        </w:rPr>
        <w:t xml:space="preserve">Il arriva. Il vit, dit-il, un groupe d'hommes assis autour d'un autre. C'était Muhammad ﷺ. Salman s'approcha, hésitant. Il avait apporté ce qu'il avait — quelques dattes. Et il les déposa devant le Prophète ﷺ. Il dit, dit la tradition : J'ai appris que tu étais étranger ici, comme moi. Et qu'il y avait avec toi des compagnons qui avaient besoin. Voici quelque chose en aumône — sadaqa — pour vous nourrir.</w:t>
      </w:r>
    </w:p>
    <w:p>
      <w:pPr>
        <w:spacing w:after="60"/>
      </w:pPr>
      <w:r>
        <w:rPr>
          <w:rFonts w:ascii="Cormorant Garamond" w:cs="Cormorant Garamond" w:eastAsia="Cormorant Garamond" w:hAnsi="Cormorant Garamond"/>
          <w:sz w:val="22"/>
          <w:szCs w:val="22"/>
        </w:rPr>
        <w:t xml:space="preserve">Le Prophète ﷺ regarda les dattes. Il dit aux compagnons : Mangez. Et il ne toucha rien lui-même.</w:t>
      </w:r>
    </w:p>
    <w:p>
      <w:pPr>
        <w:spacing w:after="60"/>
      </w:pPr>
      <w:r>
        <w:rPr>
          <w:rFonts w:ascii="Cormorant Garamond" w:cs="Cormorant Garamond" w:eastAsia="Cormorant Garamond" w:hAnsi="Cormorant Garamond"/>
          <w:sz w:val="22"/>
          <w:szCs w:val="22"/>
        </w:rPr>
        <w:t xml:space="preserve">Premier signe. Le moine d'Ammourya avait dit : il acceptera les cadeaux mais refusera la sadaqa.</w:t>
      </w:r>
    </w:p>
    <w:p>
      <w:pPr>
        <w:spacing w:after="60"/>
      </w:pPr>
      <w:r>
        <w:rPr>
          <w:rFonts w:ascii="Cormorant Garamond" w:cs="Cormorant Garamond" w:eastAsia="Cormorant Garamond" w:hAnsi="Cormorant Garamond"/>
          <w:sz w:val="22"/>
          <w:szCs w:val="22"/>
        </w:rPr>
        <w:t xml:space="preserve">Salman, le cœur battant, se retira. Il rentra chez son maître. Il attendit quelques jours. Et il revint. Cette fois avec un peu plus de dattes — mises de côté de sa propre nourriture, péniblement. Il vint, et il dit, dit la tradition : Je t'ai vu refuser hier la sadaqa. Voici cette fois un hadiyya — un cadeau d'hospitalité. Pas une aumône. Un don d'invité.</w:t>
      </w:r>
    </w:p>
    <w:p>
      <w:pPr>
        <w:spacing w:after="60"/>
      </w:pPr>
      <w:r>
        <w:rPr>
          <w:rFonts w:ascii="Cormorant Garamond" w:cs="Cormorant Garamond" w:eastAsia="Cormorant Garamond" w:hAnsi="Cormorant Garamond"/>
          <w:sz w:val="22"/>
          <w:szCs w:val="22"/>
        </w:rPr>
        <w:t xml:space="preserve">Le Prophète ﷺ accepta. Il mangea lui-même quelques dattes. Et il invita ses compagnons à partager.</w:t>
      </w:r>
    </w:p>
    <w:p>
      <w:pPr>
        <w:spacing w:after="60"/>
      </w:pPr>
      <w:r>
        <w:rPr>
          <w:rFonts w:ascii="Cormorant Garamond" w:cs="Cormorant Garamond" w:eastAsia="Cormorant Garamond" w:hAnsi="Cormorant Garamond"/>
          <w:sz w:val="22"/>
          <w:szCs w:val="22"/>
        </w:rPr>
        <w:t xml:space="preserve">Deuxième signe. Le moine avait dit : il acceptera les dons d'hospitalité.</w:t>
      </w:r>
    </w:p>
    <w:p>
      <w:pPr>
        <w:spacing w:after="60"/>
      </w:pPr>
      <w:r>
        <w:rPr>
          <w:rFonts w:ascii="Cormorant Garamond" w:cs="Cormorant Garamond" w:eastAsia="Cormorant Garamond" w:hAnsi="Cormorant Garamond"/>
          <w:sz w:val="22"/>
          <w:szCs w:val="22"/>
        </w:rPr>
        <w:t xml:space="preserve">Salman ne disait toujours rien. Il observait. Il revint quelques jours plus tard à Médine, après que le Prophète ﷺ se fut installé dans la ville même. Il vint à un enterrement. Le Prophète ﷺ y était. Salman se tint derrière lui. Il avait, dans la tête, le troisième signe. Le sceau de la prophétie — entre les épaules.</w:t>
      </w:r>
    </w:p>
    <w:p>
      <w:pPr>
        <w:spacing w:after="60"/>
      </w:pPr>
      <w:r>
        <w:rPr>
          <w:rFonts w:ascii="Cormorant Garamond" w:cs="Cormorant Garamond" w:eastAsia="Cormorant Garamond" w:hAnsi="Cormorant Garamond"/>
          <w:sz w:val="22"/>
          <w:szCs w:val="22"/>
        </w:rPr>
        <w:t xml:space="preserve">Le Prophète ﷺ, dit la tradition, sentit le regard de Salman dans son dos. Il se retourna. Et il comprit, dit-on, ce que Salman cherchait. Il laissa délicatement glisser son manteau. Son épaule droite et son dos se découvrirent en partie.</w:t>
      </w:r>
    </w:p>
    <w:p>
      <w:pPr>
        <w:spacing w:after="60"/>
      </w:pPr>
      <w:r>
        <w:rPr>
          <w:rFonts w:ascii="Cormorant Garamond" w:cs="Cormorant Garamond" w:eastAsia="Cormorant Garamond" w:hAnsi="Cormorant Garamond"/>
          <w:sz w:val="22"/>
          <w:szCs w:val="22"/>
        </w:rPr>
        <w:t xml:space="preserve">Et Salman vit. Le sceau de la prophétie — une marque charnelle entre les deux épaules, décrite dans plusieurs hadiths comme une protubérance de la taille d'un œuf de pigeon, entourée de poils, située au-dessus de l'omoplate gauche selon certaines sources.</w:t>
      </w:r>
    </w:p>
    <w:p>
      <w:pPr>
        <w:spacing w:after="60"/>
      </w:pPr>
      <w:r>
        <w:rPr>
          <w:rFonts w:ascii="Cormorant Garamond" w:cs="Cormorant Garamond" w:eastAsia="Cormorant Garamond" w:hAnsi="Cormorant Garamond"/>
          <w:sz w:val="22"/>
          <w:szCs w:val="22"/>
        </w:rPr>
        <w:t xml:space="preserve">Salman, dit la tradition, se précipita. Il tomba sur les épaules du Prophète ﷺ. Il les embrassa. Il pleura. Il prononça la shahada. Là, devant l'enterrement, devant tous les compagnons étonnés.</w:t>
      </w:r>
    </w:p>
    <w:p>
      <w:pPr>
        <w:spacing w:after="60"/>
      </w:pPr>
      <w:r>
        <w:rPr>
          <w:rFonts w:ascii="Cormorant Garamond" w:cs="Cormorant Garamond" w:eastAsia="Cormorant Garamond" w:hAnsi="Cormorant Garamond"/>
          <w:sz w:val="22"/>
          <w:szCs w:val="22"/>
        </w:rPr>
        <w:t xml:space="preserve">Le Prophète ﷺ lui demanda son histoire. Salman raconta. Tout. La Perse. La fuite. Les saints chrétiens — un par un. Ammourya. La trahison des caravaniers. Les années d'esclavage. La quête de quarante ans environ pour arriver à cet instant-là.</w:t>
      </w:r>
    </w:p>
    <w:p>
      <w:pPr>
        <w:spacing w:after="60"/>
      </w:pPr>
      <w:r>
        <w:rPr>
          <w:rFonts w:ascii="Cormorant Garamond" w:cs="Cormorant Garamond" w:eastAsia="Cormorant Garamond" w:hAnsi="Cormorant Garamond"/>
          <w:sz w:val="22"/>
          <w:szCs w:val="22"/>
        </w:rPr>
        <w:t xml:space="preserve">Les compagnons, dit la tradition, restèrent silencieux. Personne, parmi eux, n'avait fait un tel voyage. Personne, parmi eux, n'avait cherché si longtemps. Les compagnons mecquois avaient reçu la prophétie venir à eux. Les compagnons médinois aussi. Mais Salman avait parcouru, lui, des milliers de kilomètres et plusieurs religions pour la rejoindre.</w:t>
      </w:r>
    </w:p>
    <w:p>
      <w:pPr>
        <w:spacing w:after="60"/>
      </w:pPr>
      <w:r>
        <w:rPr>
          <w:rFonts w:ascii="Cormorant Garamond" w:cs="Cormorant Garamond" w:eastAsia="Cormorant Garamond" w:hAnsi="Cormorant Garamond"/>
          <w:sz w:val="22"/>
          <w:szCs w:val="22"/>
        </w:rPr>
        <w:t xml:space="preserve">Le Prophète ﷺ lui dit, dit la tradition : Cherche à racheter ta liberté. Va négocier avec ton maître.</w:t>
      </w:r>
    </w:p>
    <w:p>
      <w:pPr>
        <w:spacing w:after="60"/>
      </w:pPr>
      <w:r>
        <w:rPr>
          <w:rFonts w:ascii="Cormorant Garamond" w:cs="Cormorant Garamond" w:eastAsia="Cormorant Garamond" w:hAnsi="Cormorant Garamond"/>
          <w:sz w:val="22"/>
          <w:szCs w:val="22"/>
        </w:rPr>
        <w:t xml:space="preserve">Salman alla voir son maître juif. Le maître refusa. Salman insista. Le maître, finalement, fixa un prix exorbitant : trois cents palmiers à planter et à faire pousser jusqu'à ce qu'ils donnent des dattes, plus quarante onces d'or. Conditions presque impossibles. Salman accepta.</w:t>
      </w:r>
    </w:p>
    <w:p>
      <w:pPr>
        <w:spacing w:after="60"/>
      </w:pPr>
      <w:r>
        <w:rPr>
          <w:rFonts w:ascii="Cormorant Garamond" w:cs="Cormorant Garamond" w:eastAsia="Cormorant Garamond" w:hAnsi="Cormorant Garamond"/>
          <w:sz w:val="22"/>
          <w:szCs w:val="22"/>
        </w:rPr>
        <w:t xml:space="preserve">Les compagnons, apprenant le marché, se cotisèrent. Chacun donna un ou deux palmiers — des jeunes pousses prêtes à être plantées. En quelques jours, on rassembla les trois cents. Le Prophète ﷺ lui-même, dit la tradition, vint au champ. Il planta de ses propres mains tous les palmiers, l'un après l'autre. Et la tradition rapporte un détail qui mérite d'être noté : pas un seul des trois cents ne mourut. Tous prirent racine. Tous donnèrent des dattes l'année suivante.</w:t>
      </w:r>
    </w:p>
    <w:p>
      <w:pPr>
        <w:spacing w:after="60"/>
      </w:pPr>
      <w:r>
        <w:rPr>
          <w:rFonts w:ascii="Cormorant Garamond" w:cs="Cormorant Garamond" w:eastAsia="Cormorant Garamond" w:hAnsi="Cormorant Garamond"/>
          <w:sz w:val="22"/>
          <w:szCs w:val="22"/>
        </w:rPr>
        <w:t xml:space="preserve">Il restait l'or — quarante onces. Là encore, le Prophète ﷺ trouva. Un compagnon avait reçu, à la suite d'une expédition, une pépite d'or de la taille d'un œuf de poule. Le Prophète ﷺ la fit passer dans sa main — la tradition dit qu'elle pesa, sur la balance, exactement le poids des quarante onces convenues.</w:t>
      </w:r>
    </w:p>
    <w:p>
      <w:pPr>
        <w:spacing w:after="60"/>
      </w:pPr>
      <w:r>
        <w:rPr>
          <w:rFonts w:ascii="Cormorant Garamond" w:cs="Cormorant Garamond" w:eastAsia="Cormorant Garamond" w:hAnsi="Cormorant Garamond"/>
          <w:sz w:val="22"/>
          <w:szCs w:val="22"/>
        </w:rPr>
        <w:t xml:space="preserve">Salman fut libre.</w:t>
      </w:r>
    </w:p>
    <w:p>
      <w:pPr>
        <w:spacing w:after="60"/>
      </w:pPr>
      <w:r>
        <w:rPr>
          <w:rFonts w:ascii="Cormorant Garamond" w:cs="Cormorant Garamond" w:eastAsia="Cormorant Garamond" w:hAnsi="Cormorant Garamond"/>
          <w:sz w:val="22"/>
          <w:szCs w:val="22"/>
        </w:rPr>
        <w:t xml:space="preserve">De ce jour, il prit le nom qui resterait : Salman. Plus exactement, Salman al-Farisi — Salman le Persan. Le Prophète ﷺ ajouta, dit la tradition : Tu n'es plus de Perse maintenant. Tu es de nous. Tu es des nôtres, ô Salman.</w:t>
      </w:r>
    </w:p>
    <w:p>
      <w:pPr>
        <w:spacing w:after="60"/>
      </w:pPr>
      <w:r>
        <w:rPr>
          <w:rFonts w:ascii="Cormorant Garamond" w:cs="Cormorant Garamond" w:eastAsia="Cormorant Garamond" w:hAnsi="Cormorant Garamond"/>
          <w:sz w:val="22"/>
          <w:szCs w:val="22"/>
        </w:rPr>
        <w:t xml:space="preserve">Et il ajouta, dans un hadith qu'on retient toujours : Salman fait partie de nous, ahl al-bayt — la famille du Prophète ﷺ.</w:t>
      </w:r>
    </w:p>
    <w:p>
      <w:pPr>
        <w:spacing w:after="60"/>
      </w:pPr>
      <w:r>
        <w:rPr>
          <w:rFonts w:ascii="Cormorant Garamond" w:cs="Cormorant Garamond" w:eastAsia="Cormorant Garamond" w:hAnsi="Cormorant Garamond"/>
          <w:sz w:val="22"/>
          <w:szCs w:val="22"/>
        </w:rPr>
        <w:t xml:space="preserve">La déclaration est immense. Salman, l'étranger persan, le Zoroastrien devenu chrétien devenu musulman, fut intégré formellement dans la famille du Prophète ﷺ par cette parole. Pas par le sang. Par l'adoption spirituelle. Le seul compagnon non-arabe à recevoir ce statut.</w:t>
      </w:r>
    </w:p>
    <w:p>
      <w:pPr>
        <w:spacing w:after="60"/>
      </w:pPr>
      <w:r>
        <w:rPr>
          <w:rFonts w:ascii="Cormorant Garamond" w:cs="Cormorant Garamond" w:eastAsia="Cormorant Garamond" w:hAnsi="Cormorant Garamond"/>
          <w:sz w:val="22"/>
          <w:szCs w:val="22"/>
        </w:rPr>
        <w:t xml:space="preserve">Salman fait partie de nous, ahl al-bayt.</w:t>
      </w:r>
    </w:p>
    <w:p>
      <w:pPr>
        <w:spacing w:after="60"/>
      </w:pPr>
      <w:r>
        <w:rPr>
          <w:rFonts w:ascii="Cormorant Garamond" w:cs="Cormorant Garamond" w:eastAsia="Cormorant Garamond" w:hAnsi="Cormorant Garamond"/>
          <w:sz w:val="22"/>
          <w:szCs w:val="22"/>
        </w:rPr>
        <w:t xml:space="preserve">Salman enseigne que la famille spirituelle dépasse le sang. Un Persan qui a parcouru cinq mille kilomètres et quatre religions pour arriver à Médine peut être déclaré, par une seule parole prophétique, membre de la famille même du Prophète ﷺ. Ce n'est pas l'origine qui fait la noblesse. C'est la quête. Et celui qui cherche assez longtemps trouve, à la fin, plus qu'une vérité — il trouve une famille.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43 — Salman al-Farisi</w:t>
      </w:r>
    </w:p>
    <w:p>
      <w:pPr>
        <w:spacing w:after="80"/>
      </w:pPr>
      <w:r>
        <w:rPr>
          <w:rFonts w:ascii="Cormorant Garamond" w:cs="Cormorant Garamond" w:eastAsia="Cormorant Garamond" w:hAnsi="Cormorant Garamond"/>
          <w:i/>
          <w:iCs/>
          <w:color w:val="888888"/>
          <w:sz w:val="20"/>
          <w:szCs w:val="20"/>
        </w:rPr>
        <w:t xml:space="preserve">Bukhari 4101-4104 (bataille du Khandaq, l'idée du fossé) · Tabari, Tarikh · Ibn Sa'd, Tabaqat (récits sur le gouvernorat de Mada'in) · Hakim Mustadrak · Note : les détails biographiques sur la vie tardive de Salman à Mada'in et sur sa mort proviennent principalement d'Ibn Sa'd et d'Ibn al-Athir, avec quelques variantes selon les sources</w:t>
      </w:r>
    </w:p>
    <w:p>
      <w:pPr>
        <w:spacing w:after="60"/>
      </w:pPr>
      <w:r>
        <w:rPr>
          <w:rFonts w:ascii="Cormorant Garamond" w:cs="Cormorant Garamond" w:eastAsia="Cormorant Garamond" w:hAnsi="Cormorant Garamond"/>
          <w:sz w:val="22"/>
          <w:szCs w:val="22"/>
        </w:rPr>
        <w:t xml:space="preserve">L'an 5 de l'Hégire. Les Quraysh — alliés à plusieurs tribus juives et bédouines — décidèrent d'en finir avec Médine une fois pour toutes. Ils rassemblèrent une coalition de dix mille hommes. C'est la plus grande armée que les musulmans aient eu à affronter. Elle marcha vers Médine pour assiéger la ville.</w:t>
      </w:r>
    </w:p>
    <w:p>
      <w:pPr>
        <w:spacing w:after="60"/>
      </w:pPr>
      <w:r>
        <w:rPr>
          <w:rFonts w:ascii="Cormorant Garamond" w:cs="Cormorant Garamond" w:eastAsia="Cormorant Garamond" w:hAnsi="Cormorant Garamond"/>
          <w:sz w:val="22"/>
          <w:szCs w:val="22"/>
        </w:rPr>
        <w:t xml:space="preserve">Le Prophète ﷺ convoqua un conseil de guerre. Que faire ? Sortir pour combattre en plein champ comme à Badr ou Uhud ? Avec trois mille hommes face à dix mille, le résultat aurait été désastreux. Rester dans la ville et défendre les maisons ? Les Quraysh contourneraient et incendieraient les palmeraies.</w:t>
      </w:r>
    </w:p>
    <w:p>
      <w:pPr>
        <w:spacing w:after="60"/>
      </w:pPr>
      <w:r>
        <w:rPr>
          <w:rFonts w:ascii="Cormorant Garamond" w:cs="Cormorant Garamond" w:eastAsia="Cormorant Garamond" w:hAnsi="Cormorant Garamond"/>
          <w:sz w:val="22"/>
          <w:szCs w:val="22"/>
        </w:rPr>
        <w:t xml:space="preserve">C'est alors que Salman, le nouveau converti persan, prit la parole. Il dit, dit la tradition : Ô Messager d'Allah, en Perse, quand nos villes étaient menacées par une armée trop nombreuse, nous creusions un fossé. Une tranchée tout autour de la ville. La cavalerie ennemie ne pouvait pas la franchir. Les fantassins, en essayant de la traverser, devenaient des cibles faciles pour nos archers.</w:t>
      </w:r>
    </w:p>
    <w:p>
      <w:pPr>
        <w:spacing w:after="60"/>
      </w:pPr>
      <w:r>
        <w:rPr>
          <w:rFonts w:ascii="Cormorant Garamond" w:cs="Cormorant Garamond" w:eastAsia="Cormorant Garamond" w:hAnsi="Cormorant Garamond"/>
          <w:sz w:val="22"/>
          <w:szCs w:val="22"/>
        </w:rPr>
        <w:t xml:space="preserve">Les compagnons écoutèrent, surpris. C'était une technique militaire totalement étrangère à la culture arabe. Les Arabes combattaient à découvert. Ils ne creusaient pas. Ils chargeaient. La proposition de Salman heurtait toute la tradition guerrière de l'Arabie.</w:t>
      </w:r>
    </w:p>
    <w:p>
      <w:pPr>
        <w:spacing w:after="60"/>
      </w:pPr>
      <w:r>
        <w:rPr>
          <w:rFonts w:ascii="Cormorant Garamond" w:cs="Cormorant Garamond" w:eastAsia="Cormorant Garamond" w:hAnsi="Cormorant Garamond"/>
          <w:sz w:val="22"/>
          <w:szCs w:val="22"/>
        </w:rPr>
        <w:t xml:space="preserve">Mais le Prophète ﷺ accepta. Il dit, dit la tradition : Allah t'a guidé, ô Salman. C'est la meilleure proposition.</w:t>
      </w:r>
    </w:p>
    <w:p>
      <w:pPr>
        <w:spacing w:after="60"/>
      </w:pPr>
      <w:r>
        <w:rPr>
          <w:rFonts w:ascii="Cormorant Garamond" w:cs="Cormorant Garamond" w:eastAsia="Cormorant Garamond" w:hAnsi="Cormorant Garamond"/>
          <w:sz w:val="22"/>
          <w:szCs w:val="22"/>
        </w:rPr>
        <w:t xml:space="preserve">Ils commencèrent à creuser. Une tranchée — khandaq, le mot persan adapté en arabe — autour des points vulnérables de Médine. Pas tout autour — d'un côté, la ville était protégée par des palmeraies denses et des collines de basalte, infranchissables pour une cavalerie. Mais sur les flancs exposés, le nord notamment, le fossé fut creusé sur plusieurs kilomètres. Profond. Large. Impossible à sauter à cheval.</w:t>
      </w:r>
    </w:p>
    <w:p>
      <w:pPr>
        <w:spacing w:after="60"/>
      </w:pPr>
      <w:r>
        <w:rPr>
          <w:rFonts w:ascii="Cormorant Garamond" w:cs="Cormorant Garamond" w:eastAsia="Cormorant Garamond" w:hAnsi="Cormorant Garamond"/>
          <w:sz w:val="22"/>
          <w:szCs w:val="22"/>
        </w:rPr>
        <w:t xml:space="preserve">Le Prophète ﷺ lui-même creusait avec les compagnons. La tradition rapporte plusieurs anecdotes de ces journées de travail. Une grosse pierre qu'aucun compagnon n'arrivait à briser fut brisée par le Prophète ﷺ en trois coups de pioche — et chaque fois, dit-il, il vit dans l'éclair des étincelles une vision : la première fois, les palais de Yémen ; la deuxième fois, les palais byzantins de Syrie ; la troisième fois, les palais sassanides de Perse. Et il annonça à ses compagnons : Allah va vous donner ces trois empires.</w:t>
      </w:r>
    </w:p>
    <w:p>
      <w:pPr>
        <w:spacing w:after="60"/>
      </w:pPr>
      <w:r>
        <w:rPr>
          <w:rFonts w:ascii="Cormorant Garamond" w:cs="Cormorant Garamond" w:eastAsia="Cormorant Garamond" w:hAnsi="Cormorant Garamond"/>
          <w:sz w:val="22"/>
          <w:szCs w:val="22"/>
        </w:rPr>
        <w:t xml:space="preserve">L'armée des Quraysh arriva. Elle s'arrêta devant le fossé, abasourdie. Personne ne s'attendait à cela. Les cavaliers s'avançaient au bord et reculaient — incapables de franchir. Quelques-uns essayèrent. Ils furent transpercés par les flèches musulmanes.</w:t>
      </w:r>
    </w:p>
    <w:p>
      <w:pPr>
        <w:spacing w:after="60"/>
      </w:pPr>
      <w:r>
        <w:rPr>
          <w:rFonts w:ascii="Cormorant Garamond" w:cs="Cormorant Garamond" w:eastAsia="Cormorant Garamond" w:hAnsi="Cormorant Garamond"/>
          <w:sz w:val="22"/>
          <w:szCs w:val="22"/>
        </w:rPr>
        <w:t xml:space="preserve">Le siège dura plusieurs semaines. Les Quraysh, frustrés, ne pouvaient ni attaquer ni se retirer sans honte. La tradition rapporte que des tempêtes de vent se levèrent — froid, sable, pluie. Les tentes des assaillants furent arrachées. Leurs feux s'éteignirent. Leur moral s'effondra.</w:t>
      </w:r>
    </w:p>
    <w:p>
      <w:pPr>
        <w:spacing w:after="60"/>
      </w:pPr>
      <w:r>
        <w:rPr>
          <w:rFonts w:ascii="Cormorant Garamond" w:cs="Cormorant Garamond" w:eastAsia="Cormorant Garamond" w:hAnsi="Cormorant Garamond"/>
          <w:sz w:val="22"/>
          <w:szCs w:val="22"/>
        </w:rPr>
        <w:t xml:space="preserve">Finalement, après quelques semaines, Abu Sufyan donna l'ordre de retraite. La coalition se dispersa. Et la bataille du Khandaq — la bataille du Fossé — fut gagnée par les musulmans sans bataille rangée. La technique de Salman avait fonctionné.</w:t>
      </w:r>
    </w:p>
    <w:p>
      <w:pPr>
        <w:spacing w:after="60"/>
      </w:pPr>
      <w:r>
        <w:rPr>
          <w:rFonts w:ascii="Cormorant Garamond" w:cs="Cormorant Garamond" w:eastAsia="Cormorant Garamond" w:hAnsi="Cormorant Garamond"/>
          <w:sz w:val="22"/>
          <w:szCs w:val="22"/>
        </w:rPr>
        <w:t xml:space="preserve">Quand la victoire fut acquise, dit la tradition, Mahajirin et Ansar se disputèrent pour s'attribuer Salman. Les Émigrés dirent : Il est des nôtres, c'est un compagnon qui a embrassé l'Islam comme nous. Les Médinois dirent : Il est des nôtres, c'est lui qui a sauvé notre ville par son idée.</w:t>
      </w:r>
    </w:p>
    <w:p>
      <w:pPr>
        <w:spacing w:after="60"/>
      </w:pPr>
      <w:r>
        <w:rPr>
          <w:rFonts w:ascii="Cormorant Garamond" w:cs="Cormorant Garamond" w:eastAsia="Cormorant Garamond" w:hAnsi="Cormorant Garamond"/>
          <w:sz w:val="22"/>
          <w:szCs w:val="22"/>
        </w:rPr>
        <w:t xml:space="preserve">Le Prophète ﷺ trancha. Il dit la phrase qu'on a déjà rapportée : Salman fait partie de nous, ahl al-bayt — la famille du Prophète ﷺ. Ni des Muhajirin, ni des Ansar. De la famille.</w:t>
      </w:r>
    </w:p>
    <w:p>
      <w:pPr>
        <w:spacing w:after="60"/>
      </w:pPr>
      <w:r>
        <w:rPr>
          <w:rFonts w:ascii="Cormorant Garamond" w:cs="Cormorant Garamond" w:eastAsia="Cormorant Garamond" w:hAnsi="Cormorant Garamond"/>
          <w:sz w:val="22"/>
          <w:szCs w:val="22"/>
        </w:rPr>
        <w:t xml:space="preserve">Salman continua à vivre comme il avait toujours vécu. Dans la simplicité. Il refusait les distinctions. Quand Omar, devenu calife, le nomma plus tard gouverneur de Mada'in — l'ancienne capitale perse, en Mésopotamie — Salman accepta seulement parce qu'il ne pouvait pas refuser au calife. Et il y exerça la fonction comme s'il était toujours un esclave.</w:t>
      </w:r>
    </w:p>
    <w:p>
      <w:pPr>
        <w:spacing w:after="60"/>
      </w:pPr>
      <w:r>
        <w:rPr>
          <w:rFonts w:ascii="Cormorant Garamond" w:cs="Cormorant Garamond" w:eastAsia="Cormorant Garamond" w:hAnsi="Cormorant Garamond"/>
          <w:sz w:val="22"/>
          <w:szCs w:val="22"/>
        </w:rPr>
        <w:t xml:space="preserve">La tradition rapporte qu'il habitait à Mada'in dans une cabane si petite qu'on ne pouvait s'y tenir debout. Sa pension de gouverneur, il la donnait aux pauvres. Il portait toujours ses vieux habits. Quand un envoyé d'un autre gouverneur vint le voir, il le trouva en train de pétrir lui-même du pain et de l'amener à un voyageur de passage. L'envoyé crut que Salman était un serviteur. Il dit : Où est le gouverneur ? Salman répondit : Le gouverneur, c'est moi. Voilà. Tu viens de me voir pétrir le pain. Voilà mon palais.</w:t>
      </w:r>
    </w:p>
    <w:p>
      <w:pPr>
        <w:spacing w:after="60"/>
      </w:pPr>
      <w:r>
        <w:rPr>
          <w:rFonts w:ascii="Cormorant Garamond" w:cs="Cormorant Garamond" w:eastAsia="Cormorant Garamond" w:hAnsi="Cormorant Garamond"/>
          <w:sz w:val="22"/>
          <w:szCs w:val="22"/>
        </w:rPr>
        <w:t xml:space="preserve">L'envoyé fut bouleversé. Il rentra raconter à son maître que le gouverneur de Mada'in vivait comme le plus humble des serviteurs. La tradition dit que ce récit, transmis de cour en cour, fit naître chez plusieurs gouverneurs des remords sur leur propre train de vie.</w:t>
      </w:r>
    </w:p>
    <w:p>
      <w:pPr>
        <w:spacing w:after="60"/>
      </w:pPr>
      <w:r>
        <w:rPr>
          <w:rFonts w:ascii="Cormorant Garamond" w:cs="Cormorant Garamond" w:eastAsia="Cormorant Garamond" w:hAnsi="Cormorant Garamond"/>
          <w:sz w:val="22"/>
          <w:szCs w:val="22"/>
        </w:rPr>
        <w:t xml:space="preserve">Salman mourut à Mada'in, dans cette même cabane, vers l'an 35 de l'Hégire. Il avait dépassé quatre-vingts ans, peut-être plus — la tradition rapporte des chiffres très variables sur son âge, certains disant qu'il vécut deux cent cinquante ans, ce qui est manifestement légendaire. Disons : très vieux. Probablement vers quatre-vingts ou quatre-vingt-dix ans, ce qui dans le contexte de l'époque était déjà exceptionnel.</w:t>
      </w:r>
    </w:p>
    <w:p>
      <w:pPr>
        <w:spacing w:after="60"/>
      </w:pPr>
      <w:r>
        <w:rPr>
          <w:rFonts w:ascii="Cormorant Garamond" w:cs="Cormorant Garamond" w:eastAsia="Cormorant Garamond" w:hAnsi="Cormorant Garamond"/>
          <w:sz w:val="22"/>
          <w:szCs w:val="22"/>
        </w:rPr>
        <w:t xml:space="preserve">Sur son lit de mort, dit la tradition, sa femme pleurait. Salman lui dit : Pourquoi pleures-tu ? Elle répondit : Je pleure parce que tu pars, et parce que tu vas être enterré simplement, sans biens, sans héritage. Salman sourit. Il dit : Pleure plutôt parce que je dois passer par une route difficile — c'est-à-dire la mort, la tombe, le Jour du Jugement — avec si peu de provisions. Tout ce que je possède — il montra autour de lui la cabane vide — est mon meilleur viatique. Plus on a, plus c'est lourd à porter à travers la mort.</w:t>
      </w:r>
    </w:p>
    <w:p>
      <w:pPr>
        <w:spacing w:after="60"/>
      </w:pPr>
      <w:r>
        <w:rPr>
          <w:rFonts w:ascii="Cormorant Garamond" w:cs="Cormorant Garamond" w:eastAsia="Cormorant Garamond" w:hAnsi="Cormorant Garamond"/>
          <w:sz w:val="22"/>
          <w:szCs w:val="22"/>
        </w:rPr>
        <w:t xml:space="preserve">Il ferma les yeux. Et Salman al-Farisi — le Persan, le chercheur, le sauveur de Médine, l'adopté dans la famille du Prophète ﷺ — termina sa quête de quarante ans dans une cabane d'argile à Mada'in. Là où était autrefois le palais des rois sassanides. Comme un signe : l'homme qui avait fui un royaume riche pour trouver Allah finit son existence dans la ville même de ces rois, mais sans le moindre éclat, et avec ce qu'il pensait être trop de biens : une cabane vide.</w:t>
      </w:r>
    </w:p>
    <w:p>
      <w:pPr>
        <w:spacing w:after="60"/>
      </w:pPr>
      <w:r>
        <w:rPr>
          <w:rFonts w:ascii="Cormorant Garamond" w:cs="Cormorant Garamond" w:eastAsia="Cormorant Garamond" w:hAnsi="Cormorant Garamond"/>
          <w:sz w:val="22"/>
          <w:szCs w:val="22"/>
        </w:rPr>
        <w:t xml:space="preserve">Plus on a, plus c'est lourd à porter à travers la mort.</w:t>
      </w:r>
    </w:p>
    <w:p>
      <w:pPr>
        <w:spacing w:after="60"/>
      </w:pPr>
      <w:r>
        <w:rPr>
          <w:rFonts w:ascii="Cormorant Garamond" w:cs="Cormorant Garamond" w:eastAsia="Cormorant Garamond" w:hAnsi="Cormorant Garamond"/>
          <w:sz w:val="22"/>
          <w:szCs w:val="22"/>
        </w:rPr>
        <w:t xml:space="preserve">Salman enseigne la circulation accomplie d'une vie. Né dans un palais zoroastrien, mort dans une cabane d'argile. Esclave devenu gouverneur. Riche devenu pauvre. Persan devenu membre de la famille du Prophète ﷺ. Il enseigne que la vraie noblesse n'est pas où l'on commence ni où l'on finit, mais dans la fidélité avec laquelle on a cherché, à travers tous les déplacements, le seul Allah. Et que les biens ne se mesurent pas à ce qu'on possède, mais à ce qu'on peut emporter à travers la mort.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44 — Mus'ab ibn Umayr</w:t>
      </w:r>
    </w:p>
    <w:p>
      <w:pPr>
        <w:spacing w:after="80"/>
      </w:pPr>
      <w:r>
        <w:rPr>
          <w:rFonts w:ascii="Cormorant Garamond" w:cs="Cormorant Garamond" w:eastAsia="Cormorant Garamond" w:hAnsi="Cormorant Garamond"/>
          <w:i/>
          <w:iCs/>
          <w:color w:val="888888"/>
          <w:sz w:val="20"/>
          <w:szCs w:val="20"/>
        </w:rPr>
        <w:t xml:space="preserve">Sîra Ibn Hisham (conversion de Mus'ab) · Tirmidhi 2476 (description de la métamorphose de Mus'ab par le Prophète ﷺ) · Ibn Sa'd, Tabaqat · Tabari, Tarikh</w:t>
      </w:r>
    </w:p>
    <w:p>
      <w:pPr>
        <w:spacing w:after="60"/>
      </w:pPr>
      <w:r>
        <w:rPr>
          <w:rFonts w:ascii="Cormorant Garamond" w:cs="Cormorant Garamond" w:eastAsia="Cormorant Garamond" w:hAnsi="Cormorant Garamond"/>
          <w:sz w:val="22"/>
          <w:szCs w:val="22"/>
        </w:rPr>
        <w:t xml:space="preserve">Mus'ab ibn Umayr était, avant l'Islam, l'un des jeunes hommes les plus admirés de La Mecque. Il appartenait au clan des Banu Abd ad-Dar — l'un des plus puissants des Quraysh, traditionnellement chargé du service de la Ka'ba (la liwa, le drapeau de guerre, et le hijaba, la garde des clés du sanctuaire). Sa famille était très riche. Son père Umayr ibn Hashim était mort jeune, mais sa mère — Khunas bint Malik — vivait toujours, et elle avait pour son fils unique une affection débordante.</w:t>
      </w:r>
    </w:p>
    <w:p>
      <w:pPr>
        <w:spacing w:after="60"/>
      </w:pPr>
      <w:r>
        <w:rPr>
          <w:rFonts w:ascii="Cormorant Garamond" w:cs="Cormorant Garamond" w:eastAsia="Cormorant Garamond" w:hAnsi="Cormorant Garamond"/>
          <w:sz w:val="22"/>
          <w:szCs w:val="22"/>
        </w:rPr>
        <w:t xml:space="preserve">La tradition rapporte que Mus'ab fut, dans son adolescence, l'objet d'une attention particulière de la part de toute la jeunesse de La Mecque. Beau. Très beau. Les chroniqueurs anciens le décrivent comme l'un des plus séduisants jeunes hommes de toute la cité — le visage clair, les traits réguliers, les cheveux noirs et abondants. Sa mère lui achetait les vêtements les plus raffinés. La tradition dit qu'il portait des manteaux de Yémen brodés d'or, des sandales en cuir tendre, des parfums qu'on faisait venir des caravanes lointaines. Quand il marchait dans les rues de La Mecque, dit la tradition, son sillage parfumé restait dans l'air longtemps après son passage. On disait : Mus'ab passe — et l'odeur reste.</w:t>
      </w:r>
    </w:p>
    <w:p>
      <w:pPr>
        <w:spacing w:after="60"/>
      </w:pPr>
      <w:r>
        <w:rPr>
          <w:rFonts w:ascii="Cormorant Garamond" w:cs="Cormorant Garamond" w:eastAsia="Cormorant Garamond" w:hAnsi="Cormorant Garamond"/>
          <w:sz w:val="22"/>
          <w:szCs w:val="22"/>
        </w:rPr>
        <w:t xml:space="preserve">Il était, en somme, ce qu'on appellerait aujourd'hui un dandy. Le type même du jeune homme riche, élégant, gâté, dont toute la vie semblait promise au plaisir, à la danse, aux festins, aux longues soirées des notables Quraysh où l'on récitait de la poésie et où l'on buvait du vin.</w:t>
      </w:r>
    </w:p>
    <w:p>
      <w:pPr>
        <w:spacing w:after="60"/>
      </w:pPr>
      <w:r>
        <w:rPr>
          <w:rFonts w:ascii="Cormorant Garamond" w:cs="Cormorant Garamond" w:eastAsia="Cormorant Garamond" w:hAnsi="Cormorant Garamond"/>
          <w:sz w:val="22"/>
          <w:szCs w:val="22"/>
        </w:rPr>
        <w:t xml:space="preserve">C'est cet homme — ce jeune homme béni de la naissance et de la fortune — qui entendit parler de Muhammad ﷺ.</w:t>
      </w:r>
    </w:p>
    <w:p>
      <w:pPr>
        <w:spacing w:after="60"/>
      </w:pPr>
      <w:r>
        <w:rPr>
          <w:rFonts w:ascii="Cormorant Garamond" w:cs="Cormorant Garamond" w:eastAsia="Cormorant Garamond" w:hAnsi="Cormorant Garamond"/>
          <w:sz w:val="22"/>
          <w:szCs w:val="22"/>
        </w:rPr>
        <w:t xml:space="preserve">L'Islam commençait à se répandre en secret dans La Mecque. Les premières conversions se faisaient dans une maison appelée Dar al-Arqam — la maison d'al-Arqam ibn Abi al-Arqam, jeune compagnon converti tôt, dont la maison à l'écart servait de lieu de réunion clandestin. Mus'ab apprit, par des bouches qu'on ne nomme pas, que Muhammad ﷺ s'y trouvait certains après-midis avec quelques fidèles.</w:t>
      </w:r>
    </w:p>
    <w:p>
      <w:pPr>
        <w:spacing w:after="60"/>
      </w:pPr>
      <w:r>
        <w:rPr>
          <w:rFonts w:ascii="Cormorant Garamond" w:cs="Cormorant Garamond" w:eastAsia="Cormorant Garamond" w:hAnsi="Cormorant Garamond"/>
          <w:sz w:val="22"/>
          <w:szCs w:val="22"/>
        </w:rPr>
        <w:t xml:space="preserve">Mus'ab y alla. Par curiosité d'abord, peut-être. Par recherche de nouveauté. Il était jeune, et les jeunes hommes riches s'ennuient toujours un peu. Il voulait voir ce nouveau prophète dont on parlait.</w:t>
      </w:r>
    </w:p>
    <w:p>
      <w:pPr>
        <w:spacing w:after="60"/>
      </w:pPr>
      <w:r>
        <w:rPr>
          <w:rFonts w:ascii="Cormorant Garamond" w:cs="Cormorant Garamond" w:eastAsia="Cormorant Garamond" w:hAnsi="Cormorant Garamond"/>
          <w:sz w:val="22"/>
          <w:szCs w:val="22"/>
        </w:rPr>
        <w:t xml:space="preserve">Il entra dans la maison d'al-Arqam. Il vit le Prophète ﷺ assis. Quelques compagnons autour de lui. Il vit le Prophète ﷺ réciter quelques versets — la tradition ne précise pas lesquels, mais probablement des versets de la période mecquoise précoce, courts et puissants.</w:t>
      </w:r>
    </w:p>
    <w:p>
      <w:pPr>
        <w:spacing w:after="60"/>
      </w:pPr>
      <w:r>
        <w:rPr>
          <w:rFonts w:ascii="Cormorant Garamond" w:cs="Cormorant Garamond" w:eastAsia="Cormorant Garamond" w:hAnsi="Cormorant Garamond"/>
          <w:sz w:val="22"/>
          <w:szCs w:val="22"/>
        </w:rPr>
        <w:t xml:space="preserve">Et là, dit la tradition, quelque chose se brisa en Mus'ab.</w:t>
      </w:r>
    </w:p>
    <w:p>
      <w:pPr>
        <w:spacing w:after="60"/>
      </w:pPr>
      <w:r>
        <w:rPr>
          <w:rFonts w:ascii="Cormorant Garamond" w:cs="Cormorant Garamond" w:eastAsia="Cormorant Garamond" w:hAnsi="Cormorant Garamond"/>
          <w:sz w:val="22"/>
          <w:szCs w:val="22"/>
        </w:rPr>
        <w:t xml:space="preserve">Le jeune dandy parfumé, qui n'avait jamais douté de rien, sentit, à l'écoute de ces versets, une révolution intérieure. Il prononça la shahada sur-le-champ. Sans préparation. Sans hésitation. Sans même avoir eu le temps de réfléchir à ce que cela impliquait.</w:t>
      </w:r>
    </w:p>
    <w:p>
      <w:pPr>
        <w:spacing w:after="60"/>
      </w:pPr>
      <w:r>
        <w:rPr>
          <w:rFonts w:ascii="Cormorant Garamond" w:cs="Cormorant Garamond" w:eastAsia="Cormorant Garamond" w:hAnsi="Cormorant Garamond"/>
          <w:sz w:val="22"/>
          <w:szCs w:val="22"/>
        </w:rPr>
        <w:t xml:space="preserve">Il rentra chez lui ce soir-là. Il n'osa pas annoncer la nouvelle à sa mère. Il savait qu'elle réagirait avec violence. Il continua donc, pendant plusieurs semaines, à mener une double vie. Le jour, dandy aux yeux des Quraysh. La nuit, en cachette, il rejoignait les compagnons à Dar al-Arqam pour la prière.</w:t>
      </w:r>
    </w:p>
    <w:p>
      <w:pPr>
        <w:spacing w:after="60"/>
      </w:pPr>
      <w:r>
        <w:rPr>
          <w:rFonts w:ascii="Cormorant Garamond" w:cs="Cormorant Garamond" w:eastAsia="Cormorant Garamond" w:hAnsi="Cormorant Garamond"/>
          <w:sz w:val="22"/>
          <w:szCs w:val="22"/>
        </w:rPr>
        <w:t xml:space="preserve">Mais la rumeur finit par circuler. Un membre des Quraysh — Uthman ibn Talha selon certaines sources — l'avait vu sortir une fois de Dar al-Arqam. Il prévint Khunas, la mère.</w:t>
      </w:r>
    </w:p>
    <w:p>
      <w:pPr>
        <w:spacing w:after="60"/>
      </w:pPr>
      <w:r>
        <w:rPr>
          <w:rFonts w:ascii="Cormorant Garamond" w:cs="Cormorant Garamond" w:eastAsia="Cormorant Garamond" w:hAnsi="Cormorant Garamond"/>
          <w:sz w:val="22"/>
          <w:szCs w:val="22"/>
        </w:rPr>
        <w:t xml:space="preserve">Khunas fit ce qu'on faisait habituellement aux jeunes convertis dont les familles voulaient les ramener à la raison. Elle fit attacher Mus'ab dans une pièce de la maison. Elle le fit enchaîner. Elle lui supprima ses beaux habits, ses parfums, sa nourriture raffinée. Elle le réduisit à un cachot domestique, avec juste de quoi survivre. Et elle lui dit : Renie ce prophète. Reviens à la religion de tes pères. Ou tu mourras de ce traitement.</w:t>
      </w:r>
    </w:p>
    <w:p>
      <w:pPr>
        <w:spacing w:after="60"/>
      </w:pPr>
      <w:r>
        <w:rPr>
          <w:rFonts w:ascii="Cormorant Garamond" w:cs="Cormorant Garamond" w:eastAsia="Cormorant Garamond" w:hAnsi="Cormorant Garamond"/>
          <w:sz w:val="22"/>
          <w:szCs w:val="22"/>
        </w:rPr>
        <w:t xml:space="preserve">Mus'ab refusa. Il resta enchaîné chez sa mère pendant plusieurs semaines.</w:t>
      </w:r>
    </w:p>
    <w:p>
      <w:pPr>
        <w:spacing w:after="60"/>
      </w:pPr>
      <w:r>
        <w:rPr>
          <w:rFonts w:ascii="Cormorant Garamond" w:cs="Cormorant Garamond" w:eastAsia="Cormorant Garamond" w:hAnsi="Cormorant Garamond"/>
          <w:sz w:val="22"/>
          <w:szCs w:val="22"/>
        </w:rPr>
        <w:t xml:space="preserve">Finalement, quand le Prophète ﷺ entendit parler des premières persécutions à l'encontre des nouveaux convertis, il ordonna à plusieurs d'entre eux d'émigrer en Abyssinie — l'Éthiopie chrétienne, où le roi Négus accueillait avec bienveillance les croyants persécutés.</w:t>
      </w:r>
    </w:p>
    <w:p>
      <w:pPr>
        <w:spacing w:after="60"/>
      </w:pPr>
      <w:r>
        <w:rPr>
          <w:rFonts w:ascii="Cormorant Garamond" w:cs="Cormorant Garamond" w:eastAsia="Cormorant Garamond" w:hAnsi="Cormorant Garamond"/>
          <w:sz w:val="22"/>
          <w:szCs w:val="22"/>
        </w:rPr>
        <w:t xml:space="preserve">Mus'ab profita d'un relâchement de la surveillance pour s'échapper. Il rejoignit le groupe des premiers émigrés. Et il quitta La Mecque. Pas en dandy. Pas en parfumé. Mais en jeune homme amaigri, vêtu de haillons, qui marchait vers la mer Rouge pour traverser vers le royaume chrétien.</w:t>
      </w:r>
    </w:p>
    <w:p>
      <w:pPr>
        <w:spacing w:after="60"/>
      </w:pPr>
      <w:r>
        <w:rPr>
          <w:rFonts w:ascii="Cormorant Garamond" w:cs="Cormorant Garamond" w:eastAsia="Cormorant Garamond" w:hAnsi="Cormorant Garamond"/>
          <w:sz w:val="22"/>
          <w:szCs w:val="22"/>
        </w:rPr>
        <w:t xml:space="preserve">La tradition rapporte qu'à son retour d'Abyssinie quelques années plus tard — quand les conditions à La Mecque s'apaisèrent temporairement —, Mus'ab apparut aux compagnons d'une façon qui les bouleversa. Le Prophète ﷺ lui-même, dit la tradition, en eut les larmes aux yeux.</w:t>
      </w:r>
    </w:p>
    <w:p>
      <w:pPr>
        <w:spacing w:after="60"/>
      </w:pPr>
      <w:r>
        <w:rPr>
          <w:rFonts w:ascii="Cormorant Garamond" w:cs="Cormorant Garamond" w:eastAsia="Cormorant Garamond" w:hAnsi="Cormorant Garamond"/>
          <w:sz w:val="22"/>
          <w:szCs w:val="22"/>
        </w:rPr>
        <w:t xml:space="preserve">Il entra à Dar al-Arqam — où le Prophète ﷺ était toujours assis avec les compagnons. Et au lieu du dandy d'autrefois, ils virent un homme dans une vieille tunique rapiécée. Les cheveux en désordre. Les pieds nus. Le visage maigri.</w:t>
      </w:r>
    </w:p>
    <w:p>
      <w:pPr>
        <w:spacing w:after="60"/>
      </w:pPr>
      <w:r>
        <w:rPr>
          <w:rFonts w:ascii="Cormorant Garamond" w:cs="Cormorant Garamond" w:eastAsia="Cormorant Garamond" w:hAnsi="Cormorant Garamond"/>
          <w:sz w:val="22"/>
          <w:szCs w:val="22"/>
        </w:rPr>
        <w:t xml:space="preserve">Le Prophète ﷺ pleura. Il dit, dit la tradition : J'ai vu Mus'ab à La Mecque, et il n'y avait pas, dans toute la cité, un jeune homme plus choyé par ses parents, plus aisé, plus parfumé. Et voilà ce que l'amour d'Allah et de Son Messager en ont fait.</w:t>
      </w:r>
    </w:p>
    <w:p>
      <w:pPr>
        <w:spacing w:after="60"/>
      </w:pPr>
      <w:r>
        <w:rPr>
          <w:rFonts w:ascii="Cormorant Garamond" w:cs="Cormorant Garamond" w:eastAsia="Cormorant Garamond" w:hAnsi="Cormorant Garamond"/>
          <w:sz w:val="22"/>
          <w:szCs w:val="22"/>
        </w:rPr>
        <w:t xml:space="preserve">C'était une remarque admirative. Un constat de la métamorphose. Mais c'était aussi, dans la tradition, l'enseignement d'une leçon : la foi, quand elle prend, ne laisse pas intacts les habits du dehors. Elle dénude. Elle simplifie. Elle ramène celui qu'on a habillé d'or à la nudité du seul cœur.</w:t>
      </w:r>
    </w:p>
    <w:p>
      <w:pPr>
        <w:spacing w:after="60"/>
      </w:pPr>
      <w:r>
        <w:rPr>
          <w:rFonts w:ascii="Cormorant Garamond" w:cs="Cormorant Garamond" w:eastAsia="Cormorant Garamond" w:hAnsi="Cormorant Garamond"/>
          <w:sz w:val="22"/>
          <w:szCs w:val="22"/>
        </w:rPr>
        <w:t xml:space="preserve">J'ai vu Mus'ab à La Mecque, et il n'y avait pas, dans toute la cité, un jeune homme plus choyé. Et voilà ce que l'amour d'Allah et de Son Messager en ont fait.</w:t>
      </w:r>
    </w:p>
    <w:p>
      <w:pPr>
        <w:spacing w:after="60"/>
      </w:pPr>
      <w:r>
        <w:rPr>
          <w:rFonts w:ascii="Cormorant Garamond" w:cs="Cormorant Garamond" w:eastAsia="Cormorant Garamond" w:hAnsi="Cormorant Garamond"/>
          <w:sz w:val="22"/>
          <w:szCs w:val="22"/>
        </w:rPr>
        <w:t xml:space="preserve">Mus'ab enseigne que la foi, quand elle prend dans un cœur, ne laisse pas les habits intacts. Le dandy parfumé devient mendiant en haillons. Pas par contrainte. Par choix intérieur. Ce qu'on prenait pour de la beauté — les soies, les parfums, les sandales tendres — apparaît soudain comme un obstacle au seul vrai vêtement, qui est la connaissance d'Allah. Et l'amour, quand il vient, refait l'homme depuis l'intérieur — jusqu'à ses pieds nus.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45 — Mus'ab ibn Umayr</w:t>
      </w:r>
    </w:p>
    <w:p>
      <w:pPr>
        <w:spacing w:after="80"/>
      </w:pPr>
      <w:r>
        <w:rPr>
          <w:rFonts w:ascii="Cormorant Garamond" w:cs="Cormorant Garamond" w:eastAsia="Cormorant Garamond" w:hAnsi="Cormorant Garamond"/>
          <w:i/>
          <w:iCs/>
          <w:color w:val="888888"/>
          <w:sz w:val="20"/>
          <w:szCs w:val="20"/>
        </w:rPr>
        <w:t xml:space="preserve">Sîra Ibn Hisham (mission de Mus'ab à Médine, conversion de Sa'd ibn Mu'adh) · Tabari, Tarikh · Bukhari 3925 (récit de la conversion massive de Yathrib) · Ibn Sa'd, Tabaqat</w:t>
      </w:r>
    </w:p>
    <w:p>
      <w:pPr>
        <w:spacing w:after="60"/>
      </w:pPr>
      <w:r>
        <w:rPr>
          <w:rFonts w:ascii="Cormorant Garamond" w:cs="Cormorant Garamond" w:eastAsia="Cormorant Garamond" w:hAnsi="Cormorant Garamond"/>
          <w:sz w:val="22"/>
          <w:szCs w:val="22"/>
        </w:rPr>
        <w:t xml:space="preserve">Vers l'an 12 de la prophétie — un peu plus d'un an avant la Hégire vers Médine — une délégation venue de Yathrib arriva à La Mecque pour le pèlerinage annuel. Douze hommes, principalement de la tribu des Khazraj et quelques uns des Aws. Ils rencontrèrent le Prophète ﷺ en secret, à un endroit appelé al-Aqaba — un petit défilé près de Mina, à l'écart des regards des Quraysh.</w:t>
      </w:r>
    </w:p>
    <w:p>
      <w:pPr>
        <w:spacing w:after="60"/>
      </w:pPr>
      <w:r>
        <w:rPr>
          <w:rFonts w:ascii="Cormorant Garamond" w:cs="Cormorant Garamond" w:eastAsia="Cormorant Garamond" w:hAnsi="Cormorant Garamond"/>
          <w:sz w:val="22"/>
          <w:szCs w:val="22"/>
        </w:rPr>
        <w:t xml:space="preserve">Ils firent ce qu'on appelle, dans la tradition, le premier serment d'al-Aqaba — bay'at al-Aqaba al-ula. Ils s'engagèrent à ne pas associer d'idole à Allah, à ne pas voler, à ne pas commettre l'adultère, à ne pas tuer leurs enfants, à ne pas calomnier, à obéir au Prophète ﷺ dans ce qu'il leur ordonnerait de bon.</w:t>
      </w:r>
    </w:p>
    <w:p>
      <w:pPr>
        <w:spacing w:after="60"/>
      </w:pPr>
      <w:r>
        <w:rPr>
          <w:rFonts w:ascii="Cormorant Garamond" w:cs="Cormorant Garamond" w:eastAsia="Cormorant Garamond" w:hAnsi="Cormorant Garamond"/>
          <w:sz w:val="22"/>
          <w:szCs w:val="22"/>
        </w:rPr>
        <w:t xml:space="preserve">C'était une conversion collective. Douze hommes de Yathrib devenant musulmans en une seule cérémonie. Et ils repartirent vers leur ville avec une question : qui allait leur enseigner l'Islam dans le détail ? Qui allait leur réciter le Coran ? Qui allait leur expliquer comment prier, comment se comporter ?</w:t>
      </w:r>
    </w:p>
    <w:p>
      <w:pPr>
        <w:spacing w:after="60"/>
      </w:pPr>
      <w:r>
        <w:rPr>
          <w:rFonts w:ascii="Cormorant Garamond" w:cs="Cormorant Garamond" w:eastAsia="Cormorant Garamond" w:hAnsi="Cormorant Garamond"/>
          <w:sz w:val="22"/>
          <w:szCs w:val="22"/>
        </w:rPr>
        <w:t xml:space="preserve">Ils demandèrent au Prophète ﷺ d'envoyer quelqu'un avec eux. Un missionnaire — pour utiliser un mot anachronique — qui les éduquerait dans la foi nouvelle pendant l'année à venir.</w:t>
      </w:r>
    </w:p>
    <w:p>
      <w:pPr>
        <w:spacing w:after="60"/>
      </w:pPr>
      <w:r>
        <w:rPr>
          <w:rFonts w:ascii="Cormorant Garamond" w:cs="Cormorant Garamond" w:eastAsia="Cormorant Garamond" w:hAnsi="Cormorant Garamond"/>
          <w:sz w:val="22"/>
          <w:szCs w:val="22"/>
        </w:rPr>
        <w:t xml:space="preserve">Le Prophète ﷺ réfléchit. Il avait, à La Mecque, plusieurs compagnons qu'il aurait pu envoyer. Des hommes plus âgés, plus expérimentés, plus connus. Abu Bakr. Omar — récemment converti, en force. Hamza. Plusieurs autres.</w:t>
      </w:r>
    </w:p>
    <w:p>
      <w:pPr>
        <w:spacing w:after="60"/>
      </w:pPr>
      <w:r>
        <w:rPr>
          <w:rFonts w:ascii="Cormorant Garamond" w:cs="Cormorant Garamond" w:eastAsia="Cormorant Garamond" w:hAnsi="Cormorant Garamond"/>
          <w:sz w:val="22"/>
          <w:szCs w:val="22"/>
        </w:rPr>
        <w:t xml:space="preserve">Il choisit Mus'ab.</w:t>
      </w:r>
    </w:p>
    <w:p>
      <w:pPr>
        <w:spacing w:after="60"/>
      </w:pPr>
      <w:r>
        <w:rPr>
          <w:rFonts w:ascii="Cormorant Garamond" w:cs="Cormorant Garamond" w:eastAsia="Cormorant Garamond" w:hAnsi="Cormorant Garamond"/>
          <w:sz w:val="22"/>
          <w:szCs w:val="22"/>
        </w:rPr>
        <w:t xml:space="preserve">Mus'ab avait environ vingt-cinq ans à l'époque. Il était l'un des plus jeunes compagnons. Il n'avait pas d'autorité tribale particulière à La Mecque. Mais il avait, dans la tradition islamique, une qualité que le Prophète ﷺ valorisait par-dessus toutes les autres pour la mission qui s'annonçait. Il avait la douceur. La pédagogie. La capacité d'expliquer sans heurter. De convaincre sans imposer. De vivre la foi sans en faire un objet de débat.</w:t>
      </w:r>
    </w:p>
    <w:p>
      <w:pPr>
        <w:spacing w:after="60"/>
      </w:pPr>
      <w:r>
        <w:rPr>
          <w:rFonts w:ascii="Cormorant Garamond" w:cs="Cormorant Garamond" w:eastAsia="Cormorant Garamond" w:hAnsi="Cormorant Garamond"/>
          <w:sz w:val="22"/>
          <w:szCs w:val="22"/>
        </w:rPr>
        <w:t xml:space="preserve">Le Prophète ﷺ savait que Yathrib était une ville complexe. Deux tribus arabes principales — Khazraj et Aws — qui se faisaient la guerre depuis des décennies. Trois tribus juives importantes — Banu Nadir, Banu Qurayza, Banu Qaynuqa — qui avaient leurs propres rivalités et leurs propres alliances avec les Arabes. Une atmosphère explosive. Y envoyer un homme rude aurait pu provoquer des conflits supplémentaires. Mus'ab, lui, était capable de marcher sur un fil sans le rompre.</w:t>
      </w:r>
    </w:p>
    <w:p>
      <w:pPr>
        <w:spacing w:after="60"/>
      </w:pPr>
      <w:r>
        <w:rPr>
          <w:rFonts w:ascii="Cormorant Garamond" w:cs="Cormorant Garamond" w:eastAsia="Cormorant Garamond" w:hAnsi="Cormorant Garamond"/>
          <w:sz w:val="22"/>
          <w:szCs w:val="22"/>
        </w:rPr>
        <w:t xml:space="preserve">Il partit donc avec la délégation. Il s'installa à Yathrib chez As'ad ibn Zurara — l'un des douze premiers convertis qui devint son hôte principal. Et il commença son travail.</w:t>
      </w:r>
    </w:p>
    <w:p>
      <w:pPr>
        <w:spacing w:after="60"/>
      </w:pPr>
      <w:r>
        <w:rPr>
          <w:rFonts w:ascii="Cormorant Garamond" w:cs="Cormorant Garamond" w:eastAsia="Cormorant Garamond" w:hAnsi="Cormorant Garamond"/>
          <w:sz w:val="22"/>
          <w:szCs w:val="22"/>
        </w:rPr>
        <w:t xml:space="preserve">Il ne prêchait pas dans les rues. Il ne provoquait pas les notables. Il rendait visite, maison par maison, aux familles. Il s'asseyait. Il parlait doucement. Il récitait quelques versets. Il répondait aux questions. Il partait.</w:t>
      </w:r>
    </w:p>
    <w:p>
      <w:pPr>
        <w:spacing w:after="60"/>
      </w:pPr>
      <w:r>
        <w:rPr>
          <w:rFonts w:ascii="Cormorant Garamond" w:cs="Cormorant Garamond" w:eastAsia="Cormorant Garamond" w:hAnsi="Cormorant Garamond"/>
          <w:sz w:val="22"/>
          <w:szCs w:val="22"/>
        </w:rPr>
        <w:t xml:space="preserve">La méthode marcha au-delà de toutes les espérances.</w:t>
      </w:r>
    </w:p>
    <w:p>
      <w:pPr>
        <w:spacing w:after="60"/>
      </w:pPr>
      <w:r>
        <w:rPr>
          <w:rFonts w:ascii="Cormorant Garamond" w:cs="Cormorant Garamond" w:eastAsia="Cormorant Garamond" w:hAnsi="Cormorant Garamond"/>
          <w:sz w:val="22"/>
          <w:szCs w:val="22"/>
        </w:rPr>
        <w:t xml:space="preserve">La tradition rapporte plusieurs scènes qui illustrent comment Mus'ab convertit Yathrib en une seule année. L'une des plus célèbres concerne Sa'd ibn Mu'adh — chef des Banu Abd al-Ashhal, l'un des sous-clans des Aws, et l'un des hommes les plus respectés de la ville.</w:t>
      </w:r>
    </w:p>
    <w:p>
      <w:pPr>
        <w:spacing w:after="60"/>
      </w:pPr>
      <w:r>
        <w:rPr>
          <w:rFonts w:ascii="Cormorant Garamond" w:cs="Cormorant Garamond" w:eastAsia="Cormorant Garamond" w:hAnsi="Cormorant Garamond"/>
          <w:sz w:val="22"/>
          <w:szCs w:val="22"/>
        </w:rPr>
        <w:t xml:space="preserve">Un jour, dit la tradition, Sa'd entendit parler de Mus'ab. Il fut alarmé. Cet étranger venait de La Mecque et il convertissait ses concitoyens à une nouvelle religion. Cela menaçait l'ordre tribal. Sa'd décida d'aller mettre fin à ces réunions clandestines. Il prit une lance. Il alla trouver Mus'ab, qui était en train de réciter le Coran à un petit groupe sous un palmier.</w:t>
      </w:r>
    </w:p>
    <w:p>
      <w:pPr>
        <w:spacing w:after="60"/>
      </w:pPr>
      <w:r>
        <w:rPr>
          <w:rFonts w:ascii="Cormorant Garamond" w:cs="Cormorant Garamond" w:eastAsia="Cormorant Garamond" w:hAnsi="Cormorant Garamond"/>
          <w:sz w:val="22"/>
          <w:szCs w:val="22"/>
        </w:rPr>
        <w:t xml:space="preserve">Sa'd arriva, furieux. Il dit, à Mus'ab et à son hôte : Pourquoi êtes-vous venus chez nous troubler nos faibles d'esprit ? Sortez. Ne revenez plus. Sinon, je vous tuerai tous les deux.</w:t>
      </w:r>
    </w:p>
    <w:p>
      <w:pPr>
        <w:spacing w:after="60"/>
      </w:pPr>
      <w:r>
        <w:rPr>
          <w:rFonts w:ascii="Cormorant Garamond" w:cs="Cormorant Garamond" w:eastAsia="Cormorant Garamond" w:hAnsi="Cormorant Garamond"/>
          <w:sz w:val="22"/>
          <w:szCs w:val="22"/>
        </w:rPr>
        <w:t xml:space="preserve">Mus'ab, dit la tradition, ne se leva pas. Il ne se défendit pas. Il dit, calmement : Ô Abu Amr — la kunya de Sa'd —, ne veux-tu pas t'asseoir un instant et écouter ? Si ce que tu entends te plaît, accepte-le. Si cela ne te plaît pas, nous partirons immédiatement.</w:t>
      </w:r>
    </w:p>
    <w:p>
      <w:pPr>
        <w:spacing w:after="60"/>
      </w:pPr>
      <w:r>
        <w:rPr>
          <w:rFonts w:ascii="Cormorant Garamond" w:cs="Cormorant Garamond" w:eastAsia="Cormorant Garamond" w:hAnsi="Cormorant Garamond"/>
          <w:sz w:val="22"/>
          <w:szCs w:val="22"/>
        </w:rPr>
        <w:t xml:space="preserve">Sa'd hésita. La proposition était courtoise. Refuser aurait paru lâche. Il s'assit. Il planta sa lance dans le sol. Et il dit : J'écoute.</w:t>
      </w:r>
    </w:p>
    <w:p>
      <w:pPr>
        <w:spacing w:after="60"/>
      </w:pPr>
      <w:r>
        <w:rPr>
          <w:rFonts w:ascii="Cormorant Garamond" w:cs="Cormorant Garamond" w:eastAsia="Cormorant Garamond" w:hAnsi="Cormorant Garamond"/>
          <w:sz w:val="22"/>
          <w:szCs w:val="22"/>
        </w:rPr>
        <w:t xml:space="preserve">Mus'ab récita quelques versets. La tradition ne précise pas lesquels — probablement des passages de la sourate az-Zukhruf ou d'autres versets mecquois qui parlaient de la justice et de la miséricorde d'Allah, et qui rappelaient le caractère éphémère des idoles.</w:t>
      </w:r>
    </w:p>
    <w:p>
      <w:pPr>
        <w:spacing w:after="60"/>
      </w:pPr>
      <w:r>
        <w:rPr>
          <w:rFonts w:ascii="Cormorant Garamond" w:cs="Cormorant Garamond" w:eastAsia="Cormorant Garamond" w:hAnsi="Cormorant Garamond"/>
          <w:sz w:val="22"/>
          <w:szCs w:val="22"/>
        </w:rPr>
        <w:t xml:space="preserve">Sa'd écoutait. Et son visage, dit la tradition, changeait pendant la récitation. Quand Mus'ab eut fini, Sa'd dit : Que fait-on pour entrer dans cette religion ? Mus'ab répondit : On se baigne, on purifie ses vêtements, on prononce la shahada, et on prie deux rakaa.</w:t>
      </w:r>
    </w:p>
    <w:p>
      <w:pPr>
        <w:spacing w:after="60"/>
      </w:pPr>
      <w:r>
        <w:rPr>
          <w:rFonts w:ascii="Cormorant Garamond" w:cs="Cormorant Garamond" w:eastAsia="Cormorant Garamond" w:hAnsi="Cormorant Garamond"/>
          <w:sz w:val="22"/>
          <w:szCs w:val="22"/>
        </w:rPr>
        <w:t xml:space="preserve">Sa'd se leva. Il alla se baigner. Il revint. Il prononça la shahada. Et il pria, derrière Mus'ab, ses deux premières rakaa de musulman.</w:t>
      </w:r>
    </w:p>
    <w:p>
      <w:pPr>
        <w:spacing w:after="60"/>
      </w:pPr>
      <w:r>
        <w:rPr>
          <w:rFonts w:ascii="Cormorant Garamond" w:cs="Cormorant Garamond" w:eastAsia="Cormorant Garamond" w:hAnsi="Cormorant Garamond"/>
          <w:sz w:val="22"/>
          <w:szCs w:val="22"/>
        </w:rPr>
        <w:t xml:space="preserve">Puis il dit à Mus'ab : Reste où tu es. Et il partit, sa lance encore à la main. Il rentra dans son clan. Il convoqua tous les Banu Abd al-Ashhal. Il leur dit, dit la tradition : Que pensez-vous de moi ? Ils répondirent : Tu es notre chef, le meilleur d'entre nous, le plus sage. Sa'd dit : Je vous interdis de me parler tant que vous ne serez pas tous devenus musulmans.</w:t>
      </w:r>
    </w:p>
    <w:p>
      <w:pPr>
        <w:spacing w:after="60"/>
      </w:pPr>
      <w:r>
        <w:rPr>
          <w:rFonts w:ascii="Cormorant Garamond" w:cs="Cormorant Garamond" w:eastAsia="Cormorant Garamond" w:hAnsi="Cormorant Garamond"/>
          <w:sz w:val="22"/>
          <w:szCs w:val="22"/>
        </w:rPr>
        <w:t xml:space="preserve">Et le soir même, dit la tradition, tous les Banu Abd al-Ashhal — hommes, femmes, enfants — prononcèrent la shahada. En une seule journée.</w:t>
      </w:r>
    </w:p>
    <w:p>
      <w:pPr>
        <w:spacing w:after="60"/>
      </w:pPr>
      <w:r>
        <w:rPr>
          <w:rFonts w:ascii="Cormorant Garamond" w:cs="Cormorant Garamond" w:eastAsia="Cormorant Garamond" w:hAnsi="Cormorant Garamond"/>
          <w:sz w:val="22"/>
          <w:szCs w:val="22"/>
        </w:rPr>
        <w:t xml:space="preserve">C'est l'une des conversions collectives les plus rapides et les plus complètes de toute l'histoire islamique. Et elle se fit par Mus'ab — un jeune homme de vingt-cinq ans qui s'était contenté de rester assis sous son palmier et de lire le Coran avec douceur à un homme armé venu pour le tuer.</w:t>
      </w:r>
    </w:p>
    <w:p>
      <w:pPr>
        <w:spacing w:after="60"/>
      </w:pPr>
      <w:r>
        <w:rPr>
          <w:rFonts w:ascii="Cormorant Garamond" w:cs="Cormorant Garamond" w:eastAsia="Cormorant Garamond" w:hAnsi="Cormorant Garamond"/>
          <w:sz w:val="22"/>
          <w:szCs w:val="22"/>
        </w:rPr>
        <w:t xml:space="preserve">À la fin de cette année missionnaire, quand Mus'ab rentra à La Mecque pour le pèlerinage suivant, dit la tradition, il y avait environ trois cents musulmans à Yathrib. C'était plus que tous les musulmans qui restaient à La Mecque après dix ans de prédication du Prophète ﷺ lui-même. La ville était mûre pour la Hégire. Et c'est précisément cette préparation, accomplie par Mus'ab, qui permit au Prophète ﷺ et aux compagnons d'arriver à Yathrib quelques mois plus tard et d'y trouver une communauté déjà constituée.</w:t>
      </w:r>
    </w:p>
    <w:p>
      <w:pPr>
        <w:spacing w:after="60"/>
      </w:pPr>
      <w:r>
        <w:rPr>
          <w:rFonts w:ascii="Cormorant Garamond" w:cs="Cormorant Garamond" w:eastAsia="Cormorant Garamond" w:hAnsi="Cormorant Garamond"/>
          <w:sz w:val="22"/>
          <w:szCs w:val="22"/>
        </w:rPr>
        <w:t xml:space="preserve">Si ce que tu entends te plaît, accepte-le. Si cela ne te plaît pas, nous partirons.</w:t>
      </w:r>
    </w:p>
    <w:p>
      <w:pPr>
        <w:spacing w:after="60"/>
      </w:pPr>
      <w:r>
        <w:rPr>
          <w:rFonts w:ascii="Cormorant Garamond" w:cs="Cormorant Garamond" w:eastAsia="Cormorant Garamond" w:hAnsi="Cormorant Garamond"/>
          <w:sz w:val="22"/>
          <w:szCs w:val="22"/>
        </w:rPr>
        <w:t xml:space="preserve">Mus'ab enseigne la pédagogie de l'invitation contre la pédagogie de l'imposition. Quand un homme arrive avec une lance pour te tuer, tu ne lui réponds pas avec une lance. Tu lui proposes simplement d'écouter. Et si ce qu'il entend lui plaît, alors c'est tout. Sinon, on s'en va. Cette méthode — qui ne contraint personne — fit, en une année, plus de convertis que dix ans de prédication mecquoise. La douceur convertit ce que la fermeté n'arrive pas à briser.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46 — Mus'ab ibn Umayr</w:t>
      </w:r>
    </w:p>
    <w:p>
      <w:pPr>
        <w:spacing w:after="80"/>
      </w:pPr>
      <w:r>
        <w:rPr>
          <w:rFonts w:ascii="Cormorant Garamond" w:cs="Cormorant Garamond" w:eastAsia="Cormorant Garamond" w:hAnsi="Cormorant Garamond"/>
          <w:i/>
          <w:iCs/>
          <w:color w:val="888888"/>
          <w:sz w:val="20"/>
          <w:szCs w:val="20"/>
        </w:rPr>
        <w:t xml:space="preserve">Sîra Ibn Hisham (mort de Mus'ab à Uhud) · Bukhari 1276, 1277 (enterrement de Mus'ab, herbe sur les pieds) · Coran 33:23 (verset descendu pour les martyrs d'Uhud) · Tabari · Ibn Sa'd, Tabaqat · Note : le récit de la confusion entre Mus'ab et le Prophète ﷺ par Ibn Qami'a est largement transmis, à signaler comme tradition</w:t>
      </w:r>
    </w:p>
    <w:p>
      <w:pPr>
        <w:spacing w:after="60"/>
      </w:pPr>
      <w:r>
        <w:rPr>
          <w:rFonts w:ascii="Cormorant Garamond" w:cs="Cormorant Garamond" w:eastAsia="Cormorant Garamond" w:hAnsi="Cormorant Garamond"/>
          <w:sz w:val="22"/>
          <w:szCs w:val="22"/>
        </w:rPr>
        <w:t xml:space="preserve">Quand le Prophète ﷺ arriva à Médine après la Hégire, Mus'ab continua de jouer un rôle important — mais en retrait. Il n'était pas du genre à chercher les honneurs. Il enseignait. Il transmettait. Il vivait simplement dans une maison qui, dit la tradition, n'avait souvent rien à manger. Sa mère, à La Mecque, refusait toujours de le voir tant qu'il n'aurait pas renié l'Islam. Il était, en somme, sans ressources et sans soutien familial.</w:t>
      </w:r>
    </w:p>
    <w:p>
      <w:pPr>
        <w:spacing w:after="60"/>
      </w:pPr>
      <w:r>
        <w:rPr>
          <w:rFonts w:ascii="Cormorant Garamond" w:cs="Cormorant Garamond" w:eastAsia="Cormorant Garamond" w:hAnsi="Cormorant Garamond"/>
          <w:sz w:val="22"/>
          <w:szCs w:val="22"/>
        </w:rPr>
        <w:t xml:space="preserve">La bataille de Badr en l'an 2 vint. Mus'ab y combattit. Il fit prisonnier, dit la tradition, son propre frère Abu Aziz ibn Umayr — qui combattait dans le camp quraysh. Quand l'Ansari qui avait capturé Abu Aziz l'amena dans le camp musulman attaché, et qu'Abu Aziz vit son frère Mus'ab passer à côté, il dit, dit la tradition : Mon frère, dis-leur de me traiter avec douceur. Je suis ton sang.</w:t>
      </w:r>
    </w:p>
    <w:p>
      <w:pPr>
        <w:spacing w:after="60"/>
      </w:pPr>
      <w:r>
        <w:rPr>
          <w:rFonts w:ascii="Cormorant Garamond" w:cs="Cormorant Garamond" w:eastAsia="Cormorant Garamond" w:hAnsi="Cormorant Garamond"/>
          <w:sz w:val="22"/>
          <w:szCs w:val="22"/>
        </w:rPr>
        <w:t xml:space="preserve">Mus'ab regarda l'Ansari qui tenait son frère. Il dit à l'Ansari : Serre les cordes. Bien serrées. Cet homme est riche. Sa mère paiera une bonne rançon pour lui.</w:t>
      </w:r>
    </w:p>
    <w:p>
      <w:pPr>
        <w:spacing w:after="60"/>
      </w:pPr>
      <w:r>
        <w:rPr>
          <w:rFonts w:ascii="Cormorant Garamond" w:cs="Cormorant Garamond" w:eastAsia="Cormorant Garamond" w:hAnsi="Cormorant Garamond"/>
          <w:sz w:val="22"/>
          <w:szCs w:val="22"/>
        </w:rPr>
        <w:t xml:space="preserve">Abu Aziz, étonné par la dureté apparente, dit à son frère : C'est ainsi que tu me parles, mon frère ? Et Mus'ab répondit, dit la tradition : Mon frère, désormais, c'est cet Ansari qui me tient à ses côtés. Pas toi. Pas tant que tu adores des idoles.</w:t>
      </w:r>
    </w:p>
    <w:p>
      <w:pPr>
        <w:spacing w:after="60"/>
      </w:pPr>
      <w:r>
        <w:rPr>
          <w:rFonts w:ascii="Cormorant Garamond" w:cs="Cormorant Garamond" w:eastAsia="Cormorant Garamond" w:hAnsi="Cormorant Garamond"/>
          <w:sz w:val="22"/>
          <w:szCs w:val="22"/>
        </w:rPr>
        <w:t xml:space="preserve">La phrase est dure. Mais elle n'est pas cruelle. Mus'ab disait simplement la vérité — la fraternité de sang ne pesait plus, depuis l'Islam, ce qu'elle avait pesé. La fraternité de la foi avait pris la première place. Et c'était cela, désormais, la mesure des relations humaines.</w:t>
      </w:r>
    </w:p>
    <w:p>
      <w:pPr>
        <w:spacing w:after="60"/>
      </w:pPr>
      <w:r>
        <w:rPr>
          <w:rFonts w:ascii="Cormorant Garamond" w:cs="Cormorant Garamond" w:eastAsia="Cormorant Garamond" w:hAnsi="Cormorant Garamond"/>
          <w:sz w:val="22"/>
          <w:szCs w:val="22"/>
        </w:rPr>
        <w:t xml:space="preserve">L'année suivante — l'an 3 de l'Hégire —, vint Uhud. Et c'est là, à Uhud, que Mus'ab finit sa vie.</w:t>
      </w:r>
    </w:p>
    <w:p>
      <w:pPr>
        <w:spacing w:after="60"/>
      </w:pPr>
      <w:r>
        <w:rPr>
          <w:rFonts w:ascii="Cormorant Garamond" w:cs="Cormorant Garamond" w:eastAsia="Cormorant Garamond" w:hAnsi="Cormorant Garamond"/>
          <w:sz w:val="22"/>
          <w:szCs w:val="22"/>
        </w:rPr>
        <w:t xml:space="preserve">Le Prophète ﷺ, organisant l'armée musulmane pour la bataille, eut besoin de désigner un porte-étendard. C'est-à-dire — l'homme qui porterait le drapeau de l'armée, qui le tiendrait haut pendant tout le combat, et qui devait, par ce geste même, focaliser le moral des troupes. Le porte-étendard ne combat pas comme un soldat ordinaire — il tient le drapeau, et c'est à lui qu'on regarde pour savoir si l'armée tient ou si elle se désagrège. Si le drapeau tombe, l'armée croit avoir perdu. Si le drapeau reste haut, l'armée continue de combattre.</w:t>
      </w:r>
    </w:p>
    <w:p>
      <w:pPr>
        <w:spacing w:after="60"/>
      </w:pPr>
      <w:r>
        <w:rPr>
          <w:rFonts w:ascii="Cormorant Garamond" w:cs="Cormorant Garamond" w:eastAsia="Cormorant Garamond" w:hAnsi="Cormorant Garamond"/>
          <w:sz w:val="22"/>
          <w:szCs w:val="22"/>
        </w:rPr>
        <w:t xml:space="preserve">Le Prophète ﷺ confia l'étendard à Mus'ab.</w:t>
      </w:r>
    </w:p>
    <w:p>
      <w:pPr>
        <w:spacing w:after="60"/>
      </w:pPr>
      <w:r>
        <w:rPr>
          <w:rFonts w:ascii="Cormorant Garamond" w:cs="Cormorant Garamond" w:eastAsia="Cormorant Garamond" w:hAnsi="Cormorant Garamond"/>
          <w:sz w:val="22"/>
          <w:szCs w:val="22"/>
        </w:rPr>
        <w:t xml:space="preserve">Mus'ab le prit. Il le hissa. Et il se plaça, comme la coutume le voulait, au cœur de l'armée musulmane.</w:t>
      </w:r>
    </w:p>
    <w:p>
      <w:pPr>
        <w:spacing w:after="60"/>
      </w:pPr>
      <w:r>
        <w:rPr>
          <w:rFonts w:ascii="Cormorant Garamond" w:cs="Cormorant Garamond" w:eastAsia="Cormorant Garamond" w:hAnsi="Cormorant Garamond"/>
          <w:sz w:val="22"/>
          <w:szCs w:val="22"/>
        </w:rPr>
        <w:t xml:space="preserve">La bataille commença bien. Puis tourna mal — comme on l'a vu dans le récit de Hamza. Les archers descendirent de la colline. Khalid ibn al-Walid contourna par l'arrière. La panique s'installa.</w:t>
      </w:r>
    </w:p>
    <w:p>
      <w:pPr>
        <w:spacing w:after="60"/>
      </w:pPr>
      <w:r>
        <w:rPr>
          <w:rFonts w:ascii="Cormorant Garamond" w:cs="Cormorant Garamond" w:eastAsia="Cormorant Garamond" w:hAnsi="Cormorant Garamond"/>
          <w:sz w:val="22"/>
          <w:szCs w:val="22"/>
        </w:rPr>
        <w:t xml:space="preserve">Une rumeur courut, à un moment de la bataille, que le Prophète ﷺ avait été tué. La rumeur était fausse — le Prophète ﷺ était blessé mais vivant. Mais les soldats musulmans, croyant la rumeur, commencèrent à fuir. C'est à ce moment-là, dit la tradition, que Mus'ab fit ce qu'il fit.</w:t>
      </w:r>
    </w:p>
    <w:p>
      <w:pPr>
        <w:spacing w:after="60"/>
      </w:pPr>
      <w:r>
        <w:rPr>
          <w:rFonts w:ascii="Cormorant Garamond" w:cs="Cormorant Garamond" w:eastAsia="Cormorant Garamond" w:hAnsi="Cormorant Garamond"/>
          <w:sz w:val="22"/>
          <w:szCs w:val="22"/>
        </w:rPr>
        <w:t xml:space="preserve">Il ressemblait au Prophète ﷺ, dit la tradition. Pas physiquement de manière exacte — mais il avait sensiblement la même taille, la même silhouette, et il portait, ce jour-là, un manteau similaire. Voyant que la rumeur de la mort du Prophète ﷺ faisait fuir les soldats, Mus'ab — tenant toujours l'étendard — choisit de rester visible. De combattre à découvert. Pour que les ennemis, croyant qu'il était le Prophète ﷺ, le visent en priorité — et que pendant ce temps, le vrai Prophète ﷺ pût être protégé par les compagnons fidèles qui restaient autour de lui.</w:t>
      </w:r>
    </w:p>
    <w:p>
      <w:pPr>
        <w:spacing w:after="60"/>
      </w:pPr>
      <w:r>
        <w:rPr>
          <w:rFonts w:ascii="Cormorant Garamond" w:cs="Cormorant Garamond" w:eastAsia="Cormorant Garamond" w:hAnsi="Cormorant Garamond"/>
          <w:sz w:val="22"/>
          <w:szCs w:val="22"/>
        </w:rPr>
        <w:t xml:space="preserve">Un cavalier quraysh — Ibn Qami'a, dit la tradition — chargea Mus'ab. Il le frappa d'un coup de sabre. Le bras droit de Mus'ab tomba — sectionné à hauteur de l'épaule. L'étendard menaça de tomber.</w:t>
      </w:r>
    </w:p>
    <w:p>
      <w:pPr>
        <w:spacing w:after="60"/>
      </w:pPr>
      <w:r>
        <w:rPr>
          <w:rFonts w:ascii="Cormorant Garamond" w:cs="Cormorant Garamond" w:eastAsia="Cormorant Garamond" w:hAnsi="Cormorant Garamond"/>
          <w:sz w:val="22"/>
          <w:szCs w:val="22"/>
        </w:rPr>
        <w:t xml:space="preserve">Mus'ab prit l'étendard de la main gauche. Il continua de tenir.</w:t>
      </w:r>
    </w:p>
    <w:p>
      <w:pPr>
        <w:spacing w:after="60"/>
      </w:pPr>
      <w:r>
        <w:rPr>
          <w:rFonts w:ascii="Cormorant Garamond" w:cs="Cormorant Garamond" w:eastAsia="Cormorant Garamond" w:hAnsi="Cormorant Garamond"/>
          <w:sz w:val="22"/>
          <w:szCs w:val="22"/>
        </w:rPr>
        <w:t xml:space="preserve">Ibn Qami'a fit demi-tour. Il frappa une seconde fois. Le bras gauche de Mus'ab fut, à son tour, sectionné. L'étendard tomba.</w:t>
      </w:r>
    </w:p>
    <w:p>
      <w:pPr>
        <w:spacing w:after="60"/>
      </w:pPr>
      <w:r>
        <w:rPr>
          <w:rFonts w:ascii="Cormorant Garamond" w:cs="Cormorant Garamond" w:eastAsia="Cormorant Garamond" w:hAnsi="Cormorant Garamond"/>
          <w:sz w:val="22"/>
          <w:szCs w:val="22"/>
        </w:rPr>
        <w:t xml:space="preserve">Mus'ab, sans bras, le visage en sang, se pencha. Il prit l'étendard dans ses moignons. Il le serra contre son torse. Il continua à le tenir debout, par la pression de son propre corps contre la hampe.</w:t>
      </w:r>
    </w:p>
    <w:p>
      <w:pPr>
        <w:spacing w:after="60"/>
      </w:pPr>
      <w:r>
        <w:rPr>
          <w:rFonts w:ascii="Cormorant Garamond" w:cs="Cormorant Garamond" w:eastAsia="Cormorant Garamond" w:hAnsi="Cormorant Garamond"/>
          <w:sz w:val="22"/>
          <w:szCs w:val="22"/>
        </w:rPr>
        <w:t xml:space="preserve">Ibn Qami'a chargea une troisième fois. Il transperça Mus'ab de sa lance. Mus'ab tomba.</w:t>
      </w:r>
    </w:p>
    <w:p>
      <w:pPr>
        <w:spacing w:after="60"/>
      </w:pPr>
      <w:r>
        <w:rPr>
          <w:rFonts w:ascii="Cormorant Garamond" w:cs="Cormorant Garamond" w:eastAsia="Cormorant Garamond" w:hAnsi="Cormorant Garamond"/>
          <w:sz w:val="22"/>
          <w:szCs w:val="22"/>
        </w:rPr>
        <w:t xml:space="preserve">Ibn Qami'a, satisfait, retourna dans les rangs quraysh en criant : J'ai tué Muhammad. J'ai tué Muhammad.</w:t>
      </w:r>
    </w:p>
    <w:p>
      <w:pPr>
        <w:spacing w:after="60"/>
      </w:pPr>
      <w:r>
        <w:rPr>
          <w:rFonts w:ascii="Cormorant Garamond" w:cs="Cormorant Garamond" w:eastAsia="Cormorant Garamond" w:hAnsi="Cormorant Garamond"/>
          <w:sz w:val="22"/>
          <w:szCs w:val="22"/>
        </w:rPr>
        <w:t xml:space="preserve">La rumeur se répandit dans les deux camps. C'est précisément parce que Mus'ab avait été pris pour le Prophète ﷺ que les Quraysh, croyant la victoire totale, ne poussèrent pas leur avantage et choisirent de rentrer vers La Mecque plutôt que de massacrer le reste de l'armée musulmane. Le sacrifice de Mus'ab — sa décision de rester visible pour attirer les coups — sauva probablement, ce jour-là, la vie du Prophète ﷺ et celle de plusieurs autres compagnons.</w:t>
      </w:r>
    </w:p>
    <w:p>
      <w:pPr>
        <w:spacing w:after="60"/>
      </w:pPr>
      <w:r>
        <w:rPr>
          <w:rFonts w:ascii="Cormorant Garamond" w:cs="Cormorant Garamond" w:eastAsia="Cormorant Garamond" w:hAnsi="Cormorant Garamond"/>
          <w:sz w:val="22"/>
          <w:szCs w:val="22"/>
        </w:rPr>
        <w:t xml:space="preserve">La bataille s'arrêta. Les musulmans se relevèrent. Ils comptèrent les morts. Et le Prophète ﷺ, dit la tradition, vint sur le corps de Mus'ab.</w:t>
      </w:r>
    </w:p>
    <w:p>
      <w:pPr>
        <w:spacing w:after="60"/>
      </w:pPr>
      <w:r>
        <w:rPr>
          <w:rFonts w:ascii="Cormorant Garamond" w:cs="Cormorant Garamond" w:eastAsia="Cormorant Garamond" w:hAnsi="Cormorant Garamond"/>
          <w:sz w:val="22"/>
          <w:szCs w:val="22"/>
        </w:rPr>
        <w:t xml:space="preserve">Il le regarda. Cet homme — qu'il avait connu jeune et parfumé à La Mecque, qu'il avait envoyé pour la mission cruciale à Yathrib, qu'il avait vu vivre dans la pauvreté la plus dure — gisait là, en morceaux, sur le sable d'Uhud.</w:t>
      </w:r>
    </w:p>
    <w:p>
      <w:pPr>
        <w:spacing w:after="60"/>
      </w:pPr>
      <w:r>
        <w:rPr>
          <w:rFonts w:ascii="Cormorant Garamond" w:cs="Cormorant Garamond" w:eastAsia="Cormorant Garamond" w:hAnsi="Cormorant Garamond"/>
          <w:sz w:val="22"/>
          <w:szCs w:val="22"/>
        </w:rPr>
        <w:t xml:space="preserve">Le Prophète ﷺ pleura. Et il prononça, dit la tradition, ces mots qu'on retient : Parmi les croyants, il y a des hommes qui ont été véridiques dans le pacte qu'ils ont conclu avec Allah. Certains d'entre eux ont rempli leur part. Et d'autres l'attendent encore. Versets du Coran qui — selon les exégètes — descendirent précisément pour Mus'ab et les autres martyrs d'Uhud.</w:t>
      </w:r>
    </w:p>
    <w:p>
      <w:pPr>
        <w:spacing w:after="60"/>
      </w:pPr>
      <w:r>
        <w:rPr>
          <w:rFonts w:ascii="Cormorant Garamond" w:cs="Cormorant Garamond" w:eastAsia="Cormorant Garamond" w:hAnsi="Cormorant Garamond"/>
          <w:sz w:val="22"/>
          <w:szCs w:val="22"/>
        </w:rPr>
        <w:t xml:space="preserve">Quand vint l'heure de l'enterrement, dit la tradition, on chercha de quoi envelopper le corps de Mus'ab. Mais il ne possédait, en tout et pour tout, qu'un seul vêtement — un manteau usé. Si on couvrait sa tête, ses pieds dépassaient. Si on couvrait ses pieds, sa tête restait à l'air libre.</w:t>
      </w:r>
    </w:p>
    <w:p>
      <w:pPr>
        <w:spacing w:after="60"/>
      </w:pPr>
      <w:r>
        <w:rPr>
          <w:rFonts w:ascii="Cormorant Garamond" w:cs="Cormorant Garamond" w:eastAsia="Cormorant Garamond" w:hAnsi="Cormorant Garamond"/>
          <w:sz w:val="22"/>
          <w:szCs w:val="22"/>
        </w:rPr>
        <w:t xml:space="preserve">Le Prophète ﷺ, dit la tradition, regarda le manteau trop court. Et il dit : Couvrez sa tête. Et mettez de l'herbe — de l'idhkhir, une herbe odorante — sur ses pieds.</w:t>
      </w:r>
    </w:p>
    <w:p>
      <w:pPr>
        <w:spacing w:after="60"/>
      </w:pPr>
      <w:r>
        <w:rPr>
          <w:rFonts w:ascii="Cormorant Garamond" w:cs="Cormorant Garamond" w:eastAsia="Cormorant Garamond" w:hAnsi="Cormorant Garamond"/>
          <w:sz w:val="22"/>
          <w:szCs w:val="22"/>
        </w:rPr>
        <w:t xml:space="preserve">C'est ainsi que fut enterré Mus'ab ibn Umayr. La tête dans un manteau usé. Les pieds couverts d'herbes. Lui qui, dix ans plus tôt, avait été le plus parfumé des jeunes hommes de La Mecque. Le dandy qui marchait dans les rues et laissait derrière lui un sillage de musc et de myrrhe. Il fut enterré avec, sur les pieds, un peu d'herbe ramassée à la hâte sur le champ de bataille.</w:t>
      </w:r>
    </w:p>
    <w:p>
      <w:pPr>
        <w:spacing w:after="60"/>
      </w:pPr>
      <w:r>
        <w:rPr>
          <w:rFonts w:ascii="Cormorant Garamond" w:cs="Cormorant Garamond" w:eastAsia="Cormorant Garamond" w:hAnsi="Cormorant Garamond"/>
          <w:sz w:val="22"/>
          <w:szCs w:val="22"/>
        </w:rPr>
        <w:t xml:space="preserve">La tradition rapporte qu'Abdurrahman ibn Awf, un autre compagnon, des années plus tard, devint immensément riche dans le commerce. Un jour, on lui apporta un repas raffiné. Il regarda les plats. Il regarda les vêtements de soie qu'il portait. Et il se mit à pleurer.</w:t>
      </w:r>
    </w:p>
    <w:p>
      <w:pPr>
        <w:spacing w:after="60"/>
      </w:pPr>
      <w:r>
        <w:rPr>
          <w:rFonts w:ascii="Cormorant Garamond" w:cs="Cormorant Garamond" w:eastAsia="Cormorant Garamond" w:hAnsi="Cormorant Garamond"/>
          <w:sz w:val="22"/>
          <w:szCs w:val="22"/>
        </w:rPr>
        <w:t xml:space="preserve">Les gens autour lui demandèrent : Pourquoi pleures-tu ? Il répondit : Je pense à Mus'ab ibn Umayr. Il était meilleur que moi. Il est mort à Uhud et on n'a pas trouvé de quoi l'envelopper convenablement. Et moi, je m'engraisse dans le luxe. Je crains qu'Allah ne m'ait donné toute ma part dans ce monde, et qu'il n'en reste rien pour l'autre.</w:t>
      </w:r>
    </w:p>
    <w:p>
      <w:pPr>
        <w:spacing w:after="60"/>
      </w:pPr>
      <w:r>
        <w:rPr>
          <w:rFonts w:ascii="Cormorant Garamond" w:cs="Cormorant Garamond" w:eastAsia="Cormorant Garamond" w:hAnsi="Cormorant Garamond"/>
          <w:sz w:val="22"/>
          <w:szCs w:val="22"/>
        </w:rPr>
        <w:t xml:space="preserve">Couvrez sa tête. Et mettez de l'herbe sur ses pieds.</w:t>
      </w:r>
    </w:p>
    <w:p>
      <w:pPr>
        <w:spacing w:after="60"/>
      </w:pPr>
      <w:r>
        <w:rPr>
          <w:rFonts w:ascii="Cormorant Garamond" w:cs="Cormorant Garamond" w:eastAsia="Cormorant Garamond" w:hAnsi="Cormorant Garamond"/>
          <w:sz w:val="22"/>
          <w:szCs w:val="22"/>
        </w:rPr>
        <w:t xml:space="preserve">Mus'ab enseigne la boucle complète d'une vie offerte. Né dans la soie et le parfum. Enterré dans un manteau trop court, avec de l'herbe sur les pieds. Et ce n'est pas une chute — c'est la consécration. Le dandy de La Mecque, en perdant ses bras à Uhud pour qu'on prenne sa silhouette pour celle du Prophète ﷺ, accomplit le seul acte qui valait la peine de naître. La mort offerte pour qu'un autre vive. C'est cela, dans la tradition islamique, le martyre véritable.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47 — Abu Hurayra</w:t>
      </w:r>
    </w:p>
    <w:p>
      <w:pPr>
        <w:spacing w:after="80"/>
      </w:pPr>
      <w:r>
        <w:rPr>
          <w:rFonts w:ascii="Cormorant Garamond" w:cs="Cormorant Garamond" w:eastAsia="Cormorant Garamond" w:hAnsi="Cormorant Garamond"/>
          <w:i/>
          <w:iCs/>
          <w:color w:val="888888"/>
          <w:sz w:val="20"/>
          <w:szCs w:val="20"/>
        </w:rPr>
        <w:t xml:space="preserve">Bukhari 119 (hadith du manteau, comment Abu Hurayra cessa d'oublier) · Bukhari et Muslim — corpus immense des hadiths d'Abu Hurayra · Sîra Ibn Hisham · Ibn Sa'd, Tabaqat · Hadith Bukhari 6452 (Ahl as-Suffa, les gens du Banc) · Note : le chiffre de 5374 hadiths est traditionnel, certaines recensions donnent des chiffres légèrement différents selon les méthodes de comptage</w:t>
      </w:r>
    </w:p>
    <w:p>
      <w:pPr>
        <w:spacing w:after="60"/>
      </w:pPr>
      <w:r>
        <w:rPr>
          <w:rFonts w:ascii="Cormorant Garamond" w:cs="Cormorant Garamond" w:eastAsia="Cormorant Garamond" w:hAnsi="Cormorant Garamond"/>
          <w:sz w:val="22"/>
          <w:szCs w:val="22"/>
        </w:rPr>
        <w:t xml:space="preserve">Abu Hurayra n'est pas son vrai nom. C'est un surnom. Et ce surnom contient déjà une partie de son histoire. Abu Hurayra signifie le père du petit chat — la kunya qu'on donne traditionnellement à un homme dont on garde le souvenir d'un attachement à un chaton. La tradition rapporte qu'il était jeune berger dans son village du Yémen, et qu'il avait, pendant la garde de ses moutons, recueilli un chaton sauvage. Il le portait dans sa manche le jour. Il le déposait dans un arbre la nuit. Le Prophète ﷺ lui-même, en apprenant cette habitude, sourit et lui donna ce surnom. Et ce surnom remplaça, dans toute la mémoire islamique, son nom de naissance — qui était, selon les sources, Abdurrahman ibn Sakhr ou quelque chose d'approchant. La tradition n'est pas certaine sur le nom d'origine. Ce qui est certain, c'est le surnom : père du petit chat.</w:t>
      </w:r>
    </w:p>
    <w:p>
      <w:pPr>
        <w:spacing w:after="60"/>
      </w:pPr>
      <w:r>
        <w:rPr>
          <w:rFonts w:ascii="Cormorant Garamond" w:cs="Cormorant Garamond" w:eastAsia="Cormorant Garamond" w:hAnsi="Cormorant Garamond"/>
          <w:sz w:val="22"/>
          <w:szCs w:val="22"/>
        </w:rPr>
        <w:t xml:space="preserve">Il naquit dans la tribu des Daws, au Yémen, vers l'an 19 avant l'Hégire — soit environ 603 de l'ère chrétienne. Sa famille était pauvre. Son père mourut alors qu'il était encore enfant. Sa mère, restée veuve, l'éleva seule dans des conditions difficiles. Abu Hurayra grandit donc dans la pauvreté — c'est-à-dire dans une pauvreté différente de celle des compagnons mecquois ou médinois. Une pauvreté de berger yéménite, qui mangeait souvent à peine à sa faim, qui portait des vêtements rapiécés, et qui n'avait jamais eu le luxe d'une éducation.</w:t>
      </w:r>
    </w:p>
    <w:p>
      <w:pPr>
        <w:spacing w:after="60"/>
      </w:pPr>
      <w:r>
        <w:rPr>
          <w:rFonts w:ascii="Cormorant Garamond" w:cs="Cormorant Garamond" w:eastAsia="Cormorant Garamond" w:hAnsi="Cormorant Garamond"/>
          <w:sz w:val="22"/>
          <w:szCs w:val="22"/>
        </w:rPr>
        <w:t xml:space="preserve">Il entendit parler du Prophète ﷺ tardivement. Pas pendant les premières années de la prédication mecquoise. Pas pendant la Hégire. Il était encore au Yémen, loin de tout cela. C'est seulement en l'an 7 de l'Hégire — vers 628 de l'ère commune — qu'il fit le voyage vers Médine pour rejoindre l'Islam. Il avait alors environ trente ans.</w:t>
      </w:r>
    </w:p>
    <w:p>
      <w:pPr>
        <w:spacing w:after="60"/>
      </w:pPr>
      <w:r>
        <w:rPr>
          <w:rFonts w:ascii="Cormorant Garamond" w:cs="Cormorant Garamond" w:eastAsia="Cormorant Garamond" w:hAnsi="Cormorant Garamond"/>
          <w:sz w:val="22"/>
          <w:szCs w:val="22"/>
        </w:rPr>
        <w:t xml:space="preserve">Il arriva à Médine au moment où le Prophète ﷺ et l'armée musulmane étaient absents — en expédition à Khaybar. Abu Hurayra prêta serment d'allégeance auprès de Siba ibn Urfuta — le compagnon laissé en charge de la prière à Médine pendant l'absence. Puis il prit la route vers Khaybar pour rejoindre l'armée.</w:t>
      </w:r>
    </w:p>
    <w:p>
      <w:pPr>
        <w:spacing w:after="60"/>
      </w:pPr>
      <w:r>
        <w:rPr>
          <w:rFonts w:ascii="Cormorant Garamond" w:cs="Cormorant Garamond" w:eastAsia="Cormorant Garamond" w:hAnsi="Cormorant Garamond"/>
          <w:sz w:val="22"/>
          <w:szCs w:val="22"/>
        </w:rPr>
        <w:t xml:space="preserve">Il arriva alors que la forteresse venait de tomber. La bataille était terminée. Mais le Prophète ﷺ, dit la tradition, accorda à Abu Hurayra une part du butin — bien qu'il ne fût pas arrivé à temps pour combattre. Geste de bienvenue à un nouveau converti qui avait fait des centaines de kilomètres pour rejoindre la communauté.</w:t>
      </w:r>
    </w:p>
    <w:p>
      <w:pPr>
        <w:spacing w:after="60"/>
      </w:pPr>
      <w:r>
        <w:rPr>
          <w:rFonts w:ascii="Cormorant Garamond" w:cs="Cormorant Garamond" w:eastAsia="Cormorant Garamond" w:hAnsi="Cormorant Garamond"/>
          <w:sz w:val="22"/>
          <w:szCs w:val="22"/>
        </w:rPr>
        <w:t xml:space="preserve">Et à partir de ce moment-là, Abu Hurayra ne quitta plus le Prophète ﷺ. Pendant environ trois ans — depuis Khaybar jusqu'à la mort du Prophète ﷺ en l'an 11 — il fut à ses côtés presque chaque jour. C'est peu — trois ans seulement. Comparé à Abu Bakr (vingt-trois ans), Omar (dix-huit ans), Ali (vingt-trois ans), Abu Hurayra n'eut pas la longue intimité que les compagnons mecquois avaient eue avec le Prophète ﷺ.</w:t>
      </w:r>
    </w:p>
    <w:p>
      <w:pPr>
        <w:spacing w:after="60"/>
      </w:pPr>
      <w:r>
        <w:rPr>
          <w:rFonts w:ascii="Cormorant Garamond" w:cs="Cormorant Garamond" w:eastAsia="Cormorant Garamond" w:hAnsi="Cormorant Garamond"/>
          <w:sz w:val="22"/>
          <w:szCs w:val="22"/>
        </w:rPr>
        <w:t xml:space="preserve">Mais ce qu'il fit pendant ces trois ans est extraordinaire.</w:t>
      </w:r>
    </w:p>
    <w:p>
      <w:pPr>
        <w:spacing w:after="60"/>
      </w:pPr>
      <w:r>
        <w:rPr>
          <w:rFonts w:ascii="Cormorant Garamond" w:cs="Cormorant Garamond" w:eastAsia="Cormorant Garamond" w:hAnsi="Cormorant Garamond"/>
          <w:sz w:val="22"/>
          <w:szCs w:val="22"/>
        </w:rPr>
        <w:t xml:space="preserve">Abu Hurayra avait une obsession. Apprendre. Mémoriser. Retenir tout ce que le Prophète ﷺ disait, faisait, ne disait pas, ne faisait pas. Pendant que les autres compagnons partaient au commerce, au champ, à la maison, à la famille, Abu Hurayra restait. À la mosquée. Avec le Prophète ﷺ.</w:t>
      </w:r>
    </w:p>
    <w:p>
      <w:pPr>
        <w:spacing w:after="60"/>
      </w:pPr>
      <w:r>
        <w:rPr>
          <w:rFonts w:ascii="Cormorant Garamond" w:cs="Cormorant Garamond" w:eastAsia="Cormorant Garamond" w:hAnsi="Cormorant Garamond"/>
          <w:sz w:val="22"/>
          <w:szCs w:val="22"/>
        </w:rPr>
        <w:t xml:space="preserve">Il avait, dit la tradition, choisi cette voie consciemment. Il était pauvre. Il n'avait pas de famille. Pas de commerce. Pas de terre à exploiter. Il n'avait que sa présence à offrir — alors il l'offrait entièrement. Il s'installa, avec d'autres compagnons pauvres, dans une partie de la mosquée appelée As-Suffa — un toit en palmes sous lequel les sans-abri musulmans dormaient. Ces hommes — Ahl as-Suffa, les gens du Banc — vivaient des aumônes que la communauté donnait. Ils n'avaient pour seule activité que la prière, l'étude, et la présence auprès du Prophète ﷺ.</w:t>
      </w:r>
    </w:p>
    <w:p>
      <w:pPr>
        <w:spacing w:after="60"/>
      </w:pPr>
      <w:r>
        <w:rPr>
          <w:rFonts w:ascii="Cormorant Garamond" w:cs="Cormorant Garamond" w:eastAsia="Cormorant Garamond" w:hAnsi="Cormorant Garamond"/>
          <w:sz w:val="22"/>
          <w:szCs w:val="22"/>
        </w:rPr>
        <w:t xml:space="preserve">Abu Hurayra était de ceux-là. Il dormait sur le banc. Il mangeait quand on lui donnait. Il avait souvent faim — il rapporte lui-même, dans plusieurs hadiths, qu'il s'évanouissait parfois sur le sol de la mosquée tant son ventre était vide.</w:t>
      </w:r>
    </w:p>
    <w:p>
      <w:pPr>
        <w:spacing w:after="60"/>
      </w:pPr>
      <w:r>
        <w:rPr>
          <w:rFonts w:ascii="Cormorant Garamond" w:cs="Cormorant Garamond" w:eastAsia="Cormorant Garamond" w:hAnsi="Cormorant Garamond"/>
          <w:sz w:val="22"/>
          <w:szCs w:val="22"/>
        </w:rPr>
        <w:t xml:space="preserve">Mais il écoutait. Il mémorisait. Il accumulait.</w:t>
      </w:r>
    </w:p>
    <w:p>
      <w:pPr>
        <w:spacing w:after="60"/>
      </w:pPr>
      <w:r>
        <w:rPr>
          <w:rFonts w:ascii="Cormorant Garamond" w:cs="Cormorant Garamond" w:eastAsia="Cormorant Garamond" w:hAnsi="Cormorant Garamond"/>
          <w:sz w:val="22"/>
          <w:szCs w:val="22"/>
        </w:rPr>
        <w:t xml:space="preserve">Il y a un hadith très célèbre qu'Abu Hurayra rapporte lui-même, et qui explique la nature presque miraculeuse de sa mémoire. Il dit : Ô Messager d'Allah, j'entends de toi tellement de choses, mais j'en oublie une partie. Le Prophète ﷺ dit : Étends ton manteau. Abu Hurayra étendit son manteau devant lui, comme on tend un drap. Le Prophète ﷺ fit, dit la tradition, un geste comme s'il y déversait quelque chose. Puis il dit : Replie-le sur toi. Abu Hurayra replia le manteau sur sa poitrine.</w:t>
      </w:r>
    </w:p>
    <w:p>
      <w:pPr>
        <w:spacing w:after="60"/>
      </w:pPr>
      <w:r>
        <w:rPr>
          <w:rFonts w:ascii="Cormorant Garamond" w:cs="Cormorant Garamond" w:eastAsia="Cormorant Garamond" w:hAnsi="Cormorant Garamond"/>
          <w:sz w:val="22"/>
          <w:szCs w:val="22"/>
        </w:rPr>
        <w:t xml:space="preserve">Et depuis ce jour-là, dit-il, je n'ai plus oublié.</w:t>
      </w:r>
    </w:p>
    <w:p>
      <w:pPr>
        <w:spacing w:after="60"/>
      </w:pPr>
      <w:r>
        <w:rPr>
          <w:rFonts w:ascii="Cormorant Garamond" w:cs="Cormorant Garamond" w:eastAsia="Cormorant Garamond" w:hAnsi="Cormorant Garamond"/>
          <w:sz w:val="22"/>
          <w:szCs w:val="22"/>
        </w:rPr>
        <w:t xml:space="preserve">Le geste est mystérieux. Que déversa le Prophète ﷺ dans le manteau ? La tradition ne le précise pas. Mais l'effet fut clair. Abu Hurayra devint, à partir de ce jour, le compagnon à la mémoire la plus complète et la plus précise. Il rapporta, au total — selon les comptages traditionnels — environ 5 374 hadiths. Plus que n'importe quel autre compagnon. Plus que les épouses du Prophète ﷺ. Plus qu'Abdullah ibn Omar (2 630). Plus qu'Anas ibn Malik (2 286). Plus qu'Aïcha (2 210).</w:t>
      </w:r>
    </w:p>
    <w:p>
      <w:pPr>
        <w:spacing w:after="60"/>
      </w:pPr>
      <w:r>
        <w:rPr>
          <w:rFonts w:ascii="Cormorant Garamond" w:cs="Cormorant Garamond" w:eastAsia="Cormorant Garamond" w:hAnsi="Cormorant Garamond"/>
          <w:sz w:val="22"/>
          <w:szCs w:val="22"/>
        </w:rPr>
        <w:t xml:space="preserve">C'est-à-dire que près d'un tiers de toute la tradition prophétique nous parvient par les paroles d'Abu Hurayra. Un berger yéménite, ancien sans-abri du banc de la mosquée, qui n'avait connu le Prophète ﷺ que pendant trois ans, devint le principal pilier transmetteur de la Sunna pour toute la communauté musulmane à venir.</w:t>
      </w:r>
    </w:p>
    <w:p>
      <w:pPr>
        <w:spacing w:after="60"/>
      </w:pPr>
      <w:r>
        <w:rPr>
          <w:rFonts w:ascii="Cormorant Garamond" w:cs="Cormorant Garamond" w:eastAsia="Cormorant Garamond" w:hAnsi="Cormorant Garamond"/>
          <w:sz w:val="22"/>
          <w:szCs w:val="22"/>
        </w:rPr>
        <w:t xml:space="preserve">Étends ton manteau. Et depuis ce jour-là, je n'ai plus oublié.</w:t>
      </w:r>
    </w:p>
    <w:p>
      <w:pPr>
        <w:spacing w:after="60"/>
      </w:pPr>
      <w:r>
        <w:rPr>
          <w:rFonts w:ascii="Cormorant Garamond" w:cs="Cormorant Garamond" w:eastAsia="Cormorant Garamond" w:hAnsi="Cormorant Garamond"/>
          <w:sz w:val="22"/>
          <w:szCs w:val="22"/>
        </w:rPr>
        <w:t xml:space="preserve">Abu Hurayra enseigne que la pauvreté n'empêche pas la grandeur — au contraire, elle peut la permettre. Il était pauvre et orphelin. Il dormait sur un banc et s'évanouissait de faim. Mais c'est précisément parce qu'il n'avait ni terre, ni commerce, ni famille à charger, qu'il avait le temps de rester. Et c'est cette présence continue, plus que toute richesse, qui fit de lui le plus grand transmetteur de hadiths de l'histoire. Ce qu'on n'a pas, parfois, est ce qui permet ce qu'on devient.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48 — Abu Hurayra</w:t>
      </w:r>
    </w:p>
    <w:p>
      <w:pPr>
        <w:spacing w:after="80"/>
      </w:pPr>
      <w:r>
        <w:rPr>
          <w:rFonts w:ascii="Cormorant Garamond" w:cs="Cormorant Garamond" w:eastAsia="Cormorant Garamond" w:hAnsi="Cormorant Garamond"/>
          <w:i/>
          <w:iCs/>
          <w:color w:val="888888"/>
          <w:sz w:val="20"/>
          <w:szCs w:val="20"/>
        </w:rPr>
        <w:t xml:space="preserve">Bukhari 6452 (Ahl as-Suffa, vie de pauvreté d'Abu Hurayra) · Bukhari 2682, Muslim 2492 (Abu Hurayra restait avec le Prophète ﷺ pour le ventre) · Bukhari 5375 (récit du lait miraculeux) · Bukhari 6453 (pierre attachée pour la faim) · Note : sur les controverses autour d'Abu Hurayra et le nombre de ses hadiths, les positions sunnites majoritaires et certaines positions chi'ites diffèrent, à signaler comme tradition débattue sur ce point précis</w:t>
      </w:r>
    </w:p>
    <w:p>
      <w:pPr>
        <w:spacing w:after="60"/>
      </w:pPr>
      <w:r>
        <w:rPr>
          <w:rFonts w:ascii="Cormorant Garamond" w:cs="Cormorant Garamond" w:eastAsia="Cormorant Garamond" w:hAnsi="Cormorant Garamond"/>
          <w:sz w:val="22"/>
          <w:szCs w:val="22"/>
        </w:rPr>
        <w:t xml:space="preserve">Il faut dire, sur Abu Hurayra, un mot que les sources transmettent avec beaucoup d'honnêteté. Sa figure n'est pas, dans la tradition musulmane, sans débats. Au Moyen Âge déjà, certains savants — particulièrement dans la tradition mu'tazilite et plus tard chez certains chi'ites — ont questionné le poids accordé à ses hadiths, en arguant qu'il n'avait connu le Prophète ﷺ que trois ans, et qu'il rapportait pourtant plus de paroles prophétiques que des compagnons qui avaient passé vingt ou trente ans avec lui.</w:t>
      </w:r>
    </w:p>
    <w:p>
      <w:pPr>
        <w:spacing w:after="60"/>
      </w:pPr>
      <w:r>
        <w:rPr>
          <w:rFonts w:ascii="Cormorant Garamond" w:cs="Cormorant Garamond" w:eastAsia="Cormorant Garamond" w:hAnsi="Cormorant Garamond"/>
          <w:sz w:val="22"/>
          <w:szCs w:val="22"/>
        </w:rPr>
        <w:t xml:space="preserve">Abu Hurayra lui-même, dit la tradition, anticipa ces critiques de son vivant. Il disait, dans plusieurs hadiths transmis : Vous vous étonnez qu'Abu Hurayra rapporte tant de hadiths. Vous, vous avez vos commerces, vos champs, vos familles. Moi, je restais avec le Messager d'Allah pour le ventre — c'est-à-dire que je m'attachais à lui parce qu'il me nourrissait. Pendant que vous étiez à vos affaires, moi, j'étais à ses paroles.</w:t>
      </w:r>
    </w:p>
    <w:p>
      <w:pPr>
        <w:spacing w:after="60"/>
      </w:pPr>
      <w:r>
        <w:rPr>
          <w:rFonts w:ascii="Cormorant Garamond" w:cs="Cormorant Garamond" w:eastAsia="Cormorant Garamond" w:hAnsi="Cormorant Garamond"/>
          <w:sz w:val="22"/>
          <w:szCs w:val="22"/>
        </w:rPr>
        <w:t xml:space="preserve">La réponse est franche. Il ne se présente pas comme un savant. Il se présente comme un pauvre qui n'avait rien d'autre à faire que d'écouter. Cette honnêteté désarmante — il dit lui-même qu'il s'attachait au Prophète ﷺ pour le ventre, c'est-à-dire pour la nourriture — est, dans la tradition, l'une des grandes preuves de sa sincérité. Un menteur n'aurait jamais avoué une telle motivation.</w:t>
      </w:r>
    </w:p>
    <w:p>
      <w:pPr>
        <w:spacing w:after="60"/>
      </w:pPr>
      <w:r>
        <w:rPr>
          <w:rFonts w:ascii="Cormorant Garamond" w:cs="Cormorant Garamond" w:eastAsia="Cormorant Garamond" w:hAnsi="Cormorant Garamond"/>
          <w:sz w:val="22"/>
          <w:szCs w:val="22"/>
        </w:rPr>
        <w:t xml:space="preserve">La tradition rapporte plusieurs scènes qui montrent à quel point la faim faisait partie de sa vie quotidienne pendant ses années auprès du Prophète ﷺ.</w:t>
      </w:r>
    </w:p>
    <w:p>
      <w:pPr>
        <w:spacing w:after="60"/>
      </w:pPr>
      <w:r>
        <w:rPr>
          <w:rFonts w:ascii="Cormorant Garamond" w:cs="Cormorant Garamond" w:eastAsia="Cormorant Garamond" w:hAnsi="Cormorant Garamond"/>
          <w:sz w:val="22"/>
          <w:szCs w:val="22"/>
        </w:rPr>
        <w:t xml:space="preserve">Une fois, dit Abu Hurayra lui-même dans un hadith célèbre, je suis sorti de la mosquée le ventre vide. J'avais tellement faim que je marchais en titubant. Je m'arrêtai sur le chemin que je savais être celui que le Prophète ﷺ prendrait pour rentrer chez lui. Pas pour mendier — je n'aurais jamais osé demander directement de la nourriture. Mais pour qu'il me voie, et qu'il devine de lui-même mon état, et qu'il m'invite à manger.</w:t>
      </w:r>
    </w:p>
    <w:p>
      <w:pPr>
        <w:spacing w:after="60"/>
      </w:pPr>
      <w:r>
        <w:rPr>
          <w:rFonts w:ascii="Cormorant Garamond" w:cs="Cormorant Garamond" w:eastAsia="Cormorant Garamond" w:hAnsi="Cormorant Garamond"/>
          <w:sz w:val="22"/>
          <w:szCs w:val="22"/>
        </w:rPr>
        <w:t xml:space="preserve">Quand le Prophète ﷺ passa, dit Abu Hurayra, il me regarda. Il sourit. Il devina. Il dit : Abu Hurayra, viens. Et il l'emmena chez lui. Mais une fois rentré, le Prophète ﷺ alla voir dans sa propre cuisine — sa chambre était souvent celle d'Aïcha, à ce moment-là, sans réserves. Il revint vers Abu Hurayra. Il dit : Va appeler les autres compagnons d'as-Suffa. Dis-leur de venir.</w:t>
      </w:r>
    </w:p>
    <w:p>
      <w:pPr>
        <w:spacing w:after="60"/>
      </w:pPr>
      <w:r>
        <w:rPr>
          <w:rFonts w:ascii="Cormorant Garamond" w:cs="Cormorant Garamond" w:eastAsia="Cormorant Garamond" w:hAnsi="Cormorant Garamond"/>
          <w:sz w:val="22"/>
          <w:szCs w:val="22"/>
        </w:rPr>
        <w:t xml:space="preserve">Abu Hurayra fut désespéré. Il pensait être seul à manger. Maintenant on l'envoyait chercher d'autres convives. Il alla quand même. Il revint avec les autres — une quinzaine d'hommes affamés.</w:t>
      </w:r>
    </w:p>
    <w:p>
      <w:pPr>
        <w:spacing w:after="60"/>
      </w:pPr>
      <w:r>
        <w:rPr>
          <w:rFonts w:ascii="Cormorant Garamond" w:cs="Cormorant Garamond" w:eastAsia="Cormorant Garamond" w:hAnsi="Cormorant Garamond"/>
          <w:sz w:val="22"/>
          <w:szCs w:val="22"/>
        </w:rPr>
        <w:t xml:space="preserve">Le Prophète ﷺ trouva, dans la maison d'Aïcha, un peu de lait. Pas grand-chose — quelques gorgées peut-être. Il dit à Abu Hurayra : Sers-le aux compagnons.</w:t>
      </w:r>
    </w:p>
    <w:p>
      <w:pPr>
        <w:spacing w:after="60"/>
      </w:pPr>
      <w:r>
        <w:rPr>
          <w:rFonts w:ascii="Cormorant Garamond" w:cs="Cormorant Garamond" w:eastAsia="Cormorant Garamond" w:hAnsi="Cormorant Garamond"/>
          <w:sz w:val="22"/>
          <w:szCs w:val="22"/>
        </w:rPr>
        <w:t xml:space="preserve">Abu Hurayra, dit-il, donnait la coupe à chacun. Et chacun buvait. Et le lait, dit la tradition, ne diminuait pas dans la coupe. Tous les compagnons d'as-Suffa burent à satiété. Quand Abu Hurayra eut fini, il rendit la coupe au Prophète ﷺ. Le Prophète ﷺ dit, doucement : Il ne reste plus que toi et moi à boire. Bois.</w:t>
      </w:r>
    </w:p>
    <w:p>
      <w:pPr>
        <w:spacing w:after="60"/>
      </w:pPr>
      <w:r>
        <w:rPr>
          <w:rFonts w:ascii="Cormorant Garamond" w:cs="Cormorant Garamond" w:eastAsia="Cormorant Garamond" w:hAnsi="Cormorant Garamond"/>
          <w:sz w:val="22"/>
          <w:szCs w:val="22"/>
        </w:rPr>
        <w:t xml:space="preserve">Abu Hurayra but. Tant qu'il put. Jusqu'à ce qu'il dise : Je jure par Celui qui t'a envoyé en vérité, je ne peux plus rien avaler.</w:t>
      </w:r>
    </w:p>
    <w:p>
      <w:pPr>
        <w:spacing w:after="60"/>
      </w:pPr>
      <w:r>
        <w:rPr>
          <w:rFonts w:ascii="Cormorant Garamond" w:cs="Cormorant Garamond" w:eastAsia="Cormorant Garamond" w:hAnsi="Cormorant Garamond"/>
          <w:sz w:val="22"/>
          <w:szCs w:val="22"/>
        </w:rPr>
        <w:t xml:space="preserve">Le Prophète ﷺ sourit. Il prit la coupe. Il but ce qui restait. Il dit Bismillah avant. Il dit Alhamdulillah après. Et le miracle s'arrêta là.</w:t>
      </w:r>
    </w:p>
    <w:p>
      <w:pPr>
        <w:spacing w:after="60"/>
      </w:pPr>
      <w:r>
        <w:rPr>
          <w:rFonts w:ascii="Cormorant Garamond" w:cs="Cormorant Garamond" w:eastAsia="Cormorant Garamond" w:hAnsi="Cormorant Garamond"/>
          <w:sz w:val="22"/>
          <w:szCs w:val="22"/>
        </w:rPr>
        <w:t xml:space="preserve">C'est l'un des plus beaux récits de miracle alimentaire dans la tradition islamique. Et c'est Abu Hurayra qui le rapporte — non pas pour glorifier sa propre faim, mais pour témoigner de la générosité prophétique.</w:t>
      </w:r>
    </w:p>
    <w:p>
      <w:pPr>
        <w:spacing w:after="60"/>
      </w:pPr>
      <w:r>
        <w:rPr>
          <w:rFonts w:ascii="Cormorant Garamond" w:cs="Cormorant Garamond" w:eastAsia="Cormorant Garamond" w:hAnsi="Cormorant Garamond"/>
          <w:sz w:val="22"/>
          <w:szCs w:val="22"/>
        </w:rPr>
        <w:t xml:space="preserve">Dans un autre hadith, encore plus célèbre, Abu Hurayra raconte : Je m'attachais une pierre au bas-ventre, dans le creux des reins, pour calmer la faim. Je voyais d'autres compagnons faire de même.</w:t>
      </w:r>
    </w:p>
    <w:p>
      <w:pPr>
        <w:spacing w:after="60"/>
      </w:pPr>
      <w:r>
        <w:rPr>
          <w:rFonts w:ascii="Cormorant Garamond" w:cs="Cormorant Garamond" w:eastAsia="Cormorant Garamond" w:hAnsi="Cormorant Garamond"/>
          <w:sz w:val="22"/>
          <w:szCs w:val="22"/>
        </w:rPr>
        <w:t xml:space="preserve">La pierre dans le creux des reins. C'est-à-dire — quand on a la sensation creuse de la faim qui descend dans le bas du ventre, et qu'on veut la calmer mécaniquement —, on serrait une pierre contre cette zone avec un linge, pour produire une pression qui trompait le corps. C'était une technique de pauvres. Une technique qu'utilisaient, dit la tradition, plusieurs compagnons — y compris le Prophète ﷺ lui-même, qui, après la bataille du Khandaq, avait été vu avec deux pierres attachées au creux des reins.</w:t>
      </w:r>
    </w:p>
    <w:p>
      <w:pPr>
        <w:spacing w:after="60"/>
      </w:pPr>
      <w:r>
        <w:rPr>
          <w:rFonts w:ascii="Cormorant Garamond" w:cs="Cormorant Garamond" w:eastAsia="Cormorant Garamond" w:hAnsi="Cormorant Garamond"/>
          <w:sz w:val="22"/>
          <w:szCs w:val="22"/>
        </w:rPr>
        <w:t xml:space="preserve">Malgré cette pauvreté extrême, Abu Hurayra ne se plaignait jamais. Au contraire — il disait, dans plusieurs hadiths transmis : Le pauvre entrera au paradis cinq cents ans avant le riche. Et il citait des paroles du Prophète ﷺ sur la patience devant la faim.</w:t>
      </w:r>
    </w:p>
    <w:p>
      <w:pPr>
        <w:spacing w:after="60"/>
      </w:pPr>
      <w:r>
        <w:rPr>
          <w:rFonts w:ascii="Cormorant Garamond" w:cs="Cormorant Garamond" w:eastAsia="Cormorant Garamond" w:hAnsi="Cormorant Garamond"/>
          <w:sz w:val="22"/>
          <w:szCs w:val="22"/>
        </w:rPr>
        <w:t xml:space="preserve">Il vécut encore longtemps après la mort du Prophète ﷺ — environ quarante-six ans. Sous les califats d'Abu Bakr, Omar, Uthman, Ali. Il fut nommé, sous Omar, gouverneur de Bahreïn — pendant deux ans. Mais Omar finit par le démettre, dit la tradition, parce qu'il avait accumulé trop de biens dans sa fonction. Abu Hurayra accepta sans protester. Il rendit les comptes. Il revint à Médine.</w:t>
      </w:r>
    </w:p>
    <w:p>
      <w:pPr>
        <w:spacing w:after="60"/>
      </w:pPr>
      <w:r>
        <w:rPr>
          <w:rFonts w:ascii="Cormorant Garamond" w:cs="Cormorant Garamond" w:eastAsia="Cormorant Garamond" w:hAnsi="Cormorant Garamond"/>
          <w:sz w:val="22"/>
          <w:szCs w:val="22"/>
        </w:rPr>
        <w:t xml:space="preserve">Il finit par s'installer à Médine définitivement. Il enseigna les hadiths. Il fut consulté par les califes. Sa maison était toujours pleine d'étudiants — des jeunes qui venaient pour entendre, de sa bouche, les paroles du Prophète ﷺ qu'il avait retenues pendant ces trois années précieuses.</w:t>
      </w:r>
    </w:p>
    <w:p>
      <w:pPr>
        <w:spacing w:after="60"/>
      </w:pPr>
      <w:r>
        <w:rPr>
          <w:rFonts w:ascii="Cormorant Garamond" w:cs="Cormorant Garamond" w:eastAsia="Cormorant Garamond" w:hAnsi="Cormorant Garamond"/>
          <w:sz w:val="22"/>
          <w:szCs w:val="22"/>
        </w:rPr>
        <w:t xml:space="preserve">Il mourut en l'an 59 de l'Hégire. Vers soixante-dix-huit ans selon les sources. Il fut enterré à al-Baqi, à Médine. Ses derniers mots, dit la tradition, furent une supplication : Ô Allah, je T'aime, et je T'aime de la rencontre.</w:t>
      </w:r>
    </w:p>
    <w:p>
      <w:pPr>
        <w:spacing w:after="60"/>
      </w:pPr>
      <w:r>
        <w:rPr>
          <w:rFonts w:ascii="Cormorant Garamond" w:cs="Cormorant Garamond" w:eastAsia="Cormorant Garamond" w:hAnsi="Cormorant Garamond"/>
          <w:sz w:val="22"/>
          <w:szCs w:val="22"/>
        </w:rPr>
        <w:t xml:space="preserve">Alhamdulillah, il avait, dans la longueur de sa vie, plus que largement compensé la brièveté de sa compagnie avec le Prophète ﷺ. Trois ans aux côtés du Prophète ﷺ. Quarante-six ans à transmettre. Cinq mille trois cent soixante-quatorze hadiths déposés dans la mémoire de la communauté. Et un surnom — père du petit chat — qui dit, mieux que tout titre noble, la tendresse humaine d'un homme qui n'avait pas perdu, dans sa vie d'érudit, l'image du jeune berger qui portait un chaton dans sa manche.</w:t>
      </w:r>
    </w:p>
    <w:p>
      <w:pPr>
        <w:spacing w:after="60"/>
      </w:pPr>
      <w:r>
        <w:rPr>
          <w:rFonts w:ascii="Cormorant Garamond" w:cs="Cormorant Garamond" w:eastAsia="Cormorant Garamond" w:hAnsi="Cormorant Garamond"/>
          <w:sz w:val="22"/>
          <w:szCs w:val="22"/>
        </w:rPr>
        <w:t xml:space="preserve">Vous, vous avez vos commerces. Moi, je restais avec le Messager d'Allah pour le ventre.</w:t>
      </w:r>
    </w:p>
    <w:p>
      <w:pPr>
        <w:spacing w:after="60"/>
      </w:pPr>
      <w:r>
        <w:rPr>
          <w:rFonts w:ascii="Cormorant Garamond" w:cs="Cormorant Garamond" w:eastAsia="Cormorant Garamond" w:hAnsi="Cormorant Garamond"/>
          <w:sz w:val="22"/>
          <w:szCs w:val="22"/>
        </w:rPr>
        <w:t xml:space="preserve">Abu Hurayra enseigne l'honnêteté qui désarme. Il ne prétend pas avoir suivi le Prophète ﷺ par hauteur spirituelle. Il dit lui-même : je restais parce qu'il me nourrissait. Et c'est précisément cette franchise qui établit sa crédibilité. Un transmetteur véritable n'embellit pas ses motifs — il dit ce qui était, fût-ce un ventre vide qui cherchait un repas. Et c'est dans cette présence physique, payée par la faim et la pierre dans le creux des reins, que se construisit la plus grande mémoire de la Sunna.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49 — Sa'd ibn Abi Waqqas</w:t>
      </w:r>
    </w:p>
    <w:p>
      <w:pPr>
        <w:spacing w:after="80"/>
      </w:pPr>
      <w:r>
        <w:rPr>
          <w:rFonts w:ascii="Cormorant Garamond" w:cs="Cormorant Garamond" w:eastAsia="Cormorant Garamond" w:hAnsi="Cormorant Garamond"/>
          <w:i/>
          <w:iCs/>
          <w:color w:val="888888"/>
          <w:sz w:val="20"/>
          <w:szCs w:val="20"/>
        </w:rPr>
        <w:t xml:space="preserve">Bukhari 3722 (la formule fidaka abi wa ummi à Sa'd à Uhud) · Muslim 1748 (récit de la mère de Sa'd et du jeûne) · Coran 29:8 et 31:14-15 (versets sur la piété filiale et ses limites) · Sîra Ibn Hisham · Tabari, Tarikh</w:t>
      </w:r>
    </w:p>
    <w:p>
      <w:pPr>
        <w:spacing w:after="60"/>
      </w:pPr>
      <w:r>
        <w:rPr>
          <w:rFonts w:ascii="Cormorant Garamond" w:cs="Cormorant Garamond" w:eastAsia="Cormorant Garamond" w:hAnsi="Cormorant Garamond"/>
          <w:sz w:val="22"/>
          <w:szCs w:val="22"/>
        </w:rPr>
        <w:t xml:space="preserve">Sa'd ibn Abi Waqqas appartenait à la tribu de Banu Zuhra — la même tribu que la mère du Prophète ﷺ, Amina. Il était donc cousin maternel du Prophète ﷺ — pas un cousin direct, mais un parent par la branche maternelle, ce qui crée dans la culture arabe un lien d'affection particulier appelé al-khal, l'oncle maternel.</w:t>
      </w:r>
    </w:p>
    <w:p>
      <w:pPr>
        <w:spacing w:after="60"/>
      </w:pPr>
      <w:r>
        <w:rPr>
          <w:rFonts w:ascii="Cormorant Garamond" w:cs="Cormorant Garamond" w:eastAsia="Cormorant Garamond" w:hAnsi="Cormorant Garamond"/>
          <w:sz w:val="22"/>
          <w:szCs w:val="22"/>
        </w:rPr>
        <w:t xml:space="preserve">Il était jeune au moment de sa conversion. Dix-sept ans, dit la tradition. L'un des plus jeunes hommes adultes à entrer dans l'Islam — il fut le septième ou le huitième à embrasser la nouvelle foi, selon les sources. Avant Omar. Avant Hamza. Avant la plupart des grands compagnons.</w:t>
      </w:r>
    </w:p>
    <w:p>
      <w:pPr>
        <w:spacing w:after="60"/>
      </w:pPr>
      <w:r>
        <w:rPr>
          <w:rFonts w:ascii="Cormorant Garamond" w:cs="Cormorant Garamond" w:eastAsia="Cormorant Garamond" w:hAnsi="Cormorant Garamond"/>
          <w:sz w:val="22"/>
          <w:szCs w:val="22"/>
        </w:rPr>
        <w:t xml:space="preserve">Il avait, dès l'adolescence, deux qualités qui le distinguaient. La première était son art de l'arc. Sa'd était l'un des meilleurs archers d'Arabie. Sa flèche était précise, sa main rapide, son œil sûr. La seconde était sa relation avec sa mère — Hamna bint Sufyan ibn Umayya, du clan des Banu Umayya. Une relation d'attachement profond. Sa'd était son seul fils ou son fils préféré, selon les sources, et il avait été élevé avec une affection débordante.</w:t>
      </w:r>
    </w:p>
    <w:p>
      <w:pPr>
        <w:spacing w:after="60"/>
      </w:pPr>
      <w:r>
        <w:rPr>
          <w:rFonts w:ascii="Cormorant Garamond" w:cs="Cormorant Garamond" w:eastAsia="Cormorant Garamond" w:hAnsi="Cormorant Garamond"/>
          <w:sz w:val="22"/>
          <w:szCs w:val="22"/>
        </w:rPr>
        <w:t xml:space="preserve">Quand Sa'd embrassa l'Islam, sa mère apprit la nouvelle. Et elle réagit d'une façon qu'aucune autre famille de compagnon n'a essayée — au moins pas avec cette méthode précise.</w:t>
      </w:r>
    </w:p>
    <w:p>
      <w:pPr>
        <w:spacing w:after="60"/>
      </w:pPr>
      <w:r>
        <w:rPr>
          <w:rFonts w:ascii="Cormorant Garamond" w:cs="Cormorant Garamond" w:eastAsia="Cormorant Garamond" w:hAnsi="Cormorant Garamond"/>
          <w:sz w:val="22"/>
          <w:szCs w:val="22"/>
        </w:rPr>
        <w:t xml:space="preserve">Elle jura, dit la tradition, qu'elle ne mangerait plus rien. Pas un grain de blé. Pas une goutte d'eau. Pas une seule bouchée. Tant que Sa'd n'aurait pas renié sa nouvelle foi. Elle s'assit dans la cour de leur maison. Elle se laissa choir. Et elle commença un jeûne suicidaire, à la vue de tous.</w:t>
      </w:r>
    </w:p>
    <w:p>
      <w:pPr>
        <w:spacing w:after="60"/>
      </w:pPr>
      <w:r>
        <w:rPr>
          <w:rFonts w:ascii="Cormorant Garamond" w:cs="Cormorant Garamond" w:eastAsia="Cormorant Garamond" w:hAnsi="Cormorant Garamond"/>
          <w:sz w:val="22"/>
          <w:szCs w:val="22"/>
        </w:rPr>
        <w:t xml:space="preserve">Le but était clair. Faire chanter Sa'd émotionnellement. Si tu m'aimes, ramène-toi à la raison. Si tu ne renies pas Muhammad, je mourrai sous tes yeux — et c'est toi qui auras tué ta propre mère.</w:t>
      </w:r>
    </w:p>
    <w:p>
      <w:pPr>
        <w:spacing w:after="60"/>
      </w:pPr>
      <w:r>
        <w:rPr>
          <w:rFonts w:ascii="Cormorant Garamond" w:cs="Cormorant Garamond" w:eastAsia="Cormorant Garamond" w:hAnsi="Cormorant Garamond"/>
          <w:sz w:val="22"/>
          <w:szCs w:val="22"/>
        </w:rPr>
        <w:t xml:space="preserve">Sa'd, dit la tradition, fut éprouvé. Profondément éprouvé. Il aimait sa mère. Il ne voulait pas qu'elle souffre. Mais il aimait aussi Allah et Son Messager. Il était pris entre deux fidélités, dont l'une — la mère — voulait détruire l'autre — la foi.</w:t>
      </w:r>
    </w:p>
    <w:p>
      <w:pPr>
        <w:spacing w:after="60"/>
      </w:pPr>
      <w:r>
        <w:rPr>
          <w:rFonts w:ascii="Cormorant Garamond" w:cs="Cormorant Garamond" w:eastAsia="Cormorant Garamond" w:hAnsi="Cormorant Garamond"/>
          <w:sz w:val="22"/>
          <w:szCs w:val="22"/>
        </w:rPr>
        <w:t xml:space="preserve">Il vint à elle. Il dit, doucement, dit la tradition : Ma mère, sache une chose. Par Allah, je t'aime plus que mon propre cœur. Mais sache aussi que je ne renierai pas ma religion, dussè-je avoir cent âmes et les voir toutes sortir une par une de mon corps sous tes yeux. Mange. Ne mange pas. Tu es libre. Mais je ne céderai pas.</w:t>
      </w:r>
    </w:p>
    <w:p>
      <w:pPr>
        <w:spacing w:after="60"/>
      </w:pPr>
      <w:r>
        <w:rPr>
          <w:rFonts w:ascii="Cormorant Garamond" w:cs="Cormorant Garamond" w:eastAsia="Cormorant Garamond" w:hAnsi="Cormorant Garamond"/>
          <w:sz w:val="22"/>
          <w:szCs w:val="22"/>
        </w:rPr>
        <w:t xml:space="preserve">La phrase est dure. Mais elle est aussi tendre, parce qu'elle commence par je t'aime plus que mon propre cœur. Sa'd ne nie pas l'amour filial. Il en témoigne. Mais il pose une limite : l'amour filial s'arrête au seuil de la foi.</w:t>
      </w:r>
    </w:p>
    <w:p>
      <w:pPr>
        <w:spacing w:after="60"/>
      </w:pPr>
      <w:r>
        <w:rPr>
          <w:rFonts w:ascii="Cormorant Garamond" w:cs="Cormorant Garamond" w:eastAsia="Cormorant Garamond" w:hAnsi="Cormorant Garamond"/>
          <w:sz w:val="22"/>
          <w:szCs w:val="22"/>
        </w:rPr>
        <w:t xml:space="preserve">La mère, dit la tradition, tint son jeûne un jour. Puis deux. Puis trois. Le quatrième jour, elle commença à s'affaiblir visiblement. Les gens de la famille s'inquiétèrent. Ils demandèrent à Sa'd d'intervenir.</w:t>
      </w:r>
    </w:p>
    <w:p>
      <w:pPr>
        <w:spacing w:after="60"/>
      </w:pPr>
      <w:r>
        <w:rPr>
          <w:rFonts w:ascii="Cormorant Garamond" w:cs="Cormorant Garamond" w:eastAsia="Cormorant Garamond" w:hAnsi="Cormorant Garamond"/>
          <w:sz w:val="22"/>
          <w:szCs w:val="22"/>
        </w:rPr>
        <w:t xml:space="preserve">Sa'd ne céda pas.</w:t>
      </w:r>
    </w:p>
    <w:p>
      <w:pPr>
        <w:spacing w:after="60"/>
      </w:pPr>
      <w:r>
        <w:rPr>
          <w:rFonts w:ascii="Cormorant Garamond" w:cs="Cormorant Garamond" w:eastAsia="Cormorant Garamond" w:hAnsi="Cormorant Garamond"/>
          <w:sz w:val="22"/>
          <w:szCs w:val="22"/>
        </w:rPr>
        <w:t xml:space="preserve">Finalement, dit la tradition, la mère elle-même comprit que son fils ne plierait pas. Elle accepta de boire un peu d'eau. Puis de manger. Elle abandonna le projet. Sa'd resta musulman.</w:t>
      </w:r>
    </w:p>
    <w:p>
      <w:pPr>
        <w:spacing w:after="60"/>
      </w:pPr>
      <w:r>
        <w:rPr>
          <w:rFonts w:ascii="Cormorant Garamond" w:cs="Cormorant Garamond" w:eastAsia="Cormorant Garamond" w:hAnsi="Cormorant Garamond"/>
          <w:sz w:val="22"/>
          <w:szCs w:val="22"/>
        </w:rPr>
        <w:t xml:space="preserve">Le Coran lui-même, dit la tradition, fit allusion à cet épisode. Plusieurs versets de la sourate al-Ankabut et de la sourate Luqman traitent du conflit entre piété filiale et fidélité à Allah. Les exégètes anciens — comme Tabari et Ibn Kathir — ont rapporté que certains de ces versets furent révélés en lien avec l'épreuve de Sa'd. En particulier le verset : Si tes parents te forcent à m'associer ce dont tu n'as aucune science, ne leur obéis pas. Mais accompagne-les ici-bas avec convenance. Verset qui pose, pour toujours dans la tradition islamique, la règle d'or sur la piété filiale : on obéit aux parents en tout — sauf en ce qui touche à l'unicité d'Allah.</w:t>
      </w:r>
    </w:p>
    <w:p>
      <w:pPr>
        <w:spacing w:after="60"/>
      </w:pPr>
      <w:r>
        <w:rPr>
          <w:rFonts w:ascii="Cormorant Garamond" w:cs="Cormorant Garamond" w:eastAsia="Cormorant Garamond" w:hAnsi="Cormorant Garamond"/>
          <w:sz w:val="22"/>
          <w:szCs w:val="22"/>
        </w:rPr>
        <w:t xml:space="preserve">Sa'd, après cet épisode, suivit le Prophète ﷺ pendant toutes les années qui restèrent à La Mecque. Il participa à la Hégire. Et il combattit à Badr, où il commença à se faire un nom comme l'archer de l'armée musulmane.</w:t>
      </w:r>
    </w:p>
    <w:p>
      <w:pPr>
        <w:spacing w:after="60"/>
      </w:pPr>
      <w:r>
        <w:rPr>
          <w:rFonts w:ascii="Cormorant Garamond" w:cs="Cormorant Garamond" w:eastAsia="Cormorant Garamond" w:hAnsi="Cormorant Garamond"/>
          <w:sz w:val="22"/>
          <w:szCs w:val="22"/>
        </w:rPr>
        <w:t xml:space="preserve">C'est à la bataille d'Uhud, en l'an 3, que sa qualité d'archer s'inscrivit dans la mémoire prophétique d'une manière unique. Sa'd combattait aux côtés du Prophète ﷺ. Et le Prophète ﷺ, dit la tradition, lui tendait personnellement les flèches de son carquois en disant : Tire, Sa'd. Mon père et ma mère soient ta rançon. Tire.</w:t>
      </w:r>
    </w:p>
    <w:p>
      <w:pPr>
        <w:spacing w:after="60"/>
      </w:pPr>
      <w:r>
        <w:rPr>
          <w:rFonts w:ascii="Cormorant Garamond" w:cs="Cormorant Garamond" w:eastAsia="Cormorant Garamond" w:hAnsi="Cormorant Garamond"/>
          <w:sz w:val="22"/>
          <w:szCs w:val="22"/>
        </w:rPr>
        <w:t xml:space="preserve">La formule "mon père et ma mère soient ta rançon" — fidaka abi wa ummi — est, dans la culture arabe, l'une des marques d'affection les plus hautes qu'on peut accorder à quelqu'un. Cela veut dire : je donnerais mes parents en échange de ta vie. C'est une formule rare, et le Prophète ﷺ, dit la tradition, ne l'a employée pour personne d'autre que pour Sa'd ce jour-là à Uhud. Pour aucun autre compagnon, dans toute la tradition rapportée par les hadiths, le Prophète ﷺ n'a prononcé cette formule.</w:t>
      </w:r>
    </w:p>
    <w:p>
      <w:pPr>
        <w:spacing w:after="60"/>
      </w:pPr>
      <w:r>
        <w:rPr>
          <w:rFonts w:ascii="Cormorant Garamond" w:cs="Cormorant Garamond" w:eastAsia="Cormorant Garamond" w:hAnsi="Cormorant Garamond"/>
          <w:sz w:val="22"/>
          <w:szCs w:val="22"/>
        </w:rPr>
        <w:t xml:space="preserve">Sa'd tirait. Chaque flèche atteignait sa cible. Il était, ce jour-là, l'un des principaux protecteurs du Prophète ﷺ à mesure que la bataille tournait mal. C'est en partie grâce à ses tirs que le Prophète ﷺ put se replier en vie quand l'armée musulmane se désagrégea.</w:t>
      </w:r>
    </w:p>
    <w:p>
      <w:pPr>
        <w:spacing w:after="60"/>
      </w:pPr>
      <w:r>
        <w:rPr>
          <w:rFonts w:ascii="Cormorant Garamond" w:cs="Cormorant Garamond" w:eastAsia="Cormorant Garamond" w:hAnsi="Cormorant Garamond"/>
          <w:sz w:val="22"/>
          <w:szCs w:val="22"/>
        </w:rPr>
        <w:t xml:space="preserve">Tire, Sa'd. Mon père et ma mère soient ta rançon. Tire.</w:t>
      </w:r>
    </w:p>
    <w:p>
      <w:pPr>
        <w:spacing w:after="60"/>
      </w:pPr>
      <w:r>
        <w:rPr>
          <w:rFonts w:ascii="Cormorant Garamond" w:cs="Cormorant Garamond" w:eastAsia="Cormorant Garamond" w:hAnsi="Cormorant Garamond"/>
          <w:sz w:val="22"/>
          <w:szCs w:val="22"/>
        </w:rPr>
        <w:t xml:space="preserve">Sa'd enseigne la limite de la piété filiale. On aime sa mère plus que son propre cœur. Mais l'amour filial s'arrête au seuil de la foi. Et il enseigne aussi qu'Allah confie parfois à un seul homme des dons précis — l'arc, en l'occurrence — qui deviennent décisifs au moment exact où la communauté en a besoin. Le jeune archer de dix-sept ans qui n'avait pas plié devant le jeûne de sa mère devient, à vingt ans, le tireur dont chaque flèche défend le Prophète ﷺ à Uhud.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50 — Sa'd ibn Abi Waqqas</w:t>
      </w:r>
    </w:p>
    <w:p>
      <w:pPr>
        <w:spacing w:after="80"/>
      </w:pPr>
      <w:r>
        <w:rPr>
          <w:rFonts w:ascii="Cormorant Garamond" w:cs="Cormorant Garamond" w:eastAsia="Cormorant Garamond" w:hAnsi="Cormorant Garamond"/>
          <w:i/>
          <w:iCs/>
          <w:color w:val="888888"/>
          <w:sz w:val="20"/>
          <w:szCs w:val="20"/>
        </w:rPr>
        <w:t xml:space="preserve">Tabari, Tarikh (bataille d'al-Qadisiyyah, conquête de Ctésiphon) · Ibn al-Athir, Al-Kamil · Bukhari (mérites de Sa'd) · Note : les chiffres précis des armées (30 000 vs 120 000) varient selon les sources, à signaler. Le récit du tapis et son partage est largement transmis dans la tradition, avec quelques variantes sur les sommes et les bénéficiaires</w:t>
      </w:r>
    </w:p>
    <w:p>
      <w:pPr>
        <w:spacing w:after="60"/>
      </w:pPr>
      <w:r>
        <w:rPr>
          <w:rFonts w:ascii="Cormorant Garamond" w:cs="Cormorant Garamond" w:eastAsia="Cormorant Garamond" w:hAnsi="Cormorant Garamond"/>
          <w:sz w:val="22"/>
          <w:szCs w:val="22"/>
        </w:rPr>
        <w:t xml:space="preserve">Quand Omar devint calife en l'an 13 de l'Hégire, il prit une décision qui allait définir l'histoire de l'Islam pour les siècles à venir. Il envoya une armée musulmane contre l'empire sassanide. Pas une simple expédition, comme du temps de Khalid. Une véritable invasion. Le but : abattre la dynastie persane qui dirigeait, depuis la Mésopotamie jusqu'à l'Inde, l'un des deux grands empires de l'Antiquité tardive.</w:t>
      </w:r>
    </w:p>
    <w:p>
      <w:pPr>
        <w:spacing w:after="60"/>
      </w:pPr>
      <w:r>
        <w:rPr>
          <w:rFonts w:ascii="Cormorant Garamond" w:cs="Cormorant Garamond" w:eastAsia="Cormorant Garamond" w:hAnsi="Cormorant Garamond"/>
          <w:sz w:val="22"/>
          <w:szCs w:val="22"/>
        </w:rPr>
        <w:t xml:space="preserve">Il confia le commandement à Sa'd ibn Abi Waqqas.</w:t>
      </w:r>
    </w:p>
    <w:p>
      <w:pPr>
        <w:spacing w:after="60"/>
      </w:pPr>
      <w:r>
        <w:rPr>
          <w:rFonts w:ascii="Cormorant Garamond" w:cs="Cormorant Garamond" w:eastAsia="Cormorant Garamond" w:hAnsi="Cormorant Garamond"/>
          <w:sz w:val="22"/>
          <w:szCs w:val="22"/>
        </w:rPr>
        <w:t xml:space="preserve">La décision étonna certains. Sa'd avait à peu près quarante ans. Il avait montré son courage à Badr et à Uhud. Mais il n'avait jamais commandé une armée de cette ampleur. Pourquoi pas Khalid — qui venait justement d'être démis ? Pourquoi pas un autre vétéran ?</w:t>
      </w:r>
    </w:p>
    <w:p>
      <w:pPr>
        <w:spacing w:after="60"/>
      </w:pPr>
      <w:r>
        <w:rPr>
          <w:rFonts w:ascii="Cormorant Garamond" w:cs="Cormorant Garamond" w:eastAsia="Cormorant Garamond" w:hAnsi="Cormorant Garamond"/>
          <w:sz w:val="22"/>
          <w:szCs w:val="22"/>
        </w:rPr>
        <w:t xml:space="preserve">Omar avait une raison précise. Il disait, dit la tradition : Khalid est trop redouté. Si je l'envoie en Perse, les gens diront : c'est Khalid qui a vaincu. Sa'd, lui, est moins connu. Si Allah lui accorde la victoire, on dira : c'est Allah qui a vaincu, pas Sa'd. Et c'est cela que je veux qu'on dise.</w:t>
      </w:r>
    </w:p>
    <w:p>
      <w:pPr>
        <w:spacing w:after="60"/>
      </w:pPr>
      <w:r>
        <w:rPr>
          <w:rFonts w:ascii="Cormorant Garamond" w:cs="Cormorant Garamond" w:eastAsia="Cormorant Garamond" w:hAnsi="Cormorant Garamond"/>
          <w:sz w:val="22"/>
          <w:szCs w:val="22"/>
        </w:rPr>
        <w:t xml:space="preserve">Sa'd partit donc à la tête d'une armée d'environ trente mille hommes. Direction la Mésopotamie. L'empire sassanide avait, lui, mobilisé une armée de cent vingt mille hommes — plus du quadruple — commandée par leur plus grand général, Rustam Farrokhzad.</w:t>
      </w:r>
    </w:p>
    <w:p>
      <w:pPr>
        <w:spacing w:after="60"/>
      </w:pPr>
      <w:r>
        <w:rPr>
          <w:rFonts w:ascii="Cormorant Garamond" w:cs="Cormorant Garamond" w:eastAsia="Cormorant Garamond" w:hAnsi="Cormorant Garamond"/>
          <w:sz w:val="22"/>
          <w:szCs w:val="22"/>
        </w:rPr>
        <w:t xml:space="preserve">Les deux armées se rencontrèrent en l'an 15 de l'Hégire, à al-Qadisiyyah — un site près de Kufa, en Irak actuel. La bataille dura trois jours et trois nuits. Sans interruption. Une bataille acharnée, parmi les plus dures de toute l'expansion musulmane.</w:t>
      </w:r>
    </w:p>
    <w:p>
      <w:pPr>
        <w:spacing w:after="60"/>
      </w:pPr>
      <w:r>
        <w:rPr>
          <w:rFonts w:ascii="Cormorant Garamond" w:cs="Cormorant Garamond" w:eastAsia="Cormorant Garamond" w:hAnsi="Cormorant Garamond"/>
          <w:sz w:val="22"/>
          <w:szCs w:val="22"/>
        </w:rPr>
        <w:t xml:space="preserve">Sa'd, dit la tradition, ne combattit pas physiquement dans cette bataille. Il était souffrant — gravement souffrant. Il avait des furoncles sur tout le corps. Il ne pouvait pas monter à cheval. Il ne pouvait même pas s'asseoir correctement. Il commanda l'armée depuis une plateforme surélevée, allongé sur un coussin, regardant le champ de bataille de loin. Certains, dit la tradition, le critiquèrent pour cela — un général digne ne devrait-il pas combattre avec ses hommes ? Sa'd répondit avec un poème qu'il composa lui-même, et qu'on conserve, où il disait en substance : Allah connaît mon état. Je commande comme je peux. La victoire ne dépend pas de mon sabre mais de Sa volonté.</w:t>
      </w:r>
    </w:p>
    <w:p>
      <w:pPr>
        <w:spacing w:after="60"/>
      </w:pPr>
      <w:r>
        <w:rPr>
          <w:rFonts w:ascii="Cormorant Garamond" w:cs="Cormorant Garamond" w:eastAsia="Cormorant Garamond" w:hAnsi="Cormorant Garamond"/>
          <w:sz w:val="22"/>
          <w:szCs w:val="22"/>
        </w:rPr>
        <w:t xml:space="preserve">Les Persans, croyant que Sa'd refusait de combattre par lâcheté, s'enhardirent. Mais leur erreur tactique fut grossière. Le troisième jour de la bataille, dans un mouvement décisif, l'aile gauche musulmane — qui comprenait des cavaliers nouvellement convertis venus du Yémen — chargea sur le centre persan où se tenait Rustam. Le général sassanide fut tué dans la mêlée. Et son armée, ayant perdu son chef, se désagrégea.</w:t>
      </w:r>
    </w:p>
    <w:p>
      <w:pPr>
        <w:spacing w:after="60"/>
      </w:pPr>
      <w:r>
        <w:rPr>
          <w:rFonts w:ascii="Cormorant Garamond" w:cs="Cormorant Garamond" w:eastAsia="Cormorant Garamond" w:hAnsi="Cormorant Garamond"/>
          <w:sz w:val="22"/>
          <w:szCs w:val="22"/>
        </w:rPr>
        <w:t xml:space="preserve">La victoire fut totale. L'armée perse de cent vingt mille hommes fut écrasée. Et la voie de Ctésiphon — la capitale impériale, sur le Tigre — fut ouverte.</w:t>
      </w:r>
    </w:p>
    <w:p>
      <w:pPr>
        <w:spacing w:after="60"/>
      </w:pPr>
      <w:r>
        <w:rPr>
          <w:rFonts w:ascii="Cormorant Garamond" w:cs="Cormorant Garamond" w:eastAsia="Cormorant Garamond" w:hAnsi="Cormorant Garamond"/>
          <w:sz w:val="22"/>
          <w:szCs w:val="22"/>
        </w:rPr>
        <w:t xml:space="preserve">Sa'd, encore souffrant, marcha sur Ctésiphon avec son armée. La ville était immense. C'était la capitale d'un empire de trois siècles. Elle abritait des palais de marbre, des jardins suspendus, des trésors accumulés depuis des générations. Quand les musulmans y entrèrent — sans grande résistance, l'armée impériale étant en déroute —, ils découvrirent un luxe qu'aucun d'eux n'avait jamais imaginé.</w:t>
      </w:r>
    </w:p>
    <w:p>
      <w:pPr>
        <w:spacing w:after="60"/>
      </w:pPr>
      <w:r>
        <w:rPr>
          <w:rFonts w:ascii="Cormorant Garamond" w:cs="Cormorant Garamond" w:eastAsia="Cormorant Garamond" w:hAnsi="Cormorant Garamond"/>
          <w:sz w:val="22"/>
          <w:szCs w:val="22"/>
        </w:rPr>
        <w:t xml:space="preserve">La tradition rapporte le récit de la prise du palais du roi. Sa'd entra dans la salle du trône. Il vit le iwan — la grande arche d'audience —, les coussins de soie, les tapis brodés d'or et d'argent, les vases ornés de pierreries. Il vit le célèbre tapis du roi — bisat al-Khusraw, le tapis de Khosroès — qui mesurait, dit la tradition, soixante coudées sur soixante (environ trente mètres sur trente), brodé de fils d'or et de soie, représentant un jardin avec des fleurs faites de pierres précieuses.</w:t>
      </w:r>
    </w:p>
    <w:p>
      <w:pPr>
        <w:spacing w:after="60"/>
      </w:pPr>
      <w:r>
        <w:rPr>
          <w:rFonts w:ascii="Cormorant Garamond" w:cs="Cormorant Garamond" w:eastAsia="Cormorant Garamond" w:hAnsi="Cormorant Garamond"/>
          <w:sz w:val="22"/>
          <w:szCs w:val="22"/>
        </w:rPr>
        <w:t xml:space="preserve">Sa'd ne s'arrêta pas pour admirer.</w:t>
      </w:r>
    </w:p>
    <w:p>
      <w:pPr>
        <w:spacing w:after="60"/>
      </w:pPr>
      <w:r>
        <w:rPr>
          <w:rFonts w:ascii="Cormorant Garamond" w:cs="Cormorant Garamond" w:eastAsia="Cormorant Garamond" w:hAnsi="Cormorant Garamond"/>
          <w:sz w:val="22"/>
          <w:szCs w:val="22"/>
        </w:rPr>
        <w:t xml:space="preserve">Il ordonna de transformer aussitôt le iwan en mosquée pour la prière. Il rassembla les compagnons. Il pria, dit la tradition, huit rakaa — une prière de remerciement pour la victoire. Et il fit, dans cette salle des rois, la même prière qu'il aurait faite dans n'importe quel coin de désert.</w:t>
      </w:r>
    </w:p>
    <w:p>
      <w:pPr>
        <w:spacing w:after="60"/>
      </w:pPr>
      <w:r>
        <w:rPr>
          <w:rFonts w:ascii="Cormorant Garamond" w:cs="Cormorant Garamond" w:eastAsia="Cormorant Garamond" w:hAnsi="Cormorant Garamond"/>
          <w:sz w:val="22"/>
          <w:szCs w:val="22"/>
        </w:rPr>
        <w:t xml:space="preserve">Il envoya ensuite le butin — tout le butin — à Omar à Médine. Le tapis fut envoyé. Les vases. Les couronnes. Les trésors. Pas pour lui. Pas pour ses hommes. Pour le trésor public musulman, qui devait être réparti équitablement entre tous les combattants.</w:t>
      </w:r>
    </w:p>
    <w:p>
      <w:pPr>
        <w:spacing w:after="60"/>
      </w:pPr>
      <w:r>
        <w:rPr>
          <w:rFonts w:ascii="Cormorant Garamond" w:cs="Cormorant Garamond" w:eastAsia="Cormorant Garamond" w:hAnsi="Cormorant Garamond"/>
          <w:sz w:val="22"/>
          <w:szCs w:val="22"/>
        </w:rPr>
        <w:t xml:space="preserve">Quand le tapis arriva à Médine, dit la tradition, Omar le regarda. Il était stupéfait par la beauté de l'ouvrage. Mais il dit, dit la tradition : Ce qui est trop précieux pour nous reste précieux pour les autres. Il découpa le tapis. Il en distribua des morceaux à plusieurs compagnons. Ali reçut un morceau qu'il vendit pour vingt mille dirhams — somme énorme. La fragmentation du tapis devint, dans la tradition, un symbole : l'Islam ne préserve pas les monuments du luxe impérial ; il les recycle pour le bien de tous.</w:t>
      </w:r>
    </w:p>
    <w:p>
      <w:pPr>
        <w:spacing w:after="60"/>
      </w:pPr>
      <w:r>
        <w:rPr>
          <w:rFonts w:ascii="Cormorant Garamond" w:cs="Cormorant Garamond" w:eastAsia="Cormorant Garamond" w:hAnsi="Cormorant Garamond"/>
          <w:sz w:val="22"/>
          <w:szCs w:val="22"/>
        </w:rPr>
        <w:t xml:space="preserve">Sa'd resta gouverneur de la nouvelle ville de Koufa — qu'il fonda lui-même comme garnison à proximité de Ctésiphon — pendant plusieurs années. Sous Omar, puis sous Uthman. Il fut, à un moment, démis par Omar pour des plaintes des habitants — plaintes qui se révélèrent infondées après enquête. Omar lui-même reconnut son injustice. Mais Sa'd ne demanda pas à être réintégré. Il accepta sa retraite.</w:t>
      </w:r>
    </w:p>
    <w:p>
      <w:pPr>
        <w:spacing w:after="60"/>
      </w:pPr>
      <w:r>
        <w:rPr>
          <w:rFonts w:ascii="Cormorant Garamond" w:cs="Cormorant Garamond" w:eastAsia="Cormorant Garamond" w:hAnsi="Cormorant Garamond"/>
          <w:sz w:val="22"/>
          <w:szCs w:val="22"/>
        </w:rPr>
        <w:t xml:space="preserve">Il vécut les dernières années de sa vie loin des fitnas — les discordes civiles qui éclatèrent après l'assassinat d'Uthman. Quand on lui demandait pourquoi il ne prenait pas position dans le conflit entre Ali et Mu'awiya, il répondait, dit la tradition : Donnez-moi un sabre qui distinguera tout seul entre le musulman et le mécréant. Si vous m'en donnez un, je l'utiliserai. Sinon, je reste chez moi.</w:t>
      </w:r>
    </w:p>
    <w:p>
      <w:pPr>
        <w:spacing w:after="60"/>
      </w:pPr>
      <w:r>
        <w:rPr>
          <w:rFonts w:ascii="Cormorant Garamond" w:cs="Cormorant Garamond" w:eastAsia="Cormorant Garamond" w:hAnsi="Cormorant Garamond"/>
          <w:sz w:val="22"/>
          <w:szCs w:val="22"/>
        </w:rPr>
        <w:t xml:space="preserve">C'est-à-dire — la guerre civile entre musulmans était pour lui une boucherie sans légitimité. Il avait combattu des Persans zoroastriens, des Byzantins chrétiens. Mais combattre des musulmans, fût-ce sous des bannières opposées, lui répugnait. Il préféra la retraite. Il fut, avec Ibn Omar et quelques autres, l'un des grands compagnons à choisir la neutralité dans la fitna.</w:t>
      </w:r>
    </w:p>
    <w:p>
      <w:pPr>
        <w:spacing w:after="60"/>
      </w:pPr>
      <w:r>
        <w:rPr>
          <w:rFonts w:ascii="Cormorant Garamond" w:cs="Cormorant Garamond" w:eastAsia="Cormorant Garamond" w:hAnsi="Cormorant Garamond"/>
          <w:sz w:val="22"/>
          <w:szCs w:val="22"/>
        </w:rPr>
        <w:t xml:space="preserve">Il mourut en l'an 55 ou 58 de l'Hégire — sources divergentes — vers soixante-quinze ans. Le dernier des dix promis au paradis à mourir, selon plusieurs sources. Il est enterré à al-Baqi, à Médine.</w:t>
      </w:r>
    </w:p>
    <w:p>
      <w:pPr>
        <w:spacing w:after="60"/>
      </w:pPr>
      <w:r>
        <w:rPr>
          <w:rFonts w:ascii="Cormorant Garamond" w:cs="Cormorant Garamond" w:eastAsia="Cormorant Garamond" w:hAnsi="Cormorant Garamond"/>
          <w:sz w:val="22"/>
          <w:szCs w:val="22"/>
        </w:rPr>
        <w:t xml:space="preserve">La tradition rapporte que ses derniers mots furent une recommandation à sa famille : Enveloppez-moi dans ce vieux manteau que voici. Il sera mon linceul. C'est avec ce manteau que j'ai combattu à Badr. Je le veux pour la rencontre.</w:t>
      </w:r>
    </w:p>
    <w:p>
      <w:pPr>
        <w:spacing w:after="60"/>
      </w:pPr>
      <w:r>
        <w:rPr>
          <w:rFonts w:ascii="Cormorant Garamond" w:cs="Cormorant Garamond" w:eastAsia="Cormorant Garamond" w:hAnsi="Cormorant Garamond"/>
          <w:sz w:val="22"/>
          <w:szCs w:val="22"/>
        </w:rPr>
        <w:t xml:space="preserve">Le manteau de Badr. Comme linceul. Soixante ans après la bataille, le vieil archer de dix-sept ans qui avait tiré pour le Prophète ﷺ et qui avait conquis tout un empire — voulait, en quittant ce monde, être enveloppé dans le même tissu qui l'avait accompagné dans ses premiers combats. La boucle d'une vie de fidélité.</w:t>
      </w:r>
    </w:p>
    <w:p>
      <w:pPr>
        <w:spacing w:after="60"/>
      </w:pPr>
      <w:r>
        <w:rPr>
          <w:rFonts w:ascii="Cormorant Garamond" w:cs="Cormorant Garamond" w:eastAsia="Cormorant Garamond" w:hAnsi="Cormorant Garamond"/>
          <w:sz w:val="22"/>
          <w:szCs w:val="22"/>
        </w:rPr>
        <w:t xml:space="preserve">Allah connaît mon état. La victoire ne dépend pas de mon sabre mais de Sa volonté.</w:t>
      </w:r>
    </w:p>
    <w:p>
      <w:pPr>
        <w:spacing w:after="60"/>
      </w:pPr>
      <w:r>
        <w:rPr>
          <w:rFonts w:ascii="Cormorant Garamond" w:cs="Cormorant Garamond" w:eastAsia="Cormorant Garamond" w:hAnsi="Cormorant Garamond"/>
          <w:sz w:val="22"/>
          <w:szCs w:val="22"/>
        </w:rPr>
        <w:t xml:space="preserve">Sa'd enseigne que la victoire ne dépend pas des bras qui combattent. Le général malade qui commande depuis un coussin écrase une armée quatre fois plus nombreuse. Et il enseigne le détachement du conquérant — la salle des rois transformée en mosquée le jour même de l'entrée. Le tapis fabuleux envoyé au trésor public et redistribué en morceaux. La grandeur n'est pas dans l'accumulation. Elle est dans la dispersion juste de ce qui a été conquis.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51 — Mu'adh ibn Jabal</w:t>
      </w:r>
    </w:p>
    <w:p>
      <w:pPr>
        <w:spacing w:after="80"/>
      </w:pPr>
      <w:r>
        <w:rPr>
          <w:rFonts w:ascii="Cormorant Garamond" w:cs="Cormorant Garamond" w:eastAsia="Cormorant Garamond" w:hAnsi="Cormorant Garamond"/>
          <w:i/>
          <w:iCs/>
          <w:color w:val="888888"/>
          <w:sz w:val="20"/>
          <w:szCs w:val="20"/>
        </w:rPr>
        <w:t xml:space="preserve">Abu Dawud 3592, Tirmidhi 1327 (dialogue méthodologique avec le Prophète ﷺ avant le Yémen) · Tirmidhi 3790 (Le plus savant en halal et haram) · Ibn Sa'd, Tabaqat · Tabari, Tarikh · Note : la chaîne de transmission du hadith de l'ijtihad de Mu'adh a fait l'objet de discussions parmi les savants du hadith, mais sa transmission par voie large et l'autorité du contenu sont reconnues par les quatre écoles sunnites</w:t>
      </w:r>
    </w:p>
    <w:p>
      <w:pPr>
        <w:spacing w:after="60"/>
      </w:pPr>
      <w:r>
        <w:rPr>
          <w:rFonts w:ascii="Cormorant Garamond" w:cs="Cormorant Garamond" w:eastAsia="Cormorant Garamond" w:hAnsi="Cormorant Garamond"/>
          <w:sz w:val="22"/>
          <w:szCs w:val="22"/>
        </w:rPr>
        <w:t xml:space="preserve">Mu'adh ibn Jabal était médinois. De la tribu des Khazraj, du clan des Banu Salama. Il avait dix-huit ans environ quand le Prophète ﷺ arriva à Médine après la Hégire. Et il fut, dès les premières semaines, l'un des plus jeunes convertis enthousiastes de la ville. Il avait l'intelligence rapide, le visage clair, la voix posée. Et surtout, dit la tradition, il avait soif d'apprendre.</w:t>
      </w:r>
    </w:p>
    <w:p>
      <w:pPr>
        <w:spacing w:after="60"/>
      </w:pPr>
      <w:r>
        <w:rPr>
          <w:rFonts w:ascii="Cormorant Garamond" w:cs="Cormorant Garamond" w:eastAsia="Cormorant Garamond" w:hAnsi="Cormorant Garamond"/>
          <w:sz w:val="22"/>
          <w:szCs w:val="22"/>
        </w:rPr>
        <w:t xml:space="preserve">Quand le Prophète ﷺ commença à enseigner les versets qui descendaient, à expliquer les règles nouvelles, à former une jurisprudence pratique pour la communauté qui se construisait, Mu'adh fut de ceux qui ne ratèrent jamais une séance. Il s'asseyait toujours près du Prophète ﷺ. Il prenait note dans sa tête. Il revenait le soir chez lui et il révisait ce qu'il avait entendu.</w:t>
      </w:r>
    </w:p>
    <w:p>
      <w:pPr>
        <w:spacing w:after="60"/>
      </w:pPr>
      <w:r>
        <w:rPr>
          <w:rFonts w:ascii="Cormorant Garamond" w:cs="Cormorant Garamond" w:eastAsia="Cormorant Garamond" w:hAnsi="Cormorant Garamond"/>
          <w:sz w:val="22"/>
          <w:szCs w:val="22"/>
        </w:rPr>
        <w:t xml:space="preserve">Les années passèrent. Et progressivement, Mu'adh devint, dans la tradition naissante, l'un des plus grands experts juridiques de la communauté. Il était capable de dire, sur n'importe quelle question pratique, ce qui était permis et ce qui était interdit — halal et haram — selon ce que le Prophète ﷺ avait enseigné. Et cette capacité, dit la tradition, dépassait celle de la plupart des compagnons plus âgés.</w:t>
      </w:r>
    </w:p>
    <w:p>
      <w:pPr>
        <w:spacing w:after="60"/>
      </w:pPr>
      <w:r>
        <w:rPr>
          <w:rFonts w:ascii="Cormorant Garamond" w:cs="Cormorant Garamond" w:eastAsia="Cormorant Garamond" w:hAnsi="Cormorant Garamond"/>
          <w:sz w:val="22"/>
          <w:szCs w:val="22"/>
        </w:rPr>
        <w:t xml:space="preserve">Le Prophète ﷺ lui-même reconnut cette qualité. Il dit, dans un hadith célèbre rapporté par plusieurs sources : Le plus savant de ma communauté en halal et en haram est Mu'adh ibn Jabal. C'est une déclaration extraordinaire. Le Prophète ﷺ avait, autour de lui, des dizaines de compagnons savants — Ali, Abdullah ibn Mas'ud, Ubayy ibn Ka'b, Zayd ibn Thabit. Et il distinguait pourtant Mu'adh par cette mention précise. Le plus savant en halal et haram. Pas en récitation. Pas en théologie. Mais dans la science juridique pratique — celle qui détermine, jour après jour, ce qu'on peut faire et ce qu'on ne peut pas.</w:t>
      </w:r>
    </w:p>
    <w:p>
      <w:pPr>
        <w:spacing w:after="60"/>
      </w:pPr>
      <w:r>
        <w:rPr>
          <w:rFonts w:ascii="Cormorant Garamond" w:cs="Cormorant Garamond" w:eastAsia="Cormorant Garamond" w:hAnsi="Cormorant Garamond"/>
          <w:sz w:val="22"/>
          <w:szCs w:val="22"/>
        </w:rPr>
        <w:t xml:space="preserve">Vers l'an 9 de l'Hégire, le Prophète ﷺ décida d'envoyer Mu'adh au Yémen. La région venait juste d'embrasser l'Islam à la suite des conversions massives qui avaient suivi le retour de la délégation yéménite à Médine. Mais le Yémen était loin. Mille kilomètres au sud de Médine. Les nouveaux convertis avaient besoin d'un enseignant qui pourrait à la fois leur apprendre la religion en détail et trancher leurs disputes juridiques selon la Sunna.</w:t>
      </w:r>
    </w:p>
    <w:p>
      <w:pPr>
        <w:spacing w:after="60"/>
      </w:pPr>
      <w:r>
        <w:rPr>
          <w:rFonts w:ascii="Cormorant Garamond" w:cs="Cormorant Garamond" w:eastAsia="Cormorant Garamond" w:hAnsi="Cormorant Garamond"/>
          <w:sz w:val="22"/>
          <w:szCs w:val="22"/>
        </w:rPr>
        <w:t xml:space="preserve">Le Prophète ﷺ choisit Mu'adh. Il l'appela. Il lui dit, dit la tradition : Mu'adh, tu vas au Yémen. Tu y enseigneras l'Islam. Mu'adh accepta.</w:t>
      </w:r>
    </w:p>
    <w:p>
      <w:pPr>
        <w:spacing w:after="60"/>
      </w:pPr>
      <w:r>
        <w:rPr>
          <w:rFonts w:ascii="Cormorant Garamond" w:cs="Cormorant Garamond" w:eastAsia="Cormorant Garamond" w:hAnsi="Cormorant Garamond"/>
          <w:sz w:val="22"/>
          <w:szCs w:val="22"/>
        </w:rPr>
        <w:t xml:space="preserve">Le Prophète ﷺ eut alors avec Mu'adh un dialogue qui est entré dans la tradition comme l'une des plus importantes bases méthodologiques du fiqh — la jurisprudence islamique. Il lui demanda : Mu'adh, si on vient te demander un jugement, sur quoi te baseras-tu ?</w:t>
      </w:r>
    </w:p>
    <w:p>
      <w:pPr>
        <w:spacing w:after="60"/>
      </w:pPr>
      <w:r>
        <w:rPr>
          <w:rFonts w:ascii="Cormorant Garamond" w:cs="Cormorant Garamond" w:eastAsia="Cormorant Garamond" w:hAnsi="Cormorant Garamond"/>
          <w:sz w:val="22"/>
          <w:szCs w:val="22"/>
        </w:rPr>
        <w:t xml:space="preserve">Mu'adh répondit : Je jugerai d'après le Livre d'Allah.</w:t>
      </w:r>
    </w:p>
    <w:p>
      <w:pPr>
        <w:spacing w:after="60"/>
      </w:pPr>
      <w:r>
        <w:rPr>
          <w:rFonts w:ascii="Cormorant Garamond" w:cs="Cormorant Garamond" w:eastAsia="Cormorant Garamond" w:hAnsi="Cormorant Garamond"/>
          <w:sz w:val="22"/>
          <w:szCs w:val="22"/>
        </w:rPr>
        <w:t xml:space="preserve">Le Prophète ﷺ dit : Et si tu ne trouves pas la réponse dans le Livre d'Allah ?</w:t>
      </w:r>
    </w:p>
    <w:p>
      <w:pPr>
        <w:spacing w:after="60"/>
      </w:pPr>
      <w:r>
        <w:rPr>
          <w:rFonts w:ascii="Cormorant Garamond" w:cs="Cormorant Garamond" w:eastAsia="Cormorant Garamond" w:hAnsi="Cormorant Garamond"/>
          <w:sz w:val="22"/>
          <w:szCs w:val="22"/>
        </w:rPr>
        <w:t xml:space="preserve">Mu'adh dit : Alors je jugerai d'après la Sunna du Messager d'Allah.</w:t>
      </w:r>
    </w:p>
    <w:p>
      <w:pPr>
        <w:spacing w:after="60"/>
      </w:pPr>
      <w:r>
        <w:rPr>
          <w:rFonts w:ascii="Cormorant Garamond" w:cs="Cormorant Garamond" w:eastAsia="Cormorant Garamond" w:hAnsi="Cormorant Garamond"/>
          <w:sz w:val="22"/>
          <w:szCs w:val="22"/>
        </w:rPr>
        <w:t xml:space="preserve">Le Prophète ﷺ dit : Et si tu ne trouves pas la réponse dans ma Sunna ?</w:t>
      </w:r>
    </w:p>
    <w:p>
      <w:pPr>
        <w:spacing w:after="60"/>
      </w:pPr>
      <w:r>
        <w:rPr>
          <w:rFonts w:ascii="Cormorant Garamond" w:cs="Cormorant Garamond" w:eastAsia="Cormorant Garamond" w:hAnsi="Cormorant Garamond"/>
          <w:sz w:val="22"/>
          <w:szCs w:val="22"/>
        </w:rPr>
        <w:t xml:space="preserve">Mu'adh dit : Alors je ferai mon ijtihad — mon effort de raisonnement personnel — et je ne négligerai rien.</w:t>
      </w:r>
    </w:p>
    <w:p>
      <w:pPr>
        <w:spacing w:after="60"/>
      </w:pPr>
      <w:r>
        <w:rPr>
          <w:rFonts w:ascii="Cormorant Garamond" w:cs="Cormorant Garamond" w:eastAsia="Cormorant Garamond" w:hAnsi="Cormorant Garamond"/>
          <w:sz w:val="22"/>
          <w:szCs w:val="22"/>
        </w:rPr>
        <w:t xml:space="preserve">Le Prophète ﷺ sourit, dit la tradition. Et il prononça les mots qui clôturent le dialogue : Louange à Allah, qui a fait que le messager du Messager d'Allah soit d'accord avec ce qui plaît au Messager d'Allah.</w:t>
      </w:r>
    </w:p>
    <w:p>
      <w:pPr>
        <w:spacing w:after="60"/>
      </w:pPr>
      <w:r>
        <w:rPr>
          <w:rFonts w:ascii="Cormorant Garamond" w:cs="Cormorant Garamond" w:eastAsia="Cormorant Garamond" w:hAnsi="Cormorant Garamond"/>
          <w:sz w:val="22"/>
          <w:szCs w:val="22"/>
        </w:rPr>
        <w:t xml:space="preserve">C'est la première formulation, dans toute l'histoire islamique, de ce qu'on appellera les sources de la loi islamique. Le Coran d'abord. La Sunna ensuite. Et — quand ces deux sources ne donnent pas de réponse directe — l'ijtihad du juriste, son effort raisonné pour appliquer les principes généraux à un cas particulier.</w:t>
      </w:r>
    </w:p>
    <w:p>
      <w:pPr>
        <w:spacing w:after="60"/>
      </w:pPr>
      <w:r>
        <w:rPr>
          <w:rFonts w:ascii="Cormorant Garamond" w:cs="Cormorant Garamond" w:eastAsia="Cormorant Garamond" w:hAnsi="Cormorant Garamond"/>
          <w:sz w:val="22"/>
          <w:szCs w:val="22"/>
        </w:rPr>
        <w:t xml:space="preserve">Cette méthodologie, formulée par Mu'adh devant le Prophète ﷺ et validée par lui, est devenue la base de toute la jurisprudence islamique pour les quatorze siècles qui ont suivi. Les quatre grandes écoles juridiques sunnites — hanafite, malikite, shafi'ite, hanbalite — ont toutes pour socle ce dialogue de Mu'adh et du Prophète ﷺ avant son départ pour le Yémen.</w:t>
      </w:r>
    </w:p>
    <w:p>
      <w:pPr>
        <w:spacing w:after="60"/>
      </w:pPr>
      <w:r>
        <w:rPr>
          <w:rFonts w:ascii="Cormorant Garamond" w:cs="Cormorant Garamond" w:eastAsia="Cormorant Garamond" w:hAnsi="Cormorant Garamond"/>
          <w:sz w:val="22"/>
          <w:szCs w:val="22"/>
        </w:rPr>
        <w:t xml:space="preserve">Mu'adh partit donc. Et avant son départ, le Prophète ﷺ l'accompagna sur la route à la sortie de Médine. À pied. À côté du cheval de Mu'adh. La tradition rapporte cette scène avec beaucoup de tendresse. Le Prophète ﷺ marchait. Mu'adh, à cheval, hésitait à le laisser à pied. Le Prophète ﷺ insistait : Continue à cheval, je te raccompagne.</w:t>
      </w:r>
    </w:p>
    <w:p>
      <w:pPr>
        <w:spacing w:after="60"/>
      </w:pPr>
      <w:r>
        <w:rPr>
          <w:rFonts w:ascii="Cormorant Garamond" w:cs="Cormorant Garamond" w:eastAsia="Cormorant Garamond" w:hAnsi="Cormorant Garamond"/>
          <w:sz w:val="22"/>
          <w:szCs w:val="22"/>
        </w:rPr>
        <w:t xml:space="preserve">Ils marchèrent ainsi un long moment. À un certain point, le Prophète ﷺ dit : Mu'adh, peut-être que tu ne me reverras plus après cette année. Peut-être que quand tu reviendras à Médine, tu ne trouveras plus que ma mosquée et ma tombe.</w:t>
      </w:r>
    </w:p>
    <w:p>
      <w:pPr>
        <w:spacing w:after="60"/>
      </w:pPr>
      <w:r>
        <w:rPr>
          <w:rFonts w:ascii="Cormorant Garamond" w:cs="Cormorant Garamond" w:eastAsia="Cormorant Garamond" w:hAnsi="Cormorant Garamond"/>
          <w:sz w:val="22"/>
          <w:szCs w:val="22"/>
        </w:rPr>
        <w:t xml:space="preserve">Mu'adh, dit la tradition, se mit à pleurer. Le Prophète ﷺ le consola — mais il ne se rétracta pas. Il avait, peut-être, le pressentiment de sa propre mort proche.</w:t>
      </w:r>
    </w:p>
    <w:p>
      <w:pPr>
        <w:spacing w:after="60"/>
      </w:pPr>
      <w:r>
        <w:rPr>
          <w:rFonts w:ascii="Cormorant Garamond" w:cs="Cormorant Garamond" w:eastAsia="Cormorant Garamond" w:hAnsi="Cormorant Garamond"/>
          <w:sz w:val="22"/>
          <w:szCs w:val="22"/>
        </w:rPr>
        <w:t xml:space="preserve">Mu'adh partit pour le Yémen. Il y arriva après un long voyage. Et il y exerça pendant environ deux ans la double fonction de gouverneur et de juge. Il enseigna. Il jugea. Il appliqua le fiqh naissant. Il fit, pour la première fois dans une province éloignée, l'expérience d'un Islam vécu sans la présence physique du Prophète ﷺ — guidé seulement par les textes et par sa propre formation.</w:t>
      </w:r>
    </w:p>
    <w:p>
      <w:pPr>
        <w:spacing w:after="60"/>
      </w:pPr>
      <w:r>
        <w:rPr>
          <w:rFonts w:ascii="Cormorant Garamond" w:cs="Cormorant Garamond" w:eastAsia="Cormorant Garamond" w:hAnsi="Cormorant Garamond"/>
          <w:sz w:val="22"/>
          <w:szCs w:val="22"/>
        </w:rPr>
        <w:t xml:space="preserve">C'est au Yémen, dit la tradition, qu'il apprit la nouvelle de la mort du Prophète ﷺ. Il pleura. Comme tous les compagnons. Et il pensa à la prédiction qui lui avait été faite à la sortie de Médine. Il ne reverrait plus le Prophète ﷺ. Il ne reverrait que sa tombe.</w:t>
      </w:r>
    </w:p>
    <w:p>
      <w:pPr>
        <w:spacing w:after="60"/>
      </w:pPr>
      <w:r>
        <w:rPr>
          <w:rFonts w:ascii="Cormorant Garamond" w:cs="Cormorant Garamond" w:eastAsia="Cormorant Garamond" w:hAnsi="Cormorant Garamond"/>
          <w:sz w:val="22"/>
          <w:szCs w:val="22"/>
        </w:rPr>
        <w:t xml:space="preserve">Louange à Allah, qui a fait que le messager du Messager d'Allah soit d'accord avec ce qui plaît au Messager d'Allah.</w:t>
      </w:r>
    </w:p>
    <w:p>
      <w:pPr>
        <w:spacing w:after="60"/>
      </w:pPr>
      <w:r>
        <w:rPr>
          <w:rFonts w:ascii="Cormorant Garamond" w:cs="Cormorant Garamond" w:eastAsia="Cormorant Garamond" w:hAnsi="Cormorant Garamond"/>
          <w:sz w:val="22"/>
          <w:szCs w:val="22"/>
        </w:rPr>
        <w:t xml:space="preserve">Mu'adh enseigne la méthode avant la fonction. Quand on est jeune et qu'on devient savant, il ne suffit pas de connaître les textes — il faut connaître l'ordre dans lequel on les utilise. Le Coran d'abord. La Sunna ensuite. Le raisonnement personnel quand les deux sont muets. Et c'est par cette hiérarchie claire, formulée à dix-huit ou vingt ans devant le Prophète ﷺ, qu'on devient le juriste sur lequel reposera, pendant quatorze siècles, la jurisprudence d'une civilisation entière.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52 — Mu'adh ibn Jabal</w:t>
      </w:r>
    </w:p>
    <w:p>
      <w:pPr>
        <w:spacing w:after="80"/>
      </w:pPr>
      <w:r>
        <w:rPr>
          <w:rFonts w:ascii="Cormorant Garamond" w:cs="Cormorant Garamond" w:eastAsia="Cormorant Garamond" w:hAnsi="Cormorant Garamond"/>
          <w:i/>
          <w:iCs/>
          <w:color w:val="888888"/>
          <w:sz w:val="20"/>
          <w:szCs w:val="20"/>
        </w:rPr>
        <w:t xml:space="preserve">Bukhari 5729, Muslim 2218 (récit de Sargh, quarantaine, hadith de l'épidémie) · Tabari, Tarikh (épidémie d'Amwas) · Ibn Sa'd, Tabaqat · Hadith Bukhari 3805 (Le plus savant en halal et haram est Mu'adh) · Note : le chiffre de 25 000 morts à Amwas varie selon les sources, certaines donnant 20 000, d'autres davantage</w:t>
      </w:r>
    </w:p>
    <w:p>
      <w:pPr>
        <w:spacing w:after="60"/>
      </w:pPr>
      <w:r>
        <w:rPr>
          <w:rFonts w:ascii="Cormorant Garamond" w:cs="Cormorant Garamond" w:eastAsia="Cormorant Garamond" w:hAnsi="Cormorant Garamond"/>
          <w:sz w:val="22"/>
          <w:szCs w:val="22"/>
        </w:rPr>
        <w:t xml:space="preserve">Mu'adh rentra du Yémen à Médine après la mort du Prophète ﷺ. Abu Bakr lui demanda de rester. Puis Omar — devenu calife à son tour — utilisa Mu'adh pour plusieurs missions. Mu'adh participa aux campagnes en Syrie, sous le commandement d'Abu Ubayda ibn al-Jarrah.</w:t>
      </w:r>
    </w:p>
    <w:p>
      <w:pPr>
        <w:spacing w:after="60"/>
      </w:pPr>
      <w:r>
        <w:rPr>
          <w:rFonts w:ascii="Cormorant Garamond" w:cs="Cormorant Garamond" w:eastAsia="Cormorant Garamond" w:hAnsi="Cormorant Garamond"/>
          <w:sz w:val="22"/>
          <w:szCs w:val="22"/>
        </w:rPr>
        <w:t xml:space="preserve">C'est en Syrie qu'il finit sa vie. Et la manière dont il mourut — avec sa famille presque entière — est l'une des pages les plus douloureuses de l'histoire des compagnons.</w:t>
      </w:r>
    </w:p>
    <w:p>
      <w:pPr>
        <w:spacing w:after="60"/>
      </w:pPr>
      <w:r>
        <w:rPr>
          <w:rFonts w:ascii="Cormorant Garamond" w:cs="Cormorant Garamond" w:eastAsia="Cormorant Garamond" w:hAnsi="Cormorant Garamond"/>
          <w:sz w:val="22"/>
          <w:szCs w:val="22"/>
        </w:rPr>
        <w:t xml:space="preserve">En l'an 18 de l'Hégire — 639 de l'ère commune —, une épidémie éclata dans la région de Palestine et de Syrie. Une peste. Pas la peste bubonique classique au sens moderne — la tradition ne précise pas le type exact, mais ce qu'on appelle dans les sources arabes le ta'un d'Amwas — la peste d'Amwas, du nom d'un village proche de Jérusalem où elle commença.</w:t>
      </w:r>
    </w:p>
    <w:p>
      <w:pPr>
        <w:spacing w:after="60"/>
      </w:pPr>
      <w:r>
        <w:rPr>
          <w:rFonts w:ascii="Cormorant Garamond" w:cs="Cormorant Garamond" w:eastAsia="Cormorant Garamond" w:hAnsi="Cormorant Garamond"/>
          <w:sz w:val="22"/>
          <w:szCs w:val="22"/>
        </w:rPr>
        <w:t xml:space="preserve">La maladie était foudroyante. On était bien le matin. On commençait à avoir des gonflements sous les bras, à la base du cou, à l'aine. Une fièvre montait. Et le soir même, parfois, on était mort. Pas dans tous les cas — certains survivaient plusieurs jours. Mais la mortalité était terrible. Les chiffres rapportés par les sources varient — 25 000 morts selon certains comptes, parmi lesquels la majorité des compagnons présents en Syrie.</w:t>
      </w:r>
    </w:p>
    <w:p>
      <w:pPr>
        <w:spacing w:after="60"/>
      </w:pPr>
      <w:r>
        <w:rPr>
          <w:rFonts w:ascii="Cormorant Garamond" w:cs="Cormorant Garamond" w:eastAsia="Cormorant Garamond" w:hAnsi="Cormorant Garamond"/>
          <w:sz w:val="22"/>
          <w:szCs w:val="22"/>
        </w:rPr>
        <w:t xml:space="preserve">Omar, à Médine, fut alarmé. Il avait à Médine des compagnons précieux qu'il avait envoyés en Syrie : Abu Ubayda, commandant en chef. Mu'adh ibn Jabal. Shurahbil ibn Hasana. Yazid ibn Abi Sufyan. Quatre des plus grands compagnons et gouverneurs musulmans, tous présents dans la zone touchée.</w:t>
      </w:r>
    </w:p>
    <w:p>
      <w:pPr>
        <w:spacing w:after="60"/>
      </w:pPr>
      <w:r>
        <w:rPr>
          <w:rFonts w:ascii="Cormorant Garamond" w:cs="Cormorant Garamond" w:eastAsia="Cormorant Garamond" w:hAnsi="Cormorant Garamond"/>
          <w:sz w:val="22"/>
          <w:szCs w:val="22"/>
        </w:rPr>
        <w:t xml:space="preserve">Omar partit en personne pour la Syrie. Pour voir. Pour consulter. À Sargh — un poste-frontière entre la Syrie et le Hijaz — il rencontra Abu Ubayda et les autres commandants. Et la question se posa : fallait-il qu'Omar continue sa route vers Damas, vers Jérusalem — c'est-à-dire qu'il entre dans la zone épidémique ? Ou fallait-il qu'il retourne à Médine ?</w:t>
      </w:r>
    </w:p>
    <w:p>
      <w:pPr>
        <w:spacing w:after="60"/>
      </w:pPr>
      <w:r>
        <w:rPr>
          <w:rFonts w:ascii="Cormorant Garamond" w:cs="Cormorant Garamond" w:eastAsia="Cormorant Garamond" w:hAnsi="Cormorant Garamond"/>
          <w:sz w:val="22"/>
          <w:szCs w:val="22"/>
        </w:rPr>
        <w:t xml:space="preserve">Une consultation s'engagea. Les compagnons étaient divisés. Certains disaient : continue, Émir des croyants, n'aie pas peur de la mort, Allah décide de tout. D'autres disaient : retourne, ne te jette pas volontairement dans une épidémie qui peut t'emporter.</w:t>
      </w:r>
    </w:p>
    <w:p>
      <w:pPr>
        <w:spacing w:after="60"/>
      </w:pPr>
      <w:r>
        <w:rPr>
          <w:rFonts w:ascii="Cormorant Garamond" w:cs="Cormorant Garamond" w:eastAsia="Cormorant Garamond" w:hAnsi="Cormorant Garamond"/>
          <w:sz w:val="22"/>
          <w:szCs w:val="22"/>
        </w:rPr>
        <w:t xml:space="preserve">Omar pencha pour le retour. Abu Ubayda, présent, lui dit, dit la tradition : Fuis-tu le décret d'Allah ? Et Omar répondit, dans une phrase qui est entrée dans l'éthique islamique de la santé publique : Oui, je fuis le décret d'Allah vers le décret d'Allah. C'est-à-dire — si Allah a décrété que je meure, je mourrai, où que je sois. Mais Il a aussi décrété que je prenne soin de ma vie. Donc je fuis le décret de l'épidémie vers le décret de la précaution. Les deux sont décrets d'Allah.</w:t>
      </w:r>
    </w:p>
    <w:p>
      <w:pPr>
        <w:spacing w:after="60"/>
      </w:pPr>
      <w:r>
        <w:rPr>
          <w:rFonts w:ascii="Cormorant Garamond" w:cs="Cormorant Garamond" w:eastAsia="Cormorant Garamond" w:hAnsi="Cormorant Garamond"/>
          <w:sz w:val="22"/>
          <w:szCs w:val="22"/>
        </w:rPr>
        <w:t xml:space="preserve">La logique est admirable. Et c'est sur cette base que la tradition islamique, dès le premier siècle, a établi des règles précises sur la quarantaine. Un hadith arrivait — qu'Abdurrahman ibn Awf rapporta à cette réunion — où le Prophète ﷺ disait : Si vous entendez parler d'une épidémie dans un pays, n'y entrez pas. Et si elle frappe le pays où vous êtes, ne le quittez pas.</w:t>
      </w:r>
    </w:p>
    <w:p>
      <w:pPr>
        <w:spacing w:after="60"/>
      </w:pPr>
      <w:r>
        <w:rPr>
          <w:rFonts w:ascii="Cormorant Garamond" w:cs="Cormorant Garamond" w:eastAsia="Cormorant Garamond" w:hAnsi="Cormorant Garamond"/>
          <w:sz w:val="22"/>
          <w:szCs w:val="22"/>
        </w:rPr>
        <w:t xml:space="preserve">C'est-à-dire : une quarantaine prophétique. Le Prophète ﷺ avait, vingt-cinq ans avant Omar, fixé la règle. On n'entre pas dans une zone infectée. On ne sort pas d'une zone infectée. On protège les autres de soi-même, et on se protège des autres. Premier protocole de santé publique formulé dans la tradition islamique.</w:t>
      </w:r>
    </w:p>
    <w:p>
      <w:pPr>
        <w:spacing w:after="60"/>
      </w:pPr>
      <w:r>
        <w:rPr>
          <w:rFonts w:ascii="Cormorant Garamond" w:cs="Cormorant Garamond" w:eastAsia="Cormorant Garamond" w:hAnsi="Cormorant Garamond"/>
          <w:sz w:val="22"/>
          <w:szCs w:val="22"/>
        </w:rPr>
        <w:t xml:space="preserve">Omar retourna à Médine. Et Abu Ubayda, Mu'adh, Shurahbil — tous les compagnons sur place — restèrent en Syrie. Ils ne pouvaient pas, par éthique, fuir et abandonner les populations qu'ils gouvernaient. La règle prophétique disait : si elle frappe le pays où vous êtes, ne le quittez pas. Ils restèrent.</w:t>
      </w:r>
    </w:p>
    <w:p>
      <w:pPr>
        <w:spacing w:after="60"/>
      </w:pPr>
      <w:r>
        <w:rPr>
          <w:rFonts w:ascii="Cormorant Garamond" w:cs="Cormorant Garamond" w:eastAsia="Cormorant Garamond" w:hAnsi="Cormorant Garamond"/>
          <w:sz w:val="22"/>
          <w:szCs w:val="22"/>
        </w:rPr>
        <w:t xml:space="preserve">Et l'épidémie les emporta.</w:t>
      </w:r>
    </w:p>
    <w:p>
      <w:pPr>
        <w:spacing w:after="60"/>
      </w:pPr>
      <w:r>
        <w:rPr>
          <w:rFonts w:ascii="Cormorant Garamond" w:cs="Cormorant Garamond" w:eastAsia="Cormorant Garamond" w:hAnsi="Cormorant Garamond"/>
          <w:sz w:val="22"/>
          <w:szCs w:val="22"/>
        </w:rPr>
        <w:t xml:space="preserve">Abu Ubayda mourut. Yazid ibn Abi Sufyan mourut. Shurahbil mourut.</w:t>
      </w:r>
    </w:p>
    <w:p>
      <w:pPr>
        <w:spacing w:after="60"/>
      </w:pPr>
      <w:r>
        <w:rPr>
          <w:rFonts w:ascii="Cormorant Garamond" w:cs="Cormorant Garamond" w:eastAsia="Cormorant Garamond" w:hAnsi="Cormorant Garamond"/>
          <w:sz w:val="22"/>
          <w:szCs w:val="22"/>
        </w:rPr>
        <w:t xml:space="preserve">Mu'adh aussi tomba malade.</w:t>
      </w:r>
    </w:p>
    <w:p>
      <w:pPr>
        <w:spacing w:after="60"/>
      </w:pPr>
      <w:r>
        <w:rPr>
          <w:rFonts w:ascii="Cormorant Garamond" w:cs="Cormorant Garamond" w:eastAsia="Cormorant Garamond" w:hAnsi="Cormorant Garamond"/>
          <w:sz w:val="22"/>
          <w:szCs w:val="22"/>
        </w:rPr>
        <w:t xml:space="preserve">Mais avant lui — c'est cela qui rendit sa mort particulièrement douloureuse —, sa famille fut touchée. Son fils Abdurrahman tomba malade le premier. Mu'adh le veilla. Le garçon mourut. Mu'adh fut frappé de chagrin — mais il resta digne. Il enterra son fils. Il dit, dit la tradition : Mon Seigneur, Tu m'as fait perdre une partie de moi-même. Mais Tu connais Ton décret. Je l'accepte.</w:t>
      </w:r>
    </w:p>
    <w:p>
      <w:pPr>
        <w:spacing w:after="60"/>
      </w:pPr>
      <w:r>
        <w:rPr>
          <w:rFonts w:ascii="Cormorant Garamond" w:cs="Cormorant Garamond" w:eastAsia="Cormorant Garamond" w:hAnsi="Cormorant Garamond"/>
          <w:sz w:val="22"/>
          <w:szCs w:val="22"/>
        </w:rPr>
        <w:t xml:space="preserve">Puis sa femme tomba malade. Elle mourut aussi. Mu'adh resta presque seul.</w:t>
      </w:r>
    </w:p>
    <w:p>
      <w:pPr>
        <w:spacing w:after="60"/>
      </w:pPr>
      <w:r>
        <w:rPr>
          <w:rFonts w:ascii="Cormorant Garamond" w:cs="Cormorant Garamond" w:eastAsia="Cormorant Garamond" w:hAnsi="Cormorant Garamond"/>
          <w:sz w:val="22"/>
          <w:szCs w:val="22"/>
        </w:rPr>
        <w:t xml:space="preserve">Et finalement, lui aussi commença à montrer les symptômes. Les gonflements. La fièvre. Il sentit la mort venir.</w:t>
      </w:r>
    </w:p>
    <w:p>
      <w:pPr>
        <w:spacing w:after="60"/>
      </w:pPr>
      <w:r>
        <w:rPr>
          <w:rFonts w:ascii="Cormorant Garamond" w:cs="Cormorant Garamond" w:eastAsia="Cormorant Garamond" w:hAnsi="Cormorant Garamond"/>
          <w:sz w:val="22"/>
          <w:szCs w:val="22"/>
        </w:rPr>
        <w:t xml:space="preserve">Les témoins de ses derniers instants, dit la tradition, rapportent une chose surprenante. Mu'adh, alité, ne pleurait pas. Il ne se plaignait pas. Au contraire — il regardait, par la fenêtre de sa chambre, le ciel. Et il souriait.</w:t>
      </w:r>
    </w:p>
    <w:p>
      <w:pPr>
        <w:spacing w:after="60"/>
      </w:pPr>
      <w:r>
        <w:rPr>
          <w:rFonts w:ascii="Cormorant Garamond" w:cs="Cormorant Garamond" w:eastAsia="Cormorant Garamond" w:hAnsi="Cormorant Garamond"/>
          <w:sz w:val="22"/>
          <w:szCs w:val="22"/>
        </w:rPr>
        <w:t xml:space="preserve">Quelqu'un lui demanda : Mu'adh, pourquoi souris-tu dans cet état ? Mu'adh répondit, dit la tradition : Pourquoi ne sourirais-je pas ? J'attends la rencontre avec mon Seigneur. Il y a la prière de la nuit que j'ai faite pendant tant d'années. Il y a le jeûne que j'ai jeûné. Il y a, sous mon coussin, des feuilles où j'ai écrit des paroles du Messager d'Allah. Je vais Le rencontrer avec tout cela. Pourquoi pleurer ?</w:t>
      </w:r>
    </w:p>
    <w:p>
      <w:pPr>
        <w:spacing w:after="60"/>
      </w:pPr>
      <w:r>
        <w:rPr>
          <w:rFonts w:ascii="Cormorant Garamond" w:cs="Cormorant Garamond" w:eastAsia="Cormorant Garamond" w:hAnsi="Cormorant Garamond"/>
          <w:sz w:val="22"/>
          <w:szCs w:val="22"/>
        </w:rPr>
        <w:t xml:space="preserve">Il prit, sous son coussin, dit la tradition, un petit rouleau où il avait écrit certains des hadiths du Prophète ﷺ qu'il avait recueillis pendant sa vie. Il dit : Quand je serai mort, prenez ce rouleau. Faites-en bon usage. C'est mon héritage. Mes biens, donnez-les. Cette parole, transmettez-la.</w:t>
      </w:r>
    </w:p>
    <w:p>
      <w:pPr>
        <w:spacing w:after="60"/>
      </w:pPr>
      <w:r>
        <w:rPr>
          <w:rFonts w:ascii="Cormorant Garamond" w:cs="Cormorant Garamond" w:eastAsia="Cormorant Garamond" w:hAnsi="Cormorant Garamond"/>
          <w:sz w:val="22"/>
          <w:szCs w:val="22"/>
        </w:rPr>
        <w:t xml:space="preserve">Il mourut. Il avait environ trente-trois ans. Trente-quatre selon certaines sources. C'est-à-dire qu'il mourut très jeune — bien plus jeune que la plupart des autres compagnons morts à des âges plus avancés.</w:t>
      </w:r>
    </w:p>
    <w:p>
      <w:pPr>
        <w:spacing w:after="60"/>
      </w:pPr>
      <w:r>
        <w:rPr>
          <w:rFonts w:ascii="Cormorant Garamond" w:cs="Cormorant Garamond" w:eastAsia="Cormorant Garamond" w:hAnsi="Cormorant Garamond"/>
          <w:sz w:val="22"/>
          <w:szCs w:val="22"/>
        </w:rPr>
        <w:t xml:space="preserve">Quand la nouvelle parvint à Omar à Médine, dit la tradition, le calife pleura. Il dit, dit la tradition rapportée par plusieurs sources : Aujourd'hui un trésor de la communauté musulmane est mort. Mu'adh ibn Jabal n'avait pas d'égal dans la science. Si je devais désigner un successeur sans consulter, je l'aurais désigné lui — mais il est mort avant moi.</w:t>
      </w:r>
    </w:p>
    <w:p>
      <w:pPr>
        <w:spacing w:after="60"/>
      </w:pPr>
      <w:r>
        <w:rPr>
          <w:rFonts w:ascii="Cormorant Garamond" w:cs="Cormorant Garamond" w:eastAsia="Cormorant Garamond" w:hAnsi="Cormorant Garamond"/>
          <w:sz w:val="22"/>
          <w:szCs w:val="22"/>
        </w:rPr>
        <w:t xml:space="preserve">La déclaration est immense. Le calife regrette d'avoir survécu à celui qu'il aurait voulu nommer après lui. Mu'adh — trente-trois ans — aurait peut-être été, dans le décret d'Allah autrement déployé, le quatrième calife à la place d'Ali. Il ne le fut pas. L'épidémie d'Amwas en décida autrement.</w:t>
      </w:r>
    </w:p>
    <w:p>
      <w:pPr>
        <w:spacing w:after="60"/>
      </w:pPr>
      <w:r>
        <w:rPr>
          <w:rFonts w:ascii="Cormorant Garamond" w:cs="Cormorant Garamond" w:eastAsia="Cormorant Garamond" w:hAnsi="Cormorant Garamond"/>
          <w:sz w:val="22"/>
          <w:szCs w:val="22"/>
        </w:rPr>
        <w:t xml:space="preserve">Il est enterré quelque part en Jordanie actuelle, dans la région où il est mort. Sa tombe — encore visitée aujourd'hui — est devenue, dans la tradition jordanienne, l'un des lieux de pèlerinage les plus respectés. Et chaque fois qu'un musulman étudie la jurisprudence islamique et qu'il apprend la hiérarchie des sources de la loi — Coran, Sunna, ijtihad —, c'est à Mu'adh ibn Jabal qu'il rend hommage, dans le silence d'une bibliothèque ou d'une madrasa, à travers les quatorze siècles qui le séparent du jeune juriste mort dans les bras de l'épidémie d'Amwas.</w:t>
      </w:r>
    </w:p>
    <w:p>
      <w:pPr>
        <w:spacing w:after="60"/>
      </w:pPr>
      <w:r>
        <w:rPr>
          <w:rFonts w:ascii="Cormorant Garamond" w:cs="Cormorant Garamond" w:eastAsia="Cormorant Garamond" w:hAnsi="Cormorant Garamond"/>
          <w:sz w:val="22"/>
          <w:szCs w:val="22"/>
        </w:rPr>
        <w:t xml:space="preserve">Je fuis le décret d'Allah vers le décret d'Allah.</w:t>
      </w:r>
    </w:p>
    <w:p>
      <w:pPr>
        <w:spacing w:after="60"/>
      </w:pPr>
      <w:r>
        <w:rPr>
          <w:rFonts w:ascii="Cormorant Garamond" w:cs="Cormorant Garamond" w:eastAsia="Cormorant Garamond" w:hAnsi="Cormorant Garamond"/>
          <w:sz w:val="22"/>
          <w:szCs w:val="22"/>
        </w:rPr>
        <w:t xml:space="preserve">Mu'adh enseigne deux choses qui semblent contradictoires mais qui se complètent. La précaution sanitaire — la quarantaine, la fuite raisonnée vers la sécurité — qui est aussi un décret d'Allah qu'on respecte. Et l'acceptation sereine de la mort quand on ne peut plus l'éviter — le sourire vers la fenêtre, le rouleau de hadiths sous le coussin, la rencontre attendue. La sagesse n'est pas dans l'un ou dans l'autre. Elle est dans le passage de l'un à l'autre, au moment précis où il faut.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53 — Ubayy ibn Ka'b</w:t>
      </w:r>
    </w:p>
    <w:p>
      <w:pPr>
        <w:spacing w:after="80"/>
      </w:pPr>
      <w:r>
        <w:rPr>
          <w:rFonts w:ascii="Cormorant Garamond" w:cs="Cormorant Garamond" w:eastAsia="Cormorant Garamond" w:hAnsi="Cormorant Garamond"/>
          <w:i/>
          <w:iCs/>
          <w:color w:val="888888"/>
          <w:sz w:val="20"/>
          <w:szCs w:val="20"/>
        </w:rPr>
        <w:t xml:space="preserve">Bukhari 3809, 4961 (hadith d'Ubayy et la récitation devant le Prophète ﷺ) · Muslim 799 · Tirmidhi 3793 (les quatre meilleurs récitateurs) · Sîra Ibn Hisham · Ibn Sa'd, Tabaqat</w:t>
      </w:r>
    </w:p>
    <w:p>
      <w:pPr>
        <w:spacing w:after="60"/>
      </w:pPr>
      <w:r>
        <w:rPr>
          <w:rFonts w:ascii="Cormorant Garamond" w:cs="Cormorant Garamond" w:eastAsia="Cormorant Garamond" w:hAnsi="Cormorant Garamond"/>
          <w:sz w:val="22"/>
          <w:szCs w:val="22"/>
        </w:rPr>
        <w:t xml:space="preserve">Ubayy ibn Ka'b était médinois. De la tribu des Khazraj, du clan des Banu an-Najjar — l'un des clans qui se sont les plus rapprochés du Prophète ﷺ par les liens du sang : la mère du grand-père du Prophète ﷺ, Salma bint Amr, appartenait à ce clan. C'était donc une proximité ancienne, antérieure même à l'Islam, qui prédisposait Ubayy à une affection particulière pour Muhammad ﷺ.</w:t>
      </w:r>
    </w:p>
    <w:p>
      <w:pPr>
        <w:spacing w:after="60"/>
      </w:pPr>
      <w:r>
        <w:rPr>
          <w:rFonts w:ascii="Cormorant Garamond" w:cs="Cormorant Garamond" w:eastAsia="Cormorant Garamond" w:hAnsi="Cormorant Garamond"/>
          <w:sz w:val="22"/>
          <w:szCs w:val="22"/>
        </w:rPr>
        <w:t xml:space="preserve">Il avait, avant l'Islam, ce qu'on appelait dans la tradition juive et chrétienne le statut de hibr — d'érudit. Il savait lire et écrire, ce qui à Yathrib comme à La Mecque restait une compétence rare. Il avait étudié la Torah, ou du moins certains de ses passages, par les contacts avec les communautés juives de la ville. Il connaissait des fragments de poésie sacrée des Anciens. Il savait, comme on disait, lire les livres — qui à l'époque étaient des rouleaux en peau ou en parchemin.</w:t>
      </w:r>
    </w:p>
    <w:p>
      <w:pPr>
        <w:spacing w:after="60"/>
      </w:pPr>
      <w:r>
        <w:rPr>
          <w:rFonts w:ascii="Cormorant Garamond" w:cs="Cormorant Garamond" w:eastAsia="Cormorant Garamond" w:hAnsi="Cormorant Garamond"/>
          <w:sz w:val="22"/>
          <w:szCs w:val="22"/>
        </w:rPr>
        <w:t xml:space="preserve">Il fit partie des soixante-treize membres de la délégation de Yathrib qui rencontrèrent le Prophète ﷺ à al-Aqaba pour le second serment — bay'at al-Aqaba ath-thaniya — en l'an 13 de la prophétie, juste avant la Hégire. Il y prêta serment de protéger le Prophète ﷺ si celui-ci venait s'installer à Yathrib. Et quand le Prophète ﷺ arriva à Médine quelques mois plus tard, Ubayy fut parmi les premiers Médinois à le rencontrer dans la cité.</w:t>
      </w:r>
    </w:p>
    <w:p>
      <w:pPr>
        <w:spacing w:after="60"/>
      </w:pPr>
      <w:r>
        <w:rPr>
          <w:rFonts w:ascii="Cormorant Garamond" w:cs="Cormorant Garamond" w:eastAsia="Cormorant Garamond" w:hAnsi="Cormorant Garamond"/>
          <w:sz w:val="22"/>
          <w:szCs w:val="22"/>
        </w:rPr>
        <w:t xml:space="preserve">Mais ce n'est pas pour son rôle politique qu'Ubayy est resté dans la mémoire islamique. C'est pour sa voix.</w:t>
      </w:r>
    </w:p>
    <w:p>
      <w:pPr>
        <w:spacing w:after="60"/>
      </w:pPr>
      <w:r>
        <w:rPr>
          <w:rFonts w:ascii="Cormorant Garamond" w:cs="Cormorant Garamond" w:eastAsia="Cormorant Garamond" w:hAnsi="Cormorant Garamond"/>
          <w:sz w:val="22"/>
          <w:szCs w:val="22"/>
        </w:rPr>
        <w:t xml:space="preserve">Ubayy avait, dit la tradition, une voix d'une beauté exceptionnelle quand il récitait le Coran. Une voix qui faisait pleurer ceux qui l'écoutaient. Une voix qui — c'est précisément ce que dit le hadith — faisait pleurer le Prophète ﷺ lui-même.</w:t>
      </w:r>
    </w:p>
    <w:p>
      <w:pPr>
        <w:spacing w:after="60"/>
      </w:pPr>
      <w:r>
        <w:rPr>
          <w:rFonts w:ascii="Cormorant Garamond" w:cs="Cormorant Garamond" w:eastAsia="Cormorant Garamond" w:hAnsi="Cormorant Garamond"/>
          <w:sz w:val="22"/>
          <w:szCs w:val="22"/>
        </w:rPr>
        <w:t xml:space="preserve">Un jour, dit la tradition rapportée par Ubayy lui-même et par Anas ibn Malik, le Prophète ﷺ vint à Ubayy et lui dit : Ubayy, Allah m'a ordonné de te réciter le Coran. Récite-moi.</w:t>
      </w:r>
    </w:p>
    <w:p>
      <w:pPr>
        <w:spacing w:after="60"/>
      </w:pPr>
      <w:r>
        <w:rPr>
          <w:rFonts w:ascii="Cormorant Garamond" w:cs="Cormorant Garamond" w:eastAsia="Cormorant Garamond" w:hAnsi="Cormorant Garamond"/>
          <w:sz w:val="22"/>
          <w:szCs w:val="22"/>
        </w:rPr>
        <w:t xml:space="preserve">Ubayy fut stupéfait. Il dit : Ô Messager d'Allah, Allah t'a nommé moi par mon nom ?</w:t>
      </w:r>
    </w:p>
    <w:p>
      <w:pPr>
        <w:spacing w:after="60"/>
      </w:pPr>
      <w:r>
        <w:rPr>
          <w:rFonts w:ascii="Cormorant Garamond" w:cs="Cormorant Garamond" w:eastAsia="Cormorant Garamond" w:hAnsi="Cormorant Garamond"/>
          <w:sz w:val="22"/>
          <w:szCs w:val="22"/>
        </w:rPr>
        <w:t xml:space="preserve">Le Prophète ﷺ confirma. Il dit : Oui. Allah a mentionné ton nom.</w:t>
      </w:r>
    </w:p>
    <w:p>
      <w:pPr>
        <w:spacing w:after="60"/>
      </w:pPr>
      <w:r>
        <w:rPr>
          <w:rFonts w:ascii="Cormorant Garamond" w:cs="Cormorant Garamond" w:eastAsia="Cormorant Garamond" w:hAnsi="Cormorant Garamond"/>
          <w:sz w:val="22"/>
          <w:szCs w:val="22"/>
        </w:rPr>
        <w:t xml:space="preserve">Ubayy, dit la tradition, se mit à pleurer. Il dit : Allah, le Seigneur des mondes, m'a mentionné par mon nom ?</w:t>
      </w:r>
    </w:p>
    <w:p>
      <w:pPr>
        <w:spacing w:after="60"/>
      </w:pPr>
      <w:r>
        <w:rPr>
          <w:rFonts w:ascii="Cormorant Garamond" w:cs="Cormorant Garamond" w:eastAsia="Cormorant Garamond" w:hAnsi="Cormorant Garamond"/>
          <w:sz w:val="22"/>
          <w:szCs w:val="22"/>
        </w:rPr>
        <w:t xml:space="preserve">Le Prophète ﷺ répondit : Oui.</w:t>
      </w:r>
    </w:p>
    <w:p>
      <w:pPr>
        <w:spacing w:after="60"/>
      </w:pPr>
      <w:r>
        <w:rPr>
          <w:rFonts w:ascii="Cormorant Garamond" w:cs="Cormorant Garamond" w:eastAsia="Cormorant Garamond" w:hAnsi="Cormorant Garamond"/>
          <w:sz w:val="22"/>
          <w:szCs w:val="22"/>
        </w:rPr>
        <w:t xml:space="preserve">Et Ubayy continua à pleurer. Quelqu'un de la communauté lui dit : Ubayy, mais pourquoi pleures-tu de joie autant ? Il répondit, dit la tradition : Et qu'est-ce qu'il y a de plus grand qu'Allah me mentionne par mon nom ? Que pourrais-je espérer de plus dans toute mon existence ?</w:t>
      </w:r>
    </w:p>
    <w:p>
      <w:pPr>
        <w:spacing w:after="60"/>
      </w:pPr>
      <w:r>
        <w:rPr>
          <w:rFonts w:ascii="Cormorant Garamond" w:cs="Cormorant Garamond" w:eastAsia="Cormorant Garamond" w:hAnsi="Cormorant Garamond"/>
          <w:sz w:val="22"/>
          <w:szCs w:val="22"/>
        </w:rPr>
        <w:t xml:space="preserve">La scène est entrée dans la tradition comme l'une des plus tendres concernant un compagnon. Allah avait, par l'intermédiaire de Jibril, ordonné spécifiquement au Prophète ﷺ d'aller écouter Ubayy réciter. Pas l'inverse. Pas "Ubayy, va écouter le Prophète ﷺ." Mais "Prophète, va écouter Ubayy."</w:t>
      </w:r>
    </w:p>
    <w:p>
      <w:pPr>
        <w:spacing w:after="60"/>
      </w:pPr>
      <w:r>
        <w:rPr>
          <w:rFonts w:ascii="Cormorant Garamond" w:cs="Cormorant Garamond" w:eastAsia="Cormorant Garamond" w:hAnsi="Cormorant Garamond"/>
          <w:sz w:val="22"/>
          <w:szCs w:val="22"/>
        </w:rPr>
        <w:t xml:space="preserve">L'inversion est immense. Et elle s'explique, disent les exégètes, par la beauté de la récitation d'Ubayy. Le Prophète ﷺ savait évidemment tout le Coran par cœur — il l'avait reçu lui-même de Jibril, verset par verset. Mais Allah voulait honorer Ubayy, et lui donner cette joie immense : que le Prophète ﷺ lui-même demande à l'écouter.</w:t>
      </w:r>
    </w:p>
    <w:p>
      <w:pPr>
        <w:spacing w:after="60"/>
      </w:pPr>
      <w:r>
        <w:rPr>
          <w:rFonts w:ascii="Cormorant Garamond" w:cs="Cormorant Garamond" w:eastAsia="Cormorant Garamond" w:hAnsi="Cormorant Garamond"/>
          <w:sz w:val="22"/>
          <w:szCs w:val="22"/>
        </w:rPr>
        <w:t xml:space="preserve">Ubayy récita. Le Prophète ﷺ écouta. La tradition rapporte qu'à plusieurs reprises, pendant la récitation, le Prophète ﷺ pleurait. Une larme. Puis une autre. La voix d'Ubayy portait quelque chose qui faisait remonter, dans la mémoire du Prophète ﷺ, la grandeur même des versets qu'il avait reçus du ciel.</w:t>
      </w:r>
    </w:p>
    <w:p>
      <w:pPr>
        <w:spacing w:after="60"/>
      </w:pPr>
      <w:r>
        <w:rPr>
          <w:rFonts w:ascii="Cormorant Garamond" w:cs="Cormorant Garamond" w:eastAsia="Cormorant Garamond" w:hAnsi="Cormorant Garamond"/>
          <w:sz w:val="22"/>
          <w:szCs w:val="22"/>
        </w:rPr>
        <w:t xml:space="preserve">À partir de ce jour, dit la tradition, le statut d'Ubayy fut établi. Il devint le Sayyid al-Qurra — le maître des récitateurs. Le premier d'entre les compagnons à mémoriser et à transmettre le Coran complet selon les variantes prophétiquement validées. Quand le Prophète ﷺ enseignait un nouveau verset, c'était souvent à Ubayy qu'il demandait de répéter pour les autres, pour qu'ils l'apprennent par cœur en l'entendant prononcer avec la beauté qui leur permettrait de mieux le retenir.</w:t>
      </w:r>
    </w:p>
    <w:p>
      <w:pPr>
        <w:spacing w:after="60"/>
      </w:pPr>
      <w:r>
        <w:rPr>
          <w:rFonts w:ascii="Cormorant Garamond" w:cs="Cormorant Garamond" w:eastAsia="Cormorant Garamond" w:hAnsi="Cormorant Garamond"/>
          <w:sz w:val="22"/>
          <w:szCs w:val="22"/>
        </w:rPr>
        <w:t xml:space="preserve">Le Prophète ﷺ dit, dans plusieurs hadiths rapportés par les compagnons, que les meilleurs récitateurs de sa communauté seraient quatre — et il les nomma. Ubayy ibn Ka'b. Mu'adh ibn Jabal. Abdullah ibn Mas'ud. Salim, l'affranchi d'Abu Hudhayfa. Quatre noms parmi tous les compagnons. Et Ubayy était souvent cité en tête.</w:t>
      </w:r>
    </w:p>
    <w:p>
      <w:pPr>
        <w:spacing w:after="60"/>
      </w:pPr>
      <w:r>
        <w:rPr>
          <w:rFonts w:ascii="Cormorant Garamond" w:cs="Cormorant Garamond" w:eastAsia="Cormorant Garamond" w:hAnsi="Cormorant Garamond"/>
          <w:sz w:val="22"/>
          <w:szCs w:val="22"/>
        </w:rPr>
        <w:t xml:space="preserve">Il avait, dit la tradition, mémorisé le Coran entier du vivant du Prophète ﷺ — ce qui n'est pas anodin, car beaucoup de compagnons n'avaient mémorisé que des fragments. Et il avait, par la place qu'il occupait dans la maison du Prophète ﷺ, entendu la récitation directement du Prophète ﷺ à plusieurs reprises pour chaque sourate. Sa mémoire textuelle du Coran était considérée par les contemporains comme l'une des plus exactes.</w:t>
      </w:r>
    </w:p>
    <w:p>
      <w:pPr>
        <w:spacing w:after="60"/>
      </w:pPr>
      <w:r>
        <w:rPr>
          <w:rFonts w:ascii="Cormorant Garamond" w:cs="Cormorant Garamond" w:eastAsia="Cormorant Garamond" w:hAnsi="Cormorant Garamond"/>
          <w:sz w:val="22"/>
          <w:szCs w:val="22"/>
        </w:rPr>
        <w:t xml:space="preserve">Allah, le Seigneur des mondes, m'a mentionné par mon nom ?</w:t>
      </w:r>
    </w:p>
    <w:p>
      <w:pPr>
        <w:spacing w:after="60"/>
      </w:pPr>
      <w:r>
        <w:rPr>
          <w:rFonts w:ascii="Cormorant Garamond" w:cs="Cormorant Garamond" w:eastAsia="Cormorant Garamond" w:hAnsi="Cormorant Garamond"/>
          <w:sz w:val="22"/>
          <w:szCs w:val="22"/>
        </w:rPr>
        <w:t xml:space="preserve">Ubayy enseigne que certains dons — comme la beauté de la voix — sont reconnus par Allah Lui-même. Quand le Prophète ﷺ se voit ordonner par révélation d'aller écouter un compagnon réciter, le compagnon comprend qu'il n'est plus seulement aimé par les hommes — il est aimé d'en haut. Et la joie de cet amour reconnu est telle qu'elle fait pleurer. Pas parce qu'on est triste. Parce qu'on dépasse la mesure de ce qu'on aurait espéré.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54 — Ubayy ibn Ka'b</w:t>
      </w:r>
    </w:p>
    <w:p>
      <w:pPr>
        <w:spacing w:after="80"/>
      </w:pPr>
      <w:r>
        <w:rPr>
          <w:rFonts w:ascii="Cormorant Garamond" w:cs="Cormorant Garamond" w:eastAsia="Cormorant Garamond" w:hAnsi="Cormorant Garamond"/>
          <w:i/>
          <w:iCs/>
          <w:color w:val="888888"/>
          <w:sz w:val="20"/>
          <w:szCs w:val="20"/>
        </w:rPr>
        <w:t xml:space="preserve">Bukhari 4474 (la plus grande sourate, al-Fatiha) · Bukhari 4986-4987 (compilation du Coran sous Abu Bakr et Uthman) · Tabari, Tarikh · Ibn Sa'd, Tabaqat · Note : sur la question des sourates al-Hafd et al-Khal' du mushaf d'Ubayy, plusieurs positions existent dans la tradition, à signaler comme question technique de l'histoire de la compilation du Coran</w:t>
      </w:r>
    </w:p>
    <w:p>
      <w:pPr>
        <w:spacing w:after="60"/>
      </w:pPr>
      <w:r>
        <w:rPr>
          <w:rFonts w:ascii="Cormorant Garamond" w:cs="Cormorant Garamond" w:eastAsia="Cormorant Garamond" w:hAnsi="Cormorant Garamond"/>
          <w:sz w:val="22"/>
          <w:szCs w:val="22"/>
        </w:rPr>
        <w:t xml:space="preserve">Ubayy n'était pas seulement un récitateur. Il était aussi l'un des principaux scribes du Coran. Le Prophète ﷺ avait, autour de lui, plusieurs compagnons sachant lire et écrire — ils étaient connus sous le nom de kuttab al-wahy, les scribes de la révélation. Quand un nouveau verset descendait, le Prophète ﷺ appelait l'un d'eux pour l'inscrire. Zayd ibn Thabit, Ubayy ibn Ka'b, Ali ibn Abi Talib, Mu'awiya ibn Abi Sufyan (après sa conversion), Khalid ibn al-Walid (idem), Uthman ibn Affan, Abdullah ibn Mas'ud — la liste des scribes attestés dans la tradition compte au moins quatorze noms.</w:t>
      </w:r>
    </w:p>
    <w:p>
      <w:pPr>
        <w:spacing w:after="60"/>
      </w:pPr>
      <w:r>
        <w:rPr>
          <w:rFonts w:ascii="Cormorant Garamond" w:cs="Cormorant Garamond" w:eastAsia="Cormorant Garamond" w:hAnsi="Cormorant Garamond"/>
          <w:sz w:val="22"/>
          <w:szCs w:val="22"/>
        </w:rPr>
        <w:t xml:space="preserve">Mais Ubayy avait, parmi eux, une fonction particulière. Il était souvent celui à qui le Prophète ﷺ demandait de relire ce qu'on avait écrit, pour vérifier l'exactitude. Sa double compétence — récitation par cœur ET capacité d'écriture — en faisait l'un des piliers de la transmission du texte coranique.</w:t>
      </w:r>
    </w:p>
    <w:p>
      <w:pPr>
        <w:spacing w:after="60"/>
      </w:pPr>
      <w:r>
        <w:rPr>
          <w:rFonts w:ascii="Cormorant Garamond" w:cs="Cormorant Garamond" w:eastAsia="Cormorant Garamond" w:hAnsi="Cormorant Garamond"/>
          <w:sz w:val="22"/>
          <w:szCs w:val="22"/>
        </w:rPr>
        <w:t xml:space="preserve">Il tenait, dit la tradition, un mushaf personnel — c'est-à-dire un recueil écrit de versets coraniques — dès l'époque mecquoise. Ce mushaf d'Ubayy était reconnu pour sa précision, et il était même consulté par d'autres compagnons quand un doute survenait sur une formulation précise d'un verset.</w:t>
      </w:r>
    </w:p>
    <w:p>
      <w:pPr>
        <w:spacing w:after="60"/>
      </w:pPr>
      <w:r>
        <w:rPr>
          <w:rFonts w:ascii="Cormorant Garamond" w:cs="Cormorant Garamond" w:eastAsia="Cormorant Garamond" w:hAnsi="Cormorant Garamond"/>
          <w:sz w:val="22"/>
          <w:szCs w:val="22"/>
        </w:rPr>
        <w:t xml:space="preserve">Quand le Prophète ﷺ mourut, et qu'Abu Bakr fut élu calife, vint le moment de la première compilation officielle du Coran. La nécessité s'imposa après la bataille de Yamama, contre Musaylima al-Kadhdhab, en l'an 11 de l'Hégire. À cette bataille, soixante-dix compagnons mémorisateurs du Coran (qurra) furent tués en une seule journée. Omar — qui n'était pas encore calife — vint voir Abu Bakr, alarmé. Il dit : Émir des croyants, à ce rythme-là, dans une ou deux batailles encore, nous aurons perdu la mémoire vive du Coran. Il faut compiler le texte par écrit, en un seul volume officiel.</w:t>
      </w:r>
    </w:p>
    <w:p>
      <w:pPr>
        <w:spacing w:after="60"/>
      </w:pPr>
      <w:r>
        <w:rPr>
          <w:rFonts w:ascii="Cormorant Garamond" w:cs="Cormorant Garamond" w:eastAsia="Cormorant Garamond" w:hAnsi="Cormorant Garamond"/>
          <w:sz w:val="22"/>
          <w:szCs w:val="22"/>
        </w:rPr>
        <w:t xml:space="preserve">Abu Bakr hésita d'abord. Il dit : Vais-je faire ce que le Messager d'Allah n'a pas fait ? Omar insista. Et finalement Abu Bakr accepta. Il convoqua Zayd ibn Thabit — qui avait été l'un des principaux scribes du Prophète ﷺ — et le chargea de réunir tout ce qui restait écrit du Coran à travers la communauté.</w:t>
      </w:r>
    </w:p>
    <w:p>
      <w:pPr>
        <w:spacing w:after="60"/>
      </w:pPr>
      <w:r>
        <w:rPr>
          <w:rFonts w:ascii="Cormorant Garamond" w:cs="Cormorant Garamond" w:eastAsia="Cormorant Garamond" w:hAnsi="Cormorant Garamond"/>
          <w:sz w:val="22"/>
          <w:szCs w:val="22"/>
        </w:rPr>
        <w:t xml:space="preserve">Zayd commença le travail. Il rassembla. Pour chaque verset, il exigeait deux conditions : que le verset soit écrit sur quelque support (parchemin, peau, pierre, omoplate de chameau — les supports variés utilisés du vivant du Prophète ﷺ), et qu'il soit confirmé par deux témoins parmi les compagnons qui se souvenaient de l'avoir entendu réciter par le Prophète ﷺ.</w:t>
      </w:r>
    </w:p>
    <w:p>
      <w:pPr>
        <w:spacing w:after="60"/>
      </w:pPr>
      <w:r>
        <w:rPr>
          <w:rFonts w:ascii="Cormorant Garamond" w:cs="Cormorant Garamond" w:eastAsia="Cormorant Garamond" w:hAnsi="Cormorant Garamond"/>
          <w:sz w:val="22"/>
          <w:szCs w:val="22"/>
        </w:rPr>
        <w:t xml:space="preserve">Ubayy fut consulté à de nombreuses reprises pendant cette compilation. Il témoigna. Il fournit des passages de son mushaf personnel. Il valida les versions retenues. Sa mémoire et son écriture servirent à confirmer l'authenticité de centaines de versets.</w:t>
      </w:r>
    </w:p>
    <w:p>
      <w:pPr>
        <w:spacing w:after="60"/>
      </w:pPr>
      <w:r>
        <w:rPr>
          <w:rFonts w:ascii="Cormorant Garamond" w:cs="Cormorant Garamond" w:eastAsia="Cormorant Garamond" w:hAnsi="Cormorant Garamond"/>
          <w:sz w:val="22"/>
          <w:szCs w:val="22"/>
        </w:rPr>
        <w:t xml:space="preserve">Une fois la première compilation faite — sous Abu Bakr —, le texte fut conservé chez le calife. Puis, à la mort d'Abu Bakr, chez Omar. Puis chez Hafsa, fille d'Omar et veuve du Prophète ﷺ. C'est cette même copie qui fut, plus tard, utilisée par Uthman comme base pour la grande compilation unifiée qu'on appelle le rasm uthmani — comme on l'a vu dans le récit d'Uthman.</w:t>
      </w:r>
    </w:p>
    <w:p>
      <w:pPr>
        <w:spacing w:after="60"/>
      </w:pPr>
      <w:r>
        <w:rPr>
          <w:rFonts w:ascii="Cormorant Garamond" w:cs="Cormorant Garamond" w:eastAsia="Cormorant Garamond" w:hAnsi="Cormorant Garamond"/>
          <w:sz w:val="22"/>
          <w:szCs w:val="22"/>
        </w:rPr>
        <w:t xml:space="preserve">Durant la compilation uthmanienne, Ubayy fut à nouveau consulté. Il faisait partie du comité de validation, aux côtés de Zayd ibn Thabit. Et certaines particularités de récitation — les variantes mineures que la tradition reconnaît comme légitimes parce qu'autorisées par le Prophète ﷺ lui-même (le hadith des sept lectures, sab'at ahruf) — étaient préservées en partie grâce aux variantes qu'Ubayy avait recueillies dans son propre mushaf.</w:t>
      </w:r>
    </w:p>
    <w:p>
      <w:pPr>
        <w:spacing w:after="60"/>
      </w:pPr>
      <w:r>
        <w:rPr>
          <w:rFonts w:ascii="Cormorant Garamond" w:cs="Cormorant Garamond" w:eastAsia="Cormorant Garamond" w:hAnsi="Cormorant Garamond"/>
          <w:sz w:val="22"/>
          <w:szCs w:val="22"/>
        </w:rPr>
        <w:t xml:space="preserve">La tradition rapporte que la version d'Ubayy contenait quelques particularités — certaines sourates dans un ordre légèrement différent, quelques mots dans une variante autre. Quand le rasm uthmani fut établi, et que toutes les copies divergentes furent détruites pour assurer l'unité du texte, le mushaf personnel d'Ubayy fut, lui aussi, recyclé. Ubayy accepta cette décision. Il comprenait que l'unité de la communauté importait plus que sa propre version. Et il devint l'un des plus fervents défenseurs du rasm officiel.</w:t>
      </w:r>
    </w:p>
    <w:p>
      <w:pPr>
        <w:spacing w:after="60"/>
      </w:pPr>
      <w:r>
        <w:rPr>
          <w:rFonts w:ascii="Cormorant Garamond" w:cs="Cormorant Garamond" w:eastAsia="Cormorant Garamond" w:hAnsi="Cormorant Garamond"/>
          <w:sz w:val="22"/>
          <w:szCs w:val="22"/>
        </w:rPr>
        <w:t xml:space="preserve">Un point délicat doit être mentionné. La question des deux sourates de Qunut — al-Hafd et al-Khal' — qui figureraient dans certaines versions du mushaf d'Ubayy mais qui n'ont pas été retenues dans le rasm uthmani officiel — a fait l'objet de discussions parmi les savants. La majorité des savants sunnites considèrent qu'il ne s'agissait pas de versets coraniques mais de duas — d'invocations — que le Prophète ﷺ récitait dans la prière. Ubayy lui-même, selon plusieurs sources, accepta la décision finale du rasm. À signaler comme question technique de l'histoire de la compilation.</w:t>
      </w:r>
    </w:p>
    <w:p>
      <w:pPr>
        <w:spacing w:after="60"/>
      </w:pPr>
      <w:r>
        <w:rPr>
          <w:rFonts w:ascii="Cormorant Garamond" w:cs="Cormorant Garamond" w:eastAsia="Cormorant Garamond" w:hAnsi="Cormorant Garamond"/>
          <w:sz w:val="22"/>
          <w:szCs w:val="22"/>
        </w:rPr>
        <w:t xml:space="preserve">Ubayy survécut au Prophète ﷺ d'environ vingt-deux ans. Il mourut sous le califat d'Uthman, vers l'an 30 ou 32 de l'Hégire. Les dates exactes varient selon les sources. Il avait environ soixante ans. Il fut enterré à Médine, dans le cimetière al-Baqi.</w:t>
      </w:r>
    </w:p>
    <w:p>
      <w:pPr>
        <w:spacing w:after="60"/>
      </w:pPr>
      <w:r>
        <w:rPr>
          <w:rFonts w:ascii="Cormorant Garamond" w:cs="Cormorant Garamond" w:eastAsia="Cormorant Garamond" w:hAnsi="Cormorant Garamond"/>
          <w:sz w:val="22"/>
          <w:szCs w:val="22"/>
        </w:rPr>
        <w:t xml:space="preserve">La tradition rapporte une dernière scène, à la fin de sa vie. Il était devenu malvoyant — l'âge et peut-être la lecture intense des manuscrits l'avaient affaibli. Un jour, dit la tradition, on lui demanda : Ubayy, quelle est ta sourate préférée ? Il répondit : Al-Fatiha. La sourate qui ouvre le Coran. Sept versets. Le résumé condensé de toute la révélation.</w:t>
      </w:r>
    </w:p>
    <w:p>
      <w:pPr>
        <w:spacing w:after="60"/>
      </w:pPr>
      <w:r>
        <w:rPr>
          <w:rFonts w:ascii="Cormorant Garamond" w:cs="Cormorant Garamond" w:eastAsia="Cormorant Garamond" w:hAnsi="Cormorant Garamond"/>
          <w:sz w:val="22"/>
          <w:szCs w:val="22"/>
        </w:rPr>
        <w:t xml:space="preserve">On lui demanda pourquoi. Il dit, dit la tradition : Le Prophète ﷺ m'a dit un jour : Ubayy, je vais te dire la plus grande sourate du Coran avant que tu ne sortes de la mosquée. Et il m'a appris al-Fatiha en disant : c'est la sourate qui n'a pas son équivalent dans toute la révélation.</w:t>
      </w:r>
    </w:p>
    <w:p>
      <w:pPr>
        <w:spacing w:after="60"/>
      </w:pPr>
      <w:r>
        <w:rPr>
          <w:rFonts w:ascii="Cormorant Garamond" w:cs="Cormorant Garamond" w:eastAsia="Cormorant Garamond" w:hAnsi="Cormorant Garamond"/>
          <w:sz w:val="22"/>
          <w:szCs w:val="22"/>
        </w:rPr>
        <w:t xml:space="preserve">Ubayy ajouta : Cette parole du Messager d'Allah, je l'ai gardée dans mon cœur toute ma vie. Quand je récite al-Fatiha, je me souviens de lui en train de me l'enseigner. Et je me dis que ma vie entière n'aura été qu'un petit miroir pour porter sept versets — et que c'était assez.</w:t>
      </w:r>
    </w:p>
    <w:p>
      <w:pPr>
        <w:spacing w:after="60"/>
      </w:pPr>
      <w:r>
        <w:rPr>
          <w:rFonts w:ascii="Cormorant Garamond" w:cs="Cormorant Garamond" w:eastAsia="Cormorant Garamond" w:hAnsi="Cormorant Garamond"/>
          <w:sz w:val="22"/>
          <w:szCs w:val="22"/>
        </w:rPr>
        <w:t xml:space="preserve">C'est la sourate qui n'a pas son équivalent dans toute la révélation.</w:t>
      </w:r>
    </w:p>
    <w:p>
      <w:pPr>
        <w:spacing w:after="60"/>
      </w:pPr>
      <w:r>
        <w:rPr>
          <w:rFonts w:ascii="Cormorant Garamond" w:cs="Cormorant Garamond" w:eastAsia="Cormorant Garamond" w:hAnsi="Cormorant Garamond"/>
          <w:sz w:val="22"/>
          <w:szCs w:val="22"/>
        </w:rPr>
        <w:t xml:space="preserve">Ubayy enseigne que la voix et l'écriture, à elles deux, peuvent porter une révélation à travers les siècles. Le récitateur dont la voix faisait pleurer le Prophète ﷺ et le scribe dont la précision permit la compilation — c'est le même homme. Et il enseigne, à la fin de sa vie, que la grandeur d'une existence se mesure parfois à très peu : sept versets bien transmis. Quand on a porté ces sept-là à travers le temps, on a porté plus que la plupart des hommes pendant des décennies entières.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55 — Zayd ibn Haritha</w:t>
      </w:r>
    </w:p>
    <w:p>
      <w:pPr>
        <w:spacing w:after="80"/>
      </w:pPr>
      <w:r>
        <w:rPr>
          <w:rFonts w:ascii="Cormorant Garamond" w:cs="Cormorant Garamond" w:eastAsia="Cormorant Garamond" w:hAnsi="Cormorant Garamond"/>
          <w:i/>
          <w:iCs/>
          <w:color w:val="888888"/>
          <w:sz w:val="20"/>
          <w:szCs w:val="20"/>
        </w:rPr>
        <w:t xml:space="preserve">Sîra Ibn Hisham (rachat refusé, adoption de Zayd) · Tabari, Tarikh · Ibn Sa'd, Tabaqat · Bukhari 4782 (verset sur l'adoption, Coran 33:5)</w:t>
      </w:r>
    </w:p>
    <w:p>
      <w:pPr>
        <w:spacing w:after="60"/>
      </w:pPr>
      <w:r>
        <w:rPr>
          <w:rFonts w:ascii="Cormorant Garamond" w:cs="Cormorant Garamond" w:eastAsia="Cormorant Garamond" w:hAnsi="Cormorant Garamond"/>
          <w:sz w:val="22"/>
          <w:szCs w:val="22"/>
        </w:rPr>
        <w:t xml:space="preserve">Zayd ibn Haritha naquit dans une famille libre d'Arabie du Nord — la tribu des Banu Kalb, près de la frontière syrienne. Son père, Haritha, était un homme respecté. Sa mère, Su'da, l'aimait avec une affection débordante. Quand Zayd avait environ huit ans, sa mère le prit avec elle pour rendre visite à sa propre famille. La route passait à travers le désert. Et c'est sur cette route que le malheur arriva.</w:t>
      </w:r>
    </w:p>
    <w:p>
      <w:pPr>
        <w:spacing w:after="60"/>
      </w:pPr>
      <w:r>
        <w:rPr>
          <w:rFonts w:ascii="Cormorant Garamond" w:cs="Cormorant Garamond" w:eastAsia="Cormorant Garamond" w:hAnsi="Cormorant Garamond"/>
          <w:sz w:val="22"/>
          <w:szCs w:val="22"/>
        </w:rPr>
        <w:t xml:space="preserve">Une tribu rivale fit une razzia. Les Banu Qayn attaquèrent la caravane. Ils pillèrent les bagages. Et ils capturèrent les hommes, les femmes, les enfants — pour les vendre comme esclaves dans les marchés du Hijaz. Zayd fut séparé de sa mère. Il fut emmené par les razzieurs, à dos de chameau, vers le sud. Il avait huit ans.</w:t>
      </w:r>
    </w:p>
    <w:p>
      <w:pPr>
        <w:spacing w:after="60"/>
      </w:pPr>
      <w:r>
        <w:rPr>
          <w:rFonts w:ascii="Cormorant Garamond" w:cs="Cormorant Garamond" w:eastAsia="Cormorant Garamond" w:hAnsi="Cormorant Garamond"/>
          <w:sz w:val="22"/>
          <w:szCs w:val="22"/>
        </w:rPr>
        <w:t xml:space="preserve">Il fut conduit au marché de Ukaz — la grande foire annuelle qui se tenait près de La Mecque, où l'on échangeait, entre autres, des esclaves. Là, il fut acheté par Hakim ibn Hizam, le neveu de Khadija. Le prix : quelques centaines de dirhams. Pour Zayd, c'était la fin de tout ce qu'il avait connu — sa famille, sa tribu, son nom libre. Il était maintenant un objet qui appartenait à quelqu'un.</w:t>
      </w:r>
    </w:p>
    <w:p>
      <w:pPr>
        <w:spacing w:after="60"/>
      </w:pPr>
      <w:r>
        <w:rPr>
          <w:rFonts w:ascii="Cormorant Garamond" w:cs="Cormorant Garamond" w:eastAsia="Cormorant Garamond" w:hAnsi="Cormorant Garamond"/>
          <w:sz w:val="22"/>
          <w:szCs w:val="22"/>
        </w:rPr>
        <w:t xml:space="preserve">Hakim, dit la tradition, l'amena à sa tante Khadija comme cadeau. Khadija accepta. Et quand elle épousa Muhammad ﷺ quelque temps plus tard — alors qu'il n'était pas encore prophète, mais simplement le jeune marchand aimé de toute La Mecque —, elle offrit Zayd à son nouveau mari.</w:t>
      </w:r>
    </w:p>
    <w:p>
      <w:pPr>
        <w:spacing w:after="60"/>
      </w:pPr>
      <w:r>
        <w:rPr>
          <w:rFonts w:ascii="Cormorant Garamond" w:cs="Cormorant Garamond" w:eastAsia="Cormorant Garamond" w:hAnsi="Cormorant Garamond"/>
          <w:sz w:val="22"/>
          <w:szCs w:val="22"/>
        </w:rPr>
        <w:t xml:space="preserve">Zayd entra donc dans la maison de Muhammad ﷺ comme esclave. Il avait peut-être dix ans à ce moment-là. Et il y resta plusieurs années — comme servant, comme jeune homme de la maison, comme l'un de ceux qui s'occupaient du quotidien des époux.</w:t>
      </w:r>
    </w:p>
    <w:p>
      <w:pPr>
        <w:spacing w:after="60"/>
      </w:pPr>
      <w:r>
        <w:rPr>
          <w:rFonts w:ascii="Cormorant Garamond" w:cs="Cormorant Garamond" w:eastAsia="Cormorant Garamond" w:hAnsi="Cormorant Garamond"/>
          <w:sz w:val="22"/>
          <w:szCs w:val="22"/>
        </w:rPr>
        <w:t xml:space="preserve">Muhammad ﷺ traita Zayd avec une douceur qui n'était pas la norme à l'époque. Il ne le frappa jamais. Il ne le considéra pas comme un objet. Il lui parla comme à un fils. Et Zayd, qui avait perdu sa famille, trouva chez ce maître quelque chose qui ressemblait à un nouveau foyer.</w:t>
      </w:r>
    </w:p>
    <w:p>
      <w:pPr>
        <w:spacing w:after="60"/>
      </w:pPr>
      <w:r>
        <w:rPr>
          <w:rFonts w:ascii="Cormorant Garamond" w:cs="Cormorant Garamond" w:eastAsia="Cormorant Garamond" w:hAnsi="Cormorant Garamond"/>
          <w:sz w:val="22"/>
          <w:szCs w:val="22"/>
        </w:rPr>
        <w:t xml:space="preserve">Mais pendant ce temps, à des centaines de kilomètres au nord, sa vraie famille ne l'avait pas oublié. Son père Haritha avait écumé toutes les routes pour retrouver son fils. Il avait questionné chaque caravane. Il avait demandé partout. Pendant des années, il avait cherché — sans succès.</w:t>
      </w:r>
    </w:p>
    <w:p>
      <w:pPr>
        <w:spacing w:after="60"/>
      </w:pPr>
      <w:r>
        <w:rPr>
          <w:rFonts w:ascii="Cormorant Garamond" w:cs="Cormorant Garamond" w:eastAsia="Cormorant Garamond" w:hAnsi="Cormorant Garamond"/>
          <w:sz w:val="22"/>
          <w:szCs w:val="22"/>
        </w:rPr>
        <w:t xml:space="preserve">Un jour, dit la tradition, un groupe de Banu Kalb fit le pèlerinage à La Mecque. Ils virent Zayd. Ils le reconnurent. Ils s'approchèrent — il avait grandi mais ses traits étaient encore reconnaissables. Zayd leur reconnut, lui aussi. Il leur dit : Dites à mon père que je suis vivant. Que je suis chez Muhammad fils d'Abdullah. Et que je suis bien traité.</w:t>
      </w:r>
    </w:p>
    <w:p>
      <w:pPr>
        <w:spacing w:after="60"/>
      </w:pPr>
      <w:r>
        <w:rPr>
          <w:rFonts w:ascii="Cormorant Garamond" w:cs="Cormorant Garamond" w:eastAsia="Cormorant Garamond" w:hAnsi="Cormorant Garamond"/>
          <w:sz w:val="22"/>
          <w:szCs w:val="22"/>
        </w:rPr>
        <w:t xml:space="preserve">Les Banu Kalb rentrèrent chez eux. Ils prévinrent Haritha. Le père, dit la tradition, sangloata de joie. Il prit avec lui son frère Ka'b. Et il partit pour La Mecque, avec une bourse d'or, pour racheter son fils.</w:t>
      </w:r>
    </w:p>
    <w:p>
      <w:pPr>
        <w:spacing w:after="60"/>
      </w:pPr>
      <w:r>
        <w:rPr>
          <w:rFonts w:ascii="Cormorant Garamond" w:cs="Cormorant Garamond" w:eastAsia="Cormorant Garamond" w:hAnsi="Cormorant Garamond"/>
          <w:sz w:val="22"/>
          <w:szCs w:val="22"/>
        </w:rPr>
        <w:t xml:space="preserve">Ils arrivèrent. Ils trouvèrent Muhammad ﷺ. Ils le saluèrent avec déférence. Et Haritha dit, dit la tradition : Ô fils d'Abdullah, ô fils de ceux qui présidaient au sanctuaire, vous êtes les voisins d'Allah, les gens du sanctuaire sacré. Vous libérez les captifs. Vous nourrissez les affamés. Nous sommes venus pour notre fils que tu détiens. Sois bienfaisant avec nous. Demande-nous le prix de rachat que tu voudras. Nous paierons.</w:t>
      </w:r>
    </w:p>
    <w:p>
      <w:pPr>
        <w:spacing w:after="60"/>
      </w:pPr>
      <w:r>
        <w:rPr>
          <w:rFonts w:ascii="Cormorant Garamond" w:cs="Cormorant Garamond" w:eastAsia="Cormorant Garamond" w:hAnsi="Cormorant Garamond"/>
          <w:sz w:val="22"/>
          <w:szCs w:val="22"/>
        </w:rPr>
        <w:t xml:space="preserve">Muhammad ﷺ écouta. Puis il proposa quelque chose d'extraordinaire pour l'époque. Il dit : Et si je faisais autre chose que vous le rendre contre une rançon ? Haritha dit : Quoi ?</w:t>
      </w:r>
    </w:p>
    <w:p>
      <w:pPr>
        <w:spacing w:after="60"/>
      </w:pPr>
      <w:r>
        <w:rPr>
          <w:rFonts w:ascii="Cormorant Garamond" w:cs="Cormorant Garamond" w:eastAsia="Cormorant Garamond" w:hAnsi="Cormorant Garamond"/>
          <w:sz w:val="22"/>
          <w:szCs w:val="22"/>
        </w:rPr>
        <w:t xml:space="preserve">Muhammad ﷺ dit : Appelons Zayd. Donnons-lui le choix. S'il choisit de vous suivre, vous le prendrez sans rançon. S'il choisit de rester avec moi, par Allah, je n'éprouverai jamais l'envie de le forcer à partir.</w:t>
      </w:r>
    </w:p>
    <w:p>
      <w:pPr>
        <w:spacing w:after="60"/>
      </w:pPr>
      <w:r>
        <w:rPr>
          <w:rFonts w:ascii="Cormorant Garamond" w:cs="Cormorant Garamond" w:eastAsia="Cormorant Garamond" w:hAnsi="Cormorant Garamond"/>
          <w:sz w:val="22"/>
          <w:szCs w:val="22"/>
        </w:rPr>
        <w:t xml:space="preserve">Haritha accepta avec joie. Il était sûr que son fils choisirait de rentrer.</w:t>
      </w:r>
    </w:p>
    <w:p>
      <w:pPr>
        <w:spacing w:after="60"/>
      </w:pPr>
      <w:r>
        <w:rPr>
          <w:rFonts w:ascii="Cormorant Garamond" w:cs="Cormorant Garamond" w:eastAsia="Cormorant Garamond" w:hAnsi="Cormorant Garamond"/>
          <w:sz w:val="22"/>
          <w:szCs w:val="22"/>
        </w:rPr>
        <w:t xml:space="preserve">On appela Zayd. Il entra. Il vit son père et son oncle. Il les reconnut. Ils l'embrassèrent en pleurant. Muhammad ﷺ dit : Zayd, ces hommes sont ton père et ton oncle. Ils sont venus pour te ramener chez toi. Le choix est à toi. Veux-tu partir avec eux ? Ou rester avec moi ?</w:t>
      </w:r>
    </w:p>
    <w:p>
      <w:pPr>
        <w:spacing w:after="60"/>
      </w:pPr>
      <w:r>
        <w:rPr>
          <w:rFonts w:ascii="Cormorant Garamond" w:cs="Cormorant Garamond" w:eastAsia="Cormorant Garamond" w:hAnsi="Cormorant Garamond"/>
          <w:sz w:val="22"/>
          <w:szCs w:val="22"/>
        </w:rPr>
        <w:t xml:space="preserve">Zayd, dit la tradition, regarda son père. Il regarda Muhammad ﷺ. Il regarda son père encore.</w:t>
      </w:r>
    </w:p>
    <w:p>
      <w:pPr>
        <w:spacing w:after="60"/>
      </w:pPr>
      <w:r>
        <w:rPr>
          <w:rFonts w:ascii="Cormorant Garamond" w:cs="Cormorant Garamond" w:eastAsia="Cormorant Garamond" w:hAnsi="Cormorant Garamond"/>
          <w:sz w:val="22"/>
          <w:szCs w:val="22"/>
        </w:rPr>
        <w:t xml:space="preserve">Et il dit : Je ne préférerai jamais aucun homme à toi. Tu es pour moi un père et un oncle.</w:t>
      </w:r>
    </w:p>
    <w:p>
      <w:pPr>
        <w:spacing w:after="60"/>
      </w:pPr>
      <w:r>
        <w:rPr>
          <w:rFonts w:ascii="Cormorant Garamond" w:cs="Cormorant Garamond" w:eastAsia="Cormorant Garamond" w:hAnsi="Cormorant Garamond"/>
          <w:sz w:val="22"/>
          <w:szCs w:val="22"/>
        </w:rPr>
        <w:t xml:space="preserve">C'est-à-dire : il choisissait de rester avec Muhammad ﷺ. Avec l'homme chez qui il avait été esclave. Plutôt que de retourner avec son père de sang.</w:t>
      </w:r>
    </w:p>
    <w:p>
      <w:pPr>
        <w:spacing w:after="60"/>
      </w:pPr>
      <w:r>
        <w:rPr>
          <w:rFonts w:ascii="Cormorant Garamond" w:cs="Cormorant Garamond" w:eastAsia="Cormorant Garamond" w:hAnsi="Cormorant Garamond"/>
          <w:sz w:val="22"/>
          <w:szCs w:val="22"/>
        </w:rPr>
        <w:t xml:space="preserve">Haritha, dit la tradition, fut bouleversé. Il dit : Malheur à toi, Zayd. Préfères-tu l'esclavage à la liberté ? Préfères-tu un étranger à ton père et à ta mère qui t'ont engendré ?</w:t>
      </w:r>
    </w:p>
    <w:p>
      <w:pPr>
        <w:spacing w:after="60"/>
      </w:pPr>
      <w:r>
        <w:rPr>
          <w:rFonts w:ascii="Cormorant Garamond" w:cs="Cormorant Garamond" w:eastAsia="Cormorant Garamond" w:hAnsi="Cormorant Garamond"/>
          <w:sz w:val="22"/>
          <w:szCs w:val="22"/>
        </w:rPr>
        <w:t xml:space="preserve">Et Zayd répondit, et c'est cette phrase qu'on retient toujours : J'ai vu chez cet homme des choses telles que je ne préfèrerai jamais aucun homme à lui. Jamais.</w:t>
      </w:r>
    </w:p>
    <w:p>
      <w:pPr>
        <w:spacing w:after="60"/>
      </w:pPr>
      <w:r>
        <w:rPr>
          <w:rFonts w:ascii="Cormorant Garamond" w:cs="Cormorant Garamond" w:eastAsia="Cormorant Garamond" w:hAnsi="Cormorant Garamond"/>
          <w:sz w:val="22"/>
          <w:szCs w:val="22"/>
        </w:rPr>
        <w:t xml:space="preserve">Qu'avait-il vu ? La tradition ne précise pas. Le ton, la douceur, la justice quotidienne de Muhammad ﷺ. Quelque chose, dans la conduite de ce jeune marchand mecquois qui n'avait pas encore reçu la prophétie, avait déjà convaincu un enfant esclave qu'il valait mieux vivre dans la maison de cet homme que dans la liberté ailleurs.</w:t>
      </w:r>
    </w:p>
    <w:p>
      <w:pPr>
        <w:spacing w:after="60"/>
      </w:pPr>
      <w:r>
        <w:rPr>
          <w:rFonts w:ascii="Cormorant Garamond" w:cs="Cormorant Garamond" w:eastAsia="Cormorant Garamond" w:hAnsi="Cormorant Garamond"/>
          <w:sz w:val="22"/>
          <w:szCs w:val="22"/>
        </w:rPr>
        <w:t xml:space="preserve">Muhammad ﷺ, devant cette scène, fit alors un geste qui dépassait toutes les coutumes de l'époque. Il prit Zayd par la main. Il l'emmena à la Ka'ba. Et là, devant les Quraysh rassemblés autour du sanctuaire, il proclama publiquement : Soyez témoins. Zayd est mon fils. Il hérite de moi. J'hérite de lui.</w:t>
      </w:r>
    </w:p>
    <w:p>
      <w:pPr>
        <w:spacing w:after="60"/>
      </w:pPr>
      <w:r>
        <w:rPr>
          <w:rFonts w:ascii="Cormorant Garamond" w:cs="Cormorant Garamond" w:eastAsia="Cormorant Garamond" w:hAnsi="Cormorant Garamond"/>
          <w:sz w:val="22"/>
          <w:szCs w:val="22"/>
        </w:rPr>
        <w:t xml:space="preserve">C'était une adoption formelle, au sens juridique arabe pré-islamique. Zayd, à partir de ce jour, ne s'appela plus Zayd ibn Haritha — Zayd fils de Haritha. Il s'appela Zayd ibn Muhammad — Zayd fils de Muhammad. Officiellement. Selon toutes les coutumes des Quraysh.</w:t>
      </w:r>
    </w:p>
    <w:p>
      <w:pPr>
        <w:spacing w:after="60"/>
      </w:pPr>
      <w:r>
        <w:rPr>
          <w:rFonts w:ascii="Cormorant Garamond" w:cs="Cormorant Garamond" w:eastAsia="Cormorant Garamond" w:hAnsi="Cormorant Garamond"/>
          <w:sz w:val="22"/>
          <w:szCs w:val="22"/>
        </w:rPr>
        <w:t xml:space="preserve">C'est ainsi que le jeune esclave volé à sa famille du nord devint, à La Mecque, le fils adoptif officiel du futur prophète. Plus tard, après que l'Islam ait été révélé, le verset coranique qui interdit l'adoption avec changement de nom — qui rétablit l'identité paternelle de sang — fera revenir Zayd à son nom d'origine : Zayd ibn Haritha. Mais le lien affectif, lui, ne changera jamais. Zayd resterait, dans le cœur du Prophète ﷺ, plus que beaucoup de ses cousins de sang.</w:t>
      </w:r>
    </w:p>
    <w:p>
      <w:pPr>
        <w:spacing w:after="60"/>
      </w:pPr>
      <w:r>
        <w:rPr>
          <w:rFonts w:ascii="Cormorant Garamond" w:cs="Cormorant Garamond" w:eastAsia="Cormorant Garamond" w:hAnsi="Cormorant Garamond"/>
          <w:sz w:val="22"/>
          <w:szCs w:val="22"/>
        </w:rPr>
        <w:t xml:space="preserve">J'ai vu chez cet homme des choses telles que je ne préfèrerai jamais aucun homme à lui. Jamais.</w:t>
      </w:r>
    </w:p>
    <w:p>
      <w:pPr>
        <w:spacing w:after="60"/>
      </w:pPr>
      <w:r>
        <w:rPr>
          <w:rFonts w:ascii="Cormorant Garamond" w:cs="Cormorant Garamond" w:eastAsia="Cormorant Garamond" w:hAnsi="Cormorant Garamond"/>
          <w:sz w:val="22"/>
          <w:szCs w:val="22"/>
        </w:rPr>
        <w:t xml:space="preserve">Zayd enseigne que la liberté ne se mesure pas seulement aux chaînes qu'on porte ou qu'on ne porte pas. Un enfant esclave peut, devant le choix, refuser la liberté juridique pour rester avec celui qui l'a traité comme un fils. Et cette préférence — où il faut autant d'âme pour rester que pour partir — est la vraie reconnaissance de ce que vaut un homme. Zayd a reconnu le Prophète ﷺ avant même qu'il soit prophète. C'est, dans toute la tradition, l'une des plus anciennes reconnaissances de la grandeur de Muhammad ﷺ — venue d'un enfant de dix ans qui n'avait, par ailleurs, aucune raison d'être indulgent envers son maître.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56 — Zayd ibn Haritha</w:t>
      </w:r>
    </w:p>
    <w:p>
      <w:pPr>
        <w:spacing w:after="80"/>
      </w:pPr>
      <w:r>
        <w:rPr>
          <w:rFonts w:ascii="Cormorant Garamond" w:cs="Cormorant Garamond" w:eastAsia="Cormorant Garamond" w:hAnsi="Cormorant Garamond"/>
          <w:i/>
          <w:iCs/>
          <w:color w:val="888888"/>
          <w:sz w:val="20"/>
          <w:szCs w:val="20"/>
        </w:rPr>
        <w:t xml:space="preserve">Sîra Ibn Hisham (bataille de Mu'ta) · Tabari, Tarikh · Bukhari 4262 (mort des trois commandants à Mu'ta, deux ailes de Ja'far) · Bukhari 1303 (le Prophète ﷺ pleure la mort de Zayd, formule de l'attendrissement) · Note : les chiffres de l'armée ennemie (cent mille hommes) varient grandement selon les sources et sont probablement exagérés selon les historiens modernes</w:t>
      </w:r>
    </w:p>
    <w:p>
      <w:pPr>
        <w:spacing w:after="60"/>
      </w:pPr>
      <w:r>
        <w:rPr>
          <w:rFonts w:ascii="Cormorant Garamond" w:cs="Cormorant Garamond" w:eastAsia="Cormorant Garamond" w:hAnsi="Cormorant Garamond"/>
          <w:sz w:val="22"/>
          <w:szCs w:val="22"/>
        </w:rPr>
        <w:t xml:space="preserve">Zayd fut, après cette adoption, l'un des premiers convertis à l'Islam. Il fit la shahada presque immédiatement après la révélation des premiers versets. Il fut peut-être le quatrième converti — après Khadija, Ali et Abu Bakr. Le premier converti adulte parmi les esclaves et affranchis, et l'un des tout premiers de la communauté entière.</w:t>
      </w:r>
    </w:p>
    <w:p>
      <w:pPr>
        <w:spacing w:after="60"/>
      </w:pPr>
      <w:r>
        <w:rPr>
          <w:rFonts w:ascii="Cormorant Garamond" w:cs="Cormorant Garamond" w:eastAsia="Cormorant Garamond" w:hAnsi="Cormorant Garamond"/>
          <w:sz w:val="22"/>
          <w:szCs w:val="22"/>
        </w:rPr>
        <w:t xml:space="preserve">Il émigra à Médine avec le Prophète ﷺ. Il participa à toutes les grandes batailles — Badr, Uhud, Khandaq, Khaybar, et plusieurs autres. Il fut toujours l'un des compagnons les plus proches, l'un des plus aimés. Quand le Prophète ﷺ envoyait une expédition, il choisissait souvent Zayd comme commandant — sept fois, dit la tradition, Zayd commanda une armée musulmane envoyée par le Prophète ﷺ. Plus que Khalid à la même époque. Plus que beaucoup d'autres compagnons illustres.</w:t>
      </w:r>
    </w:p>
    <w:p>
      <w:pPr>
        <w:spacing w:after="60"/>
      </w:pPr>
      <w:r>
        <w:rPr>
          <w:rFonts w:ascii="Cormorant Garamond" w:cs="Cormorant Garamond" w:eastAsia="Cormorant Garamond" w:hAnsi="Cormorant Garamond"/>
          <w:sz w:val="22"/>
          <w:szCs w:val="22"/>
        </w:rPr>
        <w:t xml:space="preserve">La tradition rapporte que Zayd était surnommé al-Hibb — le bien-aimé. Et son fils Usama, né d'Umm Ayman l'affranchie éthiopienne du Prophète ﷺ, était lui aussi appelé Hibb ibn al-Hibb — le bien-aimé fils du bien-aimé. Une chaîne d'amour familial qui descendait, à travers cette adoption, du Prophète ﷺ jusqu'au petit-fils adoptif.</w:t>
      </w:r>
    </w:p>
    <w:p>
      <w:pPr>
        <w:spacing w:after="60"/>
      </w:pPr>
      <w:r>
        <w:rPr>
          <w:rFonts w:ascii="Cormorant Garamond" w:cs="Cormorant Garamond" w:eastAsia="Cormorant Garamond" w:hAnsi="Cormorant Garamond"/>
          <w:sz w:val="22"/>
          <w:szCs w:val="22"/>
        </w:rPr>
        <w:t xml:space="preserve">Mais c'est en l'an 8 de l'Hégire — vers 629 de l'ère commune — que le destin de Zayd s'accomplit. À la bataille de Mu'ta.</w:t>
      </w:r>
    </w:p>
    <w:p>
      <w:pPr>
        <w:spacing w:after="60"/>
      </w:pPr>
      <w:r>
        <w:rPr>
          <w:rFonts w:ascii="Cormorant Garamond" w:cs="Cormorant Garamond" w:eastAsia="Cormorant Garamond" w:hAnsi="Cormorant Garamond"/>
          <w:sz w:val="22"/>
          <w:szCs w:val="22"/>
        </w:rPr>
        <w:t xml:space="preserve">Les circonstances furent les suivantes. Un envoyé musulman, Harith ibn Umayr, avait été envoyé par le Prophète ﷺ porter une lettre au gouverneur ghassanide de Busra, dans le sud de la Syrie. Les Ghassanides étaient un royaume arabe chrétien vassal de Byzance. Sur la route, l'envoyé fut intercepté et tué — assassinat diplomatique, qui violait les règles élémentaires de l'immunité des messagers.</w:t>
      </w:r>
    </w:p>
    <w:p>
      <w:pPr>
        <w:spacing w:after="60"/>
      </w:pPr>
      <w:r>
        <w:rPr>
          <w:rFonts w:ascii="Cormorant Garamond" w:cs="Cormorant Garamond" w:eastAsia="Cormorant Garamond" w:hAnsi="Cormorant Garamond"/>
          <w:sz w:val="22"/>
          <w:szCs w:val="22"/>
        </w:rPr>
        <w:t xml:space="preserve">Le Prophète ﷺ décida de réagir. Il fit lever une armée. Trois mille hommes. Direction le sud — vers Mu'ta, une localité de l'actuelle Jordanie, où les agresseurs s'étaient retirés.</w:t>
      </w:r>
    </w:p>
    <w:p>
      <w:pPr>
        <w:spacing w:after="60"/>
      </w:pPr>
      <w:r>
        <w:rPr>
          <w:rFonts w:ascii="Cormorant Garamond" w:cs="Cormorant Garamond" w:eastAsia="Cormorant Garamond" w:hAnsi="Cormorant Garamond"/>
          <w:sz w:val="22"/>
          <w:szCs w:val="22"/>
        </w:rPr>
        <w:t xml:space="preserve">Il confia le commandement à Zayd. Et il fit, dit la tradition, quelque chose d'inhabituel. Il désigna trois commandants successifs. Il dit : Zayd commande l'armée. Si Zayd tombe, Ja'far ibn Abi Talib prendra le commandement. Si Ja'far tombe, Abdullah ibn Rawaha prendra le commandement. Et si tous trois tombent, que l'armée choisisse parmi elle.</w:t>
      </w:r>
    </w:p>
    <w:p>
      <w:pPr>
        <w:spacing w:after="60"/>
      </w:pPr>
      <w:r>
        <w:rPr>
          <w:rFonts w:ascii="Cormorant Garamond" w:cs="Cormorant Garamond" w:eastAsia="Cormorant Garamond" w:hAnsi="Cormorant Garamond"/>
          <w:sz w:val="22"/>
          <w:szCs w:val="22"/>
        </w:rPr>
        <w:t xml:space="preserve">C'est unique dans toute la tradition militaire prophétique. Désigner trois commandants successifs avant même la bataille, c'est anticiper que les trois pourraient tomber. C'est presque les désigner pour le martyre.</w:t>
      </w:r>
    </w:p>
    <w:p>
      <w:pPr>
        <w:spacing w:after="60"/>
      </w:pPr>
      <w:r>
        <w:rPr>
          <w:rFonts w:ascii="Cormorant Garamond" w:cs="Cormorant Garamond" w:eastAsia="Cormorant Garamond" w:hAnsi="Cormorant Garamond"/>
          <w:sz w:val="22"/>
          <w:szCs w:val="22"/>
        </w:rPr>
        <w:t xml:space="preserve">L'armée partit. Elle marcha plusieurs semaines vers le nord. Arrivée à Ma'an, elle apprit que l'armée ennemie comprenait, en plus des contingents ghassanides, l'armée byzantine elle-même — peut-être cent mille hommes au total, selon les sources arabes (probablement exagéré, mais en tout cas une force considérablement supérieure à la petite armée musulmane).</w:t>
      </w:r>
    </w:p>
    <w:p>
      <w:pPr>
        <w:spacing w:after="60"/>
      </w:pPr>
      <w:r>
        <w:rPr>
          <w:rFonts w:ascii="Cormorant Garamond" w:cs="Cormorant Garamond" w:eastAsia="Cormorant Garamond" w:hAnsi="Cormorant Garamond"/>
          <w:sz w:val="22"/>
          <w:szCs w:val="22"/>
        </w:rPr>
        <w:t xml:space="preserve">Les trois commandants se concertèrent. Abdullah ibn Rawaha, qui était poète autant que guerrier, prononça alors les paroles qu'on retient. Il dit, dit la tradition : Par Allah, ce que nous fuirions, c'est précisément ce que nous sommes venus chercher — le martyre. Nous ne combattons pas avec le nombre, ni avec la force, ni avec l'équipement. Nous combattons avec cette religion qu'Allah nous a honorés en nous donnant. Avancez. C'est l'une des deux belles choses qui nous attendent — la victoire ou le martyre.</w:t>
      </w:r>
    </w:p>
    <w:p>
      <w:pPr>
        <w:spacing w:after="60"/>
      </w:pPr>
      <w:r>
        <w:rPr>
          <w:rFonts w:ascii="Cormorant Garamond" w:cs="Cormorant Garamond" w:eastAsia="Cormorant Garamond" w:hAnsi="Cormorant Garamond"/>
          <w:sz w:val="22"/>
          <w:szCs w:val="22"/>
        </w:rPr>
        <w:t xml:space="preserve">Ils avancèrent. À Mu'ta, le 5 Jumada al-Ula de l'an 8, les deux armées se rencontrèrent.</w:t>
      </w:r>
    </w:p>
    <w:p>
      <w:pPr>
        <w:spacing w:after="60"/>
      </w:pPr>
      <w:r>
        <w:rPr>
          <w:rFonts w:ascii="Cormorant Garamond" w:cs="Cormorant Garamond" w:eastAsia="Cormorant Garamond" w:hAnsi="Cormorant Garamond"/>
          <w:sz w:val="22"/>
          <w:szCs w:val="22"/>
        </w:rPr>
        <w:t xml:space="preserve">Zayd, fidèle à sa fonction de premier commandant, se mit en tête. Il portait l'étendard musulman. Il chargea. Il combattit longtemps — plusieurs heures, selon les sources. Et il finit par tomber, transpercé par les lances ennemies. L'étendard menaçait de tomber avec lui.</w:t>
      </w:r>
    </w:p>
    <w:p>
      <w:pPr>
        <w:spacing w:after="60"/>
      </w:pPr>
      <w:r>
        <w:rPr>
          <w:rFonts w:ascii="Cormorant Garamond" w:cs="Cormorant Garamond" w:eastAsia="Cormorant Garamond" w:hAnsi="Cormorant Garamond"/>
          <w:sz w:val="22"/>
          <w:szCs w:val="22"/>
        </w:rPr>
        <w:t xml:space="preserve">Ja'far ibn Abi Talib, frère aîné d'Ali, le saisit. Il chargea à son tour. Selon la tradition, sa main droite fut sectionnée par un coup de sabre — il saisit l'étendard de la main gauche. La main gauche fut sectionnée à son tour — il serra l'étendard contre son torse avec ses moignons, comme avait fait Mus'ab à Uhud. Et il fut frappé par une lance qui le transperça. Ja'far tomba. Le Prophète ﷺ dirait plus tard de lui qu'Allah lui avait donné deux ailes au paradis en compensation des deux bras qu'il avait perdus à Mu'ta — c'est pour cela qu'il est appelé Ja'far at-Tayyar, Ja'far celui qui vole.</w:t>
      </w:r>
    </w:p>
    <w:p>
      <w:pPr>
        <w:spacing w:after="60"/>
      </w:pPr>
      <w:r>
        <w:rPr>
          <w:rFonts w:ascii="Cormorant Garamond" w:cs="Cormorant Garamond" w:eastAsia="Cormorant Garamond" w:hAnsi="Cormorant Garamond"/>
          <w:sz w:val="22"/>
          <w:szCs w:val="22"/>
        </w:rPr>
        <w:t xml:space="preserve">Abdullah ibn Rawaha prit l'étendard à son tour. Lui aussi chargea. Lui aussi fut frappé. Lui aussi tomba.</w:t>
      </w:r>
    </w:p>
    <w:p>
      <w:pPr>
        <w:spacing w:after="60"/>
      </w:pPr>
      <w:r>
        <w:rPr>
          <w:rFonts w:ascii="Cormorant Garamond" w:cs="Cormorant Garamond" w:eastAsia="Cormorant Garamond" w:hAnsi="Cormorant Garamond"/>
          <w:sz w:val="22"/>
          <w:szCs w:val="22"/>
        </w:rPr>
        <w:t xml:space="preserve">Les trois commandants désignés étaient morts.</w:t>
      </w:r>
    </w:p>
    <w:p>
      <w:pPr>
        <w:spacing w:after="60"/>
      </w:pPr>
      <w:r>
        <w:rPr>
          <w:rFonts w:ascii="Cormorant Garamond" w:cs="Cormorant Garamond" w:eastAsia="Cormorant Garamond" w:hAnsi="Cormorant Garamond"/>
          <w:sz w:val="22"/>
          <w:szCs w:val="22"/>
        </w:rPr>
        <w:t xml:space="preserve">L'armée se trouva décapitée. Elle aurait pu être anéantie. Mais quelqu'un saisit l'étendard et organisa la retraite. C'était Khalid ibn al-Walid — qui s'était converti à l'Islam peu de temps avant, et qui combattait pour la première fois sous la bannière musulmane. C'est lui — et c'est cet épisode qui lui valut, du Prophète ﷺ, le titre de Sayf Allah, le Sabre d'Allah — qui mena la retraite avec une ingéniosité tactique qui sauva la majorité de l'armée.</w:t>
      </w:r>
    </w:p>
    <w:p>
      <w:pPr>
        <w:spacing w:after="60"/>
      </w:pPr>
      <w:r>
        <w:rPr>
          <w:rFonts w:ascii="Cormorant Garamond" w:cs="Cormorant Garamond" w:eastAsia="Cormorant Garamond" w:hAnsi="Cormorant Garamond"/>
          <w:sz w:val="22"/>
          <w:szCs w:val="22"/>
        </w:rPr>
        <w:t xml:space="preserve">Quand la nouvelle de la défaite et des trois morts arriva à Médine, le Prophète ﷺ entra dans une douleur extrême. Il alla à la maison d'Asma bint Umays, la femme de Ja'far. Il prit dans ses bras les enfants de Ja'far. Il pleura sur eux. Il alla à la maison de Zayd. Sa fille — l'une des filles de Zayd, encore petite — se précipita sur le Prophète ﷺ en pleurant. Et le Prophète ﷺ, dit la tradition, pleura à son tour. Ses larmes coulaient.</w:t>
      </w:r>
    </w:p>
    <w:p>
      <w:pPr>
        <w:spacing w:after="60"/>
      </w:pPr>
      <w:r>
        <w:rPr>
          <w:rFonts w:ascii="Cormorant Garamond" w:cs="Cormorant Garamond" w:eastAsia="Cormorant Garamond" w:hAnsi="Cormorant Garamond"/>
          <w:sz w:val="22"/>
          <w:szCs w:val="22"/>
        </w:rPr>
        <w:t xml:space="preserve">Quelqu'un lui dit : Ô Messager d'Allah, c'est quoi cela ? Le Prophète ﷺ répondit, dit la tradition : C'est l'attendrissement de l'aimé pour l'aimé. Allah ne saisit, des serviteurs qu'Il aime, que ce qu'Il aime le plus.</w:t>
      </w:r>
    </w:p>
    <w:p>
      <w:pPr>
        <w:spacing w:after="60"/>
      </w:pPr>
      <w:r>
        <w:rPr>
          <w:rFonts w:ascii="Cormorant Garamond" w:cs="Cormorant Garamond" w:eastAsia="Cormorant Garamond" w:hAnsi="Cormorant Garamond"/>
          <w:sz w:val="22"/>
          <w:szCs w:val="22"/>
        </w:rPr>
        <w:t xml:space="preserve">La formule est entrée dans la tradition. C'est l'attendrissement de l'aimé pour l'aimé. Pleurer la perte d'un être cher n'est pas une faiblesse — c'est l'amour qui se manifeste par les larmes. Et le Prophète ﷺ lui-même, pour Zayd, pleura ouvertement devant ses compagnons.</w:t>
      </w:r>
    </w:p>
    <w:p>
      <w:pPr>
        <w:spacing w:after="60"/>
      </w:pPr>
      <w:r>
        <w:rPr>
          <w:rFonts w:ascii="Cormorant Garamond" w:cs="Cormorant Garamond" w:eastAsia="Cormorant Garamond" w:hAnsi="Cormorant Garamond"/>
          <w:sz w:val="22"/>
          <w:szCs w:val="22"/>
        </w:rPr>
        <w:t xml:space="preserve">Usama, le fils de Zayd, n'avait qu'environ seize ans à la mort de son père. Quelques années plus tard — en l'an 11, peu avant la mort du Prophète ﷺ —, ce même Usama serait nommé par le Prophète ﷺ commandant d'une armée envoyée à nouveau vers la Syrie, pour venger Zayd et restaurer le prestige musulman dans le nord. À dix-huit ans. Une jeunesse extrême, qui provoqua des murmures dans la communauté. Mais le Prophète ﷺ trancha : Usama est digne. Comme son père l'était. Et l'expédition d'Usama, partie après la mort du Prophète ﷺ sous le califat d'Abu Bakr, vengea effectivement Zayd et marqua la première campagne extérieure du nouveau régime islamique.</w:t>
      </w:r>
    </w:p>
    <w:p>
      <w:pPr>
        <w:spacing w:after="60"/>
      </w:pPr>
      <w:r>
        <w:rPr>
          <w:rFonts w:ascii="Cormorant Garamond" w:cs="Cormorant Garamond" w:eastAsia="Cormorant Garamond" w:hAnsi="Cormorant Garamond"/>
          <w:sz w:val="22"/>
          <w:szCs w:val="22"/>
        </w:rPr>
        <w:t xml:space="preserve">Zayd reposa à Mu'ta, dans la terre jordanienne, là où il était tombé. Sa tombe — comme celles de Ja'far et d'Abdullah ibn Rawaha — est visitée encore aujourd'hui dans le sanctuaire que les pèlerins fréquentent en Jordanie. Trois tombes côte à côte. Trois commandants qui choisirent de mourir plutôt que de fuir devant une armée dix fois plus nombreuse. Et un Prophète ﷺ qui, à Médine, pleura sur le sol en disant : C'est l'attendrissement de l'aimé pour l'aimé.</w:t>
      </w:r>
    </w:p>
    <w:p>
      <w:pPr>
        <w:spacing w:after="60"/>
      </w:pPr>
      <w:r>
        <w:rPr>
          <w:rFonts w:ascii="Cormorant Garamond" w:cs="Cormorant Garamond" w:eastAsia="Cormorant Garamond" w:hAnsi="Cormorant Garamond"/>
          <w:sz w:val="22"/>
          <w:szCs w:val="22"/>
        </w:rPr>
        <w:t xml:space="preserve">C'est l'attendrissement de l'aimé pour l'aimé.</w:t>
      </w:r>
    </w:p>
    <w:p>
      <w:pPr>
        <w:spacing w:after="60"/>
      </w:pPr>
      <w:r>
        <w:rPr>
          <w:rFonts w:ascii="Cormorant Garamond" w:cs="Cormorant Garamond" w:eastAsia="Cormorant Garamond" w:hAnsi="Cormorant Garamond"/>
          <w:sz w:val="22"/>
          <w:szCs w:val="22"/>
        </w:rPr>
        <w:t xml:space="preserve">Zayd enseigne deux fidélités qui se rejoignent. La fidélité du fils adoptif qui choisit, enfant, de rester avec celui qui l'a aimé. Et la fidélité du commandant qui marche en tête contre une armée dix fois plus nombreuse parce qu'il a été désigné. Le bien-aimé est celui qui reste — fût-ce au prix de sa vie. Et le Prophète ﷺ, en pleurant ouvertement sur sa mort, enseigne qu'il n'y a pas de honte à pleurer ceux qu'on aime. L'attendrissement de l'aimé pour l'aimé n'est pas une faiblesse. C'est la dernière forme de la fidélité.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57 — Abu Dharr al-Ghifari</w:t>
      </w:r>
    </w:p>
    <w:p>
      <w:pPr>
        <w:spacing w:after="80"/>
      </w:pPr>
      <w:r>
        <w:rPr>
          <w:rFonts w:ascii="Cormorant Garamond" w:cs="Cormorant Garamond" w:eastAsia="Cormorant Garamond" w:hAnsi="Cormorant Garamond"/>
          <w:i/>
          <w:iCs/>
          <w:color w:val="888888"/>
          <w:sz w:val="20"/>
          <w:szCs w:val="20"/>
        </w:rPr>
        <w:t xml:space="preserve">Bukhari 3522, 3861 (récit de la conversion d'Abu Dharr, son frère Unays, l'épisode de Zamzam) · Muslim 2473 · Sîra Ibn Hisham · Ibn Sa'd, Tabaqat · Tabari, Tarikh</w:t>
      </w:r>
    </w:p>
    <w:p>
      <w:pPr>
        <w:spacing w:after="60"/>
      </w:pPr>
      <w:r>
        <w:rPr>
          <w:rFonts w:ascii="Cormorant Garamond" w:cs="Cormorant Garamond" w:eastAsia="Cormorant Garamond" w:hAnsi="Cormorant Garamond"/>
          <w:sz w:val="22"/>
          <w:szCs w:val="22"/>
        </w:rPr>
        <w:t xml:space="preserve">Abu Dharr al-Ghifari — Jundub ibn Junada de son vrai nom — appartenait à la tribu des Banu Ghifar, qui vivait dans la région entre La Mecque et la côte de la mer Rouge. Les Banu Ghifar étaient connus pour deux choses. La première : leur pauvreté. Ils n'avaient ni grands troupeaux, ni grands palmiers, ni grandes caravanes. La seconde, qui découlait de la première : ils étaient pillards. Ils attaquaient les caravanes qui passaient sur leur territoire. Ils volaient. Ils tuaient parfois. Toute l'Arabie connaissait leur réputation — on évitait de traverser leur région la nuit.</w:t>
      </w:r>
    </w:p>
    <w:p>
      <w:pPr>
        <w:spacing w:after="60"/>
      </w:pPr>
      <w:r>
        <w:rPr>
          <w:rFonts w:ascii="Cormorant Garamond" w:cs="Cormorant Garamond" w:eastAsia="Cormorant Garamond" w:hAnsi="Cormorant Garamond"/>
          <w:sz w:val="22"/>
          <w:szCs w:val="22"/>
        </w:rPr>
        <w:t xml:space="preserve">Abu Dharr était de cette tribu. Et lui-même, avant l'Islam, avait été un brigand actif. Pendant des années, il avait participé aux razzias. Il avait braqué des caravanes. Il avait volé. Il rapporte lui-même, dans des hadiths transmis plus tard à Médine, qu'il avait, dans son passé, attaqué des caravaniers seuls dans le désert.</w:t>
      </w:r>
    </w:p>
    <w:p>
      <w:pPr>
        <w:spacing w:after="60"/>
      </w:pPr>
      <w:r>
        <w:rPr>
          <w:rFonts w:ascii="Cormorant Garamond" w:cs="Cormorant Garamond" w:eastAsia="Cormorant Garamond" w:hAnsi="Cormorant Garamond"/>
          <w:sz w:val="22"/>
          <w:szCs w:val="22"/>
        </w:rPr>
        <w:t xml:space="preserve">Mais il avait, à l'intérieur de ce passé violent, une particularité que personne ne soupçonnait. Abu Dharr cherchait Allah.</w:t>
      </w:r>
    </w:p>
    <w:p>
      <w:pPr>
        <w:spacing w:after="60"/>
      </w:pPr>
      <w:r>
        <w:rPr>
          <w:rFonts w:ascii="Cormorant Garamond" w:cs="Cormorant Garamond" w:eastAsia="Cormorant Garamond" w:hAnsi="Cormorant Garamond"/>
          <w:sz w:val="22"/>
          <w:szCs w:val="22"/>
        </w:rPr>
        <w:t xml:space="preserve">Il avait, dit-il lui-même, abandonné le culte des idoles trois ans avant même d'entendre parler de Muhammad ﷺ. Il ne s'inclinait plus devant les pierres. Il ne participait plus aux rites des Banu Ghifar autour des amulettes tribales. Il priait — seul, dans le désert — vers un dieu unique dont il ne connaissait pas le nom. Il était de ceux qu'on appelle dans la tradition arabe les hunafa, les hanifs — ces chercheurs solitaires d'avant l'Islam qui se tenaient à l'écart du paganisme sans avoir rejoint le judaïsme ou le christianisme.</w:t>
      </w:r>
    </w:p>
    <w:p>
      <w:pPr>
        <w:spacing w:after="60"/>
      </w:pPr>
      <w:r>
        <w:rPr>
          <w:rFonts w:ascii="Cormorant Garamond" w:cs="Cormorant Garamond" w:eastAsia="Cormorant Garamond" w:hAnsi="Cormorant Garamond"/>
          <w:sz w:val="22"/>
          <w:szCs w:val="22"/>
        </w:rPr>
        <w:t xml:space="preserve">Un jour, à la quatrième ou cinquième année de la prophétie, une rumeur arriva jusqu'aux campements des Banu Ghifar. À La Mecque, un homme s'était levé. Il prétendait être prophète. Il prêchait l'adoration d'un Dieu unique. Il appelait à abandonner les idoles. Il s'appelait Muhammad fils d'Abdullah.</w:t>
      </w:r>
    </w:p>
    <w:p>
      <w:pPr>
        <w:spacing w:after="60"/>
      </w:pPr>
      <w:r>
        <w:rPr>
          <w:rFonts w:ascii="Cormorant Garamond" w:cs="Cormorant Garamond" w:eastAsia="Cormorant Garamond" w:hAnsi="Cormorant Garamond"/>
          <w:sz w:val="22"/>
          <w:szCs w:val="22"/>
        </w:rPr>
        <w:t xml:space="preserve">Abu Dharr fut intrigué. Il dit à son frère Unays — un poète réputé dans la tribu : Va à La Mecque. Va voir cet homme. Écoute-le. Reviens me dire ce que tu en penses.</w:t>
      </w:r>
    </w:p>
    <w:p>
      <w:pPr>
        <w:spacing w:after="60"/>
      </w:pPr>
      <w:r>
        <w:rPr>
          <w:rFonts w:ascii="Cormorant Garamond" w:cs="Cormorant Garamond" w:eastAsia="Cormorant Garamond" w:hAnsi="Cormorant Garamond"/>
          <w:sz w:val="22"/>
          <w:szCs w:val="22"/>
        </w:rPr>
        <w:t xml:space="preserve">Unays partit. Il revint quelques semaines plus tard. Abu Dharr lui demanda : Alors ? Unays dit : Par Allah, j'ai vu un homme qui appelle au bien et qui interdit le mal. J'ai entendu sa parole — ce n'est pas la parole d'un poète. J'ai comparé ce qu'il dit à toutes les variétés de discours arabes — la poésie, le rhetorique, la divination, les invocations chamaniques. Ce n'est rien de tout cela. C'est autre chose.</w:t>
      </w:r>
    </w:p>
    <w:p>
      <w:pPr>
        <w:spacing w:after="60"/>
      </w:pPr>
      <w:r>
        <w:rPr>
          <w:rFonts w:ascii="Cormorant Garamond" w:cs="Cormorant Garamond" w:eastAsia="Cormorant Garamond" w:hAnsi="Cormorant Garamond"/>
          <w:sz w:val="22"/>
          <w:szCs w:val="22"/>
        </w:rPr>
        <w:t xml:space="preserve">Abu Dharr dit : Et que pensent les gens de lui ? Unays dit : Ils l'appellent menteur, magicien, sorcier. Mais moi, j'ai vu de mes yeux qu'il dit la vérité.</w:t>
      </w:r>
    </w:p>
    <w:p>
      <w:pPr>
        <w:spacing w:after="60"/>
      </w:pPr>
      <w:r>
        <w:rPr>
          <w:rFonts w:ascii="Cormorant Garamond" w:cs="Cormorant Garamond" w:eastAsia="Cormorant Garamond" w:hAnsi="Cormorant Garamond"/>
          <w:sz w:val="22"/>
          <w:szCs w:val="22"/>
        </w:rPr>
        <w:t xml:space="preserve">Abu Dharr décida d'aller voir lui-même.</w:t>
      </w:r>
    </w:p>
    <w:p>
      <w:pPr>
        <w:spacing w:after="60"/>
      </w:pPr>
      <w:r>
        <w:rPr>
          <w:rFonts w:ascii="Cormorant Garamond" w:cs="Cormorant Garamond" w:eastAsia="Cormorant Garamond" w:hAnsi="Cormorant Garamond"/>
          <w:sz w:val="22"/>
          <w:szCs w:val="22"/>
        </w:rPr>
        <w:t xml:space="preserve">Il partit. Sans provisions. Sans monture. Marchant à pied sur les pistes de l'Arabie. Il arriva à La Mecque. Il ne savait pas où trouver Muhammad ﷺ — qui vivait alors dans la persécution semi-clandestine. Abu Dharr s'installa au sanctuaire de la Ka'ba. Il attendit. Il observa.</w:t>
      </w:r>
    </w:p>
    <w:p>
      <w:pPr>
        <w:spacing w:after="60"/>
      </w:pPr>
      <w:r>
        <w:rPr>
          <w:rFonts w:ascii="Cormorant Garamond" w:cs="Cormorant Garamond" w:eastAsia="Cormorant Garamond" w:hAnsi="Cormorant Garamond"/>
          <w:sz w:val="22"/>
          <w:szCs w:val="22"/>
        </w:rPr>
        <w:t xml:space="preserve">Il était sans nourriture. Sans eau. Il restait des jours entiers à la mosquée, dormant à même le sol, buvant l'eau du puits de Zamzam qui sourdait à côté du sanctuaire. Il rapporte lui-même : Pendant trente jours, je vécus seulement de l'eau de Zamzam. Je n'ai rien mangé. Et je devins gras et fort.</w:t>
      </w:r>
    </w:p>
    <w:p>
      <w:pPr>
        <w:spacing w:after="60"/>
      </w:pPr>
      <w:r>
        <w:rPr>
          <w:rFonts w:ascii="Cormorant Garamond" w:cs="Cormorant Garamond" w:eastAsia="Cormorant Garamond" w:hAnsi="Cormorant Garamond"/>
          <w:sz w:val="22"/>
          <w:szCs w:val="22"/>
        </w:rPr>
        <w:t xml:space="preserve">La formule est curieuse — gras et fort de l'eau seule. Les exégètes anciens y ont vu un signe — l'eau de Zamzam avait des propriétés particulières pour les sincères chercheurs. La tradition rapporte que Zamzam est, pour celui qui la boit, ce qu'il en attend. Si on la boit pour la soif, elle abreuve. Si on la boit pour la faim, elle nourrit. Si on la boit pour une intention, elle accomplit l'intention. Abu Dharr, en disant qu'il vécut trente jours de Zamzam seul, témoigne d'une expérience que la tradition tient pour véridique.</w:t>
      </w:r>
    </w:p>
    <w:p>
      <w:pPr>
        <w:spacing w:after="60"/>
      </w:pPr>
      <w:r>
        <w:rPr>
          <w:rFonts w:ascii="Cormorant Garamond" w:cs="Cormorant Garamond" w:eastAsia="Cormorant Garamond" w:hAnsi="Cormorant Garamond"/>
          <w:sz w:val="22"/>
          <w:szCs w:val="22"/>
        </w:rPr>
        <w:t xml:space="preserve">Finalement, dit la tradition, un jeune homme passa près de lui et l'observa. C'était Ali ibn Abi Talib — pas encore identifié comme cousin du Prophète ﷺ, qui à l'époque cachait ses fréquentations. Ali demanda : Étranger, qui es-tu ? Que fais-tu là ?</w:t>
      </w:r>
    </w:p>
    <w:p>
      <w:pPr>
        <w:spacing w:after="60"/>
      </w:pPr>
      <w:r>
        <w:rPr>
          <w:rFonts w:ascii="Cormorant Garamond" w:cs="Cormorant Garamond" w:eastAsia="Cormorant Garamond" w:hAnsi="Cormorant Garamond"/>
          <w:sz w:val="22"/>
          <w:szCs w:val="22"/>
        </w:rPr>
        <w:t xml:space="preserve">Abu Dharr répondit prudemment : Je suis un voyageur. Je viens des Banu Ghifar.</w:t>
      </w:r>
    </w:p>
    <w:p>
      <w:pPr>
        <w:spacing w:after="60"/>
      </w:pPr>
      <w:r>
        <w:rPr>
          <w:rFonts w:ascii="Cormorant Garamond" w:cs="Cormorant Garamond" w:eastAsia="Cormorant Garamond" w:hAnsi="Cormorant Garamond"/>
          <w:sz w:val="22"/>
          <w:szCs w:val="22"/>
        </w:rPr>
        <w:t xml:space="preserve">Ali, qui se méfiait des espions, ne lui dit rien. Il l'invita seulement à venir manger chez lui ce soir-là — par hospitalité. Abu Dharr accepta. Pendant trois jours, il fut hébergé par Ali sans qu'aucune question politique ne soit posée. Et le troisième jour, Ali demanda : Pourquoi es-tu vraiment ici ?</w:t>
      </w:r>
    </w:p>
    <w:p>
      <w:pPr>
        <w:spacing w:after="60"/>
      </w:pPr>
      <w:r>
        <w:rPr>
          <w:rFonts w:ascii="Cormorant Garamond" w:cs="Cormorant Garamond" w:eastAsia="Cormorant Garamond" w:hAnsi="Cormorant Garamond"/>
          <w:sz w:val="22"/>
          <w:szCs w:val="22"/>
        </w:rPr>
        <w:t xml:space="preserve">Abu Dharr répondit, dit la tradition : J'ai entendu parler d'un homme qui se dit prophète. Je suis venu le rencontrer.</w:t>
      </w:r>
    </w:p>
    <w:p>
      <w:pPr>
        <w:spacing w:after="60"/>
      </w:pPr>
      <w:r>
        <w:rPr>
          <w:rFonts w:ascii="Cormorant Garamond" w:cs="Cormorant Garamond" w:eastAsia="Cormorant Garamond" w:hAnsi="Cormorant Garamond"/>
          <w:sz w:val="22"/>
          <w:szCs w:val="22"/>
        </w:rPr>
        <w:t xml:space="preserve">Ali, comprenant que ce voyageur du désert était sincère et non hostile, dit : Je vais t'emmener à lui. Mais sois prudent. Si tu vois que je trace un signe avec mon pied dans la poussière, c'est qu'il y a un danger. Tu te retires.</w:t>
      </w:r>
    </w:p>
    <w:p>
      <w:pPr>
        <w:spacing w:after="60"/>
      </w:pPr>
      <w:r>
        <w:rPr>
          <w:rFonts w:ascii="Cormorant Garamond" w:cs="Cormorant Garamond" w:eastAsia="Cormorant Garamond" w:hAnsi="Cormorant Garamond"/>
          <w:sz w:val="22"/>
          <w:szCs w:val="22"/>
        </w:rPr>
        <w:t xml:space="preserve">Ils partirent ensemble. Ils arrivèrent à la maison où le Prophète ﷺ recevait quelques fidèles. Abu Dharr entra. Il vit Muhammad ﷺ.</w:t>
      </w:r>
    </w:p>
    <w:p>
      <w:pPr>
        <w:spacing w:after="60"/>
      </w:pPr>
      <w:r>
        <w:rPr>
          <w:rFonts w:ascii="Cormorant Garamond" w:cs="Cormorant Garamond" w:eastAsia="Cormorant Garamond" w:hAnsi="Cormorant Garamond"/>
          <w:sz w:val="22"/>
          <w:szCs w:val="22"/>
        </w:rPr>
        <w:t xml:space="preserve">Il dit, dit la tradition : Je suis Abu Dharr, des Banu Ghifar. J'ai entendu parler de toi. Récite-moi ce que tu as reçu.</w:t>
      </w:r>
    </w:p>
    <w:p>
      <w:pPr>
        <w:spacing w:after="60"/>
      </w:pPr>
      <w:r>
        <w:rPr>
          <w:rFonts w:ascii="Cormorant Garamond" w:cs="Cormorant Garamond" w:eastAsia="Cormorant Garamond" w:hAnsi="Cormorant Garamond"/>
          <w:sz w:val="22"/>
          <w:szCs w:val="22"/>
        </w:rPr>
        <w:t xml:space="preserve">Le Prophète ﷺ récita quelques versets. Probablement des versets de la sourate al-Muddaththir ou al-Muzzammil — les premières sourates révélées.</w:t>
      </w:r>
    </w:p>
    <w:p>
      <w:pPr>
        <w:spacing w:after="60"/>
      </w:pPr>
      <w:r>
        <w:rPr>
          <w:rFonts w:ascii="Cormorant Garamond" w:cs="Cormorant Garamond" w:eastAsia="Cormorant Garamond" w:hAnsi="Cormorant Garamond"/>
          <w:sz w:val="22"/>
          <w:szCs w:val="22"/>
        </w:rPr>
        <w:t xml:space="preserve">Abu Dharr écouta. Puis il prononça la shahada. Sur-le-champ. Sans hésiter. Sans avoir besoin de discussion supplémentaire.</w:t>
      </w:r>
    </w:p>
    <w:p>
      <w:pPr>
        <w:spacing w:after="60"/>
      </w:pPr>
      <w:r>
        <w:rPr>
          <w:rFonts w:ascii="Cormorant Garamond" w:cs="Cormorant Garamond" w:eastAsia="Cormorant Garamond" w:hAnsi="Cormorant Garamond"/>
          <w:sz w:val="22"/>
          <w:szCs w:val="22"/>
        </w:rPr>
        <w:t xml:space="preserve">Il fut, dit la tradition, le cinquième converti à l'Islam parmi les hommes adultes libres. Ou le quatrième selon d'autres comptages. En tout cas, l'un des tout premiers. Avant Omar. Avant Hamza. Au moment où les musulmans à La Mecque ne se comptaient que sur les doigts d'une main.</w:t>
      </w:r>
    </w:p>
    <w:p>
      <w:pPr>
        <w:spacing w:after="60"/>
      </w:pPr>
      <w:r>
        <w:rPr>
          <w:rFonts w:ascii="Cormorant Garamond" w:cs="Cormorant Garamond" w:eastAsia="Cormorant Garamond" w:hAnsi="Cormorant Garamond"/>
          <w:sz w:val="22"/>
          <w:szCs w:val="22"/>
        </w:rPr>
        <w:t xml:space="preserve">Le Prophète ﷺ lui dit, dit la tradition : Abu Dharr, garde cette religion en secret. Retourne à ta tribu. Quand tu apprendras que je suis devenu visible — c'est-à-dire que la communauté musulmane sera assez forte pour s'afficher publiquement —, alors viens me rejoindre.</w:t>
      </w:r>
    </w:p>
    <w:p>
      <w:pPr>
        <w:spacing w:after="60"/>
      </w:pPr>
      <w:r>
        <w:rPr>
          <w:rFonts w:ascii="Cormorant Garamond" w:cs="Cormorant Garamond" w:eastAsia="Cormorant Garamond" w:hAnsi="Cormorant Garamond"/>
          <w:sz w:val="22"/>
          <w:szCs w:val="22"/>
        </w:rPr>
        <w:t xml:space="preserve">Mais Abu Dharr ne tint pas. Il était brigand de tempérament. Il avait l'âme du défi. Il sortit du logement. Il alla directement à la Ka'ba. Et là, devant les Quraysh rassemblés, il cria, dit la tradition : J'atteste qu'il n'y a pas de divinité sinon Allah, et que Muhammad est Son Messager.</w:t>
      </w:r>
    </w:p>
    <w:p>
      <w:pPr>
        <w:spacing w:after="60"/>
      </w:pPr>
      <w:r>
        <w:rPr>
          <w:rFonts w:ascii="Cormorant Garamond" w:cs="Cormorant Garamond" w:eastAsia="Cormorant Garamond" w:hAnsi="Cormorant Garamond"/>
          <w:sz w:val="22"/>
          <w:szCs w:val="22"/>
        </w:rPr>
        <w:t xml:space="preserve">Les Quraysh se précipitèrent sur lui. Ils le frappèrent. Ils le battirent presque à mort. C'est Abbas — l'oncle du Prophète ﷺ, qui n'était pas encore musulman mais qui protégeait son neveu par fidélité tribale — qui intervint. Il dit aux Quraysh : Hommes des Quraysh, vous savez bien que cet étranger est des Banu Ghifar. Sa tribu contrôle les routes vers la Syrie. Vos caravanes passent par leur territoire. Si vous tuez Abu Dharr, ils se vengeront sur vos caravanes. Vous serez ruinés.</w:t>
      </w:r>
    </w:p>
    <w:p>
      <w:pPr>
        <w:spacing w:after="60"/>
      </w:pPr>
      <w:r>
        <w:rPr>
          <w:rFonts w:ascii="Cormorant Garamond" w:cs="Cormorant Garamond" w:eastAsia="Cormorant Garamond" w:hAnsi="Cormorant Garamond"/>
          <w:sz w:val="22"/>
          <w:szCs w:val="22"/>
        </w:rPr>
        <w:t xml:space="preserve">Les Quraysh, par calcul économique, relâchèrent Abu Dharr. Ils lui firent peur — mais ils le laissèrent en vie. Et Abu Dharr, le lendemain, recommença. Il alla à la Ka'ba. Il proclama à nouveau la shahada. On le battit à nouveau. Abbas intervint à nouveau.</w:t>
      </w:r>
    </w:p>
    <w:p>
      <w:pPr>
        <w:spacing w:after="60"/>
      </w:pPr>
      <w:r>
        <w:rPr>
          <w:rFonts w:ascii="Cormorant Garamond" w:cs="Cormorant Garamond" w:eastAsia="Cormorant Garamond" w:hAnsi="Cormorant Garamond"/>
          <w:sz w:val="22"/>
          <w:szCs w:val="22"/>
        </w:rPr>
        <w:t xml:space="preserve">Pendant plusieurs jours, dit la tradition, Abu Dharr fit la même chose. Cette obstination — proclamer publiquement la foi quand presque personne ne l'osait — fit dire au Prophète ﷺ plus tard : Abu Dharr a été le premier à saluer l'Islam par la salutation du paradis. Le premier à dire publiquement "as-salamu alaykum" sur la place de la Ka'ba. Le premier prêcheur public de l'Islam, en somme.</w:t>
      </w:r>
    </w:p>
    <w:p>
      <w:pPr>
        <w:spacing w:after="60"/>
      </w:pPr>
      <w:r>
        <w:rPr>
          <w:rFonts w:ascii="Cormorant Garamond" w:cs="Cormorant Garamond" w:eastAsia="Cormorant Garamond" w:hAnsi="Cormorant Garamond"/>
          <w:sz w:val="22"/>
          <w:szCs w:val="22"/>
        </w:rPr>
        <w:t xml:space="preserve">J'atteste qu'il n'y a pas de divinité sinon Allah, et que Muhammad est Son Messager.</w:t>
      </w:r>
    </w:p>
    <w:p>
      <w:pPr>
        <w:spacing w:after="60"/>
      </w:pPr>
      <w:r>
        <w:rPr>
          <w:rFonts w:ascii="Cormorant Garamond" w:cs="Cormorant Garamond" w:eastAsia="Cormorant Garamond" w:hAnsi="Cormorant Garamond"/>
          <w:sz w:val="22"/>
          <w:szCs w:val="22"/>
        </w:rPr>
        <w:t xml:space="preserve">Abu Dharr enseigne que la sincérité du chercheur passe parfois avant la prudence stratégique. Le Prophète ﷺ lui a dit : garde le secret. Lui, dans son tempérament de brigand reconverti, ne pouvait pas. Il a couru à la Ka'ba pour proclamer ce qu'il venait de comprendre. Il a été battu. Il a recommencé. Il a été battu encore. Et c'est précisément cette obstination — folle aux yeux des prudents — qui fit de lui le premier prêcheur public de l'Islam.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58 — Abu Dharr al-Ghifari</w:t>
      </w:r>
    </w:p>
    <w:p>
      <w:pPr>
        <w:spacing w:after="80"/>
      </w:pPr>
      <w:r>
        <w:rPr>
          <w:rFonts w:ascii="Cormorant Garamond" w:cs="Cormorant Garamond" w:eastAsia="Cormorant Garamond" w:hAnsi="Cormorant Garamond"/>
          <w:i/>
          <w:iCs/>
          <w:color w:val="888888"/>
          <w:sz w:val="20"/>
          <w:szCs w:val="20"/>
        </w:rPr>
        <w:t xml:space="preserve">Bukhari 3861 (mort solitaire d'Abu Dharr) · Muslim 2473 · Tabari, Tarikh (épisode de l'exil sous Uthman) · Ibn Sa'd, Tabaqat · Note : la position juridique d'Abu Dharr sur l'interdiction d'accumuler les richesses n'est pas celle retenue par la majorité des écoles juridiques sunnites, qui considèrent que la zakat versée suffit à rendre les biens licites. À signaler comme position individuelle d'Abu Dharr, non doctrine majoritaire</w:t>
      </w:r>
    </w:p>
    <w:p>
      <w:pPr>
        <w:spacing w:after="60"/>
      </w:pPr>
      <w:r>
        <w:rPr>
          <w:rFonts w:ascii="Cormorant Garamond" w:cs="Cormorant Garamond" w:eastAsia="Cormorant Garamond" w:hAnsi="Cormorant Garamond"/>
          <w:sz w:val="22"/>
          <w:szCs w:val="22"/>
        </w:rPr>
        <w:t xml:space="preserve">Abu Dharr retourna chez les Banu Ghifar après sa conversion. Il y prêcha la nouvelle religion auprès de sa propre tribu. Et il y eut un succès remarquable — la moitié des Banu Ghifar se convertit avant même la Hégire. L'autre moitié suivit peu après. Toute la tribu devint musulmane sans qu'aucune bataille ne soit livrée. Abu Dharr — l'ancien brigand — avait réussi, par son seul exemple et son seul enseignement, à faire entrer en bloc l'une des tribus les plus craintes d'Arabie dans l'Islam.</w:t>
      </w:r>
    </w:p>
    <w:p>
      <w:pPr>
        <w:spacing w:after="60"/>
      </w:pPr>
      <w:r>
        <w:rPr>
          <w:rFonts w:ascii="Cormorant Garamond" w:cs="Cormorant Garamond" w:eastAsia="Cormorant Garamond" w:hAnsi="Cormorant Garamond"/>
          <w:sz w:val="22"/>
          <w:szCs w:val="22"/>
        </w:rPr>
        <w:t xml:space="preserve">Quand le Prophète ﷺ apprit cela, dit la tradition, il sourit. Il dit : Les Banu Ghifar — Allah les a pardonnés. Et il ajouta, à propos d'une tribu voisine : Et les Aslam — Allah les a accordés à Sa paix. Deux jeux de mots prophétiques sur les noms des tribus, qui sont devenus proverbiaux.</w:t>
      </w:r>
    </w:p>
    <w:p>
      <w:pPr>
        <w:spacing w:after="60"/>
      </w:pPr>
      <w:r>
        <w:rPr>
          <w:rFonts w:ascii="Cormorant Garamond" w:cs="Cormorant Garamond" w:eastAsia="Cormorant Garamond" w:hAnsi="Cormorant Garamond"/>
          <w:sz w:val="22"/>
          <w:szCs w:val="22"/>
        </w:rPr>
        <w:t xml:space="preserve">Abu Dharr rejoignit le Prophète ﷺ à Médine après la Hégire. Et il devint l'un des compagnons les plus singuliers de la communauté. Pas par l'érudition — il n'était pas Mu'adh ou Ubayy. Pas par l'art militaire — il n'était pas Khalid ou Sa'd. Mais par une qualité unique : son ascétisme radical.</w:t>
      </w:r>
    </w:p>
    <w:p>
      <w:pPr>
        <w:spacing w:after="60"/>
      </w:pPr>
      <w:r>
        <w:rPr>
          <w:rFonts w:ascii="Cormorant Garamond" w:cs="Cormorant Garamond" w:eastAsia="Cormorant Garamond" w:hAnsi="Cormorant Garamond"/>
          <w:sz w:val="22"/>
          <w:szCs w:val="22"/>
        </w:rPr>
        <w:t xml:space="preserve">Abu Dharr ne possédait presque rien. Et il ne supportait pas l'idée qu'un musulman possède plus que le strict nécessaire. Il avait une compréhension du Coran extrême sur la question des richesses. Il citait constamment le verset : Ceux qui amassent l'or et l'argent et qui ne les dépensent pas dans le chemin d'Allah — annonce-leur un châtiment douloureux. Le jour où on les chauffera dans le feu de l'enfer, et qu'on cautérisera leurs fronts, leurs flancs et leurs dos.</w:t>
      </w:r>
    </w:p>
    <w:p>
      <w:pPr>
        <w:spacing w:after="60"/>
      </w:pPr>
      <w:r>
        <w:rPr>
          <w:rFonts w:ascii="Cormorant Garamond" w:cs="Cormorant Garamond" w:eastAsia="Cormorant Garamond" w:hAnsi="Cormorant Garamond"/>
          <w:sz w:val="22"/>
          <w:szCs w:val="22"/>
        </w:rPr>
        <w:t xml:space="preserve">Il prenait ce verset au pied de la lettre. Pour lui, toute richesse non immédiatement dépensée pour Allah était condamnée à brûler le front de son possesseur au Jour du Jugement. Il en parlait sans cesse. Il rappelait ce verset aux autres compagnons. Il dénonçait les fortunes accumulées par certains.</w:t>
      </w:r>
    </w:p>
    <w:p>
      <w:pPr>
        <w:spacing w:after="60"/>
      </w:pPr>
      <w:r>
        <w:rPr>
          <w:rFonts w:ascii="Cormorant Garamond" w:cs="Cormorant Garamond" w:eastAsia="Cormorant Garamond" w:hAnsi="Cormorant Garamond"/>
          <w:sz w:val="22"/>
          <w:szCs w:val="22"/>
        </w:rPr>
        <w:t xml:space="preserve">Du vivant du Prophète ﷺ, cette position était tolérée. Le Prophète ﷺ écoutait Abu Dharr. Il ne le contredisait pas frontalement — mais il ne validait pas non plus systématiquement son interprétation. La position majoritaire des compagnons était plus nuancée : on peut posséder, à condition de payer la zakat, de donner l'aumône, et de ne pas être avare. Abu Dharr, lui, allait plus loin — il disait que tout surplus accumulé était illicite, indépendamment de la zakat versée.</w:t>
      </w:r>
    </w:p>
    <w:p>
      <w:pPr>
        <w:spacing w:after="60"/>
      </w:pPr>
      <w:r>
        <w:rPr>
          <w:rFonts w:ascii="Cormorant Garamond" w:cs="Cormorant Garamond" w:eastAsia="Cormorant Garamond" w:hAnsi="Cormorant Garamond"/>
          <w:sz w:val="22"/>
          <w:szCs w:val="22"/>
        </w:rPr>
        <w:t xml:space="preserve">Après la mort du Prophète ﷺ, sous Abu Bakr puis Omar, la tension monta. Mais Omar — qui aimait Abu Dharr — laissa faire. Il considérait que la dénonciation des richesses excessives faisait partie de la moralité publique, même si la lecture juridique d'Abu Dharr était discutable.</w:t>
      </w:r>
    </w:p>
    <w:p>
      <w:pPr>
        <w:spacing w:after="60"/>
      </w:pPr>
      <w:r>
        <w:rPr>
          <w:rFonts w:ascii="Cormorant Garamond" w:cs="Cormorant Garamond" w:eastAsia="Cormorant Garamond" w:hAnsi="Cormorant Garamond"/>
          <w:sz w:val="22"/>
          <w:szCs w:val="22"/>
        </w:rPr>
        <w:t xml:space="preserve">Le problème devint aigu sous Uthman. Les conquêtes avaient amené dans l'empire musulman des richesses considérables. Plusieurs compagnons et gouverneurs étaient devenus immensément riches — légitimement, par leurs parts de butin et par le commerce qui s'était développé. Abu Dharr, à Damas — où il s'était installé sous le gouverneur Mu'awiya —, commença à dénoncer ces fortunes publiquement. Dans les mosquées. Dans les rues. Il citait le verset des fronts cautérisés. Il interpelait Mu'awiya directement.</w:t>
      </w:r>
    </w:p>
    <w:p>
      <w:pPr>
        <w:spacing w:after="60"/>
      </w:pPr>
      <w:r>
        <w:rPr>
          <w:rFonts w:ascii="Cormorant Garamond" w:cs="Cormorant Garamond" w:eastAsia="Cormorant Garamond" w:hAnsi="Cormorant Garamond"/>
          <w:sz w:val="22"/>
          <w:szCs w:val="22"/>
        </w:rPr>
        <w:t xml:space="preserve">Mu'awiya, le gouverneur de Syrie, fut excédé. Il écrivit à Uthman à Médine. Il dit, dit la tradition : Abu Dharr provoque l'agitation à Damas. Il prêche que les riches seront brûlés au Jour du Jugement. Les gens du peuple écoutent avec attention. Si cela continue, il y aura des troubles. Que dois-je faire ?</w:t>
      </w:r>
    </w:p>
    <w:p>
      <w:pPr>
        <w:spacing w:after="60"/>
      </w:pPr>
      <w:r>
        <w:rPr>
          <w:rFonts w:ascii="Cormorant Garamond" w:cs="Cormorant Garamond" w:eastAsia="Cormorant Garamond" w:hAnsi="Cormorant Garamond"/>
          <w:sz w:val="22"/>
          <w:szCs w:val="22"/>
        </w:rPr>
        <w:t xml:space="preserve">Uthman répondit : Renvoie-le à Médine.</w:t>
      </w:r>
    </w:p>
    <w:p>
      <w:pPr>
        <w:spacing w:after="60"/>
      </w:pPr>
      <w:r>
        <w:rPr>
          <w:rFonts w:ascii="Cormorant Garamond" w:cs="Cormorant Garamond" w:eastAsia="Cormorant Garamond" w:hAnsi="Cormorant Garamond"/>
          <w:sz w:val="22"/>
          <w:szCs w:val="22"/>
        </w:rPr>
        <w:t xml:space="preserve">Abu Dharr fut renvoyé. À Médine, il continua. Il s'asseyait dans la mosquée. Il enseignait sa position. Il dénonçait. Uthman essaya de discuter avec lui. Le débat fut courtois mais sans accord. Abu Dharr ne reculait pas.</w:t>
      </w:r>
    </w:p>
    <w:p>
      <w:pPr>
        <w:spacing w:after="60"/>
      </w:pPr>
      <w:r>
        <w:rPr>
          <w:rFonts w:ascii="Cormorant Garamond" w:cs="Cormorant Garamond" w:eastAsia="Cormorant Garamond" w:hAnsi="Cormorant Garamond"/>
          <w:sz w:val="22"/>
          <w:szCs w:val="22"/>
        </w:rPr>
        <w:t xml:space="preserve">Finalement, Uthman prit une décision difficile. Il dit à Abu Dharr, dit la tradition : Abu Dharr, ton enseignement provoque l'agitation. La communauté est en train de se diviser. Je vais te demander de quitter Médine. Tu choisiras un lieu où tu vivras. Je ne veux pas être obligé de te faire taire par la force. Choisis.</w:t>
      </w:r>
    </w:p>
    <w:p>
      <w:pPr>
        <w:spacing w:after="60"/>
      </w:pPr>
      <w:r>
        <w:rPr>
          <w:rFonts w:ascii="Cormorant Garamond" w:cs="Cormorant Garamond" w:eastAsia="Cormorant Garamond" w:hAnsi="Cormorant Garamond"/>
          <w:sz w:val="22"/>
          <w:szCs w:val="22"/>
        </w:rPr>
        <w:t xml:space="preserve">Abu Dharr choisit. Il choisit Rabadha — un petit village dans le désert, à environ cent kilomètres au nord-est de Médine. Un endroit isolé. Loin de tout. Avec quelques palmiers et un puits.</w:t>
      </w:r>
    </w:p>
    <w:p>
      <w:pPr>
        <w:spacing w:after="60"/>
      </w:pPr>
      <w:r>
        <w:rPr>
          <w:rFonts w:ascii="Cormorant Garamond" w:cs="Cormorant Garamond" w:eastAsia="Cormorant Garamond" w:hAnsi="Cormorant Garamond"/>
          <w:sz w:val="22"/>
          <w:szCs w:val="22"/>
        </w:rPr>
        <w:t xml:space="preserve">Il partit. Avec sa femme. Et un fils. Il s'installa dans une cabane. Il vécut de pâturage — quelques moutons que le calife lui avait donnés pour sa subsistance. Il refusa toute pension. Il vécut dans une pauvreté radicale, choisie, assumée.</w:t>
      </w:r>
    </w:p>
    <w:p>
      <w:pPr>
        <w:spacing w:after="60"/>
      </w:pPr>
      <w:r>
        <w:rPr>
          <w:rFonts w:ascii="Cormorant Garamond" w:cs="Cormorant Garamond" w:eastAsia="Cormorant Garamond" w:hAnsi="Cormorant Garamond"/>
          <w:sz w:val="22"/>
          <w:szCs w:val="22"/>
        </w:rPr>
        <w:t xml:space="preserve">La tradition rapporte qu'il continua à recevoir des visiteurs. Des compagnons qui passaient près de Rabadha venaient lui rendre hommage. Il leur enseignait. Il leur disait les hadiths qu'il avait retenus du Prophète ﷺ. Il était devenu un sage du désert. Pauvre. Dérangeant. Mais respecté.</w:t>
      </w:r>
    </w:p>
    <w:p>
      <w:pPr>
        <w:spacing w:after="60"/>
      </w:pPr>
      <w:r>
        <w:rPr>
          <w:rFonts w:ascii="Cormorant Garamond" w:cs="Cormorant Garamond" w:eastAsia="Cormorant Garamond" w:hAnsi="Cormorant Garamond"/>
          <w:sz w:val="22"/>
          <w:szCs w:val="22"/>
        </w:rPr>
        <w:t xml:space="preserve">Il vécut à Rabadha plusieurs années — entre quatre et six ans selon les sources. Puis il tomba malade. Sa femme et son fils l'entouraient. Mais il n'y avait personne d'autre à Rabadha pour participer à un enterrement.</w:t>
      </w:r>
    </w:p>
    <w:p>
      <w:pPr>
        <w:spacing w:after="60"/>
      </w:pPr>
      <w:r>
        <w:rPr>
          <w:rFonts w:ascii="Cormorant Garamond" w:cs="Cormorant Garamond" w:eastAsia="Cormorant Garamond" w:hAnsi="Cormorant Garamond"/>
          <w:sz w:val="22"/>
          <w:szCs w:val="22"/>
        </w:rPr>
        <w:t xml:space="preserve">Sentant la mort venir, il dit, dit la tradition, à sa femme : Quand je mourrai, va sur le chemin qui passe ici. Attends. Une caravane viendra. Demande-leur de me laver et de m'enterrer.</w:t>
      </w:r>
    </w:p>
    <w:p>
      <w:pPr>
        <w:spacing w:after="60"/>
      </w:pPr>
      <w:r>
        <w:rPr>
          <w:rFonts w:ascii="Cormorant Garamond" w:cs="Cormorant Garamond" w:eastAsia="Cormorant Garamond" w:hAnsi="Cormorant Garamond"/>
          <w:sz w:val="22"/>
          <w:szCs w:val="22"/>
        </w:rPr>
        <w:t xml:space="preserve">Il mourut. Sa femme alla sur le chemin. Une caravane finit par passer. Un groupe de compagnons revenait du pèlerinage. Parmi eux : Abdullah ibn Mas'ud — l'un des plus grands compagnons savants.</w:t>
      </w:r>
    </w:p>
    <w:p>
      <w:pPr>
        <w:spacing w:after="60"/>
      </w:pPr>
      <w:r>
        <w:rPr>
          <w:rFonts w:ascii="Cormorant Garamond" w:cs="Cormorant Garamond" w:eastAsia="Cormorant Garamond" w:hAnsi="Cormorant Garamond"/>
          <w:sz w:val="22"/>
          <w:szCs w:val="22"/>
        </w:rPr>
        <w:t xml:space="preserve">La femme leur dit : Mon mari est mort là, dans la cabane. Je suis seule avec mon fils. Pouvez-vous l'enterrer ?</w:t>
      </w:r>
    </w:p>
    <w:p>
      <w:pPr>
        <w:spacing w:after="60"/>
      </w:pPr>
      <w:r>
        <w:rPr>
          <w:rFonts w:ascii="Cormorant Garamond" w:cs="Cormorant Garamond" w:eastAsia="Cormorant Garamond" w:hAnsi="Cormorant Garamond"/>
          <w:sz w:val="22"/>
          <w:szCs w:val="22"/>
        </w:rPr>
        <w:t xml:space="preserve">Abdullah ibn Mas'ud demanda : Qui est ton mari ?</w:t>
      </w:r>
    </w:p>
    <w:p>
      <w:pPr>
        <w:spacing w:after="60"/>
      </w:pPr>
      <w:r>
        <w:rPr>
          <w:rFonts w:ascii="Cormorant Garamond" w:cs="Cormorant Garamond" w:eastAsia="Cormorant Garamond" w:hAnsi="Cormorant Garamond"/>
          <w:sz w:val="22"/>
          <w:szCs w:val="22"/>
        </w:rPr>
        <w:t xml:space="preserve">Elle répondit : Abu Dharr al-Ghifari.</w:t>
      </w:r>
    </w:p>
    <w:p>
      <w:pPr>
        <w:spacing w:after="60"/>
      </w:pPr>
      <w:r>
        <w:rPr>
          <w:rFonts w:ascii="Cormorant Garamond" w:cs="Cormorant Garamond" w:eastAsia="Cormorant Garamond" w:hAnsi="Cormorant Garamond"/>
          <w:sz w:val="22"/>
          <w:szCs w:val="22"/>
        </w:rPr>
        <w:t xml:space="preserve">Abdullah, dit la tradition, se mit à pleurer. Il dit : Le Messager d'Allah a dit la vérité. Le Prophète ﷺ avait prédit, dit la tradition, que Abu Dharr marcherait seul, mourrait seul, et serait enterré par une caravane d'étrangers de passage. C'était cela qui se réalisait, sous leurs yeux.</w:t>
      </w:r>
    </w:p>
    <w:p>
      <w:pPr>
        <w:spacing w:after="60"/>
      </w:pPr>
      <w:r>
        <w:rPr>
          <w:rFonts w:ascii="Cormorant Garamond" w:cs="Cormorant Garamond" w:eastAsia="Cormorant Garamond" w:hAnsi="Cormorant Garamond"/>
          <w:sz w:val="22"/>
          <w:szCs w:val="22"/>
        </w:rPr>
        <w:t xml:space="preserve">Ils allèrent à la cabane. Ils trouvèrent le corps d'Abu Dharr. Sa femme avait préparé tout ce qu'il fallait — l'eau, le linceul, quelques aromates. Ils lavèrent le corps. Ils prièrent sur lui. Ils l'enterrèrent dans le sable de Rabadha.</w:t>
      </w:r>
    </w:p>
    <w:p>
      <w:pPr>
        <w:spacing w:after="60"/>
      </w:pPr>
      <w:r>
        <w:rPr>
          <w:rFonts w:ascii="Cormorant Garamond" w:cs="Cormorant Garamond" w:eastAsia="Cormorant Garamond" w:hAnsi="Cormorant Garamond"/>
          <w:sz w:val="22"/>
          <w:szCs w:val="22"/>
        </w:rPr>
        <w:t xml:space="preserve">Abdullah ibn Mas'ud prononça l'oraison. Il dit, dit la tradition : Que la miséricorde d'Allah soit sur toi, Abu Dharr. Tu as marché seul. Tu es mort seul. Tu seras ressuscité seul. Tu seras jugé seul.</w:t>
      </w:r>
    </w:p>
    <w:p>
      <w:pPr>
        <w:spacing w:after="60"/>
      </w:pPr>
      <w:r>
        <w:rPr>
          <w:rFonts w:ascii="Cormorant Garamond" w:cs="Cormorant Garamond" w:eastAsia="Cormorant Garamond" w:hAnsi="Cormorant Garamond"/>
          <w:sz w:val="22"/>
          <w:szCs w:val="22"/>
        </w:rPr>
        <w:t xml:space="preserve">La formule reprend une parole du Prophète ﷺ — qui avait dit à Abu Dharr, de son vivant, ces mêmes mots, comme une bénédiction-prédiction.</w:t>
      </w:r>
    </w:p>
    <w:p>
      <w:pPr>
        <w:spacing w:after="60"/>
      </w:pPr>
      <w:r>
        <w:rPr>
          <w:rFonts w:ascii="Cormorant Garamond" w:cs="Cormorant Garamond" w:eastAsia="Cormorant Garamond" w:hAnsi="Cormorant Garamond"/>
          <w:sz w:val="22"/>
          <w:szCs w:val="22"/>
        </w:rPr>
        <w:t xml:space="preserve">C'est ainsi que mourut Abu Dharr al-Ghifari. L'ancien brigand. Le premier prêcheur public de l'Islam. L'ascète intransigeant qui ne supportait pas les richesses accumulées. L'exilé volontaire de Rabadha. Seul. Dans une cabane. Avec une femme et un fils. Et enterré par des passants qui n'auraient jamais su qui il était sans la coïncidence de leur passage.</w:t>
      </w:r>
    </w:p>
    <w:p>
      <w:pPr>
        <w:spacing w:after="60"/>
      </w:pPr>
      <w:r>
        <w:rPr>
          <w:rFonts w:ascii="Cormorant Garamond" w:cs="Cormorant Garamond" w:eastAsia="Cormorant Garamond" w:hAnsi="Cormorant Garamond"/>
          <w:sz w:val="22"/>
          <w:szCs w:val="22"/>
        </w:rPr>
        <w:t xml:space="preserve">Tu as marché seul. Tu es mort seul. Tu seras ressuscité seul. Tu seras jugé seul.</w:t>
      </w:r>
    </w:p>
    <w:p>
      <w:pPr>
        <w:spacing w:after="60"/>
      </w:pPr>
      <w:r>
        <w:rPr>
          <w:rFonts w:ascii="Cormorant Garamond" w:cs="Cormorant Garamond" w:eastAsia="Cormorant Garamond" w:hAnsi="Cormorant Garamond"/>
          <w:sz w:val="22"/>
          <w:szCs w:val="22"/>
        </w:rPr>
        <w:t xml:space="preserve">Abu Dharr enseigne la sincérité radicale qui ne supporte pas la tiédeur. Quand on a entendu un verset, on l'applique. Si le verset dit que les richesses non dépensées brûlent le front, alors on dénonce les richesses non dépensées — même si cela vous vaut l'exil. La paix sociale a son prix. La fidélité au texte a le sien. Et certains croyants, comme Abu Dharr, choisissent le second prix, même quand il faut mourir seul dans le désert. Cela ne fait pas d'eux des saints à imiter en tout — leur position juridique reste discutable. Mais cela fait d'eux des témoins d'une exigence que la communauté entière, depuis quatorze siècles, n'a jamais osé oublier complètement.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59 — Talha ibn Ubaydullah</w:t>
      </w:r>
    </w:p>
    <w:p>
      <w:pPr>
        <w:spacing w:after="80"/>
      </w:pPr>
      <w:r>
        <w:rPr>
          <w:rFonts w:ascii="Cormorant Garamond" w:cs="Cormorant Garamond" w:eastAsia="Cormorant Garamond" w:hAnsi="Cormorant Garamond"/>
          <w:i/>
          <w:iCs/>
          <w:color w:val="888888"/>
          <w:sz w:val="20"/>
          <w:szCs w:val="20"/>
        </w:rPr>
        <w:t xml:space="preserve">Tirmidhi 3739 (Talha martyr vivant) · Bukhari 4063 (les soixante-dix blessures à Uhud) · Sîra Ibn Hisham · Tabari, Tarikh · Ibn Sa'd, Tabaqat</w:t>
      </w:r>
    </w:p>
    <w:p>
      <w:pPr>
        <w:spacing w:after="60"/>
      </w:pPr>
      <w:r>
        <w:rPr>
          <w:rFonts w:ascii="Cormorant Garamond" w:cs="Cormorant Garamond" w:eastAsia="Cormorant Garamond" w:hAnsi="Cormorant Garamond"/>
          <w:sz w:val="22"/>
          <w:szCs w:val="22"/>
        </w:rPr>
        <w:t xml:space="preserve">Talha ibn Ubaydullah appartenait à la tribu des Banu Taym — la même tribu qu'Abu Bakr. Il était cousin lointain du futur premier calife. Et c'est en partie par cette proximité familiale qu'il entra dans l'Islam — Abu Bakr, après sa conversion, vint trouver Talha pour lui parler de la nouvelle religion. Talha — qui avait alors environ vingt ans — l'écouta. Il alla rencontrer le Prophète ﷺ. Il prononça la shahada. Il fut, dit la tradition, le huitième converti, ou le neuvième selon les comptages.</w:t>
      </w:r>
    </w:p>
    <w:p>
      <w:pPr>
        <w:spacing w:after="60"/>
      </w:pPr>
      <w:r>
        <w:rPr>
          <w:rFonts w:ascii="Cormorant Garamond" w:cs="Cormorant Garamond" w:eastAsia="Cormorant Garamond" w:hAnsi="Cormorant Garamond"/>
          <w:sz w:val="22"/>
          <w:szCs w:val="22"/>
        </w:rPr>
        <w:t xml:space="preserve">Il était grand. Mince. Cheveux longs noirs. Visage clair. Une carrure de guerrier. Et il avait, comme plusieurs autres jeunes convertis Quraysh, une fortune confortable — sa famille faisait du commerce vers la Syrie, et Talha avait hérité d'une part de ces affaires. C'était l'un de ces jeunes hommes riches et libres qui, en entrant dans l'Islam, mettaient leur fortune à disposition de la communauté.</w:t>
      </w:r>
    </w:p>
    <w:p>
      <w:pPr>
        <w:spacing w:after="60"/>
      </w:pPr>
      <w:r>
        <w:rPr>
          <w:rFonts w:ascii="Cormorant Garamond" w:cs="Cormorant Garamond" w:eastAsia="Cormorant Garamond" w:hAnsi="Cormorant Garamond"/>
          <w:sz w:val="22"/>
          <w:szCs w:val="22"/>
        </w:rPr>
        <w:t xml:space="preserve">Mais c'est à la bataille d'Uhud, en l'an 3 de l'Hégire, que Talha entra définitivement dans la mémoire islamique. Et la manière dont il y entra mérite d'être racontée en détail.</w:t>
      </w:r>
    </w:p>
    <w:p>
      <w:pPr>
        <w:spacing w:after="60"/>
      </w:pPr>
      <w:r>
        <w:rPr>
          <w:rFonts w:ascii="Cormorant Garamond" w:cs="Cormorant Garamond" w:eastAsia="Cormorant Garamond" w:hAnsi="Cormorant Garamond"/>
          <w:sz w:val="22"/>
          <w:szCs w:val="22"/>
        </w:rPr>
        <w:t xml:space="preserve">La bataille tournait mal. Les archers avaient quitté leur colline. Khalid ibn al-Walid contournait par derrière. Hamza était tombé. Mus'ab portait l'étendard avec ses moignons. La panique gagnait l'armée musulmane.</w:t>
      </w:r>
    </w:p>
    <w:p>
      <w:pPr>
        <w:spacing w:after="60"/>
      </w:pPr>
      <w:r>
        <w:rPr>
          <w:rFonts w:ascii="Cormorant Garamond" w:cs="Cormorant Garamond" w:eastAsia="Cormorant Garamond" w:hAnsi="Cormorant Garamond"/>
          <w:sz w:val="22"/>
          <w:szCs w:val="22"/>
        </w:rPr>
        <w:t xml:space="preserve">Le Prophète ﷺ se retrouva, à un moment du combat, isolé sur le champ de bataille. Avec lui restaient seulement quelques compagnons fidèles. Sa'd ibn Abi Waqqas qui tirait des flèches. Ali qui combattait au sabre. Et Talha — qui se tenait debout, devant le Prophète ﷺ, en bouclier vivant.</w:t>
      </w:r>
    </w:p>
    <w:p>
      <w:pPr>
        <w:spacing w:after="60"/>
      </w:pPr>
      <w:r>
        <w:rPr>
          <w:rFonts w:ascii="Cormorant Garamond" w:cs="Cormorant Garamond" w:eastAsia="Cormorant Garamond" w:hAnsi="Cormorant Garamond"/>
          <w:sz w:val="22"/>
          <w:szCs w:val="22"/>
        </w:rPr>
        <w:t xml:space="preserve">Les Quraysh, voyant le Prophète ﷺ presque seul, se ruèrent. Ils savaient que le tuer mettrait fin à toute la nouvelle religion. Ils chargèrent à plusieurs. Lances tendues. Sabres levés.</w:t>
      </w:r>
    </w:p>
    <w:p>
      <w:pPr>
        <w:spacing w:after="60"/>
      </w:pPr>
      <w:r>
        <w:rPr>
          <w:rFonts w:ascii="Cormorant Garamond" w:cs="Cormorant Garamond" w:eastAsia="Cormorant Garamond" w:hAnsi="Cormorant Garamond"/>
          <w:sz w:val="22"/>
          <w:szCs w:val="22"/>
        </w:rPr>
        <w:t xml:space="preserve">Talha se mit entre eux et le Prophète ﷺ. Il reçut le premier coup sur le bras — une flèche qui traversa l'avant-bras. Il ne broncha pas. Il continua à parer. Un coup de sabre tomba sur sa main droite — il pivota pour amortir, mais la main fut presque sectionnée. Les doigts pendirent. Il prit le sabre dans la main gauche. Il continua.</w:t>
      </w:r>
    </w:p>
    <w:p>
      <w:pPr>
        <w:spacing w:after="60"/>
      </w:pPr>
      <w:r>
        <w:rPr>
          <w:rFonts w:ascii="Cormorant Garamond" w:cs="Cormorant Garamond" w:eastAsia="Cormorant Garamond" w:hAnsi="Cormorant Garamond"/>
          <w:sz w:val="22"/>
          <w:szCs w:val="22"/>
        </w:rPr>
        <w:t xml:space="preserve">Une autre flèche frappa son corps. Une autre. Une autre. La tradition rapporte que Talha reçut, ce jour-là, plus de soixante-dix blessures. Soixante-dix points de pénétration sur son corps — flèches, lames, lances, projectiles divers. Il était couvert de sang. Sa main droite ne fonctionnait plus. Il ne pouvait presque plus se tenir debout.</w:t>
      </w:r>
    </w:p>
    <w:p>
      <w:pPr>
        <w:spacing w:after="60"/>
      </w:pPr>
      <w:r>
        <w:rPr>
          <w:rFonts w:ascii="Cormorant Garamond" w:cs="Cormorant Garamond" w:eastAsia="Cormorant Garamond" w:hAnsi="Cormorant Garamond"/>
          <w:sz w:val="22"/>
          <w:szCs w:val="22"/>
        </w:rPr>
        <w:t xml:space="preserve">Mais il restait. Devant le Prophète ﷺ. À chaque coup destiné au Prophète ﷺ, il s'interposait. Il prenait. Il absorbait.</w:t>
      </w:r>
    </w:p>
    <w:p>
      <w:pPr>
        <w:spacing w:after="60"/>
      </w:pPr>
      <w:r>
        <w:rPr>
          <w:rFonts w:ascii="Cormorant Garamond" w:cs="Cormorant Garamond" w:eastAsia="Cormorant Garamond" w:hAnsi="Cormorant Garamond"/>
          <w:sz w:val="22"/>
          <w:szCs w:val="22"/>
        </w:rPr>
        <w:t xml:space="preserve">À un moment, dit la tradition, le Prophète ﷺ — qui était lui aussi blessé, le casque enfoncé dans le crâne, une dent cassée — voulut grimper sur un rocher pour avoir une meilleure position défensive. Mais le rocher était haut, et le Prophète ﷺ, dans son état, ne pouvait pas l'escalader.</w:t>
      </w:r>
    </w:p>
    <w:p>
      <w:pPr>
        <w:spacing w:after="60"/>
      </w:pPr>
      <w:r>
        <w:rPr>
          <w:rFonts w:ascii="Cormorant Garamond" w:cs="Cormorant Garamond" w:eastAsia="Cormorant Garamond" w:hAnsi="Cormorant Garamond"/>
          <w:sz w:val="22"/>
          <w:szCs w:val="22"/>
        </w:rPr>
        <w:t xml:space="preserve">Talha — couvert de sang, la main droite pendante — se baissa. Il offrit son dos. Il dit, dit la tradition : Monte sur moi, Messager d'Allah.</w:t>
      </w:r>
    </w:p>
    <w:p>
      <w:pPr>
        <w:spacing w:after="60"/>
      </w:pPr>
      <w:r>
        <w:rPr>
          <w:rFonts w:ascii="Cormorant Garamond" w:cs="Cormorant Garamond" w:eastAsia="Cormorant Garamond" w:hAnsi="Cormorant Garamond"/>
          <w:sz w:val="22"/>
          <w:szCs w:val="22"/>
        </w:rPr>
        <w:t xml:space="preserve">Le Prophète ﷺ monta sur le dos de Talha. Il grimpa sur le rocher en se servant de Talha comme marchepied. Et Talha, avec une main et une moitié de corps en sang, tenait. Il ne fléchit pas. Il resta solide jusqu'à ce que le Prophète ﷺ soit en haut.</w:t>
      </w:r>
    </w:p>
    <w:p>
      <w:pPr>
        <w:spacing w:after="60"/>
      </w:pPr>
      <w:r>
        <w:rPr>
          <w:rFonts w:ascii="Cormorant Garamond" w:cs="Cormorant Garamond" w:eastAsia="Cormorant Garamond" w:hAnsi="Cormorant Garamond"/>
          <w:sz w:val="22"/>
          <w:szCs w:val="22"/>
        </w:rPr>
        <w:t xml:space="preserve">Le Prophète ﷺ, dit la tradition, dit alors : Talha est sauvé. Talha s'est obligé d'aller au paradis.</w:t>
      </w:r>
    </w:p>
    <w:p>
      <w:pPr>
        <w:spacing w:after="60"/>
      </w:pPr>
      <w:r>
        <w:rPr>
          <w:rFonts w:ascii="Cormorant Garamond" w:cs="Cormorant Garamond" w:eastAsia="Cormorant Garamond" w:hAnsi="Cormorant Garamond"/>
          <w:sz w:val="22"/>
          <w:szCs w:val="22"/>
        </w:rPr>
        <w:t xml:space="preserve">Phrase qui est entrée dans la tradition comme l'une des plus belles distinctions accordées par le Prophète ﷺ à un compagnon. Talha a obligé le paradis pour lui-même. C'est-à-dire : par ce qu'il vient de faire, le paradis lui est garanti.</w:t>
      </w:r>
    </w:p>
    <w:p>
      <w:pPr>
        <w:spacing w:after="60"/>
      </w:pPr>
      <w:r>
        <w:rPr>
          <w:rFonts w:ascii="Cormorant Garamond" w:cs="Cormorant Garamond" w:eastAsia="Cormorant Garamond" w:hAnsi="Cormorant Garamond"/>
          <w:sz w:val="22"/>
          <w:szCs w:val="22"/>
        </w:rPr>
        <w:t xml:space="preserve">Quand la bataille s'arrêta, on releva Talha. On le porta à Médine. Il avait perdu beaucoup de sang. Les médecins, dit la tradition, comptèrent ses blessures — soixante-dix selon les sources les plus largement transmises. Sa main droite était paralysée pour toujours. Plusieurs doigts perdus.</w:t>
      </w:r>
    </w:p>
    <w:p>
      <w:pPr>
        <w:spacing w:after="60"/>
      </w:pPr>
      <w:r>
        <w:rPr>
          <w:rFonts w:ascii="Cormorant Garamond" w:cs="Cormorant Garamond" w:eastAsia="Cormorant Garamond" w:hAnsi="Cormorant Garamond"/>
          <w:sz w:val="22"/>
          <w:szCs w:val="22"/>
        </w:rPr>
        <w:t xml:space="preserve">Le Prophète ﷺ vint le voir. Il pleura sur lui. Et il dit, devant les compagnons rassemblés, dit la tradition : Si quelqu'un veut voir un martyr qui marche encore sur la terre, qu'il regarde Talha ibn Ubaydullah.</w:t>
      </w:r>
    </w:p>
    <w:p>
      <w:pPr>
        <w:spacing w:after="60"/>
      </w:pPr>
      <w:r>
        <w:rPr>
          <w:rFonts w:ascii="Cormorant Garamond" w:cs="Cormorant Garamond" w:eastAsia="Cormorant Garamond" w:hAnsi="Cormorant Garamond"/>
          <w:sz w:val="22"/>
          <w:szCs w:val="22"/>
        </w:rPr>
        <w:t xml:space="preserve">La formule est extraordinaire. Un martyr qui marche encore. C'est-à-dire — Talha n'était pas mort. Il avait survécu. Mais le Prophète ﷺ déclarait qu'il avait déjà, par les blessures qu'il avait reçues, atteint le rang du martyr. Comme s'il portait, dans son corps mutilé, l'attestation déjà accomplie d'un don complet.</w:t>
      </w:r>
    </w:p>
    <w:p>
      <w:pPr>
        <w:spacing w:after="60"/>
      </w:pPr>
      <w:r>
        <w:rPr>
          <w:rFonts w:ascii="Cormorant Garamond" w:cs="Cormorant Garamond" w:eastAsia="Cormorant Garamond" w:hAnsi="Cormorant Garamond"/>
          <w:sz w:val="22"/>
          <w:szCs w:val="22"/>
        </w:rPr>
        <w:t xml:space="preserve">De ce jour, Talha fut surnommé dans la tradition Talha al-Khayr — Talha le Bon. Talha al-Jud — Talha le Généreux. Et surtout : ash-Shahid al-Hayy — le martyr vivant.</w:t>
      </w:r>
    </w:p>
    <w:p>
      <w:pPr>
        <w:spacing w:after="60"/>
      </w:pPr>
      <w:r>
        <w:rPr>
          <w:rFonts w:ascii="Cormorant Garamond" w:cs="Cormorant Garamond" w:eastAsia="Cormorant Garamond" w:hAnsi="Cormorant Garamond"/>
          <w:sz w:val="22"/>
          <w:szCs w:val="22"/>
        </w:rPr>
        <w:t xml:space="preserve">Il continua à servir la communauté. Mais sa main droite ne fonctionnait plus. Il combattit à Khaybar — avec une seule main. Il participa à plusieurs expéditions ultérieures. Il fit le pèlerinage. Mais il portait, jusqu'à sa mort vingt-cinq ans plus tard, les marques visibles de ce jour à Uhud — la main paralysée, les cicatrices innombrables sur le corps, et — disent les sources — une légère claudication due à une blessure à la hanche qui n'avait jamais complètement guéri.</w:t>
      </w:r>
    </w:p>
    <w:p>
      <w:pPr>
        <w:spacing w:after="60"/>
      </w:pPr>
      <w:r>
        <w:rPr>
          <w:rFonts w:ascii="Cormorant Garamond" w:cs="Cormorant Garamond" w:eastAsia="Cormorant Garamond" w:hAnsi="Cormorant Garamond"/>
          <w:sz w:val="22"/>
          <w:szCs w:val="22"/>
        </w:rPr>
        <w:t xml:space="preserve">Monte sur moi, Messager d'Allah.</w:t>
      </w:r>
    </w:p>
    <w:p>
      <w:pPr>
        <w:spacing w:after="60"/>
      </w:pPr>
      <w:r>
        <w:rPr>
          <w:rFonts w:ascii="Cormorant Garamond" w:cs="Cormorant Garamond" w:eastAsia="Cormorant Garamond" w:hAnsi="Cormorant Garamond"/>
          <w:sz w:val="22"/>
          <w:szCs w:val="22"/>
        </w:rPr>
        <w:t xml:space="preserve">Talha enseigne le bouclier vivant — celui qui se met entre la lame et celui qu'il aime, et qui reçoit pour qu'un autre ne reçoive pas. Soixante-dix blessures sur un seul corps pour qu'aucune n'atteigne le Prophète ﷺ. Une main droite perdue pour toujours. Et un Prophète ﷺ qui dit : voilà un martyr qui marche encore. Il y a, dans l'amour véritable, ce moment où l'on devient le mur qui s'élève entre le danger et le visage de l'autre. Talha l'a fait à Uhud. Et il en a porté la marque jusqu'au jour de sa mort.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60 — Talha ibn Ubaydullah</w:t>
      </w:r>
    </w:p>
    <w:p>
      <w:pPr>
        <w:spacing w:after="80"/>
      </w:pPr>
      <w:r>
        <w:rPr>
          <w:rFonts w:ascii="Cormorant Garamond" w:cs="Cormorant Garamond" w:eastAsia="Cormorant Garamond" w:hAnsi="Cormorant Garamond"/>
          <w:i/>
          <w:iCs/>
          <w:color w:val="888888"/>
          <w:sz w:val="20"/>
          <w:szCs w:val="20"/>
        </w:rPr>
        <w:t xml:space="preserve">Bukhari 3724 (Ali pleure Talha) · Tabari, Tarikh (bataille du Chameau) · Ibn al-Athir, Al-Kamil · Ibn Sa'd, Tabaqat · Note : la chaîne de transmission du hadith Talha et Zubayr voisins du Prophète ﷺ au paradis est discutée par certains savants du hadith, à signaler comme tradition rapportée avec quelques variantes selon les sources</w:t>
      </w:r>
    </w:p>
    <w:p>
      <w:pPr>
        <w:spacing w:after="60"/>
      </w:pPr>
      <w:r>
        <w:rPr>
          <w:rFonts w:ascii="Cormorant Garamond" w:cs="Cormorant Garamond" w:eastAsia="Cormorant Garamond" w:hAnsi="Cormorant Garamond"/>
          <w:sz w:val="22"/>
          <w:szCs w:val="22"/>
        </w:rPr>
        <w:t xml:space="preserve">Talha vécut tranquillement sous Abu Bakr, sous Omar, et pendant la première partie du règne d'Uthman. Il était l'un des dix promis au paradis. Il faisait partie du comité de six désigné par Omar pour choisir le successeur. Il jouait un rôle de notable dans la communauté médinoise. Sa fortune avait considérablement augmenté — par le commerce vers l'Irak, par les parts de butin, par les terres qui lui avaient été données. Il était, à la fin du règne d'Uthman, l'un des plus riches compagnons de Médine.</w:t>
      </w:r>
    </w:p>
    <w:p>
      <w:pPr>
        <w:spacing w:after="60"/>
      </w:pPr>
      <w:r>
        <w:rPr>
          <w:rFonts w:ascii="Cormorant Garamond" w:cs="Cormorant Garamond" w:eastAsia="Cormorant Garamond" w:hAnsi="Cormorant Garamond"/>
          <w:sz w:val="22"/>
          <w:szCs w:val="22"/>
        </w:rPr>
        <w:t xml:space="preserve">Mais il dépensait. La tradition rapporte qu'il distribuait des sommes énormes en aumône. Il finançait des veuves, des orphelins, des voyageurs en difficulté. Il aidait les nouveaux convertis à s'installer. Son surnom — Talha al-Khayr, Talha le Bon — n'était pas dû seulement à sa bravoure à Uhud, mais aussi à sa générosité quotidienne durant les décennies qui suivirent.</w:t>
      </w:r>
    </w:p>
    <w:p>
      <w:pPr>
        <w:spacing w:after="60"/>
      </w:pPr>
      <w:r>
        <w:rPr>
          <w:rFonts w:ascii="Cormorant Garamond" w:cs="Cormorant Garamond" w:eastAsia="Cormorant Garamond" w:hAnsi="Cormorant Garamond"/>
          <w:sz w:val="22"/>
          <w:szCs w:val="22"/>
        </w:rPr>
        <w:t xml:space="preserve">Quand Uthman fut assassiné en l'an 35 de l'Hégire, Talha fut profondément éprouvé. Il n'avait pas approuvé toutes les décisions d'Uthman. Il avait même, ces derniers temps, exprimé certaines critiques sur la gouvernance. Mais le voir tué dans sa propre maison, par des rebelles, pendant qu'il lisait le Coran — cela révolta Talha.</w:t>
      </w:r>
    </w:p>
    <w:p>
      <w:pPr>
        <w:spacing w:after="60"/>
      </w:pPr>
      <w:r>
        <w:rPr>
          <w:rFonts w:ascii="Cormorant Garamond" w:cs="Cormorant Garamond" w:eastAsia="Cormorant Garamond" w:hAnsi="Cormorant Garamond"/>
          <w:sz w:val="22"/>
          <w:szCs w:val="22"/>
        </w:rPr>
        <w:t xml:space="preserve">Il exigea que les meurtriers soient châtiés. Immédiatement. C'est la même position qu'Aïcha — qu'on a vue dans son récit. Et c'est ce qui amena Talha, avec Zubayr et Aïcha, à former le camp opposé à Ali dans ce qui allait devenir la première guerre civile musulmane.</w:t>
      </w:r>
    </w:p>
    <w:p>
      <w:pPr>
        <w:spacing w:after="60"/>
      </w:pPr>
      <w:r>
        <w:rPr>
          <w:rFonts w:ascii="Cormorant Garamond" w:cs="Cormorant Garamond" w:eastAsia="Cormorant Garamond" w:hAnsi="Cormorant Garamond"/>
          <w:sz w:val="22"/>
          <w:szCs w:val="22"/>
        </w:rPr>
        <w:t xml:space="preserve">Ils partirent de Médine pour Basra. Avec une petite armée. L'objectif était de contraindre Ali — devenu calife après Uthman — à frapper rapidement les meurtriers. Pas, dans leur intention initiale, de renverser Ali ou de prendre le pouvoir. Mais de le forcer à agir.</w:t>
      </w:r>
    </w:p>
    <w:p>
      <w:pPr>
        <w:spacing w:after="60"/>
      </w:pPr>
      <w:r>
        <w:rPr>
          <w:rFonts w:ascii="Cormorant Garamond" w:cs="Cormorant Garamond" w:eastAsia="Cormorant Garamond" w:hAnsi="Cormorant Garamond"/>
          <w:sz w:val="22"/>
          <w:szCs w:val="22"/>
        </w:rPr>
        <w:t xml:space="preserve">À Basra, les deux camps se firent face. Et tentèrent des négociations pendant plusieurs jours. La tradition rapporte que Ali, Talha et Zubayr eurent même une entrevue privée. Tous trois reconnurent, dans cette entrevue, qu'ils ne voulaient pas la guerre. Ali aurait dit à Talha, dit la tradition : Comment est-il possible que toi et moi nous battions ? Je suis le calife désigné par la communauté. Tu es l'un de mes plus anciens compagnons. Si nous nous séparons, ce sera dans le sang de combien de musulmans ?</w:t>
      </w:r>
    </w:p>
    <w:p>
      <w:pPr>
        <w:spacing w:after="60"/>
      </w:pPr>
      <w:r>
        <w:rPr>
          <w:rFonts w:ascii="Cormorant Garamond" w:cs="Cormorant Garamond" w:eastAsia="Cormorant Garamond" w:hAnsi="Cormorant Garamond"/>
          <w:sz w:val="22"/>
          <w:szCs w:val="22"/>
        </w:rPr>
        <w:t xml:space="preserve">Talha, dit la tradition, fut bouleversé. Il prit conscience du gouffre qui s'ouvrait. Il se retira dans sa tente, ce soir-là, dans une grande perplexité.</w:t>
      </w:r>
    </w:p>
    <w:p>
      <w:pPr>
        <w:spacing w:after="60"/>
      </w:pPr>
      <w:r>
        <w:rPr>
          <w:rFonts w:ascii="Cormorant Garamond" w:cs="Cormorant Garamond" w:eastAsia="Cormorant Garamond" w:hAnsi="Cormorant Garamond"/>
          <w:sz w:val="22"/>
          <w:szCs w:val="22"/>
        </w:rPr>
        <w:t xml:space="preserve">Mais le lendemain matin, dit la tradition, des éléments extrémistes parmi les deux camps déclenchèrent les combats sans que les commandants ne l'aient ordonné. Des escarmouches éclatèrent. Le sang coula. Et une fois que le sang a coulé, dans une guerre tribale, il devient presque impossible de l'arrêter — chaque tribu engagée doit venger les siens. La bataille du Chameau commença.</w:t>
      </w:r>
    </w:p>
    <w:p>
      <w:pPr>
        <w:spacing w:after="60"/>
      </w:pPr>
      <w:r>
        <w:rPr>
          <w:rFonts w:ascii="Cormorant Garamond" w:cs="Cormorant Garamond" w:eastAsia="Cormorant Garamond" w:hAnsi="Cormorant Garamond"/>
          <w:sz w:val="22"/>
          <w:szCs w:val="22"/>
        </w:rPr>
        <w:t xml:space="preserve">Elle s'appelle la Bataille du Chameau parce qu'Aïcha, sur son chameau au centre du dispositif adverse, en devenait le symbole. Et c'est autour de son chameau que les combats les plus intenses se déroulèrent.</w:t>
      </w:r>
    </w:p>
    <w:p>
      <w:pPr>
        <w:spacing w:after="60"/>
      </w:pPr>
      <w:r>
        <w:rPr>
          <w:rFonts w:ascii="Cormorant Garamond" w:cs="Cormorant Garamond" w:eastAsia="Cormorant Garamond" w:hAnsi="Cormorant Garamond"/>
          <w:sz w:val="22"/>
          <w:szCs w:val="22"/>
        </w:rPr>
        <w:t xml:space="preserve">Talha, dit la tradition, se retira de la première ligne dès que les combats commencèrent. Il avait, à ce moment-là, perdu toute envie de combattre. Il aurait dit, dit la tradition : Je ne sais plus pour quoi je me bats. Ali a raison ou tort — je n'en suis plus sûr. Mais je sais qu'on tue des musulmans en notre nom à tous. Ce n'est pas ce que je voulais.</w:t>
      </w:r>
    </w:p>
    <w:p>
      <w:pPr>
        <w:spacing w:after="60"/>
      </w:pPr>
      <w:r>
        <w:rPr>
          <w:rFonts w:ascii="Cormorant Garamond" w:cs="Cormorant Garamond" w:eastAsia="Cormorant Garamond" w:hAnsi="Cormorant Garamond"/>
          <w:sz w:val="22"/>
          <w:szCs w:val="22"/>
        </w:rPr>
        <w:t xml:space="preserve">Il se mit à l'écart. Il regardait les combats sans y participer. Et c'est dans cette position — à l'écart, ne combattant plus — qu'une flèche perdue le frappa.</w:t>
      </w:r>
    </w:p>
    <w:p>
      <w:pPr>
        <w:spacing w:after="60"/>
      </w:pPr>
      <w:r>
        <w:rPr>
          <w:rFonts w:ascii="Cormorant Garamond" w:cs="Cormorant Garamond" w:eastAsia="Cormorant Garamond" w:hAnsi="Cormorant Garamond"/>
          <w:sz w:val="22"/>
          <w:szCs w:val="22"/>
        </w:rPr>
        <w:t xml:space="preserve">La flèche venait, dit la tradition, du camp d'Aïcha lui-même — c'est-à-dire de son propre camp. Pas du camp d'Ali. Pas d'un ennemi visible. D'un tireur de son propre camp qui ne savait pas qu'il visait Talha.</w:t>
      </w:r>
    </w:p>
    <w:p>
      <w:pPr>
        <w:spacing w:after="60"/>
      </w:pPr>
      <w:r>
        <w:rPr>
          <w:rFonts w:ascii="Cormorant Garamond" w:cs="Cormorant Garamond" w:eastAsia="Cormorant Garamond" w:hAnsi="Cormorant Garamond"/>
          <w:sz w:val="22"/>
          <w:szCs w:val="22"/>
        </w:rPr>
        <w:t xml:space="preserve">La flèche le frappa au-dessus du genou. Elle sectionna une artère majeure. Le sang gicla. Talha tomba.</w:t>
      </w:r>
    </w:p>
    <w:p>
      <w:pPr>
        <w:spacing w:after="60"/>
      </w:pPr>
      <w:r>
        <w:rPr>
          <w:rFonts w:ascii="Cormorant Garamond" w:cs="Cormorant Garamond" w:eastAsia="Cormorant Garamond" w:hAnsi="Cormorant Garamond"/>
          <w:sz w:val="22"/>
          <w:szCs w:val="22"/>
        </w:rPr>
        <w:t xml:space="preserve">Il se traîna à l'écart. Il essaya de bander la plaie. Il n'y arrivait pas — la main droite était toujours paralysée depuis Uhud. Il ne pouvait que tenir la blessure avec une seule main pendant que le sang continuait à couler.</w:t>
      </w:r>
    </w:p>
    <w:p>
      <w:pPr>
        <w:spacing w:after="60"/>
      </w:pPr>
      <w:r>
        <w:rPr>
          <w:rFonts w:ascii="Cormorant Garamond" w:cs="Cormorant Garamond" w:eastAsia="Cormorant Garamond" w:hAnsi="Cormorant Garamond"/>
          <w:sz w:val="22"/>
          <w:szCs w:val="22"/>
        </w:rPr>
        <w:t xml:space="preserve">Il appela à l'aide. Un de ses serviteurs vint. Il essaya de stopper l'hémorragie. Trop tard. Talha s'affaiblissait visiblement.</w:t>
      </w:r>
    </w:p>
    <w:p>
      <w:pPr>
        <w:spacing w:after="60"/>
      </w:pPr>
      <w:r>
        <w:rPr>
          <w:rFonts w:ascii="Cormorant Garamond" w:cs="Cormorant Garamond" w:eastAsia="Cormorant Garamond" w:hAnsi="Cormorant Garamond"/>
          <w:sz w:val="22"/>
          <w:szCs w:val="22"/>
        </w:rPr>
        <w:t xml:space="preserve">Il dit, dit la tradition, à son serviteur, et c'est cette phrase qu'on retient : Je ne reconnais pas qui m'a tiré dessus. Mais Allah le reconnaîtra. Ô Allah, je ne porte pas de rancœur. Que le sang qu'on vient de me prendre soit dépensé pour la cause de Ton Messager.</w:t>
      </w:r>
    </w:p>
    <w:p>
      <w:pPr>
        <w:spacing w:after="60"/>
      </w:pPr>
      <w:r>
        <w:rPr>
          <w:rFonts w:ascii="Cormorant Garamond" w:cs="Cormorant Garamond" w:eastAsia="Cormorant Garamond" w:hAnsi="Cormorant Garamond"/>
          <w:sz w:val="22"/>
          <w:szCs w:val="22"/>
        </w:rPr>
        <w:t xml:space="preserve">Il prononça encore, dit la tradition, la shahada. Puis quelques versets du Coran à voix basse. Et il mourut. Il avait environ soixante ans.</w:t>
      </w:r>
    </w:p>
    <w:p>
      <w:pPr>
        <w:spacing w:after="60"/>
      </w:pPr>
      <w:r>
        <w:rPr>
          <w:rFonts w:ascii="Cormorant Garamond" w:cs="Cormorant Garamond" w:eastAsia="Cormorant Garamond" w:hAnsi="Cormorant Garamond"/>
          <w:sz w:val="22"/>
          <w:szCs w:val="22"/>
        </w:rPr>
        <w:t xml:space="preserve">Un paradoxe terrible accompagne sa mort. Il était venu pour combattre les meurtriers d'Uthman. Il finit par être tué par une flèche perdue de son propre camp, alors qu'il s'était retiré du combat. La bataille pour laquelle il avait pris les armes l'avait tué — non pas par les armes de l'ennemi, mais par les armes de ses propres compagnons.</w:t>
      </w:r>
    </w:p>
    <w:p>
      <w:pPr>
        <w:spacing w:after="60"/>
      </w:pPr>
      <w:r>
        <w:rPr>
          <w:rFonts w:ascii="Cormorant Garamond" w:cs="Cormorant Garamond" w:eastAsia="Cormorant Garamond" w:hAnsi="Cormorant Garamond"/>
          <w:sz w:val="22"/>
          <w:szCs w:val="22"/>
        </w:rPr>
        <w:t xml:space="preserve">Quand Ali apprit la mort de Talha, dit la tradition, il vint sur le corps. Il s'agenouilla. Il essuya le sang du visage. Il pleura. Il dit, dit la tradition rapportée par Bukhari : J'aurais préféré être mort vingt ans avant ce jour plutôt que de voir Talha ainsi.</w:t>
      </w:r>
    </w:p>
    <w:p>
      <w:pPr>
        <w:spacing w:after="60"/>
      </w:pPr>
      <w:r>
        <w:rPr>
          <w:rFonts w:ascii="Cormorant Garamond" w:cs="Cormorant Garamond" w:eastAsia="Cormorant Garamond" w:hAnsi="Cormorant Garamond"/>
          <w:sz w:val="22"/>
          <w:szCs w:val="22"/>
        </w:rPr>
        <w:t xml:space="preserve">La parole est immense. Ali, le vainqueur de la bataille, le calife légitime, regrette ouvertement la mort de son adversaire. Il ne triomphe pas. Il pleure. Parce qu'il savait, dans ce sang sur le sable de Basra, que la communauté musulmane venait de subir une blessure qui ne guérirait jamais complètement.</w:t>
      </w:r>
    </w:p>
    <w:p>
      <w:pPr>
        <w:spacing w:after="60"/>
      </w:pPr>
      <w:r>
        <w:rPr>
          <w:rFonts w:ascii="Cormorant Garamond" w:cs="Cormorant Garamond" w:eastAsia="Cormorant Garamond" w:hAnsi="Cormorant Garamond"/>
          <w:sz w:val="22"/>
          <w:szCs w:val="22"/>
        </w:rPr>
        <w:t xml:space="preserve">Talha fut enterré à Basra. Sa tombe — modeste, peu marquée — est toujours visible aujourd'hui, dans un mausolée que les autorités locales ont construit au fil des siècles.</w:t>
      </w:r>
    </w:p>
    <w:p>
      <w:pPr>
        <w:spacing w:after="60"/>
      </w:pPr>
      <w:r>
        <w:rPr>
          <w:rFonts w:ascii="Cormorant Garamond" w:cs="Cormorant Garamond" w:eastAsia="Cormorant Garamond" w:hAnsi="Cormorant Garamond"/>
          <w:sz w:val="22"/>
          <w:szCs w:val="22"/>
        </w:rPr>
        <w:t xml:space="preserve">La tradition rapporte, comme une consolation, un hadith qui circula après la mort de Talha. Le Prophète ﷺ aurait dit, des décennies plus tôt — la chaîne de transmission est contestée mais le contenu est largement accepté — : Talha et Zubayr seront mes voisins au paradis.</w:t>
      </w:r>
    </w:p>
    <w:p>
      <w:pPr>
        <w:spacing w:after="60"/>
      </w:pPr>
      <w:r>
        <w:rPr>
          <w:rFonts w:ascii="Cormorant Garamond" w:cs="Cormorant Garamond" w:eastAsia="Cormorant Garamond" w:hAnsi="Cormorant Garamond"/>
          <w:sz w:val="22"/>
          <w:szCs w:val="22"/>
        </w:rPr>
        <w:t xml:space="preserve">Deux voisins. Deux compagnons morts dans la même bataille du Chameau. Deux hommes qui s'étaient égarés à la fin de leur vie dans une guerre civile qu'ils n'avaient jamais voulue, mais que leur insistance sur la justice immédiate avait précipitée. Et que la tradition retient pourtant comme voisins du Prophète ﷺ au paradis — parce que leurs cinquante années de service précédant cette dernière erreur pesaient infiniment plus lourd que les semaines qui les avaient menés à Basra.</w:t>
      </w:r>
    </w:p>
    <w:p>
      <w:pPr>
        <w:spacing w:after="60"/>
      </w:pPr>
      <w:r>
        <w:rPr>
          <w:rFonts w:ascii="Cormorant Garamond" w:cs="Cormorant Garamond" w:eastAsia="Cormorant Garamond" w:hAnsi="Cormorant Garamond"/>
          <w:sz w:val="22"/>
          <w:szCs w:val="22"/>
        </w:rPr>
        <w:t xml:space="preserve">Je ne reconnais pas qui m'a tiré dessus. Mais Allah le reconnaîtra. Ô Allah, je ne porte pas de rancœur.</w:t>
      </w:r>
    </w:p>
    <w:p>
      <w:pPr>
        <w:spacing w:after="60"/>
      </w:pPr>
      <w:r>
        <w:rPr>
          <w:rFonts w:ascii="Cormorant Garamond" w:cs="Cormorant Garamond" w:eastAsia="Cormorant Garamond" w:hAnsi="Cormorant Garamond"/>
          <w:sz w:val="22"/>
          <w:szCs w:val="22"/>
        </w:rPr>
        <w:t xml:space="preserve">Talha enseigne la fin tragique d'un homme qui ne voulait pas la guerre mais qui s'est trouvé pris dans son engrenage. Tu peux avoir raison sur le fond — les meurtriers d'Uthman devaient être châtiés. Et avoir tort sur la méthode — la guerre civile. La sagesse ultime, c'est de savoir reconnaître son erreur même quand on meurt par elle. Talha, à l'agonie, ne maudit pas l'archer qui l'a tué — fût-il de son propre camp. Il s'en remet à Allah. C'est, peut-être, la plus haute manière de mourir : sans rancœur, sans vengeance, en demandant que ce qui a été pris soit dépensé dans la cause juste.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61 — Zubayr ibn al-Awwam</w:t>
      </w:r>
    </w:p>
    <w:p>
      <w:pPr>
        <w:spacing w:after="80"/>
      </w:pPr>
      <w:r>
        <w:rPr>
          <w:rFonts w:ascii="Cormorant Garamond" w:cs="Cormorant Garamond" w:eastAsia="Cormorant Garamond" w:hAnsi="Cormorant Garamond"/>
          <w:i/>
          <w:iCs/>
          <w:color w:val="888888"/>
          <w:sz w:val="20"/>
          <w:szCs w:val="20"/>
        </w:rPr>
        <w:t xml:space="preserve">Bukhari 3719 (Zubayr hawari du Prophète ﷺ) · Sîra Ibn Hisham (récit de la fumée d'oncle, de l'épée à la rumeur de la mort) · Tabari, Tarikh · Ibn Sa'd, Tabaqat · Tirmidhi 3744 (Tout prophète a un hawari)</w:t>
      </w:r>
    </w:p>
    <w:p>
      <w:pPr>
        <w:spacing w:after="60"/>
      </w:pPr>
      <w:r>
        <w:rPr>
          <w:rFonts w:ascii="Cormorant Garamond" w:cs="Cormorant Garamond" w:eastAsia="Cormorant Garamond" w:hAnsi="Cormorant Garamond"/>
          <w:sz w:val="22"/>
          <w:szCs w:val="22"/>
        </w:rPr>
        <w:t xml:space="preserve">Zubayr ibn al-Awwam naquit à La Mecque vers l'an 28 avant l'Hégire — vers 594 de l'ère commune. Il appartenait à la tribu des Banu Asad, par son père al-Awwam ibn Khuwaylid. Et il avait, par sa mère Safiyya bint Abd al-Muttalib, un lien de parenté direct avec le Prophète ﷺ. Safiyya était la tante du Prophète ﷺ, sœur de son père Abdullah et sœur de Hamza. Zubayr était donc cousin germain du Prophète ﷺ — et neveu de Hamza.</w:t>
      </w:r>
    </w:p>
    <w:p>
      <w:pPr>
        <w:spacing w:after="60"/>
      </w:pPr>
      <w:r>
        <w:rPr>
          <w:rFonts w:ascii="Cormorant Garamond" w:cs="Cormorant Garamond" w:eastAsia="Cormorant Garamond" w:hAnsi="Cormorant Garamond"/>
          <w:sz w:val="22"/>
          <w:szCs w:val="22"/>
        </w:rPr>
        <w:t xml:space="preserve">Il était de plus le neveu de Khadija — sa tante paternelle. Double parenté familiale, du côté du père et du côté de la mère, qui le mettait dans la famille étendue du Prophète ﷺ depuis sa naissance.</w:t>
      </w:r>
    </w:p>
    <w:p>
      <w:pPr>
        <w:spacing w:after="60"/>
      </w:pPr>
      <w:r>
        <w:rPr>
          <w:rFonts w:ascii="Cormorant Garamond" w:cs="Cormorant Garamond" w:eastAsia="Cormorant Garamond" w:hAnsi="Cormorant Garamond"/>
          <w:sz w:val="22"/>
          <w:szCs w:val="22"/>
        </w:rPr>
        <w:t xml:space="preserve">Il perdit son père très jeune. Sa mère Safiyya l'éleva seule. Et elle l'éleva durement. La tradition rapporte qu'elle voulait faire de lui un guerrier, et qu'elle le battait quand il pleurait ou montrait de la faiblesse. Quand on lui reprocha plus tard d'être trop sévère avec un orphelin, Safiyya répondit, dit la tradition : Je le bats pour qu'il devienne fort. Je veux qu'il devienne un homme dont on parlera, pas un pleurnicheur que personne ne respectera.</w:t>
      </w:r>
    </w:p>
    <w:p>
      <w:pPr>
        <w:spacing w:after="60"/>
      </w:pPr>
      <w:r>
        <w:rPr>
          <w:rFonts w:ascii="Cormorant Garamond" w:cs="Cormorant Garamond" w:eastAsia="Cormorant Garamond" w:hAnsi="Cormorant Garamond"/>
          <w:sz w:val="22"/>
          <w:szCs w:val="22"/>
        </w:rPr>
        <w:t xml:space="preserve">Elle réussit. Zubayr devint, dès son adolescence, l'un des plus redoutables jeunes guerriers de La Mecque. Adroit au sabre. Excellent cavalier. Le visage clair, les cheveux abondants, le regard vif. Il avait, comme caractéristique physique notable, une légère tache de naissance entre les omoplates — détail qui sera mentionné plus tard quand on identifiera son corps après sa mort.</w:t>
      </w:r>
    </w:p>
    <w:p>
      <w:pPr>
        <w:spacing w:after="60"/>
      </w:pPr>
      <w:r>
        <w:rPr>
          <w:rFonts w:ascii="Cormorant Garamond" w:cs="Cormorant Garamond" w:eastAsia="Cormorant Garamond" w:hAnsi="Cormorant Garamond"/>
          <w:sz w:val="22"/>
          <w:szCs w:val="22"/>
        </w:rPr>
        <w:t xml:space="preserve">Il avait environ quinze ans quand il entendit parler de la prophétie. Son oncle Hamza n'était pas encore converti — il viendrait plus tard. Mais sa mère Safiyya, qui était proche de Khadija, avait des informations précoces. Elle parla à Zubayr de ce qui se passait. Et Zubayr — quinze ou seize ans — alla rencontrer le Prophète ﷺ. Il prononça la shahada. Il fut, dit la tradition, le quatrième ou le cinquième converti, ou parmi les sept premiers selon les comptages. En tout cas, l'un des tout premiers — avec Khadija, Ali, Abu Bakr, et quelques autres.</w:t>
      </w:r>
    </w:p>
    <w:p>
      <w:pPr>
        <w:spacing w:after="60"/>
      </w:pPr>
      <w:r>
        <w:rPr>
          <w:rFonts w:ascii="Cormorant Garamond" w:cs="Cormorant Garamond" w:eastAsia="Cormorant Garamond" w:hAnsi="Cormorant Garamond"/>
          <w:sz w:val="22"/>
          <w:szCs w:val="22"/>
        </w:rPr>
        <w:t xml:space="preserve">La réaction de son oncle paternel — Nawfal ibn Khuwaylid, qui n'était pas musulman — fut brutale. Quand il apprit que son neveu adolescent avait embrassé la nouvelle religion, il se mit en colère. Il prit Zubayr. Il l'enferma dans une chambre. Et il essaya une méthode qu'il croyait efficace pour briser un jeune homme. Il l'enroula dans une natte. Il fit allumer un feu sous la natte — pour que la fumée monte et étouffe progressivement Zubayr. Pas pour le tuer — pour lui faire renier sa nouvelle foi.</w:t>
      </w:r>
    </w:p>
    <w:p>
      <w:pPr>
        <w:spacing w:after="60"/>
      </w:pPr>
      <w:r>
        <w:rPr>
          <w:rFonts w:ascii="Cormorant Garamond" w:cs="Cormorant Garamond" w:eastAsia="Cormorant Garamond" w:hAnsi="Cormorant Garamond"/>
          <w:sz w:val="22"/>
          <w:szCs w:val="22"/>
        </w:rPr>
        <w:t xml:space="preserve">Zubayr suffoqua. Il toussa. Ses yeux pleurèrent de la fumée acre. Mais il ne renia pas.</w:t>
      </w:r>
    </w:p>
    <w:p>
      <w:pPr>
        <w:spacing w:after="60"/>
      </w:pPr>
      <w:r>
        <w:rPr>
          <w:rFonts w:ascii="Cormorant Garamond" w:cs="Cormorant Garamond" w:eastAsia="Cormorant Garamond" w:hAnsi="Cormorant Garamond"/>
          <w:sz w:val="22"/>
          <w:szCs w:val="22"/>
        </w:rPr>
        <w:t xml:space="preserve">Nawfal cria : Renie Muhammad. Reviens à la religion de tes pères. Et je te libère.</w:t>
      </w:r>
    </w:p>
    <w:p>
      <w:pPr>
        <w:spacing w:after="60"/>
      </w:pPr>
      <w:r>
        <w:rPr>
          <w:rFonts w:ascii="Cormorant Garamond" w:cs="Cormorant Garamond" w:eastAsia="Cormorant Garamond" w:hAnsi="Cormorant Garamond"/>
          <w:sz w:val="22"/>
          <w:szCs w:val="22"/>
        </w:rPr>
        <w:t xml:space="preserve">Zubayr, dit la tradition, répondit dans la fumée : Par Allah, je ne reviendrai jamais à l'incroyance. Jamais.</w:t>
      </w:r>
    </w:p>
    <w:p>
      <w:pPr>
        <w:spacing w:after="60"/>
      </w:pPr>
      <w:r>
        <w:rPr>
          <w:rFonts w:ascii="Cormorant Garamond" w:cs="Cormorant Garamond" w:eastAsia="Cormorant Garamond" w:hAnsi="Cormorant Garamond"/>
          <w:sz w:val="22"/>
          <w:szCs w:val="22"/>
        </w:rPr>
        <w:t xml:space="preserve">Nawfal continua. Pendant des heures. Zubayr résista. Pendant des heures. Et finalement, dit la tradition, Nawfal abandonna. Il avait sous-estimé l'obstination de cet adolescent que sa propre mère avait battu pendant des années pour le rendre fort. Zubayr ne se laisserait pas briser par une simple fumée d'oncle furieux.</w:t>
      </w:r>
    </w:p>
    <w:p>
      <w:pPr>
        <w:spacing w:after="60"/>
      </w:pPr>
      <w:r>
        <w:rPr>
          <w:rFonts w:ascii="Cormorant Garamond" w:cs="Cormorant Garamond" w:eastAsia="Cormorant Garamond" w:hAnsi="Cormorant Garamond"/>
          <w:sz w:val="22"/>
          <w:szCs w:val="22"/>
        </w:rPr>
        <w:t xml:space="preserve">Il sortit de la chambre. Encore plus convaincu qu'avant.</w:t>
      </w:r>
    </w:p>
    <w:p>
      <w:pPr>
        <w:spacing w:after="60"/>
      </w:pPr>
      <w:r>
        <w:rPr>
          <w:rFonts w:ascii="Cormorant Garamond" w:cs="Cormorant Garamond" w:eastAsia="Cormorant Garamond" w:hAnsi="Cormorant Garamond"/>
          <w:sz w:val="22"/>
          <w:szCs w:val="22"/>
        </w:rPr>
        <w:t xml:space="preserve">La tradition rapporte un autre épisode qui caractérise Zubayr dès les premières années de l'Islam — et qui montre la confiance que le Prophète ﷺ avait en lui malgré son jeune âge.</w:t>
      </w:r>
    </w:p>
    <w:p>
      <w:pPr>
        <w:spacing w:after="60"/>
      </w:pPr>
      <w:r>
        <w:rPr>
          <w:rFonts w:ascii="Cormorant Garamond" w:cs="Cormorant Garamond" w:eastAsia="Cormorant Garamond" w:hAnsi="Cormorant Garamond"/>
          <w:sz w:val="22"/>
          <w:szCs w:val="22"/>
        </w:rPr>
        <w:t xml:space="preserve">Un jour, à La Mecque, dit la tradition, une rumeur courut soudainement dans les rues : le Prophète ﷺ avait été tué par les Quraysh. La nouvelle se répandit comme une traînée de poudre. Les musulmans paniquèrent. Plusieurs sortirent en courant pour voir.</w:t>
      </w:r>
    </w:p>
    <w:p>
      <w:pPr>
        <w:spacing w:after="60"/>
      </w:pPr>
      <w:r>
        <w:rPr>
          <w:rFonts w:ascii="Cormorant Garamond" w:cs="Cormorant Garamond" w:eastAsia="Cormorant Garamond" w:hAnsi="Cormorant Garamond"/>
          <w:sz w:val="22"/>
          <w:szCs w:val="22"/>
        </w:rPr>
        <w:t xml:space="preserve">Zubayr, qui était quelque part dans la cité, entendit la rumeur. Il ne courut pas pour vérifier. Il ne pleura pas. Il fit quelque chose d'autre.</w:t>
      </w:r>
    </w:p>
    <w:p>
      <w:pPr>
        <w:spacing w:after="60"/>
      </w:pPr>
      <w:r>
        <w:rPr>
          <w:rFonts w:ascii="Cormorant Garamond" w:cs="Cormorant Garamond" w:eastAsia="Cormorant Garamond" w:hAnsi="Cormorant Garamond"/>
          <w:sz w:val="22"/>
          <w:szCs w:val="22"/>
        </w:rPr>
        <w:t xml:space="preserve">Il prit son sabre. Il le dégaina. Et il marcha à travers les rues de La Mecque, sabre nu à la main, en cherchant les Quraysh.</w:t>
      </w:r>
    </w:p>
    <w:p>
      <w:pPr>
        <w:spacing w:after="60"/>
      </w:pPr>
      <w:r>
        <w:rPr>
          <w:rFonts w:ascii="Cormorant Garamond" w:cs="Cormorant Garamond" w:eastAsia="Cormorant Garamond" w:hAnsi="Cormorant Garamond"/>
          <w:sz w:val="22"/>
          <w:szCs w:val="22"/>
        </w:rPr>
        <w:t xml:space="preserve">Un musulman l'aborda. Il dit : Zubayr, où vas-tu ? Zubayr répondit : Je vais venger le Messager d'Allah, s'il est mort. Je vais en tuer autant que je pourrai avant qu'on me tue.</w:t>
      </w:r>
    </w:p>
    <w:p>
      <w:pPr>
        <w:spacing w:after="60"/>
      </w:pPr>
      <w:r>
        <w:rPr>
          <w:rFonts w:ascii="Cormorant Garamond" w:cs="Cormorant Garamond" w:eastAsia="Cormorant Garamond" w:hAnsi="Cormorant Garamond"/>
          <w:sz w:val="22"/>
          <w:szCs w:val="22"/>
        </w:rPr>
        <w:t xml:space="preserve">Le musulman dit : Mais nous ne savons même pas si c'est vrai. Zubayr dit : C'est égal. S'il est vivant, je l'apprendrai vite. S'il est mort, je veux que les Quraysh sachent que sa mort se paie. Maintenant.</w:t>
      </w:r>
    </w:p>
    <w:p>
      <w:pPr>
        <w:spacing w:after="60"/>
      </w:pPr>
      <w:r>
        <w:rPr>
          <w:rFonts w:ascii="Cormorant Garamond" w:cs="Cormorant Garamond" w:eastAsia="Cormorant Garamond" w:hAnsi="Cormorant Garamond"/>
          <w:sz w:val="22"/>
          <w:szCs w:val="22"/>
        </w:rPr>
        <w:t xml:space="preserve">Il continua à marcher, sabre dégainé. Il rencontra finalement le Prophète ﷺ en personne — qui était bien vivant, la rumeur étant fausse. Le Prophète ﷺ, voyant Zubayr l'épée à la main, demanda : Zubayr, que fais-tu ?</w:t>
      </w:r>
    </w:p>
    <w:p>
      <w:pPr>
        <w:spacing w:after="60"/>
      </w:pPr>
      <w:r>
        <w:rPr>
          <w:rFonts w:ascii="Cormorant Garamond" w:cs="Cormorant Garamond" w:eastAsia="Cormorant Garamond" w:hAnsi="Cormorant Garamond"/>
          <w:sz w:val="22"/>
          <w:szCs w:val="22"/>
        </w:rPr>
        <w:t xml:space="preserve">Zubayr raconta. Et le Prophète ﷺ, dit la tradition, sourit longuement. Il dit : Zubayr, qu'aurais-tu fait si je t'avais demandé d'arrêter ?</w:t>
      </w:r>
    </w:p>
    <w:p>
      <w:pPr>
        <w:spacing w:after="60"/>
      </w:pPr>
      <w:r>
        <w:rPr>
          <w:rFonts w:ascii="Cormorant Garamond" w:cs="Cormorant Garamond" w:eastAsia="Cormorant Garamond" w:hAnsi="Cormorant Garamond"/>
          <w:sz w:val="22"/>
          <w:szCs w:val="22"/>
        </w:rPr>
        <w:t xml:space="preserve">Zubayr dit : J'aurais arrêté. Mais avant ton ordre, je n'aurais arrêté pour personne.</w:t>
      </w:r>
    </w:p>
    <w:p>
      <w:pPr>
        <w:spacing w:after="60"/>
      </w:pPr>
      <w:r>
        <w:rPr>
          <w:rFonts w:ascii="Cormorant Garamond" w:cs="Cormorant Garamond" w:eastAsia="Cormorant Garamond" w:hAnsi="Cormorant Garamond"/>
          <w:sz w:val="22"/>
          <w:szCs w:val="22"/>
        </w:rPr>
        <w:t xml:space="preserve">Le Prophète ﷺ prononça alors une bénédiction sur Zubayr — qu'on retient dans la tradition comme l'un des hadiths qui établissent son rang : Ô Allah, bénis Zubayr et son sabre. Tout prophète a un hawari — un disciple proche. Mon hawari est Zubayr.</w:t>
      </w:r>
    </w:p>
    <w:p>
      <w:pPr>
        <w:spacing w:after="60"/>
      </w:pPr>
      <w:r>
        <w:rPr>
          <w:rFonts w:ascii="Cormorant Garamond" w:cs="Cormorant Garamond" w:eastAsia="Cormorant Garamond" w:hAnsi="Cormorant Garamond"/>
          <w:sz w:val="22"/>
          <w:szCs w:val="22"/>
        </w:rPr>
        <w:t xml:space="preserve">C'est unique. Le Prophète ﷺ avait des cousins de sang — Ali, Ja'far, Hamza. Il avait des amis intimes — Abu Bakr. Il avait des conseillers — Omar, Uthman. Mais il n'a appelé qu'un seul homme par le titre de hawari — disciple. Zubayr.</w:t>
      </w:r>
    </w:p>
    <w:p>
      <w:pPr>
        <w:spacing w:after="60"/>
      </w:pPr>
      <w:r>
        <w:rPr>
          <w:rFonts w:ascii="Cormorant Garamond" w:cs="Cormorant Garamond" w:eastAsia="Cormorant Garamond" w:hAnsi="Cormorant Garamond"/>
          <w:sz w:val="22"/>
          <w:szCs w:val="22"/>
        </w:rPr>
        <w:t xml:space="preserve">Le mot hawari renvoie aux apôtres d'Isa — les Hawariyyun dans la tradition coranique. C'était le terme par lequel Isa désignait ses disciples les plus proches. Et le Prophète ﷺ, en l'appliquant à Zubayr, dit en substance : Zubayr est, pour moi, ce que les apôtres étaient pour Isa.</w:t>
      </w:r>
    </w:p>
    <w:p>
      <w:pPr>
        <w:spacing w:after="60"/>
      </w:pPr>
      <w:r>
        <w:rPr>
          <w:rFonts w:ascii="Cormorant Garamond" w:cs="Cormorant Garamond" w:eastAsia="Cormorant Garamond" w:hAnsi="Cormorant Garamond"/>
          <w:sz w:val="22"/>
          <w:szCs w:val="22"/>
        </w:rPr>
        <w:t xml:space="preserve">Une distinction immense pour un jeune homme de vingt ou vingt-deux ans à l'époque.</w:t>
      </w:r>
    </w:p>
    <w:p>
      <w:pPr>
        <w:spacing w:after="60"/>
      </w:pPr>
      <w:r>
        <w:rPr>
          <w:rFonts w:ascii="Cormorant Garamond" w:cs="Cormorant Garamond" w:eastAsia="Cormorant Garamond" w:hAnsi="Cormorant Garamond"/>
          <w:sz w:val="22"/>
          <w:szCs w:val="22"/>
        </w:rPr>
        <w:t xml:space="preserve">Tout prophète a un hawari. Mon hawari est Zubayr.</w:t>
      </w:r>
    </w:p>
    <w:p>
      <w:pPr>
        <w:spacing w:after="60"/>
      </w:pPr>
      <w:r>
        <w:rPr>
          <w:rFonts w:ascii="Cormorant Garamond" w:cs="Cormorant Garamond" w:eastAsia="Cormorant Garamond" w:hAnsi="Cormorant Garamond"/>
          <w:sz w:val="22"/>
          <w:szCs w:val="22"/>
        </w:rPr>
        <w:t xml:space="preserve">Zubayr enseigne l'obstination du disciple — l'adolescent qui ne plie ni sous la fumée de son oncle ni sous la peur de la mort. Et il enseigne aussi la fidélité spontanée — celui qui, à la rumeur de la mort de son maître, ne pleure pas et ne discute pas, mais marche le sabre nu pour venger immédiatement sans rien demander à personne. C'est cette qualité — agir avant qu'on lui dise — qui mérite à Zubayr le titre unique de hawari, disciple proche du Prophète ﷺ.</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62 — Zubayr ibn al-Awwam</w:t>
      </w:r>
    </w:p>
    <w:p>
      <w:pPr>
        <w:spacing w:after="80"/>
      </w:pPr>
      <w:r>
        <w:rPr>
          <w:rFonts w:ascii="Cormorant Garamond" w:cs="Cormorant Garamond" w:eastAsia="Cormorant Garamond" w:hAnsi="Cormorant Garamond"/>
          <w:i/>
          <w:iCs/>
          <w:color w:val="888888"/>
          <w:sz w:val="20"/>
          <w:szCs w:val="20"/>
        </w:rPr>
        <w:t xml:space="preserve">Tabari, Tarikh (mort de Zubayr) · Ibn al-Athir, Al-Kamil · Bukhari 3717 (Zubayr et Ali, l'arbre du Pacte) · Hakim Mustadrak (récit du repentir avant la bataille) · Note : la prédiction du Prophète ﷺ sur Zubayr combattant Ali est rapportée dans plusieurs sources avec quelques variantes, à signaler comme tradition transmise</w:t>
      </w:r>
    </w:p>
    <w:p>
      <w:pPr>
        <w:spacing w:after="60"/>
      </w:pPr>
      <w:r>
        <w:rPr>
          <w:rFonts w:ascii="Cormorant Garamond" w:cs="Cormorant Garamond" w:eastAsia="Cormorant Garamond" w:hAnsi="Cormorant Garamond"/>
          <w:sz w:val="22"/>
          <w:szCs w:val="22"/>
        </w:rPr>
        <w:t xml:space="preserve">Zubayr eut, au long de sa vie, l'une des trajectoires guerrières les plus impressionnantes de la première génération musulmane. Il combattit à Badr — il fut, ce jour-là, le seul cavalier de l'armée musulmane, portant un turban jaune qui le distinguait. Il combattit à Uhud, à Khandaq, à Khaybar. Il participa à la conquête de l'Égypte aux côtés d'Amr ibn al-As. Il fut, à travers ses parts de butin et son commerce avisé, l'un des hommes les plus riches de Médine après les conquêtes — propriétaire de domaines à Médine, en Égypte, en Syrie, en Irak.</w:t>
      </w:r>
    </w:p>
    <w:p>
      <w:pPr>
        <w:spacing w:after="60"/>
      </w:pPr>
      <w:r>
        <w:rPr>
          <w:rFonts w:ascii="Cormorant Garamond" w:cs="Cormorant Garamond" w:eastAsia="Cormorant Garamond" w:hAnsi="Cormorant Garamond"/>
          <w:sz w:val="22"/>
          <w:szCs w:val="22"/>
        </w:rPr>
        <w:t xml:space="preserve">Il épousa Asma bint Abi Bakr — la fille aînée d'Abu Bakr, sœur d'Aïcha. De ce mariage naquit Abdullah ibn az-Zubayr — l'enfant qui, dit la tradition, fut le premier né des Muhajirin à Médine après la Hégire, et qui jouera plus tard un rôle politique majeur en se proclamant calife rival des Omeyyades dans les années 60-70 de l'Hégire.</w:t>
      </w:r>
    </w:p>
    <w:p>
      <w:pPr>
        <w:spacing w:after="60"/>
      </w:pPr>
      <w:r>
        <w:rPr>
          <w:rFonts w:ascii="Cormorant Garamond" w:cs="Cormorant Garamond" w:eastAsia="Cormorant Garamond" w:hAnsi="Cormorant Garamond"/>
          <w:sz w:val="22"/>
          <w:szCs w:val="22"/>
        </w:rPr>
        <w:t xml:space="preserve">Mais c'est la dernière année de la vie de Zubayr qui marqua, comme pour Talha, la fin tragique d'une grande existence.</w:t>
      </w:r>
    </w:p>
    <w:p>
      <w:pPr>
        <w:spacing w:after="60"/>
      </w:pPr>
      <w:r>
        <w:rPr>
          <w:rFonts w:ascii="Cormorant Garamond" w:cs="Cormorant Garamond" w:eastAsia="Cormorant Garamond" w:hAnsi="Cormorant Garamond"/>
          <w:sz w:val="22"/>
          <w:szCs w:val="22"/>
        </w:rPr>
        <w:t xml:space="preserve">Quand Uthman fut assassiné et qu'Ali devint calife, Zubayr — comme Talha, comme Aïcha — exigea que les meurtriers soient châtiés. Il refusait le report. Il refusait la patience d'Ali. Il refusait le compromis politique. Il rejoignit le mouvement de Talha et d'Aïcha. Et il marcha avec eux sur Basra.</w:t>
      </w:r>
    </w:p>
    <w:p>
      <w:pPr>
        <w:spacing w:after="60"/>
      </w:pPr>
      <w:r>
        <w:rPr>
          <w:rFonts w:ascii="Cormorant Garamond" w:cs="Cormorant Garamond" w:eastAsia="Cormorant Garamond" w:hAnsi="Cormorant Garamond"/>
          <w:sz w:val="22"/>
          <w:szCs w:val="22"/>
        </w:rPr>
        <w:t xml:space="preserve">Avant la bataille, dit la tradition, une scène eut lieu qui changea sa position intérieure — sans qu'il puisse, hélas, en tirer toutes les conséquences.</w:t>
      </w:r>
    </w:p>
    <w:p>
      <w:pPr>
        <w:spacing w:after="60"/>
      </w:pPr>
      <w:r>
        <w:rPr>
          <w:rFonts w:ascii="Cormorant Garamond" w:cs="Cormorant Garamond" w:eastAsia="Cormorant Garamond" w:hAnsi="Cormorant Garamond"/>
          <w:sz w:val="22"/>
          <w:szCs w:val="22"/>
        </w:rPr>
        <w:t xml:space="preserve">Ali, voyant Zubayr dans le camp adverse, vint le trouver. Sous l'arbre. Au milieu du désert. Pour une dernière entrevue avant le combat.</w:t>
      </w:r>
    </w:p>
    <w:p>
      <w:pPr>
        <w:spacing w:after="60"/>
      </w:pPr>
      <w:r>
        <w:rPr>
          <w:rFonts w:ascii="Cormorant Garamond" w:cs="Cormorant Garamond" w:eastAsia="Cormorant Garamond" w:hAnsi="Cormorant Garamond"/>
          <w:sz w:val="22"/>
          <w:szCs w:val="22"/>
        </w:rPr>
        <w:t xml:space="preserve">Ali dit, dit la tradition : Zubayr, te souviens-tu d'un jour où nous marchions ensemble, à Médine, avec le Messager d'Allah ? Tu marchais à côté de lui. Il te tenait la main. Il riait avec toi. Et il m'a dit, en pointant vers toi : Cet homme combattra Ali un jour. Et il sera dans son tort.</w:t>
      </w:r>
    </w:p>
    <w:p>
      <w:pPr>
        <w:spacing w:after="60"/>
      </w:pPr>
      <w:r>
        <w:rPr>
          <w:rFonts w:ascii="Cormorant Garamond" w:cs="Cormorant Garamond" w:eastAsia="Cormorant Garamond" w:hAnsi="Cormorant Garamond"/>
          <w:sz w:val="22"/>
          <w:szCs w:val="22"/>
        </w:rPr>
        <w:t xml:space="preserve">Zubayr, dit la tradition, se figea. Il regarda Ali. Il essaya de se souvenir. Et soudain — le souvenir lui revint. Oui, il se rappelait. Le Prophète ﷺ avait effectivement dit cela. Vingt-cinq ans plus tôt. Une phrase qu'il avait, sur le moment, oubliée — comme on oublie tant de paroles entendues au quotidien — et qui lui revenait maintenant, dans toute son atroce précision.</w:t>
      </w:r>
    </w:p>
    <w:p>
      <w:pPr>
        <w:spacing w:after="60"/>
      </w:pPr>
      <w:r>
        <w:rPr>
          <w:rFonts w:ascii="Cormorant Garamond" w:cs="Cormorant Garamond" w:eastAsia="Cormorant Garamond" w:hAnsi="Cormorant Garamond"/>
          <w:sz w:val="22"/>
          <w:szCs w:val="22"/>
        </w:rPr>
        <w:t xml:space="preserve">Zubayr, dit la tradition, blêmit. Il dit, dans un souffle : Par Allah, c'est vrai. Je m'en souviens maintenant. Je l'avais complètement oublié. Tu as raison, Ali. Je ne te combattrai pas.</w:t>
      </w:r>
    </w:p>
    <w:p>
      <w:pPr>
        <w:spacing w:after="60"/>
      </w:pPr>
      <w:r>
        <w:rPr>
          <w:rFonts w:ascii="Cormorant Garamond" w:cs="Cormorant Garamond" w:eastAsia="Cormorant Garamond" w:hAnsi="Cormorant Garamond"/>
          <w:sz w:val="22"/>
          <w:szCs w:val="22"/>
        </w:rPr>
        <w:t xml:space="preserve">Il tourna bride. Il quitta son propre camp. Il s'éloigna seul, à dos de cheval, dans le désert — décidant, dans cet instant de prise de conscience, de ne plus participer à la bataille qui s'annonçait.</w:t>
      </w:r>
    </w:p>
    <w:p>
      <w:pPr>
        <w:spacing w:after="60"/>
      </w:pPr>
      <w:r>
        <w:rPr>
          <w:rFonts w:ascii="Cormorant Garamond" w:cs="Cormorant Garamond" w:eastAsia="Cormorant Garamond" w:hAnsi="Cormorant Garamond"/>
          <w:sz w:val="22"/>
          <w:szCs w:val="22"/>
        </w:rPr>
        <w:t xml:space="preserve">Mais quand il quitta le camp, dit la tradition, son fils Abdullah le rattrapa. Abdullah — jeune homme alors d'une trentaine d'années — était fier. Il dit à son père : Père, tu nous abandonnes ? Tu nous laisses partir au combat sans toi ? Tu fuis ?</w:t>
      </w:r>
    </w:p>
    <w:p>
      <w:pPr>
        <w:spacing w:after="60"/>
      </w:pPr>
      <w:r>
        <w:rPr>
          <w:rFonts w:ascii="Cormorant Garamond" w:cs="Cormorant Garamond" w:eastAsia="Cormorant Garamond" w:hAnsi="Cormorant Garamond"/>
          <w:sz w:val="22"/>
          <w:szCs w:val="22"/>
        </w:rPr>
        <w:t xml:space="preserve">Zubayr dit : Je ne fuis pas. J'ai juré de ne pas combattre Ali. Le Messager d'Allah l'a annoncé.</w:t>
      </w:r>
    </w:p>
    <w:p>
      <w:pPr>
        <w:spacing w:after="60"/>
      </w:pPr>
      <w:r>
        <w:rPr>
          <w:rFonts w:ascii="Cormorant Garamond" w:cs="Cormorant Garamond" w:eastAsia="Cormorant Garamond" w:hAnsi="Cormorant Garamond"/>
          <w:sz w:val="22"/>
          <w:szCs w:val="22"/>
        </w:rPr>
        <w:t xml:space="preserve">Abdullah dit : Père, c'est facile à dire maintenant. Mais tu vas être vu comme un lâche. Toute la communauté dira que Zubayr a fui le combat à Basra. Ta réputation sera ruinée.</w:t>
      </w:r>
    </w:p>
    <w:p>
      <w:pPr>
        <w:spacing w:after="60"/>
      </w:pPr>
      <w:r>
        <w:rPr>
          <w:rFonts w:ascii="Cormorant Garamond" w:cs="Cormorant Garamond" w:eastAsia="Cormorant Garamond" w:hAnsi="Cormorant Garamond"/>
          <w:sz w:val="22"/>
          <w:szCs w:val="22"/>
        </w:rPr>
        <w:t xml:space="preserve">Zubayr hésita. Il aimait son fils. Il craignait la honte. Il pensa peut-être que la sentence prophétique pouvait s'appliquer à un autre combat, pas à celui-ci. Il chercha des justifications.</w:t>
      </w:r>
    </w:p>
    <w:p>
      <w:pPr>
        <w:spacing w:after="60"/>
      </w:pPr>
      <w:r>
        <w:rPr>
          <w:rFonts w:ascii="Cormorant Garamond" w:cs="Cormorant Garamond" w:eastAsia="Cormorant Garamond" w:hAnsi="Cormorant Garamond"/>
          <w:sz w:val="22"/>
          <w:szCs w:val="22"/>
        </w:rPr>
        <w:t xml:space="preserve">Il finit par dire à son fils : Je ne combattrai pas. Mais je ne fuirai pas non plus. Je vais m'éloigner discrètement. Je rentrerai à Médine. Si on me critique, je dirai la vérité — j'ai eu un serment à respecter.</w:t>
      </w:r>
    </w:p>
    <w:p>
      <w:pPr>
        <w:spacing w:after="60"/>
      </w:pPr>
      <w:r>
        <w:rPr>
          <w:rFonts w:ascii="Cormorant Garamond" w:cs="Cormorant Garamond" w:eastAsia="Cormorant Garamond" w:hAnsi="Cormorant Garamond"/>
          <w:sz w:val="22"/>
          <w:szCs w:val="22"/>
        </w:rPr>
        <w:t xml:space="preserve">Il partit. Sur son cheval. Vers le nord. Vers Médine.</w:t>
      </w:r>
    </w:p>
    <w:p>
      <w:pPr>
        <w:spacing w:after="60"/>
      </w:pPr>
      <w:r>
        <w:rPr>
          <w:rFonts w:ascii="Cormorant Garamond" w:cs="Cormorant Garamond" w:eastAsia="Cormorant Garamond" w:hAnsi="Cormorant Garamond"/>
          <w:sz w:val="22"/>
          <w:szCs w:val="22"/>
        </w:rPr>
        <w:t xml:space="preserve">Mais il n'y arriva jamais.</w:t>
      </w:r>
    </w:p>
    <w:p>
      <w:pPr>
        <w:spacing w:after="60"/>
      </w:pPr>
      <w:r>
        <w:rPr>
          <w:rFonts w:ascii="Cormorant Garamond" w:cs="Cormorant Garamond" w:eastAsia="Cormorant Garamond" w:hAnsi="Cormorant Garamond"/>
          <w:sz w:val="22"/>
          <w:szCs w:val="22"/>
        </w:rPr>
        <w:t xml:space="preserve">Un homme — un certain Amr ibn Jurmuz, des Banu Tamim — avait observé son départ. Cet homme, qui appartenait au camp d'Ali, voyait dans le départ de Zubayr une occasion. Si Zubayr restait en vie, il pourrait redevenir un opposant. Mort, il ne pourrait plus rien faire. Et celui qui le tuerait gagnerait, peut-être, une faveur auprès d'Ali.</w:t>
      </w:r>
    </w:p>
    <w:p>
      <w:pPr>
        <w:spacing w:after="60"/>
      </w:pPr>
      <w:r>
        <w:rPr>
          <w:rFonts w:ascii="Cormorant Garamond" w:cs="Cormorant Garamond" w:eastAsia="Cormorant Garamond" w:hAnsi="Cormorant Garamond"/>
          <w:sz w:val="22"/>
          <w:szCs w:val="22"/>
        </w:rPr>
        <w:t xml:space="preserve">Amr ibn Jurmuz prit son cheval. Il suivit Zubayr à distance. Il attendit qu'il fût loin du camp, dans une vallée isolée. Au moment où Zubayr s'arrêta pour faire la prière du midi — Zuhr — Amr ibn Jurmuz s'approcha. Il salua poliment. Il attendit que Zubayr ait fini sa prière. Et au moment où Zubayr se relevait, encore en posture de soumission, Amr le frappa par derrière. Un coup de lance au dos. Zubayr s'effondra. Mort.</w:t>
      </w:r>
    </w:p>
    <w:p>
      <w:pPr>
        <w:spacing w:after="60"/>
      </w:pPr>
      <w:r>
        <w:rPr>
          <w:rFonts w:ascii="Cormorant Garamond" w:cs="Cormorant Garamond" w:eastAsia="Cormorant Garamond" w:hAnsi="Cormorant Garamond"/>
          <w:sz w:val="22"/>
          <w:szCs w:val="22"/>
        </w:rPr>
        <w:t xml:space="preserve">Amr lui prit son sabre — le célèbre sabre que le Prophète ﷺ avait béni des décennies plus tôt. Il l'apporta à Ali, espérant une récompense.</w:t>
      </w:r>
    </w:p>
    <w:p>
      <w:pPr>
        <w:spacing w:after="60"/>
      </w:pPr>
      <w:r>
        <w:rPr>
          <w:rFonts w:ascii="Cormorant Garamond" w:cs="Cormorant Garamond" w:eastAsia="Cormorant Garamond" w:hAnsi="Cormorant Garamond"/>
          <w:sz w:val="22"/>
          <w:szCs w:val="22"/>
        </w:rPr>
        <w:t xml:space="preserve">Ali, dit la tradition, regarda le sabre. Il pleura. Il dit, dit la tradition : Ce sabre a essuyé bien des soucis du visage du Messager d'Allah. Et il dit à Amr ibn Jurmuz, dans une parole qui devint célèbre : Annonce à l'assassin de Zubayr la nouvelle du feu.</w:t>
      </w:r>
    </w:p>
    <w:p>
      <w:pPr>
        <w:spacing w:after="60"/>
      </w:pPr>
      <w:r>
        <w:rPr>
          <w:rFonts w:ascii="Cormorant Garamond" w:cs="Cormorant Garamond" w:eastAsia="Cormorant Garamond" w:hAnsi="Cormorant Garamond"/>
          <w:sz w:val="22"/>
          <w:szCs w:val="22"/>
        </w:rPr>
        <w:t xml:space="preserve">C'est-à-dire : tu vas en enfer. Tu n'auras aucune récompense de moi. Tu as tué un homme qui était mon adversaire — mais qui était aussi le hawari du Prophète ﷺ. Et tu l'as tué dans la prière, par derrière. Va. Allah te jugera.</w:t>
      </w:r>
    </w:p>
    <w:p>
      <w:pPr>
        <w:spacing w:after="60"/>
      </w:pPr>
      <w:r>
        <w:rPr>
          <w:rFonts w:ascii="Cormorant Garamond" w:cs="Cormorant Garamond" w:eastAsia="Cormorant Garamond" w:hAnsi="Cormorant Garamond"/>
          <w:sz w:val="22"/>
          <w:szCs w:val="22"/>
        </w:rPr>
        <w:t xml:space="preserve">Amr ibn Jurmuz, dit la tradition, partit honteusement. Plusieurs sources rapportent qu'il finit par se suicider quelques années plus tard — incapable de supporter la honte d'avoir tué Zubayr.</w:t>
      </w:r>
    </w:p>
    <w:p>
      <w:pPr>
        <w:spacing w:after="60"/>
      </w:pPr>
      <w:r>
        <w:rPr>
          <w:rFonts w:ascii="Cormorant Garamond" w:cs="Cormorant Garamond" w:eastAsia="Cormorant Garamond" w:hAnsi="Cormorant Garamond"/>
          <w:sz w:val="22"/>
          <w:szCs w:val="22"/>
        </w:rPr>
        <w:t xml:space="preserve">Ali envoya chercher le corps de Zubayr. Il fit laver. Il fit envelopper. Il pria personnellement sur lui. Et il dit, encore une fois, en pleurant : J'ai entendu le Messager d'Allah dire que Talha et Zubayr seraient mes voisins au paradis. Je l'espère pour eux. Et je l'espère pour moi, qu'Allah me pardonne le sang versé entre nous aujourd'hui.</w:t>
      </w:r>
    </w:p>
    <w:p>
      <w:pPr>
        <w:spacing w:after="60"/>
      </w:pPr>
      <w:r>
        <w:rPr>
          <w:rFonts w:ascii="Cormorant Garamond" w:cs="Cormorant Garamond" w:eastAsia="Cormorant Garamond" w:hAnsi="Cormorant Garamond"/>
          <w:sz w:val="22"/>
          <w:szCs w:val="22"/>
        </w:rPr>
        <w:t xml:space="preserve">Zubayr fut enterré à Basra, près de Talha. Deux tombes proches. Deux compagnons morts dans la même semaine de la même bataille. Deux hommes qui avaient suivi le Prophète ﷺ pendant quarante ans et qui avaient fini, à la dernière heure, dans un conflit civil qu'ils n'auraient jamais voulu.</w:t>
      </w:r>
    </w:p>
    <w:p>
      <w:pPr>
        <w:spacing w:after="60"/>
      </w:pPr>
      <w:r>
        <w:rPr>
          <w:rFonts w:ascii="Cormorant Garamond" w:cs="Cormorant Garamond" w:eastAsia="Cormorant Garamond" w:hAnsi="Cormorant Garamond"/>
          <w:sz w:val="22"/>
          <w:szCs w:val="22"/>
        </w:rPr>
        <w:t xml:space="preserve">Il avait environ soixante-cinq ans. Sa mort marqua, comme celle de Talha, la fin d'une époque. Le dernier des hawariyyun. Le dernier des cinq premiers compagnons cavaliers. Une des grandes figures du début de l'Islam, qui s'éteignit non par la lance d'un Quraysh ou d'un Byzantin, mais par la traîtrise d'un homme de sa propre communauté, alors qu'il était en prière dans le creux d'une vallée du sud de l'Irak.</w:t>
      </w:r>
    </w:p>
    <w:p>
      <w:pPr>
        <w:spacing w:after="60"/>
      </w:pPr>
      <w:r>
        <w:rPr>
          <w:rFonts w:ascii="Cormorant Garamond" w:cs="Cormorant Garamond" w:eastAsia="Cormorant Garamond" w:hAnsi="Cormorant Garamond"/>
          <w:sz w:val="22"/>
          <w:szCs w:val="22"/>
        </w:rPr>
        <w:t xml:space="preserve">Par Allah, c'est vrai. Je m'en souviens maintenant. Je ne te combattrai pas.</w:t>
      </w:r>
    </w:p>
    <w:p>
      <w:pPr>
        <w:spacing w:after="60"/>
      </w:pPr>
      <w:r>
        <w:rPr>
          <w:rFonts w:ascii="Cormorant Garamond" w:cs="Cormorant Garamond" w:eastAsia="Cormorant Garamond" w:hAnsi="Cormorant Garamond"/>
          <w:sz w:val="22"/>
          <w:szCs w:val="22"/>
        </w:rPr>
        <w:t xml:space="preserve">Zubayr enseigne le repentir qui vient — mais qui vient parfois trop tard. L'homme qui se souvient soudain d'une parole prophétique et qui décide de ne plus combattre est l'homme qui se laisse pourtant rattraper, par la fierté que son fils lui rappelle, dans une demi-décision. Il quitte le combat — mais il ne rentre pas chez lui simplement. Et c'est dans cette ambiguïté qu'un assassin profite. Le vrai repentir, parfois, exige la radicalité. Quitter complètement. Sans se soucier de la réputation. Sans craindre la honte. Et Zubayr, qui n'osa pas aller jusque-là, finit assassiné dans une prière. La leçon est dure mais nécessaire : le demi-repentir coûte parfois plus cher que la pleine erreur.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63 — Abdurrahman ibn Awf</w:t>
      </w:r>
    </w:p>
    <w:p>
      <w:pPr>
        <w:spacing w:after="80"/>
      </w:pPr>
      <w:r>
        <w:rPr>
          <w:rFonts w:ascii="Cormorant Garamond" w:cs="Cormorant Garamond" w:eastAsia="Cormorant Garamond" w:hAnsi="Cormorant Garamond"/>
          <w:i/>
          <w:iCs/>
          <w:color w:val="888888"/>
          <w:sz w:val="20"/>
          <w:szCs w:val="20"/>
        </w:rPr>
        <w:t xml:space="preserve">Bukhari 2049, 3781 (récit de la fraternité avec Sa'd ibn ar-Rabi') · Tabari, Tarikh · Ibn Sa'd, Tabaqat · Note : le récit des sept cents chameaux donnés en aumône est rapporté dans plusieurs sources (Ibn al-Athir, Hakim Mustadrak), à signaler comme tradition transmise avec quelques variantes sur le chiffre exact</w:t>
      </w:r>
    </w:p>
    <w:p>
      <w:pPr>
        <w:spacing w:after="60"/>
      </w:pPr>
      <w:r>
        <w:rPr>
          <w:rFonts w:ascii="Cormorant Garamond" w:cs="Cormorant Garamond" w:eastAsia="Cormorant Garamond" w:hAnsi="Cormorant Garamond"/>
          <w:sz w:val="22"/>
          <w:szCs w:val="22"/>
        </w:rPr>
        <w:t xml:space="preserve">Abdurrahman ibn Awf appartenait à la tribu des Banu Zuhra — la même que Sa'd ibn Abi Waqqas, et la même que la mère du Prophète ﷺ. Il était donc cousin maternel lointain du Prophète ﷺ. Son nom d'origine, avant l'Islam, était Abd Amr — serviteur d'Amr, une divinité quraysh — ou peut-être Abd al-Ka'ba, serviteur de la Ka'ba. Le Prophète ﷺ, à sa conversion, changea ce nom en Abdurrahman — serviteur du Tout-Miséricordieux. Comme il l'avait fait pour plusieurs autres convertis dont les noms étaient liés au paganisme.</w:t>
      </w:r>
    </w:p>
    <w:p>
      <w:pPr>
        <w:spacing w:after="60"/>
      </w:pPr>
      <w:r>
        <w:rPr>
          <w:rFonts w:ascii="Cormorant Garamond" w:cs="Cormorant Garamond" w:eastAsia="Cormorant Garamond" w:hAnsi="Cormorant Garamond"/>
          <w:sz w:val="22"/>
          <w:szCs w:val="22"/>
        </w:rPr>
        <w:t xml:space="preserve">Il était l'un des huit ou neuf premiers convertis, selon les comptages. Il avait environ trente ans au moment de la prophétie. Avant l'Islam, il faisait déjà du commerce — caravanes vers la Syrie, achats et ventes au marché de La Mecque. Il avait, dit la tradition, un don particulier pour les affaires. Pas l'avidité du gain — la justesse de l'évaluation. Il achetait au bon moment. Il vendait au bon moment. Il calculait juste. Et il ne trichait pas — ce qui, dans le commerce arabe pré-islamique, n'était pas la norme.</w:t>
      </w:r>
    </w:p>
    <w:p>
      <w:pPr>
        <w:spacing w:after="60"/>
      </w:pPr>
      <w:r>
        <w:rPr>
          <w:rFonts w:ascii="Cormorant Garamond" w:cs="Cormorant Garamond" w:eastAsia="Cormorant Garamond" w:hAnsi="Cormorant Garamond"/>
          <w:sz w:val="22"/>
          <w:szCs w:val="22"/>
        </w:rPr>
        <w:t xml:space="preserve">Il émigra avec les premiers musulmans en Abyssinie. Puis il revint à La Mecque. Puis il émigra à Médine après la Hégire. Comme la plupart des Muhajirin.</w:t>
      </w:r>
    </w:p>
    <w:p>
      <w:pPr>
        <w:spacing w:after="60"/>
      </w:pPr>
      <w:r>
        <w:rPr>
          <w:rFonts w:ascii="Cormorant Garamond" w:cs="Cormorant Garamond" w:eastAsia="Cormorant Garamond" w:hAnsi="Cormorant Garamond"/>
          <w:sz w:val="22"/>
          <w:szCs w:val="22"/>
        </w:rPr>
        <w:t xml:space="preserve">Mais c'est à Médine que se produisit l'événement qui marqua sa vie — et qui devint, dans la tradition islamique, l'un des modèles de la dignité du commerçant croyant.</w:t>
      </w:r>
    </w:p>
    <w:p>
      <w:pPr>
        <w:spacing w:after="60"/>
      </w:pPr>
      <w:r>
        <w:rPr>
          <w:rFonts w:ascii="Cormorant Garamond" w:cs="Cormorant Garamond" w:eastAsia="Cormorant Garamond" w:hAnsi="Cormorant Garamond"/>
          <w:sz w:val="22"/>
          <w:szCs w:val="22"/>
        </w:rPr>
        <w:t xml:space="preserve">Quand les Muhajirin arrivèrent à Médine après la Hégire, ils étaient pauvres. Ils avaient laissé leurs biens à La Mecque — les Quraysh avaient confisqué tout ce qu'ils n'avaient pas pu emporter. Beaucoup arrivèrent les mains vides. Le Prophète ﷺ institua alors le système de la fraternité — chaque Muhajirin fut jumelé avec un Ansar médinois, et l'Ansar devait partager ses biens avec son frère mecquois jusqu'à ce que celui-ci se reconstitue.</w:t>
      </w:r>
    </w:p>
    <w:p>
      <w:pPr>
        <w:spacing w:after="60"/>
      </w:pPr>
      <w:r>
        <w:rPr>
          <w:rFonts w:ascii="Cormorant Garamond" w:cs="Cormorant Garamond" w:eastAsia="Cormorant Garamond" w:hAnsi="Cormorant Garamond"/>
          <w:sz w:val="22"/>
          <w:szCs w:val="22"/>
        </w:rPr>
        <w:t xml:space="preserve">Abdurrahman fut jumelé avec un Ansar nommé Sa'd ibn ar-Rabi'. Sa'd était l'un des hommes les plus généreux des Médinois. Il avait deux maisons. Il avait des terres avec des palmiers. Il avait deux épouses.</w:t>
      </w:r>
    </w:p>
    <w:p>
      <w:pPr>
        <w:spacing w:after="60"/>
      </w:pPr>
      <w:r>
        <w:rPr>
          <w:rFonts w:ascii="Cormorant Garamond" w:cs="Cormorant Garamond" w:eastAsia="Cormorant Garamond" w:hAnsi="Cormorant Garamond"/>
          <w:sz w:val="22"/>
          <w:szCs w:val="22"/>
        </w:rPr>
        <w:t xml:space="preserve">Il prit Abdurrahman par la main. Il lui dit, dit la tradition : Mon frère, je suis le plus riche des Ansar. Voici mes biens — la moitié est à toi. Je vais te répartir tout ce que je possède en deux parts égales. Tu prendras une part, je garderai l'autre. J'ai deux maisons — choisis celle que tu veux et elle sera à toi. J'ai deux épouses — je divorcerai de celle des deux qui te plaira, et après le délai de viduité, tu pourras l'épouser.</w:t>
      </w:r>
    </w:p>
    <w:p>
      <w:pPr>
        <w:spacing w:after="60"/>
      </w:pPr>
      <w:r>
        <w:rPr>
          <w:rFonts w:ascii="Cormorant Garamond" w:cs="Cormorant Garamond" w:eastAsia="Cormorant Garamond" w:hAnsi="Cormorant Garamond"/>
          <w:sz w:val="22"/>
          <w:szCs w:val="22"/>
        </w:rPr>
        <w:t xml:space="preserve">C'est, dans la tradition islamique, l'une des plus extraordinaires propositions de fraternité jamais formulées. Sa'd offrait littéralement la moitié de sa vie. Y compris en proposant de divorcer pour permettre à son frère mecquois d'épouser sa propre femme.</w:t>
      </w:r>
    </w:p>
    <w:p>
      <w:pPr>
        <w:spacing w:after="60"/>
      </w:pPr>
      <w:r>
        <w:rPr>
          <w:rFonts w:ascii="Cormorant Garamond" w:cs="Cormorant Garamond" w:eastAsia="Cormorant Garamond" w:hAnsi="Cormorant Garamond"/>
          <w:sz w:val="22"/>
          <w:szCs w:val="22"/>
        </w:rPr>
        <w:t xml:space="preserve">Abdurrahman, dit la tradition, écouta. Il sourit. Il dit la phrase qu'on retient toujours : Qu'Allah te bénisse dans ta famille et dans tes biens. Garde-les. Tu m'as déjà donné assez en m'offrant. Mais montre-moi seulement le chemin du marché.</w:t>
      </w:r>
    </w:p>
    <w:p>
      <w:pPr>
        <w:spacing w:after="60"/>
      </w:pPr>
      <w:r>
        <w:rPr>
          <w:rFonts w:ascii="Cormorant Garamond" w:cs="Cormorant Garamond" w:eastAsia="Cormorant Garamond" w:hAnsi="Cormorant Garamond"/>
          <w:sz w:val="22"/>
          <w:szCs w:val="22"/>
        </w:rPr>
        <w:t xml:space="preserve">Montre-moi le chemin du marché.</w:t>
      </w:r>
    </w:p>
    <w:p>
      <w:pPr>
        <w:spacing w:after="60"/>
      </w:pPr>
      <w:r>
        <w:rPr>
          <w:rFonts w:ascii="Cormorant Garamond" w:cs="Cormorant Garamond" w:eastAsia="Cormorant Garamond" w:hAnsi="Cormorant Garamond"/>
          <w:sz w:val="22"/>
          <w:szCs w:val="22"/>
        </w:rPr>
        <w:t xml:space="preserve">La réponse est immense. Sa'd offrait la richesse toute faite. Abdurrahman demandait à la gagner lui-même. Pas par fierté tribale — par dignité du croyant qui ne veut pas vivre de l'aumône d'un autre, fût-elle généreuse, quand il peut, par son travail, gagner son propre pain.</w:t>
      </w:r>
    </w:p>
    <w:p>
      <w:pPr>
        <w:spacing w:after="60"/>
      </w:pPr>
      <w:r>
        <w:rPr>
          <w:rFonts w:ascii="Cormorant Garamond" w:cs="Cormorant Garamond" w:eastAsia="Cormorant Garamond" w:hAnsi="Cormorant Garamond"/>
          <w:sz w:val="22"/>
          <w:szCs w:val="22"/>
        </w:rPr>
        <w:t xml:space="preserve">Sa'd, surpris, lui montra le chemin du marché de Médine — le grand souk où les Médinois et les caravaniers échangeaient leurs marchandises. Abdurrahman y alla.</w:t>
      </w:r>
    </w:p>
    <w:p>
      <w:pPr>
        <w:spacing w:after="60"/>
      </w:pPr>
      <w:r>
        <w:rPr>
          <w:rFonts w:ascii="Cormorant Garamond" w:cs="Cormorant Garamond" w:eastAsia="Cormorant Garamond" w:hAnsi="Cormorant Garamond"/>
          <w:sz w:val="22"/>
          <w:szCs w:val="22"/>
        </w:rPr>
        <w:t xml:space="preserve">Il arriva avec quasiment rien dans les poches. Quelques dirhams seulement — ce qu'il avait pu emporter de La Mecque. Mais il avait son don des affaires. Il regarda les prix. Il observa les marchandises. Il acheta un peu de fromage de chèvre frais et un peu de beurre — produits courants qu'il pourrait facilement revendre. Il les revendit l'après-midi même avec un petit bénéfice. Le lendemain, il réinvestit le bénéfice plus une petite somme empruntée. Il acheta du sel et du henné. Il revendit.</w:t>
      </w:r>
    </w:p>
    <w:p>
      <w:pPr>
        <w:spacing w:after="60"/>
      </w:pPr>
      <w:r>
        <w:rPr>
          <w:rFonts w:ascii="Cormorant Garamond" w:cs="Cormorant Garamond" w:eastAsia="Cormorant Garamond" w:hAnsi="Cormorant Garamond"/>
          <w:sz w:val="22"/>
          <w:szCs w:val="22"/>
        </w:rPr>
        <w:t xml:space="preserve">En quelques semaines, dit la tradition, Abdurrahman avait reconstitué un petit capital. En quelques mois, il avait un commerce qui marchait bien. En quelques années, il était parmi les plus riches Muhajirin de Médine. Et après les conquêtes — quand l'empire s'étendit et que les opportunités commerciales se multiplièrent vers la Syrie, l'Égypte, la Perse —, il devint l'un des hommes les plus riches de tout le monde musulman.</w:t>
      </w:r>
    </w:p>
    <w:p>
      <w:pPr>
        <w:spacing w:after="60"/>
      </w:pPr>
      <w:r>
        <w:rPr>
          <w:rFonts w:ascii="Cormorant Garamond" w:cs="Cormorant Garamond" w:eastAsia="Cormorant Garamond" w:hAnsi="Cormorant Garamond"/>
          <w:sz w:val="22"/>
          <w:szCs w:val="22"/>
        </w:rPr>
        <w:t xml:space="preserve">Mais il ne changea pas. Ce qui fait la grandeur d'Abdurrahman, dans la tradition islamique, ce n'est pas la richesse qu'il accumula — c'est la manière dont il la dépensa.</w:t>
      </w:r>
    </w:p>
    <w:p>
      <w:pPr>
        <w:spacing w:after="60"/>
      </w:pPr>
      <w:r>
        <w:rPr>
          <w:rFonts w:ascii="Cormorant Garamond" w:cs="Cormorant Garamond" w:eastAsia="Cormorant Garamond" w:hAnsi="Cormorant Garamond"/>
          <w:sz w:val="22"/>
          <w:szCs w:val="22"/>
        </w:rPr>
        <w:t xml:space="preserve">La tradition rapporte un événement qui marqua durablement la mémoire des compagnons. Un jour, dit la tradition, Abdurrahman vit arriver à Médine une de ses caravanes — sept cents chameaux entièrement chargés de marchandises venant de Syrie. Une fortune. Le bruit des chameaux fit trembler le sol. Aïcha, qui était dans sa chambre attenante à la mosquée, demanda : Qu'est-ce que c'est ?</w:t>
      </w:r>
    </w:p>
    <w:p>
      <w:pPr>
        <w:spacing w:after="60"/>
      </w:pPr>
      <w:r>
        <w:rPr>
          <w:rFonts w:ascii="Cormorant Garamond" w:cs="Cormorant Garamond" w:eastAsia="Cormorant Garamond" w:hAnsi="Cormorant Garamond"/>
          <w:sz w:val="22"/>
          <w:szCs w:val="22"/>
        </w:rPr>
        <w:t xml:space="preserve">On lui répondit : C'est la caravane d'Abdurrahman ibn Awf, qui arrive de Syrie.</w:t>
      </w:r>
    </w:p>
    <w:p>
      <w:pPr>
        <w:spacing w:after="60"/>
      </w:pPr>
      <w:r>
        <w:rPr>
          <w:rFonts w:ascii="Cormorant Garamond" w:cs="Cormorant Garamond" w:eastAsia="Cormorant Garamond" w:hAnsi="Cormorant Garamond"/>
          <w:sz w:val="22"/>
          <w:szCs w:val="22"/>
        </w:rPr>
        <w:t xml:space="preserve">Aïcha dit, dit la tradition : J'ai entendu le Messager d'Allah dire qu'Abdurrahman ibn Awf entrerait au paradis en rampant — c'est-à-dire qu'il serait, des dix promis au paradis, le dernier à y entrer, à cause de l'attachement aux biens qui ralentit le voyage spirituel.</w:t>
      </w:r>
    </w:p>
    <w:p>
      <w:pPr>
        <w:spacing w:after="60"/>
      </w:pPr>
      <w:r>
        <w:rPr>
          <w:rFonts w:ascii="Cormorant Garamond" w:cs="Cormorant Garamond" w:eastAsia="Cormorant Garamond" w:hAnsi="Cormorant Garamond"/>
          <w:sz w:val="22"/>
          <w:szCs w:val="22"/>
        </w:rPr>
        <w:t xml:space="preserve">Quand Abdurrahman entendit ce qu'avait dit Aïcha — ce hadith que la Mère des Croyants venait de lui rappeler —, il fut bouleversé. Il dit, dit la tradition : Je ne veux pas entrer au paradis en rampant. Je veux y entrer debout, parmi les premiers. Et il fit, sur-le-champ, ce qu'aucun homme riche n'avait fait avant lui à cette échelle.</w:t>
      </w:r>
    </w:p>
    <w:p>
      <w:pPr>
        <w:spacing w:after="60"/>
      </w:pPr>
      <w:r>
        <w:rPr>
          <w:rFonts w:ascii="Cormorant Garamond" w:cs="Cormorant Garamond" w:eastAsia="Cormorant Garamond" w:hAnsi="Cormorant Garamond"/>
          <w:sz w:val="22"/>
          <w:szCs w:val="22"/>
        </w:rPr>
        <w:t xml:space="preserve">Il donna les sept cents chameaux. Tous. Avec toutes leurs marchandises. À la cause d'Allah. Pour la communauté musulmane. Pour les pauvres. Pour les veuves. Pour les expéditions militaires.</w:t>
      </w:r>
    </w:p>
    <w:p>
      <w:pPr>
        <w:spacing w:after="60"/>
      </w:pPr>
      <w:r>
        <w:rPr>
          <w:rFonts w:ascii="Cormorant Garamond" w:cs="Cormorant Garamond" w:eastAsia="Cormorant Garamond" w:hAnsi="Cormorant Garamond"/>
          <w:sz w:val="22"/>
          <w:szCs w:val="22"/>
        </w:rPr>
        <w:t xml:space="preserve">Les sept cents chameaux furent distribués. Et Abdurrahman, le même soir, reprenait son commerce avec ce qu'il lui restait — qui était encore considérable, mais qui n'était plus la fortune massive du matin.</w:t>
      </w:r>
    </w:p>
    <w:p>
      <w:pPr>
        <w:spacing w:after="60"/>
      </w:pPr>
      <w:r>
        <w:rPr>
          <w:rFonts w:ascii="Cormorant Garamond" w:cs="Cormorant Garamond" w:eastAsia="Cormorant Garamond" w:hAnsi="Cormorant Garamond"/>
          <w:sz w:val="22"/>
          <w:szCs w:val="22"/>
        </w:rPr>
        <w:t xml:space="preserve">Montre-moi seulement le chemin du marché.</w:t>
      </w:r>
    </w:p>
    <w:p>
      <w:pPr>
        <w:spacing w:after="60"/>
      </w:pPr>
      <w:r>
        <w:rPr>
          <w:rFonts w:ascii="Cormorant Garamond" w:cs="Cormorant Garamond" w:eastAsia="Cormorant Garamond" w:hAnsi="Cormorant Garamond"/>
          <w:sz w:val="22"/>
          <w:szCs w:val="22"/>
        </w:rPr>
        <w:t xml:space="preserve">Abdurrahman enseigne la dignité du commerçant croyant. Quand on lui offre la richesse toute faite, il dit : non, montre-moi seulement le chemin du marché. Il refuse l'aumône même fraternelle. Il préfère gagner par son travail. Et il enseigne aussi le détachement du riche — quand un hadith prophétique lui rappelle que ses biens pourraient le retarder, il distribue sept cents chameaux en une seule décision. La richesse n'est pas le mal. C'est l'attachement à la richesse qui est le mal. Et un commerçant peut, en restant commerçant, vivre dans une distance intérieure qui le protège du piège.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64 — Abdurrahman ibn Awf</w:t>
      </w:r>
    </w:p>
    <w:p>
      <w:pPr>
        <w:spacing w:after="80"/>
      </w:pPr>
      <w:r>
        <w:rPr>
          <w:rFonts w:ascii="Cormorant Garamond" w:cs="Cormorant Garamond" w:eastAsia="Cormorant Garamond" w:hAnsi="Cormorant Garamond"/>
          <w:i/>
          <w:iCs/>
          <w:color w:val="888888"/>
          <w:sz w:val="20"/>
          <w:szCs w:val="20"/>
        </w:rPr>
        <w:t xml:space="preserve">Bukhari 2049 (récit du jeûne et des larmes) · Tirmidhi 3680 · Tabari, Tarikh · Ibn Sa'd, Tabaqat · Note : les chiffres exacts de la fortune d'Abdurrahman et de l'héritage varient selon les sources, certaines donnant des montants supérieurs, à signaler comme tradition rapportée avec quelques variantes</w:t>
      </w:r>
    </w:p>
    <w:p>
      <w:pPr>
        <w:spacing w:after="60"/>
      </w:pPr>
      <w:r>
        <w:rPr>
          <w:rFonts w:ascii="Cormorant Garamond" w:cs="Cormorant Garamond" w:eastAsia="Cormorant Garamond" w:hAnsi="Cormorant Garamond"/>
          <w:sz w:val="22"/>
          <w:szCs w:val="22"/>
        </w:rPr>
        <w:t xml:space="preserve">Abdurrahman ibn Awf fit, dans sa longue vie, plusieurs gestes qui marquèrent la mémoire islamique. On en a déjà raconté un — les sept cents chameaux donnés en aumône le jour de leur arrivée à Médine.</w:t>
      </w:r>
    </w:p>
    <w:p>
      <w:pPr>
        <w:spacing w:after="60"/>
      </w:pPr>
      <w:r>
        <w:rPr>
          <w:rFonts w:ascii="Cormorant Garamond" w:cs="Cormorant Garamond" w:eastAsia="Cormorant Garamond" w:hAnsi="Cormorant Garamond"/>
          <w:sz w:val="22"/>
          <w:szCs w:val="22"/>
        </w:rPr>
        <w:t xml:space="preserve">Il y en eut d'autres. La tradition rapporte qu'il libéra trente esclaves en une seule journée — trente hommes ou femmes rachetés sur ses propres fonds. Que dans les dernières années de sa vie, il fit creuser des puits dans plusieurs régions arides pour que les communautés rurales aient accès à l'eau. Qu'il finança plusieurs campagnes militaires en équipant entièrement des centaines de cavaliers, leurs montures, leurs armes, leurs provisions.</w:t>
      </w:r>
    </w:p>
    <w:p>
      <w:pPr>
        <w:spacing w:after="60"/>
      </w:pPr>
      <w:r>
        <w:rPr>
          <w:rFonts w:ascii="Cormorant Garamond" w:cs="Cormorant Garamond" w:eastAsia="Cormorant Garamond" w:hAnsi="Cormorant Garamond"/>
          <w:sz w:val="22"/>
          <w:szCs w:val="22"/>
        </w:rPr>
        <w:t xml:space="preserve">Il avait, dans son testament, dit la tradition, prévu de léguer cinquante mille dinars en or — somme énorme — pour les anciens combattants de Badr, ses anciens frères d'armes. Ceux d'entre eux qui étaient encore vivants à la fin de la vie d'Abdurrahman étaient une centaine. La somme fut divisée en parts égales. Chaque vétéran reçut, à la mort d'Abdurrahman, environ cinq cents dinars — l'équivalent de plusieurs années de revenu pour un homme ordinaire.</w:t>
      </w:r>
    </w:p>
    <w:p>
      <w:pPr>
        <w:spacing w:after="60"/>
      </w:pPr>
      <w:r>
        <w:rPr>
          <w:rFonts w:ascii="Cormorant Garamond" w:cs="Cormorant Garamond" w:eastAsia="Cormorant Garamond" w:hAnsi="Cormorant Garamond"/>
          <w:sz w:val="22"/>
          <w:szCs w:val="22"/>
        </w:rPr>
        <w:t xml:space="preserve">Mais l'épisode qui fait, peut-être, le mieux comprendre Abdurrahman, c'est celui qu'on a déjà mentionné dans le récit de Mus'ab. Et qui mérite d'être redit ici, parce qu'il appartient autant à Abdurrahman qu'à Mus'ab.</w:t>
      </w:r>
    </w:p>
    <w:p>
      <w:pPr>
        <w:spacing w:after="60"/>
      </w:pPr>
      <w:r>
        <w:rPr>
          <w:rFonts w:ascii="Cormorant Garamond" w:cs="Cormorant Garamond" w:eastAsia="Cormorant Garamond" w:hAnsi="Cormorant Garamond"/>
          <w:sz w:val="22"/>
          <w:szCs w:val="22"/>
        </w:rPr>
        <w:t xml:space="preserve">Un jour, dit la tradition, Abdurrahman était à table chez lui. Il jeûnait — c'était la fin d'un jour de jeûne volontaire. On lui apporta de quoi rompre le jeûne. Le repas était abondant. Plusieurs plats. De la viande de mouton bien cuite. Du pain frais. Du miel. Des dattes. Et autour de la table, quelques compagnons et amis qui rompaient le jeûne avec lui.</w:t>
      </w:r>
    </w:p>
    <w:p>
      <w:pPr>
        <w:spacing w:after="60"/>
      </w:pPr>
      <w:r>
        <w:rPr>
          <w:rFonts w:ascii="Cormorant Garamond" w:cs="Cormorant Garamond" w:eastAsia="Cormorant Garamond" w:hAnsi="Cormorant Garamond"/>
          <w:sz w:val="22"/>
          <w:szCs w:val="22"/>
        </w:rPr>
        <w:t xml:space="preserve">Abdurrahman regarda les plats. Et soudain, sans qu'on s'y attende, il fondit en larmes.</w:t>
      </w:r>
    </w:p>
    <w:p>
      <w:pPr>
        <w:spacing w:after="60"/>
      </w:pPr>
      <w:r>
        <w:rPr>
          <w:rFonts w:ascii="Cormorant Garamond" w:cs="Cormorant Garamond" w:eastAsia="Cormorant Garamond" w:hAnsi="Cormorant Garamond"/>
          <w:sz w:val="22"/>
          <w:szCs w:val="22"/>
        </w:rPr>
        <w:t xml:space="preserve">Les invités s'arrêtèrent de manger. Ils étaient gênés. Ils ne comprenaient pas. Quelqu'un demanda, prudemment : Abu Muhammad — la kunya d'Abdurrahman —, pourquoi pleures-tu ? Tout va bien ?</w:t>
      </w:r>
    </w:p>
    <w:p>
      <w:pPr>
        <w:spacing w:after="60"/>
      </w:pPr>
      <w:r>
        <w:rPr>
          <w:rFonts w:ascii="Cormorant Garamond" w:cs="Cormorant Garamond" w:eastAsia="Cormorant Garamond" w:hAnsi="Cormorant Garamond"/>
          <w:sz w:val="22"/>
          <w:szCs w:val="22"/>
        </w:rPr>
        <w:t xml:space="preserve">Abdurrahman essuya ses larmes. Il dit, dit la tradition : Je pense à Mus'ab ibn Umayr. Il était meilleur que moi. Il a été tué à Uhud. Et quand on a voulu l'enterrer, il ne possédait, en tout et pour tout, qu'un seul manteau usé. Si on couvrait sa tête, ses pieds dépassaient. Si on couvrait ses pieds, sa tête restait à l'air libre. Le Prophète ﷺ a dit : Couvrez sa tête. Et mettez de l'herbe sur ses pieds.</w:t>
      </w:r>
    </w:p>
    <w:p>
      <w:pPr>
        <w:spacing w:after="60"/>
      </w:pPr>
      <w:r>
        <w:rPr>
          <w:rFonts w:ascii="Cormorant Garamond" w:cs="Cormorant Garamond" w:eastAsia="Cormorant Garamond" w:hAnsi="Cormorant Garamond"/>
          <w:sz w:val="22"/>
          <w:szCs w:val="22"/>
        </w:rPr>
        <w:t xml:space="preserve">Il continua : Je pense aussi à Hamza, l'oncle du Messager d'Allah. Il a été tué à Uhud. Son corps a été mutilé. Et on n'a même pas trouvé de quoi l'envelopper convenablement.</w:t>
      </w:r>
    </w:p>
    <w:p>
      <w:pPr>
        <w:spacing w:after="60"/>
      </w:pPr>
      <w:r>
        <w:rPr>
          <w:rFonts w:ascii="Cormorant Garamond" w:cs="Cormorant Garamond" w:eastAsia="Cormorant Garamond" w:hAnsi="Cormorant Garamond"/>
          <w:sz w:val="22"/>
          <w:szCs w:val="22"/>
        </w:rPr>
        <w:t xml:space="preserve">Il regarda à nouveau la table chargée de plats. Il dit : Ces hommes étaient meilleurs que moi. Ils sont morts dans la pauvreté. Et moi, je suis là, en train de m'engraisser de viande de mouton et de miel. Je crains, par Allah, qu'Allah ne m'ait donné toute ma récompense dans cette vie — et qu'il n'en reste rien pour l'autre. Je crains qu'il n'y ait, dans ma vie de luxe ici-bas, ce qu'on appelle le tatahor — le fait d'avoir épuisé d'avance le bien qu'on devait recevoir là-haut.</w:t>
      </w:r>
    </w:p>
    <w:p>
      <w:pPr>
        <w:spacing w:after="60"/>
      </w:pPr>
      <w:r>
        <w:rPr>
          <w:rFonts w:ascii="Cormorant Garamond" w:cs="Cormorant Garamond" w:eastAsia="Cormorant Garamond" w:hAnsi="Cormorant Garamond"/>
          <w:sz w:val="22"/>
          <w:szCs w:val="22"/>
        </w:rPr>
        <w:t xml:space="preserve">Il resta longtemps silencieux. Et finalement, dit la tradition, il ne mangea presque rien ce soir-là.</w:t>
      </w:r>
    </w:p>
    <w:p>
      <w:pPr>
        <w:spacing w:after="60"/>
      </w:pPr>
      <w:r>
        <w:rPr>
          <w:rFonts w:ascii="Cormorant Garamond" w:cs="Cormorant Garamond" w:eastAsia="Cormorant Garamond" w:hAnsi="Cormorant Garamond"/>
          <w:sz w:val="22"/>
          <w:szCs w:val="22"/>
        </w:rPr>
        <w:t xml:space="preserve">Les invités, voyant cela, s'en allèrent émus. Et plusieurs, dit la tradition, modifièrent leur propre rapport aux richesses après avoir vu pleurer Abdurrahman sur son festin. La générosité ne se transmet pas seulement par les actes de don. Elle se transmet aussi par les larmes versées sur ce qu'on possède quand on se souvient des morts qui n'ont rien possédé.</w:t>
      </w:r>
    </w:p>
    <w:p>
      <w:pPr>
        <w:spacing w:after="60"/>
      </w:pPr>
      <w:r>
        <w:rPr>
          <w:rFonts w:ascii="Cormorant Garamond" w:cs="Cormorant Garamond" w:eastAsia="Cormorant Garamond" w:hAnsi="Cormorant Garamond"/>
          <w:sz w:val="22"/>
          <w:szCs w:val="22"/>
        </w:rPr>
        <w:t xml:space="preserve">C'est l'image qu'on retient d'Abdurrahman, plus encore que celle des sept cents chameaux ou des trente esclaves libérés. Un homme riche qui pleure sur son propre repas en pensant aux compagnons morts dans la pauvreté. Et qui se demande sincèrement, en pleurant, si sa richesse n'est pas, déjà, son châtiment.</w:t>
      </w:r>
    </w:p>
    <w:p>
      <w:pPr>
        <w:spacing w:after="60"/>
      </w:pPr>
      <w:r>
        <w:rPr>
          <w:rFonts w:ascii="Cormorant Garamond" w:cs="Cormorant Garamond" w:eastAsia="Cormorant Garamond" w:hAnsi="Cormorant Garamond"/>
          <w:sz w:val="22"/>
          <w:szCs w:val="22"/>
        </w:rPr>
        <w:t xml:space="preserve">Il mourut sous Uthman, en l'an 32 de l'Hégire — vers 654 de l'ère commune. Il avait environ soixante-quinze ans. Ses dernières années avaient été marquées par une retraite progressive du commerce — il avait délégué la gestion de ses affaires, pour se consacrer davantage à la prière, à la lecture du Coran, et à la transmission de hadiths.</w:t>
      </w:r>
    </w:p>
    <w:p>
      <w:pPr>
        <w:spacing w:after="60"/>
      </w:pPr>
      <w:r>
        <w:rPr>
          <w:rFonts w:ascii="Cormorant Garamond" w:cs="Cormorant Garamond" w:eastAsia="Cormorant Garamond" w:hAnsi="Cormorant Garamond"/>
          <w:sz w:val="22"/>
          <w:szCs w:val="22"/>
        </w:rPr>
        <w:t xml:space="preserve">Quand vint l'heure de sa mort, dit la tradition, plusieurs scènes furent rapportées par les compagnons qui l'entouraient. Il avait demandé qu'on relise un passage du Coran qu'il aimait particulièrement — la sourate Ya-Sin selon une version, la sourate al-Hashr selon une autre. Il avait demandé qu'on partage immédiatement le contenu de son coffre — ne pas attendre l'héritage formel.</w:t>
      </w:r>
    </w:p>
    <w:p>
      <w:pPr>
        <w:spacing w:after="60"/>
      </w:pPr>
      <w:r>
        <w:rPr>
          <w:rFonts w:ascii="Cormorant Garamond" w:cs="Cormorant Garamond" w:eastAsia="Cormorant Garamond" w:hAnsi="Cormorant Garamond"/>
          <w:sz w:val="22"/>
          <w:szCs w:val="22"/>
        </w:rPr>
        <w:t xml:space="preserve">Une anecdote particulière est rapportée. Quelques heures avant sa mort, dit la tradition, il regarda autour de lui sa famille en pleurs. Et il sourit. Il dit, dit la tradition : J'ai craint que ma richesse ne soit, dans la balance, un fardeau. Mais maintenant je pars. Et tout ce que je laisse n'a plus aucun poids pour moi. La seule chose qui compte, c'est ce que j'ai envoyé devant moi.</w:t>
      </w:r>
    </w:p>
    <w:p>
      <w:pPr>
        <w:spacing w:after="60"/>
      </w:pPr>
      <w:r>
        <w:rPr>
          <w:rFonts w:ascii="Cormorant Garamond" w:cs="Cormorant Garamond" w:eastAsia="Cormorant Garamond" w:hAnsi="Cormorant Garamond"/>
          <w:sz w:val="22"/>
          <w:szCs w:val="22"/>
        </w:rPr>
        <w:t xml:space="preserve">Ce que j'ai envoyé devant moi. C'est-à-dire — les aumônes faites de son vivant. Le bien dépensé pour Allah. Les compagnons aidés. Les esclaves libérés. Les vétérans qui recevraient sa pension après sa mort. Tout cela, dit Abdurrahman, est devant moi maintenant. Le reste — ce qui demeure en arrière — ne me sert plus à rien.</w:t>
      </w:r>
    </w:p>
    <w:p>
      <w:pPr>
        <w:spacing w:after="60"/>
      </w:pPr>
      <w:r>
        <w:rPr>
          <w:rFonts w:ascii="Cormorant Garamond" w:cs="Cormorant Garamond" w:eastAsia="Cormorant Garamond" w:hAnsi="Cormorant Garamond"/>
          <w:sz w:val="22"/>
          <w:szCs w:val="22"/>
        </w:rPr>
        <w:t xml:space="preserve">Il ferma les yeux. Il mourut.</w:t>
      </w:r>
    </w:p>
    <w:p>
      <w:pPr>
        <w:spacing w:after="60"/>
      </w:pPr>
      <w:r>
        <w:rPr>
          <w:rFonts w:ascii="Cormorant Garamond" w:cs="Cormorant Garamond" w:eastAsia="Cormorant Garamond" w:hAnsi="Cormorant Garamond"/>
          <w:sz w:val="22"/>
          <w:szCs w:val="22"/>
        </w:rPr>
        <w:t xml:space="preserve">Aïcha, dit la tradition, voulut envoyer la sépulture la plus précieuse qu'elle pouvait offrir — l'autorisation que son corps soit enterré dans la chambre à côté du Prophète ﷺ, du moins symboliquement honoré par cette permission. Mais Abdurrahman avait laissé pour testament d'être enterré simplement à al-Baqi, comme les autres compagnons. Pas de distinction. Pas d'honneur posthume. Il refusa, en mourant, la dernière distinction qu'on aurait pu lui accorder. Il fut enterré simplement, dans le cimetière commun.</w:t>
      </w:r>
    </w:p>
    <w:p>
      <w:pPr>
        <w:spacing w:after="60"/>
      </w:pPr>
      <w:r>
        <w:rPr>
          <w:rFonts w:ascii="Cormorant Garamond" w:cs="Cormorant Garamond" w:eastAsia="Cormorant Garamond" w:hAnsi="Cormorant Garamond"/>
          <w:sz w:val="22"/>
          <w:szCs w:val="22"/>
        </w:rPr>
        <w:t xml:space="preserve">Il laissa, en biens accumulés, une fortune considérable. Les sources varient sur le montant exact — certaines parlent de mille chameaux, de trois mille moutons, d'un million de dinars ou plus en argent et en propriétés diverses. Cette fortune fut répartie entre ses héritiers selon le partage juridique du Coran — chaque épouse reçut son huitième, chaque enfant reçut sa part. La tradition rapporte que chacune de ses quatre épouses reçut, dans cet héritage, quatre-vingt mille dinars — somme massive — alors que ce n'était que le huitième de l'huitième de l'ensemble de la fortune.</w:t>
      </w:r>
    </w:p>
    <w:p>
      <w:pPr>
        <w:spacing w:after="60"/>
      </w:pPr>
      <w:r>
        <w:rPr>
          <w:rFonts w:ascii="Cormorant Garamond" w:cs="Cormorant Garamond" w:eastAsia="Cormorant Garamond" w:hAnsi="Cormorant Garamond"/>
          <w:sz w:val="22"/>
          <w:szCs w:val="22"/>
        </w:rPr>
        <w:t xml:space="preserve">Abdurrahman avait, par sa vie, accompli ce qui semble être un paradoxe. Il avait été l'un des compagnons les plus riches. Et il était mort sans avoir laissé son cœur s'attacher à cette richesse. Les sept cents chameaux donnés. Les trente esclaves libérés. Les puits creusés. Les vétérans pensionnés. Les pleurs sur le festin. Tout cela formait une vie où la richesse avait été un instrument — pas une finalité. Et c'est cela, dans la tradition islamique, qui fait d'Abdurrahman un modèle pour les commerçants croyants. Pas le rejet de la richesse comme Abu Dharr. Pas l'enrichissement sans retenue comme certains. Mais la pratique du commerce comme un outil de bien — qu'on accumule pour mieux donner, et qu'on dépense pour mieux ne pas s'attacher.</w:t>
      </w:r>
    </w:p>
    <w:p>
      <w:pPr>
        <w:spacing w:after="60"/>
      </w:pPr>
      <w:r>
        <w:rPr>
          <w:rFonts w:ascii="Cormorant Garamond" w:cs="Cormorant Garamond" w:eastAsia="Cormorant Garamond" w:hAnsi="Cormorant Garamond"/>
          <w:sz w:val="22"/>
          <w:szCs w:val="22"/>
        </w:rPr>
        <w:t xml:space="preserve">Je crains qu'Allah ne m'ait donné toute ma récompense dans cette vie. Et qu'il n'en reste rien pour l'autre.</w:t>
      </w:r>
    </w:p>
    <w:p>
      <w:pPr>
        <w:spacing w:after="60"/>
      </w:pPr>
      <w:r>
        <w:rPr>
          <w:rFonts w:ascii="Cormorant Garamond" w:cs="Cormorant Garamond" w:eastAsia="Cormorant Garamond" w:hAnsi="Cormorant Garamond"/>
          <w:sz w:val="22"/>
          <w:szCs w:val="22"/>
        </w:rPr>
        <w:t xml:space="preserve">Abdurrahman enseigne une troisième voie entre la pauvreté ascétique d'Abu Dharr et l'attachement aux biens. La richesse comme instrument. On gagne pour donner. On accumule pour redistribuer. On reste dans le monde du commerce — qui est licite, parfois nécessaire à la communauté — mais on ne laisse jamais son cœur s'installer dans les coffres qu'on remplit. Et quand on est riche, on pleure parfois devant un festin en pensant aux morts qui n'ont pas eu de manteau pour leur linceul. C'est cette larme-là qui distingue le commerçant croyant du simple commerçant.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65 — Hafsa bint Omar</w:t>
      </w:r>
    </w:p>
    <w:p>
      <w:pPr>
        <w:spacing w:after="80"/>
      </w:pPr>
      <w:r>
        <w:rPr>
          <w:rFonts w:ascii="Cormorant Garamond" w:cs="Cormorant Garamond" w:eastAsia="Cormorant Garamond" w:hAnsi="Cormorant Garamond"/>
          <w:i/>
          <w:iCs/>
          <w:color w:val="888888"/>
          <w:sz w:val="20"/>
          <w:szCs w:val="20"/>
        </w:rPr>
        <w:t xml:space="preserve">Bukhari 4005 (mariage de Hafsa avec le Prophète ﷺ, dialogue d'Omar avec Abu Bakr et Uthman) · Sîra Ibn Hisham · Tabari, Tarikh · Ibn Sa'd, Tabaqat al-Kubra · Note : le mushaf de Hafsa et son rôle dans la compilation du Coran est largement attesté dans la tradition (Bukhari 4986-4987)</w:t>
      </w:r>
    </w:p>
    <w:p>
      <w:pPr>
        <w:spacing w:after="60"/>
      </w:pPr>
      <w:r>
        <w:rPr>
          <w:rFonts w:ascii="Cormorant Garamond" w:cs="Cormorant Garamond" w:eastAsia="Cormorant Garamond" w:hAnsi="Cormorant Garamond"/>
          <w:sz w:val="22"/>
          <w:szCs w:val="22"/>
        </w:rPr>
        <w:t xml:space="preserve">Hafsa était la fille d'Omar ibn al-Khattab et de sa première épouse Zaynab bint Madhun. Elle naquit à La Mecque environ cinq ans avant la prophétie — vers 605 de l'ère commune. Elle avait donc à peu près l'âge du Prophète ﷺ quand il commença à recevoir la révélation : assez jeune pour grandir dans une famille en pleine mutation spirituelle.</w:t>
      </w:r>
    </w:p>
    <w:p>
      <w:pPr>
        <w:spacing w:after="60"/>
      </w:pPr>
      <w:r>
        <w:rPr>
          <w:rFonts w:ascii="Cormorant Garamond" w:cs="Cormorant Garamond" w:eastAsia="Cormorant Garamond" w:hAnsi="Cormorant Garamond"/>
          <w:sz w:val="22"/>
          <w:szCs w:val="22"/>
        </w:rPr>
        <w:t xml:space="preserve">Omar, à cette époque, n'était pas encore converti. Il était l'un des plus violents adversaires de l'Islam. Hafsa, dans ses premières années, vit donc son père haïr ouvertement la nouvelle religion — frapper sa propre sœur Fatima quand il apprit qu'elle avait embrassé l'Islam, puis se convertir lui-même comme on l'a vu dans le récit d'Omar. Hafsa entra dans l'Islam au même moment que son père, presque dans le même souffle, vers ses douze ou treize ans.</w:t>
      </w:r>
    </w:p>
    <w:p>
      <w:pPr>
        <w:spacing w:after="60"/>
      </w:pPr>
      <w:r>
        <w:rPr>
          <w:rFonts w:ascii="Cormorant Garamond" w:cs="Cormorant Garamond" w:eastAsia="Cormorant Garamond" w:hAnsi="Cormorant Garamond"/>
          <w:sz w:val="22"/>
          <w:szCs w:val="22"/>
        </w:rPr>
        <w:t xml:space="preserve">Elle hérita de son père plusieurs traits qui la définirent toute sa vie. La même intelligence rapide. Le même caractère franc. La même incapacité à se taire quand elle pensait avoir raison. Et — détail rare pour une femme arabe de l'époque — la même alphabétisation. Hafsa savait lire et écrire. Son père y avait veillé. C'était l'une des rares femmes de Médine, à l'arrivée des musulmans, à maîtriser l'écriture.</w:t>
      </w:r>
    </w:p>
    <w:p>
      <w:pPr>
        <w:spacing w:after="60"/>
      </w:pPr>
      <w:r>
        <w:rPr>
          <w:rFonts w:ascii="Cormorant Garamond" w:cs="Cormorant Garamond" w:eastAsia="Cormorant Garamond" w:hAnsi="Cormorant Garamond"/>
          <w:sz w:val="22"/>
          <w:szCs w:val="22"/>
        </w:rPr>
        <w:t xml:space="preserve">Vers seize ou dix-sept ans, elle fut mariée à Khunays ibn Hudhafa as-Sahmi — un compagnon musulman qui avait émigré en Abyssinie dans la première vague. Le couple émigra ensuite à Médine après la Hégire. Khunays combattit à Badr. Et c'est là, ou peu après, qu'il fut blessé. Il revint à Médine. Et il mourut quelques mois plus tard des suites de ses blessures.</w:t>
      </w:r>
    </w:p>
    <w:p>
      <w:pPr>
        <w:spacing w:after="60"/>
      </w:pPr>
      <w:r>
        <w:rPr>
          <w:rFonts w:ascii="Cormorant Garamond" w:cs="Cormorant Garamond" w:eastAsia="Cormorant Garamond" w:hAnsi="Cormorant Garamond"/>
          <w:sz w:val="22"/>
          <w:szCs w:val="22"/>
        </w:rPr>
        <w:t xml:space="preserve">Hafsa, à environ vingt ans, se retrouva veuve. Sans enfant. C'est important pour comprendre la suite — elle n'avait pas de descendance.</w:t>
      </w:r>
    </w:p>
    <w:p>
      <w:pPr>
        <w:spacing w:after="60"/>
      </w:pPr>
      <w:r>
        <w:rPr>
          <w:rFonts w:ascii="Cormorant Garamond" w:cs="Cormorant Garamond" w:eastAsia="Cormorant Garamond" w:hAnsi="Cormorant Garamond"/>
          <w:sz w:val="22"/>
          <w:szCs w:val="22"/>
        </w:rPr>
        <w:t xml:space="preserve">Omar, son père, en fut profondément peiné. Il aimait sa fille avec une affection que les sources ne cachent pas. Il chercha à la remarier. Il pensa d'abord à Uthman — qui venait lui-même de perdre Ruqayyah, fille du Prophète ﷺ. Omar alla voir Uthman. Il lui dit, dit la tradition : Si tu veux, je te donne Hafsa en mariage.</w:t>
      </w:r>
    </w:p>
    <w:p>
      <w:pPr>
        <w:spacing w:after="60"/>
      </w:pPr>
      <w:r>
        <w:rPr>
          <w:rFonts w:ascii="Cormorant Garamond" w:cs="Cormorant Garamond" w:eastAsia="Cormorant Garamond" w:hAnsi="Cormorant Garamond"/>
          <w:sz w:val="22"/>
          <w:szCs w:val="22"/>
        </w:rPr>
        <w:t xml:space="preserve">Uthman hésita. Quelques jours plus tard, il répondit : Je ne souhaite pas me remarier maintenant.</w:t>
      </w:r>
    </w:p>
    <w:p>
      <w:pPr>
        <w:spacing w:after="60"/>
      </w:pPr>
      <w:r>
        <w:rPr>
          <w:rFonts w:ascii="Cormorant Garamond" w:cs="Cormorant Garamond" w:eastAsia="Cormorant Garamond" w:hAnsi="Cormorant Garamond"/>
          <w:sz w:val="22"/>
          <w:szCs w:val="22"/>
        </w:rPr>
        <w:t xml:space="preserve">Omar fut blessé. Il alla voir Abu Bakr. Il lui dit la même chose : Si tu veux, je te donne Hafsa en mariage.</w:t>
      </w:r>
    </w:p>
    <w:p>
      <w:pPr>
        <w:spacing w:after="60"/>
      </w:pPr>
      <w:r>
        <w:rPr>
          <w:rFonts w:ascii="Cormorant Garamond" w:cs="Cormorant Garamond" w:eastAsia="Cormorant Garamond" w:hAnsi="Cormorant Garamond"/>
          <w:sz w:val="22"/>
          <w:szCs w:val="22"/>
        </w:rPr>
        <w:t xml:space="preserve">Abu Bakr, dit la tradition, ne répondit rien. Ni oui ni non. Silence.</w:t>
      </w:r>
    </w:p>
    <w:p>
      <w:pPr>
        <w:spacing w:after="60"/>
      </w:pPr>
      <w:r>
        <w:rPr>
          <w:rFonts w:ascii="Cormorant Garamond" w:cs="Cormorant Garamond" w:eastAsia="Cormorant Garamond" w:hAnsi="Cormorant Garamond"/>
          <w:sz w:val="22"/>
          <w:szCs w:val="22"/>
        </w:rPr>
        <w:t xml:space="preserve">Omar fut doublement blessé. Il considéra cela comme un affront. Il alla, dit la tradition, voir le Prophète ﷺ. Pas pour se plaindre — mais peut-être inconsciemment pour montrer sa peine, peut-être pour avoir un avis.</w:t>
      </w:r>
    </w:p>
    <w:p>
      <w:pPr>
        <w:spacing w:after="60"/>
      </w:pPr>
      <w:r>
        <w:rPr>
          <w:rFonts w:ascii="Cormorant Garamond" w:cs="Cormorant Garamond" w:eastAsia="Cormorant Garamond" w:hAnsi="Cormorant Garamond"/>
          <w:sz w:val="22"/>
          <w:szCs w:val="22"/>
        </w:rPr>
        <w:t xml:space="preserve">Le Prophète ﷺ écouta. Et il dit, doucement, dit la tradition : Hafsa se mariera avec un homme meilleur qu'Uthman. Et Uthman se mariera avec une femme meilleure que Hafsa.</w:t>
      </w:r>
    </w:p>
    <w:p>
      <w:pPr>
        <w:spacing w:after="60"/>
      </w:pPr>
      <w:r>
        <w:rPr>
          <w:rFonts w:ascii="Cormorant Garamond" w:cs="Cormorant Garamond" w:eastAsia="Cormorant Garamond" w:hAnsi="Cormorant Garamond"/>
          <w:sz w:val="22"/>
          <w:szCs w:val="22"/>
        </w:rPr>
        <w:t xml:space="preserve">Omar ne comprit pas tout de suite. La phrase était énigmatique. Comment Hafsa pourrait-elle se marier avec quelqu'un de meilleur qu'Uthman, qui était lui-même l'un des plus grands compagnons ? Et qui était cette femme meilleure que Hafsa que recevrait Uthman ?</w:t>
      </w:r>
    </w:p>
    <w:p>
      <w:pPr>
        <w:spacing w:after="60"/>
      </w:pPr>
      <w:r>
        <w:rPr>
          <w:rFonts w:ascii="Cormorant Garamond" w:cs="Cormorant Garamond" w:eastAsia="Cormorant Garamond" w:hAnsi="Cormorant Garamond"/>
          <w:sz w:val="22"/>
          <w:szCs w:val="22"/>
        </w:rPr>
        <w:t xml:space="preserve">Quelques jours plus tard, le Prophète ﷺ demanda lui-même Hafsa en mariage. Et en parallèle, il donna à Uthman sa seconde fille, Umm Kulthum — pour remplacer Ruqayyah.</w:t>
      </w:r>
    </w:p>
    <w:p>
      <w:pPr>
        <w:spacing w:after="60"/>
      </w:pPr>
      <w:r>
        <w:rPr>
          <w:rFonts w:ascii="Cormorant Garamond" w:cs="Cormorant Garamond" w:eastAsia="Cormorant Garamond" w:hAnsi="Cormorant Garamond"/>
          <w:sz w:val="22"/>
          <w:szCs w:val="22"/>
        </w:rPr>
        <w:t xml:space="preserve">La phrase devenait claire. L'homme meilleur qu'Uthman, c'était le Prophète ﷺ lui-même. La femme meilleure que Hafsa, c'était Umm Kulthum, fille du Prophète ﷺ. Deux mariages qui s'accomplirent dans la même semaine. Une beauté narrative qui marqua les compagnons.</w:t>
      </w:r>
    </w:p>
    <w:p>
      <w:pPr>
        <w:spacing w:after="60"/>
      </w:pPr>
      <w:r>
        <w:rPr>
          <w:rFonts w:ascii="Cormorant Garamond" w:cs="Cormorant Garamond" w:eastAsia="Cormorant Garamond" w:hAnsi="Cormorant Garamond"/>
          <w:sz w:val="22"/>
          <w:szCs w:val="22"/>
        </w:rPr>
        <w:t xml:space="preserve">Omar, dit la tradition, fut transporté de joie. Sa fille devenait l'une des épouses du Prophète ﷺ. Plus haute distinction qu'il pouvait imaginer pour elle.</w:t>
      </w:r>
    </w:p>
    <w:p>
      <w:pPr>
        <w:spacing w:after="60"/>
      </w:pPr>
      <w:r>
        <w:rPr>
          <w:rFonts w:ascii="Cormorant Garamond" w:cs="Cormorant Garamond" w:eastAsia="Cormorant Garamond" w:hAnsi="Cormorant Garamond"/>
          <w:sz w:val="22"/>
          <w:szCs w:val="22"/>
        </w:rPr>
        <w:t xml:space="preserve">Abu Bakr, plus tard, alla voir Omar. Il lui dit, dit la tradition : Mon frère, ne sois pas blessé de mon silence l'autre jour. Je savais déjà que le Prophète ﷺ avait mentionné Hafsa. Si j'avais accepté ta proposition, j'aurais trahi un secret prophétique. J'ai préféré me taire.</w:t>
      </w:r>
    </w:p>
    <w:p>
      <w:pPr>
        <w:spacing w:after="60"/>
      </w:pPr>
      <w:r>
        <w:rPr>
          <w:rFonts w:ascii="Cormorant Garamond" w:cs="Cormorant Garamond" w:eastAsia="Cormorant Garamond" w:hAnsi="Cormorant Garamond"/>
          <w:sz w:val="22"/>
          <w:szCs w:val="22"/>
        </w:rPr>
        <w:t xml:space="preserve">Omar comprit. Et il pardonna à Abu Bakr. Ce silence, en réalité, était une fidélité.</w:t>
      </w:r>
    </w:p>
    <w:p>
      <w:pPr>
        <w:spacing w:after="60"/>
      </w:pPr>
      <w:r>
        <w:rPr>
          <w:rFonts w:ascii="Cormorant Garamond" w:cs="Cormorant Garamond" w:eastAsia="Cormorant Garamond" w:hAnsi="Cormorant Garamond"/>
          <w:sz w:val="22"/>
          <w:szCs w:val="22"/>
        </w:rPr>
        <w:t xml:space="preserve">Hafsa entra donc dans la maison du Prophète ﷺ. Elle était la quatrième épouse — après Sawda, Aïcha, et l'union qui venait juste de se faire avec Zaynab bint Khuzayma (qui devait mourir peu après). Elle avait, à son arrivée, environ vingt ans. Aïcha en avait à peu près le même âge — quoique les sources varient. Les deux jeunes femmes — la fille d'Abu Bakr et la fille d'Omar, les deux compagnons les plus proches du Prophète ﷺ — devinrent les deux épouses les plus présentes, les plus jeunes, les plus actives dans la maison.</w:t>
      </w:r>
    </w:p>
    <w:p>
      <w:pPr>
        <w:spacing w:after="60"/>
      </w:pPr>
      <w:r>
        <w:rPr>
          <w:rFonts w:ascii="Cormorant Garamond" w:cs="Cormorant Garamond" w:eastAsia="Cormorant Garamond" w:hAnsi="Cormorant Garamond"/>
          <w:sz w:val="22"/>
          <w:szCs w:val="22"/>
        </w:rPr>
        <w:t xml:space="preserve">Elles devinrent amies. Très amies. La tradition rapporte qu'elles étaient comme deux sœurs — partageant les confidences, se soutenant mutuellement dans la cohabitation polygame avec les autres épouses, et parfois aussi — il faut le dire honnêtement — manigançant ensemble contre l'une ou l'autre des coépouses dans les petites jalousies inévitables de cette configuration.</w:t>
      </w:r>
    </w:p>
    <w:p>
      <w:pPr>
        <w:spacing w:after="60"/>
      </w:pPr>
      <w:r>
        <w:rPr>
          <w:rFonts w:ascii="Cormorant Garamond" w:cs="Cormorant Garamond" w:eastAsia="Cormorant Garamond" w:hAnsi="Cormorant Garamond"/>
          <w:sz w:val="22"/>
          <w:szCs w:val="22"/>
        </w:rPr>
        <w:t xml:space="preserve">Mais la qualité qui distingue Hafsa parmi les épouses du Prophète ﷺ, c'est autre chose. Elle hérita de son père Omar une caractéristique : la science écrite. Hafsa savait écrire. Et — quand le Prophète ﷺ recevait des révélations, et qu'il les dictait aux scribes —, Hafsa fut l'une des rares épouses, voire la seule, à pouvoir, dans sa propre chambre, conserver un mushaf écrit. Une collection personnelle de versets coraniques. Compilés à mesure qu'ils étaient révélés.</w:t>
      </w:r>
    </w:p>
    <w:p>
      <w:pPr>
        <w:spacing w:after="60"/>
      </w:pPr>
      <w:r>
        <w:rPr>
          <w:rFonts w:ascii="Cormorant Garamond" w:cs="Cormorant Garamond" w:eastAsia="Cormorant Garamond" w:hAnsi="Cormorant Garamond"/>
          <w:sz w:val="22"/>
          <w:szCs w:val="22"/>
        </w:rPr>
        <w:t xml:space="preserve">Ce mushaf de Hafsa, dit la tradition, devint l'un des plus précieux dépôts de la Sunna. C'est lui — comme on l'a vu dans le récit d'Uthman et d'Ubayy — qui servit de base à la compilation officielle du Coran sous Abu Bakr, puis sous Uthman. Le mushaf de Hafsa était considéré comme l'un des plus complets et des plus exacts.</w:t>
      </w:r>
    </w:p>
    <w:p>
      <w:pPr>
        <w:spacing w:after="60"/>
      </w:pPr>
      <w:r>
        <w:rPr>
          <w:rFonts w:ascii="Cormorant Garamond" w:cs="Cormorant Garamond" w:eastAsia="Cormorant Garamond" w:hAnsi="Cormorant Garamond"/>
          <w:sz w:val="22"/>
          <w:szCs w:val="22"/>
        </w:rPr>
        <w:t xml:space="preserve">Hafsa se mariera avec un homme meilleur qu'Uthman. Et Uthman se mariera avec une femme meilleure que Hafsa.</w:t>
      </w:r>
    </w:p>
    <w:p>
      <w:pPr>
        <w:spacing w:after="60"/>
      </w:pPr>
      <w:r>
        <w:rPr>
          <w:rFonts w:ascii="Cormorant Garamond" w:cs="Cormorant Garamond" w:eastAsia="Cormorant Garamond" w:hAnsi="Cormorant Garamond"/>
          <w:sz w:val="22"/>
          <w:szCs w:val="22"/>
        </w:rPr>
        <w:t xml:space="preserve">Hafsa enseigne la dignité d'une jeune veuve qui ne se résigne pas. À vingt ans, sans enfant, sans mari, elle aurait pu disparaître dans l'ombre. Elle fut au contraire choisie par Allah comme épouse de Son Messager — par une promesse prophétique qui répara, en une seule semaine, à la fois la douleur d'Omar et l'avenir de Hafsa. Et elle enseigne aussi que l'écriture, dans une vie de femme, peut devenir l'instrument par lequel passe une partie du Livre saint vers les générations.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66 — Hafsa bint Omar</w:t>
      </w:r>
    </w:p>
    <w:p>
      <w:pPr>
        <w:spacing w:after="80"/>
      </w:pPr>
      <w:r>
        <w:rPr>
          <w:rFonts w:ascii="Cormorant Garamond" w:cs="Cormorant Garamond" w:eastAsia="Cormorant Garamond" w:hAnsi="Cormorant Garamond"/>
          <w:i/>
          <w:iCs/>
          <w:color w:val="888888"/>
          <w:sz w:val="20"/>
          <w:szCs w:val="20"/>
        </w:rPr>
        <w:t xml:space="preserve">Coran 66:1-5 (sourate at-Tahrim) · Bukhari 4914-4915 (récit de l'épisode Mariya/Hafsa) · Bukhari 4987 (mushaf gardé chez Hafsa) · Muslim 1479 · Tabari, Tarikh · Note : le récit précis de l'épisode avec Mariya est rapporté dans plusieurs sources avec quelques variantes; la tradition exégétique le lie à la révélation des premiers versets de Tahrim</w:t>
      </w:r>
    </w:p>
    <w:p>
      <w:pPr>
        <w:spacing w:after="60"/>
      </w:pPr>
      <w:r>
        <w:rPr>
          <w:rFonts w:ascii="Cormorant Garamond" w:cs="Cormorant Garamond" w:eastAsia="Cormorant Garamond" w:hAnsi="Cormorant Garamond"/>
          <w:sz w:val="22"/>
          <w:szCs w:val="22"/>
        </w:rPr>
        <w:t xml:space="preserve">La vie de Hafsa dans la maison du Prophète ﷺ ne fut pas toujours simple. Elle avait — comme son père — un caractère vif. Elle ne supportait pas l'injustice. Elle ne supportait pas non plus, parfois, ce qu'elle percevait comme une injustice — sans toujours bien distinguer entre les deux.</w:t>
      </w:r>
    </w:p>
    <w:p>
      <w:pPr>
        <w:spacing w:after="60"/>
      </w:pPr>
      <w:r>
        <w:rPr>
          <w:rFonts w:ascii="Cormorant Garamond" w:cs="Cormorant Garamond" w:eastAsia="Cormorant Garamond" w:hAnsi="Cormorant Garamond"/>
          <w:sz w:val="22"/>
          <w:szCs w:val="22"/>
        </w:rPr>
        <w:t xml:space="preserve">La tradition rapporte un épisode délicat. Le Prophète ﷺ avait, à un moment, une relation conjugale licite avec Mariya la Copte — une jeune femme égyptienne qui lui avait été offerte par le gouverneur copte d'Égypte, le Muqawqis, et que le Prophète ﷺ avait reçue comme concubine (statut licite dans la loi islamique de l'époque pour les captives ou les présents diplomatiques). Mariya — qui donnerait plus tard naissance au fils unique du Prophète ﷺ, Ibrahim, mort en bas âge — vivait dans une maison séparée des épouses légitimes.</w:t>
      </w:r>
    </w:p>
    <w:p>
      <w:pPr>
        <w:spacing w:after="60"/>
      </w:pPr>
      <w:r>
        <w:rPr>
          <w:rFonts w:ascii="Cormorant Garamond" w:cs="Cormorant Garamond" w:eastAsia="Cormorant Garamond" w:hAnsi="Cormorant Garamond"/>
          <w:sz w:val="22"/>
          <w:szCs w:val="22"/>
        </w:rPr>
        <w:t xml:space="preserve">Un jour, dit la tradition, le Prophète ﷺ se trouva avec Mariya dans la chambre de Hafsa. Hafsa était absente — elle était partie chez son père. Le Prophète ﷺ pensait avoir un peu de temps de solitude avec Mariya.</w:t>
      </w:r>
    </w:p>
    <w:p>
      <w:pPr>
        <w:spacing w:after="60"/>
      </w:pPr>
      <w:r>
        <w:rPr>
          <w:rFonts w:ascii="Cormorant Garamond" w:cs="Cormorant Garamond" w:eastAsia="Cormorant Garamond" w:hAnsi="Cormorant Garamond"/>
          <w:sz w:val="22"/>
          <w:szCs w:val="22"/>
        </w:rPr>
        <w:t xml:space="preserve">Mais Hafsa rentra plus tôt que prévu. Elle vit. Elle fut blessée — c'était sa chambre, et y trouver son mari avec une autre femme, fût-ce une concubine légitime, la heurta profondément.</w:t>
      </w:r>
    </w:p>
    <w:p>
      <w:pPr>
        <w:spacing w:after="60"/>
      </w:pPr>
      <w:r>
        <w:rPr>
          <w:rFonts w:ascii="Cormorant Garamond" w:cs="Cormorant Garamond" w:eastAsia="Cormorant Garamond" w:hAnsi="Cormorant Garamond"/>
          <w:sz w:val="22"/>
          <w:szCs w:val="22"/>
        </w:rPr>
        <w:t xml:space="preserve">Le Prophète ﷺ, voyant la peine de Hafsa, voulut la consoler. Il lui dit, dit la tradition : Ne dis rien de cela aux autres femmes. Et je te promets, en contrepartie, de ne plus jamais m'approcher de Mariya. Je m'en interdis sur moi-même.</w:t>
      </w:r>
    </w:p>
    <w:p>
      <w:pPr>
        <w:spacing w:after="60"/>
      </w:pPr>
      <w:r>
        <w:rPr>
          <w:rFonts w:ascii="Cormorant Garamond" w:cs="Cormorant Garamond" w:eastAsia="Cormorant Garamond" w:hAnsi="Cormorant Garamond"/>
          <w:sz w:val="22"/>
          <w:szCs w:val="22"/>
        </w:rPr>
        <w:t xml:space="preserve">C'était un serment important. Le Prophète ﷺ promettait à Hafsa, pour la consoler, de renoncer à une chose pourtant licite.</w:t>
      </w:r>
    </w:p>
    <w:p>
      <w:pPr>
        <w:spacing w:after="60"/>
      </w:pPr>
      <w:r>
        <w:rPr>
          <w:rFonts w:ascii="Cormorant Garamond" w:cs="Cormorant Garamond" w:eastAsia="Cormorant Garamond" w:hAnsi="Cormorant Garamond"/>
          <w:sz w:val="22"/>
          <w:szCs w:val="22"/>
        </w:rPr>
        <w:t xml:space="preserve">Mais Hafsa, dit la tradition, ne tint pas le secret. Elle alla raconter à Aïcha — son amie proche — ce qui s'était passé. Et que le Prophète ﷺ s'était interdit Mariya.</w:t>
      </w:r>
    </w:p>
    <w:p>
      <w:pPr>
        <w:spacing w:after="60"/>
      </w:pPr>
      <w:r>
        <w:rPr>
          <w:rFonts w:ascii="Cormorant Garamond" w:cs="Cormorant Garamond" w:eastAsia="Cormorant Garamond" w:hAnsi="Cormorant Garamond"/>
          <w:sz w:val="22"/>
          <w:szCs w:val="22"/>
        </w:rPr>
        <w:t xml:space="preserve">Aïcha, à son tour, ne se priva pas de partager l'information avec d'autres. La nouvelle se répandit dans la maison du Prophète ﷺ. Les épouses commencèrent à parler entre elles. Une atmosphère de tension s'installa.</w:t>
      </w:r>
    </w:p>
    <w:p>
      <w:pPr>
        <w:spacing w:after="60"/>
      </w:pPr>
      <w:r>
        <w:rPr>
          <w:rFonts w:ascii="Cormorant Garamond" w:cs="Cormorant Garamond" w:eastAsia="Cormorant Garamond" w:hAnsi="Cormorant Garamond"/>
          <w:sz w:val="22"/>
          <w:szCs w:val="22"/>
        </w:rPr>
        <w:t xml:space="preserve">Le Prophète ﷺ apprit ce qui se passait. Il en fut peiné. D'abord parce que sa confidence avait été trahie. Ensuite parce que son serment — fait pour consoler Hafsa — allait peser sur sa vie quotidienne sans même servir le but pour lequel il avait été prononcé.</w:t>
      </w:r>
    </w:p>
    <w:p>
      <w:pPr>
        <w:spacing w:after="60"/>
      </w:pPr>
      <w:r>
        <w:rPr>
          <w:rFonts w:ascii="Cormorant Garamond" w:cs="Cormorant Garamond" w:eastAsia="Cormorant Garamond" w:hAnsi="Cormorant Garamond"/>
          <w:sz w:val="22"/>
          <w:szCs w:val="22"/>
        </w:rPr>
        <w:t xml:space="preserve">C'est dans ce contexte, dit la tradition exégétique, que descendirent les premiers versets de la sourate at-Tahrim — la sourate de l'Interdiction. Allah, dans ces versets, disait au Prophète ﷺ : Ô Prophète, pourquoi t'interdis-tu ce qu'Allah t'a rendu licite ? Cherches-tu à plaire à tes épouses ? Et Allah, dans la suite des versets, blâmait doucement deux des épouses — sans les nommer explicitement, mais la tradition exégétique précise qu'il s'agissait de Hafsa et d'Aïcha — pour avoir divulgué une confidence.</w:t>
      </w:r>
    </w:p>
    <w:p>
      <w:pPr>
        <w:spacing w:after="60"/>
      </w:pPr>
      <w:r>
        <w:rPr>
          <w:rFonts w:ascii="Cormorant Garamond" w:cs="Cormorant Garamond" w:eastAsia="Cormorant Garamond" w:hAnsi="Cormorant Garamond"/>
          <w:sz w:val="22"/>
          <w:szCs w:val="22"/>
        </w:rPr>
        <w:t xml:space="preserve">Les versets allaient plus loin. Ils disaient, en substance : Si vous deux vous repentez à Allah, c'est mieux. Vos cœurs ont dévié. Mais si vous vous liguez contre lui, sachez qu'Allah est son protecteur. Et si le Prophète vous répudiait, Allah lui donnerait à la place de meilleures épouses que vous.</w:t>
      </w:r>
    </w:p>
    <w:p>
      <w:pPr>
        <w:spacing w:after="60"/>
      </w:pPr>
      <w:r>
        <w:rPr>
          <w:rFonts w:ascii="Cormorant Garamond" w:cs="Cormorant Garamond" w:eastAsia="Cormorant Garamond" w:hAnsi="Cormorant Garamond"/>
          <w:sz w:val="22"/>
          <w:szCs w:val="22"/>
        </w:rPr>
        <w:t xml:space="preserve">La menace est claire. Hafsa et Aïcha, dit la tradition, pleurèrent en entendant ces versets. Elles se repentirent. Elles demandèrent pardon. Et le Prophète ﷺ pardonna.</w:t>
      </w:r>
    </w:p>
    <w:p>
      <w:pPr>
        <w:spacing w:after="60"/>
      </w:pPr>
      <w:r>
        <w:rPr>
          <w:rFonts w:ascii="Cormorant Garamond" w:cs="Cormorant Garamond" w:eastAsia="Cormorant Garamond" w:hAnsi="Cormorant Garamond"/>
          <w:sz w:val="22"/>
          <w:szCs w:val="22"/>
        </w:rPr>
        <w:t xml:space="preserve">La tradition rapporte qu'à un moment de cette crise, le Prophète ﷺ se retira pendant un mois entier des chambres de ses épouses. Il s'isola dans une chambre haute de la mosquée. Il ne descendait que pour la prière. Omar, alarmé par l'absence prolongée, vint le voir. Il dit, dit la tradition : Ô Messager d'Allah, est-il vrai que tu as répudié tes femmes ?</w:t>
      </w:r>
    </w:p>
    <w:p>
      <w:pPr>
        <w:spacing w:after="60"/>
      </w:pPr>
      <w:r>
        <w:rPr>
          <w:rFonts w:ascii="Cormorant Garamond" w:cs="Cormorant Garamond" w:eastAsia="Cormorant Garamond" w:hAnsi="Cormorant Garamond"/>
          <w:sz w:val="22"/>
          <w:szCs w:val="22"/>
        </w:rPr>
        <w:t xml:space="preserve">Le Prophète ﷺ répondit : Non.</w:t>
      </w:r>
    </w:p>
    <w:p>
      <w:pPr>
        <w:spacing w:after="60"/>
      </w:pPr>
      <w:r>
        <w:rPr>
          <w:rFonts w:ascii="Cormorant Garamond" w:cs="Cormorant Garamond" w:eastAsia="Cormorant Garamond" w:hAnsi="Cormorant Garamond"/>
          <w:sz w:val="22"/>
          <w:szCs w:val="22"/>
        </w:rPr>
        <w:t xml:space="preserve">Omar, soulagé, retourna voir Hafsa. Il la sermonna sévèrement, dit la tradition. Il lui dit : Hafsa, ne provoque pas le Messager d'Allah. Si Allah avait voulu te garder, le Prophète ﷺ ne t'aurait pas répudiée. Mais si Allah voulait te répudier, le Prophète ﷺ obéirait à Allah avant tout. Réfléchis bien à ce que tu fais.</w:t>
      </w:r>
    </w:p>
    <w:p>
      <w:pPr>
        <w:spacing w:after="60"/>
      </w:pPr>
      <w:r>
        <w:rPr>
          <w:rFonts w:ascii="Cormorant Garamond" w:cs="Cormorant Garamond" w:eastAsia="Cormorant Garamond" w:hAnsi="Cormorant Garamond"/>
          <w:sz w:val="22"/>
          <w:szCs w:val="22"/>
        </w:rPr>
        <w:t xml:space="preserve">La scène est unique. Un père qui sermonne sa propre fille pour qu'elle se comporte mieux avec son mari — et pas n'importe quel mari : le Prophète ﷺ. C'est, dans la tradition, l'une des plus belles images de la piété d'Omar — pas même son rang de calife à venir ne le ferait préférer sa fille au Prophète ﷺ.</w:t>
      </w:r>
    </w:p>
    <w:p>
      <w:pPr>
        <w:spacing w:after="60"/>
      </w:pPr>
      <w:r>
        <w:rPr>
          <w:rFonts w:ascii="Cormorant Garamond" w:cs="Cormorant Garamond" w:eastAsia="Cormorant Garamond" w:hAnsi="Cormorant Garamond"/>
          <w:sz w:val="22"/>
          <w:szCs w:val="22"/>
        </w:rPr>
        <w:t xml:space="preserve">Hafsa, dit la tradition, retint la leçon. Elle changea son comportement. Elle apprit à garder les confidences. Et le Prophète ﷺ, à la fin du mois de retrait, redescendit et reprit sa vie conjugale normale avec toutes ses épouses.</w:t>
      </w:r>
    </w:p>
    <w:p>
      <w:pPr>
        <w:spacing w:after="60"/>
      </w:pPr>
      <w:r>
        <w:rPr>
          <w:rFonts w:ascii="Cormorant Garamond" w:cs="Cormorant Garamond" w:eastAsia="Cormorant Garamond" w:hAnsi="Cormorant Garamond"/>
          <w:sz w:val="22"/>
          <w:szCs w:val="22"/>
        </w:rPr>
        <w:t xml:space="preserve">Malgré cet épisode, la place de Hafsa dans la maison du Prophète ﷺ resta solide. Et c'est précisément à elle, à sa mort, que fut confié — pour la garde — le mushaf compilé sous Abu Bakr.</w:t>
      </w:r>
    </w:p>
    <w:p>
      <w:pPr>
        <w:spacing w:after="60"/>
      </w:pPr>
      <w:r>
        <w:rPr>
          <w:rFonts w:ascii="Cormorant Garamond" w:cs="Cormorant Garamond" w:eastAsia="Cormorant Garamond" w:hAnsi="Cormorant Garamond"/>
          <w:sz w:val="22"/>
          <w:szCs w:val="22"/>
        </w:rPr>
        <w:t xml:space="preserve">La raison était simple. Hafsa savait écrire. Elle avait son propre mushaf personnel. Elle vivait à Médine, dans la chambre attenante à la mosquée. Elle était la fille d'un calife (Omar) et veuve du Prophète ﷺ. Quel meilleur dépositaire pour le seul exemplaire officiel du Coran que cette femme alphabétisée, érudite, qui en saisirait toute l'importance ?</w:t>
      </w:r>
    </w:p>
    <w:p>
      <w:pPr>
        <w:spacing w:after="60"/>
      </w:pPr>
      <w:r>
        <w:rPr>
          <w:rFonts w:ascii="Cormorant Garamond" w:cs="Cormorant Garamond" w:eastAsia="Cormorant Garamond" w:hAnsi="Cormorant Garamond"/>
          <w:sz w:val="22"/>
          <w:szCs w:val="22"/>
        </w:rPr>
        <w:t xml:space="preserve">Le mushaf resta chez Hafsa pendant tout le règne d'Omar. Puis pendant tout le règne d'Uthman. C'est précisément ce mushaf-là que vint chercher Zayd ibn Thabit, sur ordre d'Uthman, quand il fallut établir la version unifiée et standardisée du Coran. Hafsa le confia. Zayd l'utilisa comme référence principale pour la compilation uthmanienne. Une fois la nouvelle version officielle achevée et diffusée à toutes les capitales de l'empire, Uthman renvoya le mushaf original à Hafsa pour qu'elle le conserve.</w:t>
      </w:r>
    </w:p>
    <w:p>
      <w:pPr>
        <w:spacing w:after="60"/>
      </w:pPr>
      <w:r>
        <w:rPr>
          <w:rFonts w:ascii="Cormorant Garamond" w:cs="Cormorant Garamond" w:eastAsia="Cormorant Garamond" w:hAnsi="Cormorant Garamond"/>
          <w:sz w:val="22"/>
          <w:szCs w:val="22"/>
        </w:rPr>
        <w:t xml:space="preserve">Elle le garda jusqu'à sa mort.</w:t>
      </w:r>
    </w:p>
    <w:p>
      <w:pPr>
        <w:spacing w:after="60"/>
      </w:pPr>
      <w:r>
        <w:rPr>
          <w:rFonts w:ascii="Cormorant Garamond" w:cs="Cormorant Garamond" w:eastAsia="Cormorant Garamond" w:hAnsi="Cormorant Garamond"/>
          <w:sz w:val="22"/>
          <w:szCs w:val="22"/>
        </w:rPr>
        <w:t xml:space="preserve">Hafsa mourut sous le règne de Mu'awiya, en l'an 41 ou 45 de l'Hégire selon les sources. Vers soixante ans. Elle fut enterrée à al-Baqi, à Médine, près des autres veuves du Prophète ﷺ.</w:t>
      </w:r>
    </w:p>
    <w:p>
      <w:pPr>
        <w:spacing w:after="60"/>
      </w:pPr>
      <w:r>
        <w:rPr>
          <w:rFonts w:ascii="Cormorant Garamond" w:cs="Cormorant Garamond" w:eastAsia="Cormorant Garamond" w:hAnsi="Cormorant Garamond"/>
          <w:sz w:val="22"/>
          <w:szCs w:val="22"/>
        </w:rPr>
        <w:t xml:space="preserve">À sa mort, dit la tradition, son mushaf personnel fut transmis à son frère Abdullah ibn Omar. Et Marwan ibn al-Hakam — gouverneur omeyyade de Médine à l'époque — vint le chercher chez Abdullah. Il dit : Donne-moi le mushaf. Le mushaf officiel uthmanien existe partout maintenant. Garder une autre version pourrait créer la confusion à l'avenir. Abdullah hésita. Il finit par céder. Marwan prit le mushaf et le fit détruire — pour assurer, comme il le disait, l'unité textuelle de la communauté musulmane.</w:t>
      </w:r>
    </w:p>
    <w:p>
      <w:pPr>
        <w:spacing w:after="60"/>
      </w:pPr>
      <w:r>
        <w:rPr>
          <w:rFonts w:ascii="Cormorant Garamond" w:cs="Cormorant Garamond" w:eastAsia="Cormorant Garamond" w:hAnsi="Cormorant Garamond"/>
          <w:sz w:val="22"/>
          <w:szCs w:val="22"/>
        </w:rPr>
        <w:t xml:space="preserve">La décision fit débat parmi les compagnons survivants. Certains la considérèrent comme nécessaire. D'autres regrettèrent la perte d'un témoin historique précieux.</w:t>
      </w:r>
    </w:p>
    <w:p>
      <w:pPr>
        <w:spacing w:after="60"/>
      </w:pPr>
      <w:r>
        <w:rPr>
          <w:rFonts w:ascii="Cormorant Garamond" w:cs="Cormorant Garamond" w:eastAsia="Cormorant Garamond" w:hAnsi="Cormorant Garamond"/>
          <w:sz w:val="22"/>
          <w:szCs w:val="22"/>
        </w:rPr>
        <w:t xml:space="preserve">Quoi qu'il en soit, le rôle de Hafsa dans la transmission du Coran resta inscrit pour toujours dans la mémoire islamique. Sans son mushaf personnel — gardé pendant des décennies dans sa chambre à Médine — la compilation uthmanienne n'aurait pas pu se faire dans les conditions qui ont permis l'unité textuelle de quatorze siècles de tradition.</w:t>
      </w:r>
    </w:p>
    <w:p>
      <w:pPr>
        <w:spacing w:after="60"/>
      </w:pPr>
      <w:r>
        <w:rPr>
          <w:rFonts w:ascii="Cormorant Garamond" w:cs="Cormorant Garamond" w:eastAsia="Cormorant Garamond" w:hAnsi="Cormorant Garamond"/>
          <w:sz w:val="22"/>
          <w:szCs w:val="22"/>
        </w:rPr>
        <w:t xml:space="preserve">Donne-moi le mushaf.</w:t>
      </w:r>
    </w:p>
    <w:p>
      <w:pPr>
        <w:spacing w:after="60"/>
      </w:pPr>
      <w:r>
        <w:rPr>
          <w:rFonts w:ascii="Cormorant Garamond" w:cs="Cormorant Garamond" w:eastAsia="Cormorant Garamond" w:hAnsi="Cormorant Garamond"/>
          <w:sz w:val="22"/>
          <w:szCs w:val="22"/>
        </w:rPr>
        <w:t xml:space="preserve">Hafsa enseigne que les épouses du Prophète ﷺ ne sont pas seulement des compagnes affectives — elles sont aussi des dépositaires de la tradition. La fille d'Omar, qui savait lire et écrire, fut choisie par Allah pour garder, dans une chambre modeste de Médine, le premier exemplaire officiel du Coran. Pendant des décennies. Et c'est par ses mains alphabétisées que passa la chaîne textuelle qui permit, ensuite, à toute la communauté musulmane de réciter le même Coran pendant quatorze siècles.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67 — Umm Salama</w:t>
      </w:r>
    </w:p>
    <w:p>
      <w:pPr>
        <w:spacing w:after="80"/>
      </w:pPr>
      <w:r>
        <w:rPr>
          <w:rFonts w:ascii="Cormorant Garamond" w:cs="Cormorant Garamond" w:eastAsia="Cormorant Garamond" w:hAnsi="Cormorant Garamond"/>
          <w:i/>
          <w:iCs/>
          <w:color w:val="888888"/>
          <w:sz w:val="20"/>
          <w:szCs w:val="20"/>
        </w:rPr>
        <w:t xml:space="preserve">Sîra Ibn Hisham (récit de la Hégire d'Umm Salama, séparation et retrouvailles) · Tabari, Tarikh · Ibn Sa'd, Tabaqat · Note : les détails du voyage avec Uthman ibn Talha sont rapportés dans plusieurs sources avec quelques variantes, à signaler comme tradition transmise</w:t>
      </w:r>
    </w:p>
    <w:p>
      <w:pPr>
        <w:spacing w:after="60"/>
      </w:pPr>
      <w:r>
        <w:rPr>
          <w:rFonts w:ascii="Cormorant Garamond" w:cs="Cormorant Garamond" w:eastAsia="Cormorant Garamond" w:hAnsi="Cormorant Garamond"/>
          <w:sz w:val="22"/>
          <w:szCs w:val="22"/>
        </w:rPr>
        <w:t xml:space="preserve">Umm Salama — Hind bint Abi Umayya de son vrai nom — était de la tribu des Banu Makhzum, l'une des plus puissantes des Quraysh. La même tribu que Khalid ibn al-Walid. Une noblesse mecquoise affirmée. Elle naquit à La Mecque vers 596 de l'ère commune, et fut élevée dans le luxe relatif des grandes familles quraysh.</w:t>
      </w:r>
    </w:p>
    <w:p>
      <w:pPr>
        <w:spacing w:after="60"/>
      </w:pPr>
      <w:r>
        <w:rPr>
          <w:rFonts w:ascii="Cormorant Garamond" w:cs="Cormorant Garamond" w:eastAsia="Cormorant Garamond" w:hAnsi="Cormorant Garamond"/>
          <w:sz w:val="22"/>
          <w:szCs w:val="22"/>
        </w:rPr>
        <w:t xml:space="preserve">Elle épousa, vers ses quinze ou seize ans, Abu Salama Abdullah ibn Abdul Asad — un cousin maternel du Prophète ﷺ et l'un des tout premiers convertis à l'Islam. Le couple embrassa la nouvelle religion ensemble, dans les premières années de la prédication mecquoise. Ils faisaient partie des persécutés. Quand les Quraysh intensifièrent la pression, le Prophète ﷺ ordonna aux musulmans persécutés d'émigrer en Abyssinie. Abu Salama et Umm Salama partirent. Ils furent dans la première vague d'émigrants — peut-être les premiers à atteindre la cour du Négus.</w:t>
      </w:r>
    </w:p>
    <w:p>
      <w:pPr>
        <w:spacing w:after="60"/>
      </w:pPr>
      <w:r>
        <w:rPr>
          <w:rFonts w:ascii="Cormorant Garamond" w:cs="Cormorant Garamond" w:eastAsia="Cormorant Garamond" w:hAnsi="Cormorant Garamond"/>
          <w:sz w:val="22"/>
          <w:szCs w:val="22"/>
        </w:rPr>
        <w:t xml:space="preserve">Ils revinrent quelques années plus tard. Mais la persécution recommença. Et quand vint l'autorisation d'émigrer à Médine, ils décidèrent à nouveau de partir.</w:t>
      </w:r>
    </w:p>
    <w:p>
      <w:pPr>
        <w:spacing w:after="60"/>
      </w:pPr>
      <w:r>
        <w:rPr>
          <w:rFonts w:ascii="Cormorant Garamond" w:cs="Cormorant Garamond" w:eastAsia="Cormorant Garamond" w:hAnsi="Cormorant Garamond"/>
          <w:sz w:val="22"/>
          <w:szCs w:val="22"/>
        </w:rPr>
        <w:t xml:space="preserve">C'est ici que la tradition rapporte un épisode qui marqua durablement Umm Salama — et qui fait d'elle, dans la mémoire islamique, l'une des figures les plus éprouvées de la Hégire.</w:t>
      </w:r>
    </w:p>
    <w:p>
      <w:pPr>
        <w:spacing w:after="60"/>
      </w:pPr>
      <w:r>
        <w:rPr>
          <w:rFonts w:ascii="Cormorant Garamond" w:cs="Cormorant Garamond" w:eastAsia="Cormorant Garamond" w:hAnsi="Cormorant Garamond"/>
          <w:sz w:val="22"/>
          <w:szCs w:val="22"/>
        </w:rPr>
        <w:t xml:space="preserve">Abu Salama, dit la tradition, prépara une monture. Il y installa Umm Salama, leur jeune fils Salama dans ses bras. Et il prit la corde pour conduire le chameau vers le nord — vers Médine.</w:t>
      </w:r>
    </w:p>
    <w:p>
      <w:pPr>
        <w:spacing w:after="60"/>
      </w:pPr>
      <w:r>
        <w:rPr>
          <w:rFonts w:ascii="Cormorant Garamond" w:cs="Cormorant Garamond" w:eastAsia="Cormorant Garamond" w:hAnsi="Cormorant Garamond"/>
          <w:sz w:val="22"/>
          <w:szCs w:val="22"/>
        </w:rPr>
        <w:t xml:space="preserve">Mais la famille d'Umm Salama — les Banu Makhzum, qui étaient restés païens — apprit le départ. Ils se précipitèrent. Ils arrêtèrent le chameau à la sortie de La Mecque. Ils dirent à Abu Salama, dit la tradition : Toi, tu peux partir où tu veux. Mais notre fille — nous ne la laisserons pas être traînée à travers les pays. Elle reste avec nous.</w:t>
      </w:r>
    </w:p>
    <w:p>
      <w:pPr>
        <w:spacing w:after="60"/>
      </w:pPr>
      <w:r>
        <w:rPr>
          <w:rFonts w:ascii="Cormorant Garamond" w:cs="Cormorant Garamond" w:eastAsia="Cormorant Garamond" w:hAnsi="Cormorant Garamond"/>
          <w:sz w:val="22"/>
          <w:szCs w:val="22"/>
        </w:rPr>
        <w:t xml:space="preserve">Ils forcèrent Umm Salama à descendre. Ils l'emmenèrent. Abu Salama, seul, n'avait pas la force de combattre une tribu entière. Il dut accepter.</w:t>
      </w:r>
    </w:p>
    <w:p>
      <w:pPr>
        <w:spacing w:after="60"/>
      </w:pPr>
      <w:r>
        <w:rPr>
          <w:rFonts w:ascii="Cormorant Garamond" w:cs="Cormorant Garamond" w:eastAsia="Cormorant Garamond" w:hAnsi="Cormorant Garamond"/>
          <w:sz w:val="22"/>
          <w:szCs w:val="22"/>
        </w:rPr>
        <w:t xml:space="preserve">Mais Abu Salama avait sa propre tribu — les Banu Abd al-Asad, du clan plus large des Banu Makhzum. Quand cette branche apprit ce qui se passait, elle aussi intervint. Elle dit : Si vous gardez Umm Salama, son enfant Salama doit revenir avec nous. C'est notre sang. Notre fils. Nous ne vous le laissons pas.</w:t>
      </w:r>
    </w:p>
    <w:p>
      <w:pPr>
        <w:spacing w:after="60"/>
      </w:pPr>
      <w:r>
        <w:rPr>
          <w:rFonts w:ascii="Cormorant Garamond" w:cs="Cormorant Garamond" w:eastAsia="Cormorant Garamond" w:hAnsi="Cormorant Garamond"/>
          <w:sz w:val="22"/>
          <w:szCs w:val="22"/>
        </w:rPr>
        <w:t xml:space="preserve">Les Banu Makhzum maternels et les Banu Abd al-Asad paternels se disputèrent l'enfant. La tradition rapporte qu'ils tirèrent réellement, physiquement, dans des directions opposées, sur les bras du petit Salama. Au point que l'épaule du garçon en fut, dit la tradition, déboîtée ou blessée. Finalement, l'enfant fut emporté par la famille paternelle.</w:t>
      </w:r>
    </w:p>
    <w:p>
      <w:pPr>
        <w:spacing w:after="60"/>
      </w:pPr>
      <w:r>
        <w:rPr>
          <w:rFonts w:ascii="Cormorant Garamond" w:cs="Cormorant Garamond" w:eastAsia="Cormorant Garamond" w:hAnsi="Cormorant Garamond"/>
          <w:sz w:val="22"/>
          <w:szCs w:val="22"/>
        </w:rPr>
        <w:t xml:space="preserve">Abu Salama, ne pouvant rien faire de plus, partit seul pour Médine. Umm Salama, séparée de son mari, séparée de son enfant, fut retenue de force chez ses parents à La Mecque.</w:t>
      </w:r>
    </w:p>
    <w:p>
      <w:pPr>
        <w:spacing w:after="60"/>
      </w:pPr>
      <w:r>
        <w:rPr>
          <w:rFonts w:ascii="Cormorant Garamond" w:cs="Cormorant Garamond" w:eastAsia="Cormorant Garamond" w:hAnsi="Cormorant Garamond"/>
          <w:sz w:val="22"/>
          <w:szCs w:val="22"/>
        </w:rPr>
        <w:t xml:space="preserve">Elle vécut, pendant un an entier, dit la tradition, à la sortie de La Mecque. Chaque matin — chaque matin pendant 365 jours — elle s'asseyait sur une petite colline, sur la route qui menait vers Médine. Elle regardait vers le nord. Elle pleurait. Elle restait là toute la journée. Le soir, elle rentrait chez ses parents.</w:t>
      </w:r>
    </w:p>
    <w:p>
      <w:pPr>
        <w:spacing w:after="60"/>
      </w:pPr>
      <w:r>
        <w:rPr>
          <w:rFonts w:ascii="Cormorant Garamond" w:cs="Cormorant Garamond" w:eastAsia="Cormorant Garamond" w:hAnsi="Cormorant Garamond"/>
          <w:sz w:val="22"/>
          <w:szCs w:val="22"/>
        </w:rPr>
        <w:t xml:space="preserve">La tradition rapporte cette scène avec une sobriété qui ne fait que renforcer son intensité. Une femme assise sur un rocher. Tournée vers le nord. Pendant un an. Pleurant son mari et son enfant arrachés.</w:t>
      </w:r>
    </w:p>
    <w:p>
      <w:pPr>
        <w:spacing w:after="60"/>
      </w:pPr>
      <w:r>
        <w:rPr>
          <w:rFonts w:ascii="Cormorant Garamond" w:cs="Cormorant Garamond" w:eastAsia="Cormorant Garamond" w:hAnsi="Cormorant Garamond"/>
          <w:sz w:val="22"/>
          <w:szCs w:val="22"/>
        </w:rPr>
        <w:t xml:space="preserve">Finalement, dit la tradition, un de ses cousins maternels la vit dans cet état. Pendant un an, il avait fini par s'habituer à la voir sur sa colline. Mais ce jour-là, peut-être, il fut spécialement touché. Il alla voir les notables de la famille. Il dit, dit la tradition : N'avez-vous pas honte ? Cette femme se meurt de chagrin sous nos yeux. Laissez-la rejoindre son mari.</w:t>
      </w:r>
    </w:p>
    <w:p>
      <w:pPr>
        <w:spacing w:after="60"/>
      </w:pPr>
      <w:r>
        <w:rPr>
          <w:rFonts w:ascii="Cormorant Garamond" w:cs="Cormorant Garamond" w:eastAsia="Cormorant Garamond" w:hAnsi="Cormorant Garamond"/>
          <w:sz w:val="22"/>
          <w:szCs w:val="22"/>
        </w:rPr>
        <w:t xml:space="preserve">Les notables, fatigués peut-être, ou touchés enfin, acceptèrent. Ils dirent à Umm Salama : Tu peux partir. Et ils allèrent voir les Banu Abd al-Asad pour leur dire qu'ils pouvaient lui rendre son fils.</w:t>
      </w:r>
    </w:p>
    <w:p>
      <w:pPr>
        <w:spacing w:after="60"/>
      </w:pPr>
      <w:r>
        <w:rPr>
          <w:rFonts w:ascii="Cormorant Garamond" w:cs="Cormorant Garamond" w:eastAsia="Cormorant Garamond" w:hAnsi="Cormorant Garamond"/>
          <w:sz w:val="22"/>
          <w:szCs w:val="22"/>
        </w:rPr>
        <w:t xml:space="preserve">Umm Salama récupéra son enfant. Elle prépara une monture. Et elle partit pour Médine — seule, avec son fils, à travers le désert.</w:t>
      </w:r>
    </w:p>
    <w:p>
      <w:pPr>
        <w:spacing w:after="60"/>
      </w:pPr>
      <w:r>
        <w:rPr>
          <w:rFonts w:ascii="Cormorant Garamond" w:cs="Cormorant Garamond" w:eastAsia="Cormorant Garamond" w:hAnsi="Cormorant Garamond"/>
          <w:sz w:val="22"/>
          <w:szCs w:val="22"/>
        </w:rPr>
        <w:t xml:space="preserve">La tradition rapporte qu'elle voyagea ainsi pendant plusieurs jours, à dos de chameau, sans escorte. À un moment, elle rencontra un homme du nom d'Uthman ibn Talha — un Quraysh qui n'était pas encore musulman (il se convertirait plus tard, comme on l'a vu dans le récit de Khalid). Uthman ibn Talha, voyant cette femme seule sur la route avec un enfant, fut pris de pudeur tribale. Il ne pouvait pas accepter, comme homme d'honneur, de laisser une femme noble voyager sans protection à travers le désert.</w:t>
      </w:r>
    </w:p>
    <w:p>
      <w:pPr>
        <w:spacing w:after="60"/>
      </w:pPr>
      <w:r>
        <w:rPr>
          <w:rFonts w:ascii="Cormorant Garamond" w:cs="Cormorant Garamond" w:eastAsia="Cormorant Garamond" w:hAnsi="Cormorant Garamond"/>
          <w:sz w:val="22"/>
          <w:szCs w:val="22"/>
        </w:rPr>
        <w:t xml:space="preserve">Il prit la corde du chameau d'Umm Salama. Il marcha à côté d'elle, à pied, pendant tout le voyage. Sans lui parler — pour préserver sa pudeur. Sans la quitter — pour préserver sa sécurité. À chaque étape, il faisait s'agenouiller le chameau à distance. Il s'écartait. Umm Salama descendait, s'occupait de son fils, mangeait. Puis elle remontait. Uthman ibn Talha revenait prendre la corde. Et ils repartaient.</w:t>
      </w:r>
    </w:p>
    <w:p>
      <w:pPr>
        <w:spacing w:after="60"/>
      </w:pPr>
      <w:r>
        <w:rPr>
          <w:rFonts w:ascii="Cormorant Garamond" w:cs="Cormorant Garamond" w:eastAsia="Cormorant Garamond" w:hAnsi="Cormorant Garamond"/>
          <w:sz w:val="22"/>
          <w:szCs w:val="22"/>
        </w:rPr>
        <w:t xml:space="preserve">Ils firent ainsi tout le voyage de La Mecque à Médine. Quand ils arrivèrent à Quba — village au sud de Médine —, Uthman ibn Talha dit : Ton mari est ici. Il pointa vers l'horizon. Et il fit demi-tour. Il rentra à La Mecque sans qu'aucun mot ne se soit échangé entre eux qui aurait pu blesser sa pudeur ni la sienne.</w:t>
      </w:r>
    </w:p>
    <w:p>
      <w:pPr>
        <w:spacing w:after="60"/>
      </w:pPr>
      <w:r>
        <w:rPr>
          <w:rFonts w:ascii="Cormorant Garamond" w:cs="Cormorant Garamond" w:eastAsia="Cormorant Garamond" w:hAnsi="Cormorant Garamond"/>
          <w:sz w:val="22"/>
          <w:szCs w:val="22"/>
        </w:rPr>
        <w:t xml:space="preserve">La tradition rapporte ce geste comme l'un des plus beaux exemples de la noblesse arabe préislamique — la murua, l'honneur viril — appliquée à la protection d'une femme étrangère et même considérée comme adversaire religieuse. Umm Salama disait plus tard, dit la tradition : Je n'ai jamais connu un compagnon de voyage plus respectueux qu'Uthman ibn Talha.</w:t>
      </w:r>
    </w:p>
    <w:p>
      <w:pPr>
        <w:spacing w:after="60"/>
      </w:pPr>
      <w:r>
        <w:rPr>
          <w:rFonts w:ascii="Cormorant Garamond" w:cs="Cormorant Garamond" w:eastAsia="Cormorant Garamond" w:hAnsi="Cormorant Garamond"/>
          <w:sz w:val="22"/>
          <w:szCs w:val="22"/>
        </w:rPr>
        <w:t xml:space="preserve">Elle retrouva Abu Salama à Médine. Le couple fut réuni. Salama, leur fils, fut soigné de son épaule blessée. Et ils reprirent leur vie ensemble.</w:t>
      </w:r>
    </w:p>
    <w:p>
      <w:pPr>
        <w:spacing w:after="60"/>
      </w:pPr>
      <w:r>
        <w:rPr>
          <w:rFonts w:ascii="Cormorant Garamond" w:cs="Cormorant Garamond" w:eastAsia="Cormorant Garamond" w:hAnsi="Cormorant Garamond"/>
          <w:sz w:val="22"/>
          <w:szCs w:val="22"/>
        </w:rPr>
        <w:t xml:space="preserve">Je n'ai jamais connu un compagnon de voyage plus respectueux qu'Uthman ibn Talha.</w:t>
      </w:r>
    </w:p>
    <w:p>
      <w:pPr>
        <w:spacing w:after="60"/>
      </w:pPr>
      <w:r>
        <w:rPr>
          <w:rFonts w:ascii="Cormorant Garamond" w:cs="Cormorant Garamond" w:eastAsia="Cormorant Garamond" w:hAnsi="Cormorant Garamond"/>
          <w:sz w:val="22"/>
          <w:szCs w:val="22"/>
        </w:rPr>
        <w:t xml:space="preserve">Umm Salama enseigne la résistance d'une femme à qui on a tout pris. Un mari arraché. Un enfant tiré dans deux directions. Une famille qui retient de force. Et une colline où elle s'asseoit pendant un an pour pleurer vers le nord. Et elle enseigne aussi que la noblesse — la vraie — peut se manifester même chez ceux qui ne partagent pas la foi. Uthman ibn Talha, encore païen, escorte cette femme seule à travers le désert sans lui parler. C'est de tels gestes que naissent, parfois, des conversions futures.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68 — Umm Salama</w:t>
      </w:r>
    </w:p>
    <w:p>
      <w:pPr>
        <w:spacing w:after="80"/>
      </w:pPr>
      <w:r>
        <w:rPr>
          <w:rFonts w:ascii="Cormorant Garamond" w:cs="Cormorant Garamond" w:eastAsia="Cormorant Garamond" w:hAnsi="Cormorant Garamond"/>
          <w:i/>
          <w:iCs/>
          <w:color w:val="888888"/>
          <w:sz w:val="20"/>
          <w:szCs w:val="20"/>
        </w:rPr>
        <w:t xml:space="preserve">Bukhari 2731-2732 (épisode de Hudaybiyya, conseil d'Umm Salama) · Muslim 1418 · Sîra Ibn Hisham · Tabari, Tarikh · Ibn Sa'd, Tabaqat · Note : la tradition du sable de Karbala est rapportée par plusieurs sources notamment Ibn Sa'd et al-Hakim, à signaler comme tradition transmise avec quelques variantes</w:t>
      </w:r>
    </w:p>
    <w:p>
      <w:pPr>
        <w:spacing w:after="60"/>
      </w:pPr>
      <w:r>
        <w:rPr>
          <w:rFonts w:ascii="Cormorant Garamond" w:cs="Cormorant Garamond" w:eastAsia="Cormorant Garamond" w:hAnsi="Cormorant Garamond"/>
          <w:sz w:val="22"/>
          <w:szCs w:val="22"/>
        </w:rPr>
        <w:t xml:space="preserve">Abu Salama mourut en l'an 4 de l'Hégire — environ deux ans après les retrouvailles à Médine. Il avait été blessé à la bataille d'Uhud. Une de ses blessures ne s'était jamais complètement refermée. Elle s'infecta. Et il mourut chez lui, dans les bras de sa femme.</w:t>
      </w:r>
    </w:p>
    <w:p>
      <w:pPr>
        <w:spacing w:after="60"/>
      </w:pPr>
      <w:r>
        <w:rPr>
          <w:rFonts w:ascii="Cormorant Garamond" w:cs="Cormorant Garamond" w:eastAsia="Cormorant Garamond" w:hAnsi="Cormorant Garamond"/>
          <w:sz w:val="22"/>
          <w:szCs w:val="22"/>
        </w:rPr>
        <w:t xml:space="preserve">Avant de mourir, dit la tradition, Abu Salama récita une invocation que le Prophète ﷺ leur avait enseignée à tous les deux : Ô Allah, accorde-moi la patience devant ce malheur, et accorde-moi mieux à la place.</w:t>
      </w:r>
    </w:p>
    <w:p>
      <w:pPr>
        <w:spacing w:after="60"/>
      </w:pPr>
      <w:r>
        <w:rPr>
          <w:rFonts w:ascii="Cormorant Garamond" w:cs="Cormorant Garamond" w:eastAsia="Cormorant Garamond" w:hAnsi="Cormorant Garamond"/>
          <w:sz w:val="22"/>
          <w:szCs w:val="22"/>
        </w:rPr>
        <w:t xml:space="preserve">Umm Salama, dit la tradition, répétait cette invocation après chaque mauvaise nouvelle. Quand son mari était parti, elle l'avait dit. Quand son fils avait été arraché, elle l'avait dit. Quand son mari mourut, elle la répétait à nouveau. Mais elle ajoutait, dit la tradition, en son cœur : Mieux à la place ? Qui pourrait être meilleur qu'Abu Salama ? Il était l'un des premiers convertis. Il avait émigré deux fois. Il avait combattu à Badr. Il avait été blessé à Uhud. Quel homme pourrait remplacer cela ?</w:t>
      </w:r>
    </w:p>
    <w:p>
      <w:pPr>
        <w:spacing w:after="60"/>
      </w:pPr>
      <w:r>
        <w:rPr>
          <w:rFonts w:ascii="Cormorant Garamond" w:cs="Cormorant Garamond" w:eastAsia="Cormorant Garamond" w:hAnsi="Cormorant Garamond"/>
          <w:sz w:val="22"/>
          <w:szCs w:val="22"/>
        </w:rPr>
        <w:t xml:space="preserve">Quand son délai d'attente — la idda, période imposée à toute veuve avant un éventuel remariage — fut écoulé, Umm Salama avait environ vingt-huit ans. Plusieurs compagnons lui demandèrent sa main. Abu Bakr d'abord. Umm Salama refusa — elle se considérait comme inconsolable. Omar ensuite. Refus également.</w:t>
      </w:r>
    </w:p>
    <w:p>
      <w:pPr>
        <w:spacing w:after="60"/>
      </w:pPr>
      <w:r>
        <w:rPr>
          <w:rFonts w:ascii="Cormorant Garamond" w:cs="Cormorant Garamond" w:eastAsia="Cormorant Garamond" w:hAnsi="Cormorant Garamond"/>
          <w:sz w:val="22"/>
          <w:szCs w:val="22"/>
        </w:rPr>
        <w:t xml:space="preserve">Un jour, le Prophète ﷺ vint la voir. Il dit, dit la tradition : Umm Salama, je voudrais que tu acceptes de m'épouser.</w:t>
      </w:r>
    </w:p>
    <w:p>
      <w:pPr>
        <w:spacing w:after="60"/>
      </w:pPr>
      <w:r>
        <w:rPr>
          <w:rFonts w:ascii="Cormorant Garamond" w:cs="Cormorant Garamond" w:eastAsia="Cormorant Garamond" w:hAnsi="Cormorant Garamond"/>
          <w:sz w:val="22"/>
          <w:szCs w:val="22"/>
        </w:rPr>
        <w:t xml:space="preserve">Umm Salama, dit la tradition, fut bouleversée. Elle répondit avec son honnêteté caractéristique : Ô Messager d'Allah, j'aurais quelques objections. Je suis une femme avec plusieurs enfants. Je suis d'un âge avancé pour un mariage. Je suis jalouse — c'est dans ma nature, je ne peux pas le cacher. Et mes proches qui pourraient donner mon consentement ne sont pas là.</w:t>
      </w:r>
    </w:p>
    <w:p>
      <w:pPr>
        <w:spacing w:after="60"/>
      </w:pPr>
      <w:r>
        <w:rPr>
          <w:rFonts w:ascii="Cormorant Garamond" w:cs="Cormorant Garamond" w:eastAsia="Cormorant Garamond" w:hAnsi="Cormorant Garamond"/>
          <w:sz w:val="22"/>
          <w:szCs w:val="22"/>
        </w:rPr>
        <w:t xml:space="preserve">Le Prophète ﷺ répondit, point par point. Il dit : Pour les enfants — c'est à Allah de pourvoir à eux, comme il pourvoit pour moi. Pour l'âge — je suis plus âgé que toi. Pour la jalousie — je prierai Allah qu'Il l'efface de toi. Pour les proches qui doivent donner ton consentement — il n'y a personne parmi tes proches, présents ou absents, qui s'opposerait à ce mariage.</w:t>
      </w:r>
    </w:p>
    <w:p>
      <w:pPr>
        <w:spacing w:after="60"/>
      </w:pPr>
      <w:r>
        <w:rPr>
          <w:rFonts w:ascii="Cormorant Garamond" w:cs="Cormorant Garamond" w:eastAsia="Cormorant Garamond" w:hAnsi="Cormorant Garamond"/>
          <w:sz w:val="22"/>
          <w:szCs w:val="22"/>
        </w:rPr>
        <w:t xml:space="preserve">Umm Salama, dit la tradition, sourit. Elle accepta. Et c'est ainsi qu'elle devint, en l'an 4 de l'Hégire, l'une des épouses du Prophète ﷺ — réalisant l'invocation que son mari lui avait apprise avant de mourir. Allah lui avait, effectivement, donné mieux qu'Abu Salama. Personne n'aurait pu être meilleur.</w:t>
      </w:r>
    </w:p>
    <w:p>
      <w:pPr>
        <w:spacing w:after="60"/>
      </w:pPr>
      <w:r>
        <w:rPr>
          <w:rFonts w:ascii="Cormorant Garamond" w:cs="Cormorant Garamond" w:eastAsia="Cormorant Garamond" w:hAnsi="Cormorant Garamond"/>
          <w:sz w:val="22"/>
          <w:szCs w:val="22"/>
        </w:rPr>
        <w:t xml:space="preserve">Umm Salama amena ses quatre enfants — Salama, Omar, Zaynab, et Durra — dans la maison du Prophète ﷺ. Et il les éleva comme s'ils étaient les siens. Salama — l'enfant dont l'épaule avait été déboîtée à la sortie de La Mecque — grandit dans la maison prophétique comme un fils adoptif spirituel. Le Prophète ﷺ priait pour lui, jouait avec lui, l'éduquait personnellement. C'est l'un des plus beaux exemples, dans la tradition, du Prophète ﷺ comme père d'enfants qui n'étaient pas de son sang.</w:t>
      </w:r>
    </w:p>
    <w:p>
      <w:pPr>
        <w:spacing w:after="60"/>
      </w:pPr>
      <w:r>
        <w:rPr>
          <w:rFonts w:ascii="Cormorant Garamond" w:cs="Cormorant Garamond" w:eastAsia="Cormorant Garamond" w:hAnsi="Cormorant Garamond"/>
          <w:sz w:val="22"/>
          <w:szCs w:val="22"/>
        </w:rPr>
        <w:t xml:space="preserve">Umm Salama, dans la maison du Prophète ﷺ, s'imposa progressivement comme une voix de sagesse particulière. Elle avait une intelligence politique fine. Et c'est cette intelligence qui, à un moment crucial de l'histoire de l'Islam, sauva la situation.</w:t>
      </w:r>
    </w:p>
    <w:p>
      <w:pPr>
        <w:spacing w:after="60"/>
      </w:pPr>
      <w:r>
        <w:rPr>
          <w:rFonts w:ascii="Cormorant Garamond" w:cs="Cormorant Garamond" w:eastAsia="Cormorant Garamond" w:hAnsi="Cormorant Garamond"/>
          <w:sz w:val="22"/>
          <w:szCs w:val="22"/>
        </w:rPr>
        <w:t xml:space="preserve">L'épisode est connu dans la tradition sous le nom de Hudaybiyya. En l'an 6 de l'Hégire — six ans après l'émigration —, le Prophète ﷺ décida de tenter le pèlerinage à La Mecque. Il partit avec mille quatre cents compagnons en tenue d'ihram — habits du pèlerin. Pas armés pour la guerre. Pacifiquement.</w:t>
      </w:r>
    </w:p>
    <w:p>
      <w:pPr>
        <w:spacing w:after="60"/>
      </w:pPr>
      <w:r>
        <w:rPr>
          <w:rFonts w:ascii="Cormorant Garamond" w:cs="Cormorant Garamond" w:eastAsia="Cormorant Garamond" w:hAnsi="Cormorant Garamond"/>
          <w:sz w:val="22"/>
          <w:szCs w:val="22"/>
        </w:rPr>
        <w:t xml:space="preserve">Les Quraysh, alarmés, envoyèrent une cavalerie pour barrer la route. Les deux camps se rencontrèrent à Hudaybiyya — un endroit aux portes de La Mecque. Et des négociations s'engagèrent.</w:t>
      </w:r>
    </w:p>
    <w:p>
      <w:pPr>
        <w:spacing w:after="60"/>
      </w:pPr>
      <w:r>
        <w:rPr>
          <w:rFonts w:ascii="Cormorant Garamond" w:cs="Cormorant Garamond" w:eastAsia="Cormorant Garamond" w:hAnsi="Cormorant Garamond"/>
          <w:sz w:val="22"/>
          <w:szCs w:val="22"/>
        </w:rPr>
        <w:t xml:space="preserve">Les Quraysh refusaient de laisser entrer les musulmans dans le sanctuaire cette année-là. Ils proposèrent un traité : retour à Médine sans pèlerinage. L'année suivante, les musulmans pourraient revenir pour trois jours. Plus quelques clauses additionnelles dont une, particulièrement difficile à accepter, qui stipulait que tout Quraysh fuyant vers Médine devrait être rendu à La Mecque, mais qu'aucun musulman s'enfuyant à La Mecque ne serait rendu aux musulmans.</w:t>
      </w:r>
    </w:p>
    <w:p>
      <w:pPr>
        <w:spacing w:after="60"/>
      </w:pPr>
      <w:r>
        <w:rPr>
          <w:rFonts w:ascii="Cormorant Garamond" w:cs="Cormorant Garamond" w:eastAsia="Cormorant Garamond" w:hAnsi="Cormorant Garamond"/>
          <w:sz w:val="22"/>
          <w:szCs w:val="22"/>
        </w:rPr>
        <w:t xml:space="preserve">Le traité parut humiliant à beaucoup de compagnons. Mais le Prophète ﷺ, recevant inspiration d'Allah, accepta.</w:t>
      </w:r>
    </w:p>
    <w:p>
      <w:pPr>
        <w:spacing w:after="60"/>
      </w:pPr>
      <w:r>
        <w:rPr>
          <w:rFonts w:ascii="Cormorant Garamond" w:cs="Cormorant Garamond" w:eastAsia="Cormorant Garamond" w:hAnsi="Cormorant Garamond"/>
          <w:sz w:val="22"/>
          <w:szCs w:val="22"/>
        </w:rPr>
        <w:t xml:space="preserve">Quand le traité fut signé, le Prophète ﷺ dit à ses compagnons : Levez-vous, sacrifiez vos animaux d'ihram ici-même, et rasez-vous la tête. Nous rentrons à Médine.</w:t>
      </w:r>
    </w:p>
    <w:p>
      <w:pPr>
        <w:spacing w:after="60"/>
      </w:pPr>
      <w:r>
        <w:rPr>
          <w:rFonts w:ascii="Cormorant Garamond" w:cs="Cormorant Garamond" w:eastAsia="Cormorant Garamond" w:hAnsi="Cormorant Garamond"/>
          <w:sz w:val="22"/>
          <w:szCs w:val="22"/>
        </w:rPr>
        <w:t xml:space="preserve">Il le dit une fois. Personne ne bougea.</w:t>
      </w:r>
    </w:p>
    <w:p>
      <w:pPr>
        <w:spacing w:after="60"/>
      </w:pPr>
      <w:r>
        <w:rPr>
          <w:rFonts w:ascii="Cormorant Garamond" w:cs="Cormorant Garamond" w:eastAsia="Cormorant Garamond" w:hAnsi="Cormorant Garamond"/>
          <w:sz w:val="22"/>
          <w:szCs w:val="22"/>
        </w:rPr>
        <w:t xml:space="preserve">Les compagnons étaient si déçus, si en désaccord avec le traité, qu'ils refusaient d'exécuter l'ordre. Le Prophète ﷺ répéta. Personne ne se leva.</w:t>
      </w:r>
    </w:p>
    <w:p>
      <w:pPr>
        <w:spacing w:after="60"/>
      </w:pPr>
      <w:r>
        <w:rPr>
          <w:rFonts w:ascii="Cormorant Garamond" w:cs="Cormorant Garamond" w:eastAsia="Cormorant Garamond" w:hAnsi="Cormorant Garamond"/>
          <w:sz w:val="22"/>
          <w:szCs w:val="22"/>
        </w:rPr>
        <w:t xml:space="preserve">Il répéta une troisième fois. Personne ne se leva.</w:t>
      </w:r>
    </w:p>
    <w:p>
      <w:pPr>
        <w:spacing w:after="60"/>
      </w:pPr>
      <w:r>
        <w:rPr>
          <w:rFonts w:ascii="Cormorant Garamond" w:cs="Cormorant Garamond" w:eastAsia="Cormorant Garamond" w:hAnsi="Cormorant Garamond"/>
          <w:sz w:val="22"/>
          <w:szCs w:val="22"/>
        </w:rPr>
        <w:t xml:space="preserve">La situation était grave. C'était une désobéissance collective, presque inédite dans la communauté. Le Prophète ﷺ se retira sous sa tente, le visage soucieux.</w:t>
      </w:r>
    </w:p>
    <w:p>
      <w:pPr>
        <w:spacing w:after="60"/>
      </w:pPr>
      <w:r>
        <w:rPr>
          <w:rFonts w:ascii="Cormorant Garamond" w:cs="Cormorant Garamond" w:eastAsia="Cormorant Garamond" w:hAnsi="Cormorant Garamond"/>
          <w:sz w:val="22"/>
          <w:szCs w:val="22"/>
        </w:rPr>
        <w:t xml:space="preserve">Umm Salama — qui l'accompagnait pour cette expédition — vit son trouble. Elle lui demanda : Ô Messager d'Allah, que se passe-t-il ? Le Prophète ﷺ raconta. Trois fois j'ai donné l'ordre. Trois fois personne n'a obéi.</w:t>
      </w:r>
    </w:p>
    <w:p>
      <w:pPr>
        <w:spacing w:after="60"/>
      </w:pPr>
      <w:r>
        <w:rPr>
          <w:rFonts w:ascii="Cormorant Garamond" w:cs="Cormorant Garamond" w:eastAsia="Cormorant Garamond" w:hAnsi="Cormorant Garamond"/>
          <w:sz w:val="22"/>
          <w:szCs w:val="22"/>
        </w:rPr>
        <w:t xml:space="preserve">Umm Salama, dit la tradition, réfléchit. Et elle prononça les mots qui sauvèrent la situation. Elle dit : Ô Messager d'Allah, veux-tu mon conseil ? Le Prophète ﷺ dit : Oui.</w:t>
      </w:r>
    </w:p>
    <w:p>
      <w:pPr>
        <w:spacing w:after="60"/>
      </w:pPr>
      <w:r>
        <w:rPr>
          <w:rFonts w:ascii="Cormorant Garamond" w:cs="Cormorant Garamond" w:eastAsia="Cormorant Garamond" w:hAnsi="Cormorant Garamond"/>
          <w:sz w:val="22"/>
          <w:szCs w:val="22"/>
        </w:rPr>
        <w:t xml:space="preserve">Umm Salama dit : Sors. Ne parle à personne. Sacrifie toi-même ton animal devant eux. Et fais-toi raser la tête par ton barbier — ne dis rien, contente-toi de te raser. Si tu fais cela, les compagnons suivront. Quand ils verront que tu agis, et que tu n'attends plus rien d'eux, ils craindront que le décret d'Allah s'accomplisse sans eux. Et ils se précipiteront pour faire comme toi.</w:t>
      </w:r>
    </w:p>
    <w:p>
      <w:pPr>
        <w:spacing w:after="60"/>
      </w:pPr>
      <w:r>
        <w:rPr>
          <w:rFonts w:ascii="Cormorant Garamond" w:cs="Cormorant Garamond" w:eastAsia="Cormorant Garamond" w:hAnsi="Cormorant Garamond"/>
          <w:sz w:val="22"/>
          <w:szCs w:val="22"/>
        </w:rPr>
        <w:t xml:space="preserve">Le Prophète ﷺ regarda Umm Salama. Il sourit. Il sortit de la tente. Il ne dit rien à personne. Il alla à son chameau d'ihram. Il prit son couteau. Il l'égorgea. Puis il appela son barbier — Khirash ibn Umayya. Il lui dit : Rase-moi. Et il s'assit.</w:t>
      </w:r>
    </w:p>
    <w:p>
      <w:pPr>
        <w:spacing w:after="60"/>
      </w:pPr>
      <w:r>
        <w:rPr>
          <w:rFonts w:ascii="Cormorant Garamond" w:cs="Cormorant Garamond" w:eastAsia="Cormorant Garamond" w:hAnsi="Cormorant Garamond"/>
          <w:sz w:val="22"/>
          <w:szCs w:val="22"/>
        </w:rPr>
        <w:t xml:space="preserve">Les compagnons, voyant cela, dit la tradition, comprirent que le Prophète ﷺ accomplissait l'ordre seul. Sans eux. Et tous, presque ensemble, se précipitèrent vers leurs animaux. Ils sacrifièrent. Ils se firent raser la tête. La crise était passée. Le traité tenait. L'expédition pouvait rentrer en paix.</w:t>
      </w:r>
    </w:p>
    <w:p>
      <w:pPr>
        <w:spacing w:after="60"/>
      </w:pPr>
      <w:r>
        <w:rPr>
          <w:rFonts w:ascii="Cormorant Garamond" w:cs="Cormorant Garamond" w:eastAsia="Cormorant Garamond" w:hAnsi="Cormorant Garamond"/>
          <w:sz w:val="22"/>
          <w:szCs w:val="22"/>
        </w:rPr>
        <w:t xml:space="preserve">La tradition retient cet épisode comme l'un des plus grands services rendus par une épouse au Prophète ﷺ. Et il établit, pour la mémoire islamique, le statut d'Umm Salama comme conseillère politique — pas seulement comme mère ou épouse. Elle avait le discernement. Elle voyait juste. Et le Prophète ﷺ lui-même, à plusieurs reprises, la consulta sur des questions communautaires délicates.</w:t>
      </w:r>
    </w:p>
    <w:p>
      <w:pPr>
        <w:spacing w:after="60"/>
      </w:pPr>
      <w:r>
        <w:rPr>
          <w:rFonts w:ascii="Cormorant Garamond" w:cs="Cormorant Garamond" w:eastAsia="Cormorant Garamond" w:hAnsi="Cormorant Garamond"/>
          <w:sz w:val="22"/>
          <w:szCs w:val="22"/>
        </w:rPr>
        <w:t xml:space="preserve">Umm Salama vécut très longtemps après la mort du Prophète ﷺ. Probablement plus longtemps que toutes les autres épouses. Elle mourut, dit la tradition, vers l'an 59 ou 61 de l'Hégire — sous le règne de Yazid, peu après le massacre de Karbala (61 H). Elle avait environ quatre-vingt-quatre ans. Elle apprit la mort de Husayn — le petit-fils du Prophète ﷺ — et elle pleura jusqu'à la fin de ses jours. Elle disait : Le Messager d'Allah m'avait montré, en rêve, du sable rouge en me disant : c'est le sable de Karbala. J'ai gardé ce sable. Et quand j'ai vu qu'il devenait rouge le jour du massacre, j'ai su que Husayn était mort.</w:t>
      </w:r>
    </w:p>
    <w:p>
      <w:pPr>
        <w:spacing w:after="60"/>
      </w:pPr>
      <w:r>
        <w:rPr>
          <w:rFonts w:ascii="Cormorant Garamond" w:cs="Cormorant Garamond" w:eastAsia="Cormorant Garamond" w:hAnsi="Cormorant Garamond"/>
          <w:sz w:val="22"/>
          <w:szCs w:val="22"/>
        </w:rPr>
        <w:t xml:space="preserve">Elle fut enterrée à al-Baqi, à Médine. La dernière, ou presque, des Mères des Croyants.</w:t>
      </w:r>
    </w:p>
    <w:p>
      <w:pPr>
        <w:spacing w:after="60"/>
      </w:pPr>
      <w:r>
        <w:rPr>
          <w:rFonts w:ascii="Cormorant Garamond" w:cs="Cormorant Garamond" w:eastAsia="Cormorant Garamond" w:hAnsi="Cormorant Garamond"/>
          <w:sz w:val="22"/>
          <w:szCs w:val="22"/>
        </w:rPr>
        <w:t xml:space="preserve">Sors. Ne parle à personne. Sacrifie toi-même ton animal devant eux. Si tu fais cela, ils suivront.</w:t>
      </w:r>
    </w:p>
    <w:p>
      <w:pPr>
        <w:spacing w:after="60"/>
      </w:pPr>
      <w:r>
        <w:rPr>
          <w:rFonts w:ascii="Cormorant Garamond" w:cs="Cormorant Garamond" w:eastAsia="Cormorant Garamond" w:hAnsi="Cormorant Garamond"/>
          <w:sz w:val="22"/>
          <w:szCs w:val="22"/>
        </w:rPr>
        <w:t xml:space="preserve">Umm Salama enseigne que la sagesse politique d'une femme peut sauver une communauté entière à un moment critique. Quand toute l'armée musulmane désobéit collectivement au Prophète ﷺ, c'est sa propre épouse — par un conseil pratique et précis — qui débloque la crise. Elle ne discute pas les ordres. Elle propose une manière de les rendre acceptables. La vraie conseillère ne dit pas "écoute-moi" — elle dit "voici comment faire pour qu'ils écoutent toi". Et l'histoire retient son nom parce que, ce jour-là, à Hudaybiyya, elle voyait plus juste que mille quatre cents compagnons réunis.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69 — Asma bint Abi Bakr</w:t>
      </w:r>
    </w:p>
    <w:p>
      <w:pPr>
        <w:spacing w:after="80"/>
      </w:pPr>
      <w:r>
        <w:rPr>
          <w:rFonts w:ascii="Cormorant Garamond" w:cs="Cormorant Garamond" w:eastAsia="Cormorant Garamond" w:hAnsi="Cormorant Garamond"/>
          <w:i/>
          <w:iCs/>
          <w:color w:val="888888"/>
          <w:sz w:val="20"/>
          <w:szCs w:val="20"/>
        </w:rPr>
        <w:t xml:space="preserve">Bukhari 2979 (Asma et la Hégire, ceinture déchirée) · Bukhari 3905 (le ravitaillement de la grotte de Thawr) · Sîra Ibn Hisham · Tabari, Tarikh · Ibn Sa'd, Tabaqat al-Kubra · Note : le récit de la gifle d'Abu Jahl est rapporté par plusieurs sources avec quelques variantes</w:t>
      </w:r>
    </w:p>
    <w:p>
      <w:pPr>
        <w:spacing w:after="60"/>
      </w:pPr>
      <w:r>
        <w:rPr>
          <w:rFonts w:ascii="Cormorant Garamond" w:cs="Cormorant Garamond" w:eastAsia="Cormorant Garamond" w:hAnsi="Cormorant Garamond"/>
          <w:sz w:val="22"/>
          <w:szCs w:val="22"/>
        </w:rPr>
        <w:t xml:space="preserve">Asma était la fille aînée d'Abu Bakr, demi-sœur d'Aïcha — elles avaient le même père mais pas la même mère, puisque la mère d'Asma était Qutayla bint Abd al-Uzza (qui ne s'était pas convertie et resta à La Mecque), et la mère d'Aïcha était Umm Ruman. Asma était d'environ dix ans plus âgée qu'Aïcha. Elle naquit à La Mecque vers vingt-sept ans avant l'Hégire, ce qui en fait l'une des plus anciennes converties à l'Islam parmi les femmes — la dix-huitième ou la vingtième selon les sources, après Khadija et quelques autres pionnières.</w:t>
      </w:r>
    </w:p>
    <w:p>
      <w:pPr>
        <w:spacing w:after="60"/>
      </w:pPr>
      <w:r>
        <w:rPr>
          <w:rFonts w:ascii="Cormorant Garamond" w:cs="Cormorant Garamond" w:eastAsia="Cormorant Garamond" w:hAnsi="Cormorant Garamond"/>
          <w:sz w:val="22"/>
          <w:szCs w:val="22"/>
        </w:rPr>
        <w:t xml:space="preserve">Elle épousa, vers ses dix-sept ans, Zubayr ibn al-Awwam — dont on a vu le récit. Le couple était pauvre. Zubayr n'avait, à son mariage, presque rien — comme tous les jeunes émigrés mecquois. La tradition rapporte qu'Asma elle-même décrit sa vie de jeune mariée avec une honnêteté désarmante. Elle disait : Quand j'épousai Zubayr, il n'avait sur terre ni argent ni bien, sinon son cheval. C'est moi qui devais nourrir son cheval, le panser, lui faire boire l'eau, lui faire manger l'orge. C'est moi qui devais piler les dattes pour faire sa propre nourriture, malaxer la pâte. Et je ne savais pas malaxer — alors je portais les dattes sur ma tête depuis la propriété que le Prophète ﷺ avait donnée à Zubayr, à environ trois kilomètres de la ville.</w:t>
      </w:r>
    </w:p>
    <w:p>
      <w:pPr>
        <w:spacing w:after="60"/>
      </w:pPr>
      <w:r>
        <w:rPr>
          <w:rFonts w:ascii="Cormorant Garamond" w:cs="Cormorant Garamond" w:eastAsia="Cormorant Garamond" w:hAnsi="Cormorant Garamond"/>
          <w:sz w:val="22"/>
          <w:szCs w:val="22"/>
        </w:rPr>
        <w:t xml:space="preserve">La scène est précise. Une jeune femme noble — fille du futur premier calife —, qui marchait trois kilomètres à pied, portant des dattes sur la tête, à travers Médine, pour rapporter de quoi nourrir son ménage. Sans servante. Sans confort. Sans plainte.</w:t>
      </w:r>
    </w:p>
    <w:p>
      <w:pPr>
        <w:spacing w:after="60"/>
      </w:pPr>
      <w:r>
        <w:rPr>
          <w:rFonts w:ascii="Cormorant Garamond" w:cs="Cormorant Garamond" w:eastAsia="Cormorant Garamond" w:hAnsi="Cormorant Garamond"/>
          <w:sz w:val="22"/>
          <w:szCs w:val="22"/>
        </w:rPr>
        <w:t xml:space="preserve">Mais c'est avant ce mariage, à La Mecque, qu'eut lieu l'épisode qui marqua définitivement Asma dans la mémoire islamique. Et qui lui valut le surnom qu'elle porterait toute sa vie : Dhat an-Nitaqayn — celle aux deux ceintures.</w:t>
      </w:r>
    </w:p>
    <w:p>
      <w:pPr>
        <w:spacing w:after="60"/>
      </w:pPr>
      <w:r>
        <w:rPr>
          <w:rFonts w:ascii="Cormorant Garamond" w:cs="Cormorant Garamond" w:eastAsia="Cormorant Garamond" w:hAnsi="Cormorant Garamond"/>
          <w:sz w:val="22"/>
          <w:szCs w:val="22"/>
        </w:rPr>
        <w:t xml:space="preserve">L'épisode se passe lors de la Hégire. Le Prophète ﷺ et Abu Bakr venaient de quitter La Mecque en secret. Ils étaient cachés dans la grotte du mont Thawr — au sud de La Mecque, à l'opposé de la route habituelle vers Médine. Les Quraysh, ne les ayant pas trouvés sur la route du nord, fouillaient le sud. Ils approchèrent même de la grotte — comme on a vu dans le récit d'Abu Bakr.</w:t>
      </w:r>
    </w:p>
    <w:p>
      <w:pPr>
        <w:spacing w:after="60"/>
      </w:pPr>
      <w:r>
        <w:rPr>
          <w:rFonts w:ascii="Cormorant Garamond" w:cs="Cormorant Garamond" w:eastAsia="Cormorant Garamond" w:hAnsi="Cormorant Garamond"/>
          <w:sz w:val="22"/>
          <w:szCs w:val="22"/>
        </w:rPr>
        <w:t xml:space="preserve">Pendant ces trois nuits où le Prophète ﷺ et Abu Bakr étaient dans la grotte, il fallait les ravitailler. Pas tous les jours — il fallait éviter d'attirer l'attention en faisant des allers-retours réguliers. Mais juste assez pour qu'ils survivent.</w:t>
      </w:r>
    </w:p>
    <w:p>
      <w:pPr>
        <w:spacing w:after="60"/>
      </w:pPr>
      <w:r>
        <w:rPr>
          <w:rFonts w:ascii="Cormorant Garamond" w:cs="Cormorant Garamond" w:eastAsia="Cormorant Garamond" w:hAnsi="Cormorant Garamond"/>
          <w:sz w:val="22"/>
          <w:szCs w:val="22"/>
        </w:rPr>
        <w:t xml:space="preserve">C'est Asma — alors âgée de vingt-six ans environ, enceinte de son premier enfant Abdullah — qui se chargea de cette tâche. Avec son frère Abdullah ibn Abi Bakr, qui faisait le voyage de jour pour rapporter les nouvelles de La Mecque, Asma préparait, la nuit, les provisions qu'elle envoyait à son père et au Prophète ﷺ.</w:t>
      </w:r>
    </w:p>
    <w:p>
      <w:pPr>
        <w:spacing w:after="60"/>
      </w:pPr>
      <w:r>
        <w:rPr>
          <w:rFonts w:ascii="Cormorant Garamond" w:cs="Cormorant Garamond" w:eastAsia="Cormorant Garamond" w:hAnsi="Cormorant Garamond"/>
          <w:sz w:val="22"/>
          <w:szCs w:val="22"/>
        </w:rPr>
        <w:t xml:space="preserve">Un soir, dit la tradition, elle prépara un sac de nourriture — dattes, pain, lait. Elle voulut l'attacher au chameau qui allait partir. Elle chercha quelque chose pour faire la sangle. Elle ne trouva rien. Tous les liens disponibles avaient été utilisés.</w:t>
      </w:r>
    </w:p>
    <w:p>
      <w:pPr>
        <w:spacing w:after="60"/>
      </w:pPr>
      <w:r>
        <w:rPr>
          <w:rFonts w:ascii="Cormorant Garamond" w:cs="Cormorant Garamond" w:eastAsia="Cormorant Garamond" w:hAnsi="Cormorant Garamond"/>
          <w:sz w:val="22"/>
          <w:szCs w:val="22"/>
        </w:rPr>
        <w:t xml:space="preserve">Elle prit alors sa propre ceinture — sa nitaqa, la longue bande de tissu que les femmes arabes portaient autour de la taille pour serrer leur robe. Elle la déchira en deux moitiés. Elle utilisa une moitié pour attacher le sac de nourriture. L'autre moitié, elle la remit autour de sa taille pour ne pas être indécente. Elle expédia le sac.</w:t>
      </w:r>
    </w:p>
    <w:p>
      <w:pPr>
        <w:spacing w:after="60"/>
      </w:pPr>
      <w:r>
        <w:rPr>
          <w:rFonts w:ascii="Cormorant Garamond" w:cs="Cormorant Garamond" w:eastAsia="Cormorant Garamond" w:hAnsi="Cormorant Garamond"/>
          <w:sz w:val="22"/>
          <w:szCs w:val="22"/>
        </w:rPr>
        <w:t xml:space="preserve">Quand le Prophète ﷺ reçut la nourriture, dit la tradition, il vit comment elle avait été attachée. Il comprit. Il demanda : Qui a fait cela ? On lui dit : Ta'sma, la fille d'Abu Bakr. Elle a déchiré sa propre ceinture en deux pour pouvoir attacher le sac.</w:t>
      </w:r>
    </w:p>
    <w:p>
      <w:pPr>
        <w:spacing w:after="60"/>
      </w:pPr>
      <w:r>
        <w:rPr>
          <w:rFonts w:ascii="Cormorant Garamond" w:cs="Cormorant Garamond" w:eastAsia="Cormorant Garamond" w:hAnsi="Cormorant Garamond"/>
          <w:sz w:val="22"/>
          <w:szCs w:val="22"/>
        </w:rPr>
        <w:t xml:space="preserve">Le Prophète ﷺ sourit, dit la tradition. Et il prononça la bénédiction qui fixerait pour toujours le nom d'Asma dans l'histoire islamique. Il dit : Allah lui a donné, à la place, deux ceintures dans le paradis.</w:t>
      </w:r>
    </w:p>
    <w:p>
      <w:pPr>
        <w:spacing w:after="60"/>
      </w:pPr>
      <w:r>
        <w:rPr>
          <w:rFonts w:ascii="Cormorant Garamond" w:cs="Cormorant Garamond" w:eastAsia="Cormorant Garamond" w:hAnsi="Cormorant Garamond"/>
          <w:sz w:val="22"/>
          <w:szCs w:val="22"/>
        </w:rPr>
        <w:t xml:space="preserve">Dhat an-Nitaqayn. Celle aux deux ceintures. À partir de ce jour, Asma fut connue par ce surnom partout dans la communauté musulmane.</w:t>
      </w:r>
    </w:p>
    <w:p>
      <w:pPr>
        <w:spacing w:after="60"/>
      </w:pPr>
      <w:r>
        <w:rPr>
          <w:rFonts w:ascii="Cormorant Garamond" w:cs="Cormorant Garamond" w:eastAsia="Cormorant Garamond" w:hAnsi="Cormorant Garamond"/>
          <w:sz w:val="22"/>
          <w:szCs w:val="22"/>
        </w:rPr>
        <w:t xml:space="preserve">La tradition rapporte aussi qu'au matin même de la découverte que le Prophète ﷺ et Abu Bakr avaient fui La Mecque, Abu Jahl — l'ennemi numéro un des musulmans — se rendit chez Abu Bakr pour interroger sa famille. Sa femme Qutayla — non musulmane — n'était pas là. C'est Asma, jeune et seule, qui ouvrit la porte.</w:t>
      </w:r>
    </w:p>
    <w:p>
      <w:pPr>
        <w:spacing w:after="60"/>
      </w:pPr>
      <w:r>
        <w:rPr>
          <w:rFonts w:ascii="Cormorant Garamond" w:cs="Cormorant Garamond" w:eastAsia="Cormorant Garamond" w:hAnsi="Cormorant Garamond"/>
          <w:sz w:val="22"/>
          <w:szCs w:val="22"/>
        </w:rPr>
        <w:t xml:space="preserve">Abu Jahl demanda : Où est ton père ?</w:t>
      </w:r>
    </w:p>
    <w:p>
      <w:pPr>
        <w:spacing w:after="60"/>
      </w:pPr>
      <w:r>
        <w:rPr>
          <w:rFonts w:ascii="Cormorant Garamond" w:cs="Cormorant Garamond" w:eastAsia="Cormorant Garamond" w:hAnsi="Cormorant Garamond"/>
          <w:sz w:val="22"/>
          <w:szCs w:val="22"/>
        </w:rPr>
        <w:t xml:space="preserve">Asma répondit : Par Allah, je ne sais pas où est mon père.</w:t>
      </w:r>
    </w:p>
    <w:p>
      <w:pPr>
        <w:spacing w:after="60"/>
      </w:pPr>
      <w:r>
        <w:rPr>
          <w:rFonts w:ascii="Cormorant Garamond" w:cs="Cormorant Garamond" w:eastAsia="Cormorant Garamond" w:hAnsi="Cormorant Garamond"/>
          <w:sz w:val="22"/>
          <w:szCs w:val="22"/>
        </w:rPr>
        <w:t xml:space="preserve">La réponse était techniquement vraie. Elle ne savait pas où exactement Abu Bakr se trouvait — seulement qu'il était dans la grotte de Thawr, mais elle n'avait pas vu l'endroit précis. Abu Jahl, dit la tradition, ne crut pas. Il leva la main. Il la gifla violemment sur le visage. La gifle fut si forte qu'une de ses boucles d'oreilles se détacha et tomba à terre.</w:t>
      </w:r>
    </w:p>
    <w:p>
      <w:pPr>
        <w:spacing w:after="60"/>
      </w:pPr>
      <w:r>
        <w:rPr>
          <w:rFonts w:ascii="Cormorant Garamond" w:cs="Cormorant Garamond" w:eastAsia="Cormorant Garamond" w:hAnsi="Cormorant Garamond"/>
          <w:sz w:val="22"/>
          <w:szCs w:val="22"/>
        </w:rPr>
        <w:t xml:space="preserve">Asma ne pleura pas. Elle ne cria pas. Elle ramassa sa boucle d'oreille. Elle ferma la porte. Et elle attendit que la nuit revienne pour préparer le prochain ravitaillement.</w:t>
      </w:r>
    </w:p>
    <w:p>
      <w:pPr>
        <w:spacing w:after="60"/>
      </w:pPr>
      <w:r>
        <w:rPr>
          <w:rFonts w:ascii="Cormorant Garamond" w:cs="Cormorant Garamond" w:eastAsia="Cormorant Garamond" w:hAnsi="Cormorant Garamond"/>
          <w:sz w:val="22"/>
          <w:szCs w:val="22"/>
        </w:rPr>
        <w:t xml:space="preserve">La tradition rapporte qu'Asma, des années plus tard, disait : Ce jour-là, je sus que j'aurais à porter beaucoup de gifles pour la cause d'Allah. La première venait de tomber. Je l'ai reçue. J'étais prête pour les suivantes.</w:t>
      </w:r>
    </w:p>
    <w:p>
      <w:pPr>
        <w:spacing w:after="60"/>
      </w:pPr>
      <w:r>
        <w:rPr>
          <w:rFonts w:ascii="Cormorant Garamond" w:cs="Cormorant Garamond" w:eastAsia="Cormorant Garamond" w:hAnsi="Cormorant Garamond"/>
          <w:sz w:val="22"/>
          <w:szCs w:val="22"/>
        </w:rPr>
        <w:t xml:space="preserve">Allah lui a donné, à la place, deux ceintures dans le paradis.</w:t>
      </w:r>
    </w:p>
    <w:p>
      <w:pPr>
        <w:spacing w:after="60"/>
      </w:pPr>
      <w:r>
        <w:rPr>
          <w:rFonts w:ascii="Cormorant Garamond" w:cs="Cormorant Garamond" w:eastAsia="Cormorant Garamond" w:hAnsi="Cormorant Garamond"/>
          <w:sz w:val="22"/>
          <w:szCs w:val="22"/>
        </w:rPr>
        <w:t xml:space="preserve">Asma enseigne que les grandes Hégires sont souvent rendues possibles par les gestes les plus simples. Une ceinture déchirée en deux pour attacher un sac de nourriture. Une fille de vingt-six ans, enceinte, qui répond à un ennemi violent : par Allah, je ne sais pas. Pas de bataille spectaculaire. Pas de discours public. Une logistique discrète et patiente, qui sauve la vie du Prophète ﷺ et de son meilleur ami pendant les trois nuits les plus dangereuses de l'histoire islamique. Le paradis se gagne parfois par une bande de tissu qu'on n'hésite pas à déchirer.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70 — Asma bint Abi Bakr</w:t>
      </w:r>
    </w:p>
    <w:p>
      <w:pPr>
        <w:spacing w:after="80"/>
      </w:pPr>
      <w:r>
        <w:rPr>
          <w:rFonts w:ascii="Cormorant Garamond" w:cs="Cormorant Garamond" w:eastAsia="Cormorant Garamond" w:hAnsi="Cormorant Garamond"/>
          <w:i/>
          <w:iCs/>
          <w:color w:val="888888"/>
          <w:sz w:val="20"/>
          <w:szCs w:val="20"/>
        </w:rPr>
        <w:t xml:space="preserve">Tabari, Tarikh (mort d'Abdullah ibn az-Zubayr et dialogue avec Asma) · Ibn al-Athir, Al-Kamil · Bukhari 3905 · Note : les détails du dialogue final entre Asma et son fils sont rapportés dans plusieurs sources avec quelques variantes; la formule du cavalier qui descend de sa monture est largement transmise</w:t>
      </w:r>
    </w:p>
    <w:p>
      <w:pPr>
        <w:spacing w:after="60"/>
      </w:pPr>
      <w:r>
        <w:rPr>
          <w:rFonts w:ascii="Cormorant Garamond" w:cs="Cormorant Garamond" w:eastAsia="Cormorant Garamond" w:hAnsi="Cormorant Garamond"/>
          <w:sz w:val="22"/>
          <w:szCs w:val="22"/>
        </w:rPr>
        <w:t xml:space="preserve">Asma vécut très longtemps. Probablement plus que la plupart des compagnons. Elle survécut au Prophète ﷺ d'environ soixante-quinze ans. Elle survécut à son père Abu Bakr de soixante-douze ans. Elle survécut à son mari Zubayr de quarante-trois ans. Et elle survécut, en l'an 73 de l'Hégire, à la mort de son propre fils Abdullah — qui était devenu, à la fin de sa vie, calife rival des Omeyyades.</w:t>
      </w:r>
    </w:p>
    <w:p>
      <w:pPr>
        <w:spacing w:after="60"/>
      </w:pPr>
      <w:r>
        <w:rPr>
          <w:rFonts w:ascii="Cormorant Garamond" w:cs="Cormorant Garamond" w:eastAsia="Cormorant Garamond" w:hAnsi="Cormorant Garamond"/>
          <w:sz w:val="22"/>
          <w:szCs w:val="22"/>
        </w:rPr>
        <w:t xml:space="preserve">Il faut raconter cela, parce que c'est la fin d'Asma. Et c'est probablement, dans toute l'histoire des compagnons, l'une des plus dures fins.</w:t>
      </w:r>
    </w:p>
    <w:p>
      <w:pPr>
        <w:spacing w:after="60"/>
      </w:pPr>
      <w:r>
        <w:rPr>
          <w:rFonts w:ascii="Cormorant Garamond" w:cs="Cormorant Garamond" w:eastAsia="Cormorant Garamond" w:hAnsi="Cormorant Garamond"/>
          <w:sz w:val="22"/>
          <w:szCs w:val="22"/>
        </w:rPr>
        <w:t xml:space="preserve">Abdullah ibn az-Zubayr — le fils d'Asma et Zubayr — était l'aîné de la première génération née des Muhajirin à Médine. Il avait, par sa mère, le sang d'Abu Bakr, par son père, un cousinage avec le Prophète ﷺ et avec Khadija. C'était une lignée prestigieuse. Et Abdullah, dès son jeune âge, montra une intelligence et un courage qui le marquaient pour les responsabilités politiques.</w:t>
      </w:r>
    </w:p>
    <w:p>
      <w:pPr>
        <w:spacing w:after="60"/>
      </w:pPr>
      <w:r>
        <w:rPr>
          <w:rFonts w:ascii="Cormorant Garamond" w:cs="Cormorant Garamond" w:eastAsia="Cormorant Garamond" w:hAnsi="Cormorant Garamond"/>
          <w:sz w:val="22"/>
          <w:szCs w:val="22"/>
        </w:rPr>
        <w:t xml:space="preserve">Quand la fitna éclata après la mort de Husayn à Karbala en l'an 61, Abdullah ibn az-Zubayr refusa de prêter allégeance à Yazid puis à ses successeurs omeyyades. Il s'installa à La Mecque. Il se proclama calife. Et pendant plus de dix ans, il régna sur le Hijaz, l'Irak, le Yémen et certaines parties de l'Égypte — pendant que les Omeyyades régnaient sur la Syrie et le reste de l'empire.</w:t>
      </w:r>
    </w:p>
    <w:p>
      <w:pPr>
        <w:spacing w:after="60"/>
      </w:pPr>
      <w:r>
        <w:rPr>
          <w:rFonts w:ascii="Cormorant Garamond" w:cs="Cormorant Garamond" w:eastAsia="Cormorant Garamond" w:hAnsi="Cormorant Garamond"/>
          <w:sz w:val="22"/>
          <w:szCs w:val="22"/>
        </w:rPr>
        <w:t xml:space="preserve">Les Omeyyades, sous Abd al-Malik ibn Marwan, finirent par envoyer une armée à La Mecque pour en finir avec Abdullah. Commandée par al-Hajjaj ibn Yusuf — l'un des plus violents généraux de l'histoire islamique. Le siège dura plusieurs mois. La ville de La Mecque elle-même fut bombardée à la catapulte — chose inouïe, puisque c'est le sanctuaire sacré qui était attaqué. La Ka'ba fut endommagée.</w:t>
      </w:r>
    </w:p>
    <w:p>
      <w:pPr>
        <w:spacing w:after="60"/>
      </w:pPr>
      <w:r>
        <w:rPr>
          <w:rFonts w:ascii="Cormorant Garamond" w:cs="Cormorant Garamond" w:eastAsia="Cormorant Garamond" w:hAnsi="Cormorant Garamond"/>
          <w:sz w:val="22"/>
          <w:szCs w:val="22"/>
        </w:rPr>
        <w:t xml:space="preserve">Abdullah ibn az-Zubayr — qui avait alors environ soixante-douze ans — résistait. Mais il sentait, dit la tradition, que la fin approchait. Avant la bataille finale, il alla voir sa mère Asma — qui avait alors une centaine d'années. Elle était presque aveugle. Elle marchait à peine. Mais elle avait l'esprit clair.</w:t>
      </w:r>
    </w:p>
    <w:p>
      <w:pPr>
        <w:spacing w:after="60"/>
      </w:pPr>
      <w:r>
        <w:rPr>
          <w:rFonts w:ascii="Cormorant Garamond" w:cs="Cormorant Garamond" w:eastAsia="Cormorant Garamond" w:hAnsi="Cormorant Garamond"/>
          <w:sz w:val="22"/>
          <w:szCs w:val="22"/>
        </w:rPr>
        <w:t xml:space="preserve">Il entra dans sa chambre. Il s'assit. Il dit, dit la tradition : Mère, les gens m'ont abandonné. Même ma famille et mes enfants. Il ne me reste plus que quelques fidèles. Les Omeyyades m'offrent tout ce que je voudrais si je leur prête allégeance. Que dois-je faire ?</w:t>
      </w:r>
    </w:p>
    <w:p>
      <w:pPr>
        <w:spacing w:after="60"/>
      </w:pPr>
      <w:r>
        <w:rPr>
          <w:rFonts w:ascii="Cormorant Garamond" w:cs="Cormorant Garamond" w:eastAsia="Cormorant Garamond" w:hAnsi="Cormorant Garamond"/>
          <w:sz w:val="22"/>
          <w:szCs w:val="22"/>
        </w:rPr>
        <w:t xml:space="preserve">Asma, dit la tradition, écouta. Et elle prononça les paroles qui sont entrées dans la tradition comme l'un des plus beaux exemples d'une mère qui guide son fils vers la mort.</w:t>
      </w:r>
    </w:p>
    <w:p>
      <w:pPr>
        <w:spacing w:after="60"/>
      </w:pPr>
      <w:r>
        <w:rPr>
          <w:rFonts w:ascii="Cormorant Garamond" w:cs="Cormorant Garamond" w:eastAsia="Cormorant Garamond" w:hAnsi="Cormorant Garamond"/>
          <w:sz w:val="22"/>
          <w:szCs w:val="22"/>
        </w:rPr>
        <w:t xml:space="preserve">Elle dit : Mon fils, tu sais mieux que moi ce qui est juste. Si tu sais que tu es dans le vrai, et que tu meurs pour ton droit, ne fléchis pas. Ne te laisse pas humilier par les Omeyyades. Un homme libre meurt mieux qu'un esclave ne survit. Et si tu te laisses prendre vivant, ils te défigureront, ils te traîneront. Une fin honorable au combat vaut mieux. Mais — elle ajouta, et c'est important — si tu sais que tu ne te bats que pour le pouvoir, et pas pour Allah, alors arrête tout. Va-t'en. Ne sacrifie pas tes derniers fidèles pour un trône qui ne vaut rien.</w:t>
      </w:r>
    </w:p>
    <w:p>
      <w:pPr>
        <w:spacing w:after="60"/>
      </w:pPr>
      <w:r>
        <w:rPr>
          <w:rFonts w:ascii="Cormorant Garamond" w:cs="Cormorant Garamond" w:eastAsia="Cormorant Garamond" w:hAnsi="Cormorant Garamond"/>
          <w:sz w:val="22"/>
          <w:szCs w:val="22"/>
        </w:rPr>
        <w:t xml:space="preserve">Abdullah, dit la tradition, pleura. Il dit : Mère, je me bats pour ce que je crois être juste. Je ne me bats pas pour le pouvoir.</w:t>
      </w:r>
    </w:p>
    <w:p>
      <w:pPr>
        <w:spacing w:after="60"/>
      </w:pPr>
      <w:r>
        <w:rPr>
          <w:rFonts w:ascii="Cormorant Garamond" w:cs="Cormorant Garamond" w:eastAsia="Cormorant Garamond" w:hAnsi="Cormorant Garamond"/>
          <w:sz w:val="22"/>
          <w:szCs w:val="22"/>
        </w:rPr>
        <w:t xml:space="preserve">Asma dit : Alors va. Et qu'Allah te bénisse.</w:t>
      </w:r>
    </w:p>
    <w:p>
      <w:pPr>
        <w:spacing w:after="60"/>
      </w:pPr>
      <w:r>
        <w:rPr>
          <w:rFonts w:ascii="Cormorant Garamond" w:cs="Cormorant Garamond" w:eastAsia="Cormorant Garamond" w:hAnsi="Cormorant Garamond"/>
          <w:sz w:val="22"/>
          <w:szCs w:val="22"/>
        </w:rPr>
        <w:t xml:space="preserve">Avant qu'il parte, elle ajouta, dit la tradition : Approche-toi.</w:t>
      </w:r>
    </w:p>
    <w:p>
      <w:pPr>
        <w:spacing w:after="60"/>
      </w:pPr>
      <w:r>
        <w:rPr>
          <w:rFonts w:ascii="Cormorant Garamond" w:cs="Cormorant Garamond" w:eastAsia="Cormorant Garamond" w:hAnsi="Cormorant Garamond"/>
          <w:sz w:val="22"/>
          <w:szCs w:val="22"/>
        </w:rPr>
        <w:t xml:space="preserve">Il s'approcha. Asma — vieille, aveugle, frêle — passa ses mains sur le corps de son fils. Elle sentit qu'il portait une cotte de mailles sous son vêtement.</w:t>
      </w:r>
    </w:p>
    <w:p>
      <w:pPr>
        <w:spacing w:after="60"/>
      </w:pPr>
      <w:r>
        <w:rPr>
          <w:rFonts w:ascii="Cormorant Garamond" w:cs="Cormorant Garamond" w:eastAsia="Cormorant Garamond" w:hAnsi="Cormorant Garamond"/>
          <w:sz w:val="22"/>
          <w:szCs w:val="22"/>
        </w:rPr>
        <w:t xml:space="preserve">Elle dit : Mon fils, ôte cette cotte de mailles. Ce n'est pas l'habit d'un homme qui va à la mort le cœur léger. Va avec ta tunique. Va avec ta dignité. Va sans craindre les coups — puisque tu vas chercher la mort, n'aie pas peur d'elle.</w:t>
      </w:r>
    </w:p>
    <w:p>
      <w:pPr>
        <w:spacing w:after="60"/>
      </w:pPr>
      <w:r>
        <w:rPr>
          <w:rFonts w:ascii="Cormorant Garamond" w:cs="Cormorant Garamond" w:eastAsia="Cormorant Garamond" w:hAnsi="Cormorant Garamond"/>
          <w:sz w:val="22"/>
          <w:szCs w:val="22"/>
        </w:rPr>
        <w:t xml:space="preserve">Abdullah, dit la tradition, ôta la cotte de mailles. Il se parfuma — comme un homme qui va à un mariage. Il embrassa sa mère pour la dernière fois. Il sortit.</w:t>
      </w:r>
    </w:p>
    <w:p>
      <w:pPr>
        <w:spacing w:after="60"/>
      </w:pPr>
      <w:r>
        <w:rPr>
          <w:rFonts w:ascii="Cormorant Garamond" w:cs="Cormorant Garamond" w:eastAsia="Cormorant Garamond" w:hAnsi="Cormorant Garamond"/>
          <w:sz w:val="22"/>
          <w:szCs w:val="22"/>
        </w:rPr>
        <w:t xml:space="preserve">Il combattit toute la journée. Et il fut tué dans l'après-midi. Tombé par centaines de coups. Quand son corps tomba à terre, dit la tradition, son ennemi al-Hajjaj voulut le profaner. Il le fit crucifier — pendu à un gibet sur la place publique de La Mecque. Pendant des jours.</w:t>
      </w:r>
    </w:p>
    <w:p>
      <w:pPr>
        <w:spacing w:after="60"/>
      </w:pPr>
      <w:r>
        <w:rPr>
          <w:rFonts w:ascii="Cormorant Garamond" w:cs="Cormorant Garamond" w:eastAsia="Cormorant Garamond" w:hAnsi="Cormorant Garamond"/>
          <w:sz w:val="22"/>
          <w:szCs w:val="22"/>
        </w:rPr>
        <w:t xml:space="preserve">Asma, dit la tradition, vint sur la place. Aveugle. Tâtant son chemin avec un bâton. On la mena devant le corps de son fils. Elle ne pouvait pas le voir — mais on lui décrivit ce qu'on voyait.</w:t>
      </w:r>
    </w:p>
    <w:p>
      <w:pPr>
        <w:spacing w:after="60"/>
      </w:pPr>
      <w:r>
        <w:rPr>
          <w:rFonts w:ascii="Cormorant Garamond" w:cs="Cormorant Garamond" w:eastAsia="Cormorant Garamond" w:hAnsi="Cormorant Garamond"/>
          <w:sz w:val="22"/>
          <w:szCs w:val="22"/>
        </w:rPr>
        <w:t xml:space="preserve">Elle se tint debout. Sans pleurer. Elle dit, à voix haute, devant les soldats omeyyades, ces paroles qui sont entrées dans la tradition : Le temps n'est-il pas venu pour ce cavalier qu'il descende de sa monture ?</w:t>
      </w:r>
    </w:p>
    <w:p>
      <w:pPr>
        <w:spacing w:after="60"/>
      </w:pPr>
      <w:r>
        <w:rPr>
          <w:rFonts w:ascii="Cormorant Garamond" w:cs="Cormorant Garamond" w:eastAsia="Cormorant Garamond" w:hAnsi="Cormorant Garamond"/>
          <w:sz w:val="22"/>
          <w:szCs w:val="22"/>
        </w:rPr>
        <w:t xml:space="preserve">Elle citait — peut-être consciemment, peut-être pas — un hémistiche de poésie arabe ancienne. Le sens, en arabe, est double. Apparent : ce cavalier accroché au gibet, est-il temps qu'on le décroche ? Profond : le temps de la fin n'est-il pas venu pour cet homme qui a tant chevauché à travers la vie ?</w:t>
      </w:r>
    </w:p>
    <w:p>
      <w:pPr>
        <w:spacing w:after="60"/>
      </w:pPr>
      <w:r>
        <w:rPr>
          <w:rFonts w:ascii="Cormorant Garamond" w:cs="Cormorant Garamond" w:eastAsia="Cormorant Garamond" w:hAnsi="Cormorant Garamond"/>
          <w:sz w:val="22"/>
          <w:szCs w:val="22"/>
        </w:rPr>
        <w:t xml:space="preserve">Al-Hajjaj, dit la tradition, fut frappé par la dignité de la vieille femme. Il fit décrocher le corps. Il le rendit à Asma.</w:t>
      </w:r>
    </w:p>
    <w:p>
      <w:pPr>
        <w:spacing w:after="60"/>
      </w:pPr>
      <w:r>
        <w:rPr>
          <w:rFonts w:ascii="Cormorant Garamond" w:cs="Cormorant Garamond" w:eastAsia="Cormorant Garamond" w:hAnsi="Cormorant Garamond"/>
          <w:sz w:val="22"/>
          <w:szCs w:val="22"/>
        </w:rPr>
        <w:t xml:space="preserve">Asma lava son fils. Elle l'enveloppa. Elle pria sur lui. Et elle l'enterra. Sans pleurer en public — toutes ses larmes, dit la tradition, elle les pleurait dans sa chambre, la nuit, quand personne ne la voyait.</w:t>
      </w:r>
    </w:p>
    <w:p>
      <w:pPr>
        <w:spacing w:after="60"/>
      </w:pPr>
      <w:r>
        <w:rPr>
          <w:rFonts w:ascii="Cormorant Garamond" w:cs="Cormorant Garamond" w:eastAsia="Cormorant Garamond" w:hAnsi="Cormorant Garamond"/>
          <w:sz w:val="22"/>
          <w:szCs w:val="22"/>
        </w:rPr>
        <w:t xml:space="preserve">Elle mourut quelques semaines après son fils. Vers cent ans environ — peut-être un peu plus. Ses derniers mots, dit la tradition, furent une plainte : J'ai survécu à tout. Au Prophète ﷺ. À mon père. À mon mari. À mon fils. Allah, prends-moi maintenant. Je suis prête.</w:t>
      </w:r>
    </w:p>
    <w:p>
      <w:pPr>
        <w:spacing w:after="60"/>
      </w:pPr>
      <w:r>
        <w:rPr>
          <w:rFonts w:ascii="Cormorant Garamond" w:cs="Cormorant Garamond" w:eastAsia="Cormorant Garamond" w:hAnsi="Cormorant Garamond"/>
          <w:sz w:val="22"/>
          <w:szCs w:val="22"/>
        </w:rPr>
        <w:t xml:space="preserve">Elle s'éteignit. La fille d'Abu Bakr. Celle aux deux ceintures. La mère qui avait envoyé son fils à la mort en lui ôtant sa cotte de mailles. L'une des plus longues vies de toute la première génération musulmane — fermant un siècle qui avait commencé avec la révélation à la grotte de Hira et qui s'achevait dans le sang d'une guerre civile entre les petits-fils des compagnons.</w:t>
      </w:r>
    </w:p>
    <w:p>
      <w:pPr>
        <w:spacing w:after="60"/>
      </w:pPr>
      <w:r>
        <w:rPr>
          <w:rFonts w:ascii="Cormorant Garamond" w:cs="Cormorant Garamond" w:eastAsia="Cormorant Garamond" w:hAnsi="Cormorant Garamond"/>
          <w:sz w:val="22"/>
          <w:szCs w:val="22"/>
        </w:rPr>
        <w:t xml:space="preserve">Le temps n'est-il pas venu pour ce cavalier qu'il descende de sa monture ?</w:t>
      </w:r>
    </w:p>
    <w:p>
      <w:pPr>
        <w:spacing w:after="60"/>
      </w:pPr>
      <w:r>
        <w:rPr>
          <w:rFonts w:ascii="Cormorant Garamond" w:cs="Cormorant Garamond" w:eastAsia="Cormorant Garamond" w:hAnsi="Cormorant Garamond"/>
          <w:sz w:val="22"/>
          <w:szCs w:val="22"/>
        </w:rPr>
        <w:t xml:space="preserve">Asma enseigne le courage d'une mère qui guide son fils vers la mort. Quand l'enfant qu'elle a porté lui demande conseil, elle ne le retient pas — elle lui ôte la cotte de mailles pour qu'il ne se protège même pas. Elle dit : va, ne tremble pas, meurs debout. Et c'est cette même mère qui se tient ensuite devant le gibet où son fils est crucifié, et qui demande, sans pleurer en public, qu'on décroche le cavalier. La grandeur des dernières années d'Asma est dans cette dignité sèche — qui pleure dans le secret de la chambre, et qui se tient droite devant les soldats.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71 — Ammar ibn Yasir</w:t>
      </w:r>
    </w:p>
    <w:p>
      <w:pPr>
        <w:spacing w:after="80"/>
      </w:pPr>
      <w:r>
        <w:rPr>
          <w:rFonts w:ascii="Cormorant Garamond" w:cs="Cormorant Garamond" w:eastAsia="Cormorant Garamond" w:hAnsi="Cormorant Garamond"/>
          <w:i/>
          <w:iCs/>
          <w:color w:val="888888"/>
          <w:sz w:val="20"/>
          <w:szCs w:val="20"/>
        </w:rPr>
        <w:t xml:space="preserve">Sîra Ibn Hisham (martyre de Yasir et Sumayya, faiblesse d'Ammar) · Tabari, Tarikh · Coran 16:106 (verset sur la contrainte) · Hakim Mustadrak · Note : la tradition de la mort de Sumayya à la lance d'Abu Jahl est largement rapportée mais certains détails précis varient selon les sources</w:t>
      </w:r>
    </w:p>
    <w:p>
      <w:pPr>
        <w:spacing w:after="60"/>
      </w:pPr>
      <w:r>
        <w:rPr>
          <w:rFonts w:ascii="Cormorant Garamond" w:cs="Cormorant Garamond" w:eastAsia="Cormorant Garamond" w:hAnsi="Cormorant Garamond"/>
          <w:sz w:val="22"/>
          <w:szCs w:val="22"/>
        </w:rPr>
        <w:t xml:space="preserve">Ammar ibn Yasir naquit à La Mecque vers cinquante-sept ans avant l'Hégire — vers 566 de l'ère commune. Sa famille était particulière. Son père Yasir était un Yéménite — étranger à La Mecque, venu à la cité comme commerçant ou comme client d'une tribu. Il avait épousé une esclave nommée Sumayya bint Khayyat, qui appartenait à Abu Hudhayfa ibn al-Mughira — un notable de la tribu des Banu Makhzum. Quand Yasir épousa Sumayya, Abu Hudhayfa la libéra. Mais selon la coutume arabe, la famille libérée d'un esclave restait sous le patronage — wala — de l'ancien maître. Yasir et Sumayya, et leur fils Ammar né de cette union, étaient donc juridiquement liés aux Banu Makhzum — l'une des tribus les plus violentes des Quraysh.</w:t>
      </w:r>
    </w:p>
    <w:p>
      <w:pPr>
        <w:spacing w:after="60"/>
      </w:pPr>
      <w:r>
        <w:rPr>
          <w:rFonts w:ascii="Cormorant Garamond" w:cs="Cormorant Garamond" w:eastAsia="Cormorant Garamond" w:hAnsi="Cormorant Garamond"/>
          <w:sz w:val="22"/>
          <w:szCs w:val="22"/>
        </w:rPr>
        <w:t xml:space="preserve">Cela aura une importance terrible pour la suite.</w:t>
      </w:r>
    </w:p>
    <w:p>
      <w:pPr>
        <w:spacing w:after="60"/>
      </w:pPr>
      <w:r>
        <w:rPr>
          <w:rFonts w:ascii="Cormorant Garamond" w:cs="Cormorant Garamond" w:eastAsia="Cormorant Garamond" w:hAnsi="Cormorant Garamond"/>
          <w:sz w:val="22"/>
          <w:szCs w:val="22"/>
        </w:rPr>
        <w:t xml:space="preserve">Ammar grandit donc à La Mecque dans cette situation entre-deux. Pas tout à fait Quraysh — son père était étranger. Pas tout à fait esclave — sa mère avait été libérée. Mais lié de fait, par la chaîne du wala, à la tribu de ses anciens maîtres.</w:t>
      </w:r>
    </w:p>
    <w:p>
      <w:pPr>
        <w:spacing w:after="60"/>
      </w:pPr>
      <w:r>
        <w:rPr>
          <w:rFonts w:ascii="Cormorant Garamond" w:cs="Cormorant Garamond" w:eastAsia="Cormorant Garamond" w:hAnsi="Cormorant Garamond"/>
          <w:sz w:val="22"/>
          <w:szCs w:val="22"/>
        </w:rPr>
        <w:t xml:space="preserve">Quand l'Islam apparut, Ammar avait environ trente ans. Et il fut, dit la tradition, l'un des sept premiers convertis — avec Khadija, Ali, Abu Bakr, Bilal, Sumayya sa mère, et quelques autres. Dans certaines listes, il est cité comme le septième converti après Bilal. Dans d'autres, plus précocement encore. Ce qui est constant, c'est qu'il fut parmi les tout premiers — et toute sa famille avec lui : son père Yasir, sa mère Sumayya, son frère Abdullah.</w:t>
      </w:r>
    </w:p>
    <w:p>
      <w:pPr>
        <w:spacing w:after="60"/>
      </w:pPr>
      <w:r>
        <w:rPr>
          <w:rFonts w:ascii="Cormorant Garamond" w:cs="Cormorant Garamond" w:eastAsia="Cormorant Garamond" w:hAnsi="Cormorant Garamond"/>
          <w:sz w:val="22"/>
          <w:szCs w:val="22"/>
        </w:rPr>
        <w:t xml:space="preserve">La famille entière se convertit. Tous ensemble. Quand Abu Hudhayfa l'apprit — et qu'il vit que tous ses anciens clients embrassaient la religion qu'il haïssait —, sa fureur fut sans bornes.</w:t>
      </w:r>
    </w:p>
    <w:p>
      <w:pPr>
        <w:spacing w:after="60"/>
      </w:pPr>
      <w:r>
        <w:rPr>
          <w:rFonts w:ascii="Cormorant Garamond" w:cs="Cormorant Garamond" w:eastAsia="Cormorant Garamond" w:hAnsi="Cormorant Garamond"/>
          <w:sz w:val="22"/>
          <w:szCs w:val="22"/>
        </w:rPr>
        <w:t xml:space="preserve">Il commença à torturer la famille. Pas avec la mesure qu'on aurait pu attendre. Avec une rage qui n'avait d'égal nulle part ailleurs dans la persécution mecquoise.</w:t>
      </w:r>
    </w:p>
    <w:p>
      <w:pPr>
        <w:spacing w:after="60"/>
      </w:pPr>
      <w:r>
        <w:rPr>
          <w:rFonts w:ascii="Cormorant Garamond" w:cs="Cormorant Garamond" w:eastAsia="Cormorant Garamond" w:hAnsi="Cormorant Garamond"/>
          <w:sz w:val="22"/>
          <w:szCs w:val="22"/>
        </w:rPr>
        <w:t xml:space="preserve">Il emmenait Yasir, Sumayya, Ammar et Abdullah dans le désert. Aux heures les plus brûlantes du jour. Quand le soleil tape à son zénith sur les pierres et que le sable devient comme du feu. Et il les étendait. Sur le sable. À la chaleur. Sans abri.</w:t>
      </w:r>
    </w:p>
    <w:p>
      <w:pPr>
        <w:spacing w:after="60"/>
      </w:pPr>
      <w:r>
        <w:rPr>
          <w:rFonts w:ascii="Cormorant Garamond" w:cs="Cormorant Garamond" w:eastAsia="Cormorant Garamond" w:hAnsi="Cormorant Garamond"/>
          <w:sz w:val="22"/>
          <w:szCs w:val="22"/>
        </w:rPr>
        <w:t xml:space="preserve">Il les frappait. Il les fouettait. Il les pressait avec des pierres. Il leur faisait avaler du gravier brûlant. Il leur disait : Reniez Muhammad. Adorez nos idoles. Et je vous arrête.</w:t>
      </w:r>
    </w:p>
    <w:p>
      <w:pPr>
        <w:spacing w:after="60"/>
      </w:pPr>
      <w:r>
        <w:rPr>
          <w:rFonts w:ascii="Cormorant Garamond" w:cs="Cormorant Garamond" w:eastAsia="Cormorant Garamond" w:hAnsi="Cormorant Garamond"/>
          <w:sz w:val="22"/>
          <w:szCs w:val="22"/>
        </w:rPr>
        <w:t xml:space="preserve">Ils ne renièrent pas.</w:t>
      </w:r>
    </w:p>
    <w:p>
      <w:pPr>
        <w:spacing w:after="60"/>
      </w:pPr>
      <w:r>
        <w:rPr>
          <w:rFonts w:ascii="Cormorant Garamond" w:cs="Cormorant Garamond" w:eastAsia="Cormorant Garamond" w:hAnsi="Cormorant Garamond"/>
          <w:sz w:val="22"/>
          <w:szCs w:val="22"/>
        </w:rPr>
        <w:t xml:space="preserve">Il recommença le lendemain. Et le surlendemain. Pendant des jours. Pendant des semaines.</w:t>
      </w:r>
    </w:p>
    <w:p>
      <w:pPr>
        <w:spacing w:after="60"/>
      </w:pPr>
      <w:r>
        <w:rPr>
          <w:rFonts w:ascii="Cormorant Garamond" w:cs="Cormorant Garamond" w:eastAsia="Cormorant Garamond" w:hAnsi="Cormorant Garamond"/>
          <w:sz w:val="22"/>
          <w:szCs w:val="22"/>
        </w:rPr>
        <w:t xml:space="preserve">Le Prophète ﷺ, dit la tradition, passait parfois près de l'endroit où les Yasir étaient torturés. Il les voyait. Il ne pouvait rien faire — il était lui-même persécuté, sans pouvoir politique, sans armée, sans recours. Mais il s'arrêtait. Il les regardait. Et il leur disait, dit la tradition rapportée par plusieurs sources, ces paroles qui sont entrées dans la mémoire islamique : Patience, famille de Yasir. Patience. Votre rendez-vous est le paradis. Sabran ya ala Yasir, fa-inna maw'idakumu al-jannah.</w:t>
      </w:r>
    </w:p>
    <w:p>
      <w:pPr>
        <w:spacing w:after="60"/>
      </w:pPr>
      <w:r>
        <w:rPr>
          <w:rFonts w:ascii="Cormorant Garamond" w:cs="Cormorant Garamond" w:eastAsia="Cormorant Garamond" w:hAnsi="Cormorant Garamond"/>
          <w:sz w:val="22"/>
          <w:szCs w:val="22"/>
        </w:rPr>
        <w:t xml:space="preserve">Il ne pouvait pas les libérer. Il ne pouvait que les bénir.</w:t>
      </w:r>
    </w:p>
    <w:p>
      <w:pPr>
        <w:spacing w:after="60"/>
      </w:pPr>
      <w:r>
        <w:rPr>
          <w:rFonts w:ascii="Cormorant Garamond" w:cs="Cormorant Garamond" w:eastAsia="Cormorant Garamond" w:hAnsi="Cormorant Garamond"/>
          <w:sz w:val="22"/>
          <w:szCs w:val="22"/>
        </w:rPr>
        <w:t xml:space="preserve">Un jour, Sumayya — la mère, l'esclave libérée, la femme déjà âgée — fut, dit la tradition, particulièrement maltraitée par Abu Jahl en personne, qui s'était joint à Abu Hudhayfa dans la torture. Abu Jahl, après l'avoir frappée plusieurs fois, prit une lance. Et il la transperça au bas-ventre. La lance entra. Le sang gicla. Sumayya s'effondra. Elle mourut sur le sable, sous le soleil, à coté de son mari et de son fils.</w:t>
      </w:r>
    </w:p>
    <w:p>
      <w:pPr>
        <w:spacing w:after="60"/>
      </w:pPr>
      <w:r>
        <w:rPr>
          <w:rFonts w:ascii="Cormorant Garamond" w:cs="Cormorant Garamond" w:eastAsia="Cormorant Garamond" w:hAnsi="Cormorant Garamond"/>
          <w:sz w:val="22"/>
          <w:szCs w:val="22"/>
        </w:rPr>
        <w:t xml:space="preserve">Sumayya bint Khayyat devint, par cette mort, la première martyre de l'Islam. Pas le premier martyr — Yasir suivrait peu après. Mais la première — une femme — à mourir pour avoir refusé de renier la nouvelle foi. Son nom est, dans toute la tradition islamique, gravé comme la pionnière du sacrifice ultime. Avant Bilal qui survécut. Avant Hamza qui mourrait dix ans plus tard à Uhud. Sumayya — la première.</w:t>
      </w:r>
    </w:p>
    <w:p>
      <w:pPr>
        <w:spacing w:after="60"/>
      </w:pPr>
      <w:r>
        <w:rPr>
          <w:rFonts w:ascii="Cormorant Garamond" w:cs="Cormorant Garamond" w:eastAsia="Cormorant Garamond" w:hAnsi="Cormorant Garamond"/>
          <w:sz w:val="22"/>
          <w:szCs w:val="22"/>
        </w:rPr>
        <w:t xml:space="preserve">Yasir mourut peu après, dit la tradition. Soit par les mêmes coups, soit par épuisement après avoir vu mourir sa femme. Lui aussi fut compté parmi les premiers martyrs.</w:t>
      </w:r>
    </w:p>
    <w:p>
      <w:pPr>
        <w:spacing w:after="60"/>
      </w:pPr>
      <w:r>
        <w:rPr>
          <w:rFonts w:ascii="Cormorant Garamond" w:cs="Cormorant Garamond" w:eastAsia="Cormorant Garamond" w:hAnsi="Cormorant Garamond"/>
          <w:sz w:val="22"/>
          <w:szCs w:val="22"/>
        </w:rPr>
        <w:t xml:space="preserve">Ammar et son frère Abdullah restaient. Et la torture continuait pour eux.</w:t>
      </w:r>
    </w:p>
    <w:p>
      <w:pPr>
        <w:spacing w:after="60"/>
      </w:pPr>
      <w:r>
        <w:rPr>
          <w:rFonts w:ascii="Cormorant Garamond" w:cs="Cormorant Garamond" w:eastAsia="Cormorant Garamond" w:hAnsi="Cormorant Garamond"/>
          <w:sz w:val="22"/>
          <w:szCs w:val="22"/>
        </w:rPr>
        <w:t xml:space="preserve">Un jour, dit la tradition, Ammar ne tint plus. La douleur était trop forte. Les coups trop nombreux. Et — moment de faiblesse humaine que la tradition rapporte avec une honnêteté désarmante — Ammar fit ce que ses parents n'avaient pas fait. Il prononça les mots qu'on lui demandait. Il insulta verbalement le Prophète ﷺ. Il loua les idoles des Quraysh. Juste de la bouche. Pour qu'on arrête de le frapper.</w:t>
      </w:r>
    </w:p>
    <w:p>
      <w:pPr>
        <w:spacing w:after="60"/>
      </w:pPr>
      <w:r>
        <w:rPr>
          <w:rFonts w:ascii="Cormorant Garamond" w:cs="Cormorant Garamond" w:eastAsia="Cormorant Garamond" w:hAnsi="Cormorant Garamond"/>
          <w:sz w:val="22"/>
          <w:szCs w:val="22"/>
        </w:rPr>
        <w:t xml:space="preserve">Abu Hudhayfa s'arrêta. Il libéra Ammar.</w:t>
      </w:r>
    </w:p>
    <w:p>
      <w:pPr>
        <w:spacing w:after="60"/>
      </w:pPr>
      <w:r>
        <w:rPr>
          <w:rFonts w:ascii="Cormorant Garamond" w:cs="Cormorant Garamond" w:eastAsia="Cormorant Garamond" w:hAnsi="Cormorant Garamond"/>
          <w:sz w:val="22"/>
          <w:szCs w:val="22"/>
        </w:rPr>
        <w:t xml:space="preserve">Ammar, dit la tradition, partit en pleurant. Pas de joie d'être libéré. De honte. Il avait, pour échapper à la torture, prononcé ce qui pour lui était la pire des trahisons. Il avait renié — verbalement — la foi pour laquelle ses parents venaient de mourir.</w:t>
      </w:r>
    </w:p>
    <w:p>
      <w:pPr>
        <w:spacing w:after="60"/>
      </w:pPr>
      <w:r>
        <w:rPr>
          <w:rFonts w:ascii="Cormorant Garamond" w:cs="Cormorant Garamond" w:eastAsia="Cormorant Garamond" w:hAnsi="Cormorant Garamond"/>
          <w:sz w:val="22"/>
          <w:szCs w:val="22"/>
        </w:rPr>
        <w:t xml:space="preserve">Il alla voir le Prophète ﷺ. Il sanglotait. Il dit, dit la tradition : Ô Messager d'Allah, j'ai renié. J'ai insulté ton nom. J'ai loué les idoles. Pour qu'on arrête de me frapper. Je ne mérite plus l'Islam. Je suis perdu. Je suis maudit.</w:t>
      </w:r>
    </w:p>
    <w:p>
      <w:pPr>
        <w:spacing w:after="60"/>
      </w:pPr>
      <w:r>
        <w:rPr>
          <w:rFonts w:ascii="Cormorant Garamond" w:cs="Cormorant Garamond" w:eastAsia="Cormorant Garamond" w:hAnsi="Cormorant Garamond"/>
          <w:sz w:val="22"/>
          <w:szCs w:val="22"/>
        </w:rPr>
        <w:t xml:space="preserve">Le Prophète ﷺ écouta. Et il demanda, doucement : Ammar, quel était l'état de ton cœur quand tu prononçais ces paroles ?</w:t>
      </w:r>
    </w:p>
    <w:p>
      <w:pPr>
        <w:spacing w:after="60"/>
      </w:pPr>
      <w:r>
        <w:rPr>
          <w:rFonts w:ascii="Cormorant Garamond" w:cs="Cormorant Garamond" w:eastAsia="Cormorant Garamond" w:hAnsi="Cormorant Garamond"/>
          <w:sz w:val="22"/>
          <w:szCs w:val="22"/>
        </w:rPr>
        <w:t xml:space="preserve">Ammar répondit, dit la tradition : Mon cœur restait avec Allah et avec toi, ô Messager d'Allah. Je ne renisais pas en mon cœur. Seulement de ma bouche, pour que les coups s'arrêtent.</w:t>
      </w:r>
    </w:p>
    <w:p>
      <w:pPr>
        <w:spacing w:after="60"/>
      </w:pPr>
      <w:r>
        <w:rPr>
          <w:rFonts w:ascii="Cormorant Garamond" w:cs="Cormorant Garamond" w:eastAsia="Cormorant Garamond" w:hAnsi="Cormorant Garamond"/>
          <w:sz w:val="22"/>
          <w:szCs w:val="22"/>
        </w:rPr>
        <w:t xml:space="preserve">Le Prophète ﷺ dit alors : Ammar, ne crains rien. Tu n'as pas renié. Allah regarde le cœur, pas la bouche sous la contrainte. Et le Coran descendit peu après — dans des versets de la sourate an-Nahl — une règle qui, depuis quatorze siècles, régit la situation des musulmans contraints par la torture : Sauf celui qui est contraint, alors que son cœur reste tranquille dans la foi. Allah n'est pas avec ceux qui ont accueilli l'incroyance dans leur cœur.</w:t>
      </w:r>
    </w:p>
    <w:p>
      <w:pPr>
        <w:spacing w:after="60"/>
      </w:pPr>
      <w:r>
        <w:rPr>
          <w:rFonts w:ascii="Cormorant Garamond" w:cs="Cormorant Garamond" w:eastAsia="Cormorant Garamond" w:hAnsi="Cormorant Garamond"/>
          <w:sz w:val="22"/>
          <w:szCs w:val="22"/>
        </w:rPr>
        <w:t xml:space="preserve">C'est-à-dire — la taqiyya sous contrainte est licite. Si la torture est insupportable, si la vie est menacée, le croyant peut prononcer extérieurement ce que les bourreaux exigent — à condition que son cœur reste avec Allah. Cette règle juridique, qui descendit pour Ammar, sauva depuis quatorze siècles des millions de musulmans persécutés à travers l'histoire — chiites sous les Omeyyades, andalous sous l'Inquisition, et bien d'autres.</w:t>
      </w:r>
    </w:p>
    <w:p>
      <w:pPr>
        <w:spacing w:after="60"/>
      </w:pPr>
      <w:r>
        <w:rPr>
          <w:rFonts w:ascii="Cormorant Garamond" w:cs="Cormorant Garamond" w:eastAsia="Cormorant Garamond" w:hAnsi="Cormorant Garamond"/>
          <w:sz w:val="22"/>
          <w:szCs w:val="22"/>
        </w:rPr>
        <w:t xml:space="preserve">Ammar fut consolé. Mais la perte de ses parents resta, dans son cœur, jusqu'à la fin de sa vie. Sa mère assassinée par Abu Jahl. Son père mort sous la torture. Et lui, le survivant qui avait failli — sauvé par une révélation, mais marqué pour toujours par la honte de ce moment de faiblesse.</w:t>
      </w:r>
    </w:p>
    <w:p>
      <w:pPr>
        <w:spacing w:after="60"/>
      </w:pPr>
      <w:r>
        <w:rPr>
          <w:rFonts w:ascii="Cormorant Garamond" w:cs="Cormorant Garamond" w:eastAsia="Cormorant Garamond" w:hAnsi="Cormorant Garamond"/>
          <w:sz w:val="22"/>
          <w:szCs w:val="22"/>
        </w:rPr>
        <w:t xml:space="preserve">Patience, famille de Yasir. Patience. Votre rendez-vous est le paradis.</w:t>
      </w:r>
    </w:p>
    <w:p>
      <w:pPr>
        <w:spacing w:after="60"/>
      </w:pPr>
      <w:r>
        <w:rPr>
          <w:rFonts w:ascii="Cormorant Garamond" w:cs="Cormorant Garamond" w:eastAsia="Cormorant Garamond" w:hAnsi="Cormorant Garamond"/>
          <w:sz w:val="22"/>
          <w:szCs w:val="22"/>
        </w:rPr>
        <w:t xml:space="preserve">Ammar enseigne deux choses qui se complètent. La fidélité d'une famille entière qui meurt sous la torture sans renier — Sumayya et Yasir, premiers martyrs de l'Islam. Et la miséricorde divine pour la faiblesse humaine — quand un homme, à bout, prononce du bout des lèvres ce que son cœur ne pense pas, Allah ne le condamne pas. La rigueur du martyre n'exclut pas la compassion pour ceux qui n'ont pas eu cette force. Et c'est de cette compassion qu'est née une règle juridique qui a, depuis, sauvé des générations entières de croyants persécutés.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72 — Ammar ibn Yasir</w:t>
      </w:r>
    </w:p>
    <w:p>
      <w:pPr>
        <w:spacing w:after="80"/>
      </w:pPr>
      <w:r>
        <w:rPr>
          <w:rFonts w:ascii="Cormorant Garamond" w:cs="Cormorant Garamond" w:eastAsia="Cormorant Garamond" w:hAnsi="Cormorant Garamond"/>
          <w:i/>
          <w:iCs/>
          <w:color w:val="888888"/>
          <w:sz w:val="20"/>
          <w:szCs w:val="20"/>
        </w:rPr>
        <w:t xml:space="preserve">Bukhari 447, Muslim 2915 (hadith de la bande rebelle, transmission largement attestée) · Tabari, Tarikh (mort d'Ammar à Siffin) · Ibn al-Athir, Al-Kamil · Note : le hadith de la bande rebelle est l'un des plus largement transmis (mutawatir selon certains savants); son interprétation politique précise quant à la légitimité d'Ali vs Mu'awiya fait l'objet de débats historiques, à signaler</w:t>
      </w:r>
    </w:p>
    <w:p>
      <w:pPr>
        <w:spacing w:after="60"/>
      </w:pPr>
      <w:r>
        <w:rPr>
          <w:rFonts w:ascii="Cormorant Garamond" w:cs="Cormorant Garamond" w:eastAsia="Cormorant Garamond" w:hAnsi="Cormorant Garamond"/>
          <w:sz w:val="22"/>
          <w:szCs w:val="22"/>
        </w:rPr>
        <w:t xml:space="preserve">Ammar émigra à Médine après la Hégire. Il participa à toutes les grandes batailles — Badr, Uhud, Khandaq, Khaybar. Il fut, malgré son tempérament marqué par les traumatismes de l'enfance et de la jeunesse, l'un des compagnons les plus dévoués au Prophète ﷺ pendant les dix années médinoises.</w:t>
      </w:r>
    </w:p>
    <w:p>
      <w:pPr>
        <w:spacing w:after="60"/>
      </w:pPr>
      <w:r>
        <w:rPr>
          <w:rFonts w:ascii="Cormorant Garamond" w:cs="Cormorant Garamond" w:eastAsia="Cormorant Garamond" w:hAnsi="Cormorant Garamond"/>
          <w:sz w:val="22"/>
          <w:szCs w:val="22"/>
        </w:rPr>
        <w:t xml:space="preserve">La tradition rapporte un épisode qui marqua tous les compagnons à la bataille du Khandaq — la bataille du Fossé — en l'an 5 de l'Hégire.</w:t>
      </w:r>
    </w:p>
    <w:p>
      <w:pPr>
        <w:spacing w:after="60"/>
      </w:pPr>
      <w:r>
        <w:rPr>
          <w:rFonts w:ascii="Cormorant Garamond" w:cs="Cormorant Garamond" w:eastAsia="Cormorant Garamond" w:hAnsi="Cormorant Garamond"/>
          <w:sz w:val="22"/>
          <w:szCs w:val="22"/>
        </w:rPr>
        <w:t xml:space="preserve">Quand le fossé fut creusé selon le conseil de Salman al-Farisi, le Prophète ﷺ creusait lui-même avec les compagnons. Ammar — qui avait alors environ quarante ans — était parmi eux. Il transportait, dit la tradition, deux fois plus de terre que les autres, parce qu'il avait l'habitude des travaux durs depuis l'esclavage de sa famille.</w:t>
      </w:r>
    </w:p>
    <w:p>
      <w:pPr>
        <w:spacing w:after="60"/>
      </w:pPr>
      <w:r>
        <w:rPr>
          <w:rFonts w:ascii="Cormorant Garamond" w:cs="Cormorant Garamond" w:eastAsia="Cormorant Garamond" w:hAnsi="Cormorant Garamond"/>
          <w:sz w:val="22"/>
          <w:szCs w:val="22"/>
        </w:rPr>
        <w:t xml:space="preserve">Un jour pendant le creusement, dit la tradition rapportée par plusieurs sources, le Prophète ﷺ s'arrêta en voyant Ammar. Il sourit. Et il prononça la phrase qui allait, des décennies plus tard, devenir l'une des prophéties les plus discutées de toute l'histoire islamique.</w:t>
      </w:r>
    </w:p>
    <w:p>
      <w:pPr>
        <w:spacing w:after="60"/>
      </w:pPr>
      <w:r>
        <w:rPr>
          <w:rFonts w:ascii="Cormorant Garamond" w:cs="Cormorant Garamond" w:eastAsia="Cormorant Garamond" w:hAnsi="Cormorant Garamond"/>
          <w:sz w:val="22"/>
          <w:szCs w:val="22"/>
        </w:rPr>
        <w:t xml:space="preserve">Il dit, dit la tradition : Pauvre Ammar. C'est une bande rebelle qui te tuera. Tu les appelleras au paradis et ils t'appelleront à l'enfer.</w:t>
      </w:r>
    </w:p>
    <w:p>
      <w:pPr>
        <w:spacing w:after="60"/>
      </w:pPr>
      <w:r>
        <w:rPr>
          <w:rFonts w:ascii="Cormorant Garamond" w:cs="Cormorant Garamond" w:eastAsia="Cormorant Garamond" w:hAnsi="Cormorant Garamond"/>
          <w:sz w:val="22"/>
          <w:szCs w:val="22"/>
        </w:rPr>
        <w:t xml:space="preserve">Wayhaka ya Ammar. Taqtuluka al-fi'a al-baghiya. Tad'uhum ila al-jannah wa yad'unaka ila an-nar.</w:t>
      </w:r>
    </w:p>
    <w:p>
      <w:pPr>
        <w:spacing w:after="60"/>
      </w:pPr>
      <w:r>
        <w:rPr>
          <w:rFonts w:ascii="Cormorant Garamond" w:cs="Cormorant Garamond" w:eastAsia="Cormorant Garamond" w:hAnsi="Cormorant Garamond"/>
          <w:sz w:val="22"/>
          <w:szCs w:val="22"/>
        </w:rPr>
        <w:t xml:space="preserve">La phrase est restée. Le Prophète ﷺ annonçait à Ammar qu'il ne mourrait pas de mort naturelle, mais qu'il serait tué — et tué non par des païens, non par des Byzantins, non par des Perses. Mais par une bande rebelle. Al-fi'a al-baghiya. C'est-à-dire, en arabe juridico-théologique précis, un groupe de musulmans qui se serait écarté de l'autorité légitime.</w:t>
      </w:r>
    </w:p>
    <w:p>
      <w:pPr>
        <w:spacing w:after="60"/>
      </w:pPr>
      <w:r>
        <w:rPr>
          <w:rFonts w:ascii="Cormorant Garamond" w:cs="Cormorant Garamond" w:eastAsia="Cormorant Garamond" w:hAnsi="Cormorant Garamond"/>
          <w:sz w:val="22"/>
          <w:szCs w:val="22"/>
        </w:rPr>
        <w:t xml:space="preserve">La prophétie attendit son accomplissement. Ammar continua à vivre. Pendant trente ans. Il survécut au Prophète ﷺ. Il combattit avec Abu Bakr dans les guerres de Ridda. Il fut nommé par Omar gouverneur de Koufa pendant un temps — puis démis pour des problèmes administratifs, mais sans déshonneur. Il continua à enseigner les hadiths. Il fut respecté par Uthman, malgré quelques tensions.</w:t>
      </w:r>
    </w:p>
    <w:p>
      <w:pPr>
        <w:spacing w:after="60"/>
      </w:pPr>
      <w:r>
        <w:rPr>
          <w:rFonts w:ascii="Cormorant Garamond" w:cs="Cormorant Garamond" w:eastAsia="Cormorant Garamond" w:hAnsi="Cormorant Garamond"/>
          <w:sz w:val="22"/>
          <w:szCs w:val="22"/>
        </w:rPr>
        <w:t xml:space="preserve">La fitna éclata. Uthman fut assassiné. Ali devint calife. Ammar — qui avait alors environ quatre-vingt-dix ans — prit position pour Ali sans hésitation. Il connaissait Ali depuis l'enfance. Il avait toujours vu en lui le compagnon le plus proche du Prophète ﷺ. Et la légitimité d'Ali comme quatrième calife ne faisait, pour Ammar, aucun doute.</w:t>
      </w:r>
    </w:p>
    <w:p>
      <w:pPr>
        <w:spacing w:after="60"/>
      </w:pPr>
      <w:r>
        <w:rPr>
          <w:rFonts w:ascii="Cormorant Garamond" w:cs="Cormorant Garamond" w:eastAsia="Cormorant Garamond" w:hAnsi="Cormorant Garamond"/>
          <w:sz w:val="22"/>
          <w:szCs w:val="22"/>
        </w:rPr>
        <w:t xml:space="preserve">La bataille du Chameau eut lieu — Ammar y combattit du côté d'Ali. Il survécut.</w:t>
      </w:r>
    </w:p>
    <w:p>
      <w:pPr>
        <w:spacing w:after="60"/>
      </w:pPr>
      <w:r>
        <w:rPr>
          <w:rFonts w:ascii="Cormorant Garamond" w:cs="Cormorant Garamond" w:eastAsia="Cormorant Garamond" w:hAnsi="Cormorant Garamond"/>
          <w:sz w:val="22"/>
          <w:szCs w:val="22"/>
        </w:rPr>
        <w:t xml:space="preserve">Puis vint Siffin, en l'an 37 de l'Hégire. La grande bataille contre Mu'awiya ibn Abi Sufyan — le gouverneur de Syrie qui refusait de prêter allégeance à Ali et qui exigeait la vengeance d'Uthman avant toute soumission.</w:t>
      </w:r>
    </w:p>
    <w:p>
      <w:pPr>
        <w:spacing w:after="60"/>
      </w:pPr>
      <w:r>
        <w:rPr>
          <w:rFonts w:ascii="Cormorant Garamond" w:cs="Cormorant Garamond" w:eastAsia="Cormorant Garamond" w:hAnsi="Cormorant Garamond"/>
          <w:sz w:val="22"/>
          <w:szCs w:val="22"/>
        </w:rPr>
        <w:t xml:space="preserve">Les deux armées campèrent à Siffin, près de l'Euphrate, dans l'actuelle Syrie. Trois mois de combats sporadiques. Des dizaines de milliers de musulmans s'affrontaient. Et Ammar — quatre-vingt-dix ans environ — combattait au premier rang.</w:t>
      </w:r>
    </w:p>
    <w:p>
      <w:pPr>
        <w:spacing w:after="60"/>
      </w:pPr>
      <w:r>
        <w:rPr>
          <w:rFonts w:ascii="Cormorant Garamond" w:cs="Cormorant Garamond" w:eastAsia="Cormorant Garamond" w:hAnsi="Cormorant Garamond"/>
          <w:sz w:val="22"/>
          <w:szCs w:val="22"/>
        </w:rPr>
        <w:t xml:space="preserve">Les deux armées le savaient. Ammar était là. Et la prophétie était connue de tous. Tous les compagnons survivants se souvenaient des paroles du Prophète ﷺ à Khandaq : une bande rebelle te tuera, Ammar.</w:t>
      </w:r>
    </w:p>
    <w:p>
      <w:pPr>
        <w:spacing w:after="60"/>
      </w:pPr>
      <w:r>
        <w:rPr>
          <w:rFonts w:ascii="Cormorant Garamond" w:cs="Cormorant Garamond" w:eastAsia="Cormorant Garamond" w:hAnsi="Cormorant Garamond"/>
          <w:sz w:val="22"/>
          <w:szCs w:val="22"/>
        </w:rPr>
        <w:t xml:space="preserve">Quand Ammar tomberait au combat — et il était si vieux qu'il ne pouvait survivre encore très longtemps — son meurtrier appartiendrait, par déduction directe du hadith prophétique, à la bande rebelle. Al-fi'a al-baghiya.</w:t>
      </w:r>
    </w:p>
    <w:p>
      <w:pPr>
        <w:spacing w:after="60"/>
      </w:pPr>
      <w:r>
        <w:rPr>
          <w:rFonts w:ascii="Cormorant Garamond" w:cs="Cormorant Garamond" w:eastAsia="Cormorant Garamond" w:hAnsi="Cormorant Garamond"/>
          <w:sz w:val="22"/>
          <w:szCs w:val="22"/>
        </w:rPr>
        <w:t xml:space="preserve">Les soldats de Mu'awiya en avaient pleinement conscience. Plusieurs hésitaient. Le hadith était trop célèbre. Si Ammar tombait par leur main, ils seraient, eux, désignés comme la bande rebelle — celle qui appellerait à l'enfer.</w:t>
      </w:r>
    </w:p>
    <w:p>
      <w:pPr>
        <w:spacing w:after="60"/>
      </w:pPr>
      <w:r>
        <w:rPr>
          <w:rFonts w:ascii="Cormorant Garamond" w:cs="Cormorant Garamond" w:eastAsia="Cormorant Garamond" w:hAnsi="Cormorant Garamond"/>
          <w:sz w:val="22"/>
          <w:szCs w:val="22"/>
        </w:rPr>
        <w:t xml:space="preserve">Mu'awiya, dit la tradition, eut une réponse à cette objection. Quand un soldat de son camp lui demanda comment justifier la guerre contre l'armée d'Ali où se trouvait Ammar, Mu'awiya répondit : Ce n'est pas nous qui tuons Ammar. C'est Ali qui l'a amené ici. Donc c'est Ali qui le tue.</w:t>
      </w:r>
    </w:p>
    <w:p>
      <w:pPr>
        <w:spacing w:after="60"/>
      </w:pPr>
      <w:r>
        <w:rPr>
          <w:rFonts w:ascii="Cormorant Garamond" w:cs="Cormorant Garamond" w:eastAsia="Cormorant Garamond" w:hAnsi="Cormorant Garamond"/>
          <w:sz w:val="22"/>
          <w:szCs w:val="22"/>
        </w:rPr>
        <w:t xml:space="preserve">L'argument était spécieux. Mais il calma certains.</w:t>
      </w:r>
    </w:p>
    <w:p>
      <w:pPr>
        <w:spacing w:after="60"/>
      </w:pPr>
      <w:r>
        <w:rPr>
          <w:rFonts w:ascii="Cormorant Garamond" w:cs="Cormorant Garamond" w:eastAsia="Cormorant Garamond" w:hAnsi="Cormorant Garamond"/>
          <w:sz w:val="22"/>
          <w:szCs w:val="22"/>
        </w:rPr>
        <w:t xml:space="preserve">La bataille s'engagea. Ammar — vieux mais encore vigoureux — chargea avec les troupes d'Ali. Il combattit pendant des heures. Et finalement, il tomba. Frappé par les lances d'un groupe de soldats du camp de Mu'awiya. Plusieurs hommes le tuèrent — pas un seul. Le hadith fut accompli.</w:t>
      </w:r>
    </w:p>
    <w:p>
      <w:pPr>
        <w:spacing w:after="60"/>
      </w:pPr>
      <w:r>
        <w:rPr>
          <w:rFonts w:ascii="Cormorant Garamond" w:cs="Cormorant Garamond" w:eastAsia="Cormorant Garamond" w:hAnsi="Cormorant Garamond"/>
          <w:sz w:val="22"/>
          <w:szCs w:val="22"/>
        </w:rPr>
        <w:t xml:space="preserve">La nouvelle se répandit immédiatement dans les deux camps. Ammar est tombé. Ammar est mort.</w:t>
      </w:r>
    </w:p>
    <w:p>
      <w:pPr>
        <w:spacing w:after="60"/>
      </w:pPr>
      <w:r>
        <w:rPr>
          <w:rFonts w:ascii="Cormorant Garamond" w:cs="Cormorant Garamond" w:eastAsia="Cormorant Garamond" w:hAnsi="Cormorant Garamond"/>
          <w:sz w:val="22"/>
          <w:szCs w:val="22"/>
        </w:rPr>
        <w:t xml:space="preserve">Dans l'armée d'Ali, dit la tradition, les soldats acclamèrent — non pas la mort d'Ammar elle-même, mais ce qu'elle signifiait. La vérité venait d'éclater. La prophétie était accomplie. L'armée de Mu'awiya était officiellement, théologiquement, la bande rebelle. Et Allah avait, par cette mort, désigné qui était dans le tort.</w:t>
      </w:r>
    </w:p>
    <w:p>
      <w:pPr>
        <w:spacing w:after="60"/>
      </w:pPr>
      <w:r>
        <w:rPr>
          <w:rFonts w:ascii="Cormorant Garamond" w:cs="Cormorant Garamond" w:eastAsia="Cormorant Garamond" w:hAnsi="Cormorant Garamond"/>
          <w:sz w:val="22"/>
          <w:szCs w:val="22"/>
        </w:rPr>
        <w:t xml:space="preserve">Dans l'armée de Mu'awiya, dit la tradition, plusieurs soldats désertèrent. Ils ne pouvaient plus combattre dans un camp désigné par le Prophète ﷺ comme rebelle. Ils s'enfuirent. Ils rejoignirent Ali ou rentrèrent chez eux.</w:t>
      </w:r>
    </w:p>
    <w:p>
      <w:pPr>
        <w:spacing w:after="60"/>
      </w:pPr>
      <w:r>
        <w:rPr>
          <w:rFonts w:ascii="Cormorant Garamond" w:cs="Cormorant Garamond" w:eastAsia="Cormorant Garamond" w:hAnsi="Cormorant Garamond"/>
          <w:sz w:val="22"/>
          <w:szCs w:val="22"/>
        </w:rPr>
        <w:t xml:space="preserve">Mais la majorité resta. Et la bataille continua. Plus tard, dit la tradition, Mu'awiya finit par sentir que la bataille tournait contre lui. Il fit hisser des feuillets du Coran sur les lances de ses soldats — la fameuse ruse de l'arbitrage de Siffin, qui mit fin à la bataille sans qu'aucun camp ne soit vainqueur réel. Ali fut piégé. Une trêve fut signée. Et c'est de cette trêve qu'est née la division qui n'a, depuis quatorze siècles, jamais complètement guéri la communauté musulmane.</w:t>
      </w:r>
    </w:p>
    <w:p>
      <w:pPr>
        <w:spacing w:after="60"/>
      </w:pPr>
      <w:r>
        <w:rPr>
          <w:rFonts w:ascii="Cormorant Garamond" w:cs="Cormorant Garamond" w:eastAsia="Cormorant Garamond" w:hAnsi="Cormorant Garamond"/>
          <w:sz w:val="22"/>
          <w:szCs w:val="22"/>
        </w:rPr>
        <w:t xml:space="preserve">Mais Ammar, lui, n'aurait jamais vu l'arbitrage. Il était mort. À quatre-vingt-treize ans environ. Sur le champ de Siffin, en l'an 37 de l'Hégire.</w:t>
      </w:r>
    </w:p>
    <w:p>
      <w:pPr>
        <w:spacing w:after="60"/>
      </w:pPr>
      <w:r>
        <w:rPr>
          <w:rFonts w:ascii="Cormorant Garamond" w:cs="Cormorant Garamond" w:eastAsia="Cormorant Garamond" w:hAnsi="Cormorant Garamond"/>
          <w:sz w:val="22"/>
          <w:szCs w:val="22"/>
        </w:rPr>
        <w:t xml:space="preserve">Quand Ali apprit sa mort, dit la tradition, il vint sur le corps. Il pleura. Il dit, dit la tradition : Pauvre Ammar. Ton appel au paradis a été pure. Et ils t'ont appelé à l'enfer. Allah seul juge maintenant.</w:t>
      </w:r>
    </w:p>
    <w:p>
      <w:pPr>
        <w:spacing w:after="60"/>
      </w:pPr>
      <w:r>
        <w:rPr>
          <w:rFonts w:ascii="Cormorant Garamond" w:cs="Cormorant Garamond" w:eastAsia="Cormorant Garamond" w:hAnsi="Cormorant Garamond"/>
          <w:sz w:val="22"/>
          <w:szCs w:val="22"/>
        </w:rPr>
        <w:t xml:space="preserve">Ammar fut enterré là où il était tombé. Sur le champ de Siffin. Sa tombe — encore visitée aujourd'hui dans les territoires syriens — est l'une des plus respectées du monde islamique. Particulièrement pour les chiites, qui voient dans son martyre la confirmation prophétique de la légitimité d'Ali. Mais aussi pour les sunnites, qui reconnaissent dans Ammar l'un des plus grands compagnons et qui acceptent unanimement l'authenticité du hadith de la bande rebelle.</w:t>
      </w:r>
    </w:p>
    <w:p>
      <w:pPr>
        <w:spacing w:after="60"/>
      </w:pPr>
      <w:r>
        <w:rPr>
          <w:rFonts w:ascii="Cormorant Garamond" w:cs="Cormorant Garamond" w:eastAsia="Cormorant Garamond" w:hAnsi="Cormorant Garamond"/>
          <w:sz w:val="22"/>
          <w:szCs w:val="22"/>
        </w:rPr>
        <w:t xml:space="preserve">La boucle d'une vie. Né d'une famille d'esclaves entre-deux. Premier converti avec des parents martyrs. Survivant qui avait failli sous la torture, sauvé par une révélation. Combattant de toutes les grandes batailles. Et mort à quatre-vingt-treize ans, en accomplissant — sans le vouloir, sans même le rechercher — une prophétie qui ferait, pendant quatorze siècles, peser le poids du tort sur l'un des deux camps de la grande fitna.</w:t>
      </w:r>
    </w:p>
    <w:p>
      <w:pPr>
        <w:spacing w:after="60"/>
      </w:pPr>
      <w:r>
        <w:rPr>
          <w:rFonts w:ascii="Cormorant Garamond" w:cs="Cormorant Garamond" w:eastAsia="Cormorant Garamond" w:hAnsi="Cormorant Garamond"/>
          <w:sz w:val="22"/>
          <w:szCs w:val="22"/>
        </w:rPr>
        <w:t xml:space="preserve">Pauvre Ammar. C'est une bande rebelle qui te tuera. Tu les appelleras au paradis et ils t'appelleront à l'enfer.</w:t>
      </w:r>
    </w:p>
    <w:p>
      <w:pPr>
        <w:spacing w:after="60"/>
      </w:pPr>
      <w:r>
        <w:rPr>
          <w:rFonts w:ascii="Cormorant Garamond" w:cs="Cormorant Garamond" w:eastAsia="Cormorant Garamond" w:hAnsi="Cormorant Garamond"/>
          <w:sz w:val="22"/>
          <w:szCs w:val="22"/>
        </w:rPr>
        <w:t xml:space="preserve">Ammar enseigne que les prophéties s'accomplissent parfois à travers la vie d'un seul homme. Pendant trente ans, Ammar a porté en lui une parole qui le désignait pour une mort précise. Il n'a pas fui. Il n'a pas cherché à éviter sa fonction. Il a vécu, vieilli, et finalement, à quatre-vingt-treize ans, il est tombé à l'endroit exact où la parole l'attendait. Et par cette mort, la vérité s'est éclairée dans toute la communauté — qui était la bande rebelle, qui appelait à quoi. Certains hommes sont, dans le décret d'Allah, des révélateurs vivants. Ammar fut de ceux-là.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73 — Sa'd ibn Mu'adh</w:t>
      </w:r>
    </w:p>
    <w:p>
      <w:pPr>
        <w:spacing w:after="80"/>
      </w:pPr>
      <w:r>
        <w:rPr>
          <w:rFonts w:ascii="Cormorant Garamond" w:cs="Cormorant Garamond" w:eastAsia="Cormorant Garamond" w:hAnsi="Cormorant Garamond"/>
          <w:i/>
          <w:iCs/>
          <w:color w:val="888888"/>
          <w:sz w:val="20"/>
          <w:szCs w:val="20"/>
        </w:rPr>
        <w:t xml:space="preserve">Sîra Ibn Hisham (conversion de Sa'd, parole avant Badr) · Tabari, Tarikh · Bukhari 3952 · Muslim 1779 · Ibn Sa'd, Tabaqat al-Kubra</w:t>
      </w:r>
    </w:p>
    <w:p>
      <w:pPr>
        <w:spacing w:after="60"/>
      </w:pPr>
      <w:r>
        <w:rPr>
          <w:rFonts w:ascii="Cormorant Garamond" w:cs="Cormorant Garamond" w:eastAsia="Cormorant Garamond" w:hAnsi="Cormorant Garamond"/>
          <w:sz w:val="22"/>
          <w:szCs w:val="22"/>
        </w:rPr>
        <w:t xml:space="preserve">Sa'd ibn Mu'adh appartenait à la tribu des Aws — l'une des deux grandes tribus arabes de Yathrib (la future Médine). Les Aws et les Khazraj — l'autre grande tribu — étaient en guerre l'un contre l'autre depuis des décennies. Une guerre tribale ancestrale, sans cause précise, alimentée par des vengeances qui se transmettaient de génération en génération. Sa'd ibn Mu'adh, à l'âge où l'Islam commença à se propager à Yathrib, avait environ trente ans. Il était déjà l'un des chefs influents de l'un des sous-clans des Aws — les Banu Abd al-Ashhal. Un guerrier respecté. Un homme à la parole tranchante. Le visage rougeaud, la corpulence imposante, la voix qui portait.</w:t>
      </w:r>
    </w:p>
    <w:p>
      <w:pPr>
        <w:spacing w:after="60"/>
      </w:pPr>
      <w:r>
        <w:rPr>
          <w:rFonts w:ascii="Cormorant Garamond" w:cs="Cormorant Garamond" w:eastAsia="Cormorant Garamond" w:hAnsi="Cormorant Garamond"/>
          <w:sz w:val="22"/>
          <w:szCs w:val="22"/>
        </w:rPr>
        <w:t xml:space="preserve">Sa conversion à l'Islam, comme on l'a déjà racontée dans le récit de Mus'ab ibn Umayr, fut l'une des plus rapides et des plus complètes de toute la tradition islamique. Mus'ab — le jeune ambassadeur de l'Islam envoyé par le Prophète ﷺ à Yathrib avant la Hégire — récitait le Coran sous un palmier quand Sa'd ibn Mu'adh, lance à la main, vint pour mettre fin à ces réunions clandestines.</w:t>
      </w:r>
    </w:p>
    <w:p>
      <w:pPr>
        <w:spacing w:after="60"/>
      </w:pPr>
      <w:r>
        <w:rPr>
          <w:rFonts w:ascii="Cormorant Garamond" w:cs="Cormorant Garamond" w:eastAsia="Cormorant Garamond" w:hAnsi="Cormorant Garamond"/>
          <w:sz w:val="22"/>
          <w:szCs w:val="22"/>
        </w:rPr>
        <w:t xml:space="preserve">Il arriva. Furieux. Prêt à frapper.</w:t>
      </w:r>
    </w:p>
    <w:p>
      <w:pPr>
        <w:spacing w:after="60"/>
      </w:pPr>
      <w:r>
        <w:rPr>
          <w:rFonts w:ascii="Cormorant Garamond" w:cs="Cormorant Garamond" w:eastAsia="Cormorant Garamond" w:hAnsi="Cormorant Garamond"/>
          <w:sz w:val="22"/>
          <w:szCs w:val="22"/>
        </w:rPr>
        <w:t xml:space="preserve">Mus'ab lui dit, avec une douceur extrême : Ô Abu Amr, ne veux-tu pas t'asseoir un instant et écouter ? Si ce que tu entends te plaît, accepte-le. Si cela ne te plaît pas, nous partirons immédiatement.</w:t>
      </w:r>
    </w:p>
    <w:p>
      <w:pPr>
        <w:spacing w:after="60"/>
      </w:pPr>
      <w:r>
        <w:rPr>
          <w:rFonts w:ascii="Cormorant Garamond" w:cs="Cormorant Garamond" w:eastAsia="Cormorant Garamond" w:hAnsi="Cormorant Garamond"/>
          <w:sz w:val="22"/>
          <w:szCs w:val="22"/>
        </w:rPr>
        <w:t xml:space="preserve">Sa'd hésita. La proposition était courtoise. Il s'assit. Mus'ab récita. Et le visage de Sa'd, dit la tradition, changea pendant la récitation. Quand Mus'ab eut fini, Sa'd ne dit pas un mot d'opposition. Il dit : Que fait-on pour entrer dans cette religion ?</w:t>
      </w:r>
    </w:p>
    <w:p>
      <w:pPr>
        <w:spacing w:after="60"/>
      </w:pPr>
      <w:r>
        <w:rPr>
          <w:rFonts w:ascii="Cormorant Garamond" w:cs="Cormorant Garamond" w:eastAsia="Cormorant Garamond" w:hAnsi="Cormorant Garamond"/>
          <w:sz w:val="22"/>
          <w:szCs w:val="22"/>
        </w:rPr>
        <w:t xml:space="preserve">Mus'ab répondit : On se baigne, on purifie ses vêtements, on prononce la shahada, et on prie deux rakaa.</w:t>
      </w:r>
    </w:p>
    <w:p>
      <w:pPr>
        <w:spacing w:after="60"/>
      </w:pPr>
      <w:r>
        <w:rPr>
          <w:rFonts w:ascii="Cormorant Garamond" w:cs="Cormorant Garamond" w:eastAsia="Cormorant Garamond" w:hAnsi="Cormorant Garamond"/>
          <w:sz w:val="22"/>
          <w:szCs w:val="22"/>
        </w:rPr>
        <w:t xml:space="preserve">Sa'd se leva. Il alla se baigner au puits. Il revint. Il prononça la shahada. Et il pria, derrière Mus'ab, ses deux premières rakaa de musulman.</w:t>
      </w:r>
    </w:p>
    <w:p>
      <w:pPr>
        <w:spacing w:after="60"/>
      </w:pPr>
      <w:r>
        <w:rPr>
          <w:rFonts w:ascii="Cormorant Garamond" w:cs="Cormorant Garamond" w:eastAsia="Cormorant Garamond" w:hAnsi="Cormorant Garamond"/>
          <w:sz w:val="22"/>
          <w:szCs w:val="22"/>
        </w:rPr>
        <w:t xml:space="preserve">Mais ce qui suivit fut encore plus remarquable. Sa'd, dit la tradition, rentra immédiatement dans son clan. Il convoqua tous les Banu Abd al-Ashhal — hommes, femmes, enfants — dans la cour centrale du quartier. Il se tint debout devant eux.</w:t>
      </w:r>
    </w:p>
    <w:p>
      <w:pPr>
        <w:spacing w:after="60"/>
      </w:pPr>
      <w:r>
        <w:rPr>
          <w:rFonts w:ascii="Cormorant Garamond" w:cs="Cormorant Garamond" w:eastAsia="Cormorant Garamond" w:hAnsi="Cormorant Garamond"/>
          <w:sz w:val="22"/>
          <w:szCs w:val="22"/>
        </w:rPr>
        <w:t xml:space="preserve">Il prononça les paroles qu'on retient toujours dans la tradition. Il dit, dit la tradition : Banu Abd al-Ashhal — que pensez-vous de moi ?</w:t>
      </w:r>
    </w:p>
    <w:p>
      <w:pPr>
        <w:spacing w:after="60"/>
      </w:pPr>
      <w:r>
        <w:rPr>
          <w:rFonts w:ascii="Cormorant Garamond" w:cs="Cormorant Garamond" w:eastAsia="Cormorant Garamond" w:hAnsi="Cormorant Garamond"/>
          <w:sz w:val="22"/>
          <w:szCs w:val="22"/>
        </w:rPr>
        <w:t xml:space="preserve">Ils répondirent en chœur : Tu es notre chef. Le meilleur d'entre nous. Le plus sage. Notre référent dans toutes les affaires.</w:t>
      </w:r>
    </w:p>
    <w:p>
      <w:pPr>
        <w:spacing w:after="60"/>
      </w:pPr>
      <w:r>
        <w:rPr>
          <w:rFonts w:ascii="Cormorant Garamond" w:cs="Cormorant Garamond" w:eastAsia="Cormorant Garamond" w:hAnsi="Cormorant Garamond"/>
          <w:sz w:val="22"/>
          <w:szCs w:val="22"/>
        </w:rPr>
        <w:t xml:space="preserve">Sa'd dit alors : Si c'est ainsi, écoutez-moi. Je vous interdis, à partir de cet instant, de m'adresser la parole — homme ou femme parmi vous — tant que vous n'aurez pas tous, sans exception, prononcé la shahada.</w:t>
      </w:r>
    </w:p>
    <w:p>
      <w:pPr>
        <w:spacing w:after="60"/>
      </w:pPr>
      <w:r>
        <w:rPr>
          <w:rFonts w:ascii="Cormorant Garamond" w:cs="Cormorant Garamond" w:eastAsia="Cormorant Garamond" w:hAnsi="Cormorant Garamond"/>
          <w:sz w:val="22"/>
          <w:szCs w:val="22"/>
        </w:rPr>
        <w:t xml:space="preserve">C'était un défi total. Sa'd, en utilisant son autorité tribale comme un effet de levier, contraignait tout son clan à se convertir s'ils voulaient préserver leur lien social avec lui — qui était leur chef incontournable.</w:t>
      </w:r>
    </w:p>
    <w:p>
      <w:pPr>
        <w:spacing w:after="60"/>
      </w:pPr>
      <w:r>
        <w:rPr>
          <w:rFonts w:ascii="Cormorant Garamond" w:cs="Cormorant Garamond" w:eastAsia="Cormorant Garamond" w:hAnsi="Cormorant Garamond"/>
          <w:sz w:val="22"/>
          <w:szCs w:val="22"/>
        </w:rPr>
        <w:t xml:space="preserve">La tradition rapporte que le soir même, tous les Banu Abd al-Ashhal — hommes, femmes, enfants — prononcèrent la shahada. En une seule journée. Une tribu entière entrant dans l'Islam par la décision d'un seul homme qui savait utiliser son autorité au service de la nouvelle foi.</w:t>
      </w:r>
    </w:p>
    <w:p>
      <w:pPr>
        <w:spacing w:after="60"/>
      </w:pPr>
      <w:r>
        <w:rPr>
          <w:rFonts w:ascii="Cormorant Garamond" w:cs="Cormorant Garamond" w:eastAsia="Cormorant Garamond" w:hAnsi="Cormorant Garamond"/>
          <w:sz w:val="22"/>
          <w:szCs w:val="22"/>
        </w:rPr>
        <w:t xml:space="preserve">Sa'd devint, à partir de ce jour, l'un des piliers de la communauté musulmane médinoise. Quand le Prophète ﷺ arriva à Médine après la Hégire, Sa'd fut l'un des premiers à lui prêter allégeance. Il fut l'un des principaux Ansar — les Médinois qui accueillirent les Émigrés mecquois.</w:t>
      </w:r>
    </w:p>
    <w:p>
      <w:pPr>
        <w:spacing w:after="60"/>
      </w:pPr>
      <w:r>
        <w:rPr>
          <w:rFonts w:ascii="Cormorant Garamond" w:cs="Cormorant Garamond" w:eastAsia="Cormorant Garamond" w:hAnsi="Cormorant Garamond"/>
          <w:sz w:val="22"/>
          <w:szCs w:val="22"/>
        </w:rPr>
        <w:t xml:space="preserve">À la bataille de Badr — la première grande bataille de l'Islam —, le Prophète ﷺ eut un dilemme avant d'engager le combat. Il avait avec lui des Muhajirin (émigrés mecquois) et des Ansar (Médinois). Le pacte que les Ansar avaient prêté au Prophète ﷺ lors du serment d'al-Aqaba portait sur la défense de Médine — pas sur des batailles offensives à l'extérieur. Le Prophète ﷺ voulait savoir si les Ansar le suivraient dans une bataille hors de leur territoire défensif.</w:t>
      </w:r>
    </w:p>
    <w:p>
      <w:pPr>
        <w:spacing w:after="60"/>
      </w:pPr>
      <w:r>
        <w:rPr>
          <w:rFonts w:ascii="Cormorant Garamond" w:cs="Cormorant Garamond" w:eastAsia="Cormorant Garamond" w:hAnsi="Cormorant Garamond"/>
          <w:sz w:val="22"/>
          <w:szCs w:val="22"/>
        </w:rPr>
        <w:t xml:space="preserve">Il posa la question. Abu Bakr répondit positivement pour les Muhajirin. Omar aussi. Le Prophète ﷺ répéta la question — il voulait clairement entendre la voix des Ansar. Il dit, dit la tradition : Conseillez-moi, ô peuple — en regardant les Ansar.</w:t>
      </w:r>
    </w:p>
    <w:p>
      <w:pPr>
        <w:spacing w:after="60"/>
      </w:pPr>
      <w:r>
        <w:rPr>
          <w:rFonts w:ascii="Cormorant Garamond" w:cs="Cormorant Garamond" w:eastAsia="Cormorant Garamond" w:hAnsi="Cormorant Garamond"/>
          <w:sz w:val="22"/>
          <w:szCs w:val="22"/>
        </w:rPr>
        <w:t xml:space="preserve">Sa'd ibn Mu'adh comprit. Il se leva. Il dit, dit la tradition, ces paroles qui sont entrées dans la mémoire islamique : Peut-être nous vises-tu, ô Messager d'Allah ?</w:t>
      </w:r>
    </w:p>
    <w:p>
      <w:pPr>
        <w:spacing w:after="60"/>
      </w:pPr>
      <w:r>
        <w:rPr>
          <w:rFonts w:ascii="Cormorant Garamond" w:cs="Cormorant Garamond" w:eastAsia="Cormorant Garamond" w:hAnsi="Cormorant Garamond"/>
          <w:sz w:val="22"/>
          <w:szCs w:val="22"/>
        </w:rPr>
        <w:t xml:space="preserve">Le Prophète ﷺ répondit : Oui.</w:t>
      </w:r>
    </w:p>
    <w:p>
      <w:pPr>
        <w:spacing w:after="60"/>
      </w:pPr>
      <w:r>
        <w:rPr>
          <w:rFonts w:ascii="Cormorant Garamond" w:cs="Cormorant Garamond" w:eastAsia="Cormorant Garamond" w:hAnsi="Cormorant Garamond"/>
          <w:sz w:val="22"/>
          <w:szCs w:val="22"/>
        </w:rPr>
        <w:t xml:space="preserve">Sa'd dit alors : Nous avons cru en toi. Nous t'avons attesté véridique. Nous avons donné notre parole d'écouter et d'obéir. Va, ô Messager d'Allah, et nous sommes avec toi. Par Celui qui t'a envoyé en vérité — si tu nous demandais d'aller jusqu'à la mer, et que tu y plongeais, nous y plongerions avec toi. Pas un seul d'entre nous ne resterait derrière. Nous ne détestons pas que tu nous emmènes contre l'ennemi demain. Nous sommes des hommes patients dans la guerre, sincères dans la rencontre. Allah peut te montrer en nous ce qui te réjouira les yeux. Conduis-nous, avec la bénédiction d'Allah.</w:t>
      </w:r>
    </w:p>
    <w:p>
      <w:pPr>
        <w:spacing w:after="60"/>
      </w:pPr>
      <w:r>
        <w:rPr>
          <w:rFonts w:ascii="Cormorant Garamond" w:cs="Cormorant Garamond" w:eastAsia="Cormorant Garamond" w:hAnsi="Cormorant Garamond"/>
          <w:sz w:val="22"/>
          <w:szCs w:val="22"/>
        </w:rPr>
        <w:t xml:space="preserve">La parole, dit la tradition, illumina le visage du Prophète ﷺ. Il sourit. Il dit : Allons-y, avec la bénédiction d'Allah. Et la bataille de Badr fut décidée — sur la garantie verbale des Ansar par la bouche de Sa'd.</w:t>
      </w:r>
    </w:p>
    <w:p>
      <w:pPr>
        <w:spacing w:after="60"/>
      </w:pPr>
      <w:r>
        <w:rPr>
          <w:rFonts w:ascii="Cormorant Garamond" w:cs="Cormorant Garamond" w:eastAsia="Cormorant Garamond" w:hAnsi="Cormorant Garamond"/>
          <w:sz w:val="22"/>
          <w:szCs w:val="22"/>
        </w:rPr>
        <w:t xml:space="preserve">Sa'd combattit à Badr. Il combattit à Uhud. Il fut, dans les premières années médinoises, l'un des compagnons les plus solides — comme un pilier indéplaçable sur lequel toute la communauté pouvait s'appuyer.</w:t>
      </w:r>
    </w:p>
    <w:p>
      <w:pPr>
        <w:spacing w:after="60"/>
      </w:pPr>
      <w:r>
        <w:rPr>
          <w:rFonts w:ascii="Cormorant Garamond" w:cs="Cormorant Garamond" w:eastAsia="Cormorant Garamond" w:hAnsi="Cormorant Garamond"/>
          <w:sz w:val="22"/>
          <w:szCs w:val="22"/>
        </w:rPr>
        <w:t xml:space="preserve">Si tu nous demandais d'aller jusqu'à la mer, et que tu y plongeais, nous y plongerions avec toi.</w:t>
      </w:r>
    </w:p>
    <w:p>
      <w:pPr>
        <w:spacing w:after="60"/>
      </w:pPr>
      <w:r>
        <w:rPr>
          <w:rFonts w:ascii="Cormorant Garamond" w:cs="Cormorant Garamond" w:eastAsia="Cormorant Garamond" w:hAnsi="Cormorant Garamond"/>
          <w:sz w:val="22"/>
          <w:szCs w:val="22"/>
        </w:rPr>
        <w:t xml:space="preserve">Sa'd ibn Mu'adh enseigne ce qu'est une loyauté véritablement totale. Pas une fidélité conditionnelle — fidèle si on me demande l'effort acceptable. Une fidélité de la mer : si tu y plonges, j'y plonge. Et il enseigne aussi qu'un chef tribal véritable utilise son autorité pour servir la vérité — et non pour la combattre. Quand on a la parole qui fait obéir tout un clan, on l'emploie pour les emmener vers Allah, pas pour les y empêcher.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74 — Sa'd ibn Mu'adh</w:t>
      </w:r>
    </w:p>
    <w:p>
      <w:pPr>
        <w:spacing w:after="80"/>
      </w:pPr>
      <w:r>
        <w:rPr>
          <w:rFonts w:ascii="Cormorant Garamond" w:cs="Cormorant Garamond" w:eastAsia="Cormorant Garamond" w:hAnsi="Cormorant Garamond"/>
          <w:i/>
          <w:iCs/>
          <w:color w:val="888888"/>
          <w:sz w:val="20"/>
          <w:szCs w:val="20"/>
        </w:rPr>
        <w:t xml:space="preserve">Bukhari 3803 (le trône d'Allah tremble pour Sa'd) · Bukhari 4121 (verdict des Banu Qurayza) · Muslim 2466 · Sîra Ibn Hisham · Tabari, Tarikh · Ibn Sa'd, Tabaqat · Note : l'épisode des Banu Qurayza est largement traité dans les sources mais les chiffres précis varient et l'interprétation morale a fait débat parmi les chercheurs modernes; à signaler</w:t>
      </w:r>
    </w:p>
    <w:p>
      <w:pPr>
        <w:spacing w:after="60"/>
      </w:pPr>
      <w:r>
        <w:rPr>
          <w:rFonts w:ascii="Cormorant Garamond" w:cs="Cormorant Garamond" w:eastAsia="Cormorant Garamond" w:hAnsi="Cormorant Garamond"/>
          <w:sz w:val="22"/>
          <w:szCs w:val="22"/>
        </w:rPr>
        <w:t xml:space="preserve">La bataille du Khandaq — la bataille du Fossé — eut lieu en l'an 5 de l'Hégire. C'est cette bataille où Salman al-Farisi proposa de creuser un fossé autour de Médine pour empêcher la cavalerie ennemie de franchir. La coalition de dix mille hommes échoua devant le fossé. Médine fut sauvée sans bataille rangée.</w:t>
      </w:r>
    </w:p>
    <w:p>
      <w:pPr>
        <w:spacing w:after="60"/>
      </w:pPr>
      <w:r>
        <w:rPr>
          <w:rFonts w:ascii="Cormorant Garamond" w:cs="Cormorant Garamond" w:eastAsia="Cormorant Garamond" w:hAnsi="Cormorant Garamond"/>
          <w:sz w:val="22"/>
          <w:szCs w:val="22"/>
        </w:rPr>
        <w:t xml:space="preserve">Mais Sa'd ibn Mu'adh, pendant cette même bataille, fut blessé. Une flèche perdue, tirée depuis le camp ennemi à travers le fossé, frappa Sa'd au bras. Pas une blessure visiblement grave — la flèche traversa l'avant-bras et trancha une artère. Le saignement fut considérable. Les médecins improvisés du camp musulman appliquèrent une cautérisation au fer rouge — la technique brutale de l'époque pour stopper les hémorragies graves.</w:t>
      </w:r>
    </w:p>
    <w:p>
      <w:pPr>
        <w:spacing w:after="60"/>
      </w:pPr>
      <w:r>
        <w:rPr>
          <w:rFonts w:ascii="Cormorant Garamond" w:cs="Cormorant Garamond" w:eastAsia="Cormorant Garamond" w:hAnsi="Cormorant Garamond"/>
          <w:sz w:val="22"/>
          <w:szCs w:val="22"/>
        </w:rPr>
        <w:t xml:space="preserve">La blessure parut maîtrisée. Sa'd fut transporté dans une tente près de la mosquée du Prophète ﷺ pour qu'on puisse veiller sur lui pendant sa convalescence. Il y resta quelques semaines.</w:t>
      </w:r>
    </w:p>
    <w:p>
      <w:pPr>
        <w:spacing w:after="60"/>
      </w:pPr>
      <w:r>
        <w:rPr>
          <w:rFonts w:ascii="Cormorant Garamond" w:cs="Cormorant Garamond" w:eastAsia="Cormorant Garamond" w:hAnsi="Cormorant Garamond"/>
          <w:sz w:val="22"/>
          <w:szCs w:val="22"/>
        </w:rPr>
        <w:t xml:space="preserve">C'est pendant cette convalescence que se produisit l'épisode qui marqua sa fin.</w:t>
      </w:r>
    </w:p>
    <w:p>
      <w:pPr>
        <w:spacing w:after="60"/>
      </w:pPr>
      <w:r>
        <w:rPr>
          <w:rFonts w:ascii="Cormorant Garamond" w:cs="Cormorant Garamond" w:eastAsia="Cormorant Garamond" w:hAnsi="Cormorant Garamond"/>
          <w:sz w:val="22"/>
          <w:szCs w:val="22"/>
        </w:rPr>
        <w:t xml:space="preserve">Après l'échec du siège du Khandaq, les Banu Qurayza — l'une des trois tribus juives importantes de Médine, qui avait conclu un pacte de non-agression avec le Prophète ﷺ — furent accusés d'avoir trahi pendant le siège. Les sources rapportent qu'ils avaient, dans les négociations secrètes pendant le siège, accepté de retourner leur veste pour ouvrir Médine aux assaillants par derrière. Le complot ne s'était pas concrétisé — mais les preuves de la trahison furent considérées comme suffisantes par le Prophète ﷺ.</w:t>
      </w:r>
    </w:p>
    <w:p>
      <w:pPr>
        <w:spacing w:after="60"/>
      </w:pPr>
      <w:r>
        <w:rPr>
          <w:rFonts w:ascii="Cormorant Garamond" w:cs="Cormorant Garamond" w:eastAsia="Cormorant Garamond" w:hAnsi="Cormorant Garamond"/>
          <w:sz w:val="22"/>
          <w:szCs w:val="22"/>
        </w:rPr>
        <w:t xml:space="preserve">Les Banu Qurayza furent assiégés dans leurs forts. Au bout de quelques semaines, ils acceptèrent de se rendre. Mais ils demandèrent — et c'est là que Sa'd entre en scène — à ce que le verdict de leur sort soit rendu par un arbitre qu'ils choisiraient eux-mêmes. Comme ils avaient été, avant l'Islam, alliés des Aws, ils choisirent un Aws : Sa'd ibn Mu'adh.</w:t>
      </w:r>
    </w:p>
    <w:p>
      <w:pPr>
        <w:spacing w:after="60"/>
      </w:pPr>
      <w:r>
        <w:rPr>
          <w:rFonts w:ascii="Cormorant Garamond" w:cs="Cormorant Garamond" w:eastAsia="Cormorant Garamond" w:hAnsi="Cormorant Garamond"/>
          <w:sz w:val="22"/>
          <w:szCs w:val="22"/>
        </w:rPr>
        <w:t xml:space="preserve">Le Prophète ﷺ accepta. Sa'd fut envoyé chercher dans sa tente. On l'amena, encore blessé, à dos de monture. Il arriva.</w:t>
      </w:r>
    </w:p>
    <w:p>
      <w:pPr>
        <w:spacing w:after="60"/>
      </w:pPr>
      <w:r>
        <w:rPr>
          <w:rFonts w:ascii="Cormorant Garamond" w:cs="Cormorant Garamond" w:eastAsia="Cormorant Garamond" w:hAnsi="Cormorant Garamond"/>
          <w:sz w:val="22"/>
          <w:szCs w:val="22"/>
        </w:rPr>
        <w:t xml:space="preserve">Les Banu Qurayza s'étaient probablement attendus à un arbitre clément — Sa'd était de leur ancien allié tribal. Mais Sa'd, dit la tradition, avait sa propre vision de la justice.</w:t>
      </w:r>
    </w:p>
    <w:p>
      <w:pPr>
        <w:spacing w:after="60"/>
      </w:pPr>
      <w:r>
        <w:rPr>
          <w:rFonts w:ascii="Cormorant Garamond" w:cs="Cormorant Garamond" w:eastAsia="Cormorant Garamond" w:hAnsi="Cormorant Garamond"/>
          <w:sz w:val="22"/>
          <w:szCs w:val="22"/>
        </w:rPr>
        <w:t xml:space="preserve">Il demanda d'abord aux Banu Qurayza : Acceptez-vous mon verdict comme contraignant ? Ils dirent : Oui.</w:t>
      </w:r>
    </w:p>
    <w:p>
      <w:pPr>
        <w:spacing w:after="60"/>
      </w:pPr>
      <w:r>
        <w:rPr>
          <w:rFonts w:ascii="Cormorant Garamond" w:cs="Cormorant Garamond" w:eastAsia="Cormorant Garamond" w:hAnsi="Cormorant Garamond"/>
          <w:sz w:val="22"/>
          <w:szCs w:val="22"/>
        </w:rPr>
        <w:t xml:space="preserve">Il demanda au Prophète ﷺ et aux musulmans : Acceptez-vous mon verdict comme contraignant ? Ils dirent : Oui.</w:t>
      </w:r>
    </w:p>
    <w:p>
      <w:pPr>
        <w:spacing w:after="60"/>
      </w:pPr>
      <w:r>
        <w:rPr>
          <w:rFonts w:ascii="Cormorant Garamond" w:cs="Cormorant Garamond" w:eastAsia="Cormorant Garamond" w:hAnsi="Cormorant Garamond"/>
          <w:sz w:val="22"/>
          <w:szCs w:val="22"/>
        </w:rPr>
        <w:t xml:space="preserve">Alors Sa'd prononça son verdict. Il dit, dit la tradition, en se basant sur ce que disait la Torah elle-même pour les cas de trahison militaire : Les hommes combattants seront mis à mort. Les femmes et les enfants seront emmenés en captivité. Les biens seront partagés.</w:t>
      </w:r>
    </w:p>
    <w:p>
      <w:pPr>
        <w:spacing w:after="60"/>
      </w:pPr>
      <w:r>
        <w:rPr>
          <w:rFonts w:ascii="Cormorant Garamond" w:cs="Cormorant Garamond" w:eastAsia="Cormorant Garamond" w:hAnsi="Cormorant Garamond"/>
          <w:sz w:val="22"/>
          <w:szCs w:val="22"/>
        </w:rPr>
        <w:t xml:space="preserve">Le verdict fut exécuté. La tradition rapporte que plusieurs centaines d'hommes des Banu Qurayza furent exécutés ce jour-là à Médine. Les femmes et les enfants furent répartis comme prisonniers de guerre selon les règles de l'époque.</w:t>
      </w:r>
    </w:p>
    <w:p>
      <w:pPr>
        <w:spacing w:after="60"/>
      </w:pPr>
      <w:r>
        <w:rPr>
          <w:rFonts w:ascii="Cormorant Garamond" w:cs="Cormorant Garamond" w:eastAsia="Cormorant Garamond" w:hAnsi="Cormorant Garamond"/>
          <w:sz w:val="22"/>
          <w:szCs w:val="22"/>
        </w:rPr>
        <w:t xml:space="preserve">L'épisode est l'un des plus durs et des plus discutés de la tradition islamique. Les sources rapportent les faits avec sobriété mais sans rien cacher. Les chercheurs modernes ont débattu des chiffres, des circonstances précises, du contexte juridique de l'époque, de la comparaison avec les peines appliquées par d'autres armées au même moment dans le monde antique. Mais ce qui reste, dans la tradition, c'est que Sa'd ibn Mu'adh fut l'arbitre, et que son verdict fut conforme à ce que les Banu Qurayza eux-mêmes auraient appliqué selon leur propre loi en cas de trahison.</w:t>
      </w:r>
    </w:p>
    <w:p>
      <w:pPr>
        <w:spacing w:after="60"/>
      </w:pPr>
      <w:r>
        <w:rPr>
          <w:rFonts w:ascii="Cormorant Garamond" w:cs="Cormorant Garamond" w:eastAsia="Cormorant Garamond" w:hAnsi="Cormorant Garamond"/>
          <w:sz w:val="22"/>
          <w:szCs w:val="22"/>
        </w:rPr>
        <w:t xml:space="preserve">Le Prophète ﷺ, en entendant le verdict, dit, dit la tradition : Tu as jugé entre eux comme aurait jugé Allah du dessus de sept cieux.</w:t>
      </w:r>
    </w:p>
    <w:p>
      <w:pPr>
        <w:spacing w:after="60"/>
      </w:pPr>
      <w:r>
        <w:rPr>
          <w:rFonts w:ascii="Cormorant Garamond" w:cs="Cormorant Garamond" w:eastAsia="Cormorant Garamond" w:hAnsi="Cormorant Garamond"/>
          <w:sz w:val="22"/>
          <w:szCs w:val="22"/>
        </w:rPr>
        <w:t xml:space="preserve">Mais quelques jours après ce verdict, la blessure de Sa'd se rouvrit. La cautérisation n'avait pas tenu. L'artère se remit à saigner. Cette fois, on ne put plus stopper le sang. Sa'd s'affaiblit. Il sentit la mort venir.</w:t>
      </w:r>
    </w:p>
    <w:p>
      <w:pPr>
        <w:spacing w:after="60"/>
      </w:pPr>
      <w:r>
        <w:rPr>
          <w:rFonts w:ascii="Cormorant Garamond" w:cs="Cormorant Garamond" w:eastAsia="Cormorant Garamond" w:hAnsi="Cormorant Garamond"/>
          <w:sz w:val="22"/>
          <w:szCs w:val="22"/>
        </w:rPr>
        <w:t xml:space="preserve">Il fit, sur son lit de mort, une invocation que la tradition a retenue. Il leva ses mains. Et il dit, dit la tradition : Ô Allah, Tu sais que rien n'a été plus aimé de moi que de combattre, dans Ton chemin, contre les gens qui ont rejeté Ton Messager. Mais si Tu as laissé subsister une guerre entre nous et les Quraysh, prolonge ma vie pour que je combatte. Et si Tu as fait cesser la guerre, alors fais éclater cette blessure, et fais que je meure en martyr par elle.</w:t>
      </w:r>
    </w:p>
    <w:p>
      <w:pPr>
        <w:spacing w:after="60"/>
      </w:pPr>
      <w:r>
        <w:rPr>
          <w:rFonts w:ascii="Cormorant Garamond" w:cs="Cormorant Garamond" w:eastAsia="Cormorant Garamond" w:hAnsi="Cormorant Garamond"/>
          <w:sz w:val="22"/>
          <w:szCs w:val="22"/>
        </w:rPr>
        <w:t xml:space="preserve">L'invocation, dit la tradition, fut exaucée. La blessure éclata. Le sang gicla. Et Sa'd mourut.</w:t>
      </w:r>
    </w:p>
    <w:p>
      <w:pPr>
        <w:spacing w:after="60"/>
      </w:pPr>
      <w:r>
        <w:rPr>
          <w:rFonts w:ascii="Cormorant Garamond" w:cs="Cormorant Garamond" w:eastAsia="Cormorant Garamond" w:hAnsi="Cormorant Garamond"/>
          <w:sz w:val="22"/>
          <w:szCs w:val="22"/>
        </w:rPr>
        <w:t xml:space="preserve">La scène qui suivit est l'une des plus extraordinaires de toute la tradition islamique.</w:t>
      </w:r>
    </w:p>
    <w:p>
      <w:pPr>
        <w:spacing w:after="60"/>
      </w:pPr>
      <w:r>
        <w:rPr>
          <w:rFonts w:ascii="Cormorant Garamond" w:cs="Cormorant Garamond" w:eastAsia="Cormorant Garamond" w:hAnsi="Cormorant Garamond"/>
          <w:sz w:val="22"/>
          <w:szCs w:val="22"/>
        </w:rPr>
        <w:t xml:space="preserve">Quand la nouvelle de la mort de Sa'd parvint au Prophète ﷺ, il vint sur son corps. La tradition rapporte plusieurs hadiths qui décrivent ce qui se passa.</w:t>
      </w:r>
    </w:p>
    <w:p>
      <w:pPr>
        <w:spacing w:after="60"/>
      </w:pPr>
      <w:r>
        <w:rPr>
          <w:rFonts w:ascii="Cormorant Garamond" w:cs="Cormorant Garamond" w:eastAsia="Cormorant Garamond" w:hAnsi="Cormorant Garamond"/>
          <w:sz w:val="22"/>
          <w:szCs w:val="22"/>
        </w:rPr>
        <w:t xml:space="preserve">Le Prophète ﷺ dit, dit la tradition rapportée par plusieurs sources notamment Bukhari : Le trône du Tout Miséricordieux a tremblé pour la mort de Sa'd ibn Mu'adh. Ihtazza arsh ar-Rahman li-mawti Sa'd ibn Mu'adh.</w:t>
      </w:r>
    </w:p>
    <w:p>
      <w:pPr>
        <w:spacing w:after="60"/>
      </w:pPr>
      <w:r>
        <w:rPr>
          <w:rFonts w:ascii="Cormorant Garamond" w:cs="Cormorant Garamond" w:eastAsia="Cormorant Garamond" w:hAnsi="Cormorant Garamond"/>
          <w:sz w:val="22"/>
          <w:szCs w:val="22"/>
        </w:rPr>
        <w:t xml:space="preserve">C'est-à-dire — la mort de Sa'd a provoqué un mouvement dans le trône même d'Allah. Une réaction cosmique. Une joie d'accueil dans le ciel pour ce serviteur qui montait. Aucun autre compagnon, dans toute la tradition, ne reçut une telle parole — pour ses funérailles, le trône d'Allah avait tremblé.</w:t>
      </w:r>
    </w:p>
    <w:p>
      <w:pPr>
        <w:spacing w:after="60"/>
      </w:pPr>
      <w:r>
        <w:rPr>
          <w:rFonts w:ascii="Cormorant Garamond" w:cs="Cormorant Garamond" w:eastAsia="Cormorant Garamond" w:hAnsi="Cormorant Garamond"/>
          <w:sz w:val="22"/>
          <w:szCs w:val="22"/>
        </w:rPr>
        <w:t xml:space="preserve">Une autre tradition rapporte que le Prophète ﷺ, regardant ceux qui portaient le cercueil de Sa'd, dit : Soixante-dix mille anges l'accompagnent. Ils ne sont jamais descendus sur la terre auparavant.</w:t>
      </w:r>
    </w:p>
    <w:p>
      <w:pPr>
        <w:spacing w:after="60"/>
      </w:pPr>
      <w:r>
        <w:rPr>
          <w:rFonts w:ascii="Cormorant Garamond" w:cs="Cormorant Garamond" w:eastAsia="Cormorant Garamond" w:hAnsi="Cormorant Garamond"/>
          <w:sz w:val="22"/>
          <w:szCs w:val="22"/>
        </w:rPr>
        <w:t xml:space="preserve">Une autre encore : Quand Sa'd fut mis dans sa tombe, le Prophète ﷺ dit : La tombe a un serrement. Si quelqu'un pouvait y échapper, c'était Sa'd. Mais elle l'a serré, lui aussi. Sa'd ibn Mu'adh, par sa grandeur, a été serré dans sa tombe. Tellement Allah veut que tous Ses serviteurs passent par cette épreuve, même les plus grands d'entre eux.</w:t>
      </w:r>
    </w:p>
    <w:p>
      <w:pPr>
        <w:spacing w:after="60"/>
      </w:pPr>
      <w:r>
        <w:rPr>
          <w:rFonts w:ascii="Cormorant Garamond" w:cs="Cormorant Garamond" w:eastAsia="Cormorant Garamond" w:hAnsi="Cormorant Garamond"/>
          <w:sz w:val="22"/>
          <w:szCs w:val="22"/>
        </w:rPr>
        <w:t xml:space="preserve">Umm Sa'd — sa mère — pleurait. Le Prophète ﷺ lui dit, dit la tradition : Cesse de pleurer, Umm Sa'd. Ton fils est sur les bords du fleuve du paradis. Allah t'a donné mieux que ce qu'Il t'a pris.</w:t>
      </w:r>
    </w:p>
    <w:p>
      <w:pPr>
        <w:spacing w:after="60"/>
      </w:pPr>
      <w:r>
        <w:rPr>
          <w:rFonts w:ascii="Cormorant Garamond" w:cs="Cormorant Garamond" w:eastAsia="Cormorant Garamond" w:hAnsi="Cormorant Garamond"/>
          <w:sz w:val="22"/>
          <w:szCs w:val="22"/>
        </w:rPr>
        <w:t xml:space="preserve">La tradition rapporte aussi qu'on enveloppa Sa'd dans un linceul plus grand que son corps. Le Prophète ﷺ vit cela. Il dit : J'ai vu, à l'instant, Jibril mettre des vêtements de soie sur Sa'd. C'est pour cela qu'il déborde du linceul — il est déjà revêtu de la soie du paradis.</w:t>
      </w:r>
    </w:p>
    <w:p>
      <w:pPr>
        <w:spacing w:after="60"/>
      </w:pPr>
      <w:r>
        <w:rPr>
          <w:rFonts w:ascii="Cormorant Garamond" w:cs="Cormorant Garamond" w:eastAsia="Cormorant Garamond" w:hAnsi="Cormorant Garamond"/>
          <w:sz w:val="22"/>
          <w:szCs w:val="22"/>
        </w:rPr>
        <w:t xml:space="preserve">Sa'd fut enterré à al-Baqi, à Médine. Il avait environ trente-sept ans seulement. Trop jeune pour une mort. Trop grand pour une fin ordinaire. Et c'est cette grandeur qui fit dire au Prophète ﷺ — pour Sa'd seul, dans toute la tradition — que le trône même du Tout Miséricordieux avait tremblé à son arrivée dans l'autre monde.</w:t>
      </w:r>
    </w:p>
    <w:p>
      <w:pPr>
        <w:spacing w:after="60"/>
      </w:pPr>
      <w:r>
        <w:rPr>
          <w:rFonts w:ascii="Cormorant Garamond" w:cs="Cormorant Garamond" w:eastAsia="Cormorant Garamond" w:hAnsi="Cormorant Garamond"/>
          <w:sz w:val="22"/>
          <w:szCs w:val="22"/>
        </w:rPr>
        <w:t xml:space="preserve">Le trône du Tout Miséricordieux a tremblé pour la mort de Sa'd ibn Mu'adh.</w:t>
      </w:r>
    </w:p>
    <w:p>
      <w:pPr>
        <w:spacing w:after="60"/>
      </w:pPr>
      <w:r>
        <w:rPr>
          <w:rFonts w:ascii="Cormorant Garamond" w:cs="Cormorant Garamond" w:eastAsia="Cormorant Garamond" w:hAnsi="Cormorant Garamond"/>
          <w:sz w:val="22"/>
          <w:szCs w:val="22"/>
        </w:rPr>
        <w:t xml:space="preserve">Sa'd ibn Mu'adh enseigne que certaines morts dépassent l'échelle humaine. Quand un compagnon meurt, il est pleuré. Pour Sa'd, c'est le ciel lui-même qui se met en mouvement. Soixante-dix mille anges qui descendent. Le trône qui tremble. La soie qui dépasse du linceul. Aucun autre compagnon ne reçut de telles paroles à sa mort — ni Hamza, ni Abu Bakr, ni Omar plus tard. C'est qu'il y a, dans le décret divin, des serviteurs dont la fidélité totale appelle, à leur retour, des honneurs cosmiques. Sa'd fut de ceux-là. Pour avoir dit : si tu plonges dans la mer, nous plongeons avec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75 — Khawla bint Tha'laba</w:t>
      </w:r>
    </w:p>
    <w:p>
      <w:pPr>
        <w:spacing w:after="80"/>
      </w:pPr>
      <w:r>
        <w:rPr>
          <w:rFonts w:ascii="Cormorant Garamond" w:cs="Cormorant Garamond" w:eastAsia="Cormorant Garamond" w:hAnsi="Cormorant Garamond"/>
          <w:i/>
          <w:iCs/>
          <w:color w:val="888888"/>
          <w:sz w:val="20"/>
          <w:szCs w:val="20"/>
        </w:rPr>
        <w:t xml:space="preserve">Coran 58:1-4 (sourate al-Mujadila, versets de l'abrogation du dhihar) · Bukhari 7385 · Abu Dawud 2214-2216 (hadiths transmettant l'épisode) · Ibn Sa'd, Tabaqat · Note : la situation conjugale précise et certains détails sont rapportés avec quelques variantes selon les sources mais le cadre général est consensuel</w:t>
      </w:r>
    </w:p>
    <w:p>
      <w:pPr>
        <w:spacing w:after="60"/>
      </w:pPr>
      <w:r>
        <w:rPr>
          <w:rFonts w:ascii="Cormorant Garamond" w:cs="Cormorant Garamond" w:eastAsia="Cormorant Garamond" w:hAnsi="Cormorant Garamond"/>
          <w:sz w:val="22"/>
          <w:szCs w:val="22"/>
        </w:rPr>
        <w:t xml:space="preserve">Khawla bint Tha'laba était médinoise. De la tribu des Khazraj, du clan des Banu Awf. Elle naquit à Yathrib bien avant l'arrivée du Prophète ﷺ — la tradition ne précise pas l'année exacte. Elle se convertit à l'Islam avec son mari, Aws ibn as-Samit, peu après la Hégire.</w:t>
      </w:r>
    </w:p>
    <w:p>
      <w:pPr>
        <w:spacing w:after="60"/>
      </w:pPr>
      <w:r>
        <w:rPr>
          <w:rFonts w:ascii="Cormorant Garamond" w:cs="Cormorant Garamond" w:eastAsia="Cormorant Garamond" w:hAnsi="Cormorant Garamond"/>
          <w:sz w:val="22"/>
          <w:szCs w:val="22"/>
        </w:rPr>
        <w:t xml:space="preserve">Aws ibn as-Samit était le frère de Ubada ibn as-Samit — l'un des compagnons les plus respectés des Ansar, qui avait participé aux deux serments d'al-Aqaba. Aws lui-même était un Ansar fidèle, vétéran de Badr. Mais il avait, dit la tradition, un caractère difficile. Il était violent par moments. Coléreux. Et il vieillissait mal.</w:t>
      </w:r>
    </w:p>
    <w:p>
      <w:pPr>
        <w:spacing w:after="60"/>
      </w:pPr>
      <w:r>
        <w:rPr>
          <w:rFonts w:ascii="Cormorant Garamond" w:cs="Cormorant Garamond" w:eastAsia="Cormorant Garamond" w:hAnsi="Cormorant Garamond"/>
          <w:sz w:val="22"/>
          <w:szCs w:val="22"/>
        </w:rPr>
        <w:t xml:space="preserve">Khawla, elle, était femme. Mariée jeune à Aws — comme c'était la coutume —, elle lui avait donné des enfants. Elle avait vécu avec lui plusieurs décennies. Elle l'avait soutenu dans les batailles, à travers les conversions, à travers la Hégire. Elle était une épouse loyale. Une épouse pieuse. Mais aussi une femme qui n'avait pas peur de répondre quand son mari dépassait certaines limites.</w:t>
      </w:r>
    </w:p>
    <w:p>
      <w:pPr>
        <w:spacing w:after="60"/>
      </w:pPr>
      <w:r>
        <w:rPr>
          <w:rFonts w:ascii="Cormorant Garamond" w:cs="Cormorant Garamond" w:eastAsia="Cormorant Garamond" w:hAnsi="Cormorant Garamond"/>
          <w:sz w:val="22"/>
          <w:szCs w:val="22"/>
        </w:rPr>
        <w:t xml:space="preserve">Un jour — quelques années après l'arrivée du Prophète ﷺ à Médine, vers l'an 6 ou 7 de l'Hégire selon les sources —, une dispute éclata entre Khawla et Aws dans leur maison. La cause de la dispute n'est pas précisée par la tradition — quelque chose de domestique, sans doute, qui dégénéra. Aws, dans sa colère, prononça contre Khawla une formule qui, à l'époque préislamique arabe, avait des conséquences juridiques précises.</w:t>
      </w:r>
    </w:p>
    <w:p>
      <w:pPr>
        <w:spacing w:after="60"/>
      </w:pPr>
      <w:r>
        <w:rPr>
          <w:rFonts w:ascii="Cormorant Garamond" w:cs="Cormorant Garamond" w:eastAsia="Cormorant Garamond" w:hAnsi="Cormorant Garamond"/>
          <w:sz w:val="22"/>
          <w:szCs w:val="22"/>
        </w:rPr>
        <w:t xml:space="preserve">Il dit : Tu es pour moi comme le dos de ma mère.</w:t>
      </w:r>
    </w:p>
    <w:p>
      <w:pPr>
        <w:spacing w:after="60"/>
      </w:pPr>
      <w:r>
        <w:rPr>
          <w:rFonts w:ascii="Cormorant Garamond" w:cs="Cormorant Garamond" w:eastAsia="Cormorant Garamond" w:hAnsi="Cormorant Garamond"/>
          <w:sz w:val="22"/>
          <w:szCs w:val="22"/>
        </w:rPr>
        <w:t xml:space="preserve">La formule s'appelle, dans la tradition juridique arabe, le dhihar. Le mari déclare que sa femme est comme le dos de sa mère — c'est-à-dire qu'elle lui devient interdite comme sa propre mère. En droit préislamique arabe, cette formule équivalait à une répudiation, mais une répudiation particulière : la femme restait juridiquement mariée — elle ne pouvait pas se remarier avec un autre homme — mais le mari ne pouvait plus avoir aucun rapport avec elle. C'était une situation absurde et cruelle. La femme était condamnée à rester suspendue : ni mariée, ni libre. Pour le restant de ses jours.</w:t>
      </w:r>
    </w:p>
    <w:p>
      <w:pPr>
        <w:spacing w:after="60"/>
      </w:pPr>
      <w:r>
        <w:rPr>
          <w:rFonts w:ascii="Cormorant Garamond" w:cs="Cormorant Garamond" w:eastAsia="Cormorant Garamond" w:hAnsi="Cormorant Garamond"/>
          <w:sz w:val="22"/>
          <w:szCs w:val="22"/>
        </w:rPr>
        <w:t xml:space="preserve">C'était une formule connue de toutes les femmes arabes. Et Khawla la connaissait. Elle savait ce qu'Aws venait de lui faire.</w:t>
      </w:r>
    </w:p>
    <w:p>
      <w:pPr>
        <w:spacing w:after="60"/>
      </w:pPr>
      <w:r>
        <w:rPr>
          <w:rFonts w:ascii="Cormorant Garamond" w:cs="Cormorant Garamond" w:eastAsia="Cormorant Garamond" w:hAnsi="Cormorant Garamond"/>
          <w:sz w:val="22"/>
          <w:szCs w:val="22"/>
        </w:rPr>
        <w:t xml:space="preserve">Mais elle savait aussi autre chose. L'Islam était venu. Le Prophète ﷺ était à Médine. Et beaucoup de coutumes injustes de la période préislamique avaient été abrogées par les versets descendus depuis Hira. Peut-être — peut-être — celle-ci pourrait l'être aussi.</w:t>
      </w:r>
    </w:p>
    <w:p>
      <w:pPr>
        <w:spacing w:after="60"/>
      </w:pPr>
      <w:r>
        <w:rPr>
          <w:rFonts w:ascii="Cormorant Garamond" w:cs="Cormorant Garamond" w:eastAsia="Cormorant Garamond" w:hAnsi="Cormorant Garamond"/>
          <w:sz w:val="22"/>
          <w:szCs w:val="22"/>
        </w:rPr>
        <w:t xml:space="preserve">Khawla, dit la tradition, se précipita chez le Prophète ﷺ. Elle entra dans la mosquée. Elle s'approcha de lui. Et elle commença à exposer son cas.</w:t>
      </w:r>
    </w:p>
    <w:p>
      <w:pPr>
        <w:spacing w:after="60"/>
      </w:pPr>
      <w:r>
        <w:rPr>
          <w:rFonts w:ascii="Cormorant Garamond" w:cs="Cormorant Garamond" w:eastAsia="Cormorant Garamond" w:hAnsi="Cormorant Garamond"/>
          <w:sz w:val="22"/>
          <w:szCs w:val="22"/>
        </w:rPr>
        <w:t xml:space="preserve">Elle dit, dit la tradition : Ô Messager d'Allah, mon mari Aws ibn as-Samit a prononcé contre moi le dhihar. Il m'a dit : tu es pour moi comme le dos de ma mère. Et maintenant, je suis suspendue. Je suis vieille. J'ai des enfants. Que vais-je devenir ?</w:t>
      </w:r>
    </w:p>
    <w:p>
      <w:pPr>
        <w:spacing w:after="60"/>
      </w:pPr>
      <w:r>
        <w:rPr>
          <w:rFonts w:ascii="Cormorant Garamond" w:cs="Cormorant Garamond" w:eastAsia="Cormorant Garamond" w:hAnsi="Cormorant Garamond"/>
          <w:sz w:val="22"/>
          <w:szCs w:val="22"/>
        </w:rPr>
        <w:t xml:space="preserve">Le Prophète ﷺ écouta. Et il répondit, dit la tradition, selon ce qu'il savait de la révélation à ce moment-là — c'est-à-dire que rien n'avait encore été révélé sur le dhihar. Il dit : Je n'ai reçu, pour l'instant, aucune révélation à ce sujet. Selon la coutume des Arabes, tu es maintenant interdite à lui.</w:t>
      </w:r>
    </w:p>
    <w:p>
      <w:pPr>
        <w:spacing w:after="60"/>
      </w:pPr>
      <w:r>
        <w:rPr>
          <w:rFonts w:ascii="Cormorant Garamond" w:cs="Cormorant Garamond" w:eastAsia="Cormorant Garamond" w:hAnsi="Cormorant Garamond"/>
          <w:sz w:val="22"/>
          <w:szCs w:val="22"/>
        </w:rPr>
        <w:t xml:space="preserve">Khawla, dit la tradition, ne s'inclina pas. Elle protesta. Elle dit : Ô Messager d'Allah, je me plains à Allah de ma situation. Mon mari a passé l'âge. Il a perdu sa beauté. Il a fait des enfants avec moi. Et maintenant qu'il est vieux et fatigué, il prononce cette formule. Et je dois rester suspendue à vie. Ce n'est pas juste.</w:t>
      </w:r>
    </w:p>
    <w:p>
      <w:pPr>
        <w:spacing w:after="60"/>
      </w:pPr>
      <w:r>
        <w:rPr>
          <w:rFonts w:ascii="Cormorant Garamond" w:cs="Cormorant Garamond" w:eastAsia="Cormorant Garamond" w:hAnsi="Cormorant Garamond"/>
          <w:sz w:val="22"/>
          <w:szCs w:val="22"/>
        </w:rPr>
        <w:t xml:space="preserve">Le Prophète ﷺ répéta : Je n'ai reçu aucune révélation. Tu es interdite.</w:t>
      </w:r>
    </w:p>
    <w:p>
      <w:pPr>
        <w:spacing w:after="60"/>
      </w:pPr>
      <w:r>
        <w:rPr>
          <w:rFonts w:ascii="Cormorant Garamond" w:cs="Cormorant Garamond" w:eastAsia="Cormorant Garamond" w:hAnsi="Cormorant Garamond"/>
          <w:sz w:val="22"/>
          <w:szCs w:val="22"/>
        </w:rPr>
        <w:t xml:space="preserve">Mais Khawla, dit la tradition, ne lâcha pas. Elle plaida. Elle argumenta. Elle exposa sa situation avec des détails — la vieillesse de son mari, les enfants qui dépendraient d'elle, l'injustice de la coutume. Elle dit, dit la tradition rapportée par Aïcha qui assista à la scène depuis sa chambre attenante : Je me plains à Allah, et à Toi, ô Messager d'Allah.</w:t>
      </w:r>
    </w:p>
    <w:p>
      <w:pPr>
        <w:spacing w:after="60"/>
      </w:pPr>
      <w:r>
        <w:rPr>
          <w:rFonts w:ascii="Cormorant Garamond" w:cs="Cormorant Garamond" w:eastAsia="Cormorant Garamond" w:hAnsi="Cormorant Garamond"/>
          <w:sz w:val="22"/>
          <w:szCs w:val="22"/>
        </w:rPr>
        <w:t xml:space="preserve">Aïcha, en racontant plus tard cet épisode, dit, dit la tradition : Je me trouvais dans la pièce voisine. Je ne pouvais pas tout entendre — la voix de Khawla baissait par moments. Mais je voyais que la discussion durait. Le Prophète ﷺ ne pouvait que répéter qu'il n'avait pas reçu de révélation. Et Khawla continuait à plaider.</w:t>
      </w:r>
    </w:p>
    <w:p>
      <w:pPr>
        <w:spacing w:after="60"/>
      </w:pPr>
      <w:r>
        <w:rPr>
          <w:rFonts w:ascii="Cormorant Garamond" w:cs="Cormorant Garamond" w:eastAsia="Cormorant Garamond" w:hAnsi="Cormorant Garamond"/>
          <w:sz w:val="22"/>
          <w:szCs w:val="22"/>
        </w:rPr>
        <w:t xml:space="preserve">C'est alors, dit la tradition, qu'au milieu même de cette discussion, le Prophète ﷺ reçut une révélation. Soudain. Comme cela arrivait dans ces moments — son visage changea. Son corps se figea. Aïcha, qui connaissait les signes, comprit. La révélation descendait.</w:t>
      </w:r>
    </w:p>
    <w:p>
      <w:pPr>
        <w:spacing w:after="60"/>
      </w:pPr>
      <w:r>
        <w:rPr>
          <w:rFonts w:ascii="Cormorant Garamond" w:cs="Cormorant Garamond" w:eastAsia="Cormorant Garamond" w:hAnsi="Cormorant Garamond"/>
          <w:sz w:val="22"/>
          <w:szCs w:val="22"/>
        </w:rPr>
        <w:t xml:space="preserve">Le Prophète ﷺ resta dans cet état quelques minutes. Puis il revint à lui. Il regarda Khawla. Et il sourit.</w:t>
      </w:r>
    </w:p>
    <w:p>
      <w:pPr>
        <w:spacing w:after="60"/>
      </w:pPr>
      <w:r>
        <w:rPr>
          <w:rFonts w:ascii="Cormorant Garamond" w:cs="Cormorant Garamond" w:eastAsia="Cormorant Garamond" w:hAnsi="Cormorant Garamond"/>
          <w:sz w:val="22"/>
          <w:szCs w:val="22"/>
        </w:rPr>
        <w:t xml:space="preserve">Il récita les premiers versets de la sourate qui descendait à l'instant même. Les versets de la sourate al-Mujadila — la sourate de Celle qui Discute.</w:t>
      </w:r>
    </w:p>
    <w:p>
      <w:pPr>
        <w:spacing w:after="60"/>
      </w:pPr>
      <w:r>
        <w:rPr>
          <w:rFonts w:ascii="Cormorant Garamond" w:cs="Cormorant Garamond" w:eastAsia="Cormorant Garamond" w:hAnsi="Cormorant Garamond"/>
          <w:sz w:val="22"/>
          <w:szCs w:val="22"/>
        </w:rPr>
        <w:t xml:space="preserve">Allah a effectivement entendu la parole de celle qui discute avec toi à propos de son mari et qui se plaint à Allah. Et Allah entend votre dialogue à tous les deux. Allah est Audient, Voyant.</w:t>
      </w:r>
    </w:p>
    <w:p>
      <w:pPr>
        <w:spacing w:after="60"/>
      </w:pPr>
      <w:r>
        <w:rPr>
          <w:rFonts w:ascii="Cormorant Garamond" w:cs="Cormorant Garamond" w:eastAsia="Cormorant Garamond" w:hAnsi="Cormorant Garamond"/>
          <w:sz w:val="22"/>
          <w:szCs w:val="22"/>
        </w:rPr>
        <w:t xml:space="preserve">La sourate continuait. Elle abrogeait le dhihar préislamique. Elle établissait, à la place, une procédure de réparation : le mari qui prononce le dhihar ne peut pas s'en tirer en suspendant sa femme. Il doit, pour retrouver le droit conjugal avec elle, accomplir une expiation — kaffara. Soit affranchir un esclave. Soit, s'il ne peut pas, jeûner deux mois consécutifs. Soit, s'il ne peut pas, nourrir soixante pauvres. Trois conditions graduées, selon les moyens.</w:t>
      </w:r>
    </w:p>
    <w:p>
      <w:pPr>
        <w:spacing w:after="60"/>
      </w:pPr>
      <w:r>
        <w:rPr>
          <w:rFonts w:ascii="Cormorant Garamond" w:cs="Cormorant Garamond" w:eastAsia="Cormorant Garamond" w:hAnsi="Cormorant Garamond"/>
          <w:sz w:val="22"/>
          <w:szCs w:val="22"/>
        </w:rPr>
        <w:t xml:space="preserve">La coutume injuste — qui condamnait des femmes à la suspension à vie — était abrogée. Remplacée par une procédure qui rétablissait le droit de la femme et qui imposait une réparation au mari.</w:t>
      </w:r>
    </w:p>
    <w:p>
      <w:pPr>
        <w:spacing w:after="60"/>
      </w:pPr>
      <w:r>
        <w:rPr>
          <w:rFonts w:ascii="Cormorant Garamond" w:cs="Cormorant Garamond" w:eastAsia="Cormorant Garamond" w:hAnsi="Cormorant Garamond"/>
          <w:sz w:val="22"/>
          <w:szCs w:val="22"/>
        </w:rPr>
        <w:t xml:space="preserve">Khawla, dit la tradition, fut transportée de joie. Elle remercia Allah. Elle remercia le Prophète ﷺ. Et elle rentra chez elle pour annoncer à Aws ce qui venait de se passer.</w:t>
      </w:r>
    </w:p>
    <w:p>
      <w:pPr>
        <w:spacing w:after="60"/>
      </w:pPr>
      <w:r>
        <w:rPr>
          <w:rFonts w:ascii="Cormorant Garamond" w:cs="Cormorant Garamond" w:eastAsia="Cormorant Garamond" w:hAnsi="Cormorant Garamond"/>
          <w:sz w:val="22"/>
          <w:szCs w:val="22"/>
        </w:rPr>
        <w:t xml:space="preserve">Je me plains à Allah, et à Toi, ô Messager d'Allah.</w:t>
      </w:r>
    </w:p>
    <w:p>
      <w:pPr>
        <w:spacing w:after="60"/>
      </w:pPr>
      <w:r>
        <w:rPr>
          <w:rFonts w:ascii="Cormorant Garamond" w:cs="Cormorant Garamond" w:eastAsia="Cormorant Garamond" w:hAnsi="Cormorant Garamond"/>
          <w:sz w:val="22"/>
          <w:szCs w:val="22"/>
        </w:rPr>
        <w:t xml:space="preserve">Khawla enseigne qu'une femme peut, dans la tradition islamique, plaider devant Allah Lui-même quand les hommes — fût-ce le Prophète ﷺ — ne peuvent rien pour elle dans l'instant. Elle ne baisse pas la tête devant la coutume. Elle ne se résigne pas. Elle argumente. Elle proteste. Et c'est dans cette protestation honnête, devant un Prophète ﷺ qui ne peut que répéter ce qu'il sait, qu'Allah Lui-même intervient pour répondre directement. Une sourate entière du Coran porte son nom — al-Mujadila, Celle qui Discute. Pas une héroïne de bataille. Pas une savante érudite. Une femme qui n'a pas accepté qu'une injustice tombe sur sa tête en silence.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76 — Khawla bint Tha'laba</w:t>
      </w:r>
    </w:p>
    <w:p>
      <w:pPr>
        <w:spacing w:after="80"/>
      </w:pPr>
      <w:r>
        <w:rPr>
          <w:rFonts w:ascii="Cormorant Garamond" w:cs="Cormorant Garamond" w:eastAsia="Cormorant Garamond" w:hAnsi="Cormorant Garamond"/>
          <w:i/>
          <w:iCs/>
          <w:color w:val="888888"/>
          <w:sz w:val="20"/>
          <w:szCs w:val="20"/>
        </w:rPr>
        <w:t xml:space="preserve">Ibn Kathir, Tafsir (commentaire sur la sourate al-Mujadila, anecdote d'Omar) · Ibn al-Athir, Usd al-Ghaba · Ibn Hajar, Al-Isaba · Note : l'épisode de l'arrêt d'Omar par Khawla est rapporté dans plusieurs sources biographiques avec quelques variantes; l'authenticité précise de chaque détail est discutée mais l'esprit général est consensuel dans la tradition</w:t>
      </w:r>
    </w:p>
    <w:p>
      <w:pPr>
        <w:spacing w:after="60"/>
      </w:pPr>
      <w:r>
        <w:rPr>
          <w:rFonts w:ascii="Cormorant Garamond" w:cs="Cormorant Garamond" w:eastAsia="Cormorant Garamond" w:hAnsi="Cormorant Garamond"/>
          <w:sz w:val="22"/>
          <w:szCs w:val="22"/>
        </w:rPr>
        <w:t xml:space="preserve">L'épisode du dhihar suffirait, dans une autre vie, à inscrire Khawla pour toujours dans la mémoire islamique. Mais il y eut, dans sa vie, un second épisode — moins connu, plus tardif, et qui dit beaucoup de la place qu'elle gardait dans le respect de la communauté.</w:t>
      </w:r>
    </w:p>
    <w:p>
      <w:pPr>
        <w:spacing w:after="60"/>
      </w:pPr>
      <w:r>
        <w:rPr>
          <w:rFonts w:ascii="Cormorant Garamond" w:cs="Cormorant Garamond" w:eastAsia="Cormorant Garamond" w:hAnsi="Cormorant Garamond"/>
          <w:sz w:val="22"/>
          <w:szCs w:val="22"/>
        </w:rPr>
        <w:t xml:space="preserve">Il se passa sous le califat d'Omar. Cela faisait, à l'époque, plusieurs années qu'elle avait perdu son mari Aws — qui avait expié son dhihar selon les nouveaux versets, retrouvé sa femme, et fini par mourir paisiblement quelques années plus tard. Khawla était alors devenue veuve. Elle vivait à Médine, dans une certaine modestie. Elle continuait à venir prier à la mosquée du Prophète ﷺ. Elle continuait à recevoir, comme toutes les anciennes compagnes du Prophète ﷺ, le respect de la communauté.</w:t>
      </w:r>
    </w:p>
    <w:p>
      <w:pPr>
        <w:spacing w:after="60"/>
      </w:pPr>
      <w:r>
        <w:rPr>
          <w:rFonts w:ascii="Cormorant Garamond" w:cs="Cormorant Garamond" w:eastAsia="Cormorant Garamond" w:hAnsi="Cormorant Garamond"/>
          <w:sz w:val="22"/>
          <w:szCs w:val="22"/>
        </w:rPr>
        <w:t xml:space="preserve">Un jour, dit la tradition, Omar — qui était alors calife — sortait d'une réunion. Il traversait une rue de Médine, accompagné de quelques notables. Il marchait à pied — comme c'était son habitude. Le calife le plus craint du monde musulman, qui avait fait trembler les empires sassanide et byzantin, marchait dans les rues de sa capitale comme un homme ordinaire.</w:t>
      </w:r>
    </w:p>
    <w:p>
      <w:pPr>
        <w:spacing w:after="60"/>
      </w:pPr>
      <w:r>
        <w:rPr>
          <w:rFonts w:ascii="Cormorant Garamond" w:cs="Cormorant Garamond" w:eastAsia="Cormorant Garamond" w:hAnsi="Cormorant Garamond"/>
          <w:sz w:val="22"/>
          <w:szCs w:val="22"/>
        </w:rPr>
        <w:t xml:space="preserve">Une vieille femme l'arrêta sur la route.</w:t>
      </w:r>
    </w:p>
    <w:p>
      <w:pPr>
        <w:spacing w:after="60"/>
      </w:pPr>
      <w:r>
        <w:rPr>
          <w:rFonts w:ascii="Cormorant Garamond" w:cs="Cormorant Garamond" w:eastAsia="Cormorant Garamond" w:hAnsi="Cormorant Garamond"/>
          <w:sz w:val="22"/>
          <w:szCs w:val="22"/>
        </w:rPr>
        <w:t xml:space="preserve">C'était Khawla. Elle avait alors une soixantaine d'années peut-être. Elle voulait parler à Omar. Elle l'aborda en pleine rue. Elle le tira par le pan de son manteau pour qu'il s'arrête.</w:t>
      </w:r>
    </w:p>
    <w:p>
      <w:pPr>
        <w:spacing w:after="60"/>
      </w:pPr>
      <w:r>
        <w:rPr>
          <w:rFonts w:ascii="Cormorant Garamond" w:cs="Cormorant Garamond" w:eastAsia="Cormorant Garamond" w:hAnsi="Cormorant Garamond"/>
          <w:sz w:val="22"/>
          <w:szCs w:val="22"/>
        </w:rPr>
        <w:t xml:space="preserve">Elle dit, dit la tradition : Omar, attention. Tu te souviens ? Quand on t'appelait Omayr — petit Omar — dans la cour de jeu de La Mecque. Quand tu jouais avec les autres enfants sans aucun pouvoir. Aujourd'hui, on t'appelle Émir des croyants. Mais souviens-toi d'où tu viens.</w:t>
      </w:r>
    </w:p>
    <w:p>
      <w:pPr>
        <w:spacing w:after="60"/>
      </w:pPr>
      <w:r>
        <w:rPr>
          <w:rFonts w:ascii="Cormorant Garamond" w:cs="Cormorant Garamond" w:eastAsia="Cormorant Garamond" w:hAnsi="Cormorant Garamond"/>
          <w:sz w:val="22"/>
          <w:szCs w:val="22"/>
        </w:rPr>
        <w:t xml:space="preserve">Omar s'arrêta. Il écouta.</w:t>
      </w:r>
    </w:p>
    <w:p>
      <w:pPr>
        <w:spacing w:after="60"/>
      </w:pPr>
      <w:r>
        <w:rPr>
          <w:rFonts w:ascii="Cormorant Garamond" w:cs="Cormorant Garamond" w:eastAsia="Cormorant Garamond" w:hAnsi="Cormorant Garamond"/>
          <w:sz w:val="22"/>
          <w:szCs w:val="22"/>
        </w:rPr>
        <w:t xml:space="preserve">Elle continua, dit la tradition : Omar, crains Allah dans ce que tu fais avec les sujets musulmans. Tu portes une grande responsabilité. Plus grande que toi peut-être. Sache que celui qui craint la mort ne se réjouit pas du pouvoir. Et celui qui se souvient du Jour du Jugement, juge avec équité.</w:t>
      </w:r>
    </w:p>
    <w:p>
      <w:pPr>
        <w:spacing w:after="60"/>
      </w:pPr>
      <w:r>
        <w:rPr>
          <w:rFonts w:ascii="Cormorant Garamond" w:cs="Cormorant Garamond" w:eastAsia="Cormorant Garamond" w:hAnsi="Cormorant Garamond"/>
          <w:sz w:val="22"/>
          <w:szCs w:val="22"/>
        </w:rPr>
        <w:t xml:space="preserve">Elle continua à le sermonner. Pendant un long moment. Devant tous les passants qui s'étaient arrêtés pour regarder. Khawla, vieille femme, qui réprimandait le calife dans la rue, en public, sans aucun ménagement.</w:t>
      </w:r>
    </w:p>
    <w:p>
      <w:pPr>
        <w:spacing w:after="60"/>
      </w:pPr>
      <w:r>
        <w:rPr>
          <w:rFonts w:ascii="Cormorant Garamond" w:cs="Cormorant Garamond" w:eastAsia="Cormorant Garamond" w:hAnsi="Cormorant Garamond"/>
          <w:sz w:val="22"/>
          <w:szCs w:val="22"/>
        </w:rPr>
        <w:t xml:space="preserve">Un des compagnons d'Omar, dit la tradition, s'irrita. Il dit à mi-voix : Ô Émir des croyants, vas-tu te laisser arrêter ainsi en pleine rue par une vieille femme qui te parle longuement ?</w:t>
      </w:r>
    </w:p>
    <w:p>
      <w:pPr>
        <w:spacing w:after="60"/>
      </w:pPr>
      <w:r>
        <w:rPr>
          <w:rFonts w:ascii="Cormorant Garamond" w:cs="Cormorant Garamond" w:eastAsia="Cormorant Garamond" w:hAnsi="Cormorant Garamond"/>
          <w:sz w:val="22"/>
          <w:szCs w:val="22"/>
        </w:rPr>
        <w:t xml:space="preserve">Omar, dit la tradition, se retourna vers lui. Et il prononça les paroles qu'on retient toujours : Cette femme — sais-tu qui c'est ? C'est Khawla bint Tha'laba. Allah a entendu sa parole depuis le sommet des sept cieux. Et Omar refuserait de l'entendre quand elle est devant lui dans la rue ? Par Allah, si elle restait à me parler jusqu'au coucher du soleil, je ne bougerais pas. Si elle prolongeait jusqu'à la nuit, je resterais. Seulement pour les heures de prière, je m'éclipserais — puis je reviendrais entendre la suite.</w:t>
      </w:r>
    </w:p>
    <w:p>
      <w:pPr>
        <w:spacing w:after="60"/>
      </w:pPr>
      <w:r>
        <w:rPr>
          <w:rFonts w:ascii="Cormorant Garamond" w:cs="Cormorant Garamond" w:eastAsia="Cormorant Garamond" w:hAnsi="Cormorant Garamond"/>
          <w:sz w:val="22"/>
          <w:szCs w:val="22"/>
        </w:rPr>
        <w:t xml:space="preserve">La scène est entrée dans la tradition comme l'un des plus beaux moments du califat d'Omar. Pas pour sa fermeté — qu'il avait sans cesse —, mais pour son humilité. Un calife qui s'arrête en pleine rue pour entendre, indéfiniment, le sermon d'une vieille femme. Et qui justifie son écoute en rappelant que cette femme-là a été entendue par Allah depuis le sommet des cieux.</w:t>
      </w:r>
    </w:p>
    <w:p>
      <w:pPr>
        <w:spacing w:after="60"/>
      </w:pPr>
      <w:r>
        <w:rPr>
          <w:rFonts w:ascii="Cormorant Garamond" w:cs="Cormorant Garamond" w:eastAsia="Cormorant Garamond" w:hAnsi="Cormorant Garamond"/>
          <w:sz w:val="22"/>
          <w:szCs w:val="22"/>
        </w:rPr>
        <w:t xml:space="preserve">La parole d'Omar — Allah a entendu sa parole — fait référence directe à la sourate al-Mujadila. Le premier verset commence par : Allah a effectivement entendu la parole de celle qui discute. C'est exactement cela qu'Omar rappelle à son compagnon impatient. Cette femme a été entendue par Allah. Si le ciel l'a entendue, le calife ne se permettra pas de ne pas l'entendre.</w:t>
      </w:r>
    </w:p>
    <w:p>
      <w:pPr>
        <w:spacing w:after="60"/>
      </w:pPr>
      <w:r>
        <w:rPr>
          <w:rFonts w:ascii="Cormorant Garamond" w:cs="Cormorant Garamond" w:eastAsia="Cormorant Garamond" w:hAnsi="Cormorant Garamond"/>
          <w:sz w:val="22"/>
          <w:szCs w:val="22"/>
        </w:rPr>
        <w:t xml:space="preserve">Il la laissa parler. Pendant tout le temps qu'elle voulut. Il écouta ses recommandations sur l'équité. Sur la modération. Sur la mémoire de l'au-delà. Et quand elle eut fini, il la remercia. Il continua son chemin. Et il reprit ses fonctions de calife — peut-être avec, dans la tête, les paroles d'une vieille femme qui lui rappelaient d'où il venait et où il allait.</w:t>
      </w:r>
    </w:p>
    <w:p>
      <w:pPr>
        <w:spacing w:after="60"/>
      </w:pPr>
      <w:r>
        <w:rPr>
          <w:rFonts w:ascii="Cormorant Garamond" w:cs="Cormorant Garamond" w:eastAsia="Cormorant Garamond" w:hAnsi="Cormorant Garamond"/>
          <w:sz w:val="22"/>
          <w:szCs w:val="22"/>
        </w:rPr>
        <w:t xml:space="preserve">Khawla mourut probablement sous le règne d'Omar ou peu après. La tradition n'a pas conservé la date précise de sa mort, ni l'emplacement exact de sa tombe. Elle fut enterrée à al-Baqi, comme la plupart des compagnons médinois.</w:t>
      </w:r>
    </w:p>
    <w:p>
      <w:pPr>
        <w:spacing w:after="60"/>
      </w:pPr>
      <w:r>
        <w:rPr>
          <w:rFonts w:ascii="Cormorant Garamond" w:cs="Cormorant Garamond" w:eastAsia="Cormorant Garamond" w:hAnsi="Cormorant Garamond"/>
          <w:sz w:val="22"/>
          <w:szCs w:val="22"/>
        </w:rPr>
        <w:t xml:space="preserve">Elle laissa, à la communauté musulmane, deux contributions majeures qui restent gravées dans la tradition.</w:t>
      </w:r>
    </w:p>
    <w:p>
      <w:pPr>
        <w:spacing w:after="60"/>
      </w:pPr>
      <w:r>
        <w:rPr>
          <w:rFonts w:ascii="Cormorant Garamond" w:cs="Cormorant Garamond" w:eastAsia="Cormorant Garamond" w:hAnsi="Cormorant Garamond"/>
          <w:sz w:val="22"/>
          <w:szCs w:val="22"/>
        </w:rPr>
        <w:t xml:space="preserve">La première : une sourate entière du Coran porte son histoire. Al-Mujadila — Celle qui Discute. Cinquante-huit versets qui commencent par sa cause personnelle et qui s'élargissent à des règles générales sur la conduite communautaire, le respect des assemblées, les liens d'allégeance et de désaveu. Chaque musulman, depuis quatorze siècles, en récitant cette sourate dans la prière ou dans la méditation, rappelle indirectement la mémoire de Khawla.</w:t>
      </w:r>
    </w:p>
    <w:p>
      <w:pPr>
        <w:spacing w:after="60"/>
      </w:pPr>
      <w:r>
        <w:rPr>
          <w:rFonts w:ascii="Cormorant Garamond" w:cs="Cormorant Garamond" w:eastAsia="Cormorant Garamond" w:hAnsi="Cormorant Garamond"/>
          <w:sz w:val="22"/>
          <w:szCs w:val="22"/>
        </w:rPr>
        <w:t xml:space="preserve">La seconde : un modèle. La femme musulmane qui ne se tait pas devant l'injustice. Qui plaide devant les hommes — fût-ce devant le Prophète ﷺ. Qui arrête le calife en pleine rue pour le sermonner. Qui sait, parce que sa parole a été entendue par Allah du sommet des sept cieux, qu'elle a le droit d'être entendue par tout serviteur qu'Allah a placé à un poste de responsabilité.</w:t>
      </w:r>
    </w:p>
    <w:p>
      <w:pPr>
        <w:spacing w:after="60"/>
      </w:pPr>
      <w:r>
        <w:rPr>
          <w:rFonts w:ascii="Cormorant Garamond" w:cs="Cormorant Garamond" w:eastAsia="Cormorant Garamond" w:hAnsi="Cormorant Garamond"/>
          <w:sz w:val="22"/>
          <w:szCs w:val="22"/>
        </w:rPr>
        <w:t xml:space="preserve">La tradition rapporte une parole d'Aïcha sur Khawla, des années plus tard, quand on en parlait dans la maison du Prophète ﷺ : Béni soit Allah, qui entend les paroles, qui distingue les nuances, qui ne fait acception d'aucune personne. J'ai entendu Khawla parler ce jour-là. Le Prophète ﷺ aussi. Et Allah l'a entendue depuis le sommet des cieux. C'est en cela que je sais qu'Allah écoute, vraiment, les paroles de Ses servantes.</w:t>
      </w:r>
    </w:p>
    <w:p>
      <w:pPr>
        <w:spacing w:after="60"/>
      </w:pPr>
      <w:r>
        <w:rPr>
          <w:rFonts w:ascii="Cormorant Garamond" w:cs="Cormorant Garamond" w:eastAsia="Cormorant Garamond" w:hAnsi="Cormorant Garamond"/>
          <w:sz w:val="22"/>
          <w:szCs w:val="22"/>
        </w:rPr>
        <w:t xml:space="preserve">Cette femme — Allah a entendu sa parole depuis le sommet des sept cieux. Et Omar refuserait de l'entendre quand elle est devant lui dans la rue ?</w:t>
      </w:r>
    </w:p>
    <w:p>
      <w:pPr>
        <w:spacing w:after="60"/>
      </w:pPr>
      <w:r>
        <w:rPr>
          <w:rFonts w:ascii="Cormorant Garamond" w:cs="Cormorant Garamond" w:eastAsia="Cormorant Garamond" w:hAnsi="Cormorant Garamond"/>
          <w:sz w:val="22"/>
          <w:szCs w:val="22"/>
        </w:rPr>
        <w:t xml:space="preserve">Khawla enseigne — dans cet épisode tardif avec Omar — que les femmes que le ciel a entendues doivent être entendues par tous les hommes qui craignent ce ciel. Un calife qui s'arrête indéfiniment dans la rue pour écouter une vieille femme n'abaisse pas sa dignité — il la prouve. La vraie autorité n'est pas dans le pouvoir de couper la parole. Elle est dans la capacité de l'entendre quand elle vient d'une voix que le pouvoir, ordinairement, n'écouterait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77 — Suhayb ar-Rumi</w:t>
      </w:r>
    </w:p>
    <w:p>
      <w:pPr>
        <w:spacing w:after="80"/>
      </w:pPr>
      <w:r>
        <w:rPr>
          <w:rFonts w:ascii="Cormorant Garamond" w:cs="Cormorant Garamond" w:eastAsia="Cormorant Garamond" w:hAnsi="Cormorant Garamond"/>
          <w:i/>
          <w:iCs/>
          <w:color w:val="888888"/>
          <w:sz w:val="20"/>
          <w:szCs w:val="20"/>
        </w:rPr>
        <w:t xml:space="preserve">Ibn Sa'd, Tabaqat al-Kubra (biographie de Suhayb) · Tabari, Tarikh · Ibn al-Athir, Usd al-Ghaba · Sîra Ibn Hisham · Note : les détails de l'enlèvement, de la jeunesse à Byzance et du retour à La Mecque sont rapportés avec quelques variantes selon les sources biographiques</w:t>
      </w:r>
    </w:p>
    <w:p>
      <w:pPr>
        <w:spacing w:after="60"/>
      </w:pPr>
      <w:r>
        <w:rPr>
          <w:rFonts w:ascii="Cormorant Garamond" w:cs="Cormorant Garamond" w:eastAsia="Cormorant Garamond" w:hAnsi="Cormorant Garamond"/>
          <w:sz w:val="22"/>
          <w:szCs w:val="22"/>
        </w:rPr>
        <w:t xml:space="preserve">Suhayb ibn Sinan ar-Rumi — Suhayb le Romain — n'était pas, à proprement parler, Romain. Il était Arabe. Son père Sinan ibn Malik appartenait à la tribu des Banu an-Namir, originaire de Mésopotamie. Mais Sinan avait été nommé, par les Sassanides perses qui contrôlaient alors la région, gouverneur d'une petite ville frontière entre l'empire perse et l'empire byzantin — al-Ubulla, dans la région de l'actuelle Bassorah. C'est là, dans cette zone frontalière, que Suhayb naquit vers vingt-six ans avant l'Hégire — vers 587 de l'ère commune.</w:t>
      </w:r>
    </w:p>
    <w:p>
      <w:pPr>
        <w:spacing w:after="60"/>
      </w:pPr>
      <w:r>
        <w:rPr>
          <w:rFonts w:ascii="Cormorant Garamond" w:cs="Cormorant Garamond" w:eastAsia="Cormorant Garamond" w:hAnsi="Cormorant Garamond"/>
          <w:sz w:val="22"/>
          <w:szCs w:val="22"/>
        </w:rPr>
        <w:t xml:space="preserve">Il était jeune — quelques années peut-être, ou cinq ou six ans selon les sources — quand sa vie bascula. Les Byzantins, dans l'une de leurs guerres récurrentes contre les Sassanides, lancèrent une razzia sur la ville frontière où vivait sa famille. La ville fut prise. Sinan et son armée résistèrent — mais ils furent vaincus. Et parmi les captifs emmenés vers l'empire byzantin, il y eut le petit Suhayb. Enfant arabe enlevé par les Byzantins.</w:t>
      </w:r>
    </w:p>
    <w:p>
      <w:pPr>
        <w:spacing w:after="60"/>
      </w:pPr>
      <w:r>
        <w:rPr>
          <w:rFonts w:ascii="Cormorant Garamond" w:cs="Cormorant Garamond" w:eastAsia="Cormorant Garamond" w:hAnsi="Cormorant Garamond"/>
          <w:sz w:val="22"/>
          <w:szCs w:val="22"/>
        </w:rPr>
        <w:t xml:space="preserve">Les Byzantins emmenèrent Suhayb sur le territoire impérial. Il grandit dans l'empire de Constantinople — c'est-à-dire à Byzance. Pendant de longues années — peut-être vingt ans, peut-être plus — il vécut comme esclave dans des maisons romaines. Il apprit le grec parfaitement. Il oublia presque entièrement l'arabe — qu'il avait commencé à apprendre dans son enfance avant d'être enlevé. Il devint, dans tous les aspects extérieurs, un Romain.</w:t>
      </w:r>
    </w:p>
    <w:p>
      <w:pPr>
        <w:spacing w:after="60"/>
      </w:pPr>
      <w:r>
        <w:rPr>
          <w:rFonts w:ascii="Cormorant Garamond" w:cs="Cormorant Garamond" w:eastAsia="Cormorant Garamond" w:hAnsi="Cormorant Garamond"/>
          <w:sz w:val="22"/>
          <w:szCs w:val="22"/>
        </w:rPr>
        <w:t xml:space="preserve">Mais il observait. Il regardait. Et il accumulait, en tant que serviteur dans plusieurs maisons importantes, une connaissance des cultures byzantine, chrétienne, des commerces de l'empire. Ce n'était pas une éducation formelle — c'était l'éducation d'un esclave intelligent qui apprend en servant.</w:t>
      </w:r>
    </w:p>
    <w:p>
      <w:pPr>
        <w:spacing w:after="60"/>
      </w:pPr>
      <w:r>
        <w:rPr>
          <w:rFonts w:ascii="Cormorant Garamond" w:cs="Cormorant Garamond" w:eastAsia="Cormorant Garamond" w:hAnsi="Cormorant Garamond"/>
          <w:sz w:val="22"/>
          <w:szCs w:val="22"/>
        </w:rPr>
        <w:t xml:space="preserve">Un jour, il parvint à s'enfuir. La tradition ne précise pas comment exactement — soit par un rachat, soit par une évasion, soit par une faveur. Il quitta l'empire byzantin. Il se dirigea vers le sud. Et il finit par arriver à La Mecque — non comme son lieu d'origine (qu'il avait oublié), mais comme un grand centre commercial où un Arabe affranchi parlant grec pouvait gagner sa vie.</w:t>
      </w:r>
    </w:p>
    <w:p>
      <w:pPr>
        <w:spacing w:after="60"/>
      </w:pPr>
      <w:r>
        <w:rPr>
          <w:rFonts w:ascii="Cormorant Garamond" w:cs="Cormorant Garamond" w:eastAsia="Cormorant Garamond" w:hAnsi="Cormorant Garamond"/>
          <w:sz w:val="22"/>
          <w:szCs w:val="22"/>
        </w:rPr>
        <w:t xml:space="preserve">Il arriva à La Mecque vers ses trente ans. Sans famille. Sans tribu (sa tribu d'origine, les Banu an-Namir, était lointaine, et il avait été coupé d'eux trop jeune pour conserver des liens). Sans nom familial reconnu. Mais avec un atout précieux : il parlait grec, il connaissait les Byzantins, il comprenait leurs goûts commerciaux. Et la principale activité de La Mecque, c'était le commerce des caravanes — y compris vers les zones byzantines au nord, vers la Syrie.</w:t>
      </w:r>
    </w:p>
    <w:p>
      <w:pPr>
        <w:spacing w:after="60"/>
      </w:pPr>
      <w:r>
        <w:rPr>
          <w:rFonts w:ascii="Cormorant Garamond" w:cs="Cormorant Garamond" w:eastAsia="Cormorant Garamond" w:hAnsi="Cormorant Garamond"/>
          <w:sz w:val="22"/>
          <w:szCs w:val="22"/>
        </w:rPr>
        <w:t xml:space="preserve">Il entra sous la protection — wala — d'Abdullah ibn Jud'an, l'un des notables de la cité. Et il commença à commercer. Il achetait à La Mecque des marchandises arabes. Il les revendait dans les territoires byzantins du nord. Il achetait des produits romains. Il les revendait à La Mecque.</w:t>
      </w:r>
    </w:p>
    <w:p>
      <w:pPr>
        <w:spacing w:after="60"/>
      </w:pPr>
      <w:r>
        <w:rPr>
          <w:rFonts w:ascii="Cormorant Garamond" w:cs="Cormorant Garamond" w:eastAsia="Cormorant Garamond" w:hAnsi="Cormorant Garamond"/>
          <w:sz w:val="22"/>
          <w:szCs w:val="22"/>
        </w:rPr>
        <w:t xml:space="preserve">Il avait une intelligence des marchés. Une langue qui lui ouvrait les portes des marchands byzantins. Et une éthique de travail forgée par les années de servitude. En quelques années, Suhayb devint, à La Mecque, l'un des marchands les plus prospères de la cité. Pas le plus riche — comme Khadija ou Abu Sufyan. Mais largement aisé. Capable d'équiper ses propres caravanes. Capable d'employer des hommes.</w:t>
      </w:r>
    </w:p>
    <w:p>
      <w:pPr>
        <w:spacing w:after="60"/>
      </w:pPr>
      <w:r>
        <w:rPr>
          <w:rFonts w:ascii="Cormorant Garamond" w:cs="Cormorant Garamond" w:eastAsia="Cormorant Garamond" w:hAnsi="Cormorant Garamond"/>
          <w:sz w:val="22"/>
          <w:szCs w:val="22"/>
        </w:rPr>
        <w:t xml:space="preserve">Son accent arabe restait étrange. Il avait gardé du grec, dit la tradition, des intonations que les Quraysh trouvaient étranges. On l'appelait, dans la cité, ar-Rumi — le Romain. Pas par mépris — par habitude. C'était lui, le Romain. Le marchand qui venait d'ailleurs. Celui qui parlait avec cet accent.</w:t>
      </w:r>
    </w:p>
    <w:p>
      <w:pPr>
        <w:spacing w:after="60"/>
      </w:pPr>
      <w:r>
        <w:rPr>
          <w:rFonts w:ascii="Cormorant Garamond" w:cs="Cormorant Garamond" w:eastAsia="Cormorant Garamond" w:hAnsi="Cormorant Garamond"/>
          <w:sz w:val="22"/>
          <w:szCs w:val="22"/>
        </w:rPr>
        <w:t xml:space="preserve">Il se convertit à l'Islam tôt. La tradition rapporte qu'il fut, avec Ammar ibn Yasir, l'un des premiers à entrer dans la maison d'al-Arqam ibn Abi al-Arqam où le Prophète ﷺ recevait les nouveaux convertis dans les premières années de la prédication. Suhayb et Ammar, dit la tradition, arrivèrent presque ensemble. Tous les deux à environ trente-six ans. Tous les deux étrangers, dans une certaine mesure, à la société quraysh. Tous les deux à la recherche de quelque chose qui dépassait les calculs marchands ordinaires.</w:t>
      </w:r>
    </w:p>
    <w:p>
      <w:pPr>
        <w:spacing w:after="60"/>
      </w:pPr>
      <w:r>
        <w:rPr>
          <w:rFonts w:ascii="Cormorant Garamond" w:cs="Cormorant Garamond" w:eastAsia="Cormorant Garamond" w:hAnsi="Cormorant Garamond"/>
          <w:sz w:val="22"/>
          <w:szCs w:val="22"/>
        </w:rPr>
        <w:t xml:space="preserve">Suhayb prononça la shahada. Le Prophète ﷺ l'accueillit.</w:t>
      </w:r>
    </w:p>
    <w:p>
      <w:pPr>
        <w:spacing w:after="60"/>
      </w:pPr>
      <w:r>
        <w:rPr>
          <w:rFonts w:ascii="Cormorant Garamond" w:cs="Cormorant Garamond" w:eastAsia="Cormorant Garamond" w:hAnsi="Cormorant Garamond"/>
          <w:sz w:val="22"/>
          <w:szCs w:val="22"/>
        </w:rPr>
        <w:t xml:space="preserve">À partir de ce jour, comme Bilal, comme les Yasir, comme tous les premiers convertis sans tribu protectrice, Suhayb devint cible de la persécution mecquoise. Les Quraysh ne pouvaient pas le torturer directement — il était sous la protection d'Abdullah ibn Jud'an, qui était toujours en vie. Mais ils l'humiliaient. Ils boycottaient ses affaires. Ils répandaient des rumeurs. Ils faisaient pression sur ses clients.</w:t>
      </w:r>
    </w:p>
    <w:p>
      <w:pPr>
        <w:spacing w:after="60"/>
      </w:pPr>
      <w:r>
        <w:rPr>
          <w:rFonts w:ascii="Cormorant Garamond" w:cs="Cormorant Garamond" w:eastAsia="Cormorant Garamond" w:hAnsi="Cormorant Garamond"/>
          <w:sz w:val="22"/>
          <w:szCs w:val="22"/>
        </w:rPr>
        <w:t xml:space="preserve">Suhayb continua. Il vivait modestement. Il donnait beaucoup en aumône. Et il restait fidèle à la nouvelle foi malgré la pression sociale qui s'intensifiait année après année.</w:t>
      </w:r>
    </w:p>
    <w:p>
      <w:pPr>
        <w:spacing w:after="60"/>
      </w:pPr>
      <w:r>
        <w:rPr>
          <w:rFonts w:ascii="Cormorant Garamond" w:cs="Cormorant Garamond" w:eastAsia="Cormorant Garamond" w:hAnsi="Cormorant Garamond"/>
          <w:sz w:val="22"/>
          <w:szCs w:val="22"/>
        </w:rPr>
        <w:t xml:space="preserve">La tradition rapporte qu'au moment où le Prophète ﷺ et Abu Bakr préparaient leur Hégire vers Médine, Suhayb préparait aussi la sienne. Il avait, dans ses coffres, le fruit de plus de vingt ans de commerce. Sa fortune. Ce qu'il avait construit, à partir de rien, depuis qu'il avait quitté Byzance.</w:t>
      </w:r>
    </w:p>
    <w:p>
      <w:pPr>
        <w:spacing w:after="60"/>
      </w:pPr>
      <w:r>
        <w:rPr>
          <w:rFonts w:ascii="Cormorant Garamond" w:cs="Cormorant Garamond" w:eastAsia="Cormorant Garamond" w:hAnsi="Cormorant Garamond"/>
          <w:sz w:val="22"/>
          <w:szCs w:val="22"/>
        </w:rPr>
        <w:t xml:space="preserve">Mais sa Hégire n'allait pas être facile. Pour des raisons que le récit suivant va éclaircir.</w:t>
      </w:r>
    </w:p>
    <w:p>
      <w:pPr>
        <w:spacing w:after="60"/>
      </w:pPr>
      <w:r>
        <w:rPr>
          <w:rFonts w:ascii="Cormorant Garamond" w:cs="Cormorant Garamond" w:eastAsia="Cormorant Garamond" w:hAnsi="Cormorant Garamond"/>
          <w:sz w:val="22"/>
          <w:szCs w:val="22"/>
        </w:rPr>
        <w:t xml:space="preserve">On l'appelait ar-Rumi — le Romain. Celui qui parlait avec cet accent.</w:t>
      </w:r>
    </w:p>
    <w:p>
      <w:pPr>
        <w:spacing w:after="60"/>
      </w:pPr>
      <w:r>
        <w:rPr>
          <w:rFonts w:ascii="Cormorant Garamond" w:cs="Cormorant Garamond" w:eastAsia="Cormorant Garamond" w:hAnsi="Cormorant Garamond"/>
          <w:sz w:val="22"/>
          <w:szCs w:val="22"/>
        </w:rPr>
        <w:t xml:space="preserve">Suhayb enseigne que les vies sans tribu ni famille fixe peuvent, dans la tradition islamique, prendre une dignité particulière. L'enfant volé par les Byzantins, élevé en grec, qui devient marchand à La Mecque, qui se convertit à l'Islam, qui se prépare à émigrer à Médine — cet homme n'a, à proprement parler, aucun lieu d'origine. Et c'est précisément cette absence de racines qui le rend disponible pour l'Islam. Quand on n'a pas de famille à qui plaire, on n'a, pour seule fidélité, que celle qu'on choisit. Et Suhayb a choisi le Prophète ﷺ avec une totalité que les enracinés n'auraient pas su donner.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78 — Suhayb ar-Rumi</w:t>
      </w:r>
    </w:p>
    <w:p>
      <w:pPr>
        <w:spacing w:after="80"/>
      </w:pPr>
      <w:r>
        <w:rPr>
          <w:rFonts w:ascii="Cormorant Garamond" w:cs="Cormorant Garamond" w:eastAsia="Cormorant Garamond" w:hAnsi="Cormorant Garamond"/>
          <w:i/>
          <w:iCs/>
          <w:color w:val="888888"/>
          <w:sz w:val="20"/>
          <w:szCs w:val="20"/>
        </w:rPr>
        <w:t xml:space="preserve">Coran 2:207 (verset descendu pour Suhayb selon Ibn Kathir et la tradition exégétique majoritaire) · Hakim Mustadrak · Tabari · Ibn Sa'd, Tabaqat · Ibn al-Athir, Usd al-Ghaba · Note : l'attribution du verset 2:207 à Suhayb est rapportée par plusieurs exégètes mais certains commentateurs proposent une portée plus générale; à signaler</w:t>
      </w:r>
    </w:p>
    <w:p>
      <w:pPr>
        <w:spacing w:after="60"/>
      </w:pPr>
      <w:r>
        <w:rPr>
          <w:rFonts w:ascii="Cormorant Garamond" w:cs="Cormorant Garamond" w:eastAsia="Cormorant Garamond" w:hAnsi="Cormorant Garamond"/>
          <w:sz w:val="22"/>
          <w:szCs w:val="22"/>
        </w:rPr>
        <w:t xml:space="preserve">Quand le Prophète ﷺ et Abu Bakr quittèrent La Mecque en secret pour la Hégire, et que les autres compagnons émigraient en cachette par petits groupes, Suhayb préparait aussi son départ. Mais sa situation était particulière. Il avait une fortune considérable — accumulée pendant deux décennies de commerce. Une fortune que les Quraysh n'avaient pas oubliée.</w:t>
      </w:r>
    </w:p>
    <w:p>
      <w:pPr>
        <w:spacing w:after="60"/>
      </w:pPr>
      <w:r>
        <w:rPr>
          <w:rFonts w:ascii="Cormorant Garamond" w:cs="Cormorant Garamond" w:eastAsia="Cormorant Garamond" w:hAnsi="Cormorant Garamond"/>
          <w:sz w:val="22"/>
          <w:szCs w:val="22"/>
        </w:rPr>
        <w:t xml:space="preserve">Les Quraysh, dit la tradition, surveillaient Suhayb. Ils savaient qu'il préparait son émigration. Et ils avaient décidé une chose : Suhayb pouvait partir, ou ne pas partir, ils ne pouvaient pas l'en empêcher physiquement. Mais sa fortune — qui avait été gagnée à La Mecque, sur les marchés mecquois, grâce à la protection initiale d'Abdullah ibn Jud'an — devait rester à La Mecque. C'était, selon leur logique tribale, une fortune mecquoise. Suhayb pouvait emmener sa personne. Pas son argent.</w:t>
      </w:r>
    </w:p>
    <w:p>
      <w:pPr>
        <w:spacing w:after="60"/>
      </w:pPr>
      <w:r>
        <w:rPr>
          <w:rFonts w:ascii="Cormorant Garamond" w:cs="Cormorant Garamond" w:eastAsia="Cormorant Garamond" w:hAnsi="Cormorant Garamond"/>
          <w:sz w:val="22"/>
          <w:szCs w:val="22"/>
        </w:rPr>
        <w:t xml:space="preserve">Quand Suhayb sortit de La Mecque pour rejoindre Médine, dit la tradition, un groupe de jeunes Quraysh — armés, à cheval — le suivit. Ils le rattrapèrent dans le désert, à quelques heures de marche au nord de la cité.</w:t>
      </w:r>
    </w:p>
    <w:p>
      <w:pPr>
        <w:spacing w:after="60"/>
      </w:pPr>
      <w:r>
        <w:rPr>
          <w:rFonts w:ascii="Cormorant Garamond" w:cs="Cormorant Garamond" w:eastAsia="Cormorant Garamond" w:hAnsi="Cormorant Garamond"/>
          <w:sz w:val="22"/>
          <w:szCs w:val="22"/>
        </w:rPr>
        <w:t xml:space="preserve">Ils lui dirent, dit la tradition : Suhayb, halte. Tu es venu à La Mecque comme un homme pauvre, abandonné par tous, sans rien. Tu as gagné ta fortune ici, parmi nous, par notre commerce. Et maintenant tu veux partir avec elle, pour la donner à Muhammad et à ses partisans à Médine ? Par Allah, non. Tu ne partiras pas avec un seul dirham.</w:t>
      </w:r>
    </w:p>
    <w:p>
      <w:pPr>
        <w:spacing w:after="60"/>
      </w:pPr>
      <w:r>
        <w:rPr>
          <w:rFonts w:ascii="Cormorant Garamond" w:cs="Cormorant Garamond" w:eastAsia="Cormorant Garamond" w:hAnsi="Cormorant Garamond"/>
          <w:sz w:val="22"/>
          <w:szCs w:val="22"/>
        </w:rPr>
        <w:t xml:space="preserve">La logique était claire. Soit Suhayb retournait à La Mecque avec sa fortune — c'est-à-dire renonçait à sa Hégire et restait dans la persécution. Soit il continuait vers Médine — mais il devait abandonner sa fortune. Le choix était entre la richesse à La Mecque et la pauvreté à Médine.</w:t>
      </w:r>
    </w:p>
    <w:p>
      <w:pPr>
        <w:spacing w:after="60"/>
      </w:pPr>
      <w:r>
        <w:rPr>
          <w:rFonts w:ascii="Cormorant Garamond" w:cs="Cormorant Garamond" w:eastAsia="Cormorant Garamond" w:hAnsi="Cormorant Garamond"/>
          <w:sz w:val="22"/>
          <w:szCs w:val="22"/>
        </w:rPr>
        <w:t xml:space="preserve">Suhayb, dit la tradition, descendit de sa monture. Il regarda les jeunes Quraysh qui le menaçaient. Il regarda ses bagages — les sacs qui contenaient les pièces d'or, l'argent, les biens accumulés pendant vingt ans. Il regarda la direction de Médine.</w:t>
      </w:r>
    </w:p>
    <w:p>
      <w:pPr>
        <w:spacing w:after="60"/>
      </w:pPr>
      <w:r>
        <w:rPr>
          <w:rFonts w:ascii="Cormorant Garamond" w:cs="Cormorant Garamond" w:eastAsia="Cormorant Garamond" w:hAnsi="Cormorant Garamond"/>
          <w:sz w:val="22"/>
          <w:szCs w:val="22"/>
        </w:rPr>
        <w:t xml:space="preserve">Et il prit sa décision en quelques secondes.</w:t>
      </w:r>
    </w:p>
    <w:p>
      <w:pPr>
        <w:spacing w:after="60"/>
      </w:pPr>
      <w:r>
        <w:rPr>
          <w:rFonts w:ascii="Cormorant Garamond" w:cs="Cormorant Garamond" w:eastAsia="Cormorant Garamond" w:hAnsi="Cormorant Garamond"/>
          <w:sz w:val="22"/>
          <w:szCs w:val="22"/>
        </w:rPr>
        <w:t xml:space="preserve">Il dit, dit la tradition, ces paroles qu'on retient : Vous autres Quraysh — vous savez bien que je suis l'un des meilleurs archers de la cité. Par Allah, si vous tentez de me faire revenir par la force, je tirerai mes flèches sur vous. Chacune d'elles atteindra son but. J'épuiserai mes flèches. Puis je me battrai à l'épée. Et vous ne me prendrez pas vivant. Vous mourrez avant que j'aie fini de combattre.</w:t>
      </w:r>
    </w:p>
    <w:p>
      <w:pPr>
        <w:spacing w:after="60"/>
      </w:pPr>
      <w:r>
        <w:rPr>
          <w:rFonts w:ascii="Cormorant Garamond" w:cs="Cormorant Garamond" w:eastAsia="Cormorant Garamond" w:hAnsi="Cormorant Garamond"/>
          <w:sz w:val="22"/>
          <w:szCs w:val="22"/>
        </w:rPr>
        <w:t xml:space="preserve">Les Quraysh, dit la tradition, hésitèrent. Ils savaient — comme toute La Mecque — que Suhayb était effectivement un excellent archer. Il avait appris cet art chez les Byzantins. Il avait perfectionné chez les Arabes. Plusieurs de ces jeunes Quraysh allaient mourir s'ils tentaient une confrontation armée.</w:t>
      </w:r>
    </w:p>
    <w:p>
      <w:pPr>
        <w:spacing w:after="60"/>
      </w:pPr>
      <w:r>
        <w:rPr>
          <w:rFonts w:ascii="Cormorant Garamond" w:cs="Cormorant Garamond" w:eastAsia="Cormorant Garamond" w:hAnsi="Cormorant Garamond"/>
          <w:sz w:val="22"/>
          <w:szCs w:val="22"/>
        </w:rPr>
        <w:t xml:space="preserve">Suhayb continua, après une pause : Mais — si vous renoncez à m'attaquer, et que vous me laissez passer en paix —, je vais vous indiquer où sont cachés mes biens à La Mecque. Tous mes biens. Vous pourrez aller les chercher. Ils sont à vous. En échange de mon passage libre.</w:t>
      </w:r>
    </w:p>
    <w:p>
      <w:pPr>
        <w:spacing w:after="60"/>
      </w:pPr>
      <w:r>
        <w:rPr>
          <w:rFonts w:ascii="Cormorant Garamond" w:cs="Cormorant Garamond" w:eastAsia="Cormorant Garamond" w:hAnsi="Cormorant Garamond"/>
          <w:sz w:val="22"/>
          <w:szCs w:val="22"/>
        </w:rPr>
        <w:t xml:space="preserve">La proposition était surprenante. Suhayb offrait spontanément sa fortune entière en échange de sa liberté de partir. Pas une partie. Toute.</w:t>
      </w:r>
    </w:p>
    <w:p>
      <w:pPr>
        <w:spacing w:after="60"/>
      </w:pPr>
      <w:r>
        <w:rPr>
          <w:rFonts w:ascii="Cormorant Garamond" w:cs="Cormorant Garamond" w:eastAsia="Cormorant Garamond" w:hAnsi="Cormorant Garamond"/>
          <w:sz w:val="22"/>
          <w:szCs w:val="22"/>
        </w:rPr>
        <w:t xml:space="preserve">Les Quraysh, dit la tradition, se concertèrent. La proposition était bonne. Trop bonne pour la refuser. Toute la fortune de Suhayb contre un passage qu'ils ne pouvaient peut-être pas empêcher de toute façon. Ils acceptèrent.</w:t>
      </w:r>
    </w:p>
    <w:p>
      <w:pPr>
        <w:spacing w:after="60"/>
      </w:pPr>
      <w:r>
        <w:rPr>
          <w:rFonts w:ascii="Cormorant Garamond" w:cs="Cormorant Garamond" w:eastAsia="Cormorant Garamond" w:hAnsi="Cormorant Garamond"/>
          <w:sz w:val="22"/>
          <w:szCs w:val="22"/>
        </w:rPr>
        <w:t xml:space="preserve">Suhayb leur indiqua les emplacements précis — la maison où il vivait, le sous-sol où il cachait l'or, le hangar où ses marchandises stockées attendaient les caravanes. Il ne cacha rien. Il donna les détails. Il les leur remit, en quelque sorte, comme un acte notarié de cession.</w:t>
      </w:r>
    </w:p>
    <w:p>
      <w:pPr>
        <w:spacing w:after="60"/>
      </w:pPr>
      <w:r>
        <w:rPr>
          <w:rFonts w:ascii="Cormorant Garamond" w:cs="Cormorant Garamond" w:eastAsia="Cormorant Garamond" w:hAnsi="Cormorant Garamond"/>
          <w:sz w:val="22"/>
          <w:szCs w:val="22"/>
        </w:rPr>
        <w:t xml:space="preserve">Les Quraysh firent demi-tour. Ils retournèrent à La Mecque pour récupérer la fortune.</w:t>
      </w:r>
    </w:p>
    <w:p>
      <w:pPr>
        <w:spacing w:after="60"/>
      </w:pPr>
      <w:r>
        <w:rPr>
          <w:rFonts w:ascii="Cormorant Garamond" w:cs="Cormorant Garamond" w:eastAsia="Cormorant Garamond" w:hAnsi="Cormorant Garamond"/>
          <w:sz w:val="22"/>
          <w:szCs w:val="22"/>
        </w:rPr>
        <w:t xml:space="preserve">Suhayb remonta sur sa monture. Et il continua, seul, sans bagages, sans biens, sans rien — vers Médine.</w:t>
      </w:r>
    </w:p>
    <w:p>
      <w:pPr>
        <w:spacing w:after="60"/>
      </w:pPr>
      <w:r>
        <w:rPr>
          <w:rFonts w:ascii="Cormorant Garamond" w:cs="Cormorant Garamond" w:eastAsia="Cormorant Garamond" w:hAnsi="Cormorant Garamond"/>
          <w:sz w:val="22"/>
          <w:szCs w:val="22"/>
        </w:rPr>
        <w:t xml:space="preserve">Quand il arriva à Quba — village au sud de Médine, où le Prophète ﷺ s'était installé en attendant la construction de sa propre maison à Médine —, il était poussiéreux. Fatigué. Sans monnaie. Mais souriant.</w:t>
      </w:r>
    </w:p>
    <w:p>
      <w:pPr>
        <w:spacing w:after="60"/>
      </w:pPr>
      <w:r>
        <w:rPr>
          <w:rFonts w:ascii="Cormorant Garamond" w:cs="Cormorant Garamond" w:eastAsia="Cormorant Garamond" w:hAnsi="Cormorant Garamond"/>
          <w:sz w:val="22"/>
          <w:szCs w:val="22"/>
        </w:rPr>
        <w:t xml:space="preserve">Le Prophète ﷺ, dit la tradition, le vit arriver. Et avant même que Suhayb ait pu raconter ce qui s'était passé, le Prophète ﷺ prononça les paroles qui sont entrées dans la mémoire islamique. Il dit, dit la tradition rapportée par plusieurs sources : Le commerce a été profitable, Suhayb. Le commerce a été profitable. Rabiha al-bay' ya Suhayb.</w:t>
      </w:r>
    </w:p>
    <w:p>
      <w:pPr>
        <w:spacing w:after="60"/>
      </w:pPr>
      <w:r>
        <w:rPr>
          <w:rFonts w:ascii="Cormorant Garamond" w:cs="Cormorant Garamond" w:eastAsia="Cormorant Garamond" w:hAnsi="Cormorant Garamond"/>
          <w:sz w:val="22"/>
          <w:szCs w:val="22"/>
        </w:rPr>
        <w:t xml:space="preserve">Suhayb, dit la tradition, s'étonna. Comment le Prophète ﷺ savait-il déjà ce qui s'était passé ? Personne ne l'avait précédé pour lui raconter. Suhayb venait juste d'arriver.</w:t>
      </w:r>
    </w:p>
    <w:p>
      <w:pPr>
        <w:spacing w:after="60"/>
      </w:pPr>
      <w:r>
        <w:rPr>
          <w:rFonts w:ascii="Cormorant Garamond" w:cs="Cormorant Garamond" w:eastAsia="Cormorant Garamond" w:hAnsi="Cormorant Garamond"/>
          <w:sz w:val="22"/>
          <w:szCs w:val="22"/>
        </w:rPr>
        <w:t xml:space="preserve">La tradition rapporte que le verset coranique de la sourate al-Baqara — verset 207 — descendit précisément en lien avec cet épisode. Allah dit dans ce verset : Et il y a, parmi les gens, celui qui se vend lui-même en cherchant l'agrément d'Allah. Et Allah est compatissant envers Ses serviteurs.</w:t>
      </w:r>
    </w:p>
    <w:p>
      <w:pPr>
        <w:spacing w:after="60"/>
      </w:pPr>
      <w:r>
        <w:rPr>
          <w:rFonts w:ascii="Cormorant Garamond" w:cs="Cormorant Garamond" w:eastAsia="Cormorant Garamond" w:hAnsi="Cormorant Garamond"/>
          <w:sz w:val="22"/>
          <w:szCs w:val="22"/>
        </w:rPr>
        <w:t xml:space="preserve">Le verset, selon la tradition exégétique majoritaire (Ibn Kathir et d'autres), descendit pour Suhayb. Pour cet homme qui venait d'échanger toute sa fortune contre son passage vers Allah. Cet homme qui s'était littéralement vendu lui-même — sa vie matérielle entière — pour l'agrément du Seigneur.</w:t>
      </w:r>
    </w:p>
    <w:p>
      <w:pPr>
        <w:spacing w:after="60"/>
      </w:pPr>
      <w:r>
        <w:rPr>
          <w:rFonts w:ascii="Cormorant Garamond" w:cs="Cormorant Garamond" w:eastAsia="Cormorant Garamond" w:hAnsi="Cormorant Garamond"/>
          <w:sz w:val="22"/>
          <w:szCs w:val="22"/>
        </w:rPr>
        <w:t xml:space="preserve">Le commerce a été profitable. Le Prophète ﷺ avait raison. Suhayb avait perdu une fortune. Il avait gagné un verset coranique qui le mentionne, par allusion, jusqu'à la fin des temps.</w:t>
      </w:r>
    </w:p>
    <w:p>
      <w:pPr>
        <w:spacing w:after="60"/>
      </w:pPr>
      <w:r>
        <w:rPr>
          <w:rFonts w:ascii="Cormorant Garamond" w:cs="Cormorant Garamond" w:eastAsia="Cormorant Garamond" w:hAnsi="Cormorant Garamond"/>
          <w:sz w:val="22"/>
          <w:szCs w:val="22"/>
        </w:rPr>
        <w:t xml:space="preserve">Suhayb s'installa à Médine. Il recommença à zéro — comme Abdurrahman ibn Awf, qu'il croisait probablement souvent au marché. Il recommença à commercer. Il avait l'expérience. Il avait l'éthique. Et il avait, désormais, la baraka divine.</w:t>
      </w:r>
    </w:p>
    <w:p>
      <w:pPr>
        <w:spacing w:after="60"/>
      </w:pPr>
      <w:r>
        <w:rPr>
          <w:rFonts w:ascii="Cormorant Garamond" w:cs="Cormorant Garamond" w:eastAsia="Cormorant Garamond" w:hAnsi="Cormorant Garamond"/>
          <w:sz w:val="22"/>
          <w:szCs w:val="22"/>
        </w:rPr>
        <w:t xml:space="preserve">Il participa aux batailles — Badr, Uhud, toutes les expéditions ultérieures. Il devint, au fil des années, l'un des compagnons les plus respectés de la communauté médinoise. Pas par sa fortune retrouvée — qu'il distribuait régulièrement en aumône. Mais par cette mémoire qui restait : c'était l'homme qui avait échangé une fortune entière contre la liberté d'émigrer.</w:t>
      </w:r>
    </w:p>
    <w:p>
      <w:pPr>
        <w:spacing w:after="60"/>
      </w:pPr>
      <w:r>
        <w:rPr>
          <w:rFonts w:ascii="Cormorant Garamond" w:cs="Cormorant Garamond" w:eastAsia="Cormorant Garamond" w:hAnsi="Cormorant Garamond"/>
          <w:sz w:val="22"/>
          <w:szCs w:val="22"/>
        </w:rPr>
        <w:t xml:space="preserve">Omar, devenu calife après Abu Bakr, avait pour Suhayb une affection particulière. Quand Omar fut frappé par Abu Lu'lu'a et qu'il sentit qu'il allait mourir, il désigna Suhayb pour diriger la prière à sa place pendant les jours où il s'éteignait. Suhayb dirigea la prière des compagnons à la mosquée du Prophète ﷺ pendant trois ou quatre jours — l'un des privilèges les plus hauts qu'on pouvait recevoir dans la tradition de l'époque.</w:t>
      </w:r>
    </w:p>
    <w:p>
      <w:pPr>
        <w:spacing w:after="60"/>
      </w:pPr>
      <w:r>
        <w:rPr>
          <w:rFonts w:ascii="Cormorant Garamond" w:cs="Cormorant Garamond" w:eastAsia="Cormorant Garamond" w:hAnsi="Cormorant Garamond"/>
          <w:sz w:val="22"/>
          <w:szCs w:val="22"/>
        </w:rPr>
        <w:t xml:space="preserve">Omar mourut. Les six compagnons désignés pour choisir son successeur se réunirent. Et c'est Suhayb qui dirigea la prière funéraire d'Omar — le plus grand des califes, prié par celui qui était venu sans rien à Médine, qui avait été appelé ar-Rumi toute sa vie, et qui dépassait, en ce moment précis, toutes les généalogies qurayshites prestigieuses.</w:t>
      </w:r>
    </w:p>
    <w:p>
      <w:pPr>
        <w:spacing w:after="60"/>
      </w:pPr>
      <w:r>
        <w:rPr>
          <w:rFonts w:ascii="Cormorant Garamond" w:cs="Cormorant Garamond" w:eastAsia="Cormorant Garamond" w:hAnsi="Cormorant Garamond"/>
          <w:sz w:val="22"/>
          <w:szCs w:val="22"/>
        </w:rPr>
        <w:t xml:space="preserve">Suhayb mourut quelques années plus tard, vers l'an 38 de l'Hégire. Vers soixante-quinze ans. Il fut enterré à al-Baqi, à Médine. Comme tant d'autres compagnons. La tradition rapporte qu'il avait, à sa mort, retrouvé une fortune confortable — gagnée à Médine, par le commerce, comme à La Mecque autrefois. Mais il avait, jusqu'à sa mort, gardé l'habitude de donner. Souvent. Beaucoup. Parce qu'il savait — depuis ce jour sur la route, devant les jeunes Quraysh menaçants — ce que valait vraiment une fortune. Rien. Comparée à l'agrément d'Allah.</w:t>
      </w:r>
    </w:p>
    <w:p>
      <w:pPr>
        <w:spacing w:after="60"/>
      </w:pPr>
      <w:r>
        <w:rPr>
          <w:rFonts w:ascii="Cormorant Garamond" w:cs="Cormorant Garamond" w:eastAsia="Cormorant Garamond" w:hAnsi="Cormorant Garamond"/>
          <w:sz w:val="22"/>
          <w:szCs w:val="22"/>
        </w:rPr>
        <w:t xml:space="preserve">Le commerce a été profitable, Suhayb. Le commerce a été profitable.</w:t>
      </w:r>
    </w:p>
    <w:p>
      <w:pPr>
        <w:spacing w:after="60"/>
      </w:pPr>
      <w:r>
        <w:rPr>
          <w:rFonts w:ascii="Cormorant Garamond" w:cs="Cormorant Garamond" w:eastAsia="Cormorant Garamond" w:hAnsi="Cormorant Garamond"/>
          <w:sz w:val="22"/>
          <w:szCs w:val="22"/>
        </w:rPr>
        <w:t xml:space="preserve">Suhayb enseigne le vrai commerce — celui où l'on échange ce qu'on possède contre ce qui vaut infiniment plus. Une fortune accumulée en vingt ans, donnée en quelques secondes à des bandits sur la route, en échange du droit de continuer vers Allah. C'est la définition même du croyant marchand : celui qui sait calculer ce qui dure et ce qui passe, et qui n'hésite pas, le moment venu, à choisir la valeur durable au prix de toute la valeur passagère. Le commerce a été profitable. Toujours. Quand on le mesure à la balance d'Allah.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79 — Abu Ubayda ibn al-Jarrah</w:t>
      </w:r>
    </w:p>
    <w:p>
      <w:pPr>
        <w:spacing w:after="80"/>
      </w:pPr>
      <w:r>
        <w:rPr>
          <w:rFonts w:ascii="Cormorant Garamond" w:cs="Cormorant Garamond" w:eastAsia="Cormorant Garamond" w:hAnsi="Cormorant Garamond"/>
          <w:i/>
          <w:iCs/>
          <w:color w:val="888888"/>
          <w:sz w:val="20"/>
          <w:szCs w:val="20"/>
        </w:rPr>
        <w:t xml:space="preserve">Coran 58:22 (verset de la sourate al-Mujadila lié à Abu Ubayda selon Ibn Kathir et la tradition exégétique majoritaire) · Sîra Ibn Hisham (combat avec son père à Badr) · Tabari · Ibn Sa'd, Tabaqat (récit des dents arrachées à Uhud) · Note : la rencontre directe avec le père à Badr est rapportée dans plusieurs sources avec quelques variantes sur les circonstances exactes</w:t>
      </w:r>
    </w:p>
    <w:p>
      <w:pPr>
        <w:spacing w:after="60"/>
      </w:pPr>
      <w:r>
        <w:rPr>
          <w:rFonts w:ascii="Cormorant Garamond" w:cs="Cormorant Garamond" w:eastAsia="Cormorant Garamond" w:hAnsi="Cormorant Garamond"/>
          <w:sz w:val="22"/>
          <w:szCs w:val="22"/>
        </w:rPr>
        <w:t xml:space="preserve">Abu Ubayda ibn al-Jarrah — son vrai nom était Amir ibn Abdullah — appartenait à la tribu des Banu al-Harith ibn Fihr, une branche des Quraysh. Il naquit à La Mecque vers quarante ans avant l'Hégire — vers 583 de l'ère commune. Sa famille était d'une noblesse moyenne — ni l'une des plus puissantes (comme les Banu Hashim ou les Banu Umayya), ni des plus humbles. Une famille respectée, sans plus.</w:t>
      </w:r>
    </w:p>
    <w:p>
      <w:pPr>
        <w:spacing w:after="60"/>
      </w:pPr>
      <w:r>
        <w:rPr>
          <w:rFonts w:ascii="Cormorant Garamond" w:cs="Cormorant Garamond" w:eastAsia="Cormorant Garamond" w:hAnsi="Cormorant Garamond"/>
          <w:sz w:val="22"/>
          <w:szCs w:val="22"/>
        </w:rPr>
        <w:t xml:space="preserve">Il était grand. Mince. Le visage long. Une démarche posée. Et — caractéristique physique qui sera mentionnée souvent dans la tradition — il avait perdu deux dents de devant. Pas par accident d'enfance. Par un acte qui marquerait sa réputation pour toujours.</w:t>
      </w:r>
    </w:p>
    <w:p>
      <w:pPr>
        <w:spacing w:after="60"/>
      </w:pPr>
      <w:r>
        <w:rPr>
          <w:rFonts w:ascii="Cormorant Garamond" w:cs="Cormorant Garamond" w:eastAsia="Cormorant Garamond" w:hAnsi="Cormorant Garamond"/>
          <w:sz w:val="22"/>
          <w:szCs w:val="22"/>
        </w:rPr>
        <w:t xml:space="preserve">Il était l'un des tout premiers convertis à l'Islam — le huitième ou le dixième selon les comptages, ramené par Abu Bakr comme tant d'autres dans les premières années. Il avait alors environ trente-cinq ans.</w:t>
      </w:r>
    </w:p>
    <w:p>
      <w:pPr>
        <w:spacing w:after="60"/>
      </w:pPr>
      <w:r>
        <w:rPr>
          <w:rFonts w:ascii="Cormorant Garamond" w:cs="Cormorant Garamond" w:eastAsia="Cormorant Garamond" w:hAnsi="Cormorant Garamond"/>
          <w:sz w:val="22"/>
          <w:szCs w:val="22"/>
        </w:rPr>
        <w:t xml:space="preserve">Mais son père, Abdullah ibn al-Jarrah, refusa farouchement la nouvelle religion. Il devint, dit la tradition, l'un des plus violents adversaires de son propre fils. Il l'insultait. Il essayait de l'humilier en public. Il refusait de partager le repas familial avec lui.</w:t>
      </w:r>
    </w:p>
    <w:p>
      <w:pPr>
        <w:spacing w:after="60"/>
      </w:pPr>
      <w:r>
        <w:rPr>
          <w:rFonts w:ascii="Cormorant Garamond" w:cs="Cormorant Garamond" w:eastAsia="Cormorant Garamond" w:hAnsi="Cormorant Garamond"/>
          <w:sz w:val="22"/>
          <w:szCs w:val="22"/>
        </w:rPr>
        <w:t xml:space="preserve">Abu Ubayda supportait, dit la tradition. Sans hostilité ouverte. Mais sans renier non plus.</w:t>
      </w:r>
    </w:p>
    <w:p>
      <w:pPr>
        <w:spacing w:after="60"/>
      </w:pPr>
      <w:r>
        <w:rPr>
          <w:rFonts w:ascii="Cormorant Garamond" w:cs="Cormorant Garamond" w:eastAsia="Cormorant Garamond" w:hAnsi="Cormorant Garamond"/>
          <w:sz w:val="22"/>
          <w:szCs w:val="22"/>
        </w:rPr>
        <w:t xml:space="preserve">Quand vint la bataille de Badr, en l'an 2 de l'Hégire, le père d'Abu Ubayda — Abdullah — était dans l'armée des Quraysh. Comme la plupart des hommes de La Mecque qui haïssaient l'Islam, il avait pris les armes contre les musulmans.</w:t>
      </w:r>
    </w:p>
    <w:p>
      <w:pPr>
        <w:spacing w:after="60"/>
      </w:pPr>
      <w:r>
        <w:rPr>
          <w:rFonts w:ascii="Cormorant Garamond" w:cs="Cormorant Garamond" w:eastAsia="Cormorant Garamond" w:hAnsi="Cormorant Garamond"/>
          <w:sz w:val="22"/>
          <w:szCs w:val="22"/>
        </w:rPr>
        <w:t xml:space="preserve">La bataille s'engagea. Abu Ubayda combattait dans les rangs musulmans. Il chargeait. Il maniait son sabre. Il essayait, comme tous les compagnons, de gagner la bataille pour le Prophète ﷺ.</w:t>
      </w:r>
    </w:p>
    <w:p>
      <w:pPr>
        <w:spacing w:after="60"/>
      </w:pPr>
      <w:r>
        <w:rPr>
          <w:rFonts w:ascii="Cormorant Garamond" w:cs="Cormorant Garamond" w:eastAsia="Cormorant Garamond" w:hAnsi="Cormorant Garamond"/>
          <w:sz w:val="22"/>
          <w:szCs w:val="22"/>
        </w:rPr>
        <w:t xml:space="preserve">À un moment du combat, dit la tradition rapportée par plusieurs sources, Abu Ubayda se retrouva face à face avec son propre père. Abdullah ibn al-Jarrah, sabre à la main, l'avait reconnu. Il avait, dit la tradition, un sourire mauvais sur le visage — comme un homme qui rencontre enfin son fils renié sur un champ de bataille où il peut se débarrasser de lui sans honte tribale.</w:t>
      </w:r>
    </w:p>
    <w:p>
      <w:pPr>
        <w:spacing w:after="60"/>
      </w:pPr>
      <w:r>
        <w:rPr>
          <w:rFonts w:ascii="Cormorant Garamond" w:cs="Cormorant Garamond" w:eastAsia="Cormorant Garamond" w:hAnsi="Cormorant Garamond"/>
          <w:sz w:val="22"/>
          <w:szCs w:val="22"/>
        </w:rPr>
        <w:t xml:space="preserve">Abdullah chargea Abu Ubayda. Il essaya de le frapper. Abu Ubayda, instinctivement, fit ce qu'on fait dans une bataille — il essaya d'éviter le combat avec son père. Il tourna le dos. Il marcha latéralement. Il se déplaça pour ne plus être face à lui.</w:t>
      </w:r>
    </w:p>
    <w:p>
      <w:pPr>
        <w:spacing w:after="60"/>
      </w:pPr>
      <w:r>
        <w:rPr>
          <w:rFonts w:ascii="Cormorant Garamond" w:cs="Cormorant Garamond" w:eastAsia="Cormorant Garamond" w:hAnsi="Cormorant Garamond"/>
          <w:sz w:val="22"/>
          <w:szCs w:val="22"/>
        </w:rPr>
        <w:t xml:space="preserve">Mais son père, dit la tradition, le poursuivit. Il voulait absolument tuer son fils musulman.</w:t>
      </w:r>
    </w:p>
    <w:p>
      <w:pPr>
        <w:spacing w:after="60"/>
      </w:pPr>
      <w:r>
        <w:rPr>
          <w:rFonts w:ascii="Cormorant Garamond" w:cs="Cormorant Garamond" w:eastAsia="Cormorant Garamond" w:hAnsi="Cormorant Garamond"/>
          <w:sz w:val="22"/>
          <w:szCs w:val="22"/>
        </w:rPr>
        <w:t xml:space="preserve">Abu Ubayda essaya encore d'éviter. Il pivota. Il changea de direction. Mais Abdullah était décidé.</w:t>
      </w:r>
    </w:p>
    <w:p>
      <w:pPr>
        <w:spacing w:after="60"/>
      </w:pPr>
      <w:r>
        <w:rPr>
          <w:rFonts w:ascii="Cormorant Garamond" w:cs="Cormorant Garamond" w:eastAsia="Cormorant Garamond" w:hAnsi="Cormorant Garamond"/>
          <w:sz w:val="22"/>
          <w:szCs w:val="22"/>
        </w:rPr>
        <w:t xml:space="preserve">Finalement, dit la tradition, Abdullah ibn al-Jarrah se retrouva à nouveau face à son fils — cette fois trop près pour qu'Abu Ubayda puisse s'esquiver. Il leva son sabre pour frapper.</w:t>
      </w:r>
    </w:p>
    <w:p>
      <w:pPr>
        <w:spacing w:after="60"/>
      </w:pPr>
      <w:r>
        <w:rPr>
          <w:rFonts w:ascii="Cormorant Garamond" w:cs="Cormorant Garamond" w:eastAsia="Cormorant Garamond" w:hAnsi="Cormorant Garamond"/>
          <w:sz w:val="22"/>
          <w:szCs w:val="22"/>
        </w:rPr>
        <w:t xml:space="preserve">C'est à ce moment-là qu'Abu Ubayda, dit la tradition, prit sa décision. Il ne pouvait plus reculer. Soit il mourait, soit il combattait son père. Il abattit son propre sabre. Il frappa la tête d'Abdullah. Il le tua sur le coup.</w:t>
      </w:r>
    </w:p>
    <w:p>
      <w:pPr>
        <w:spacing w:after="60"/>
      </w:pPr>
      <w:r>
        <w:rPr>
          <w:rFonts w:ascii="Cormorant Garamond" w:cs="Cormorant Garamond" w:eastAsia="Cormorant Garamond" w:hAnsi="Cormorant Garamond"/>
          <w:sz w:val="22"/>
          <w:szCs w:val="22"/>
        </w:rPr>
        <w:t xml:space="preserve">Il ne s'arrêta pas. Il enjamba le corps de son père. Et il continua à combattre dans la mêlée, comme si rien ne s'était passé.</w:t>
      </w:r>
    </w:p>
    <w:p>
      <w:pPr>
        <w:spacing w:after="60"/>
      </w:pPr>
      <w:r>
        <w:rPr>
          <w:rFonts w:ascii="Cormorant Garamond" w:cs="Cormorant Garamond" w:eastAsia="Cormorant Garamond" w:hAnsi="Cormorant Garamond"/>
          <w:sz w:val="22"/>
          <w:szCs w:val="22"/>
        </w:rPr>
        <w:t xml:space="preserve">Quand la bataille de Badr se termina, dit la tradition, et que les compagnons firent le tour du champ de bataille pour identifier les morts, Abu Ubayda alla sur le corps de son père. Il s'agenouilla. Il pleura.</w:t>
      </w:r>
    </w:p>
    <w:p>
      <w:pPr>
        <w:spacing w:after="60"/>
      </w:pPr>
      <w:r>
        <w:rPr>
          <w:rFonts w:ascii="Cormorant Garamond" w:cs="Cormorant Garamond" w:eastAsia="Cormorant Garamond" w:hAnsi="Cormorant Garamond"/>
          <w:sz w:val="22"/>
          <w:szCs w:val="22"/>
        </w:rPr>
        <w:t xml:space="preserve">Le Coran, dit la tradition, fit allusion à ce moment dans des versets descendus peu après. La sourate al-Mujadila — celle-là même que Khawla avait suscitée — contient au verset 22 cette parole : Tu ne trouveras pas un peuple qui croit en Allah et au Jour dernier qui aime ceux qui s'opposent à Allah et à Son Messager, fussent-ils leur père ou leur fils ou leur frère ou leur tribu. C'est en eux qu'Allah a inscrit la foi.</w:t>
      </w:r>
    </w:p>
    <w:p>
      <w:pPr>
        <w:spacing w:after="60"/>
      </w:pPr>
      <w:r>
        <w:rPr>
          <w:rFonts w:ascii="Cormorant Garamond" w:cs="Cormorant Garamond" w:eastAsia="Cormorant Garamond" w:hAnsi="Cormorant Garamond"/>
          <w:sz w:val="22"/>
          <w:szCs w:val="22"/>
        </w:rPr>
        <w:t xml:space="preserve">La tradition exégétique majoritaire — Ibn Kathir, Tabari, plusieurs autres — relie ce verset spécifiquement à Abu Ubayda. C'est de lui qu'Allah parle. De cet homme qui a frappé son propre père à Badr parce que ce père combattait Allah et Son Messager.</w:t>
      </w:r>
    </w:p>
    <w:p>
      <w:pPr>
        <w:spacing w:after="60"/>
      </w:pPr>
      <w:r>
        <w:rPr>
          <w:rFonts w:ascii="Cormorant Garamond" w:cs="Cormorant Garamond" w:eastAsia="Cormorant Garamond" w:hAnsi="Cormorant Garamond"/>
          <w:sz w:val="22"/>
          <w:szCs w:val="22"/>
        </w:rPr>
        <w:t xml:space="preserve">À partir de ce jour, Abu Ubayda devint, dans la tradition musulmane, l'archétype du compagnon qui plaçait la foi au-dessus de tout autre lien — y compris du lien le plus sacré dans la culture arabe, celui du sang paternel.</w:t>
      </w:r>
    </w:p>
    <w:p>
      <w:pPr>
        <w:spacing w:after="60"/>
      </w:pPr>
      <w:r>
        <w:rPr>
          <w:rFonts w:ascii="Cormorant Garamond" w:cs="Cormorant Garamond" w:eastAsia="Cormorant Garamond" w:hAnsi="Cormorant Garamond"/>
          <w:sz w:val="22"/>
          <w:szCs w:val="22"/>
        </w:rPr>
        <w:t xml:space="preserve">La tradition rapporte aussi comment Abu Ubayda perdit ses deux dents — détail qui le caractérisait visuellement. À la bataille d'Uhud, lorsque le Prophète ﷺ fut blessé et que le casque s'enfonça dans son crâne, Abu Ubayda fut l'un des premiers à se précipiter. Il vit que deux anneaux de fer du casque s'étaient enfoncés dans la joue et le front du Prophète ﷺ. Il fallait les retirer — mais avec les mains, c'était impossible.</w:t>
      </w:r>
    </w:p>
    <w:p>
      <w:pPr>
        <w:spacing w:after="60"/>
      </w:pPr>
      <w:r>
        <w:rPr>
          <w:rFonts w:ascii="Cormorant Garamond" w:cs="Cormorant Garamond" w:eastAsia="Cormorant Garamond" w:hAnsi="Cormorant Garamond"/>
          <w:sz w:val="22"/>
          <w:szCs w:val="22"/>
        </w:rPr>
        <w:t xml:space="preserve">Abu Ubayda, dit la tradition, prit une décision rapide. Il approcha son visage. Et il saisit les anneaux entre ses dents. Il tira. Une fois. Puis deux fois. Le métal résistait. Il tira encore — et au troisième effort, l'anneau céda. Mais avec lui, deux des dents d'Abu Ubayda s'arrachèrent dans la traction.</w:t>
      </w:r>
    </w:p>
    <w:p>
      <w:pPr>
        <w:spacing w:after="60"/>
      </w:pPr>
      <w:r>
        <w:rPr>
          <w:rFonts w:ascii="Cormorant Garamond" w:cs="Cormorant Garamond" w:eastAsia="Cormorant Garamond" w:hAnsi="Cormorant Garamond"/>
          <w:sz w:val="22"/>
          <w:szCs w:val="22"/>
        </w:rPr>
        <w:t xml:space="preserve">Il recommença pour le second anneau. Il le saisit entre ses molaires restantes. Il tira. L'anneau céda. Mais deux autres dents — ou peut-être les mêmes touchées une seconde fois — s'arrachèrent encore.</w:t>
      </w:r>
    </w:p>
    <w:p>
      <w:pPr>
        <w:spacing w:after="60"/>
      </w:pPr>
      <w:r>
        <w:rPr>
          <w:rFonts w:ascii="Cormorant Garamond" w:cs="Cormorant Garamond" w:eastAsia="Cormorant Garamond" w:hAnsi="Cormorant Garamond"/>
          <w:sz w:val="22"/>
          <w:szCs w:val="22"/>
        </w:rPr>
        <w:t xml:space="preserve">Quand Abu Ubayda recula, dit la tradition, il avait la bouche en sang. Mais il n'avait pas réveillé la douleur du Prophète ﷺ — qui était à demi-inconscient. Et les anneaux de fer du casque étaient libérés. Le Prophète ﷺ allait pouvoir respirer.</w:t>
      </w:r>
    </w:p>
    <w:p>
      <w:pPr>
        <w:spacing w:after="60"/>
      </w:pPr>
      <w:r>
        <w:rPr>
          <w:rFonts w:ascii="Cormorant Garamond" w:cs="Cormorant Garamond" w:eastAsia="Cormorant Garamond" w:hAnsi="Cormorant Garamond"/>
          <w:sz w:val="22"/>
          <w:szCs w:val="22"/>
        </w:rPr>
        <w:t xml:space="preserve">La tradition rapporte que les compagnons disaient, en se souvenant d'Abu Ubayda dans les décennies suivantes : Il n'y a pas eu d'homme édenté plus beau qu'Abu Ubayda. Parce que ses dents manquantes étaient le signe de l'amour qu'il portait au Prophète ﷺ — un amour qui ne calculait pas, qui sacrifiait sans hésiter.</w:t>
      </w:r>
    </w:p>
    <w:p>
      <w:pPr>
        <w:spacing w:after="60"/>
      </w:pPr>
      <w:r>
        <w:rPr>
          <w:rFonts w:ascii="Cormorant Garamond" w:cs="Cormorant Garamond" w:eastAsia="Cormorant Garamond" w:hAnsi="Cormorant Garamond"/>
          <w:sz w:val="22"/>
          <w:szCs w:val="22"/>
        </w:rPr>
        <w:t xml:space="preserve">Tu ne trouveras pas un peuple qui croit en Allah et au Jour dernier qui aime ceux qui s'opposent à Allah et à Son Messager, fussent-ils leur père ou leur fils.</w:t>
      </w:r>
    </w:p>
    <w:p>
      <w:pPr>
        <w:spacing w:after="60"/>
      </w:pPr>
      <w:r>
        <w:rPr>
          <w:rFonts w:ascii="Cormorant Garamond" w:cs="Cormorant Garamond" w:eastAsia="Cormorant Garamond" w:hAnsi="Cormorant Garamond"/>
          <w:sz w:val="22"/>
          <w:szCs w:val="22"/>
        </w:rPr>
        <w:t xml:space="preserve">Abu Ubayda enseigne le déchirement absolu de la fidélité. Quand un père vous poursuit le sabre à la main sur un champ de bataille, et qu'il faut choisir entre lui et la foi — ce choix n'est jamais facile. Il marque pour toujours. Abu Ubayda l'a fait. Et le Coran lui-même a inscrit ce moment dans une parole révélée. Il enseigne aussi qu'aimer le Prophète ﷺ jusqu'à perdre ses propres dents pour libérer son visage du métal — c'est cela, le sens véritable du sacrifice : faire ce que la prudence n'oserait pas, parce que celui qu'on aime souffre.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80 — Abu Ubayda ibn al-Jarrah</w:t>
      </w:r>
    </w:p>
    <w:p>
      <w:pPr>
        <w:spacing w:after="80"/>
      </w:pPr>
      <w:r>
        <w:rPr>
          <w:rFonts w:ascii="Cormorant Garamond" w:cs="Cormorant Garamond" w:eastAsia="Cormorant Garamond" w:hAnsi="Cormorant Garamond"/>
          <w:i/>
          <w:iCs/>
          <w:color w:val="888888"/>
          <w:sz w:val="20"/>
          <w:szCs w:val="20"/>
        </w:rPr>
        <w:t xml:space="preserve">Bukhari 3744 (Abu Ubayda al-Amin) · Bukhari 4380 (Omar regrette la désignation d'Abu Ubayda) · Muslim 2419 · Tabari, Tarikh · Ibn Sa'd, Tabaqat · Sîra Ibn Hisham</w:t>
      </w:r>
    </w:p>
    <w:p>
      <w:pPr>
        <w:spacing w:after="60"/>
      </w:pPr>
      <w:r>
        <w:rPr>
          <w:rFonts w:ascii="Cormorant Garamond" w:cs="Cormorant Garamond" w:eastAsia="Cormorant Garamond" w:hAnsi="Cormorant Garamond"/>
          <w:sz w:val="22"/>
          <w:szCs w:val="22"/>
        </w:rPr>
        <w:t xml:space="preserve">Abu Ubayda gagna, dans la communauté musulmane, un titre qui le suivit toute sa vie. Le Prophète ﷺ lui-même le lui donna. Il dit, dit la tradition rapportée par plusieurs sources notamment Bukhari : Chaque communauté a un homme digne de confiance. Et l'homme digne de confiance de cette communauté est Abu Ubayda ibn al-Jarrah. Likulli ummatin amin. Wa amin hadhihi al-ummah Abu Ubayda ibn al-Jarrah.</w:t>
      </w:r>
    </w:p>
    <w:p>
      <w:pPr>
        <w:spacing w:after="60"/>
      </w:pPr>
      <w:r>
        <w:rPr>
          <w:rFonts w:ascii="Cormorant Garamond" w:cs="Cormorant Garamond" w:eastAsia="Cormorant Garamond" w:hAnsi="Cormorant Garamond"/>
          <w:sz w:val="22"/>
          <w:szCs w:val="22"/>
        </w:rPr>
        <w:t xml:space="preserve">Le titre est unique. Le Prophète ﷺ avait donné des titres à plusieurs compagnons. Bilal était le muezzin. Khalid était le Sabre d'Allah. Hamza était le Lion. Abu Bakr était le Véridique. Mais Abu Ubayda fut nommé al-Amin — celui en qui on a confiance. Avec un article défini. Comme s'il n'y en avait qu'un. Comme si l'incarnation même de la fiabilité, dans cette communauté, c'était lui.</w:t>
      </w:r>
    </w:p>
    <w:p>
      <w:pPr>
        <w:spacing w:after="60"/>
      </w:pPr>
      <w:r>
        <w:rPr>
          <w:rFonts w:ascii="Cormorant Garamond" w:cs="Cormorant Garamond" w:eastAsia="Cormorant Garamond" w:hAnsi="Cormorant Garamond"/>
          <w:sz w:val="22"/>
          <w:szCs w:val="22"/>
        </w:rPr>
        <w:t xml:space="preserve">Qu'est-ce qui justifiait ce titre ? La tradition ne précise pas un événement unique — c'était plutôt une qualité globale qui se manifestait constamment dans les choix quotidiens d'Abu Ubayda. Il ne mentait pas. Il ne profitait jamais d'une situation pour lui-même. Quand on lui confiait quelque chose, il rendait exactement ce qu'on lui avait remis — sans en garder une miette. Quand on lui demandait un avis, il le donnait sincèrement, même si cet avis dérangeait celui qui l'avait demandé.</w:t>
      </w:r>
    </w:p>
    <w:p>
      <w:pPr>
        <w:spacing w:after="60"/>
      </w:pPr>
      <w:r>
        <w:rPr>
          <w:rFonts w:ascii="Cormorant Garamond" w:cs="Cormorant Garamond" w:eastAsia="Cormorant Garamond" w:hAnsi="Cormorant Garamond"/>
          <w:sz w:val="22"/>
          <w:szCs w:val="22"/>
        </w:rPr>
        <w:t xml:space="preserve">Le Prophète ﷺ l'envoya, à plusieurs reprises, dans des missions où cette qualité comptait plus que toutes les autres. Quand les chrétiens de Najran — au Yémen — vinrent à Médine pour des négociations religieuses et politiques, et qu'ils demandèrent au Prophète ﷺ de leur envoyer un compagnon qui les enseignerait la religion, c'est Abu Ubayda que le Prophète ﷺ choisit. Le pays demandait l'homme de confiance — et le Prophète ﷺ ne pouvait envoyer que lui.</w:t>
      </w:r>
    </w:p>
    <w:p>
      <w:pPr>
        <w:spacing w:after="60"/>
      </w:pPr>
      <w:r>
        <w:rPr>
          <w:rFonts w:ascii="Cormorant Garamond" w:cs="Cormorant Garamond" w:eastAsia="Cormorant Garamond" w:hAnsi="Cormorant Garamond"/>
          <w:sz w:val="22"/>
          <w:szCs w:val="22"/>
        </w:rPr>
        <w:t xml:space="preserve">Quand le Prophète ﷺ mourut, Abu Ubayda fut, dit la tradition, l'un des candidats sérieux au califat dans l'esprit de plusieurs compagnons. Il avait, à cette époque, environ cinquante ans. Il avait toute l'autorité morale. Il avait l'expérience militaire. Et il était, pour beaucoup, l'archétype du successeur idéal — discret, fiable, sans ambition personnelle apparente.</w:t>
      </w:r>
    </w:p>
    <w:p>
      <w:pPr>
        <w:spacing w:after="60"/>
      </w:pPr>
      <w:r>
        <w:rPr>
          <w:rFonts w:ascii="Cormorant Garamond" w:cs="Cormorant Garamond" w:eastAsia="Cormorant Garamond" w:hAnsi="Cormorant Garamond"/>
          <w:sz w:val="22"/>
          <w:szCs w:val="22"/>
        </w:rPr>
        <w:t xml:space="preserve">Mais c'est Abu Bakr qui fut choisi. Et Abu Ubayda, dit la tradition, fut l'un des premiers à prêter allégeance à Abu Bakr — sans contestation, sans amertume. Il dit, dit la tradition, à un compagnon qui s'étonnait qu'Abu Ubayda n'eût pas postulé pour le califat : Pourquoi le ferais-je ? Abu Bakr est meilleur que moi. Le Prophète ﷺ l'a fait diriger la prière dans ses derniers jours. C'est la désignation prophétique la plus claire. Comment pourrais-je vouloir prendre ce qui lui revient ?</w:t>
      </w:r>
    </w:p>
    <w:p>
      <w:pPr>
        <w:spacing w:after="60"/>
      </w:pPr>
      <w:r>
        <w:rPr>
          <w:rFonts w:ascii="Cormorant Garamond" w:cs="Cormorant Garamond" w:eastAsia="Cormorant Garamond" w:hAnsi="Cormorant Garamond"/>
          <w:sz w:val="22"/>
          <w:szCs w:val="22"/>
        </w:rPr>
        <w:t xml:space="preserve">La réponse résume tout son caractère. L'homme de confiance n'est pas celui qui calcule les opportunités pour lui-même. C'est celui qui reconnaît, sans difficulté, ce qui appartient à un autre.</w:t>
      </w:r>
    </w:p>
    <w:p>
      <w:pPr>
        <w:spacing w:after="60"/>
      </w:pPr>
      <w:r>
        <w:rPr>
          <w:rFonts w:ascii="Cormorant Garamond" w:cs="Cormorant Garamond" w:eastAsia="Cormorant Garamond" w:hAnsi="Cormorant Garamond"/>
          <w:sz w:val="22"/>
          <w:szCs w:val="22"/>
        </w:rPr>
        <w:t xml:space="preserve">Abu Bakr le nomma général en chef des armées musulmanes envoyées en Syrie pour la guerre contre les Byzantins. Abu Ubayda partit. Il commença la conquête. Il prit Damas. Il prit Homs. Il fit, dit la tradition, ce qu'il devait faire sans la précipitation des grands conquérants. Il négociait quand il pouvait négocier. Il combattait quand il devait combattre. Il traitait les populations vaincues — chrétiennes, juives — avec une douceur qui surprit les Byzantins.</w:t>
      </w:r>
    </w:p>
    <w:p>
      <w:pPr>
        <w:spacing w:after="60"/>
      </w:pPr>
      <w:r>
        <w:rPr>
          <w:rFonts w:ascii="Cormorant Garamond" w:cs="Cormorant Garamond" w:eastAsia="Cormorant Garamond" w:hAnsi="Cormorant Garamond"/>
          <w:sz w:val="22"/>
          <w:szCs w:val="22"/>
        </w:rPr>
        <w:t xml:space="preserve">Quand Omar devint calife après Abu Bakr, et qu'il démit Khalid ibn al-Walid de son commandement, ce fut Abu Ubayda qui prit sa place. Comme on l'a vu dans le récit de Khalid. Abu Ubayda hérita d'une armée qu'il n'avait pas formée. D'une victoire récente qu'il n'avait pas remportée — Yarmouk venait juste d'être gagnée par Khalid au moment de la démission.</w:t>
      </w:r>
    </w:p>
    <w:p>
      <w:pPr>
        <w:spacing w:after="60"/>
      </w:pPr>
      <w:r>
        <w:rPr>
          <w:rFonts w:ascii="Cormorant Garamond" w:cs="Cormorant Garamond" w:eastAsia="Cormorant Garamond" w:hAnsi="Cormorant Garamond"/>
          <w:sz w:val="22"/>
          <w:szCs w:val="22"/>
        </w:rPr>
        <w:t xml:space="preserve">Mais Abu Ubayda, dit la tradition, dans le commandement, fit deux choses qui le caractérisèrent. Première : il consulta Khalid à chaque décision militaire importante. Même si Khalid était officiellement son subordonné, Abu Ubayda reconnaissait que Khalid avait l'expérience tactique supérieure. Il demandait son avis. Il l'écoutait. Il appliquait souvent ce que Khalid suggérait. Khalid, lui, obéissait à Abu Ubayda comme un soldat ordinaire — et donnait ses conseils comme un ami fidèle. Les deux hommes — qui auraient pu se déchirer dans une rivalité —se rendirent honneur mutuellement, et l'armée musulmane garda toute sa cohésion.</w:t>
      </w:r>
    </w:p>
    <w:p>
      <w:pPr>
        <w:spacing w:after="60"/>
      </w:pPr>
      <w:r>
        <w:rPr>
          <w:rFonts w:ascii="Cormorant Garamond" w:cs="Cormorant Garamond" w:eastAsia="Cormorant Garamond" w:hAnsi="Cormorant Garamond"/>
          <w:sz w:val="22"/>
          <w:szCs w:val="22"/>
        </w:rPr>
        <w:t xml:space="preserve">Deuxième : Abu Ubayda continua à vivre comme un simple soldat malgré sa fonction de commandant en chef. Il dormait dans la même tente qu'auparavant. Il mangeait la même nourriture. Il portait les mêmes vêtements usés. Quand on lui apportait des dons des notables des villes conquises — des soieries, des plats raffinés, des bijoux —, il les redistribuait immédiatement au trésor public ou aux soldats pauvres.</w:t>
      </w:r>
    </w:p>
    <w:p>
      <w:pPr>
        <w:spacing w:after="60"/>
      </w:pPr>
      <w:r>
        <w:rPr>
          <w:rFonts w:ascii="Cormorant Garamond" w:cs="Cormorant Garamond" w:eastAsia="Cormorant Garamond" w:hAnsi="Cormorant Garamond"/>
          <w:sz w:val="22"/>
          <w:szCs w:val="22"/>
        </w:rPr>
        <w:t xml:space="preserve">C'est sous son commandement, en l'an 18 de l'Hégire, que se produisit l'épidémie d'Amwas — celle qu'on a vue dans le récit de Mu'adh ibn Jabal. Omar partit pour la Syrie, hésita à entrer dans la zone infectée. Abu Ubayda, depuis le terrain, lui demanda dans un premier temps : Émir des croyants, viens. Ne nous abandonne pas. Puis, après réflexion, et après le hadith rapporté par Abdurrahman ibn Awf, il accepta qu'Omar fasse demi-tour.</w:t>
      </w:r>
    </w:p>
    <w:p>
      <w:pPr>
        <w:spacing w:after="60"/>
      </w:pPr>
      <w:r>
        <w:rPr>
          <w:rFonts w:ascii="Cormorant Garamond" w:cs="Cormorant Garamond" w:eastAsia="Cormorant Garamond" w:hAnsi="Cormorant Garamond"/>
          <w:sz w:val="22"/>
          <w:szCs w:val="22"/>
        </w:rPr>
        <w:t xml:space="preserve">Abu Ubayda, lui, resta. Il ne pouvait pas abandonner son armée et les populations sous son autorité. Il les avait conquises — il devait, par éthique, partager leur épreuve.</w:t>
      </w:r>
    </w:p>
    <w:p>
      <w:pPr>
        <w:spacing w:after="60"/>
      </w:pPr>
      <w:r>
        <w:rPr>
          <w:rFonts w:ascii="Cormorant Garamond" w:cs="Cormorant Garamond" w:eastAsia="Cormorant Garamond" w:hAnsi="Cormorant Garamond"/>
          <w:sz w:val="22"/>
          <w:szCs w:val="22"/>
        </w:rPr>
        <w:t xml:space="preserve">L'épidémie le frappa.</w:t>
      </w:r>
    </w:p>
    <w:p>
      <w:pPr>
        <w:spacing w:after="60"/>
      </w:pPr>
      <w:r>
        <w:rPr>
          <w:rFonts w:ascii="Cormorant Garamond" w:cs="Cormorant Garamond" w:eastAsia="Cormorant Garamond" w:hAnsi="Cormorant Garamond"/>
          <w:sz w:val="22"/>
          <w:szCs w:val="22"/>
        </w:rPr>
        <w:t xml:space="preserve">La tradition rapporte ses derniers jours avec une émotion particulière. Abu Ubayda, à l'agonie, dit à ses soldats rassemblés autour de lui : Je vais vous donner mon dernier ordre. Vous devez prier vos cinq prières quotidiennes. Vous devez jeûner Ramadan. Vous devez payer la zakat. Vous devez faire le pèlerinage. Vous devez vous écouter les uns les autres dans le bien. Vous devez obéir à vos imams — et celui qui essaie de tromper son imam, qu'Allah ne lui pardonne pas. Que celui qui me succède, sache que la mort, à la fin, attend chacun.</w:t>
      </w:r>
    </w:p>
    <w:p>
      <w:pPr>
        <w:spacing w:after="60"/>
      </w:pPr>
      <w:r>
        <w:rPr>
          <w:rFonts w:ascii="Cormorant Garamond" w:cs="Cormorant Garamond" w:eastAsia="Cormorant Garamond" w:hAnsi="Cormorant Garamond"/>
          <w:sz w:val="22"/>
          <w:szCs w:val="22"/>
        </w:rPr>
        <w:t xml:space="preserve">Il mourut peu après, en l'an 18 de l'Hégire. Il avait environ cinquante-huit ans. Il fut enterré à Fihl — ou à Amwas selon d'autres sources — en territoire jordanien actuel. Sa tombe — comme celle de Mu'adh — est toujours visitée aujourd'hui.</w:t>
      </w:r>
    </w:p>
    <w:p>
      <w:pPr>
        <w:spacing w:after="60"/>
      </w:pPr>
      <w:r>
        <w:rPr>
          <w:rFonts w:ascii="Cormorant Garamond" w:cs="Cormorant Garamond" w:eastAsia="Cormorant Garamond" w:hAnsi="Cormorant Garamond"/>
          <w:sz w:val="22"/>
          <w:szCs w:val="22"/>
        </w:rPr>
        <w:t xml:space="preserve">Quand la nouvelle de sa mort parvint à Omar à Médine, dit la tradition, Omar pleura. Il dit, dit la tradition rapportée par Bukhari : Si Abu Ubayda était encore en vie, je l'aurais désigné comme successeur. Et si Allah me demandait à propos de cette désignation, j'aurais répondu : J'ai désigné l'homme digne de confiance d'Allah et de Son Messager.</w:t>
      </w:r>
    </w:p>
    <w:p>
      <w:pPr>
        <w:spacing w:after="60"/>
      </w:pPr>
      <w:r>
        <w:rPr>
          <w:rFonts w:ascii="Cormorant Garamond" w:cs="Cormorant Garamond" w:eastAsia="Cormorant Garamond" w:hAnsi="Cormorant Garamond"/>
          <w:sz w:val="22"/>
          <w:szCs w:val="22"/>
        </w:rPr>
        <w:t xml:space="preserve">La parole est immense. Omar — qui avait l'autorité absolue de calife, et qui pouvait choisir tout compagnon survivant comme successeur — regrettait, à la mort d'Abu Ubayda, d'avoir perdu celui qu'il aurait préféré pour cette charge. Pas Ali. Pas Uthman. Pas un autre. Abu Ubayda — l'homme aux deux dents perdues, l'homme qui avait tué son propre père à Badr, l'homme qui n'avait jamais cherché à se mettre en avant.</w:t>
      </w:r>
    </w:p>
    <w:p>
      <w:pPr>
        <w:spacing w:after="60"/>
      </w:pPr>
      <w:r>
        <w:rPr>
          <w:rFonts w:ascii="Cormorant Garamond" w:cs="Cormorant Garamond" w:eastAsia="Cormorant Garamond" w:hAnsi="Cormorant Garamond"/>
          <w:sz w:val="22"/>
          <w:szCs w:val="22"/>
        </w:rPr>
        <w:t xml:space="preserve">Mais Allah avait, par l'épidémie d'Amwas, retiré du monde celui qui aurait pu être le quatrième calife dans une autre destinée. Et la communauté musulmane, désormais, devait poursuivre son histoire sans cet homme de confiance unique.</w:t>
      </w:r>
    </w:p>
    <w:p>
      <w:pPr>
        <w:spacing w:after="60"/>
      </w:pPr>
      <w:r>
        <w:rPr>
          <w:rFonts w:ascii="Cormorant Garamond" w:cs="Cormorant Garamond" w:eastAsia="Cormorant Garamond" w:hAnsi="Cormorant Garamond"/>
          <w:sz w:val="22"/>
          <w:szCs w:val="22"/>
        </w:rPr>
        <w:t xml:space="preserve">Si Abu Ubayda était encore en vie, je l'aurais désigné comme successeur.</w:t>
      </w:r>
    </w:p>
    <w:p>
      <w:pPr>
        <w:spacing w:after="60"/>
      </w:pPr>
      <w:r>
        <w:rPr>
          <w:rFonts w:ascii="Cormorant Garamond" w:cs="Cormorant Garamond" w:eastAsia="Cormorant Garamond" w:hAnsi="Cormorant Garamond"/>
          <w:sz w:val="22"/>
          <w:szCs w:val="22"/>
        </w:rPr>
        <w:t xml:space="preserve">Abu Ubayda enseigne que la qualité la plus rare dans une communauté n'est ni la science, ni la bravoure, ni la richesse — c'est la confiance qu'on peut placer en quelqu'un. L'homme à qui on remet une caisse d'or et qui rend exactement la même caisse. L'homme à qui on confie une mission et qui l'exécute sans se servir au passage. L'homme à qui on demande un avis et qui dit la vérité même si elle blesse celui qui demande. Cet homme-là — al-Amin — est rare. La communauté musulmane en eut un, choisi par le Prophète ﷺ lui-même. Et son nom est resté, à travers les siècles, comme le synonyme d'une probité qu'aucune compétence ne remplace.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81 — Sumayya bint Khayyat</w:t>
      </w:r>
    </w:p>
    <w:p>
      <w:pPr>
        <w:spacing w:after="80"/>
      </w:pPr>
      <w:r>
        <w:rPr>
          <w:rFonts w:ascii="Cormorant Garamond" w:cs="Cormorant Garamond" w:eastAsia="Cormorant Garamond" w:hAnsi="Cormorant Garamond"/>
          <w:i/>
          <w:iCs/>
          <w:color w:val="888888"/>
          <w:sz w:val="20"/>
          <w:szCs w:val="20"/>
        </w:rPr>
        <w:t xml:space="preserve">Sîra Ibn Hisham (martyre de la famille de Yasir, conversion de Sumayya) · Tabari, Tarikh · Ibn Sa'd, Tabaqat al-Kubra · Note : les détails biographiques précis sur Sumayya avant sa conversion sont rares; les sources se concentrent principalement sur le martyre</w:t>
      </w:r>
    </w:p>
    <w:p>
      <w:pPr>
        <w:spacing w:after="60"/>
      </w:pPr>
      <w:r>
        <w:rPr>
          <w:rFonts w:ascii="Cormorant Garamond" w:cs="Cormorant Garamond" w:eastAsia="Cormorant Garamond" w:hAnsi="Cormorant Garamond"/>
          <w:sz w:val="22"/>
          <w:szCs w:val="22"/>
        </w:rPr>
        <w:t xml:space="preserve">Sumayya bint Khayyat — son nom complet et l'identité précise de son père Khayyat ne sont pas connus avec certitude. Les sources biographiques anciennes la mentionnent presque toujours par son seul prénom, suivi de la filiation paternelle de Khayyat. Mais qui était Khayyat, on ne sait pas. Probablement un homme du même statut social qu'elle — esclave, ou affranchi, ou client d'une tribu sans grand prestige.</w:t>
      </w:r>
    </w:p>
    <w:p>
      <w:pPr>
        <w:spacing w:after="60"/>
      </w:pPr>
      <w:r>
        <w:rPr>
          <w:rFonts w:ascii="Cormorant Garamond" w:cs="Cormorant Garamond" w:eastAsia="Cormorant Garamond" w:hAnsi="Cormorant Garamond"/>
          <w:sz w:val="22"/>
          <w:szCs w:val="22"/>
        </w:rPr>
        <w:t xml:space="preserve">Ce qu'on sait, c'est qu'elle était esclave. À La Mecque. Au service d'Abu Hudhayfa ibn al-Mughira — l'un des notables de la tribu des Banu Makhzum. Elle entra dans la maisonnée d'Abu Hudhayfa quand elle était jeune — peut-être par achat sur un marché d'esclaves, peut-être par capture lors d'une razzia tribale. Les sources ne précisent pas.</w:t>
      </w:r>
    </w:p>
    <w:p>
      <w:pPr>
        <w:spacing w:after="60"/>
      </w:pPr>
      <w:r>
        <w:rPr>
          <w:rFonts w:ascii="Cormorant Garamond" w:cs="Cormorant Garamond" w:eastAsia="Cormorant Garamond" w:hAnsi="Cormorant Garamond"/>
          <w:sz w:val="22"/>
          <w:szCs w:val="22"/>
        </w:rPr>
        <w:t xml:space="preserve">Elle servait. Elle balayait. Elle préparait les repas. Elle portait l'eau. Elle faisait ce que toutes les esclaves faisaient à La Mecque préislamique — un travail sans gloire, sans reconnaissance, sans avenir personnel.</w:t>
      </w:r>
    </w:p>
    <w:p>
      <w:pPr>
        <w:spacing w:after="60"/>
      </w:pPr>
      <w:r>
        <w:rPr>
          <w:rFonts w:ascii="Cormorant Garamond" w:cs="Cormorant Garamond" w:eastAsia="Cormorant Garamond" w:hAnsi="Cormorant Garamond"/>
          <w:sz w:val="22"/>
          <w:szCs w:val="22"/>
        </w:rPr>
        <w:t xml:space="preserve">À un moment de sa vie — la tradition ne précise pas l'âge exact —, Yasir ibn Amir, un Yéménite récemment arrivé à La Mecque et qui s'était mis sous la protection d'Abu Hudhayfa, demanda à épouser Sumayya. Abu Hudhayfa accepta. Et — geste qui marquait la noblesse du maître — il libéra Sumayya à l'occasion de son mariage. Elle devint libre, par cet acte. Affranchie.</w:t>
      </w:r>
    </w:p>
    <w:p>
      <w:pPr>
        <w:spacing w:after="60"/>
      </w:pPr>
      <w:r>
        <w:rPr>
          <w:rFonts w:ascii="Cormorant Garamond" w:cs="Cormorant Garamond" w:eastAsia="Cormorant Garamond" w:hAnsi="Cormorant Garamond"/>
          <w:sz w:val="22"/>
          <w:szCs w:val="22"/>
        </w:rPr>
        <w:t xml:space="preserve">Mais selon la coutume arabe — comme on l'a vu dans le récit d'Ammar —, le wala restait. Sumayya, juridiquement libre, demeurait dans la sphère de patronage des Banu Makhzum d'Abu Hudhayfa. Son mari Yasir, étranger sans tribu propre à La Mecque, était également dépendant de cette protection. Et les enfants à naître de leur union seraient, eux aussi, liés par ce wala.</w:t>
      </w:r>
    </w:p>
    <w:p>
      <w:pPr>
        <w:spacing w:after="60"/>
      </w:pPr>
      <w:r>
        <w:rPr>
          <w:rFonts w:ascii="Cormorant Garamond" w:cs="Cormorant Garamond" w:eastAsia="Cormorant Garamond" w:hAnsi="Cormorant Garamond"/>
          <w:sz w:val="22"/>
          <w:szCs w:val="22"/>
        </w:rPr>
        <w:t xml:space="preserve">Abu Hudhayfa était, à l'époque, encore vivant et bienveillant à l'égard de la famille. Il était même, dit la tradition, plutôt généreux envers Sumayya et Yasir. Le mariage se fit. Le couple s'installa dans une modeste maison à La Mecque. Et Sumayya devint mère — d'Ammar, puis d'Abdullah.</w:t>
      </w:r>
    </w:p>
    <w:p>
      <w:pPr>
        <w:spacing w:after="60"/>
      </w:pPr>
      <w:r>
        <w:rPr>
          <w:rFonts w:ascii="Cormorant Garamond" w:cs="Cormorant Garamond" w:eastAsia="Cormorant Garamond" w:hAnsi="Cormorant Garamond"/>
          <w:sz w:val="22"/>
          <w:szCs w:val="22"/>
        </w:rPr>
        <w:t xml:space="preserve">C'est dans cette configuration — esclave libérée, mariée à un Yéménite, mère de deux fils, vivant sous le wala des Banu Makhzum — que Sumayya entendit parler, vers ses cinquante ans environ, du nouveau prophète.</w:t>
      </w:r>
    </w:p>
    <w:p>
      <w:pPr>
        <w:spacing w:after="60"/>
      </w:pPr>
      <w:r>
        <w:rPr>
          <w:rFonts w:ascii="Cormorant Garamond" w:cs="Cormorant Garamond" w:eastAsia="Cormorant Garamond" w:hAnsi="Cormorant Garamond"/>
          <w:sz w:val="22"/>
          <w:szCs w:val="22"/>
        </w:rPr>
        <w:t xml:space="preserve">Le Prophète ﷺ avait commencé sa prédication. La nouvelle se répandait dans La Mecque. Une nouvelle religion. Un Dieu unique. Une révélation qui balayait les idoles tribales.</w:t>
      </w:r>
    </w:p>
    <w:p>
      <w:pPr>
        <w:spacing w:after="60"/>
      </w:pPr>
      <w:r>
        <w:rPr>
          <w:rFonts w:ascii="Cormorant Garamond" w:cs="Cormorant Garamond" w:eastAsia="Cormorant Garamond" w:hAnsi="Cormorant Garamond"/>
          <w:sz w:val="22"/>
          <w:szCs w:val="22"/>
        </w:rPr>
        <w:t xml:space="preserve">Sumayya, dit la tradition, écouta. Elle ne savait pas lire. Elle n'avait reçu aucune éducation. Mais elle avait, dans son cœur, ce que la tradition appelle al-fitra — la disposition naturelle à reconnaître le vrai quand on l'entend. Et quand elle entendit les premiers versets du Coran récités par d'autres, et quand elle entendit raconter ce que prêchait Muhammad ﷺ — l'égalité devant Allah, la dignité de chaque âme, l'abolition des hiérarchies préislamiques —, quelque chose en elle se réveilla.</w:t>
      </w:r>
    </w:p>
    <w:p>
      <w:pPr>
        <w:spacing w:after="60"/>
      </w:pPr>
      <w:r>
        <w:rPr>
          <w:rFonts w:ascii="Cormorant Garamond" w:cs="Cormorant Garamond" w:eastAsia="Cormorant Garamond" w:hAnsi="Cormorant Garamond"/>
          <w:sz w:val="22"/>
          <w:szCs w:val="22"/>
        </w:rPr>
        <w:t xml:space="preserve">Elle vit, peut-être pour la première fois, qu'une religion existait qui ne distinguait pas entre maîtres et esclaves. Qui ne distinguait pas entre Arabes nobles et Arabes pauvres. Qui ne distinguait pas entre hommes et femmes en matière de récompense ultime. Elle vit qu'elle — Sumayya, esclave libérée sans tribu, femme âgée sans pouvoir social — pouvait être devant Allah aussi grande que la plus noble des Quraysh.</w:t>
      </w:r>
    </w:p>
    <w:p>
      <w:pPr>
        <w:spacing w:after="60"/>
      </w:pPr>
      <w:r>
        <w:rPr>
          <w:rFonts w:ascii="Cormorant Garamond" w:cs="Cormorant Garamond" w:eastAsia="Cormorant Garamond" w:hAnsi="Cormorant Garamond"/>
          <w:sz w:val="22"/>
          <w:szCs w:val="22"/>
        </w:rPr>
        <w:t xml:space="preserve">Elle se convertit. Avec son mari Yasir. Avec son fils Ammar. Tous ensemble, dit la tradition, dans la même semaine, presque le même jour. La famille entière entra dans l'Islam.</w:t>
      </w:r>
    </w:p>
    <w:p>
      <w:pPr>
        <w:spacing w:after="60"/>
      </w:pPr>
      <w:r>
        <w:rPr>
          <w:rFonts w:ascii="Cormorant Garamond" w:cs="Cormorant Garamond" w:eastAsia="Cormorant Garamond" w:hAnsi="Cormorant Garamond"/>
          <w:sz w:val="22"/>
          <w:szCs w:val="22"/>
        </w:rPr>
        <w:t xml:space="preserve">Sumayya devint, par cette conversion, l'une des sept premières musulmanes — ou la septième selon plusieurs comptages, après Khadija, Fatima fille du Prophète ﷺ, et quelques autres pionnières. Elle fut, en tout cas, la première femme convertie qui n'appartenait pas à la famille du Prophète ﷺ par le sang ou l'alliance directe.</w:t>
      </w:r>
    </w:p>
    <w:p>
      <w:pPr>
        <w:spacing w:after="60"/>
      </w:pPr>
      <w:r>
        <w:rPr>
          <w:rFonts w:ascii="Cormorant Garamond" w:cs="Cormorant Garamond" w:eastAsia="Cormorant Garamond" w:hAnsi="Cormorant Garamond"/>
          <w:sz w:val="22"/>
          <w:szCs w:val="22"/>
        </w:rPr>
        <w:t xml:space="preserve">La nouvelle parvint à Abu Hudhayfa — le maître qui l'avait libérée. Et la fureur de cet homme, dit la tradition, dépassa de loin ce qu'on aurait pu attendre.</w:t>
      </w:r>
    </w:p>
    <w:p>
      <w:pPr>
        <w:spacing w:after="60"/>
      </w:pPr>
      <w:r>
        <w:rPr>
          <w:rFonts w:ascii="Cormorant Garamond" w:cs="Cormorant Garamond" w:eastAsia="Cormorant Garamond" w:hAnsi="Cormorant Garamond"/>
          <w:sz w:val="22"/>
          <w:szCs w:val="22"/>
        </w:rPr>
        <w:t xml:space="preserve">Il ne pouvait pas accepter que ses anciens clients — ces gens qu'il avait libérés par bonté tribale — embrassent la religion qu'il combattait personnellement avec acharnement. C'était, à ses yeux, une trahison. Un manque de loyauté. Une preuve que sa générosité passée avait été mal placée.</w:t>
      </w:r>
    </w:p>
    <w:p>
      <w:pPr>
        <w:spacing w:after="60"/>
      </w:pPr>
      <w:r>
        <w:rPr>
          <w:rFonts w:ascii="Cormorant Garamond" w:cs="Cormorant Garamond" w:eastAsia="Cormorant Garamond" w:hAnsi="Cormorant Garamond"/>
          <w:sz w:val="22"/>
          <w:szCs w:val="22"/>
        </w:rPr>
        <w:t xml:space="preserve">Il commença à les torturer. Tous les quatre — Yasir, Sumayya, Ammar, Abdullah. Pas séparément. Pas avec mesure. Ensemble. Au même endroit. Aux mêmes heures.</w:t>
      </w:r>
    </w:p>
    <w:p>
      <w:pPr>
        <w:spacing w:after="60"/>
      </w:pPr>
      <w:r>
        <w:rPr>
          <w:rFonts w:ascii="Cormorant Garamond" w:cs="Cormorant Garamond" w:eastAsia="Cormorant Garamond" w:hAnsi="Cormorant Garamond"/>
          <w:sz w:val="22"/>
          <w:szCs w:val="22"/>
        </w:rPr>
        <w:t xml:space="preserve">Il les emmenait, comme on l'a vu dans le récit d'Ammar, au plus chaud de la journée. Dans le désert. Sur le sable brûlant. Et il les laissait là — étendus sous le soleil — pendant que lui-même se mettait à l'ombre pour les regarder souffrir.</w:t>
      </w:r>
    </w:p>
    <w:p>
      <w:pPr>
        <w:spacing w:after="60"/>
      </w:pPr>
      <w:r>
        <w:rPr>
          <w:rFonts w:ascii="Cormorant Garamond" w:cs="Cormorant Garamond" w:eastAsia="Cormorant Garamond" w:hAnsi="Cormorant Garamond"/>
          <w:sz w:val="22"/>
          <w:szCs w:val="22"/>
        </w:rPr>
        <w:t xml:space="preserve">Il revenait par intermittence. Il demandait : Reniez Muhammad. Adorez nos idoles. Et je vous laisse en paix.</w:t>
      </w:r>
    </w:p>
    <w:p>
      <w:pPr>
        <w:spacing w:after="60"/>
      </w:pPr>
      <w:r>
        <w:rPr>
          <w:rFonts w:ascii="Cormorant Garamond" w:cs="Cormorant Garamond" w:eastAsia="Cormorant Garamond" w:hAnsi="Cormorant Garamond"/>
          <w:sz w:val="22"/>
          <w:szCs w:val="22"/>
        </w:rPr>
        <w:t xml:space="preserve">Ils ne renièrent pas.</w:t>
      </w:r>
    </w:p>
    <w:p>
      <w:pPr>
        <w:spacing w:after="60"/>
      </w:pPr>
      <w:r>
        <w:rPr>
          <w:rFonts w:ascii="Cormorant Garamond" w:cs="Cormorant Garamond" w:eastAsia="Cormorant Garamond" w:hAnsi="Cormorant Garamond"/>
          <w:sz w:val="22"/>
          <w:szCs w:val="22"/>
        </w:rPr>
        <w:t xml:space="preserve">Le Prophète ﷺ, dit la tradition, passa à plusieurs reprises près de cet endroit. Il vit Sumayya, vieille femme étendue sur le sable, le visage rougi par le soleil, sa robe poussiéreuse de la torture quotidienne. Il vit Yasir, son mari, qui ne pouvait plus se relever entre les séances. Il vit Ammar, plus jeune, plus vigoureux, mais brisé lui aussi par les coups répétés.</w:t>
      </w:r>
    </w:p>
    <w:p>
      <w:pPr>
        <w:spacing w:after="60"/>
      </w:pPr>
      <w:r>
        <w:rPr>
          <w:rFonts w:ascii="Cormorant Garamond" w:cs="Cormorant Garamond" w:eastAsia="Cormorant Garamond" w:hAnsi="Cormorant Garamond"/>
          <w:sz w:val="22"/>
          <w:szCs w:val="22"/>
        </w:rPr>
        <w:t xml:space="preserve">Le Prophète ﷺ ne pouvait rien faire. Il était lui-même persécuté. Sans armée. Sans pouvoir politique. Sans recours.</w:t>
      </w:r>
    </w:p>
    <w:p>
      <w:pPr>
        <w:spacing w:after="60"/>
      </w:pPr>
      <w:r>
        <w:rPr>
          <w:rFonts w:ascii="Cormorant Garamond" w:cs="Cormorant Garamond" w:eastAsia="Cormorant Garamond" w:hAnsi="Cormorant Garamond"/>
          <w:sz w:val="22"/>
          <w:szCs w:val="22"/>
        </w:rPr>
        <w:t xml:space="preserve">Mais il leur disait, dit la tradition rapportée par plusieurs sources, à chaque fois qu'il passait : Patience, famille de Yasir. Patience. Votre rendez-vous est le paradis. Sabran ya ala Yasir, fa-inna maw'idakumu al-jannah.</w:t>
      </w:r>
    </w:p>
    <w:p>
      <w:pPr>
        <w:spacing w:after="60"/>
      </w:pPr>
      <w:r>
        <w:rPr>
          <w:rFonts w:ascii="Cormorant Garamond" w:cs="Cormorant Garamond" w:eastAsia="Cormorant Garamond" w:hAnsi="Cormorant Garamond"/>
          <w:sz w:val="22"/>
          <w:szCs w:val="22"/>
        </w:rPr>
        <w:t xml:space="preserve">Il ne pouvait que cela. Une bénédiction. Une promesse. Et il continuait son chemin, le cœur lourd.</w:t>
      </w:r>
    </w:p>
    <w:p>
      <w:pPr>
        <w:spacing w:after="60"/>
      </w:pPr>
      <w:r>
        <w:rPr>
          <w:rFonts w:ascii="Cormorant Garamond" w:cs="Cormorant Garamond" w:eastAsia="Cormorant Garamond" w:hAnsi="Cormorant Garamond"/>
          <w:sz w:val="22"/>
          <w:szCs w:val="22"/>
        </w:rPr>
        <w:t xml:space="preserve">Un jour, dit la tradition, Abu Jahl lui-même se rendit sur le lieu du supplice. Il vit Sumayya, étendue, refusant toujours de renier. Il prit une lance. Et il la transperça. Sumayya mourut sur le sable, là où la torture l’avait conduite. Elle fut, dans toute la tradition islamique, la première martyre de l’Islam. La première âme qui ait versé son sang pour la nouvelle foi.</w:t>
      </w:r>
    </w:p>
    <w:p>
      <w:pPr>
        <w:spacing w:after="60"/>
      </w:pPr>
      <w:r>
        <w:rPr>
          <w:rFonts w:ascii="Cormorant Garamond" w:cs="Cormorant Garamond" w:eastAsia="Cormorant Garamond" w:hAnsi="Cormorant Garamond"/>
          <w:sz w:val="22"/>
          <w:szCs w:val="22"/>
        </w:rPr>
        <w:t xml:space="preserve">Patience, famille de Yasir. Patience. Votre rendez-vous est le paradis.</w:t>
      </w:r>
    </w:p>
    <w:p>
      <w:pPr>
        <w:spacing w:after="60"/>
      </w:pPr>
      <w:r>
        <w:rPr>
          <w:rFonts w:ascii="Cormorant Garamond" w:cs="Cormorant Garamond" w:eastAsia="Cormorant Garamond" w:hAnsi="Cormorant Garamond"/>
          <w:sz w:val="22"/>
          <w:szCs w:val="22"/>
        </w:rPr>
        <w:t xml:space="preserve">Sumayya enseigne que la grandeur peut être donnée à ceux que le monde n'a pas comptés. Esclave libérée. Femme. Vieille. Sans tribu. Sans famille puissante. Aucun des prestiges qui ouvrent les portes dans la société arabe préislamique. Et c'est elle — précisément elle — qu'Allah a choisie pour la première place dans le martyrologe musulman. Parce que dans la balance qu'Allah utilise, ce ne sont ni les généalogies, ni les fortunes, ni les âges qui pèsent. C'est la fidélité du cœur sous la torture. Et Sumayya, dans cette balance, pesa plus que toute La Mecque réunie.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82 — Abu Hurayra</w:t>
      </w:r>
    </w:p>
    <w:p>
      <w:pPr>
        <w:spacing w:after="80"/>
      </w:pPr>
      <w:r>
        <w:rPr>
          <w:rFonts w:ascii="Cormorant Garamond" w:cs="Cormorant Garamond" w:eastAsia="Cormorant Garamond" w:hAnsi="Cormorant Garamond"/>
          <w:i/>
          <w:iCs/>
          <w:color w:val="888888"/>
          <w:sz w:val="20"/>
          <w:szCs w:val="20"/>
        </w:rPr>
        <w:t xml:space="preserve">Bukhari 118, 7354 (Abu Hurayra et la mémorisation totale) · Sahifa Hammam ibn Munabbih (premier recueil écrit de hadiths d’Abu Hurayra) · Ibn Sa’d, Tabaqat · Ibn Hajar, Tahdhib at-Tahdhib · Note : la Sahifa de Hammam est l’un des plus anciens documents écrits préservés de la tradition hadithienne, datée du premier siècle de l’Hégire</w:t>
      </w:r>
    </w:p>
    <w:p>
      <w:pPr>
        <w:spacing w:after="60"/>
      </w:pPr>
      <w:r>
        <w:rPr>
          <w:rFonts w:ascii="Cormorant Garamond" w:cs="Cormorant Garamond" w:eastAsia="Cormorant Garamond" w:hAnsi="Cormorant Garamond"/>
          <w:sz w:val="22"/>
          <w:szCs w:val="22"/>
        </w:rPr>
        <w:t xml:space="preserve">Quand le Prophète ﷺ mourut en l’an 11 de l’Hégire, Abu Hurayra avait environ trente-trois ans. Il ne lui restait, désormais, qu’une chose à faire : transmettre. Pendant les quarante-six années qui suivirent, il consacra sa vie à enseigner aux générations suivantes ce qu’il avait entendu du Messager d’Allah pendant ses trois années auprès de lui.</w:t>
      </w:r>
    </w:p>
    <w:p>
      <w:pPr>
        <w:spacing w:after="60"/>
      </w:pPr>
      <w:r>
        <w:rPr>
          <w:rFonts w:ascii="Cormorant Garamond" w:cs="Cormorant Garamond" w:eastAsia="Cormorant Garamond" w:hAnsi="Cormorant Garamond"/>
          <w:sz w:val="22"/>
          <w:szCs w:val="22"/>
        </w:rPr>
        <w:t xml:space="preserve">Il s’installa définitivement à Médine. Sa maison, près de la mosquée du Prophète ﷺ, devint l’un des principaux centres d’enseignement de la Sunna naissante.</w:t>
      </w:r>
    </w:p>
    <w:p>
      <w:pPr>
        <w:spacing w:after="60"/>
      </w:pPr>
      <w:r>
        <w:rPr>
          <w:rFonts w:ascii="Cormorant Garamond" w:cs="Cormorant Garamond" w:eastAsia="Cormorant Garamond" w:hAnsi="Cormorant Garamond"/>
          <w:sz w:val="22"/>
          <w:szCs w:val="22"/>
        </w:rPr>
        <w:t xml:space="preserve">Les cercles d’Abu Hurayra étaient célèbres à Médine. Chaque jour, il s’asseyait après la prière du Fajr ou après celle de l’Asr, et les étudiants se rassemblaient autour de lui. Jeunes Médinois, voyageurs venus de Koufa, de Basra, de Damas, d’Égypte. Il enseignait pendant des heures. Il citait. Il expliquait le contexte. Il répondait aux questions.</w:t>
      </w:r>
    </w:p>
    <w:p>
      <w:pPr>
        <w:spacing w:after="60"/>
      </w:pPr>
      <w:r>
        <w:rPr>
          <w:rFonts w:ascii="Cormorant Garamond" w:cs="Cormorant Garamond" w:eastAsia="Cormorant Garamond" w:hAnsi="Cormorant Garamond"/>
          <w:sz w:val="22"/>
          <w:szCs w:val="22"/>
        </w:rPr>
        <w:t xml:space="preserve">La tradition rapporte qu’il avait, comme méthode pédagogique, un dispositif simple : il divisait sa nuit en trois. Un tiers pour dormir. Un tiers pour prier. Un tiers pour réviser mentalement les hadiths qu’il enseignerait le lendemain. Une discipline d’une rigueur monastique, pratiquée pendant des décennies.</w:t>
      </w:r>
    </w:p>
    <w:p>
      <w:pPr>
        <w:spacing w:after="60"/>
      </w:pPr>
      <w:r>
        <w:rPr>
          <w:rFonts w:ascii="Cormorant Garamond" w:cs="Cormorant Garamond" w:eastAsia="Cormorant Garamond" w:hAnsi="Cormorant Garamond"/>
          <w:sz w:val="22"/>
          <w:szCs w:val="22"/>
        </w:rPr>
        <w:t xml:space="preserve">De ses cercles sortirent quelques-uns des plus grands savants de la deuxième génération musulmane — celle qu’on appelle les Tabi’in. Sa’id ibn al-Musayyib, qui deviendrait l’un des sept grands juristes de Médine. Hammam ibn Munabbih, qui rédigerait la première Sahifa connue — un recueil écrit de cent trente-huit hadiths d’Abu Hurayra, qu’on a retrouvée intacte au vingtième siècle et qui constitue l’un des plus anciens documents hadithiens jamais préservés.</w:t>
      </w:r>
    </w:p>
    <w:p>
      <w:pPr>
        <w:spacing w:after="60"/>
      </w:pPr>
      <w:r>
        <w:rPr>
          <w:rFonts w:ascii="Cormorant Garamond" w:cs="Cormorant Garamond" w:eastAsia="Cormorant Garamond" w:hAnsi="Cormorant Garamond"/>
          <w:sz w:val="22"/>
          <w:szCs w:val="22"/>
        </w:rPr>
        <w:t xml:space="preserve">Abu Salama ibn Abdurrahman. Muhammad ibn Sirin. Et des dizaines d’autres.</w:t>
      </w:r>
    </w:p>
    <w:p>
      <w:pPr>
        <w:spacing w:after="60"/>
      </w:pPr>
      <w:r>
        <w:rPr>
          <w:rFonts w:ascii="Cormorant Garamond" w:cs="Cormorant Garamond" w:eastAsia="Cormorant Garamond" w:hAnsi="Cormorant Garamond"/>
          <w:sz w:val="22"/>
          <w:szCs w:val="22"/>
        </w:rPr>
        <w:t xml:space="preserve">Ces élèves transmettraient à leur tour aux générations suivantes. Et c’est par cette chaîne — Abu Hurayra, Hammam, leurs élèves, leurs élèves encore — que des milliers de hadiths arrivèrent jusqu’à Bukhari et Muslim, deux siècles plus tard, pour être compilés dans les recueils canoniques.</w:t>
      </w:r>
    </w:p>
    <w:p>
      <w:pPr>
        <w:spacing w:after="60"/>
      </w:pPr>
      <w:r>
        <w:rPr>
          <w:rFonts w:ascii="Cormorant Garamond" w:cs="Cormorant Garamond" w:eastAsia="Cormorant Garamond" w:hAnsi="Cormorant Garamond"/>
          <w:sz w:val="22"/>
          <w:szCs w:val="22"/>
        </w:rPr>
        <w:t xml:space="preserve">Une catégorie particulière de hadiths arrive jusqu’à nous principalement par Abu Hurayra. Les hadiths qudsi — les paroles divines que le Prophète ﷺ rapportait comme étant celles d’Allah, sans qu’elles fassent partie du Coran. Genre intermédiaire, rare et précieux. Abu Hurayra en a transmis plusieurs des plus célèbres.</w:t>
      </w:r>
    </w:p>
    <w:p>
      <w:pPr>
        <w:spacing w:after="60"/>
      </w:pPr>
      <w:r>
        <w:rPr>
          <w:rFonts w:ascii="Cormorant Garamond" w:cs="Cormorant Garamond" w:eastAsia="Cormorant Garamond" w:hAnsi="Cormorant Garamond"/>
          <w:sz w:val="22"/>
          <w:szCs w:val="22"/>
        </w:rPr>
        <w:t xml:space="preserve">L’un d’eux dit, sur la voix d’Allah rapportée par le Prophète ﷺ : Je suis selon ce que Mon serviteur pense de Moi. S’il pense en bien, c’est en bien. S’il pense en mal, c’est en mal. Si Mon serviteur se souvient de Moi en lui-même, Je Me souviens de lui en Moi-même. S’il se souvient de Moi dans une assemblée, Je Me souviens de lui dans une assemblée meilleure que la sienne.</w:t>
      </w:r>
    </w:p>
    <w:p>
      <w:pPr>
        <w:spacing w:after="60"/>
      </w:pPr>
      <w:r>
        <w:rPr>
          <w:rFonts w:ascii="Cormorant Garamond" w:cs="Cormorant Garamond" w:eastAsia="Cormorant Garamond" w:hAnsi="Cormorant Garamond"/>
          <w:sz w:val="22"/>
          <w:szCs w:val="22"/>
        </w:rPr>
        <w:t xml:space="preserve">Ce hadith qudsi — l’un des plus connus de toute la tradition — a traversé quatorze siècles par la mémoire d’Abu Hurayra.</w:t>
      </w:r>
    </w:p>
    <w:p>
      <w:pPr>
        <w:spacing w:after="60"/>
      </w:pPr>
      <w:r>
        <w:rPr>
          <w:rFonts w:ascii="Cormorant Garamond" w:cs="Cormorant Garamond" w:eastAsia="Cormorant Garamond" w:hAnsi="Cormorant Garamond"/>
          <w:sz w:val="22"/>
          <w:szCs w:val="22"/>
        </w:rPr>
        <w:t xml:space="preserve">Déjà de son vivant, certains compagnons s’étonnaient du volume de ses transmissions. Ils disaient : Comment Abu Hurayra peut-il rapporter tant de paroles du Messager d’Allah alors qu’il ne l’a connu que trois ans ? Aïcha elle-même, dit la tradition, lui adressa des remarques sur certains hadiths qu’elle ne reconnaissait pas dans sa propre mémoire.</w:t>
      </w:r>
    </w:p>
    <w:p>
      <w:pPr>
        <w:spacing w:after="60"/>
      </w:pPr>
      <w:r>
        <w:rPr>
          <w:rFonts w:ascii="Cormorant Garamond" w:cs="Cormorant Garamond" w:eastAsia="Cormorant Garamond" w:hAnsi="Cormorant Garamond"/>
          <w:sz w:val="22"/>
          <w:szCs w:val="22"/>
        </w:rPr>
        <w:t xml:space="preserve">Abu Hurayra ne s’offensait pas. Il répondait, calmement : Ma sœur, j’étais à la mosquée chaque jour, du matin au soir, pendant ces trois ans. Toi tu étais dans ta chambre. Tu n’as pas tout entendu. Et il acceptait les corrections quand Aïcha le reprenait sur un point précis. La transmission était, pour lui, une responsabilité communautaire — pas un orgueil personnel.</w:t>
      </w:r>
    </w:p>
    <w:p>
      <w:pPr>
        <w:spacing w:after="60"/>
      </w:pPr>
      <w:r>
        <w:rPr>
          <w:rFonts w:ascii="Cormorant Garamond" w:cs="Cormorant Garamond" w:eastAsia="Cormorant Garamond" w:hAnsi="Cormorant Garamond"/>
          <w:sz w:val="22"/>
          <w:szCs w:val="22"/>
        </w:rPr>
        <w:t xml:space="preserve">Je suis selon ce que Mon serviteur pense de Moi.</w:t>
      </w:r>
    </w:p>
    <w:p>
      <w:pPr>
        <w:spacing w:after="60"/>
      </w:pPr>
      <w:r>
        <w:rPr>
          <w:rFonts w:ascii="Cormorant Garamond" w:cs="Cormorant Garamond" w:eastAsia="Cormorant Garamond" w:hAnsi="Cormorant Garamond"/>
          <w:sz w:val="22"/>
          <w:szCs w:val="22"/>
        </w:rPr>
        <w:t xml:space="preserve">Abu Hurayra enseigne la transmission patiente comme vocation. On peut n’avoir vécu que trois ans aux côtés du Messager, et passer ensuite quarante-six ans à transmettre ce qu’on a entendu. Pas dans la nostalgie. Pas dans la plainte de l’absence. Dans la discipline quotidienne d’un homme qui divise sa nuit en trois et qui, au matin, restitue la parole reçue.</w:t>
      </w:r>
    </w:p>
    <w:p>
      <w:pPr>
        <w:spacing w:after="60"/>
      </w:pPr>
      <w:r>
        <w:rPr>
          <w:rFonts w:ascii="Cormorant Garamond" w:cs="Cormorant Garamond" w:eastAsia="Cormorant Garamond" w:hAnsi="Cormorant Garamond"/>
          <w:sz w:val="22"/>
          <w:szCs w:val="22"/>
        </w:rPr>
        <w:t xml:space="preserve">Et c’est par cette transmission obstinée — d’un pauvre berger yéménite à des dizaines d’élèves, qui transmettront à leur tour — que la mémoire de la Sunna prophétique traverse les siècles et arrive jusqu’à nous, dans les livres que les musulmans ouvrent encore quatorze cents ans plus tard.</w:t>
      </w:r>
    </w:p>
    <w:p>
      <w:pPr>
        <w:pBdr>
          <w:bottom w:val="single" w:color="CCCCCC" w:sz="1"/>
        </w:pBdr>
        <w:spacing w:after="200" w:before="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2026-05-23T21:34:44.957Z</dcterms:created>
  <dcterms:modified xsi:type="dcterms:W3CDTF">2026-05-23T21:34:44.957Z</dcterms:modified>
</cp:coreProperties>
</file>

<file path=docProps/custom.xml><?xml version="1.0" encoding="utf-8"?>
<Properties xmlns="http://schemas.openxmlformats.org/officeDocument/2006/custom-properties" xmlns:vt="http://schemas.openxmlformats.org/officeDocument/2006/docPropsVTypes"/>
</file>