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tafakkur_new_001 — mort</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vas mourir. Pas plus tard — un jour précis qui est déjà inscrit.</w:t>
      </w:r>
    </w:p>
    <w:p>
      <w:pPr>
        <w:spacing w:after="60"/>
      </w:pPr>
      <w:r>
        <w:rPr>
          <w:rFonts w:ascii="Cormorant Garamond" w:cs="Cormorant Garamond" w:eastAsia="Cormorant Garamond" w:hAnsi="Cormorant Garamond"/>
          <w:sz w:val="22"/>
          <w:szCs w:val="22"/>
        </w:rPr>
        <w:t xml:space="preserve">Ce jour-là, qu'est-ce que tu auras voulu faire avant ?</w:t>
      </w:r>
    </w:p>
    <w:p>
      <w:pPr>
        <w:spacing w:after="60"/>
      </w:pPr>
      <w:r>
        <w:rPr>
          <w:rFonts w:ascii="Cormorant Garamond" w:cs="Cormorant Garamond" w:eastAsia="Cormorant Garamond" w:hAnsi="Cormorant Garamond"/>
          <w:sz w:val="22"/>
          <w:szCs w:val="22"/>
        </w:rPr>
        <w:t xml:space="preserve">Sur son lit de mort, Umar ibn al-Khattâb (qu'Allah l'agrée) pleurait. On lui demanda : « Pourquoi pleures-tu, ô commandeur des croyants ? Tu as tant fait pour l'islam. » Il répondit : « Je ne pleure pas sur ce que je laisse. Je pleure de ne pas savoir si ce que j'ai fait sera accepté. » Umar. L'homme dont les pas faisaient trembler Médine. Il pleurait. Et toi, qu'est-ce que tu veux avoir fait — et avoir fait sincèrement — avant ce jour-là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tafakkur_new_002 — mort</w:t>
      </w:r>
    </w:p>
    <w:p>
      <w:pPr>
        <w:spacing w:after="60"/>
      </w:pPr>
      <w:r>
        <w:rPr>
          <w:rFonts w:ascii="Cormorant Garamond" w:cs="Cormorant Garamond" w:eastAsia="Cormorant Garamond" w:hAnsi="Cormorant Garamond"/>
          <w:sz w:val="22"/>
          <w:szCs w:val="22"/>
        </w:rPr>
        <w:t xml:space="preserve">Si tu mourais cette nuit, est-ce que ton téléphone trahirait ta foi</w:t>
      </w:r>
    </w:p>
    <w:p>
      <w:pPr>
        <w:spacing w:after="60"/>
      </w:pPr>
      <w:r>
        <w:rPr>
          <w:rFonts w:ascii="Cormorant Garamond" w:cs="Cormorant Garamond" w:eastAsia="Cormorant Garamond" w:hAnsi="Cormorant Garamond"/>
          <w:sz w:val="22"/>
          <w:szCs w:val="22"/>
        </w:rPr>
        <w:t xml:space="preserve">ou la confirmerait ?</w:t>
      </w:r>
    </w:p>
    <w:p>
      <w:pPr>
        <w:spacing w:after="60"/>
      </w:pPr>
      <w:r>
        <w:rPr>
          <w:rFonts w:ascii="Cormorant Garamond" w:cs="Cormorant Garamond" w:eastAsia="Cormorant Garamond" w:hAnsi="Cormorant Garamond"/>
          <w:sz w:val="22"/>
          <w:szCs w:val="22"/>
        </w:rPr>
        <w:t xml:space="preserve">On raconte qu'un jeune homme mourut subitement. Ses proches, en deuil, ouvrirent son téléphone pour prévenir ses contacts. Ils y trouvèrent ses dernières recherches, ses derniers messages, ses dernières vidéos. Et l'un d'eux dit doucement : « C'est ça qu'il regardait juste avant ? » Personne ne répondit. Ton téléphone est ouvert plus souvent que ton Coran. Le jour où on l'ouvrira sans toi, qu'est-ce qu'il dira de l'homme que tu étais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tafakkur_new_003 — mort</w:t>
      </w:r>
    </w:p>
    <w:p>
      <w:pPr>
        <w:spacing w:after="80"/>
      </w:pPr>
      <w:r>
        <w:rPr>
          <w:rFonts w:ascii="Cormorant Garamond" w:cs="Cormorant Garamond" w:eastAsia="Cormorant Garamond" w:hAnsi="Cormorant Garamond"/>
          <w:i/>
          <w:iCs/>
          <w:color w:val="888888"/>
          <w:sz w:val="20"/>
          <w:szCs w:val="20"/>
        </w:rPr>
        <w:t xml:space="preserve">Prophète Muhammad ﷺ</w:t>
      </w:r>
    </w:p>
    <w:p>
      <w:pPr>
        <w:spacing w:after="60"/>
      </w:pPr>
      <w:r>
        <w:rPr>
          <w:rFonts w:ascii="Cormorant Garamond" w:cs="Cormorant Garamond" w:eastAsia="Cormorant Garamond" w:hAnsi="Cormorant Garamond"/>
          <w:sz w:val="22"/>
          <w:szCs w:val="22"/>
        </w:rPr>
        <w:t xml:space="preserve">Tu as déjà enterré quelqu'un. Tu te souviens de ce silence après ?</w:t>
      </w:r>
    </w:p>
    <w:p>
      <w:pPr>
        <w:spacing w:after="60"/>
      </w:pPr>
      <w:r>
        <w:rPr>
          <w:rFonts w:ascii="Cormorant Garamond" w:cs="Cormorant Garamond" w:eastAsia="Cormorant Garamond" w:hAnsi="Cormorant Garamond"/>
          <w:sz w:val="22"/>
          <w:szCs w:val="22"/>
        </w:rPr>
        <w:t xml:space="preserve">Quelqu'un l'aura un jour pour toi.</w:t>
      </w:r>
    </w:p>
    <w:p>
      <w:pPr>
        <w:spacing w:after="60"/>
      </w:pPr>
      <w:r>
        <w:rPr>
          <w:rFonts w:ascii="Cormorant Garamond" w:cs="Cormorant Garamond" w:eastAsia="Cormorant Garamond" w:hAnsi="Cormorant Garamond"/>
          <w:sz w:val="22"/>
          <w:szCs w:val="22"/>
        </w:rPr>
        <w:t xml:space="preserve">Quand le Prophète ﷺ enterra son fils Ibrâhîm, il pleura. Quelqu'un s'étonna : « Toi aussi, ô Messager d'Allah ? » Il répondit : « L'œil pleure, le cœur s'attriste, et nous ne disons que ce qui agrée notre Seigneur. » (Bukhârî). Le silence après l'enterrement n'est pas vide — il est plein de tout ce qu'on n'a pas dit, de tout ce qu'on aurait dû faire. Ce silence-là, quelqu'un l'aura un jour pour toi. Vis aujourd'hui pour qu'il soit doux.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tafakkur_new_004 — mort</w:t>
      </w:r>
    </w:p>
    <w:p>
      <w:pPr>
        <w:spacing w:after="80"/>
      </w:pPr>
      <w:r>
        <w:rPr>
          <w:rFonts w:ascii="Cormorant Garamond" w:cs="Cormorant Garamond" w:eastAsia="Cormorant Garamond" w:hAnsi="Cormorant Garamond"/>
          <w:i/>
          <w:iCs/>
          <w:color w:val="888888"/>
          <w:sz w:val="20"/>
          <w:szCs w:val="20"/>
        </w:rPr>
        <w:t xml:space="preserve">Bayhaqî</w:t>
      </w:r>
    </w:p>
    <w:p>
      <w:pPr>
        <w:spacing w:after="60"/>
      </w:pPr>
      <w:r>
        <w:rPr>
          <w:rFonts w:ascii="Cormorant Garamond" w:cs="Cormorant Garamond" w:eastAsia="Cormorant Garamond" w:hAnsi="Cormorant Garamond"/>
          <w:sz w:val="22"/>
          <w:szCs w:val="22"/>
        </w:rPr>
        <w:t xml:space="preserve">Tu pleures ceux qui sont partis. Eux, ils prient peut-être pour</w:t>
      </w:r>
    </w:p>
    <w:p>
      <w:pPr>
        <w:spacing w:after="60"/>
      </w:pPr>
      <w:r>
        <w:rPr>
          <w:rFonts w:ascii="Cormorant Garamond" w:cs="Cormorant Garamond" w:eastAsia="Cormorant Garamond" w:hAnsi="Cormorant Garamond"/>
          <w:sz w:val="22"/>
          <w:szCs w:val="22"/>
        </w:rPr>
        <w:t xml:space="preserve">que tu te réveilles vraiment avant de les rejoindre.</w:t>
      </w:r>
    </w:p>
    <w:p>
      <w:pPr>
        <w:spacing w:after="60"/>
      </w:pPr>
      <w:r>
        <w:rPr>
          <w:rFonts w:ascii="Cormorant Garamond" w:cs="Cormorant Garamond" w:eastAsia="Cormorant Garamond" w:hAnsi="Cormorant Garamond"/>
          <w:sz w:val="22"/>
          <w:szCs w:val="22"/>
        </w:rPr>
        <w:t xml:space="preserve">Le hadith dit que le mort, dans sa tombe, est comme quelqu'un en train de se noyer. Il attend désespérément une invocation, une aumône, un acte fait en son nom (Bayhaqî). Imagine maintenant l'inverse : ceux qui sont partis avant toi — ton grand-père, ton ami, ta mère peut-être — voient ta vie d'en haut. Ils ne peuvent plus rien faire pour eux-mêmes. Mais ils voudraient, eux, que tu te réveilles. Que tu pries pour eux. Et que tu ne perdes pas le temps qu'ils n'ont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tafakkur_new_005 — mort</w:t>
      </w:r>
    </w:p>
    <w:p>
      <w:pPr>
        <w:spacing w:after="80"/>
      </w:pPr>
      <w:r>
        <w:rPr>
          <w:rFonts w:ascii="Cormorant Garamond" w:cs="Cormorant Garamond" w:eastAsia="Cormorant Garamond" w:hAnsi="Cormorant Garamond"/>
          <w:i/>
          <w:iCs/>
          <w:color w:val="888888"/>
          <w:sz w:val="20"/>
          <w:szCs w:val="20"/>
        </w:rPr>
        <w:t xml:space="preserve">Yusuf Islam (Cat Stevens)</w:t>
      </w:r>
    </w:p>
    <w:p>
      <w:pPr>
        <w:spacing w:after="60"/>
      </w:pPr>
      <w:r>
        <w:rPr>
          <w:rFonts w:ascii="Cormorant Garamond" w:cs="Cormorant Garamond" w:eastAsia="Cormorant Garamond" w:hAnsi="Cormorant Garamond"/>
          <w:sz w:val="22"/>
          <w:szCs w:val="22"/>
        </w:rPr>
        <w:t xml:space="preserve">Tu connais quelqu'un que tu n'as pas appelé depuis longtemps.</w:t>
      </w:r>
    </w:p>
    <w:p>
      <w:pPr>
        <w:spacing w:after="60"/>
      </w:pPr>
      <w:r>
        <w:rPr>
          <w:rFonts w:ascii="Cormorant Garamond" w:cs="Cormorant Garamond" w:eastAsia="Cormorant Garamond" w:hAnsi="Cormorant Garamond"/>
          <w:sz w:val="22"/>
          <w:szCs w:val="22"/>
        </w:rPr>
        <w:t xml:space="preserve">Dans six mois, l'un de vous deux peut ne plus être là.</w:t>
      </w:r>
    </w:p>
    <w:p>
      <w:pPr>
        <w:spacing w:after="60"/>
      </w:pPr>
      <w:r>
        <w:rPr>
          <w:rFonts w:ascii="Cormorant Garamond" w:cs="Cormorant Garamond" w:eastAsia="Cormorant Garamond" w:hAnsi="Cormorant Garamond"/>
          <w:sz w:val="22"/>
          <w:szCs w:val="22"/>
        </w:rPr>
        <w:t xml:space="preserve">Yusuf Islam — Cat Stevens avant sa conversion — raconte qu'après l'islam, il appela son frère David, celui qui lui avait offert le Coran. Il voulait lui dire merci. Vraiment merci. Pendant des années il avait remis ce coup de fil à plus tard. Quand il l'eut enfin, sa voix tremblait. Il dit qu'il pleura en raccrochant — non de tristesse, mais parce qu'il avait failli ne jamais le faire. Tu as un numéro dans la tête en ce moment. Compose-le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tafakkur_new_006 — mort</w:t>
      </w:r>
    </w:p>
    <w:p>
      <w:pPr>
        <w:spacing w:after="60"/>
      </w:pPr>
      <w:r>
        <w:rPr>
          <w:rFonts w:ascii="Cormorant Garamond" w:cs="Cormorant Garamond" w:eastAsia="Cormorant Garamond" w:hAnsi="Cormorant Garamond"/>
          <w:sz w:val="22"/>
          <w:szCs w:val="22"/>
        </w:rPr>
        <w:t xml:space="preserve">Ton corps que tu n'aimes pas — un jour, on le lavera doucement,</w:t>
      </w:r>
    </w:p>
    <w:p>
      <w:pPr>
        <w:spacing w:after="60"/>
      </w:pPr>
      <w:r>
        <w:rPr>
          <w:rFonts w:ascii="Cormorant Garamond" w:cs="Cormorant Garamond" w:eastAsia="Cormorant Garamond" w:hAnsi="Cormorant Garamond"/>
          <w:sz w:val="22"/>
          <w:szCs w:val="22"/>
        </w:rPr>
        <w:t xml:space="preserve">on l'enveloppera de blanc, on lui dira au revoir.</w:t>
      </w:r>
    </w:p>
    <w:p>
      <w:pPr>
        <w:spacing w:after="60"/>
      </w:pPr>
      <w:r>
        <w:rPr>
          <w:rFonts w:ascii="Cormorant Garamond" w:cs="Cormorant Garamond" w:eastAsia="Cormorant Garamond" w:hAnsi="Cormorant Garamond"/>
          <w:sz w:val="22"/>
          <w:szCs w:val="22"/>
        </w:rPr>
        <w:t xml:space="preserve">Comment veux-tu lui parler aujourd'hui ?</w:t>
      </w:r>
    </w:p>
    <w:p>
      <w:pPr>
        <w:spacing w:after="60"/>
      </w:pPr>
      <w:r>
        <w:rPr>
          <w:rFonts w:ascii="Cormorant Garamond" w:cs="Cormorant Garamond" w:eastAsia="Cormorant Garamond" w:hAnsi="Cormorant Garamond"/>
          <w:sz w:val="22"/>
          <w:szCs w:val="22"/>
        </w:rPr>
        <w:t xml:space="preserve">Un laveur de morts égyptien fut interrogé sur ce qu'il avait appris de son métier. Il répondit : « J'ai appris que les corps qu'on critique le plus de leur vivant sont les mêmes qu'on caresse avec tant de tendresse une fois morts. La main qui lave un défunt ne juge plus ses imperfections — elle remercie ce corps d'avoir porté une âme. » Ton corps n'attend pas ta mort pour mériter cette douceur. Il a porté tes prosternations. Parle-lui aujourd'hui comme on parle à un compagnon de route.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tafakkur_new_007 — mort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Les gens parleront de toi à ton enterrement. Toi tu seras dans</w:t>
      </w:r>
    </w:p>
    <w:p>
      <w:pPr>
        <w:spacing w:after="60"/>
      </w:pPr>
      <w:r>
        <w:rPr>
          <w:rFonts w:ascii="Cormorant Garamond" w:cs="Cormorant Garamond" w:eastAsia="Cormorant Garamond" w:hAnsi="Cormorant Garamond"/>
          <w:sz w:val="22"/>
          <w:szCs w:val="22"/>
        </w:rPr>
        <w:t xml:space="preserve">ta tombe avec tes œuvres. Lesquelles t'accompagneront ?</w:t>
      </w:r>
    </w:p>
    <w:p>
      <w:pPr>
        <w:spacing w:after="60"/>
      </w:pPr>
      <w:r>
        <w:rPr>
          <w:rFonts w:ascii="Cormorant Garamond" w:cs="Cormorant Garamond" w:eastAsia="Cormorant Garamond" w:hAnsi="Cormorant Garamond"/>
          <w:sz w:val="22"/>
          <w:szCs w:val="22"/>
        </w:rPr>
        <w:t xml:space="preserve">Le Prophète ﷺ a dit : « Trois choses suivent le mort vers sa tombe : sa famille, ses biens, et ses œuvres. Deux reviennent — sa famille et ses biens — et une seule reste avec lui : ses œuvres. » (Bukhârî, Muslim). Tes funérailles dureront une heure. Les éloges, quelques minutes. Le repas après, une après-midi. Mais toi, dans ton trou de terre, tu auras pour seule compagnie ce que tu as fait. Pas ce que les autres ont dit de toi. Choisis aujourd'hui qui sera vraiment avec toi cette nuit-là.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tafakkur_new_008 — mort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repousses tes prières d'aujourd'hui à demain.</w:t>
      </w:r>
    </w:p>
    <w:p>
      <w:pPr>
        <w:spacing w:after="60"/>
      </w:pPr>
      <w:r>
        <w:rPr>
          <w:rFonts w:ascii="Cormorant Garamond" w:cs="Cormorant Garamond" w:eastAsia="Cormorant Garamond" w:hAnsi="Cormorant Garamond"/>
          <w:sz w:val="22"/>
          <w:szCs w:val="22"/>
        </w:rPr>
        <w:t xml:space="preserve">Mais combien de personnes ont fait pareil et n'ont pas eu demain ?</w:t>
      </w:r>
    </w:p>
    <w:p>
      <w:pPr>
        <w:spacing w:after="60"/>
      </w:pPr>
      <w:r>
        <w:rPr>
          <w:rFonts w:ascii="Cormorant Garamond" w:cs="Cormorant Garamond" w:eastAsia="Cormorant Garamond" w:hAnsi="Cormorant Garamond"/>
          <w:sz w:val="22"/>
          <w:szCs w:val="22"/>
        </w:rPr>
        <w:t xml:space="preserve">Hasan al-Basrî, le grand tâbi'î de Bassora, disait : « Ô fils d'Adam, tu n'es qu'un nombre de jours — chaque jour qui s'en va emporte avec lui une partie de toi. » Il ajoutait : « Le matin tu dis : je prierai ce soir. Le soir tu dis : je prierai demain. Et entre les deux, ton compte se vide. » Hasan voyait ce que tu ne vois pas encore : que chaque « demain » que tu prononces te vole un « aujourd'hui ». Et personne, jamais, n'a été remboursé pour les « demain » qui ne sont pas venus.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tafakkur_new_009 — mort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Imagine ta tombe ce soir. Pas pour t'angoisser — juste pour voir</w:t>
      </w:r>
    </w:p>
    <w:p>
      <w:pPr>
        <w:spacing w:after="60"/>
      </w:pPr>
      <w:r>
        <w:rPr>
          <w:rFonts w:ascii="Cormorant Garamond" w:cs="Cormorant Garamond" w:eastAsia="Cormorant Garamond" w:hAnsi="Cormorant Garamond"/>
          <w:sz w:val="22"/>
          <w:szCs w:val="22"/>
        </w:rPr>
        <w:t xml:space="preserve">ce qui te resterait. Combien aurais-tu apporté ?</w:t>
      </w:r>
    </w:p>
    <w:p>
      <w:pPr>
        <w:spacing w:after="60"/>
      </w:pPr>
      <w:r>
        <w:rPr>
          <w:rFonts w:ascii="Cormorant Garamond" w:cs="Cormorant Garamond" w:eastAsia="Cormorant Garamond" w:hAnsi="Cormorant Garamond"/>
          <w:sz w:val="22"/>
          <w:szCs w:val="22"/>
        </w:rPr>
        <w:t xml:space="preserve">Umar ibn Abd al-Azîz, calife omeyyade et l'un des plus pieux des dirigeants musulmans, avait fait construire sa tombe de son vivant. Il la visitait régulièrement, s'y asseyait, et disait : « Ô Umar, tu seras ici un jour. Seul. Avec tes œuvres. Rien d'autre. » Quand il en sortait, ses serviteurs le voyaient changé — plus doux, plus généreux, plus pressé de bien faire. Visiter sa tombe par l'imagination n'est pas une morbidité. C'est un rendez-vous avec celui que tu seras vraiment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tafakkur_new_010 — mort</w:t>
      </w:r>
    </w:p>
    <w:p>
      <w:pPr>
        <w:spacing w:after="80"/>
      </w:pPr>
      <w:r>
        <w:rPr>
          <w:rFonts w:ascii="Cormorant Garamond" w:cs="Cormorant Garamond" w:eastAsia="Cormorant Garamond" w:hAnsi="Cormorant Garamond"/>
          <w:i/>
          <w:iCs/>
          <w:color w:val="888888"/>
          <w:sz w:val="20"/>
          <w:szCs w:val="20"/>
        </w:rPr>
        <w:t xml:space="preserve">Tabarî / Ibn Sa’d, Tabaqât al-Kubrâ</w:t>
      </w:r>
    </w:p>
    <w:p>
      <w:pPr>
        <w:spacing w:after="60"/>
      </w:pPr>
      <w:r>
        <w:rPr>
          <w:rFonts w:ascii="Cormorant Garamond" w:cs="Cormorant Garamond" w:eastAsia="Cormorant Garamond" w:hAnsi="Cormorant Garamond"/>
          <w:sz w:val="22"/>
          <w:szCs w:val="22"/>
        </w:rPr>
        <w:t xml:space="preserve">Tu veux que tes enfants se souviennent de toi comment ?</w:t>
      </w:r>
    </w:p>
    <w:p>
      <w:pPr>
        <w:spacing w:after="60"/>
      </w:pPr>
      <w:r>
        <w:rPr>
          <w:rFonts w:ascii="Cormorant Garamond" w:cs="Cormorant Garamond" w:eastAsia="Cormorant Garamond" w:hAnsi="Cormorant Garamond"/>
          <w:sz w:val="22"/>
          <w:szCs w:val="22"/>
        </w:rPr>
        <w:t xml:space="preserve">Ce que tu fais aujourd'hui écrit cette mémoire.</w:t>
      </w:r>
    </w:p>
    <w:p>
      <w:pPr>
        <w:spacing w:after="60"/>
      </w:pPr>
      <w:r>
        <w:rPr>
          <w:rFonts w:ascii="Cormorant Garamond" w:cs="Cormorant Garamond" w:eastAsia="Cormorant Garamond" w:hAnsi="Cormorant Garamond"/>
          <w:sz w:val="22"/>
          <w:szCs w:val="22"/>
        </w:rPr>
        <w:t xml:space="preserve">On a demandé aux Tabi’în — la génération qui a connu les Compagnons — ce qu’ils retenaient de Umar ibn al-Khattâb. Ils ont dit qu’il vivait simplement, mangeait peu, dormait à même le sol. Qu’il pleurait dans ses prières de nuit au point que ses joues portaient des sillons. Qu’il portait des vêtements rapiécés alors qu’il gouvernait un empire qui s’étendait de Jérusalem à la Perse. Le calife Umar disait : « Si une chèvre meurt de faim au bord du Tigre, j’en serai tenu responsable au Jour du Jugement. » Tu te plains de ne pas pouvoir prier deux rakaat la nuit. Lui dirigeait l’armée la plus puissante de son temps et passait ses nuits prosterné. La grandeur ne sépare pas de l’adoration. Elle s’y enracine.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tafakkur_new_011 — mort</w:t>
      </w:r>
    </w:p>
    <w:p>
      <w:pPr>
        <w:spacing w:after="80"/>
      </w:pPr>
      <w:r>
        <w:rPr>
          <w:rFonts w:ascii="Cormorant Garamond" w:cs="Cormorant Garamond" w:eastAsia="Cormorant Garamond" w:hAnsi="Cormorant Garamond"/>
          <w:i/>
          <w:iCs/>
          <w:color w:val="888888"/>
          <w:sz w:val="20"/>
          <w:szCs w:val="20"/>
        </w:rPr>
        <w:t xml:space="preserve">Randy Pausch</w:t>
      </w:r>
    </w:p>
    <w:p>
      <w:pPr>
        <w:spacing w:after="60"/>
      </w:pPr>
      <w:r>
        <w:rPr>
          <w:rFonts w:ascii="Cormorant Garamond" w:cs="Cormorant Garamond" w:eastAsia="Cormorant Garamond" w:hAnsi="Cormorant Garamond"/>
          <w:sz w:val="22"/>
          <w:szCs w:val="22"/>
        </w:rPr>
        <w:t xml:space="preserve">Il y a un mot que tu n'as pas dit à quelqu'un que tu aimes.</w:t>
      </w:r>
    </w:p>
    <w:p>
      <w:pPr>
        <w:spacing w:after="60"/>
      </w:pPr>
      <w:r>
        <w:rPr>
          <w:rFonts w:ascii="Cormorant Garamond" w:cs="Cormorant Garamond" w:eastAsia="Cormorant Garamond" w:hAnsi="Cormorant Garamond"/>
          <w:sz w:val="22"/>
          <w:szCs w:val="22"/>
        </w:rPr>
        <w:t xml:space="preserve">Et si tu n'avais que cette semaine pour le dire ?</w:t>
      </w:r>
    </w:p>
    <w:p>
      <w:pPr>
        <w:spacing w:after="60"/>
      </w:pPr>
      <w:r>
        <w:rPr>
          <w:rFonts w:ascii="Cormorant Garamond" w:cs="Cormorant Garamond" w:eastAsia="Cormorant Garamond" w:hAnsi="Cormorant Garamond"/>
          <w:sz w:val="22"/>
          <w:szCs w:val="22"/>
        </w:rPr>
        <w:t xml:space="preserve">Randy Pausch, professeur américain mort d'un cancer en 2008, a donné sa dernière conférence en sachant qu'il lui restait quelques mois. Il y dit : « Si j'avais su que c'était la dernière fois que je verrais mon père, je lui aurais dit autre chose que salut, à demain. » Son livre a été lu par des millions. Mais sa phrase la plus simple, la plus dure, fut celle-ci. Tu as quelqu'un en tête. Tu connais le mot. Cette semaine.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tafakkur_new_012 — mort</w:t>
      </w:r>
    </w:p>
    <w:p>
      <w:pPr>
        <w:spacing w:after="60"/>
      </w:pPr>
      <w:r>
        <w:rPr>
          <w:rFonts w:ascii="Cormorant Garamond" w:cs="Cormorant Garamond" w:eastAsia="Cormorant Garamond" w:hAnsi="Cormorant Garamond"/>
          <w:sz w:val="22"/>
          <w:szCs w:val="22"/>
        </w:rPr>
        <w:t xml:space="preserve">Ton cœur bat sans que tu lui demandes. Un jour il s'arrêtera</w:t>
      </w:r>
    </w:p>
    <w:p>
      <w:pPr>
        <w:spacing w:after="60"/>
      </w:pPr>
      <w:r>
        <w:rPr>
          <w:rFonts w:ascii="Cormorant Garamond" w:cs="Cormorant Garamond" w:eastAsia="Cormorant Garamond" w:hAnsi="Cormorant Garamond"/>
          <w:sz w:val="22"/>
          <w:szCs w:val="22"/>
        </w:rPr>
        <w:t xml:space="preserve">sans te demander non plus. Que fais-tu pendant qu'il bat encore ?</w:t>
      </w:r>
    </w:p>
    <w:p>
      <w:pPr>
        <w:spacing w:after="60"/>
      </w:pPr>
      <w:r>
        <w:rPr>
          <w:rFonts w:ascii="Cormorant Garamond" w:cs="Cormorant Garamond" w:eastAsia="Cormorant Garamond" w:hAnsi="Cormorant Garamond"/>
          <w:sz w:val="22"/>
          <w:szCs w:val="22"/>
        </w:rPr>
        <w:t xml:space="preserve">Un cœur humain bat environ 100 000 fois par jour. Trois milliards de fois dans une vie moyenne. Sans pause, sans repos, sans que tu y penses. Aucun ingénieur n'a jamais conçu une pompe qui tienne aussi longtemps. Chaque battement est un cadeau renouvelé d'Allah, gratuit, silencieux, attendu de toi comme un dû. Le verset dit : « Et parmi Ses Signes, Il vous montre l'éclair pour faire naître crainte et espoir » (Coran 30:24). Tes propres signes battent dans ta poitrine. Que fais-tu de chaque battement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tafakkur_new_013 — mort</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Tu prépares ta retraite, tes vacances, ton mariage.</w:t>
      </w:r>
    </w:p>
    <w:p>
      <w:pPr>
        <w:spacing w:after="60"/>
      </w:pPr>
      <w:r>
        <w:rPr>
          <w:rFonts w:ascii="Cormorant Garamond" w:cs="Cormorant Garamond" w:eastAsia="Cormorant Garamond" w:hAnsi="Cormorant Garamond"/>
          <w:sz w:val="22"/>
          <w:szCs w:val="22"/>
        </w:rPr>
        <w:t xml:space="preserve">Que prépares-tu pour le voyage le plus certain ?</w:t>
      </w:r>
    </w:p>
    <w:p>
      <w:pPr>
        <w:spacing w:after="60"/>
      </w:pPr>
      <w:r>
        <w:rPr>
          <w:rFonts w:ascii="Cormorant Garamond" w:cs="Cormorant Garamond" w:eastAsia="Cormorant Garamond" w:hAnsi="Cormorant Garamond"/>
          <w:sz w:val="22"/>
          <w:szCs w:val="22"/>
        </w:rPr>
        <w:t xml:space="preserve">Ali ibn Abi Tâlib (qu'Allah l'agrée) disait : « Les gens dorment. Quand ils meurent, ils se réveillent. » Il disait aussi : « Voyez comme ils préparent leurs voyages : valises, billets, papiers, mois à l'avance. Et pour le voyage qui ne se rate jamais, ils ne préparent rien. » Tu as une checklist pour ton week-end. Pas pour ton départ. C'est le seul voyage où ne pas avoir préparé son sac signifie arriver les mains vides — pour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tafakkur_new_014 — mort</w:t>
      </w:r>
    </w:p>
    <w:p>
      <w:pPr>
        <w:spacing w:after="80"/>
      </w:pPr>
      <w:r>
        <w:rPr>
          <w:rFonts w:ascii="Cormorant Garamond" w:cs="Cormorant Garamond" w:eastAsia="Cormorant Garamond" w:hAnsi="Cormorant Garamond"/>
          <w:i/>
          <w:iCs/>
          <w:color w:val="888888"/>
          <w:sz w:val="20"/>
          <w:szCs w:val="20"/>
        </w:rPr>
        <w:t xml:space="preserve">Bahâ’ ad-Dîn ibn Shaddâd, Sîrat Salâh ad-Dîn</w:t>
      </w:r>
    </w:p>
    <w:p>
      <w:pPr>
        <w:spacing w:after="60"/>
      </w:pPr>
      <w:r>
        <w:rPr>
          <w:rFonts w:ascii="Cormorant Garamond" w:cs="Cormorant Garamond" w:eastAsia="Cormorant Garamond" w:hAnsi="Cormorant Garamond"/>
          <w:sz w:val="22"/>
          <w:szCs w:val="22"/>
        </w:rPr>
        <w:t xml:space="preserve">Le linceul n'a pas de poches. Pourquoi tu accumules encore ?</w:t>
      </w:r>
    </w:p>
    <w:p>
      <w:pPr>
        <w:spacing w:after="60"/>
      </w:pPr>
      <w:r>
        <w:rPr>
          <w:rFonts w:ascii="Cormorant Garamond" w:cs="Cormorant Garamond" w:eastAsia="Cormorant Garamond" w:hAnsi="Cormorant Garamond"/>
          <w:sz w:val="22"/>
          <w:szCs w:val="22"/>
        </w:rPr>
        <w:t xml:space="preserve">Saladin — Salâh ad-Dîn al-Ayyûbî — est mort en 1193 à Damas, après avoir reconquis Jérusalem et fait trembler les croisades. Le sultan le plus puissant de son siècle. Quand on a inventorié son coffre privé, on n’y a trouvé qu’un seul dinar d’or et quarante dirhams d’argent. Pas assez pour payer ses propres funérailles. Il avait tout donné. Aux pauvres. Aux soldats. Aux orphelins. Aux endettés. Aux mosquées. Aux savants. Le conquérant de Jérusalem est mort sans rien. Comme il était venu. Tu accumules. Tu thésaurises. Tu protèges. Saladin te répond à travers les siècles : ce qui restera de toi, c’est ce que tu auras donné. Le reste partira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tafakkur_new_015 — mort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vas être interrogé sur ton temps — comment tu l'as passé,</w:t>
      </w:r>
    </w:p>
    <w:p>
      <w:pPr>
        <w:spacing w:after="60"/>
      </w:pPr>
      <w:r>
        <w:rPr>
          <w:rFonts w:ascii="Cormorant Garamond" w:cs="Cormorant Garamond" w:eastAsia="Cormorant Garamond" w:hAnsi="Cormorant Garamond"/>
          <w:sz w:val="22"/>
          <w:szCs w:val="22"/>
        </w:rPr>
        <w:t xml:space="preserve">dans quoi tu l'as usé. Aujourd'hui compte dans ces heures.</w:t>
      </w:r>
    </w:p>
    <w:p>
      <w:pPr>
        <w:spacing w:after="60"/>
      </w:pPr>
      <w:r>
        <w:rPr>
          <w:rFonts w:ascii="Cormorant Garamond" w:cs="Cormorant Garamond" w:eastAsia="Cormorant Garamond" w:hAnsi="Cormorant Garamond"/>
          <w:sz w:val="22"/>
          <w:szCs w:val="22"/>
        </w:rPr>
        <w:t xml:space="preserve">Le Prophète ﷺ a dit : « Les pieds du fils d'Adam ne bougeront pas, le Jour de la Résurrection, avant qu'on l'interroge sur cinq choses : sa vie — comment il l'a usée ; sa jeunesse — dans quoi il l'a passée ; ses biens — comment il les a gagnés et dépensés ; et son savoir — qu'en a-t-il fait ? » (Tirmidhî). Note : sa vie et sa jeunesse comptent comme deux questions séparées. Parce qu'Allah sait qu'on use sa jeunesse différemment du reste. Quel âge as-tu en ce moment ? Cette heure-là sera dans l'interrogatoire.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tafakkur_new_016 — mort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Si tu pouvais laisser une seule chose après toi —</w:t>
      </w:r>
    </w:p>
    <w:p>
      <w:pPr>
        <w:spacing w:after="60"/>
      </w:pPr>
      <w:r>
        <w:rPr>
          <w:rFonts w:ascii="Cormorant Garamond" w:cs="Cormorant Garamond" w:eastAsia="Cormorant Garamond" w:hAnsi="Cormorant Garamond"/>
          <w:sz w:val="22"/>
          <w:szCs w:val="22"/>
        </w:rPr>
        <w:t xml:space="preserve">pas un objet, pas de l'argent —</w:t>
      </w:r>
    </w:p>
    <w:p>
      <w:pPr>
        <w:spacing w:after="60"/>
      </w:pPr>
      <w:r>
        <w:rPr>
          <w:rFonts w:ascii="Cormorant Garamond" w:cs="Cormorant Garamond" w:eastAsia="Cormorant Garamond" w:hAnsi="Cormorant Garamond"/>
          <w:sz w:val="22"/>
          <w:szCs w:val="22"/>
        </w:rPr>
        <w:t xml:space="preserve">qu'est-ce que tu voudrais qui survive de toi ?</w:t>
      </w:r>
    </w:p>
    <w:p>
      <w:pPr>
        <w:spacing w:after="60"/>
      </w:pPr>
      <w:r>
        <w:rPr>
          <w:rFonts w:ascii="Cormorant Garamond" w:cs="Cormorant Garamond" w:eastAsia="Cormorant Garamond" w:hAnsi="Cormorant Garamond"/>
          <w:sz w:val="22"/>
          <w:szCs w:val="22"/>
        </w:rPr>
        <w:t xml:space="preserve">Le Prophète ﷺ a dit : « Quand le fils d'Adam meurt, ses œuvres s'arrêtent, sauf trois : une aumône qui continue, un savoir dont on profite, ou un enfant pieux qui invoque pour lui. » (Muslim). Pas une statue. Pas un nom dans un livre d'histoire. Une aumône qui coule encore — un puits, un livre, une école. Un savoir transmis — un cours, un conseil, un exemple. Un enfant qui prie pour toi — pas seulement biologique, n'importe quel cœur que tu as aidé à grandir. Trois choses. Laquelle prépares-tu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tafakkur_new_017 — mort</w:t>
      </w:r>
    </w:p>
    <w:p>
      <w:pPr>
        <w:spacing w:after="80"/>
      </w:pPr>
      <w:r>
        <w:rPr>
          <w:rFonts w:ascii="Cormorant Garamond" w:cs="Cormorant Garamond" w:eastAsia="Cormorant Garamond" w:hAnsi="Cormorant Garamond"/>
          <w:i/>
          <w:iCs/>
          <w:color w:val="888888"/>
          <w:sz w:val="20"/>
          <w:szCs w:val="20"/>
        </w:rPr>
        <w:t xml:space="preserve">Mus'ab ibn Umayr</w:t>
      </w:r>
    </w:p>
    <w:p>
      <w:pPr>
        <w:spacing w:after="60"/>
      </w:pPr>
      <w:r>
        <w:rPr>
          <w:rFonts w:ascii="Cormorant Garamond" w:cs="Cormorant Garamond" w:eastAsia="Cormorant Garamond" w:hAnsi="Cormorant Garamond"/>
          <w:sz w:val="22"/>
          <w:szCs w:val="22"/>
        </w:rPr>
        <w:t xml:space="preserve">Tu connais des gens morts jeunes. Tu connais des gens</w:t>
      </w:r>
    </w:p>
    <w:p>
      <w:pPr>
        <w:spacing w:after="60"/>
      </w:pPr>
      <w:r>
        <w:rPr>
          <w:rFonts w:ascii="Cormorant Garamond" w:cs="Cormorant Garamond" w:eastAsia="Cormorant Garamond" w:hAnsi="Cormorant Garamond"/>
          <w:sz w:val="22"/>
          <w:szCs w:val="22"/>
        </w:rPr>
        <w:t xml:space="preserve">morts vieux. Tu ne sais pas dans quelle catégorie tu seras.</w:t>
      </w:r>
    </w:p>
    <w:p>
      <w:pPr>
        <w:spacing w:after="60"/>
      </w:pPr>
      <w:r>
        <w:rPr>
          <w:rFonts w:ascii="Cormorant Garamond" w:cs="Cormorant Garamond" w:eastAsia="Cormorant Garamond" w:hAnsi="Cormorant Garamond"/>
          <w:sz w:val="22"/>
          <w:szCs w:val="22"/>
        </w:rPr>
        <w:t xml:space="preserve">Mus'ab ibn Umayr est mort à Uhud à environ 40 ans, déchiqueté par les lances après avoir porté l'étendard du Prophète ﷺ. Quand on chercha son linceul, on ne trouva qu'un manteau si court qu'il couvrait soit sa tête, soit ses pieds — pas les deux. Le Prophète ﷺ pleura et demanda qu'on couvre sa tête et qu'on mette de l'herbe odorante sur ses pieds. À l'inverse, son ami Sa'd ibn Abi Waqqâs vécut jusqu'à 80 ans. Tous deux étaient parmi les premiers musulmans. Tu ne choisis pas la longueur. Tu choisis le poids.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tafakkur_new_018 — mort</w:t>
      </w:r>
    </w:p>
    <w:p>
      <w:pPr>
        <w:spacing w:after="80"/>
      </w:pPr>
      <w:r>
        <w:rPr>
          <w:rFonts w:ascii="Cormorant Garamond" w:cs="Cormorant Garamond" w:eastAsia="Cormorant Garamond" w:hAnsi="Cormorant Garamond"/>
          <w:i/>
          <w:iCs/>
          <w:color w:val="888888"/>
          <w:sz w:val="20"/>
          <w:szCs w:val="20"/>
        </w:rPr>
        <w:t xml:space="preserve">Hadith Tirmidhî/Nasâ'î</w:t>
      </w:r>
    </w:p>
    <w:p>
      <w:pPr>
        <w:spacing w:after="60"/>
      </w:pPr>
      <w:r>
        <w:rPr>
          <w:rFonts w:ascii="Cormorant Garamond" w:cs="Cormorant Garamond" w:eastAsia="Cormorant Garamond" w:hAnsi="Cormorant Garamond"/>
          <w:sz w:val="22"/>
          <w:szCs w:val="22"/>
        </w:rPr>
        <w:t xml:space="preserve">On t'a dit que la mort est triste. Le Prophète ﷺ</w:t>
      </w:r>
    </w:p>
    <w:p>
      <w:pPr>
        <w:spacing w:after="60"/>
      </w:pPr>
      <w:r>
        <w:rPr>
          <w:rFonts w:ascii="Cormorant Garamond" w:cs="Cormorant Garamond" w:eastAsia="Cormorant Garamond" w:hAnsi="Cormorant Garamond"/>
          <w:sz w:val="22"/>
          <w:szCs w:val="22"/>
        </w:rPr>
        <w:t xml:space="preserve">disait souvent : "souvenez-vous de la destructrice des plaisirs."</w:t>
      </w:r>
    </w:p>
    <w:p>
      <w:pPr>
        <w:spacing w:after="60"/>
      </w:pPr>
      <w:r>
        <w:rPr>
          <w:rFonts w:ascii="Cormorant Garamond" w:cs="Cormorant Garamond" w:eastAsia="Cormorant Garamond" w:hAnsi="Cormorant Garamond"/>
          <w:sz w:val="22"/>
          <w:szCs w:val="22"/>
        </w:rPr>
        <w:t xml:space="preserve">Qu'est-ce qu'il voyait que toi tu ne vois pas encore ?</w:t>
      </w:r>
    </w:p>
    <w:p>
      <w:pPr>
        <w:spacing w:after="60"/>
      </w:pPr>
      <w:r>
        <w:rPr>
          <w:rFonts w:ascii="Cormorant Garamond" w:cs="Cormorant Garamond" w:eastAsia="Cormorant Garamond" w:hAnsi="Cormorant Garamond"/>
          <w:sz w:val="22"/>
          <w:szCs w:val="22"/>
        </w:rPr>
        <w:t xml:space="preserve">Le hadith précis : « Multipliez le souvenir de la destructrice des plaisirs : la mort. » (Tirmidhî, Nasâ'î). Le Prophète ﷺ ne disait pas cela pour rendre les gens tristes. Il le disait pour les libérer. Quelqu'un qui se souvient de la mort ne se laisse pas humilier par le manque, ni intoxiquer par l'abondance. Il mange sans gloutonnerie, possède sans avidité, perd sans effondrement. La mort, bien fréquentée, n'éteint pas la vie — elle l'allume. C'est cela qu'il voyait : que le souvenir de la fin est ce qui rend le présent enfin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tafakkur_new_019 — mort</w:t>
      </w:r>
    </w:p>
    <w:p>
      <w:pPr>
        <w:spacing w:after="80"/>
      </w:pPr>
      <w:r>
        <w:rPr>
          <w:rFonts w:ascii="Cormorant Garamond" w:cs="Cormorant Garamond" w:eastAsia="Cormorant Garamond" w:hAnsi="Cormorant Garamond"/>
          <w:i/>
          <w:iCs/>
          <w:color w:val="888888"/>
          <w:sz w:val="20"/>
          <w:szCs w:val="20"/>
        </w:rPr>
        <w:t xml:space="preserve">Jeffrey Lang</w:t>
      </w:r>
    </w:p>
    <w:p>
      <w:pPr>
        <w:spacing w:after="60"/>
      </w:pPr>
      <w:r>
        <w:rPr>
          <w:rFonts w:ascii="Cormorant Garamond" w:cs="Cormorant Garamond" w:eastAsia="Cormorant Garamond" w:hAnsi="Cormorant Garamond"/>
          <w:sz w:val="22"/>
          <w:szCs w:val="22"/>
        </w:rPr>
        <w:t xml:space="preserve">Tu as déjà été sauvé d'un accident, d'une rencontre,</w:t>
      </w:r>
    </w:p>
    <w:p>
      <w:pPr>
        <w:spacing w:after="60"/>
      </w:pPr>
      <w:r>
        <w:rPr>
          <w:rFonts w:ascii="Cormorant Garamond" w:cs="Cormorant Garamond" w:eastAsia="Cormorant Garamond" w:hAnsi="Cormorant Garamond"/>
          <w:sz w:val="22"/>
          <w:szCs w:val="22"/>
        </w:rPr>
        <w:t xml:space="preserve">d'une décision. Tu aurais pu mourir dix fois.</w:t>
      </w:r>
    </w:p>
    <w:p>
      <w:pPr>
        <w:spacing w:after="60"/>
      </w:pPr>
      <w:r>
        <w:rPr>
          <w:rFonts w:ascii="Cormorant Garamond" w:cs="Cormorant Garamond" w:eastAsia="Cormorant Garamond" w:hAnsi="Cormorant Garamond"/>
          <w:sz w:val="22"/>
          <w:szCs w:val="22"/>
        </w:rPr>
        <w:t xml:space="preserve">Pourquoi est-ce qu'Il t'a laissé là ?</w:t>
      </w:r>
    </w:p>
    <w:p>
      <w:pPr>
        <w:spacing w:after="60"/>
      </w:pPr>
      <w:r>
        <w:rPr>
          <w:rFonts w:ascii="Cormorant Garamond" w:cs="Cormorant Garamond" w:eastAsia="Cormorant Garamond" w:hAnsi="Cormorant Garamond"/>
          <w:sz w:val="22"/>
          <w:szCs w:val="22"/>
        </w:rPr>
        <w:t xml:space="preserve">Jeffrey Lang, mathématicien américain athée, raconte dans Even Angels Ask qu'à 18 ans il avait failli mourir trois fois en une seule année — un accident de voiture, une noyade évitée, une overdose interrompue. À l'époque il y vit du hasard. Quinze ans plus tard, devenu musulman après avoir lu le Coran par défi, il écrivit : « Je comprends maintenant. Il m'a gardé pour ce livre. Il m'a gardé pour cette nuit-là où je l'ai ouvert. » Les sursis ne sont pas des coïncidences. Ce sont des rendez-vous reportés. Le tien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tafakkur_new_020 — mort</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Quand tu auras quitté le monde, quelqu'un héritera de tes affaires.</w:t>
      </w:r>
    </w:p>
    <w:p>
      <w:pPr>
        <w:spacing w:after="60"/>
      </w:pPr>
      <w:r>
        <w:rPr>
          <w:rFonts w:ascii="Cormorant Garamond" w:cs="Cormorant Garamond" w:eastAsia="Cormorant Garamond" w:hAnsi="Cormorant Garamond"/>
          <w:sz w:val="22"/>
          <w:szCs w:val="22"/>
        </w:rPr>
        <w:t xml:space="preserve">Mais qui héritera de tes prières, de tes duʿāʾ secrètes,</w:t>
      </w:r>
    </w:p>
    <w:p>
      <w:pPr>
        <w:spacing w:after="60"/>
      </w:pPr>
      <w:r>
        <w:rPr>
          <w:rFonts w:ascii="Cormorant Garamond" w:cs="Cormorant Garamond" w:eastAsia="Cormorant Garamond" w:hAnsi="Cormorant Garamond"/>
          <w:sz w:val="22"/>
          <w:szCs w:val="22"/>
        </w:rPr>
        <w:t xml:space="preserve">de ta meilleure part ?</w:t>
      </w:r>
    </w:p>
    <w:p>
      <w:pPr>
        <w:spacing w:after="60"/>
      </w:pPr>
      <w:r>
        <w:rPr>
          <w:rFonts w:ascii="Cormorant Garamond" w:cs="Cormorant Garamond" w:eastAsia="Cormorant Garamond" w:hAnsi="Cormorant Garamond"/>
          <w:sz w:val="22"/>
          <w:szCs w:val="22"/>
        </w:rPr>
        <w:t xml:space="preserve">Râbi'a al-'Adawiyya, la grande mystique de Bassora au VIIIe siècle, ne possédait qu'une natte, une cruche d'eau, et un Coran. À sa mort, ses disciples cherchèrent ce qu'ils pourraient garder d'elle. Une amie pleurait : « Que reste-t-il de Râbi'a ? » Une autre répondit doucement : « Tout ce qu'elle a chuchoté à Allah la nuit, et qu'aucun de nous n'a entendu. Voilà ce qui reste — entre Lui et elle. Et c'est précisément ce qu'on ne peut pas hériter. » Tes affaires se partagent. Ta meilleure part, non — elle est déjà au Ciel, posée devant Lui, et personne ne peut la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tafakkur_new_021 — famille</w:t>
      </w:r>
    </w:p>
    <w:p>
      <w:pPr>
        <w:spacing w:after="80"/>
      </w:pPr>
      <w:r>
        <w:rPr>
          <w:rFonts w:ascii="Cormorant Garamond" w:cs="Cormorant Garamond" w:eastAsia="Cormorant Garamond" w:hAnsi="Cormorant Garamond"/>
          <w:i/>
          <w:iCs/>
          <w:color w:val="888888"/>
          <w:sz w:val="20"/>
          <w:szCs w:val="20"/>
        </w:rPr>
        <w:t xml:space="preserve">Uways al-Qarnî (Hadith Muslim)</w:t>
      </w:r>
    </w:p>
    <w:p>
      <w:pPr>
        <w:spacing w:after="60"/>
      </w:pPr>
      <w:r>
        <w:rPr>
          <w:rFonts w:ascii="Cormorant Garamond" w:cs="Cormorant Garamond" w:eastAsia="Cormorant Garamond" w:hAnsi="Cormorant Garamond"/>
          <w:sz w:val="22"/>
          <w:szCs w:val="22"/>
        </w:rPr>
        <w:t xml:space="preserve">Tes parents vieillissent pendant que tu lis ces mots.</w:t>
      </w:r>
    </w:p>
    <w:p>
      <w:pPr>
        <w:spacing w:after="60"/>
      </w:pPr>
      <w:r>
        <w:rPr>
          <w:rFonts w:ascii="Cormorant Garamond" w:cs="Cormorant Garamond" w:eastAsia="Cormorant Garamond" w:hAnsi="Cormorant Garamond"/>
          <w:sz w:val="22"/>
          <w:szCs w:val="22"/>
        </w:rPr>
        <w:t xml:space="preserve">Quand est-ce que tu les as vraiment regardés pour la dernière fois ?</w:t>
      </w:r>
    </w:p>
    <w:p>
      <w:pPr>
        <w:spacing w:after="60"/>
      </w:pPr>
      <w:r>
        <w:rPr>
          <w:rFonts w:ascii="Cormorant Garamond" w:cs="Cormorant Garamond" w:eastAsia="Cormorant Garamond" w:hAnsi="Cormorant Garamond"/>
          <w:sz w:val="22"/>
          <w:szCs w:val="22"/>
        </w:rPr>
        <w:t xml:space="preserve">Uways al-Qarnî, contemporain du Prophète ﷺ, vivait au Yémen. Il aurait pu venir à Médine voir le Messager — mais il refusa par fidélité à sa mère âgée, qui dépendait de lui. Le Prophète ﷺ n'a jamais rencontré Uways. Pourtant il dit à Umar : « Si tu le rencontres un jour, demande-lui d'invoquer pour toi. » (Muslim). Le meilleur des Tâbi'in selon le Prophète ﷺ lui-même — pas pour ses prières surérogatoires, pas pour son savoir. Pour avoir regardé sa mère vieillir, et choisi de rester. Tes parents ne demandent pas ton temps. Ils l'espèrent.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tafakkur_new_022 — famille</w:t>
      </w:r>
    </w:p>
    <w:p>
      <w:pPr>
        <w:spacing w:after="80"/>
      </w:pPr>
      <w:r>
        <w:rPr>
          <w:rFonts w:ascii="Cormorant Garamond" w:cs="Cormorant Garamond" w:eastAsia="Cormorant Garamond" w:hAnsi="Cormorant Garamond"/>
          <w:i/>
          <w:iCs/>
          <w:color w:val="888888"/>
          <w:sz w:val="20"/>
          <w:szCs w:val="20"/>
        </w:rPr>
        <w:t xml:space="preserve">Abdullah ibn Umar</w:t>
      </w:r>
    </w:p>
    <w:p>
      <w:pPr>
        <w:spacing w:after="60"/>
      </w:pPr>
      <w:r>
        <w:rPr>
          <w:rFonts w:ascii="Cormorant Garamond" w:cs="Cormorant Garamond" w:eastAsia="Cormorant Garamond" w:hAnsi="Cormorant Garamond"/>
          <w:sz w:val="22"/>
          <w:szCs w:val="22"/>
        </w:rPr>
        <w:t xml:space="preserve">Tu as été enfant. Quelqu'un t'a nourri, lavé, veillé la nuit.</w:t>
      </w:r>
    </w:p>
    <w:p>
      <w:pPr>
        <w:spacing w:after="60"/>
      </w:pPr>
      <w:r>
        <w:rPr>
          <w:rFonts w:ascii="Cormorant Garamond" w:cs="Cormorant Garamond" w:eastAsia="Cormorant Garamond" w:hAnsi="Cormorant Garamond"/>
          <w:sz w:val="22"/>
          <w:szCs w:val="22"/>
        </w:rPr>
        <w:t xml:space="preserve">Tu as remboursé combien de ces nuits ?</w:t>
      </w:r>
    </w:p>
    <w:p>
      <w:pPr>
        <w:spacing w:after="60"/>
      </w:pPr>
      <w:r>
        <w:rPr>
          <w:rFonts w:ascii="Cormorant Garamond" w:cs="Cormorant Garamond" w:eastAsia="Cormorant Garamond" w:hAnsi="Cormorant Garamond"/>
          <w:sz w:val="22"/>
          <w:szCs w:val="22"/>
        </w:rPr>
        <w:t xml:space="preserve">Un homme vint voir Abdullah ibn Umar (qu'Allah les agrée) en portant sa mère âgée sur son dos autour de la Ka'ba. Il demanda : « L'ai-je remboursée ? » Ibn Umar répondit : « Non. Pas même un seul des gémissements qu'elle a poussés en te mettant au monde. » (Adab al-Mufrad de Bukhârî). Une vie de soins ne rembourse pas une nuit de tes pleurs de nourrisson. Le Coran ne dit pas merci à tes parents pour leur peine — Il dit à toi : « Et abaisse pour eux l'aile de l'humilité, par tendresse. » (17:24). La dette ne se solde pas. Elle s'honore.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tafakkur_new_023 — famille</w:t>
      </w:r>
    </w:p>
    <w:p>
      <w:pPr>
        <w:spacing w:after="80"/>
      </w:pPr>
      <w:r>
        <w:rPr>
          <w:rFonts w:ascii="Cormorant Garamond" w:cs="Cormorant Garamond" w:eastAsia="Cormorant Garamond" w:hAnsi="Cormorant Garamond"/>
          <w:i/>
          <w:iCs/>
          <w:color w:val="888888"/>
          <w:sz w:val="20"/>
          <w:szCs w:val="20"/>
        </w:rPr>
        <w:t xml:space="preserve">Ibn ’Ata Allah al-Iskandari, Hikam</w:t>
      </w:r>
    </w:p>
    <w:p>
      <w:pPr>
        <w:spacing w:after="60"/>
      </w:pPr>
      <w:r>
        <w:rPr>
          <w:rFonts w:ascii="Cormorant Garamond" w:cs="Cormorant Garamond" w:eastAsia="Cormorant Garamond" w:hAnsi="Cormorant Garamond"/>
          <w:sz w:val="22"/>
          <w:szCs w:val="22"/>
        </w:rPr>
        <w:t xml:space="preserve">Tu cries plus facilement sur ceux qui t'aiment le plus.</w:t>
      </w:r>
    </w:p>
    <w:p>
      <w:pPr>
        <w:spacing w:after="60"/>
      </w:pPr>
      <w:r>
        <w:rPr>
          <w:rFonts w:ascii="Cormorant Garamond" w:cs="Cormorant Garamond" w:eastAsia="Cormorant Garamond" w:hAnsi="Cormorant Garamond"/>
          <w:sz w:val="22"/>
          <w:szCs w:val="22"/>
        </w:rPr>
        <w:t xml:space="preserve">Pourquoi tu réserves ta douceur aux étrangers ?</w:t>
      </w:r>
    </w:p>
    <w:p>
      <w:pPr>
        <w:spacing w:after="60"/>
      </w:pPr>
      <w:r>
        <w:rPr>
          <w:rFonts w:ascii="Cormorant Garamond" w:cs="Cormorant Garamond" w:eastAsia="Cormorant Garamond" w:hAnsi="Cormorant Garamond"/>
          <w:sz w:val="22"/>
          <w:szCs w:val="22"/>
        </w:rPr>
        <w:t xml:space="preserve">Ibn ’Ata Allah al-Iskandari écrivait dans ses Hikam : « Ne désespère pas si, malgré tes efforts, les portes ne s’ouvrent pas. Allah a peut-être fermé celle-ci pour t’en ouvrir une meilleure. » Quatre siècles avant la psychologie moderne, le maître soufi de Mansoura savait que les blocages sont parfois des protections. Tu as voulu ce travail, on te l’a refusé. Tu as voulu cette relation, elle s’est défaite. Tu as voulu cette ville, elle t’a renvoyé. Et si chaque non était en réalité un détour vers un meilleur oui ? Allah ferme parfois pour ouvrir ailleurs. Et toi tu pleures la porte fermée sans voir celle qui s’entrebâille.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tafakkur_new_024 — famille</w:t>
      </w:r>
    </w:p>
    <w:p>
      <w:pPr>
        <w:spacing w:after="80"/>
      </w:pPr>
      <w:r>
        <w:rPr>
          <w:rFonts w:ascii="Cormorant Garamond" w:cs="Cormorant Garamond" w:eastAsia="Cormorant Garamond" w:hAnsi="Cormorant Garamond"/>
          <w:i/>
          <w:iCs/>
          <w:color w:val="888888"/>
          <w:sz w:val="20"/>
          <w:szCs w:val="20"/>
        </w:rPr>
        <w:t xml:space="preserve">Sermon d'adieu (Hadith Muslim)</w:t>
      </w:r>
    </w:p>
    <w:p>
      <w:pPr>
        <w:spacing w:after="60"/>
      </w:pPr>
      <w:r>
        <w:rPr>
          <w:rFonts w:ascii="Cormorant Garamond" w:cs="Cormorant Garamond" w:eastAsia="Cormorant Garamond" w:hAnsi="Cormorant Garamond"/>
          <w:sz w:val="22"/>
          <w:szCs w:val="22"/>
        </w:rPr>
        <w:t xml:space="preserve">Ton conjoint dort à côté de toi. C'est un dépôt, une amana.</w:t>
      </w:r>
    </w:p>
    <w:p>
      <w:pPr>
        <w:spacing w:after="60"/>
      </w:pPr>
      <w:r>
        <w:rPr>
          <w:rFonts w:ascii="Cormorant Garamond" w:cs="Cormorant Garamond" w:eastAsia="Cormorant Garamond" w:hAnsi="Cormorant Garamond"/>
          <w:sz w:val="22"/>
          <w:szCs w:val="22"/>
        </w:rPr>
        <w:t xml:space="preserve">Tu en prends soin comment, vraiment ?</w:t>
      </w:r>
    </w:p>
    <w:p>
      <w:pPr>
        <w:spacing w:after="60"/>
      </w:pPr>
      <w:r>
        <w:rPr>
          <w:rFonts w:ascii="Cormorant Garamond" w:cs="Cormorant Garamond" w:eastAsia="Cormorant Garamond" w:hAnsi="Cormorant Garamond"/>
          <w:sz w:val="22"/>
          <w:szCs w:val="22"/>
        </w:rPr>
        <w:t xml:space="preserve">Le Prophète ﷺ a dit dans son sermon d'adieu : « Craignez Allah concernant les femmes. Vous les avez prises comme un dépôt d'Allah. » (Muslim). Le mot utilisé est amâna — le même mot qu'on emploie pour un objet sacré confié à quelqu'un. Pas une possession. Un dépôt. Qui sera repris. Et qui sera demandé. Quand tu te tournes dans ton lit cette nuit et que tu sens son souffle, dis-toi : Allah me l'a prêtée. Qu'est-ce que je Lui rendrai d'elle, et dans quel état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tafakkur_new_025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un frère ou une sœur que tu vois moins qu'avant.</w:t>
      </w:r>
    </w:p>
    <w:p>
      <w:pPr>
        <w:spacing w:after="60"/>
      </w:pPr>
      <w:r>
        <w:rPr>
          <w:rFonts w:ascii="Cormorant Garamond" w:cs="Cormorant Garamond" w:eastAsia="Cormorant Garamond" w:hAnsi="Cormorant Garamond"/>
          <w:sz w:val="22"/>
          <w:szCs w:val="22"/>
        </w:rPr>
        <w:t xml:space="preserve">Allah connaît les raisons. Connais-tu les tiennes ?</w:t>
      </w:r>
    </w:p>
    <w:p>
      <w:pPr>
        <w:spacing w:after="60"/>
      </w:pPr>
      <w:r>
        <w:rPr>
          <w:rFonts w:ascii="Cormorant Garamond" w:cs="Cormorant Garamond" w:eastAsia="Cormorant Garamond" w:hAnsi="Cormorant Garamond"/>
          <w:sz w:val="22"/>
          <w:szCs w:val="22"/>
        </w:rPr>
        <w:t xml:space="preserve">Le Prophète ﷺ a dit : « N'entre pas au Paradis celui qui rompt les liens. » (Bukhârî, Muslim). Le mot arabe est qâti' — celui qui coupe. Pas celui qui s'est éloigné, pas celui qui a été blessé. Celui qui a choisi de couper, et qui maintient ce choix. Hasan al-Basrî disait : « Le pire des hommes est celui qui ne pardonne pas à sa propre famille ce qu'il pardonnerait à un inconnu rencontré une fois. » Tu as un nom en tête. Cherche dans tes raisons celle qui pèsera le Jour du Jugement. Si tu n'en trouves pas, tu connais déjà la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tafakkur_new_026 — famille</w:t>
      </w:r>
    </w:p>
    <w:p>
      <w:pPr>
        <w:spacing w:after="80"/>
      </w:pPr>
      <w:r>
        <w:rPr>
          <w:rFonts w:ascii="Cormorant Garamond" w:cs="Cormorant Garamond" w:eastAsia="Cormorant Garamond" w:hAnsi="Cormorant Garamond"/>
          <w:i/>
          <w:iCs/>
          <w:color w:val="888888"/>
          <w:sz w:val="20"/>
          <w:szCs w:val="20"/>
        </w:rPr>
        <w:t xml:space="preserve">Coran 3:35 (mère de Maryam)</w:t>
      </w:r>
    </w:p>
    <w:p>
      <w:pPr>
        <w:spacing w:after="60"/>
      </w:pPr>
      <w:r>
        <w:rPr>
          <w:rFonts w:ascii="Cormorant Garamond" w:cs="Cormorant Garamond" w:eastAsia="Cormorant Garamond" w:hAnsi="Cormorant Garamond"/>
          <w:sz w:val="22"/>
          <w:szCs w:val="22"/>
        </w:rPr>
        <w:t xml:space="preserve">Ta mère a fait des duʿāʾ pour toi avant que tu existes.</w:t>
      </w:r>
    </w:p>
    <w:p>
      <w:pPr>
        <w:spacing w:after="60"/>
      </w:pPr>
      <w:r>
        <w:rPr>
          <w:rFonts w:ascii="Cormorant Garamond" w:cs="Cormorant Garamond" w:eastAsia="Cormorant Garamond" w:hAnsi="Cormorant Garamond"/>
          <w:sz w:val="22"/>
          <w:szCs w:val="22"/>
        </w:rPr>
        <w:t xml:space="preserve">Tu fais des duʿāʾ pour qui sans qu'il le sache ?</w:t>
      </w:r>
    </w:p>
    <w:p>
      <w:pPr>
        <w:spacing w:after="60"/>
      </w:pPr>
      <w:r>
        <w:rPr>
          <w:rFonts w:ascii="Cormorant Garamond" w:cs="Cormorant Garamond" w:eastAsia="Cormorant Garamond" w:hAnsi="Cormorant Garamond"/>
          <w:sz w:val="22"/>
          <w:szCs w:val="22"/>
        </w:rPr>
        <w:t xml:space="preserve">La mère de Maryam (alayha as-salâm) fit une duʿâʾ avant la naissance de sa fille : « Seigneur, je T'ai voué en toute exclusivité ce qui est dans mon ventre. Accepte-le de moi. » (Coran 3:35). Cette duʿâʾ donna Maryam. Et Maryam donna 'Issa (alayhi as-salâm). Une seule invocation, faite avant qu'un enfant existe, a façonné l'histoire de la prophétie. Quelqu'un quelque part a peut-être prié pour toi avant ta naissance. Tu ne le sauras jamais. Mais tu peux faire la même chose pour quelqu'un d'autre. C'est ça, hériter des cœurs des justes.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tafakkur_new_027 — famille</w:t>
      </w:r>
    </w:p>
    <w:p>
      <w:pPr>
        <w:spacing w:after="60"/>
      </w:pPr>
      <w:r>
        <w:rPr>
          <w:rFonts w:ascii="Cormorant Garamond" w:cs="Cormorant Garamond" w:eastAsia="Cormorant Garamond" w:hAnsi="Cormorant Garamond"/>
          <w:sz w:val="22"/>
          <w:szCs w:val="22"/>
        </w:rPr>
        <w:t xml:space="preserve">Tu protèges ton image sur les réseaux.</w:t>
      </w:r>
    </w:p>
    <w:p>
      <w:pPr>
        <w:spacing w:after="60"/>
      </w:pPr>
      <w:r>
        <w:rPr>
          <w:rFonts w:ascii="Cormorant Garamond" w:cs="Cormorant Garamond" w:eastAsia="Cormorant Garamond" w:hAnsi="Cormorant Garamond"/>
          <w:sz w:val="22"/>
          <w:szCs w:val="22"/>
        </w:rPr>
        <w:t xml:space="preserve">Et ton image dans le regard de tes enfants — tu la protèges comment ?</w:t>
      </w:r>
    </w:p>
    <w:p>
      <w:pPr>
        <w:spacing w:after="60"/>
      </w:pPr>
      <w:r>
        <w:rPr>
          <w:rFonts w:ascii="Cormorant Garamond" w:cs="Cormorant Garamond" w:eastAsia="Cormorant Garamond" w:hAnsi="Cormorant Garamond"/>
          <w:sz w:val="22"/>
          <w:szCs w:val="22"/>
        </w:rPr>
        <w:t xml:space="preserve">On raconte qu'un jeune homme demanda à un cheikh : « Comment savoir quel genre de père j'aurai été ? » Le cheikh répondit : « Attends que tes enfants soient parents à leur tour. Regarde s'ils élèvent leurs enfants comme tu les as élevés, ou s'ils essaient de réparer quelque chose. La première option est ta couronne. La seconde est ton procès. » Tes followers oublieront ton visage dans deux semaines. Tes enfants le porteront toute leur vie — soit comme un refuge, soit comme une cicatrice.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tafakkur_new_028 — famille</w:t>
      </w:r>
    </w:p>
    <w:p>
      <w:pPr>
        <w:spacing w:after="80"/>
      </w:pPr>
      <w:r>
        <w:rPr>
          <w:rFonts w:ascii="Cormorant Garamond" w:cs="Cormorant Garamond" w:eastAsia="Cormorant Garamond" w:hAnsi="Cormorant Garamond"/>
          <w:i/>
          <w:iCs/>
          <w:color w:val="888888"/>
          <w:sz w:val="20"/>
          <w:szCs w:val="20"/>
        </w:rPr>
        <w:t xml:space="preserve">Abu Bakr (Coran 24:22)</w:t>
      </w:r>
    </w:p>
    <w:p>
      <w:pPr>
        <w:spacing w:after="60"/>
      </w:pPr>
      <w:r>
        <w:rPr>
          <w:rFonts w:ascii="Cormorant Garamond" w:cs="Cormorant Garamond" w:eastAsia="Cormorant Garamond" w:hAnsi="Cormorant Garamond"/>
          <w:sz w:val="22"/>
          <w:szCs w:val="22"/>
        </w:rPr>
        <w:t xml:space="preserve">Il y a une personne dans ta famille à qui tu en veux depuis des années.</w:t>
      </w:r>
    </w:p>
    <w:p>
      <w:pPr>
        <w:spacing w:after="60"/>
      </w:pPr>
      <w:r>
        <w:rPr>
          <w:rFonts w:ascii="Cormorant Garamond" w:cs="Cormorant Garamond" w:eastAsia="Cormorant Garamond" w:hAnsi="Cormorant Garamond"/>
          <w:sz w:val="22"/>
          <w:szCs w:val="22"/>
        </w:rPr>
        <w:t xml:space="preserve">Et si la mort arrivait avant la réconciliation ?</w:t>
      </w:r>
    </w:p>
    <w:p>
      <w:pPr>
        <w:spacing w:after="60"/>
      </w:pPr>
      <w:r>
        <w:rPr>
          <w:rFonts w:ascii="Cormorant Garamond" w:cs="Cormorant Garamond" w:eastAsia="Cormorant Garamond" w:hAnsi="Cormorant Garamond"/>
          <w:sz w:val="22"/>
          <w:szCs w:val="22"/>
        </w:rPr>
        <w:t xml:space="preserve">Abu Bakr (qu'Allah l'agrée) avait juré de ne plus aider financièrement Mistah, un proche qui avait participé à la calomnie contre Aïcha sa fille. Allah révéla alors : « Que ceux d'entre vous qui ont des grâces et des moyens ne jurent pas de ne plus donner à leurs proches... Ne préférez-vous pas qu'Allah vous pardonne ? » (Coran 24:22). Abu Bakr répondit immédiatement : « Bien sûr que je préfère qu'Allah me pardonne. » Et il reprit ses dons. Allah lie ton pardon des autres au pardon qu'Il t'accorde. La mort peut venir cette nuit — pour toi, ou pour celui à qui tu en veux. Lequel des deux veux-tu être au moment où la porte se ferme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tafakkur_new_029 — famille</w:t>
      </w:r>
    </w:p>
    <w:p>
      <w:pPr>
        <w:spacing w:after="80"/>
      </w:pPr>
      <w:r>
        <w:rPr>
          <w:rFonts w:ascii="Cormorant Garamond" w:cs="Cormorant Garamond" w:eastAsia="Cormorant Garamond" w:hAnsi="Cormorant Garamond"/>
          <w:i/>
          <w:iCs/>
          <w:color w:val="888888"/>
          <w:sz w:val="20"/>
          <w:szCs w:val="20"/>
        </w:rPr>
        <w:t xml:space="preserve">Hadiths Tirmidhî et Bukhârî</w:t>
      </w:r>
    </w:p>
    <w:p>
      <w:pPr>
        <w:spacing w:after="60"/>
      </w:pPr>
      <w:r>
        <w:rPr>
          <w:rFonts w:ascii="Cormorant Garamond" w:cs="Cormorant Garamond" w:eastAsia="Cormorant Garamond" w:hAnsi="Cormorant Garamond"/>
          <w:sz w:val="22"/>
          <w:szCs w:val="22"/>
        </w:rPr>
        <w:t xml:space="preserve">Tu donnes à des inconnus. C'est bien.</w:t>
      </w:r>
    </w:p>
    <w:p>
      <w:pPr>
        <w:spacing w:after="60"/>
      </w:pPr>
      <w:r>
        <w:rPr>
          <w:rFonts w:ascii="Cormorant Garamond" w:cs="Cormorant Garamond" w:eastAsia="Cormorant Garamond" w:hAnsi="Cormorant Garamond"/>
          <w:sz w:val="22"/>
          <w:szCs w:val="22"/>
        </w:rPr>
        <w:t xml:space="preserve">Mais à ta famille — tu donnes quoi en dehors de l'argent ?</w:t>
      </w:r>
    </w:p>
    <w:p>
      <w:pPr>
        <w:spacing w:after="60"/>
      </w:pPr>
      <w:r>
        <w:rPr>
          <w:rFonts w:ascii="Cormorant Garamond" w:cs="Cormorant Garamond" w:eastAsia="Cormorant Garamond" w:hAnsi="Cormorant Garamond"/>
          <w:sz w:val="22"/>
          <w:szCs w:val="22"/>
        </w:rPr>
        <w:t xml:space="preserve">Le Prophète ﷺ a dit : « Le sourire à ton frère est une aumône. » (Tirmidhî). Il a aussi dit : « Quand l'homme dépense pour sa famille en cherchant le visage d'Allah, cela lui est compté comme aumône. » (Bukhârî, Muslim). Tu peux donner mille euros à un orphelin et rentrer chez toi en grognant sur ton conjoint. Aux yeux d'Allah, le sourire que tu n'as pas eu pèse plus lourd que le chèque que tu as signé. Ta famille n'a pas faim d'argent. Elle a faim de ta présence — de tes yeux qui regardent vraiment, de ta voix qui ne soupire pas, de ton temps qui n'est pas volé à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tafakkur_new_030 — famille</w:t>
      </w:r>
    </w:p>
    <w:p>
      <w:pPr>
        <w:spacing w:after="80"/>
      </w:pPr>
      <w:r>
        <w:rPr>
          <w:rFonts w:ascii="Cormorant Garamond" w:cs="Cormorant Garamond" w:eastAsia="Cormorant Garamond" w:hAnsi="Cormorant Garamond"/>
          <w:i/>
          <w:iCs/>
          <w:color w:val="888888"/>
          <w:sz w:val="20"/>
          <w:szCs w:val="20"/>
        </w:rPr>
        <w:t xml:space="preserve">Prophète Muhammad ﷺ et Fatima</w:t>
      </w:r>
    </w:p>
    <w:p>
      <w:pPr>
        <w:spacing w:after="60"/>
      </w:pPr>
      <w:r>
        <w:rPr>
          <w:rFonts w:ascii="Cormorant Garamond" w:cs="Cormorant Garamond" w:eastAsia="Cormorant Garamond" w:hAnsi="Cormorant Garamond"/>
          <w:sz w:val="22"/>
          <w:szCs w:val="22"/>
        </w:rPr>
        <w:t xml:space="preserve">Tu te souviens de la dernière fois où tu as embrassé tes parents</w:t>
      </w:r>
    </w:p>
    <w:p>
      <w:pPr>
        <w:spacing w:after="60"/>
      </w:pPr>
      <w:r>
        <w:rPr>
          <w:rFonts w:ascii="Cormorant Garamond" w:cs="Cormorant Garamond" w:eastAsia="Cormorant Garamond" w:hAnsi="Cormorant Garamond"/>
          <w:sz w:val="22"/>
          <w:szCs w:val="22"/>
        </w:rPr>
        <w:t xml:space="preserve">sur le front comme le Prophète ﷺ embrassait Fatima ?</w:t>
      </w:r>
    </w:p>
    <w:p>
      <w:pPr>
        <w:spacing w:after="60"/>
      </w:pPr>
      <w:r>
        <w:rPr>
          <w:rFonts w:ascii="Cormorant Garamond" w:cs="Cormorant Garamond" w:eastAsia="Cormorant Garamond" w:hAnsi="Cormorant Garamond"/>
          <w:sz w:val="22"/>
          <w:szCs w:val="22"/>
        </w:rPr>
        <w:t xml:space="preserve">Aïcha (qu'Allah l'agrée) rapporte : « Quand Fatima entrait, le Prophète ﷺ se levait, l'embrassait sur le front, la prenait par la main et la faisait asseoir à sa place. Et quand il entrait chez elle, elle faisait exactement la même chose pour lui. » (Abu Dawud, Tirmidhî). Le geste était quotidien. Tendre. Lent. Sans rien attendre en retour. Aujourd'hui on s'envoie des emojis cœur entre deux notifications, et on a oublié le poids d'un front contre un front. Tes parents ne vivront pas éternellement. Ce geste-là, tu peux le faire ce soir. Demain peut-être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tafakkur_new_031 — famille</w:t>
      </w:r>
    </w:p>
    <w:p>
      <w:pPr>
        <w:spacing w:after="80"/>
      </w:pPr>
      <w:r>
        <w:rPr>
          <w:rFonts w:ascii="Cormorant Garamond" w:cs="Cormorant Garamond" w:eastAsia="Cormorant Garamond" w:hAnsi="Cormorant Garamond"/>
          <w:i/>
          <w:iCs/>
          <w:color w:val="888888"/>
          <w:sz w:val="20"/>
          <w:szCs w:val="20"/>
        </w:rPr>
        <w:t xml:space="preserve">Idris Tawfiq</w:t>
      </w:r>
    </w:p>
    <w:p>
      <w:pPr>
        <w:spacing w:after="60"/>
      </w:pPr>
      <w:r>
        <w:rPr>
          <w:rFonts w:ascii="Cormorant Garamond" w:cs="Cormorant Garamond" w:eastAsia="Cormorant Garamond" w:hAnsi="Cormorant Garamond"/>
          <w:sz w:val="22"/>
          <w:szCs w:val="22"/>
        </w:rPr>
        <w:t xml:space="preserve">Tes enfants apprennent ta foi en te regardant, pas en t'écoutant.</w:t>
      </w:r>
    </w:p>
    <w:p>
      <w:pPr>
        <w:spacing w:after="60"/>
      </w:pPr>
      <w:r>
        <w:rPr>
          <w:rFonts w:ascii="Cormorant Garamond" w:cs="Cormorant Garamond" w:eastAsia="Cormorant Garamond" w:hAnsi="Cormorant Garamond"/>
          <w:sz w:val="22"/>
          <w:szCs w:val="22"/>
        </w:rPr>
        <w:t xml:space="preserve">Qu'est-ce qu'ils voient quand tu crois être seul ?</w:t>
      </w:r>
    </w:p>
    <w:p>
      <w:pPr>
        <w:spacing w:after="60"/>
      </w:pPr>
      <w:r>
        <w:rPr>
          <w:rFonts w:ascii="Cormorant Garamond" w:cs="Cormorant Garamond" w:eastAsia="Cormorant Garamond" w:hAnsi="Cormorant Garamond"/>
          <w:sz w:val="22"/>
          <w:szCs w:val="22"/>
        </w:rPr>
        <w:t xml:space="preserve">Idris Tawfiq, prêtre catholique britannique devenu musulman en 2001 après avoir emmené un groupe d'élèves en Égypte, raconte que ce qui l'a touché n'était pas un argument, ni un livre. C'était de voir un père de famille se lever discrètement à l'aube, faire ses ablutions sans réveiller personne, prier dans le coin sombre de la maison. « Personne ne le regardait, écrit-il. Sauf son petit garçon, debout dans le couloir, qui regardait son père comme on regarde un secret précieux. » Tes enfants te regardent quand tu crois être seul. C'est précisément là que ta foi devient la leur — ou ne le devient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tafakkur_new_032 — famille</w:t>
      </w:r>
    </w:p>
    <w:p>
      <w:pPr>
        <w:spacing w:after="80"/>
      </w:pPr>
      <w:r>
        <w:rPr>
          <w:rFonts w:ascii="Cormorant Garamond" w:cs="Cormorant Garamond" w:eastAsia="Cormorant Garamond" w:hAnsi="Cormorant Garamond"/>
          <w:i/>
          <w:iCs/>
          <w:color w:val="888888"/>
          <w:sz w:val="20"/>
          <w:szCs w:val="20"/>
        </w:rPr>
        <w:t xml:space="preserve">Hadith Adab al-Mufrad</w:t>
      </w:r>
    </w:p>
    <w:p>
      <w:pPr>
        <w:spacing w:after="60"/>
      </w:pPr>
      <w:r>
        <w:rPr>
          <w:rFonts w:ascii="Cormorant Garamond" w:cs="Cormorant Garamond" w:eastAsia="Cormorant Garamond" w:hAnsi="Cormorant Garamond"/>
          <w:sz w:val="22"/>
          <w:szCs w:val="22"/>
        </w:rPr>
        <w:t xml:space="preserve">Quelqu'un de ta famille porte une douleur sans le dire.</w:t>
      </w:r>
    </w:p>
    <w:p>
      <w:pPr>
        <w:spacing w:after="60"/>
      </w:pPr>
      <w:r>
        <w:rPr>
          <w:rFonts w:ascii="Cormorant Garamond" w:cs="Cormorant Garamond" w:eastAsia="Cormorant Garamond" w:hAnsi="Cormorant Garamond"/>
          <w:sz w:val="22"/>
          <w:szCs w:val="22"/>
        </w:rPr>
        <w:t xml:space="preserve">Tu as remarqué laquelle ? Tu as demandé ?</w:t>
      </w:r>
    </w:p>
    <w:p>
      <w:pPr>
        <w:spacing w:after="60"/>
      </w:pPr>
      <w:r>
        <w:rPr>
          <w:rFonts w:ascii="Cormorant Garamond" w:cs="Cormorant Garamond" w:eastAsia="Cormorant Garamond" w:hAnsi="Cormorant Garamond"/>
          <w:sz w:val="22"/>
          <w:szCs w:val="22"/>
        </w:rPr>
        <w:t xml:space="preserve">Le Prophète ﷺ a dit : « Quand l'un d'entre vous voit son frère, qu'il lui demande de ses nouvelles. Cela renforce l'affection. » (Adab al-Mufrad). La question n'était pas rhétorique chez lui. Il s'asseyait, regardait l'autre dans les yeux, et attendait la vraie réponse — pas le « ça va, et toi ? » de politesse. On raconte qu'un compagnon, troublé, lui dit un jour : « Ô Messager d'Allah, je sens que tu vois en moi des choses que je ne vois pas moi-même. » Quelqu'un à ta table ce soir porte quelque chose. Ne demande pas « ça va ». Demande « qu'est-ce qui te pèse en ce moment ? » Et attends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tafakkur_new_033 — famille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Le foyer que tu construis aujourd'hui sera la mémoire que</w:t>
      </w:r>
    </w:p>
    <w:p>
      <w:pPr>
        <w:spacing w:after="60"/>
      </w:pPr>
      <w:r>
        <w:rPr>
          <w:rFonts w:ascii="Cormorant Garamond" w:cs="Cormorant Garamond" w:eastAsia="Cormorant Garamond" w:hAnsi="Cormorant Garamond"/>
          <w:sz w:val="22"/>
          <w:szCs w:val="22"/>
        </w:rPr>
        <w:t xml:space="preserve">tes enfants raconteront à leurs enfants. Quelle mémoire ?</w:t>
      </w:r>
    </w:p>
    <w:p>
      <w:pPr>
        <w:spacing w:after="60"/>
      </w:pPr>
      <w:r>
        <w:rPr>
          <w:rFonts w:ascii="Cormorant Garamond" w:cs="Cormorant Garamond" w:eastAsia="Cormorant Garamond" w:hAnsi="Cormorant Garamond"/>
          <w:sz w:val="22"/>
          <w:szCs w:val="22"/>
        </w:rPr>
        <w:t xml:space="preserve">Hasan al-Basrî, élevé dans la maison d'Umm Salama, l'épouse du Prophète ﷺ, disait : « Tout ce que je suis vient de cette maison. Pas des livres. Pas des leçons. De ce que j'ai senti quand j'y entrais. » Il ajoutait : « Une maison où l'on craint Allah sent comme un jardin avant l'aube — même si tu ne sais pas dire pourquoi. » Tes enfants ne se rappelleront pas de tes mots. Ils se rappelleront de l'odeur de ta maison le vendredi, du ton de tes prières quand ils faisaient semblant de dormir, du goût de tes repas quand tu remerciais à voix haute. C'est ça qu'ils transmettront. Ou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tafakkur_new_034 — famille</w:t>
      </w:r>
    </w:p>
    <w:p>
      <w:pPr>
        <w:spacing w:after="80"/>
      </w:pPr>
      <w:r>
        <w:rPr>
          <w:rFonts w:ascii="Cormorant Garamond" w:cs="Cormorant Garamond" w:eastAsia="Cormorant Garamond" w:hAnsi="Cormorant Garamond"/>
          <w:i/>
          <w:iCs/>
          <w:color w:val="888888"/>
          <w:sz w:val="20"/>
          <w:szCs w:val="20"/>
        </w:rPr>
        <w:t xml:space="preserve">Prophète Muhammad ﷺ et Abu Tâlib</w:t>
      </w:r>
    </w:p>
    <w:p>
      <w:pPr>
        <w:spacing w:after="60"/>
      </w:pPr>
      <w:r>
        <w:rPr>
          <w:rFonts w:ascii="Cormorant Garamond" w:cs="Cormorant Garamond" w:eastAsia="Cormorant Garamond" w:hAnsi="Cormorant Garamond"/>
          <w:sz w:val="22"/>
          <w:szCs w:val="22"/>
        </w:rPr>
        <w:t xml:space="preserve">Tu as un proche qui t'agace. Le Prophète ﷺ avait des oncles</w:t>
      </w:r>
    </w:p>
    <w:p>
      <w:pPr>
        <w:spacing w:after="60"/>
      </w:pPr>
      <w:r>
        <w:rPr>
          <w:rFonts w:ascii="Cormorant Garamond" w:cs="Cormorant Garamond" w:eastAsia="Cormorant Garamond" w:hAnsi="Cormorant Garamond"/>
          <w:sz w:val="22"/>
          <w:szCs w:val="22"/>
        </w:rPr>
        <w:t xml:space="preserve">qui le combattaient. Lui les a aimés jusqu'à pleurer pour eux.</w:t>
      </w:r>
    </w:p>
    <w:p>
      <w:pPr>
        <w:spacing w:after="60"/>
      </w:pPr>
      <w:r>
        <w:rPr>
          <w:rFonts w:ascii="Cormorant Garamond" w:cs="Cormorant Garamond" w:eastAsia="Cormorant Garamond" w:hAnsi="Cormorant Garamond"/>
          <w:sz w:val="22"/>
          <w:szCs w:val="22"/>
        </w:rPr>
        <w:t xml:space="preserve">Abu Tâlib, oncle du Prophète ﷺ, l'a protégé toute sa vie sans jamais embrasser l'islam. Sur son lit de mort, le Prophète ﷺ lui supplia : « Dis-le, mon oncle. Une seule phrase, et je plaiderai pour toi devant Allah. » Abu Tâlib refusa. Le Prophète ﷺ sortit en pleurant et dit : « Je continuerai à demander pardon pour toi tant que cela ne me sera pas interdit. » (Bukhârî). Il aima cet oncle qui ne l'a jamais suivi. Il pria pour lui jusqu'à ce qu'un verset lui demande de s'arrêter. Toi, tu en veux à un cousin pour une phrase de travers en 2019. Pose ta colère à côté de cet amour-là, et regarde combien elle est petite.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tafakkur_new_035 — famille</w:t>
      </w:r>
    </w:p>
    <w:p>
      <w:pPr>
        <w:spacing w:after="80"/>
      </w:pPr>
      <w:r>
        <w:rPr>
          <w:rFonts w:ascii="Cormorant Garamond" w:cs="Cormorant Garamond" w:eastAsia="Cormorant Garamond" w:hAnsi="Cormorant Garamond"/>
          <w:i/>
          <w:iCs/>
          <w:color w:val="888888"/>
          <w:sz w:val="20"/>
          <w:szCs w:val="20"/>
        </w:rPr>
        <w:t xml:space="preserve">Hadith qudsî (Bukhârî)</w:t>
      </w:r>
    </w:p>
    <w:p>
      <w:pPr>
        <w:spacing w:after="60"/>
      </w:pPr>
      <w:r>
        <w:rPr>
          <w:rFonts w:ascii="Cormorant Garamond" w:cs="Cormorant Garamond" w:eastAsia="Cormorant Garamond" w:hAnsi="Cormorant Garamond"/>
          <w:sz w:val="22"/>
          <w:szCs w:val="22"/>
        </w:rPr>
        <w:t xml:space="preserve">Tu as déjà fermé une porte à un membre de ta famille.</w:t>
      </w:r>
    </w:p>
    <w:p>
      <w:pPr>
        <w:spacing w:after="60"/>
      </w:pPr>
      <w:r>
        <w:rPr>
          <w:rFonts w:ascii="Cormorant Garamond" w:cs="Cormorant Garamond" w:eastAsia="Cormorant Garamond" w:hAnsi="Cormorant Garamond"/>
          <w:sz w:val="22"/>
          <w:szCs w:val="22"/>
        </w:rPr>
        <w:t xml:space="preserve">Allah laisse-t-Il fermée la porte qui mène à Lui ?</w:t>
      </w:r>
    </w:p>
    <w:p>
      <w:pPr>
        <w:spacing w:after="60"/>
      </w:pPr>
      <w:r>
        <w:rPr>
          <w:rFonts w:ascii="Cormorant Garamond" w:cs="Cormorant Garamond" w:eastAsia="Cormorant Garamond" w:hAnsi="Cormorant Garamond"/>
          <w:sz w:val="22"/>
          <w:szCs w:val="22"/>
        </w:rPr>
        <w:t xml:space="preserve">Dans un hadith qudsî, Allah dit : « Je suis Ar-Rahmân. J'ai créé les liens de parenté (ar-rahim) à partir de Mon Nom. Celui qui les maintient, Je le maintiens. Celui qui les rompt, Je le romps. » (Bukhârî, Tirmidhî). Le mot rahim (matrice, lien familial) vient de la même racine que Rahmân (le Miséricordieux). Quand tu coupes un lien familial, tu coupes quelque chose qu'Allah a noué Lui-même. Et la coupure que tu fais ici remonte jusqu'à Lui. Tu ne peux pas demander à Allah d'ouvrir une porte du ciel avec une main qui ferme celles de la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tafakkur_new_036 — famille</w:t>
      </w:r>
    </w:p>
    <w:p>
      <w:pPr>
        <w:spacing w:after="80"/>
      </w:pPr>
      <w:r>
        <w:rPr>
          <w:rFonts w:ascii="Cormorant Garamond" w:cs="Cormorant Garamond" w:eastAsia="Cormorant Garamond" w:hAnsi="Cormorant Garamond"/>
          <w:i/>
          <w:iCs/>
          <w:color w:val="888888"/>
          <w:sz w:val="20"/>
          <w:szCs w:val="20"/>
        </w:rPr>
        <w:t xml:space="preserve">Hadith Tirmidhî/Abu Dawud</w:t>
      </w:r>
    </w:p>
    <w:p>
      <w:pPr>
        <w:spacing w:after="60"/>
      </w:pPr>
      <w:r>
        <w:rPr>
          <w:rFonts w:ascii="Cormorant Garamond" w:cs="Cormorant Garamond" w:eastAsia="Cormorant Garamond" w:hAnsi="Cormorant Garamond"/>
          <w:sz w:val="22"/>
          <w:szCs w:val="22"/>
        </w:rPr>
        <w:t xml:space="preserve">Tes parents diraient quoi de toi à Allah si on leur demandait ?</w:t>
      </w:r>
    </w:p>
    <w:p>
      <w:pPr>
        <w:spacing w:after="60"/>
      </w:pPr>
      <w:r>
        <w:rPr>
          <w:rFonts w:ascii="Cormorant Garamond" w:cs="Cormorant Garamond" w:eastAsia="Cormorant Garamond" w:hAnsi="Cormorant Garamond"/>
          <w:sz w:val="22"/>
          <w:szCs w:val="22"/>
        </w:rPr>
        <w:t xml:space="preserve">Et toi à eux ?</w:t>
      </w:r>
    </w:p>
    <w:p>
      <w:pPr>
        <w:spacing w:after="60"/>
      </w:pPr>
      <w:r>
        <w:rPr>
          <w:rFonts w:ascii="Cormorant Garamond" w:cs="Cormorant Garamond" w:eastAsia="Cormorant Garamond" w:hAnsi="Cormorant Garamond"/>
          <w:sz w:val="22"/>
          <w:szCs w:val="22"/>
        </w:rPr>
        <w:t xml:space="preserve">Le Prophète ﷺ a dit : « Trois invocations sont exaucées sans aucun doute : celle du parent pour son enfant, celle du voyageur, et celle de l'opprimé. » (Tirmidhî, Abu Dawud). La invocation d'un parent monte directement, sans filtre. Si ta mère te bénit ce soir, quelque chose s'ouvre pour toi demain. Si elle soupire en pensant à toi, quelque chose se ferme. Aucune barrière. Aucun délai. Demande-toi maintenant : si Allah interrogeait tes parents sur toi cette nuit, que diraient-ils — non pas en surface, mais au fond de leur cœur ? Cette réponse-là est ton bulletin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tafakkur_new_037 — famille</w:t>
      </w:r>
    </w:p>
    <w:p>
      <w:pPr>
        <w:spacing w:after="80"/>
      </w:pPr>
      <w:r>
        <w:rPr>
          <w:rFonts w:ascii="Cormorant Garamond" w:cs="Cormorant Garamond" w:eastAsia="Cormorant Garamond" w:hAnsi="Cormorant Garamond"/>
          <w:i/>
          <w:iCs/>
          <w:color w:val="888888"/>
          <w:sz w:val="20"/>
          <w:szCs w:val="20"/>
        </w:rPr>
        <w:t xml:space="preserve">Qâdî ’Iyâd, Tartîb al-Madârik</w:t>
      </w:r>
    </w:p>
    <w:p>
      <w:pPr>
        <w:spacing w:after="60"/>
      </w:pPr>
      <w:r>
        <w:rPr>
          <w:rFonts w:ascii="Cormorant Garamond" w:cs="Cormorant Garamond" w:eastAsia="Cormorant Garamond" w:hAnsi="Cormorant Garamond"/>
          <w:sz w:val="22"/>
          <w:szCs w:val="22"/>
        </w:rPr>
        <w:t xml:space="preserve">Tu écoutes les autres pour répondre, ou pour entendre ?</w:t>
      </w:r>
    </w:p>
    <w:p>
      <w:pPr>
        <w:spacing w:after="60"/>
      </w:pPr>
      <w:r>
        <w:rPr>
          <w:rFonts w:ascii="Cormorant Garamond" w:cs="Cormorant Garamond" w:eastAsia="Cormorant Garamond" w:hAnsi="Cormorant Garamond"/>
          <w:sz w:val="22"/>
          <w:szCs w:val="22"/>
        </w:rPr>
        <w:t xml:space="preserve">Avec tes proches, c'est lequel ?</w:t>
      </w:r>
    </w:p>
    <w:p>
      <w:pPr>
        <w:spacing w:after="60"/>
      </w:pPr>
      <w:r>
        <w:rPr>
          <w:rFonts w:ascii="Cormorant Garamond" w:cs="Cormorant Garamond" w:eastAsia="Cormorant Garamond" w:hAnsi="Cormorant Garamond"/>
          <w:sz w:val="22"/>
          <w:szCs w:val="22"/>
        </w:rPr>
        <w:t xml:space="preserve">Imam Mâlik enseignait à Médine pendant cinquante ans dans la même demeure. Il refusait de monter en chaire sans être en état de pureté rituelle, parfumé, vêtu de ses plus beaux habits, par respect pour le hadith du Prophète ﷺ. Quand on lui posait une question dont il n’avait pas la réponse certaine, il disait simplement : « Je ne sais pas. » Ses élèves comptaient parfois jusqu’à quarante « Je ne sais pas » en une seule séance. Le maître absolu du fiqh de son époque. Tu prétends savoir sur des sujets que tu maîtrises à peine. Mâlik, lui, gardait le silence sur ce qu’il ne savait pas. C’est dans ce silence que résidait son autorité. L’ignorance avouée est une science. La science prétendue est une ignorance.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tafakkur_new_038 — famille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Ton silence dans la maison pèse parfois plus que tes paroles.</w:t>
      </w:r>
    </w:p>
    <w:p>
      <w:pPr>
        <w:spacing w:after="60"/>
      </w:pPr>
      <w:r>
        <w:rPr>
          <w:rFonts w:ascii="Cormorant Garamond" w:cs="Cormorant Garamond" w:eastAsia="Cormorant Garamond" w:hAnsi="Cormorant Garamond"/>
          <w:sz w:val="22"/>
          <w:szCs w:val="22"/>
        </w:rPr>
        <w:t xml:space="preserve">Quel silence portes-tu sans le savoir ?</w:t>
      </w:r>
    </w:p>
    <w:p>
      <w:pPr>
        <w:spacing w:after="60"/>
      </w:pPr>
      <w:r>
        <w:rPr>
          <w:rFonts w:ascii="Cormorant Garamond" w:cs="Cormorant Garamond" w:eastAsia="Cormorant Garamond" w:hAnsi="Cormorant Garamond"/>
          <w:sz w:val="22"/>
          <w:szCs w:val="22"/>
        </w:rPr>
        <w:t xml:space="preserve">Aïcha (qu'Allah l'agrée) disait : « Quand le Messager d'Allah ﷺ entrait dans la maison fâché, il ne parlait pas — mais on sentait sa colère dans l'air comme une odeur. Quand il entrait joyeux, on le savait avant de voir son visage. » Le foyer n'est pas seulement fait de mots. Il est fait de fréquences. Tu peux être silencieux et empoisonner toute une pièce. Tu peux être silencieux et l'apaiser entièrement. La question n'est pas si tu parles ou pas. La question est : qu'est-ce que ton silence raconte à ceux qui le respirent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tafakkur_new_039 — famille</w:t>
      </w:r>
    </w:p>
    <w:p>
      <w:pPr>
        <w:spacing w:after="80"/>
      </w:pPr>
      <w:r>
        <w:rPr>
          <w:rFonts w:ascii="Cormorant Garamond" w:cs="Cormorant Garamond" w:eastAsia="Cormorant Garamond" w:hAnsi="Cormorant Garamond"/>
          <w:i/>
          <w:iCs/>
          <w:color w:val="888888"/>
          <w:sz w:val="20"/>
          <w:szCs w:val="20"/>
        </w:rPr>
        <w:t xml:space="preserve">Abu ad-Dardâ'</w:t>
      </w:r>
    </w:p>
    <w:p>
      <w:pPr>
        <w:spacing w:after="60"/>
      </w:pPr>
      <w:r>
        <w:rPr>
          <w:rFonts w:ascii="Cormorant Garamond" w:cs="Cormorant Garamond" w:eastAsia="Cormorant Garamond" w:hAnsi="Cormorant Garamond"/>
          <w:sz w:val="22"/>
          <w:szCs w:val="22"/>
        </w:rPr>
        <w:t xml:space="preserve">Tu fais des duʿāʾ pour le Paradis. Pour qui d'autre, en plus de toi ?</w:t>
      </w:r>
    </w:p>
    <w:p>
      <w:pPr>
        <w:spacing w:after="60"/>
      </w:pPr>
      <w:r>
        <w:rPr>
          <w:rFonts w:ascii="Cormorant Garamond" w:cs="Cormorant Garamond" w:eastAsia="Cormorant Garamond" w:hAnsi="Cormorant Garamond"/>
          <w:sz w:val="22"/>
          <w:szCs w:val="22"/>
        </w:rPr>
        <w:t xml:space="preserve">Abu ad-Dardâ' (qu'Allah l'agrée) avait une habitude étrange : il invoquait pour soixante-dix de ses frères musulmans en nommant chacun, chaque nuit, avant de prier pour lui-même. On lui demanda pourquoi. Il répondit : « Parce que les anges qui m'entendent invoquer pour eux disent : « Et la même chose pour toi. » J'ai donc soixante-dix anges qui prient pour moi pendant que je prie pour eux. » (Muslim, rapporté dans des variantes). Tes duʿâ' pour les autres reviennent vers toi, multipliées. Ce soir, prie pour quelqu'un — sans qu'il le sache. C'est l'investissement spirituel le plus rentable qui existe.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tafakkur_new_040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Si tes parents sont vivants, tu as deux portes du Paradis ouvertes.</w:t>
      </w:r>
    </w:p>
    <w:p>
      <w:pPr>
        <w:spacing w:after="60"/>
      </w:pPr>
      <w:r>
        <w:rPr>
          <w:rFonts w:ascii="Cormorant Garamond" w:cs="Cormorant Garamond" w:eastAsia="Cormorant Garamond" w:hAnsi="Cormorant Garamond"/>
          <w:sz w:val="22"/>
          <w:szCs w:val="22"/>
        </w:rPr>
        <w:t xml:space="preserve">Tu rentres dedans, ou tu les laisses fermer toutes seules ?</w:t>
      </w:r>
    </w:p>
    <w:p>
      <w:pPr>
        <w:spacing w:after="60"/>
      </w:pPr>
      <w:r>
        <w:rPr>
          <w:rFonts w:ascii="Cormorant Garamond" w:cs="Cormorant Garamond" w:eastAsia="Cormorant Garamond" w:hAnsi="Cormorant Garamond"/>
          <w:sz w:val="22"/>
          <w:szCs w:val="22"/>
        </w:rPr>
        <w:t xml:space="preserve">Un homme vint voir le Prophète ﷺ et dit : « Je veux faire la hijra, je veux le jihâd, je cherche la récompense d'Allah. » Le Prophète ﷺ lui demanda : « Ta mère est-elle vivante ? » L'homme répondit oui. Il dit alors : « Retourne auprès d'elle et sois excellent envers elle. » (Bukhârî, Muslim). Une autre version ajoute : « Le Paradis est à ses pieds. » Tu cherches loin ce qui est sous ton propre toit. Tes parents vivants sont la dernière chance d'Allah de te faire entrer au Paradis par la porte la plus large, la plus directe, la plus pardonnante. Quand cette porte se ferme, on n'en rouvre plus une comme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tafakkur_new_041 — ecrans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passé combien d'heures sur ton téléphone hier ?</w:t>
      </w:r>
    </w:p>
    <w:p>
      <w:pPr>
        <w:spacing w:after="60"/>
      </w:pPr>
      <w:r>
        <w:rPr>
          <w:rFonts w:ascii="Cormorant Garamond" w:cs="Cormorant Garamond" w:eastAsia="Cormorant Garamond" w:hAnsi="Cormorant Garamond"/>
          <w:sz w:val="22"/>
          <w:szCs w:val="22"/>
        </w:rPr>
        <w:t xml:space="preserve">Si Allah te le redemandait, tu répondrais comment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sa vie — comment il l'a usée. » (Tirmidhî). La parole arabe pour usée — afnâhâ — est la même qu'on emploie pour quelque chose qu'on consomme jusqu'à la disparition. Allah ne demandera pas si tu as été productif. Il demandera dans quoi ta vie a été engloutie. Ouvre ton temps d'écran ce soir. Multiplie par sept pour la semaine. Par trente pour le mois. Par les années qu'il te reste. Ce chiffre-là, c'est ce que tu présentes. Et tu sais déjà si tu peux le présenter.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tafakkur_new_042 — ecrans</w:t>
      </w:r>
    </w:p>
    <w:p>
      <w:pPr>
        <w:spacing w:after="80"/>
      </w:pPr>
      <w:r>
        <w:rPr>
          <w:rFonts w:ascii="Cormorant Garamond" w:cs="Cormorant Garamond" w:eastAsia="Cormorant Garamond" w:hAnsi="Cormorant Garamond"/>
          <w:i/>
          <w:iCs/>
          <w:color w:val="888888"/>
          <w:sz w:val="20"/>
          <w:szCs w:val="20"/>
        </w:rPr>
        <w:t xml:space="preserve">Hadith (Aïcha) - Coran 3:190</w:t>
      </w:r>
    </w:p>
    <w:p>
      <w:pPr>
        <w:spacing w:after="60"/>
      </w:pPr>
      <w:r>
        <w:rPr>
          <w:rFonts w:ascii="Cormorant Garamond" w:cs="Cormorant Garamond" w:eastAsia="Cormorant Garamond" w:hAnsi="Cormorant Garamond"/>
          <w:sz w:val="22"/>
          <w:szCs w:val="22"/>
        </w:rPr>
        <w:t xml:space="preserve">Tu scrolles pour t'endormir. Tu scrolles au réveil.</w:t>
      </w:r>
    </w:p>
    <w:p>
      <w:pPr>
        <w:spacing w:after="60"/>
      </w:pPr>
      <w:r>
        <w:rPr>
          <w:rFonts w:ascii="Cormorant Garamond" w:cs="Cormorant Garamond" w:eastAsia="Cormorant Garamond" w:hAnsi="Cormorant Garamond"/>
          <w:sz w:val="22"/>
          <w:szCs w:val="22"/>
        </w:rPr>
        <w:t xml:space="preserve">Entre les deux, est-ce qu'Il a une place ?</w:t>
      </w:r>
    </w:p>
    <w:p>
      <w:pPr>
        <w:spacing w:after="60"/>
      </w:pPr>
      <w:r>
        <w:rPr>
          <w:rFonts w:ascii="Cormorant Garamond" w:cs="Cormorant Garamond" w:eastAsia="Cormorant Garamond" w:hAnsi="Cormorant Garamond"/>
          <w:sz w:val="22"/>
          <w:szCs w:val="22"/>
        </w:rPr>
        <w:t xml:space="preserve">Aïcha (qu'Allah l'agrée) raconte que le Prophète ﷺ se réveillait la nuit, regardait le ciel et récitait les dix derniers versets de la sourate Âl-'Imrân : « Certes, dans la création des cieux et de la terre, et dans l'alternance de la nuit et du jour, il y a des signes pour les doués d'intelligence... » (3:190). Avant la lumière du téléphone, il y avait la lumière du ciel. Avant le scroll, le regard levé. Avant la voix des autres, le silence avec Lui. Ta première et ta dernière image de la journée façonnent ton âme bien plus que ce qu'il y a entre les deux. Aujourd'hui, qu'est-ce qui les habite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tafakkur_new_043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suis 500 personnes que tu ne connais pas.</w:t>
      </w:r>
    </w:p>
    <w:p>
      <w:pPr>
        <w:spacing w:after="60"/>
      </w:pPr>
      <w:r>
        <w:rPr>
          <w:rFonts w:ascii="Cormorant Garamond" w:cs="Cormorant Garamond" w:eastAsia="Cormorant Garamond" w:hAnsi="Cormorant Garamond"/>
          <w:sz w:val="22"/>
          <w:szCs w:val="22"/>
        </w:rPr>
        <w:t xml:space="preserve">Combien de personnes que tu connais ont besoin que tu les suives ?</w:t>
      </w:r>
    </w:p>
    <w:p>
      <w:pPr>
        <w:spacing w:after="60"/>
      </w:pPr>
      <w:r>
        <w:rPr>
          <w:rFonts w:ascii="Cormorant Garamond" w:cs="Cormorant Garamond" w:eastAsia="Cormorant Garamond" w:hAnsi="Cormorant Garamond"/>
          <w:sz w:val="22"/>
          <w:szCs w:val="22"/>
        </w:rPr>
        <w:t xml:space="preserve">Le Prophète ﷺ a dit : « Aucun d'entre vous ne croit véritablement tant qu'il n'aime pas pour son frère ce qu'il aime pour lui-même. » (Bukhârî, Muslim). Pour aimer pour quelqu'un, il faut le voir. Pour le voir, il faut le suivre — au sens vrai du mot : tourner ses yeux vers lui, savoir comment il va, ce qu'il porte, ce qui le brise. On peut suivre cinq cents inconnus et n'en porter aucun dans son cœur. On peut suivre cinq voisins et changer leur destin. La quantité de comptes que tu suis te flatte. La qualité de ton attention te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tafakkur_new_044 — ecrans</w:t>
      </w:r>
    </w:p>
    <w:p>
      <w:pPr>
        <w:spacing w:after="80"/>
      </w:pPr>
      <w:r>
        <w:rPr>
          <w:rFonts w:ascii="Cormorant Garamond" w:cs="Cormorant Garamond" w:eastAsia="Cormorant Garamond" w:hAnsi="Cormorant Garamond"/>
          <w:i/>
          <w:iCs/>
          <w:color w:val="888888"/>
          <w:sz w:val="20"/>
          <w:szCs w:val="20"/>
        </w:rPr>
        <w:t xml:space="preserve">Ibn al-Qayyim</w:t>
      </w:r>
    </w:p>
    <w:p>
      <w:pPr>
        <w:spacing w:after="60"/>
      </w:pPr>
      <w:r>
        <w:rPr>
          <w:rFonts w:ascii="Cormorant Garamond" w:cs="Cormorant Garamond" w:eastAsia="Cormorant Garamond" w:hAnsi="Cormorant Garamond"/>
          <w:sz w:val="22"/>
          <w:szCs w:val="22"/>
        </w:rPr>
        <w:t xml:space="preserve">La dernière vidéo qui t'a fait rire — tu te souviens du contenu ?</w:t>
      </w:r>
    </w:p>
    <w:p>
      <w:pPr>
        <w:spacing w:after="60"/>
      </w:pPr>
      <w:r>
        <w:rPr>
          <w:rFonts w:ascii="Cormorant Garamond" w:cs="Cormorant Garamond" w:eastAsia="Cormorant Garamond" w:hAnsi="Cormorant Garamond"/>
          <w:sz w:val="22"/>
          <w:szCs w:val="22"/>
        </w:rPr>
        <w:t xml:space="preserve">La dernière duʿāʾ que tu as faite — tu te souviens de ses mots ?</w:t>
      </w:r>
    </w:p>
    <w:p>
      <w:pPr>
        <w:spacing w:after="60"/>
      </w:pPr>
      <w:r>
        <w:rPr>
          <w:rFonts w:ascii="Cormorant Garamond" w:cs="Cormorant Garamond" w:eastAsia="Cormorant Garamond" w:hAnsi="Cormorant Garamond"/>
          <w:sz w:val="22"/>
          <w:szCs w:val="22"/>
        </w:rPr>
        <w:t xml:space="preserve">Ibn al-Qayyim écrivait : « Ce qui occupe ton cœur, c'est ce qui te possède. Et ce qui te possède, c'est cela que tu emporteras dans la tombe — non pas comme un objet, mais comme une teinture. » Les contenus qui te font rire trois secondes ne laissent rien. Mais ils prennent la place de ce qui aurait pu rester. Une duʿâʾ faite avec présence reste, parce qu'elle s'inscrit ailleurs — dans le registre des anges, dans le cœur d'Allah, dans le fond de toi-même. Tu te souviens de l'inutile parce que tu l'as vu mille fois. Tu oublies l'essentiel parce que tu ne l'as fait qu'une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tafakkur_new_045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connais les drames des stars que tu ne croiseras jamais.</w:t>
      </w:r>
    </w:p>
    <w:p>
      <w:pPr>
        <w:spacing w:after="60"/>
      </w:pPr>
      <w:r>
        <w:rPr>
          <w:rFonts w:ascii="Cormorant Garamond" w:cs="Cormorant Garamond" w:eastAsia="Cormorant Garamond" w:hAnsi="Cormorant Garamond"/>
          <w:sz w:val="22"/>
          <w:szCs w:val="22"/>
        </w:rPr>
        <w:t xml:space="preserve">Tu ignores les drames du voisin que tu croises chaque jour.</w:t>
      </w:r>
    </w:p>
    <w:p>
      <w:pPr>
        <w:spacing w:after="60"/>
      </w:pPr>
      <w:r>
        <w:rPr>
          <w:rFonts w:ascii="Cormorant Garamond" w:cs="Cormorant Garamond" w:eastAsia="Cormorant Garamond" w:hAnsi="Cormorant Garamond"/>
          <w:sz w:val="22"/>
          <w:szCs w:val="22"/>
        </w:rPr>
        <w:t xml:space="preserve">Le Prophète ﷺ a dit : « Jibrîl n'a cessé de me recommander le voisin, jusqu'à ce que je pense qu'il allait l'inclure dans l'héritage. » (Bukhârî, Muslim). Le voisin — pas le voisin de pays, pas le voisin d'opinion. Le voisin de palier. Celui dont tu entends parfois la voix à travers le mur. Celui que tu croises avec un signe de tête et un sourire que tu n'as pas vraiment offert. Tu sais que telle célébrité a divorcé. Tu ne sais pas que ton voisin pleure chaque soir depuis trois mois. Et pourtant c'est le voisin qu'Allah te demandera, pas la star.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tafakkur_new_046 — ecrans</w:t>
      </w:r>
    </w:p>
    <w:p>
      <w:pPr>
        <w:spacing w:after="80"/>
      </w:pPr>
      <w:r>
        <w:rPr>
          <w:rFonts w:ascii="Cormorant Garamond" w:cs="Cormorant Garamond" w:eastAsia="Cormorant Garamond" w:hAnsi="Cormorant Garamond"/>
          <w:i/>
          <w:iCs/>
          <w:color w:val="888888"/>
          <w:sz w:val="20"/>
          <w:szCs w:val="20"/>
        </w:rPr>
        <w:t xml:space="preserve">Coran 20:7 / Hadith Bukhârî</w:t>
      </w:r>
    </w:p>
    <w:p>
      <w:pPr>
        <w:spacing w:after="60"/>
      </w:pPr>
      <w:r>
        <w:rPr>
          <w:rFonts w:ascii="Cormorant Garamond" w:cs="Cormorant Garamond" w:eastAsia="Cormorant Garamond" w:hAnsi="Cormorant Garamond"/>
          <w:sz w:val="22"/>
          <w:szCs w:val="22"/>
        </w:rPr>
        <w:t xml:space="preserve">Tu défends en ligne des opinions que tu n'oserais pas dire en face.</w:t>
      </w:r>
    </w:p>
    <w:p>
      <w:pPr>
        <w:spacing w:after="60"/>
      </w:pPr>
      <w:r>
        <w:rPr>
          <w:rFonts w:ascii="Cormorant Garamond" w:cs="Cormorant Garamond" w:eastAsia="Cormorant Garamond" w:hAnsi="Cormorant Garamond"/>
          <w:sz w:val="22"/>
          <w:szCs w:val="22"/>
        </w:rPr>
        <w:t xml:space="preserve">Allah lit-Il en ligne ou en face ?</w:t>
      </w:r>
    </w:p>
    <w:p>
      <w:pPr>
        <w:spacing w:after="60"/>
      </w:pPr>
      <w:r>
        <w:rPr>
          <w:rFonts w:ascii="Cormorant Garamond" w:cs="Cormorant Garamond" w:eastAsia="Cormorant Garamond" w:hAnsi="Cormorant Garamond"/>
          <w:sz w:val="22"/>
          <w:szCs w:val="22"/>
        </w:rPr>
        <w:t xml:space="preserve">Allah dit dans le Coran : « Il sait le secret et ce qui est encore plus caché. » (20:7). Et le Prophète ﷺ a dit : « Le serviteur prononce une parole sans y prêter attention, et elle le fait tomber en Enfer plus profond que l'espace entre l'Orient et l'Occident. » (Bukhârî). Ton écran te donne l'illusion d'une distance. Personne ne te voit, personne ne te répondra dans la rue. Mais Celui qui sait ce qui est plus caché que le secret lit chaque caractère que tu tapes. Et le Jour où l'écran s'éteindra, ces lignes-là remonteront — non pas modifiables, non pas effaçables. Définitives.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tafakkur_new_047 — ecrans</w:t>
      </w:r>
    </w:p>
    <w:p>
      <w:pPr>
        <w:spacing w:after="80"/>
      </w:pPr>
      <w:r>
        <w:rPr>
          <w:rFonts w:ascii="Cormorant Garamond" w:cs="Cormorant Garamond" w:eastAsia="Cormorant Garamond" w:hAnsi="Cormorant Garamond"/>
          <w:i/>
          <w:iCs/>
          <w:color w:val="888888"/>
          <w:sz w:val="20"/>
          <w:szCs w:val="20"/>
        </w:rPr>
        <w:t xml:space="preserve">Imâm an-Nawawî</w:t>
      </w:r>
    </w:p>
    <w:p>
      <w:pPr>
        <w:spacing w:after="60"/>
      </w:pPr>
      <w:r>
        <w:rPr>
          <w:rFonts w:ascii="Cormorant Garamond" w:cs="Cormorant Garamond" w:eastAsia="Cormorant Garamond" w:hAnsi="Cormorant Garamond"/>
          <w:sz w:val="22"/>
          <w:szCs w:val="22"/>
        </w:rPr>
        <w:t xml:space="preserve">Tu as scrollé 30 minutes en attendant le bus.</w:t>
      </w:r>
    </w:p>
    <w:p>
      <w:pPr>
        <w:spacing w:after="60"/>
      </w:pPr>
      <w:r>
        <w:rPr>
          <w:rFonts w:ascii="Cormorant Garamond" w:cs="Cormorant Garamond" w:eastAsia="Cormorant Garamond" w:hAnsi="Cormorant Garamond"/>
          <w:sz w:val="22"/>
          <w:szCs w:val="22"/>
        </w:rPr>
        <w:t xml:space="preserve">Ces 30 minutes pouvaient être un juz du Coran. Tu as choisi.</w:t>
      </w:r>
    </w:p>
    <w:p>
      <w:pPr>
        <w:spacing w:after="60"/>
      </w:pPr>
      <w:r>
        <w:rPr>
          <w:rFonts w:ascii="Cormorant Garamond" w:cs="Cormorant Garamond" w:eastAsia="Cormorant Garamond" w:hAnsi="Cormorant Garamond"/>
          <w:sz w:val="22"/>
          <w:szCs w:val="22"/>
        </w:rPr>
        <w:t xml:space="preserve">Imâm an-Nawawî, mort à 45 ans en 1277, a laissé derrière lui Riyâd as-Sâlihîn, le commentaire de Sahîh Muslim, les Quarante Hadiths, et des dizaines d'autres ouvrages encore lus aujourd'hui. On lui demanda comment il avait eu le temps. Il répondit : « Je n'ai pas eu plus de temps que les autres. J'ai eu moins d'oisiveté. » Il dormait peu, mangeait peu, parlait peu. Et il refusait les conversations vaines comme on refuse un poison. Tu ne manques pas de temps — tu manques de hiérarchie. Trente minutes par jour, c'est un Coran terminé en six mois. Tu sais déjà où vont les tiennes.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tafakkur_new_048 — ecrans</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crois informé. Mais qu'est-ce qui a changé en toi</w:t>
      </w:r>
    </w:p>
    <w:p>
      <w:pPr>
        <w:spacing w:after="60"/>
      </w:pPr>
      <w:r>
        <w:rPr>
          <w:rFonts w:ascii="Cormorant Garamond" w:cs="Cormorant Garamond" w:eastAsia="Cormorant Garamond" w:hAnsi="Cormorant Garamond"/>
          <w:sz w:val="22"/>
          <w:szCs w:val="22"/>
        </w:rPr>
        <w:t xml:space="preserve">parce que tu sais ce que tu sais ?</w:t>
      </w:r>
    </w:p>
    <w:p>
      <w:pPr>
        <w:spacing w:after="60"/>
      </w:pPr>
      <w:r>
        <w:rPr>
          <w:rFonts w:ascii="Cormorant Garamond" w:cs="Cormorant Garamond" w:eastAsia="Cormorant Garamond" w:hAnsi="Cormorant Garamond"/>
          <w:sz w:val="22"/>
          <w:szCs w:val="22"/>
        </w:rPr>
        <w:t xml:space="preserve">Hasan al-Basrî disait : « Le savoir qui ne change pas l'homme est un fardeau, pas une lumière. » Il ajoutait : « Ne cherche pas à augmenter ce que tu sais avant d'avoir pratiqué ce que tu sais déjà. » Aujourd'hui on consomme des heures de podcasts, de débats, d'analyses. On finit la journée plein d'opinions et vide de transformations. Le savoir véritable laisse une marque visible — dans la patience, dans la prière, dans le regard. Si tu sais beaucoup et que rien n'a bougé en toi depuis un an, ce n'est pas du savoir : c'est du bruit qui a pris la forme de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tafakkur_new_049 — ecrans</w:t>
      </w:r>
    </w:p>
    <w:p>
      <w:pPr>
        <w:spacing w:after="80"/>
      </w:pPr>
      <w:r>
        <w:rPr>
          <w:rFonts w:ascii="Cormorant Garamond" w:cs="Cormorant Garamond" w:eastAsia="Cormorant Garamond" w:hAnsi="Cormorant Garamond"/>
          <w:i/>
          <w:iCs/>
          <w:color w:val="888888"/>
          <w:sz w:val="20"/>
          <w:szCs w:val="20"/>
        </w:rPr>
        <w:t xml:space="preserve">Andrew Huberman / Ibn al-Jawzî</w:t>
      </w:r>
    </w:p>
    <w:p>
      <w:pPr>
        <w:spacing w:after="60"/>
      </w:pPr>
      <w:r>
        <w:rPr>
          <w:rFonts w:ascii="Cormorant Garamond" w:cs="Cormorant Garamond" w:eastAsia="Cormorant Garamond" w:hAnsi="Cormorant Garamond"/>
          <w:sz w:val="22"/>
          <w:szCs w:val="22"/>
        </w:rPr>
        <w:t xml:space="preserve">Quand tu coupes ton wifi un dimanche, tu ressens quoi ?</w:t>
      </w:r>
    </w:p>
    <w:p>
      <w:pPr>
        <w:spacing w:after="60"/>
      </w:pPr>
      <w:r>
        <w:rPr>
          <w:rFonts w:ascii="Cormorant Garamond" w:cs="Cormorant Garamond" w:eastAsia="Cormorant Garamond" w:hAnsi="Cormorant Garamond"/>
          <w:sz w:val="22"/>
          <w:szCs w:val="22"/>
        </w:rPr>
        <w:t xml:space="preserve">Cette gêne, c'est quoi ?</w:t>
      </w:r>
    </w:p>
    <w:p>
      <w:pPr>
        <w:spacing w:after="60"/>
      </w:pPr>
      <w:r>
        <w:rPr>
          <w:rFonts w:ascii="Cormorant Garamond" w:cs="Cormorant Garamond" w:eastAsia="Cormorant Garamond" w:hAnsi="Cormorant Garamond"/>
          <w:sz w:val="22"/>
          <w:szCs w:val="22"/>
        </w:rPr>
        <w:t xml:space="preserve">Le neurologue américain Andrew Huberman a documenté que la consultation compulsive du téléphone active les mêmes circuits dopaminergiques que les drogues à libération rapide. Le manque n'est pas symbolique — il est chimique. Mais ce que la science décrit, les anciens le savaient autrement. Ibn al-Jawzî, au XIIe siècle, écrivait : « Tout ce que ton âme réclame sans que tu le lui donnes te montre où elle est tenue captive. » La gêne que tu ressens sans écran n'est pas une faiblesse à vaincre — c'est une révélation à écouter. Elle te dit exactement à quoi tu as été asservi.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tafakkur_new_050 — ecrans</w:t>
      </w:r>
    </w:p>
    <w:p>
      <w:pPr>
        <w:spacing w:after="80"/>
      </w:pPr>
      <w:r>
        <w:rPr>
          <w:rFonts w:ascii="Cormorant Garamond" w:cs="Cormorant Garamond" w:eastAsia="Cormorant Garamond" w:hAnsi="Cormorant Garamond"/>
          <w:i/>
          <w:iCs/>
          <w:color w:val="888888"/>
          <w:sz w:val="20"/>
          <w:szCs w:val="20"/>
        </w:rPr>
        <w:t xml:space="preserve">Bilâl ibn Rabâh / Prophète ﷺ</w:t>
      </w:r>
    </w:p>
    <w:p>
      <w:pPr>
        <w:spacing w:after="60"/>
      </w:pPr>
      <w:r>
        <w:rPr>
          <w:rFonts w:ascii="Cormorant Garamond" w:cs="Cormorant Garamond" w:eastAsia="Cormorant Garamond" w:hAnsi="Cormorant Garamond"/>
          <w:sz w:val="22"/>
          <w:szCs w:val="22"/>
        </w:rPr>
        <w:t xml:space="preserve">Les notifications arrivent avant ton adhan.</w:t>
      </w:r>
    </w:p>
    <w:p>
      <w:pPr>
        <w:spacing w:after="60"/>
      </w:pPr>
      <w:r>
        <w:rPr>
          <w:rFonts w:ascii="Cormorant Garamond" w:cs="Cormorant Garamond" w:eastAsia="Cormorant Garamond" w:hAnsi="Cormorant Garamond"/>
          <w:sz w:val="22"/>
          <w:szCs w:val="22"/>
        </w:rPr>
        <w:t xml:space="preserve">Tu réponds à laquelle en premier ?</w:t>
      </w:r>
    </w:p>
    <w:p>
      <w:pPr>
        <w:spacing w:after="60"/>
      </w:pPr>
      <w:r>
        <w:rPr>
          <w:rFonts w:ascii="Cormorant Garamond" w:cs="Cormorant Garamond" w:eastAsia="Cormorant Garamond" w:hAnsi="Cormorant Garamond"/>
          <w:sz w:val="22"/>
          <w:szCs w:val="22"/>
        </w:rPr>
        <w:t xml:space="preserve">Bilâl ibn Rabâh montait sur le toit de la mosquée de Médine cinq fois par jour pour appeler à la prière. Quand sa voix montait, le Prophète ﷺ s'arrêtait immédiatement — il interrompait une conversation, posait sa nourriture, laissait son travail. L'adhân n'était pas un rappel à intégrer dans son emploi du temps. C'était l'emploi du temps. Aujourd'hui, l'adhân de l'application sonne en même temps qu'une notification Instagram. Et tu sais déjà laquelle des deux tu ouvres en premier. Cette milliseconde de choix raconte exactement qui tu sers — sans que tu aies besoin de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tafakkur_new_051 — ecrans</w:t>
      </w:r>
    </w:p>
    <w:p>
      <w:pPr>
        <w:spacing w:after="80"/>
      </w:pPr>
      <w:r>
        <w:rPr>
          <w:rFonts w:ascii="Cormorant Garamond" w:cs="Cormorant Garamond" w:eastAsia="Cormorant Garamond" w:hAnsi="Cormorant Garamond"/>
          <w:i/>
          <w:iCs/>
          <w:color w:val="888888"/>
          <w:sz w:val="20"/>
          <w:szCs w:val="20"/>
        </w:rPr>
        <w:t xml:space="preserve">Coran 24:30</w:t>
      </w:r>
    </w:p>
    <w:p>
      <w:pPr>
        <w:spacing w:after="60"/>
      </w:pPr>
      <w:r>
        <w:rPr>
          <w:rFonts w:ascii="Cormorant Garamond" w:cs="Cormorant Garamond" w:eastAsia="Cormorant Garamond" w:hAnsi="Cormorant Garamond"/>
          <w:sz w:val="22"/>
          <w:szCs w:val="22"/>
        </w:rPr>
        <w:t xml:space="preserve">Tu fais défiler des images d'inconnus pendant des heures.</w:t>
      </w:r>
    </w:p>
    <w:p>
      <w:pPr>
        <w:spacing w:after="60"/>
      </w:pPr>
      <w:r>
        <w:rPr>
          <w:rFonts w:ascii="Cormorant Garamond" w:cs="Cormorant Garamond" w:eastAsia="Cormorant Garamond" w:hAnsi="Cormorant Garamond"/>
          <w:sz w:val="22"/>
          <w:szCs w:val="22"/>
        </w:rPr>
        <w:t xml:space="preserve">Le Prophète ﷺ a dit : "Baissez vos regards." Le téléphone aussi est un regard.</w:t>
      </w:r>
    </w:p>
    <w:p>
      <w:pPr>
        <w:spacing w:after="60"/>
      </w:pPr>
      <w:r>
        <w:rPr>
          <w:rFonts w:ascii="Cormorant Garamond" w:cs="Cormorant Garamond" w:eastAsia="Cormorant Garamond" w:hAnsi="Cormorant Garamond"/>
          <w:sz w:val="22"/>
          <w:szCs w:val="22"/>
        </w:rPr>
        <w:t xml:space="preserve">Allah dit dans le Coran : « Dis aux croyants de baisser leurs regards et de préserver leur chasteté — c'est plus pur pour eux. Allah sait parfaitement ce qu'ils font. » (24:30). Quand ce verset fut révélé, les compagnons baissèrent leurs yeux dans les rues de Médine — mais l'épreuve était limitée par le hasard d'une rencontre. Aujourd'hui, l'épreuve est infinie : un défilement sans fin, conçu par des ingénieurs pour piéger précisément ton regard. Baisser les yeux ne se joue plus dans la rue. Il se joue dans ton pouce qui glisse. Et le verset, lui, n'a pas changé d'adresse.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tafakkur_new_052 — ecrans</w:t>
      </w:r>
    </w:p>
    <w:p>
      <w:pPr>
        <w:spacing w:after="80"/>
      </w:pPr>
      <w:r>
        <w:rPr>
          <w:rFonts w:ascii="Cormorant Garamond" w:cs="Cormorant Garamond" w:eastAsia="Cormorant Garamond" w:hAnsi="Cormorant Garamond"/>
          <w:i/>
          <w:iCs/>
          <w:color w:val="888888"/>
          <w:sz w:val="20"/>
          <w:szCs w:val="20"/>
        </w:rPr>
        <w:t xml:space="preserve">Ibn 'Abbâs</w:t>
      </w:r>
    </w:p>
    <w:p>
      <w:pPr>
        <w:spacing w:after="60"/>
      </w:pPr>
      <w:r>
        <w:rPr>
          <w:rFonts w:ascii="Cormorant Garamond" w:cs="Cormorant Garamond" w:eastAsia="Cormorant Garamond" w:hAnsi="Cormorant Garamond"/>
          <w:sz w:val="22"/>
          <w:szCs w:val="22"/>
        </w:rPr>
        <w:t xml:space="preserve">Tu connais des hadiths par cœur ? Combien de stories ?</w:t>
      </w:r>
    </w:p>
    <w:p>
      <w:pPr>
        <w:spacing w:after="60"/>
      </w:pPr>
      <w:r>
        <w:rPr>
          <w:rFonts w:ascii="Cormorant Garamond" w:cs="Cormorant Garamond" w:eastAsia="Cormorant Garamond" w:hAnsi="Cormorant Garamond"/>
          <w:sz w:val="22"/>
          <w:szCs w:val="22"/>
        </w:rPr>
        <w:t xml:space="preserve">Compare honnêtement.</w:t>
      </w:r>
    </w:p>
    <w:p>
      <w:pPr>
        <w:spacing w:after="60"/>
      </w:pPr>
      <w:r>
        <w:rPr>
          <w:rFonts w:ascii="Cormorant Garamond" w:cs="Cormorant Garamond" w:eastAsia="Cormorant Garamond" w:hAnsi="Cormorant Garamond"/>
          <w:sz w:val="22"/>
          <w:szCs w:val="22"/>
        </w:rPr>
        <w:t xml:space="preserve">Ibn 'Abbâs, cousin du Prophète ﷺ, mémorisa le Coran à dix ans. Le Prophète ﷺ posa la main sur sa tête et invoqua : « Ô Allah, donne-lui la compréhension de la religion et enseigne-lui l'interprétation. » (Bukhârî). Il devint l'un des plus grands savants de la Oumma. Sa mémoire ne lui fut pas donnée comme un miracle — elle fut formée par ce qu'il choisissait d'y mettre. Notre cerveau retient ce qu'on lui répète. Si on répète des refrains de stories cinquante fois par semaine et un hadith zéro fois, le cerveau fait son travail honnêtement. Le problème n'est pas la mémoire. C'est le menu.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tafakkur_new_053 — ecrans</w:t>
      </w:r>
    </w:p>
    <w:p>
      <w:pPr>
        <w:spacing w:after="80"/>
      </w:pPr>
      <w:r>
        <w:rPr>
          <w:rFonts w:ascii="Cormorant Garamond" w:cs="Cormorant Garamond" w:eastAsia="Cormorant Garamond" w:hAnsi="Cormorant Garamond"/>
          <w:i/>
          <w:iCs/>
          <w:color w:val="888888"/>
          <w:sz w:val="20"/>
          <w:szCs w:val="20"/>
        </w:rPr>
        <w:t xml:space="preserve">Ali / Hadith Muslim</w:t>
      </w:r>
    </w:p>
    <w:p>
      <w:pPr>
        <w:spacing w:after="60"/>
      </w:pPr>
      <w:r>
        <w:rPr>
          <w:rFonts w:ascii="Cormorant Garamond" w:cs="Cormorant Garamond" w:eastAsia="Cormorant Garamond" w:hAnsi="Cormorant Garamond"/>
          <w:sz w:val="22"/>
          <w:szCs w:val="22"/>
        </w:rPr>
        <w:t xml:space="preserve">Tu compares ta vie à celle d'inconnus mis en scène.</w:t>
      </w:r>
    </w:p>
    <w:p>
      <w:pPr>
        <w:spacing w:after="60"/>
      </w:pPr>
      <w:r>
        <w:rPr>
          <w:rFonts w:ascii="Cormorant Garamond" w:cs="Cormorant Garamond" w:eastAsia="Cormorant Garamond" w:hAnsi="Cormorant Garamond"/>
          <w:sz w:val="22"/>
          <w:szCs w:val="22"/>
        </w:rPr>
        <w:t xml:space="preserve">Tu compares ta foi à qui ?</w:t>
      </w:r>
    </w:p>
    <w:p>
      <w:pPr>
        <w:spacing w:after="60"/>
      </w:pPr>
      <w:r>
        <w:rPr>
          <w:rFonts w:ascii="Cormorant Garamond" w:cs="Cormorant Garamond" w:eastAsia="Cormorant Garamond" w:hAnsi="Cormorant Garamond"/>
          <w:sz w:val="22"/>
          <w:szCs w:val="22"/>
        </w:rPr>
        <w:t xml:space="preserve">Ali ibn Abi Tâlib disait : « Si tu te compares à plus riche que toi en ce monde, ton cœur deviendra étroit. Si tu te compares à plus pieux que toi dans la religion, ton âme deviendra grande. » Le Prophète ﷺ disait dans le même sens : « Regardez ceux qui sont en-dessous de vous pour le dunya, et au-dessus de vous pour la foi. » (Muslim). Aujourd'hui, l'algorithme te sert l'inverse : ceux qui ont plus matériellement, ceux qui paraissent vivre mieux. Il ne te montre jamais ceux qui prient mieux. Tu peux changer de comparaison ce soir. Pas l'algorithme —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tafakkur_new_054 — ecrans</w:t>
      </w:r>
    </w:p>
    <w:p>
      <w:pPr>
        <w:spacing w:after="80"/>
      </w:pPr>
      <w:r>
        <w:rPr>
          <w:rFonts w:ascii="Cormorant Garamond" w:cs="Cormorant Garamond" w:eastAsia="Cormorant Garamond" w:hAnsi="Cormorant Garamond"/>
          <w:i/>
          <w:iCs/>
          <w:color w:val="888888"/>
          <w:sz w:val="20"/>
          <w:szCs w:val="20"/>
        </w:rPr>
        <w:t xml:space="preserve">Coran 18:49</w:t>
      </w:r>
    </w:p>
    <w:p>
      <w:pPr>
        <w:spacing w:after="60"/>
      </w:pPr>
      <w:r>
        <w:rPr>
          <w:rFonts w:ascii="Cormorant Garamond" w:cs="Cormorant Garamond" w:eastAsia="Cormorant Garamond" w:hAnsi="Cormorant Garamond"/>
          <w:sz w:val="22"/>
          <w:szCs w:val="22"/>
        </w:rPr>
        <w:t xml:space="preserve">Si on archivait ton année écoulée en 10 minutes vidéo,</w:t>
      </w:r>
    </w:p>
    <w:p>
      <w:pPr>
        <w:spacing w:after="60"/>
      </w:pPr>
      <w:r>
        <w:rPr>
          <w:rFonts w:ascii="Cormorant Garamond" w:cs="Cormorant Garamond" w:eastAsia="Cormorant Garamond" w:hAnsi="Cormorant Garamond"/>
          <w:sz w:val="22"/>
          <w:szCs w:val="22"/>
        </w:rPr>
        <w:t xml:space="preserve">qu'est-ce qui ressortirait ?</w:t>
      </w:r>
    </w:p>
    <w:p>
      <w:pPr>
        <w:spacing w:after="60"/>
      </w:pPr>
      <w:r>
        <w:rPr>
          <w:rFonts w:ascii="Cormorant Garamond" w:cs="Cormorant Garamond" w:eastAsia="Cormorant Garamond" w:hAnsi="Cormorant Garamond"/>
          <w:sz w:val="22"/>
          <w:szCs w:val="22"/>
        </w:rPr>
        <w:t xml:space="preserve">Allah dit : « Et le Livre sera placé. Tu y verras les criminels effrayés de ce qu'il contient. Ils diront : malheur à nous, qu'a donc ce Livre à ne laisser ni petite ni grande chose sans la compter ? » (Coran 18:49). Il y a déjà un archivage en cours. Pas en 10 minutes — au détail près. Chaque clic. Chaque regard. Chaque seconde devant chaque chose. Quand tu te demandes à quoi ressemblerait ton année résumée, tu poses une question que les anges ont déjà résolue depuis longtemps. Le montage est fait. Tu n'en verras la projection qu'une fois — et tu ne pourras pas changer de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tafakkur_new_055 — ecrans</w:t>
      </w:r>
    </w:p>
    <w:p>
      <w:pPr>
        <w:spacing w:after="80"/>
      </w:pPr>
      <w:r>
        <w:rPr>
          <w:rFonts w:ascii="Cormorant Garamond" w:cs="Cormorant Garamond" w:eastAsia="Cormorant Garamond" w:hAnsi="Cormorant Garamond"/>
          <w:i/>
          <w:iCs/>
          <w:color w:val="888888"/>
          <w:sz w:val="20"/>
          <w:szCs w:val="20"/>
        </w:rPr>
        <w:t xml:space="preserve">Râbi'a al-'Adawiyya / Coran 13:28</w:t>
      </w:r>
    </w:p>
    <w:p>
      <w:pPr>
        <w:spacing w:after="60"/>
      </w:pPr>
      <w:r>
        <w:rPr>
          <w:rFonts w:ascii="Cormorant Garamond" w:cs="Cormorant Garamond" w:eastAsia="Cormorant Garamond" w:hAnsi="Cormorant Garamond"/>
          <w:sz w:val="22"/>
          <w:szCs w:val="22"/>
        </w:rPr>
        <w:t xml:space="preserve">Le scroll te promet quelque chose qui n'arrive jamais.</w:t>
      </w:r>
    </w:p>
    <w:p>
      <w:pPr>
        <w:spacing w:after="60"/>
      </w:pPr>
      <w:r>
        <w:rPr>
          <w:rFonts w:ascii="Cormorant Garamond" w:cs="Cormorant Garamond" w:eastAsia="Cormorant Garamond" w:hAnsi="Cormorant Garamond"/>
          <w:sz w:val="22"/>
          <w:szCs w:val="22"/>
        </w:rPr>
        <w:t xml:space="preserve">Pourtant tu y retournes. Pourquoi cette fidélité ?</w:t>
      </w:r>
    </w:p>
    <w:p>
      <w:pPr>
        <w:spacing w:after="60"/>
      </w:pPr>
      <w:r>
        <w:rPr>
          <w:rFonts w:ascii="Cormorant Garamond" w:cs="Cormorant Garamond" w:eastAsia="Cormorant Garamond" w:hAnsi="Cormorant Garamond"/>
          <w:sz w:val="22"/>
          <w:szCs w:val="22"/>
        </w:rPr>
        <w:t xml:space="preserve">Râbi'a al-'Adawiyya disait : « Notre âme cherche la maison où elle est née. Mais comme elle a oublié l'adresse, elle frappe à toutes les portes du dunya — et aucune n'ouvre vers chez elle. » Le scroll est cette frappe-là. Tu glisses ton doigt parce que quelque chose en toi cherche autre chose. Tu retournes parce que tu n'as pas trouvé. Mais le problème n'est pas dans la prochaine vidéo. Le problème est dans l'adresse. Tu cherches le repos là où il n'y en a jamais eu. Le Coran dit : « C'est par le rappel d'Allah que les cœurs se rassurent. » (13:28). Une seule porte. Toujours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tafakkur_new_056 — ecrans</w:t>
      </w:r>
    </w:p>
    <w:p>
      <w:pPr>
        <w:spacing w:after="80"/>
      </w:pPr>
      <w:r>
        <w:rPr>
          <w:rFonts w:ascii="Cormorant Garamond" w:cs="Cormorant Garamond" w:eastAsia="Cormorant Garamond" w:hAnsi="Cormorant Garamond"/>
          <w:i/>
          <w:iCs/>
          <w:color w:val="888888"/>
          <w:sz w:val="20"/>
          <w:szCs w:val="20"/>
        </w:rPr>
        <w:t xml:space="preserve">Ibn Taymiyya</w:t>
      </w:r>
    </w:p>
    <w:p>
      <w:pPr>
        <w:spacing w:after="60"/>
      </w:pPr>
      <w:r>
        <w:rPr>
          <w:rFonts w:ascii="Cormorant Garamond" w:cs="Cormorant Garamond" w:eastAsia="Cormorant Garamond" w:hAnsi="Cormorant Garamond"/>
          <w:sz w:val="22"/>
          <w:szCs w:val="22"/>
        </w:rPr>
        <w:t xml:space="preserve">Tu reproches aux autres d'être superficiels.</w:t>
      </w:r>
    </w:p>
    <w:p>
      <w:pPr>
        <w:spacing w:after="60"/>
      </w:pPr>
      <w:r>
        <w:rPr>
          <w:rFonts w:ascii="Cormorant Garamond" w:cs="Cormorant Garamond" w:eastAsia="Cormorant Garamond" w:hAnsi="Cormorant Garamond"/>
          <w:sz w:val="22"/>
          <w:szCs w:val="22"/>
        </w:rPr>
        <w:t xml:space="preserve">La dernière fois que tu as lu un livre en entier ?</w:t>
      </w:r>
    </w:p>
    <w:p>
      <w:pPr>
        <w:spacing w:after="60"/>
      </w:pPr>
      <w:r>
        <w:rPr>
          <w:rFonts w:ascii="Cormorant Garamond" w:cs="Cormorant Garamond" w:eastAsia="Cormorant Garamond" w:hAnsi="Cormorant Garamond"/>
          <w:sz w:val="22"/>
          <w:szCs w:val="22"/>
        </w:rPr>
        <w:t xml:space="preserve">Imâm Ibn Taymiyya, emprisonné à plusieurs reprises pour ses positions, écrivit ses plus grands livres en prison. Quand on lui retira finalement le papier, l'encre, et même les livres, il dit : « Ma prison, c'est l'isolement de mon Seigneur. Mon exécution, c'est de mourir martyr. Mon exil, c'est de voyager pour Lui. » Il mourut en prison à 65 ans, l'esprit toujours actif jusqu'au dernier jour. À côté, ton accès est infini : tous les livres du monde sont à portée de pouce. Et pourtant, c'est précisément cette abondance qui te paralyse. La superficialité n'est pas un manque de moyens — c'est un manque de choix assumés.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tafakkur_new_057 — ecrans</w:t>
      </w:r>
    </w:p>
    <w:p>
      <w:pPr>
        <w:spacing w:after="80"/>
      </w:pPr>
      <w:r>
        <w:rPr>
          <w:rFonts w:ascii="Cormorant Garamond" w:cs="Cormorant Garamond" w:eastAsia="Cormorant Garamond" w:hAnsi="Cormorant Garamond"/>
          <w:i/>
          <w:iCs/>
          <w:color w:val="888888"/>
          <w:sz w:val="20"/>
          <w:szCs w:val="20"/>
        </w:rPr>
        <w:t xml:space="preserve">Junayd de Bagdad / Coran 33:4</w:t>
      </w:r>
    </w:p>
    <w:p>
      <w:pPr>
        <w:spacing w:after="60"/>
      </w:pPr>
      <w:r>
        <w:rPr>
          <w:rFonts w:ascii="Cormorant Garamond" w:cs="Cormorant Garamond" w:eastAsia="Cormorant Garamond" w:hAnsi="Cormorant Garamond"/>
          <w:sz w:val="22"/>
          <w:szCs w:val="22"/>
        </w:rPr>
        <w:t xml:space="preserve">Tu as 47 onglets ouverts dans ta tête.</w:t>
      </w:r>
    </w:p>
    <w:p>
      <w:pPr>
        <w:spacing w:after="60"/>
      </w:pPr>
      <w:r>
        <w:rPr>
          <w:rFonts w:ascii="Cormorant Garamond" w:cs="Cormorant Garamond" w:eastAsia="Cormorant Garamond" w:hAnsi="Cormorant Garamond"/>
          <w:sz w:val="22"/>
          <w:szCs w:val="22"/>
        </w:rPr>
        <w:t xml:space="preserve">Pour le dhikr, tu en gardes lequel ?</w:t>
      </w:r>
    </w:p>
    <w:p>
      <w:pPr>
        <w:spacing w:after="60"/>
      </w:pPr>
      <w:r>
        <w:rPr>
          <w:rFonts w:ascii="Cormorant Garamond" w:cs="Cormorant Garamond" w:eastAsia="Cormorant Garamond" w:hAnsi="Cormorant Garamond"/>
          <w:sz w:val="22"/>
          <w:szCs w:val="22"/>
        </w:rPr>
        <w:t xml:space="preserve">Le Prophète ﷺ a dit : « Allah n'a pas mis deux cœurs dans la poitrine de l'homme. » (Coran 33:4). Un seul cœur. Mais on essaie d'y loger quarante-sept préoccupations à la fois — la facture, la conversation de ce matin, la vidéo qu'on regardait, le projet en retard, la dispute non résolue, l'achat à faire. Et au milieu de ce vacarme, on s'étonne de ne pas sentir Allah. Junayd de Bagdad, le maître soufi du IXe siècle, disait : « Le dhikr ne s'ajoute pas à un cœur plein. Il remplace ce qu'il y a dedans. » Ferme un onglet ce soir. Un seul. Et regarde ce que cela libère.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tafakkur_new_058 — ecrans</w:t>
      </w:r>
    </w:p>
    <w:p>
      <w:pPr>
        <w:spacing w:after="80"/>
      </w:pPr>
      <w:r>
        <w:rPr>
          <w:rFonts w:ascii="Cormorant Garamond" w:cs="Cormorant Garamond" w:eastAsia="Cormorant Garamond" w:hAnsi="Cormorant Garamond"/>
          <w:i/>
          <w:iCs/>
          <w:color w:val="888888"/>
          <w:sz w:val="20"/>
          <w:szCs w:val="20"/>
        </w:rPr>
        <w:t xml:space="preserve">Ibn Mas'ûd</w:t>
      </w:r>
    </w:p>
    <w:p>
      <w:pPr>
        <w:spacing w:after="60"/>
      </w:pPr>
      <w:r>
        <w:rPr>
          <w:rFonts w:ascii="Cormorant Garamond" w:cs="Cormorant Garamond" w:eastAsia="Cormorant Garamond" w:hAnsi="Cormorant Garamond"/>
          <w:sz w:val="22"/>
          <w:szCs w:val="22"/>
        </w:rPr>
        <w:t xml:space="preserve">Tu as souvent dit "je n'ai pas le temps".</w:t>
      </w:r>
    </w:p>
    <w:p>
      <w:pPr>
        <w:spacing w:after="60"/>
      </w:pPr>
      <w:r>
        <w:rPr>
          <w:rFonts w:ascii="Cormorant Garamond" w:cs="Cormorant Garamond" w:eastAsia="Cormorant Garamond" w:hAnsi="Cormorant Garamond"/>
          <w:sz w:val="22"/>
          <w:szCs w:val="22"/>
        </w:rPr>
        <w:t xml:space="preserve">Quel est ton temps d'écran de la semaine ?</w:t>
      </w:r>
    </w:p>
    <w:p>
      <w:pPr>
        <w:spacing w:after="60"/>
      </w:pPr>
      <w:r>
        <w:rPr>
          <w:rFonts w:ascii="Cormorant Garamond" w:cs="Cormorant Garamond" w:eastAsia="Cormorant Garamond" w:hAnsi="Cormorant Garamond"/>
          <w:sz w:val="22"/>
          <w:szCs w:val="22"/>
        </w:rPr>
        <w:t xml:space="preserve">Ibn Mas'ûd (qu'Allah l'agrée) entra un jour chez lui et trouva sa famille en train de pleurer. Il demanda pourquoi. On lui répondit : « Une journée vient de passer, et tu n'as pas pris le temps de nous voir vraiment. » Il s'assit et pleura avec eux. Puis il dit : « Le temps est la seule chose qu'on perd sans pouvoir la racheter. » (Adab ad-Dunyâ wad-Dîn). On dit « je n'ai pas le temps » pour la prière, pour les parents, pour le Coran. Mais l'écran de la semaine montre une autre vérité : on a le temps, on a juste choisi autre chose. La phrase honnête n'est pas « je n'ai pas le temps » — c'est « je n'ai pas la priorité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tafakkur_new_059 — ecrans</w:t>
      </w:r>
    </w:p>
    <w:p>
      <w:pPr>
        <w:spacing w:after="80"/>
      </w:pPr>
      <w:r>
        <w:rPr>
          <w:rFonts w:ascii="Cormorant Garamond" w:cs="Cormorant Garamond" w:eastAsia="Cormorant Garamond" w:hAnsi="Cormorant Garamond"/>
          <w:i/>
          <w:iCs/>
          <w:color w:val="888888"/>
          <w:sz w:val="20"/>
          <w:szCs w:val="20"/>
        </w:rPr>
        <w:t xml:space="preserve">Coran 20:12 (Mûsâ)</w:t>
      </w:r>
    </w:p>
    <w:p>
      <w:pPr>
        <w:spacing w:after="60"/>
      </w:pPr>
      <w:r>
        <w:rPr>
          <w:rFonts w:ascii="Cormorant Garamond" w:cs="Cormorant Garamond" w:eastAsia="Cormorant Garamond" w:hAnsi="Cormorant Garamond"/>
          <w:sz w:val="22"/>
          <w:szCs w:val="22"/>
        </w:rPr>
        <w:t xml:space="preserve">Tu poses ton téléphone et tu te sens nu.</w:t>
      </w:r>
    </w:p>
    <w:p>
      <w:pPr>
        <w:spacing w:after="60"/>
      </w:pPr>
      <w:r>
        <w:rPr>
          <w:rFonts w:ascii="Cormorant Garamond" w:cs="Cormorant Garamond" w:eastAsia="Cormorant Garamond" w:hAnsi="Cormorant Garamond"/>
          <w:sz w:val="22"/>
          <w:szCs w:val="22"/>
        </w:rPr>
        <w:t xml:space="preserve">Cette nudité — c'est peut-être là que tu peux Le rencontrer.</w:t>
      </w:r>
    </w:p>
    <w:p>
      <w:pPr>
        <w:spacing w:after="60"/>
      </w:pPr>
      <w:r>
        <w:rPr>
          <w:rFonts w:ascii="Cormorant Garamond" w:cs="Cormorant Garamond" w:eastAsia="Cormorant Garamond" w:hAnsi="Cormorant Garamond"/>
          <w:sz w:val="22"/>
          <w:szCs w:val="22"/>
        </w:rPr>
        <w:t xml:space="preserve">Mûsâ (alayhi as-salâm) reçut l'ordre d'aller à la montagne pour rencontrer son Seigneur. Allah lui dit : « Ôte tes sandales : tu es dans la vallée sacrée Tuwâ. » (Coran 20:12). Il fallait être dépouillé — même de ses chaussures — pour entrer dans la rencontre. Le téléphone est ta sandale moderne. Tant que tu l'as dans la main, tu n'es pas vraiment là. Tant que ton pouce attend une vibration, ton cœur ne peut pas s'ouvrir. La gêne que tu ressens quand tu le poses n'est pas un problème. C'est le seuil. Au-delà, il y a le silence où Il t'attend depuis longtemps.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tafakkur_new_060 — ecrans</w:t>
      </w:r>
    </w:p>
    <w:p>
      <w:pPr>
        <w:spacing w:after="80"/>
      </w:pPr>
      <w:r>
        <w:rPr>
          <w:rFonts w:ascii="Cormorant Garamond" w:cs="Cormorant Garamond" w:eastAsia="Cormorant Garamond" w:hAnsi="Cormorant Garamond"/>
          <w:i/>
          <w:iCs/>
          <w:color w:val="888888"/>
          <w:sz w:val="20"/>
          <w:szCs w:val="20"/>
        </w:rPr>
        <w:t xml:space="preserve">Hadith Abu Dawud</w:t>
      </w:r>
    </w:p>
    <w:p>
      <w:pPr>
        <w:spacing w:after="60"/>
      </w:pPr>
      <w:r>
        <w:rPr>
          <w:rFonts w:ascii="Cormorant Garamond" w:cs="Cormorant Garamond" w:eastAsia="Cormorant Garamond" w:hAnsi="Cormorant Garamond"/>
          <w:sz w:val="22"/>
          <w:szCs w:val="22"/>
        </w:rPr>
        <w:t xml:space="preserve">Tu sauras répondre aux notifications du jour.</w:t>
      </w:r>
    </w:p>
    <w:p>
      <w:pPr>
        <w:spacing w:after="60"/>
      </w:pPr>
      <w:r>
        <w:rPr>
          <w:rFonts w:ascii="Cormorant Garamond" w:cs="Cormorant Garamond" w:eastAsia="Cormorant Garamond" w:hAnsi="Cormorant Garamond"/>
          <w:sz w:val="22"/>
          <w:szCs w:val="22"/>
        </w:rPr>
        <w:t xml:space="preserve">Sauras-tu répondre aux questions du Qabr ?</w:t>
      </w:r>
    </w:p>
    <w:p>
      <w:pPr>
        <w:spacing w:after="60"/>
      </w:pPr>
      <w:r>
        <w:rPr>
          <w:rFonts w:ascii="Cormorant Garamond" w:cs="Cormorant Garamond" w:eastAsia="Cormorant Garamond" w:hAnsi="Cormorant Garamond"/>
          <w:sz w:val="22"/>
          <w:szCs w:val="22"/>
        </w:rPr>
        <w:t xml:space="preserve">Le Prophète ﷺ a décrit les trois questions qui seront posées dans la tombe : « Qui est ton Seigneur ? Quelle est ta religion ? Qui est cet homme qui a été envoyé parmi vous ? » (Abu Dawud). Trois questions courtes. Mais celui qui a passé sa vie à répondre à mille notifications et zéro à ces trois-là se taira ce jour-là. Le hadith précise : seul celui qui les a méditées dans sa vie pourra répondre clairement. Les autres bafouilleront. Les questions sont déjà connues. L'examen est déjà programmé. Tu réponds à toutes les notifications du jour avec aisance. Réponds une fois, ce soir, à ces trois-là — à voix haute,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tafakkur_new_061 — argent</w:t>
      </w:r>
    </w:p>
    <w:p>
      <w:pPr>
        <w:spacing w:after="80"/>
      </w:pPr>
      <w:r>
        <w:rPr>
          <w:rFonts w:ascii="Cormorant Garamond" w:cs="Cormorant Garamond" w:eastAsia="Cormorant Garamond" w:hAnsi="Cormorant Garamond"/>
          <w:i/>
          <w:iCs/>
          <w:color w:val="888888"/>
          <w:sz w:val="20"/>
          <w:szCs w:val="20"/>
        </w:rPr>
        <w:t xml:space="preserve">Abdurrahmân ibn 'Awf</w:t>
      </w:r>
    </w:p>
    <w:p>
      <w:pPr>
        <w:spacing w:after="60"/>
      </w:pPr>
      <w:r>
        <w:rPr>
          <w:rFonts w:ascii="Cormorant Garamond" w:cs="Cormorant Garamond" w:eastAsia="Cormorant Garamond" w:hAnsi="Cormorant Garamond"/>
          <w:sz w:val="22"/>
          <w:szCs w:val="22"/>
        </w:rPr>
        <w:t xml:space="preserve">Tu travailles pour ta retraite. Tu prépares quel salaire</w:t>
      </w:r>
    </w:p>
    <w:p>
      <w:pPr>
        <w:spacing w:after="60"/>
      </w:pPr>
      <w:r>
        <w:rPr>
          <w:rFonts w:ascii="Cormorant Garamond" w:cs="Cormorant Garamond" w:eastAsia="Cormorant Garamond" w:hAnsi="Cormorant Garamond"/>
          <w:sz w:val="22"/>
          <w:szCs w:val="22"/>
        </w:rPr>
        <w:t xml:space="preserve">pour ta vraie longue vie ?</w:t>
      </w:r>
    </w:p>
    <w:p>
      <w:pPr>
        <w:spacing w:after="60"/>
      </w:pPr>
      <w:r>
        <w:rPr>
          <w:rFonts w:ascii="Cormorant Garamond" w:cs="Cormorant Garamond" w:eastAsia="Cormorant Garamond" w:hAnsi="Cormorant Garamond"/>
          <w:sz w:val="22"/>
          <w:szCs w:val="22"/>
        </w:rPr>
        <w:t xml:space="preserve">Abdurrahmân ibn 'Awf (qu'Allah l'agrée), parmi les dix promis au Paradis, fut l'un des hommes les plus riches de l'histoire musulmane. À sa mort, il laissa une telle fortune que ses quatre épouses reçurent chacune 80 000 dinars d'or — uniquement leur huitième de l'héritage. Et pourtant il dit un jour, en larmes, devant un repas servi : « Mus'ab ibn Umayr est mort sans linceul suffisant. J'ai peur que ma part au Paradis ne me soit donnée d'avance. » L'homme riche qui pleure devant un plat. Parce qu'il pensait au vrai salaire — celui qui se touche après. Ta retraite a un montant. Ton ākhira a un compte aussi. Lequel alimentes-tu chaque mois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tafakkur_new_062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trouves qu'il manque toujours un peu d'argent.</w:t>
      </w:r>
    </w:p>
    <w:p>
      <w:pPr>
        <w:spacing w:after="60"/>
      </w:pPr>
      <w:r>
        <w:rPr>
          <w:rFonts w:ascii="Cormorant Garamond" w:cs="Cormorant Garamond" w:eastAsia="Cormorant Garamond" w:hAnsi="Cormorant Garamond"/>
          <w:sz w:val="22"/>
          <w:szCs w:val="22"/>
        </w:rPr>
        <w:t xml:space="preserve">À quel moment as-tu eu assez ?</w:t>
      </w:r>
    </w:p>
    <w:p>
      <w:pPr>
        <w:spacing w:after="60"/>
      </w:pPr>
      <w:r>
        <w:rPr>
          <w:rFonts w:ascii="Cormorant Garamond" w:cs="Cormorant Garamond" w:eastAsia="Cormorant Garamond" w:hAnsi="Cormorant Garamond"/>
          <w:sz w:val="22"/>
          <w:szCs w:val="22"/>
        </w:rPr>
        <w:t xml:space="preserve">Le Prophète ﷺ a dit : « Si le fils d'Adam avait une vallée d'or, il en voudrait deux. Rien ne remplira sa bouche que la terre de la tombe. » (Bukhârî, Muslim). « Rien ne remplira sa bouche » — image terrible. Tu manges, mais tu as encore faim. Tu gagnes, mais il manque toujours. Le problème n'est pas dans le montant ; il est dans la nature même de l'appétit. Augmenter le salaire ne ferme pas ce trou — il l'agrandit. Le hadith le dit sans détour : la seule chose qui suffit enfin à l'homme, c'est la poignée de terre qu'on jette sur lui. Avant ce jour-là, demande-toi : combien faudrait-il vraiment ? Et tu verras qu'aucun chiffre ne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tafakkur_new_063 — argent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dépensé ton argent ce mois-ci. Si Allah te demande</w:t>
      </w:r>
    </w:p>
    <w:p>
      <w:pPr>
        <w:spacing w:after="60"/>
      </w:pPr>
      <w:r>
        <w:rPr>
          <w:rFonts w:ascii="Cormorant Garamond" w:cs="Cormorant Garamond" w:eastAsia="Cormorant Garamond" w:hAnsi="Cormorant Garamond"/>
          <w:sz w:val="22"/>
          <w:szCs w:val="22"/>
        </w:rPr>
        <w:t xml:space="preserve">le ticket de chaque dépense, tu en es fier ou gêné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ses biens — comment il les a gagnés et comment il les a dépensés. » (Tirmidhî). Deux questions distinctes. La provenance ET la destination. Beaucoup s'inquiètent du halâl à l'entrée et oublient la halâl à la sortie. Mais Allah demandera les deux. Ouvre ton relevé bancaire de ce mois. Imagine que chaque ligne s'affiche, le Jour-là, à voix haute. Ce frisson-là est utile. Il te dit ce que tu peux changer dès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tafakkur_new_064 — argent</w:t>
      </w:r>
    </w:p>
    <w:p>
      <w:pPr>
        <w:spacing w:after="80"/>
      </w:pPr>
      <w:r>
        <w:rPr>
          <w:rFonts w:ascii="Cormorant Garamond" w:cs="Cormorant Garamond" w:eastAsia="Cormorant Garamond" w:hAnsi="Cormorant Garamond"/>
          <w:i/>
          <w:iCs/>
          <w:color w:val="888888"/>
          <w:sz w:val="20"/>
          <w:szCs w:val="20"/>
        </w:rPr>
        <w:t xml:space="preserve">Coran 70:24-25 / Banque mondiale</w:t>
      </w:r>
    </w:p>
    <w:p>
      <w:pPr>
        <w:spacing w:after="60"/>
      </w:pPr>
      <w:r>
        <w:rPr>
          <w:rFonts w:ascii="Cormorant Garamond" w:cs="Cormorant Garamond" w:eastAsia="Cormorant Garamond" w:hAnsi="Cormorant Garamond"/>
          <w:sz w:val="22"/>
          <w:szCs w:val="22"/>
        </w:rPr>
        <w:t xml:space="preserve">Le café que tu as bu ce matin a coûté plus que ce que</w:t>
      </w:r>
    </w:p>
    <w:p>
      <w:pPr>
        <w:spacing w:after="60"/>
      </w:pPr>
      <w:r>
        <w:rPr>
          <w:rFonts w:ascii="Cormorant Garamond" w:cs="Cormorant Garamond" w:eastAsia="Cormorant Garamond" w:hAnsi="Cormorant Garamond"/>
          <w:sz w:val="22"/>
          <w:szCs w:val="22"/>
        </w:rPr>
        <w:t xml:space="preserve">certains gagnent en une journée. Qu'est-ce que ça te fait ?</w:t>
      </w:r>
    </w:p>
    <w:p>
      <w:pPr>
        <w:spacing w:after="60"/>
      </w:pPr>
      <w:r>
        <w:rPr>
          <w:rFonts w:ascii="Cormorant Garamond" w:cs="Cormorant Garamond" w:eastAsia="Cormorant Garamond" w:hAnsi="Cormorant Garamond"/>
          <w:sz w:val="22"/>
          <w:szCs w:val="22"/>
        </w:rPr>
        <w:t xml:space="preserve">Selon les rapports de la Banque mondiale, plus de 700 millions de personnes vivent sous le seuil d'extrême pauvreté — moins de 2,15 dollars par jour. Un café à 4 euros, c'est deux journées de leur vie. Ce n'est pas un appel à la culpabilité — c'est un appel à la conscience. Le Coran dit : « Et dans leurs biens, il y a un droit reconnu, pour le mendiant et le démuni. » (70:24-25). Le mot utilisé est haqq — un droit, pas une faveur. Une partie de ce que tu tiens dans ta main appartient déjà à quelqu'un d'autre. Allah l'a dit. Te le rappeler en buvant ton café n'enlève rien à la gorgée — mais cela peut changer le geste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tafakkur_new_065 — argent</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calcules tes dépenses. Tu calcules ta zakāt avec la même rigueur ?</w:t>
      </w:r>
    </w:p>
    <w:p>
      <w:pPr>
        <w:spacing w:after="60"/>
      </w:pPr>
      <w:r>
        <w:rPr>
          <w:rFonts w:ascii="Cormorant Garamond" w:cs="Cormorant Garamond" w:eastAsia="Cormorant Garamond" w:hAnsi="Cormorant Garamond"/>
          <w:sz w:val="22"/>
          <w:szCs w:val="22"/>
        </w:rPr>
        <w:t xml:space="preserve">Abu Bakr (qu'Allah l'agrée), devenu calife, déclara la guerre à ceux qui refusaient de payer la zakât après la mort du Prophète ﷺ. Quand Umar lui dit : « Comment combattras-tu des gens qui prononcent la shahâda ? », Abu Bakr répondit : « Par Allah, je combattrai quiconque sépare la prière de la zakât. Car la zakât est le droit du bien. » (Bukhârî). Il ne s'agissait pas d'argent pour Abu Bakr. Il s'agissait de souveraineté divine sur ce que les croyants détiennent. Tu calcules ton loyer au centime près. Tu calcules tes impôts à l'euro. La zakât, tu l'estimes « à peu près ». Mais Allah, Lui, ne demande pas « à peu près ». Il demande exact.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tafakkur_new_066 — argent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négocies pour un euro au marché. Tu négocies quoi pour ton ākhira ?</w:t>
      </w:r>
    </w:p>
    <w:p>
      <w:pPr>
        <w:spacing w:after="60"/>
      </w:pPr>
      <w:r>
        <w:rPr>
          <w:rFonts w:ascii="Cormorant Garamond" w:cs="Cormorant Garamond" w:eastAsia="Cormorant Garamond" w:hAnsi="Cormorant Garamond"/>
          <w:sz w:val="22"/>
          <w:szCs w:val="22"/>
        </w:rPr>
        <w:t xml:space="preserve">Hasan al-Basrî passa un jour devant un marchand qui marchandait âprement pour quelques pièces. Il s'arrêta, observa, puis dit doucement : « Si seulement vous mettiez dans la recherche du Paradis le quart de ce que vous mettez dans la recherche d'un dirham, vous y entreriez sans procès. » Le marchand fut bouleversé et rentra chez lui pleurer. Le négoce du dunya t'apprend l'art de discuter, de patienter, de revenir à la charge. Tu sais argumenter pour un kilo de tomates. As-tu déjà argumenté avec autant d'âme pour une rakaʿa supplémentaire ? Pour un péché que tu pourrais éviter ? Le marchandage est une compétence — utilise-la là où elle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tafakkur_new_067 — argent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Tu as déjà reçu de l'argent qui ne t'appartenait pas vraiment.</w:t>
      </w:r>
    </w:p>
    <w:p>
      <w:pPr>
        <w:spacing w:after="60"/>
      </w:pPr>
      <w:r>
        <w:rPr>
          <w:rFonts w:ascii="Cormorant Garamond" w:cs="Cormorant Garamond" w:eastAsia="Cormorant Garamond" w:hAnsi="Cormorant Garamond"/>
          <w:sz w:val="22"/>
          <w:szCs w:val="22"/>
        </w:rPr>
        <w:t xml:space="preserve">Pas pris — reçu. Tu as fait quoi ?</w:t>
      </w:r>
    </w:p>
    <w:p>
      <w:pPr>
        <w:spacing w:after="60"/>
      </w:pPr>
      <w:r>
        <w:rPr>
          <w:rFonts w:ascii="Cormorant Garamond" w:cs="Cormorant Garamond" w:eastAsia="Cormorant Garamond" w:hAnsi="Cormorant Garamond"/>
          <w:sz w:val="22"/>
          <w:szCs w:val="22"/>
        </w:rPr>
        <w:t xml:space="preserve">Umar ibn Abd al-Azîz, devenu calife, reçut un cadeau d'un dignitaire. Sa famille s'en réjouit. Il fit immédiatement renvoyer le cadeau et dit : « Quand j'étais simple gouverneur, on ne m'aurait jamais envoyé cela. C'est mon poste qu'on offre, pas moi. Et mon poste appartient aux musulmans, pas à moi. » Il refusait même d'utiliser une lampe publique pour ses affaires personnelles — il éteignait la lampe du Trésor et allumait la sienne. Une erreur de caisse en ta faveur. Un trop-perçu que personne ne réclame. Un héritage trouble. Allah voit la différence entre ce qu'on prend et ce qu'on accepte. Les deux pèsent.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rêves de ce que tu achèterais si tu étais riche.</w:t>
      </w:r>
    </w:p>
    <w:p>
      <w:pPr>
        <w:spacing w:after="60"/>
      </w:pPr>
      <w:r>
        <w:rPr>
          <w:rFonts w:ascii="Cormorant Garamond" w:cs="Cormorant Garamond" w:eastAsia="Cormorant Garamond" w:hAnsi="Cormorant Garamond"/>
          <w:sz w:val="22"/>
          <w:szCs w:val="22"/>
        </w:rPr>
        <w:t xml:space="preserve">Et si tu étais pauvre, qu'est-ce que tu donnerais quand même ?</w:t>
      </w:r>
    </w:p>
    <w:p>
      <w:pPr>
        <w:spacing w:after="60"/>
      </w:pPr>
      <w:r>
        <w:rPr>
          <w:rFonts w:ascii="Cormorant Garamond" w:cs="Cormorant Garamond" w:eastAsia="Cormorant Garamond" w:hAnsi="Cormorant Garamond"/>
          <w:sz w:val="22"/>
          <w:szCs w:val="22"/>
        </w:rPr>
        <w:t xml:space="preserve">Une femme pauvre vint trouver Aïcha (qu'Allah l'agrée) avec ses deux petites filles, demandant à manger. Aïcha n'avait qu'une seule datte dans la maison. Elle la donna. La femme la coupa en deux et en donna une moitié à chacune de ses filles, sans rien garder pour elle. Quand le Prophète ﷺ rentra et qu'Aïcha lui raconta, il dit : « Cette datte partagée pèsera plus, le Jour du Jugement, que les coffres des riches. » (Bukhârî, Muslim). La générosité ne mesure pas le montant — elle mesure la part de toi-même. Un pauvre qui donne sa dernière moitié est plus grand qu'un riche qui donne son surplus. Donner quand on n'a rien — c'est ça le vrai test.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tafakkur_new_069 — argent</w:t>
      </w:r>
    </w:p>
    <w:p>
      <w:pPr>
        <w:spacing w:after="80"/>
      </w:pPr>
      <w:r>
        <w:rPr>
          <w:rFonts w:ascii="Cormorant Garamond" w:cs="Cormorant Garamond" w:eastAsia="Cormorant Garamond" w:hAnsi="Cormorant Garamond"/>
          <w:i/>
          <w:iCs/>
          <w:color w:val="888888"/>
          <w:sz w:val="20"/>
          <w:szCs w:val="20"/>
        </w:rPr>
        <w:t xml:space="preserve">Coran 42:27</w:t>
      </w:r>
    </w:p>
    <w:p>
      <w:pPr>
        <w:spacing w:after="60"/>
      </w:pPr>
      <w:r>
        <w:rPr>
          <w:rFonts w:ascii="Cormorant Garamond" w:cs="Cormorant Garamond" w:eastAsia="Cormorant Garamond" w:hAnsi="Cormorant Garamond"/>
          <w:sz w:val="22"/>
          <w:szCs w:val="22"/>
        </w:rPr>
        <w:t xml:space="preserve">Allah te donne aujourd'hui ce qu'Il te donne.</w:t>
      </w:r>
    </w:p>
    <w:p>
      <w:pPr>
        <w:spacing w:after="60"/>
      </w:pPr>
      <w:r>
        <w:rPr>
          <w:rFonts w:ascii="Cormorant Garamond" w:cs="Cormorant Garamond" w:eastAsia="Cormorant Garamond" w:hAnsi="Cormorant Garamond"/>
          <w:sz w:val="22"/>
          <w:szCs w:val="22"/>
        </w:rPr>
        <w:t xml:space="preserve">Il sait pourquoi. Tu fais confiance à ce calcul-là ?</w:t>
      </w:r>
    </w:p>
    <w:p>
      <w:pPr>
        <w:spacing w:after="60"/>
      </w:pPr>
      <w:r>
        <w:rPr>
          <w:rFonts w:ascii="Cormorant Garamond" w:cs="Cormorant Garamond" w:eastAsia="Cormorant Garamond" w:hAnsi="Cormorant Garamond"/>
          <w:sz w:val="22"/>
          <w:szCs w:val="22"/>
        </w:rPr>
        <w:t xml:space="preserve">Allah dit : « Si Allah accordait largement Sa subsistance à Ses serviteurs, ils commettraient des excès sur terre. Mais Il fait descendre avec mesure ce qu'Il veut. Certes Il est, sur Ses serviteurs, Bien-Informé et Clairvoyant. » (Coran 42:27). Bien-Informé — Khabîr. Le mot qui signifie qu'Il connaît l'intérieur des choses, pas seulement la surface. Ton salaire actuel n'est pas une punition ni une négligence. C'est un calcul. Allah sait que plus te détruirait, et que moins te briserait. Tu peux contester. Ou tu peux reconnaître que Celui qui a inventé ton cœur sait mieux que toi quelle dose il supporte.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tafakkur_new_070 — argent</w:t>
      </w:r>
    </w:p>
    <w:p>
      <w:pPr>
        <w:spacing w:after="60"/>
      </w:pPr>
      <w:r>
        <w:rPr>
          <w:rFonts w:ascii="Cormorant Garamond" w:cs="Cormorant Garamond" w:eastAsia="Cormorant Garamond" w:hAnsi="Cormorant Garamond"/>
          <w:sz w:val="22"/>
          <w:szCs w:val="22"/>
        </w:rPr>
        <w:t xml:space="preserve">Tu travailles tard. Pour qui exactement ?</w:t>
      </w:r>
    </w:p>
    <w:p>
      <w:pPr>
        <w:spacing w:after="60"/>
      </w:pPr>
      <w:r>
        <w:rPr>
          <w:rFonts w:ascii="Cormorant Garamond" w:cs="Cormorant Garamond" w:eastAsia="Cormorant Garamond" w:hAnsi="Cormorant Garamond"/>
          <w:sz w:val="22"/>
          <w:szCs w:val="22"/>
        </w:rPr>
        <w:t xml:space="preserve">Et eux, ils te voient combien ?</w:t>
      </w:r>
    </w:p>
    <w:p>
      <w:pPr>
        <w:spacing w:after="60"/>
      </w:pPr>
      <w:r>
        <w:rPr>
          <w:rFonts w:ascii="Cormorant Garamond" w:cs="Cormorant Garamond" w:eastAsia="Cormorant Garamond" w:hAnsi="Cormorant Garamond"/>
          <w:sz w:val="22"/>
          <w:szCs w:val="22"/>
        </w:rPr>
        <w:t xml:space="preserve">On raconte qu'un homme passa toute sa vie à construire une grande maison pour sa famille. Quand il l'eut finie, ses enfants étaient grands, partis. Sa femme était fatiguée, lointaine. Il s'assit dans le salon vide, regarda autour de lui, et dit : « J'ai construit une cage en pensant offrir un nid. » Le Prophète ﷺ a dit : « Personne n'a un meilleur revenu que celui qu'il gagne de ses mains. Et David, prophète d'Allah, mangeait du travail de ses mains. » (Bukhârî). Travailler est noble. Mais travailler pour ceux qu'on ne voit plus, c'est travailler pour des ombres. La vraie richesse, c'est de rentrer assez tôt pour que ton enfant lève la tête en t'entendant.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tafakkur_new_071 — argent</w:t>
      </w:r>
    </w:p>
    <w:p>
      <w:pPr>
        <w:spacing w:after="80"/>
      </w:pPr>
      <w:r>
        <w:rPr>
          <w:rFonts w:ascii="Cormorant Garamond" w:cs="Cormorant Garamond" w:eastAsia="Cormorant Garamond" w:hAnsi="Cormorant Garamond"/>
          <w:i/>
          <w:iCs/>
          <w:color w:val="888888"/>
          <w:sz w:val="20"/>
          <w:szCs w:val="20"/>
        </w:rPr>
        <w:t xml:space="preserve">Ali Zayn al-'Âbidîn</w:t>
      </w:r>
    </w:p>
    <w:p>
      <w:pPr>
        <w:spacing w:after="60"/>
      </w:pPr>
      <w:r>
        <w:rPr>
          <w:rFonts w:ascii="Cormorant Garamond" w:cs="Cormorant Garamond" w:eastAsia="Cormorant Garamond" w:hAnsi="Cormorant Garamond"/>
          <w:sz w:val="22"/>
          <w:szCs w:val="22"/>
        </w:rPr>
        <w:t xml:space="preserve">Une ṣadaqa secrète éteint la colère d'Allah comme l'eau éteint le feu.</w:t>
      </w:r>
    </w:p>
    <w:p>
      <w:pPr>
        <w:spacing w:after="60"/>
      </w:pPr>
      <w:r>
        <w:rPr>
          <w:rFonts w:ascii="Cormorant Garamond" w:cs="Cormorant Garamond" w:eastAsia="Cormorant Garamond" w:hAnsi="Cormorant Garamond"/>
          <w:sz w:val="22"/>
          <w:szCs w:val="22"/>
        </w:rPr>
        <w:t xml:space="preserve">Quand est-ce que tu as donné en secret pour la dernière fois ?</w:t>
      </w:r>
    </w:p>
    <w:p>
      <w:pPr>
        <w:spacing w:after="60"/>
      </w:pPr>
      <w:r>
        <w:rPr>
          <w:rFonts w:ascii="Cormorant Garamond" w:cs="Cormorant Garamond" w:eastAsia="Cormorant Garamond" w:hAnsi="Cormorant Garamond"/>
          <w:sz w:val="22"/>
          <w:szCs w:val="22"/>
        </w:rPr>
        <w:t xml:space="preserve">Ali ibn al-Husayn, arrière-petit-fils du Prophète ﷺ, fut surnommé Zayn al-'Âbidîn (l'Ornement des Adorateurs). À sa mort, en lavant son corps, on découvrit des marques sombres sur son dos — des callosités. On ne comprit pas. Puis on apprit que chaque nuit, il portait sur ses épaules des sacs de nourriture aux pauvres de Médine, encapuchonné, sans qu'aucun ne sache qui les nourrissait. Cent familles dépendaient de ce porteur inconnu. Quand il mourut, les paniers cessèrent. Et alors seulement, Médine comprit. Le hadith le dit : « Une aumône secrète éteint la colère du Seigneur. » (Tabarânî). Ce qu'on cache de notre générosité est précisément ce qu'Allah expose au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tafakkur_new_072 — argent</w:t>
      </w:r>
    </w:p>
    <w:p>
      <w:pPr>
        <w:spacing w:after="80"/>
      </w:pPr>
      <w:r>
        <w:rPr>
          <w:rFonts w:ascii="Cormorant Garamond" w:cs="Cormorant Garamond" w:eastAsia="Cormorant Garamond" w:hAnsi="Cormorant Garamond"/>
          <w:i/>
          <w:iCs/>
          <w:color w:val="888888"/>
          <w:sz w:val="20"/>
          <w:szCs w:val="20"/>
        </w:rPr>
        <w:t xml:space="preserve">Coran 3:92</w:t>
      </w:r>
    </w:p>
    <w:p>
      <w:pPr>
        <w:spacing w:after="60"/>
      </w:pPr>
      <w:r>
        <w:rPr>
          <w:rFonts w:ascii="Cormorant Garamond" w:cs="Cormorant Garamond" w:eastAsia="Cormorant Garamond" w:hAnsi="Cormorant Garamond"/>
          <w:sz w:val="22"/>
          <w:szCs w:val="22"/>
        </w:rPr>
        <w:t xml:space="preserve">Tu as un objet dans ta maison que tu n'as pas touché depuis 6 mois.</w:t>
      </w:r>
    </w:p>
    <w:p>
      <w:pPr>
        <w:spacing w:after="60"/>
      </w:pPr>
      <w:r>
        <w:rPr>
          <w:rFonts w:ascii="Cormorant Garamond" w:cs="Cormorant Garamond" w:eastAsia="Cormorant Garamond" w:hAnsi="Cormorant Garamond"/>
          <w:sz w:val="22"/>
          <w:szCs w:val="22"/>
        </w:rPr>
        <w:t xml:space="preserve">Quelqu'un en aurait besoin maintenant.</w:t>
      </w:r>
    </w:p>
    <w:p>
      <w:pPr>
        <w:spacing w:after="60"/>
      </w:pPr>
      <w:r>
        <w:rPr>
          <w:rFonts w:ascii="Cormorant Garamond" w:cs="Cormorant Garamond" w:eastAsia="Cormorant Garamond" w:hAnsi="Cormorant Garamond"/>
          <w:sz w:val="22"/>
          <w:szCs w:val="22"/>
        </w:rPr>
        <w:t xml:space="preserve">Le Coran dit : « Vous n'atteindrez la piété véritable que lorsque vous donnerez de ce que vous aimez. » (3:92). Le verset ne dit pas : donne ce dont tu n'as plus besoin. Donner ses surplus n'est pas de la piété — c'est du rangement. La piété commence quand tu donnes quelque chose qui te coûte. Mais déjà, donner ce dont tu n'as plus l'usage et qui ne sert qu'à occuper de la place — c'est un premier pas. Quelqu'un en aurait l'usage immédiat. Cet objet inutile chez toi est utile chez un autre. Ne pas le donner, c'est garder vivante chez soi une chose morte pour soi — alors qu'elle pourrait vivre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tafakkur_new_073 — argent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vérifies que ta nourriture est ḥalāl.</w:t>
      </w:r>
    </w:p>
    <w:p>
      <w:pPr>
        <w:spacing w:after="60"/>
      </w:pPr>
      <w:r>
        <w:rPr>
          <w:rFonts w:ascii="Cormorant Garamond" w:cs="Cormorant Garamond" w:eastAsia="Cormorant Garamond" w:hAnsi="Cormorant Garamond"/>
          <w:sz w:val="22"/>
          <w:szCs w:val="22"/>
        </w:rPr>
        <w:t xml:space="preserve">Tu vérifies l'origine de l'argent qui paie cette nourriture ?</w:t>
      </w:r>
    </w:p>
    <w:p>
      <w:pPr>
        <w:spacing w:after="60"/>
      </w:pPr>
      <w:r>
        <w:rPr>
          <w:rFonts w:ascii="Cormorant Garamond" w:cs="Cormorant Garamond" w:eastAsia="Cormorant Garamond" w:hAnsi="Cormorant Garamond"/>
          <w:sz w:val="22"/>
          <w:szCs w:val="22"/>
        </w:rPr>
        <w:t xml:space="preserve">Le Prophète ﷺ a évoqué un homme épuisé par un long voyage, les vêtements en lambeaux, qui tend les mains au ciel en criant : « Ô Seigneur, ô Seigneur ! » Puis il a ajouté : « Mais sa nourriture est illicite, sa boisson est illicite, son vêtement est illicite, et il a été nourri d'illicite. Comment alors son invocation pourrait-elle être exaucée ? » (Muslim). Le terrible dans ce hadith, c'est que l'homme prie sincèrement. Il appelle Allah avec ferveur. Et pourtant, son argent illicite forme un mur entre sa voix et le Ciel. Tu refuserais une bouchée de porc sans hésiter. Mais l'euro douteux, tu le laisses passer parce qu'il est invisible. Allah, Lui, voit la couleur de chaque pièce.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tafakkur_new_074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envies celui qui a plus que toi. Tu oublies que mille personnes</w:t>
      </w:r>
    </w:p>
    <w:p>
      <w:pPr>
        <w:spacing w:after="60"/>
      </w:pPr>
      <w:r>
        <w:rPr>
          <w:rFonts w:ascii="Cormorant Garamond" w:cs="Cormorant Garamond" w:eastAsia="Cormorant Garamond" w:hAnsi="Cormorant Garamond"/>
          <w:sz w:val="22"/>
          <w:szCs w:val="22"/>
        </w:rPr>
        <w:t xml:space="preserve">t'envient en ce moment précis.</w:t>
      </w:r>
    </w:p>
    <w:p>
      <w:pPr>
        <w:spacing w:after="60"/>
      </w:pPr>
      <w:r>
        <w:rPr>
          <w:rFonts w:ascii="Cormorant Garamond" w:cs="Cormorant Garamond" w:eastAsia="Cormorant Garamond" w:hAnsi="Cormorant Garamond"/>
          <w:sz w:val="22"/>
          <w:szCs w:val="22"/>
        </w:rPr>
        <w:t xml:space="preserve">Le Prophète ﷺ a dit : « Regardez ceux qui sont en dessous de vous et ne regardez pas ceux qui sont au-dessus. C'est plus convenable pour ne pas mépriser les bienfaits d'Allah sur vous. » (Bukhârî, Muslim). Tu lèves la tête et tu vois ceux qui ont une plus belle voiture, une plus grande maison, un meilleur salaire. Baisse-la une seconde — et tu verras ceux qui dorment dehors cette nuit, ceux qui n'ont pas mangé depuis hier, ceux qui n'ont pas la santé pour profiter de leur argent. Mille personnes voudraient être toi à cette seconde précise — avec ton corps qui marche, ton toit, ton repas. L'envie regarde toujours là où il ne faut pas. La gratitude regarde dans la bonne direction.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tafakkur_new_075 — argent</w:t>
      </w:r>
    </w:p>
    <w:p>
      <w:pPr>
        <w:spacing w:after="80"/>
      </w:pPr>
      <w:r>
        <w:rPr>
          <w:rFonts w:ascii="Cormorant Garamond" w:cs="Cormorant Garamond" w:eastAsia="Cormorant Garamond" w:hAnsi="Cormorant Garamond"/>
          <w:i/>
          <w:iCs/>
          <w:color w:val="888888"/>
          <w:sz w:val="20"/>
          <w:szCs w:val="20"/>
        </w:rPr>
        <w:t xml:space="preserve">Khadija bint Khuwaylid</w:t>
      </w:r>
    </w:p>
    <w:p>
      <w:pPr>
        <w:spacing w:after="60"/>
      </w:pPr>
      <w:r>
        <w:rPr>
          <w:rFonts w:ascii="Cormorant Garamond" w:cs="Cormorant Garamond" w:eastAsia="Cormorant Garamond" w:hAnsi="Cormorant Garamond"/>
          <w:sz w:val="22"/>
          <w:szCs w:val="22"/>
        </w:rPr>
        <w:t xml:space="preserve">Quand tu as eu une grosse somme, tu as fait quoi avec ?</w:t>
      </w:r>
    </w:p>
    <w:p>
      <w:pPr>
        <w:spacing w:after="60"/>
      </w:pPr>
      <w:r>
        <w:rPr>
          <w:rFonts w:ascii="Cormorant Garamond" w:cs="Cormorant Garamond" w:eastAsia="Cormorant Garamond" w:hAnsi="Cormorant Garamond"/>
          <w:sz w:val="22"/>
          <w:szCs w:val="22"/>
        </w:rPr>
        <w:t xml:space="preserve">La réponse en dit plus long que tu ne crois.</w:t>
      </w:r>
    </w:p>
    <w:p>
      <w:pPr>
        <w:spacing w:after="60"/>
      </w:pPr>
      <w:r>
        <w:rPr>
          <w:rFonts w:ascii="Cormorant Garamond" w:cs="Cormorant Garamond" w:eastAsia="Cormorant Garamond" w:hAnsi="Cormorant Garamond"/>
          <w:sz w:val="22"/>
          <w:szCs w:val="22"/>
        </w:rPr>
        <w:t xml:space="preserve">Khadija (qu'Allah l'agrée), la première épouse du Prophète ﷺ, était l'une des femmes les plus riches de La Mecque avant l'islam. Quand elle reconnut la vérité de la révélation, elle dépensa toute sa fortune pour soutenir la jeune communauté musulmane. À la fin de sa vie, elle n'avait plus rien — la femme qui possédait des caravanes mourut dans la pauvreté. Et pourtant le Prophète ﷺ pleura sa perte plus que toute autre, disant : « Allah ne m'a pas donné meilleure qu'elle. Elle a cru en moi quand les gens m'ont démenti. Elle m'a soulagé de son bien quand les gens m'ont privé. » (Ahmad). Comment elle a dépensé son argent a écrit ce qu'on dit d'elle pour l'éternité. Toi aussi tu es en train d'écrire.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tafakkur_new_076 — argent</w:t>
      </w:r>
    </w:p>
    <w:p>
      <w:pPr>
        <w:spacing w:after="80"/>
      </w:pPr>
      <w:r>
        <w:rPr>
          <w:rFonts w:ascii="Cormorant Garamond" w:cs="Cormorant Garamond" w:eastAsia="Cormorant Garamond" w:hAnsi="Cormorant Garamond"/>
          <w:i/>
          <w:iCs/>
          <w:color w:val="888888"/>
          <w:sz w:val="20"/>
          <w:szCs w:val="20"/>
        </w:rPr>
        <w:t xml:space="preserve">Coran 57:11</w:t>
      </w:r>
    </w:p>
    <w:p>
      <w:pPr>
        <w:spacing w:after="60"/>
      </w:pPr>
      <w:r>
        <w:rPr>
          <w:rFonts w:ascii="Cormorant Garamond" w:cs="Cormorant Garamond" w:eastAsia="Cormorant Garamond" w:hAnsi="Cormorant Garamond"/>
          <w:sz w:val="22"/>
          <w:szCs w:val="22"/>
        </w:rPr>
        <w:t xml:space="preserve">Tu prêtes — tu rappelles. Allah prête sans rappeler.</w:t>
      </w:r>
    </w:p>
    <w:p>
      <w:pPr>
        <w:spacing w:after="60"/>
      </w:pPr>
      <w:r>
        <w:rPr>
          <w:rFonts w:ascii="Cormorant Garamond" w:cs="Cormorant Garamond" w:eastAsia="Cormorant Garamond" w:hAnsi="Cormorant Garamond"/>
          <w:sz w:val="22"/>
          <w:szCs w:val="22"/>
        </w:rPr>
        <w:t xml:space="preserve">Tu remarques la différence ?</w:t>
      </w:r>
    </w:p>
    <w:p>
      <w:pPr>
        <w:spacing w:after="60"/>
      </w:pPr>
      <w:r>
        <w:rPr>
          <w:rFonts w:ascii="Cormorant Garamond" w:cs="Cormorant Garamond" w:eastAsia="Cormorant Garamond" w:hAnsi="Cormorant Garamond"/>
          <w:sz w:val="22"/>
          <w:szCs w:val="22"/>
        </w:rPr>
        <w:t xml:space="preserve">Le Coran dit : « Quiconque fait à Allah un prêt sincère, Il le lui multipliera, et il aura une généreuse récompense. » (57:11). Notre vie entière est un prêt qu'Il nous fait — le souffle, le corps, le temps, la richesse. Il ne nous a jamais envoyé de rappel comme nous le faisons. Il n'a jamais menacé de retenir un battement de cœur pour un péché. Il continue à donner pendant que nous Lui refusons même la zakât. Quand tu prêtes vingt euros à quelqu'un, tu les rappelles trois fois en pensée. Allah t'a prêté soixante années de battements cardiaques et ne te les a jamais réclamés. La générosité divine est silencieuse — elle te juge plus que ne le ferait n'importe quel reproche.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tafakkur_new_077 — argent</w:t>
      </w:r>
    </w:p>
    <w:p>
      <w:pPr>
        <w:spacing w:after="80"/>
      </w:pPr>
      <w:r>
        <w:rPr>
          <w:rFonts w:ascii="Cormorant Garamond" w:cs="Cormorant Garamond" w:eastAsia="Cormorant Garamond" w:hAnsi="Cormorant Garamond"/>
          <w:i/>
          <w:iCs/>
          <w:color w:val="888888"/>
          <w:sz w:val="20"/>
          <w:szCs w:val="20"/>
        </w:rPr>
        <w:t xml:space="preserve">Coran 28:76-81 (Qârûn)</w:t>
      </w:r>
    </w:p>
    <w:p>
      <w:pPr>
        <w:spacing w:after="60"/>
      </w:pPr>
      <w:r>
        <w:rPr>
          <w:rFonts w:ascii="Cormorant Garamond" w:cs="Cormorant Garamond" w:eastAsia="Cormorant Garamond" w:hAnsi="Cormorant Garamond"/>
          <w:sz w:val="22"/>
          <w:szCs w:val="22"/>
        </w:rPr>
        <w:t xml:space="preserve">Tu crois que ta sécurité c'est ton compte en banque.</w:t>
      </w:r>
    </w:p>
    <w:p>
      <w:pPr>
        <w:spacing w:after="60"/>
      </w:pPr>
      <w:r>
        <w:rPr>
          <w:rFonts w:ascii="Cormorant Garamond" w:cs="Cormorant Garamond" w:eastAsia="Cormorant Garamond" w:hAnsi="Cormorant Garamond"/>
          <w:sz w:val="22"/>
          <w:szCs w:val="22"/>
        </w:rPr>
        <w:t xml:space="preserve">Demande à ceux qui en avaient un et qui sont morts.</w:t>
      </w:r>
    </w:p>
    <w:p>
      <w:pPr>
        <w:spacing w:after="60"/>
      </w:pPr>
      <w:r>
        <w:rPr>
          <w:rFonts w:ascii="Cormorant Garamond" w:cs="Cormorant Garamond" w:eastAsia="Cormorant Garamond" w:hAnsi="Cormorant Garamond"/>
          <w:sz w:val="22"/>
          <w:szCs w:val="22"/>
        </w:rPr>
        <w:t xml:space="preserve">Qârûn fut l'homme le plus riche de son temps, contemporain de Mûsâ (alayhi as-salâm). Le Coran dit que les clés de ses trésors étaient si lourdes qu'« un groupe d'hommes vigoureux avaient peine à les soulever » (28:76). Il croyait sa richesse acquise par son propre génie. Allah le fit engloutir avec son palais, sa fortune, ses gardes, en un seul jour. Le Coran conclut : « Nous fîmes que la terre l'engloutît, lui et sa maison. Aucun groupe d'entre les autres qu'Allah n'eut à le secourir, et il ne fut pas parmi ceux qui se peuvent défendre. » (28:81). Ton compte est un nombre. Les nombres ne te défendent pas quand la terre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La plus grande richesse, c'est celle du cœur — al-ghinā ghinā an-nafs.</w:t>
      </w:r>
    </w:p>
    <w:p>
      <w:pPr>
        <w:spacing w:after="60"/>
      </w:pPr>
      <w:r>
        <w:rPr>
          <w:rFonts w:ascii="Cormorant Garamond" w:cs="Cormorant Garamond" w:eastAsia="Cormorant Garamond" w:hAnsi="Cormorant Garamond"/>
          <w:sz w:val="22"/>
          <w:szCs w:val="22"/>
        </w:rPr>
        <w:t xml:space="preserve">Le tien, il est riche ou pauvre en ce moment ?</w:t>
      </w:r>
    </w:p>
    <w:p>
      <w:pPr>
        <w:spacing w:after="60"/>
      </w:pPr>
      <w:r>
        <w:rPr>
          <w:rFonts w:ascii="Cormorant Garamond" w:cs="Cormorant Garamond" w:eastAsia="Cormorant Garamond" w:hAnsi="Cormorant Garamond"/>
          <w:sz w:val="22"/>
          <w:szCs w:val="22"/>
        </w:rPr>
        <w:t xml:space="preserve">Le Prophète ﷺ a dit : « La richesse n'est pas dans l'abondance des biens. La vraie richesse, c'est la richesse de l'âme. » (Bukhârî, Muslim). Le mot ghinâ — richesse — vient de la même racine qu'al-Ghaniyy, l'un des Noms d'Allah : le Riche absolu, Celui qui n'a besoin de rien. Quand ton âme est riche, tu ressembles à ton Seigneur en miniature : tu n'as plus besoin du regard des autres, ni de leur argent, ni de leur approbation. Tu peux dormir sur une natte et te sentir plus rassasié qu'un milliardaire insomniaque. La pauvreté véritable, c'est de regarder son compte en banque et de sentir un vide. La richesse véritable, c'est de regarder le ciel et de sentir un plein.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tafakkur_new_079 — argent</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Tu hésites à donner 5 euros à un mendiant.</w:t>
      </w:r>
    </w:p>
    <w:p>
      <w:pPr>
        <w:spacing w:after="60"/>
      </w:pPr>
      <w:r>
        <w:rPr>
          <w:rFonts w:ascii="Cormorant Garamond" w:cs="Cormorant Garamond" w:eastAsia="Cormorant Garamond" w:hAnsi="Cormorant Garamond"/>
          <w:sz w:val="22"/>
          <w:szCs w:val="22"/>
        </w:rPr>
        <w:t xml:space="preserve">Allah donne sans compter à celui qui Le renie. Médite.</w:t>
      </w:r>
    </w:p>
    <w:p>
      <w:pPr>
        <w:spacing w:after="60"/>
      </w:pPr>
      <w:r>
        <w:rPr>
          <w:rFonts w:ascii="Cormorant Garamond" w:cs="Cormorant Garamond" w:eastAsia="Cormorant Garamond" w:hAnsi="Cormorant Garamond"/>
          <w:sz w:val="22"/>
          <w:szCs w:val="22"/>
        </w:rPr>
        <w:t xml:space="preserve">Dans un hadith qudsî, Allah dit : « Ô Mes serviteurs, vous ne pouvez ni Me nuire ni Me bénéficier. Si les premiers et les derniers d'entre vous, les humains et les jinns, se tenaient debout dans une seule plaine et Me demandaient, et que Je donnais à chacun ce qu'il demande, cela ne diminuerait en rien ce que Je possède — pas plus qu'une aiguille trempée dans la mer n'en diminue l'eau. » (Muslim). Allah continue à nourrir aujourd'hui ceux qui Le nient. Il fait lever le soleil pour les ingrats. Il fait tomber la pluie sur les terres des athées. Et toi, devant un mendiant que tu ne reverras jamais, tu hésites pour cinq euros. La leçon n'est pas le don. La leçon, c'est de ressembler — un peu — à ton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tafakkur_new_080 — argent</w:t>
      </w:r>
    </w:p>
    <w:p>
      <w:pPr>
        <w:spacing w:after="80"/>
      </w:pPr>
      <w:r>
        <w:rPr>
          <w:rFonts w:ascii="Cormorant Garamond" w:cs="Cormorant Garamond" w:eastAsia="Cormorant Garamond" w:hAnsi="Cormorant Garamond"/>
          <w:i/>
          <w:iCs/>
          <w:color w:val="888888"/>
          <w:sz w:val="20"/>
          <w:szCs w:val="20"/>
        </w:rPr>
        <w:t xml:space="preserve">Légende d'Alexandre le Grand</w:t>
      </w:r>
    </w:p>
    <w:p>
      <w:pPr>
        <w:spacing w:after="60"/>
      </w:pPr>
      <w:r>
        <w:rPr>
          <w:rFonts w:ascii="Cormorant Garamond" w:cs="Cormorant Garamond" w:eastAsia="Cormorant Garamond" w:hAnsi="Cormorant Garamond"/>
          <w:sz w:val="22"/>
          <w:szCs w:val="22"/>
        </w:rPr>
        <w:t xml:space="preserve">Tu seras enterré dans un linceul que quelqu'un d'autre paiera.</w:t>
      </w:r>
    </w:p>
    <w:p>
      <w:pPr>
        <w:spacing w:after="60"/>
      </w:pPr>
      <w:r>
        <w:rPr>
          <w:rFonts w:ascii="Cormorant Garamond" w:cs="Cormorant Garamond" w:eastAsia="Cormorant Garamond" w:hAnsi="Cormorant Garamond"/>
          <w:sz w:val="22"/>
          <w:szCs w:val="22"/>
        </w:rPr>
        <w:t xml:space="preserve">Et tu auras passé ta vie à courir après quoi ?</w:t>
      </w:r>
    </w:p>
    <w:p>
      <w:pPr>
        <w:spacing w:after="60"/>
      </w:pPr>
      <w:r>
        <w:rPr>
          <w:rFonts w:ascii="Cormorant Garamond" w:cs="Cormorant Garamond" w:eastAsia="Cormorant Garamond" w:hAnsi="Cormorant Garamond"/>
          <w:sz w:val="22"/>
          <w:szCs w:val="22"/>
        </w:rPr>
        <w:t xml:space="preserve">Alexandre le Grand, conquérant du monde de son époque, mourut à 32 ans à Babylone. Une tradition rapporte qu'il aurait laissé trois instructions pour ses funérailles : que son cercueil soit porté par les médecins (pour montrer qu'ils ne peuvent rien contre la mort), que le chemin soit jonché de son or (pour montrer qu'on n'emporte rien), et que ses mains pendent hors du cercueil (pour montrer qu'on part les mains vides). L'histoire est probablement apocryphe — mais la leçon est ancienne et vraie. Tu cours après ce que les autres devront porter pour toi après ta mort. Ton linceul, ta tombe, ta dépouille : tout sera porté par d'autres. La seule chose que tu emportes vraiment est ce que tu as déjà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tafakkur_new_081 — pardon</w:t>
      </w:r>
    </w:p>
    <w:p>
      <w:pPr>
        <w:spacing w:after="80"/>
      </w:pPr>
      <w:r>
        <w:rPr>
          <w:rFonts w:ascii="Cormorant Garamond" w:cs="Cormorant Garamond" w:eastAsia="Cormorant Garamond" w:hAnsi="Cormorant Garamond"/>
          <w:i/>
          <w:iCs/>
          <w:color w:val="888888"/>
          <w:sz w:val="20"/>
          <w:szCs w:val="20"/>
        </w:rPr>
        <w:t xml:space="preserve">Hadith Ahmad (l'homme du Paradis)</w:t>
      </w:r>
    </w:p>
    <w:p>
      <w:pPr>
        <w:spacing w:after="60"/>
      </w:pPr>
      <w:r>
        <w:rPr>
          <w:rFonts w:ascii="Cormorant Garamond" w:cs="Cormorant Garamond" w:eastAsia="Cormorant Garamond" w:hAnsi="Cormorant Garamond"/>
          <w:sz w:val="22"/>
          <w:szCs w:val="22"/>
        </w:rPr>
        <w:t xml:space="preserve">Il y a une personne précise dans ta tête en ce moment.</w:t>
      </w:r>
    </w:p>
    <w:p>
      <w:pPr>
        <w:spacing w:after="60"/>
      </w:pPr>
      <w:r>
        <w:rPr>
          <w:rFonts w:ascii="Cormorant Garamond" w:cs="Cormorant Garamond" w:eastAsia="Cormorant Garamond" w:hAnsi="Cormorant Garamond"/>
          <w:sz w:val="22"/>
          <w:szCs w:val="22"/>
        </w:rPr>
        <w:t xml:space="preserve">Allah l'a peut-être pardonnée. Toi ?</w:t>
      </w:r>
    </w:p>
    <w:p>
      <w:pPr>
        <w:spacing w:after="60"/>
      </w:pPr>
      <w:r>
        <w:rPr>
          <w:rFonts w:ascii="Cormorant Garamond" w:cs="Cormorant Garamond" w:eastAsia="Cormorant Garamond" w:hAnsi="Cormorant Garamond"/>
          <w:sz w:val="22"/>
          <w:szCs w:val="22"/>
        </w:rPr>
        <w:t xml:space="preserve">Le Prophète ﷺ dit à ses compagnons assis avec lui : « Un homme du Paradis va entrer maintenant. » Un compagnon ordinaire entra. Cela se reproduisit trois jours de suite. Abdullah ibn 'Amr, intrigué, demanda à passer trois nuits chez cet homme pour découvrir son secret. Il ne le vit rien faire d'exceptionnel — pas plus de prières, pas plus de jeûnes. Il finit par lui demander. L'homme réfléchit puis répondit : « Je ne dors jamais en gardant dans mon cœur la moindre rancune contre un musulman. Je pardonne à tous avant de fermer les yeux. » (Ahmad). Pas plus de prières. Un seul réflexe. Et le Paradis. La personne que tu vois en ce moment — Allah attend que tu lâches sa main avant de prendre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tafakkur_new_082 — pardon</w:t>
      </w:r>
    </w:p>
    <w:p>
      <w:pPr>
        <w:spacing w:after="80"/>
      </w:pPr>
      <w:r>
        <w:rPr>
          <w:rFonts w:ascii="Cormorant Garamond" w:cs="Cormorant Garamond" w:eastAsia="Cormorant Garamond" w:hAnsi="Cormorant Garamond"/>
          <w:i/>
          <w:iCs/>
          <w:color w:val="888888"/>
          <w:sz w:val="20"/>
          <w:szCs w:val="20"/>
        </w:rPr>
        <w:t xml:space="preserve">Coran 24:22</w:t>
      </w:r>
    </w:p>
    <w:p>
      <w:pPr>
        <w:spacing w:after="60"/>
      </w:pPr>
      <w:r>
        <w:rPr>
          <w:rFonts w:ascii="Cormorant Garamond" w:cs="Cormorant Garamond" w:eastAsia="Cormorant Garamond" w:hAnsi="Cormorant Garamond"/>
          <w:sz w:val="22"/>
          <w:szCs w:val="22"/>
        </w:rPr>
        <w:t xml:space="preserve">Tu demandes à Allah de te pardonner.</w:t>
      </w:r>
    </w:p>
    <w:p>
      <w:pPr>
        <w:spacing w:after="60"/>
      </w:pPr>
      <w:r>
        <w:rPr>
          <w:rFonts w:ascii="Cormorant Garamond" w:cs="Cormorant Garamond" w:eastAsia="Cormorant Garamond" w:hAnsi="Cormorant Garamond"/>
          <w:sz w:val="22"/>
          <w:szCs w:val="22"/>
        </w:rPr>
        <w:t xml:space="preserve">Tu pardonnes aux autres avec la même mesure ?</w:t>
      </w:r>
    </w:p>
    <w:p>
      <w:pPr>
        <w:spacing w:after="60"/>
      </w:pPr>
      <w:r>
        <w:rPr>
          <w:rFonts w:ascii="Cormorant Garamond" w:cs="Cormorant Garamond" w:eastAsia="Cormorant Garamond" w:hAnsi="Cormorant Garamond"/>
          <w:sz w:val="22"/>
          <w:szCs w:val="22"/>
        </w:rPr>
        <w:t xml:space="preserve">Allah dit : « Que ceux d'entre vous qui ont des grâces et des moyens ne jurent pas de ne plus donner à leurs proches... Qu'ils pardonnent et passent sur les offenses. Ne préférez-vous pas qu'Allah vous pardonne ? Et Allah est Pardonneur, Miséricordieux. » (24:22). Le verset pose une équation simple : Sa mesure de pardon envers toi suit ta mesure de pardon envers les autres. Quand tu demandes « Yâ Ghaffâr, yâ Rahmân, pardonne-moi », Allah te répond — mais avec la même échelle que celle que tu utilises pour les autres. Si ta main est fermée, Sa main reste fermée à proportion. Tu ne peux pas exiger d'Allah une générosité que tu refuses toi-même de pratiquer.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tafakkur_new_083 — pardon</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as juré de ne plus parler à quelqu'un.</w:t>
      </w:r>
    </w:p>
    <w:p>
      <w:pPr>
        <w:spacing w:after="60"/>
      </w:pPr>
      <w:r>
        <w:rPr>
          <w:rFonts w:ascii="Cormorant Garamond" w:cs="Cormorant Garamond" w:eastAsia="Cormorant Garamond" w:hAnsi="Cormorant Garamond"/>
          <w:sz w:val="22"/>
          <w:szCs w:val="22"/>
        </w:rPr>
        <w:t xml:space="preserve">Abū Bakr avait juré pareil pour Mistah. Un verset l'a fait revenir.</w:t>
      </w:r>
    </w:p>
    <w:p>
      <w:pPr>
        <w:spacing w:after="60"/>
      </w:pPr>
      <w:r>
        <w:rPr>
          <w:rFonts w:ascii="Cormorant Garamond" w:cs="Cormorant Garamond" w:eastAsia="Cormorant Garamond" w:hAnsi="Cormorant Garamond"/>
          <w:sz w:val="22"/>
          <w:szCs w:val="22"/>
        </w:rPr>
        <w:t xml:space="preserve">Mistah était un parent pauvre d'Abu Bakr (qu'Allah l'agrée), qu'Abu Bakr entretenait financièrement par charité. Quand l'affaire de la calomnie contre Aïcha éclata, Mistah fut parmi ceux qui répétèrent les rumeurs contre la propre fille d'Abu Bakr. Abu Bakr, brisé, jura solennellement de ne plus jamais lui donner un sou. Alors Allah fit descendre : « Ne préférez-vous pas qu'Allah vous pardonne ? » (24:22). Abu Bakr s'écria immédiatement : « Bien sûr que je veux qu'Allah me pardonne ! » Et il reprit ses dons à Mistah, augmentés. Tu as ton Mistah. Tu as ton serment. Et tu as un Seigneur qui attend que tu choisisses Son pardon plutôt que ta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tafakkur_new_084 — pardon</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La rancune que tu portes pèse plus sur toi que sur l'autre.</w:t>
      </w:r>
    </w:p>
    <w:p>
      <w:pPr>
        <w:spacing w:after="60"/>
      </w:pPr>
      <w:r>
        <w:rPr>
          <w:rFonts w:ascii="Cormorant Garamond" w:cs="Cormorant Garamond" w:eastAsia="Cormorant Garamond" w:hAnsi="Cormorant Garamond"/>
          <w:sz w:val="22"/>
          <w:szCs w:val="22"/>
        </w:rPr>
        <w:t xml:space="preserve">L'autre dort tranquille. Toi tu y penses encore.</w:t>
      </w:r>
    </w:p>
    <w:p>
      <w:pPr>
        <w:spacing w:after="60"/>
      </w:pPr>
      <w:r>
        <w:rPr>
          <w:rFonts w:ascii="Cormorant Garamond" w:cs="Cormorant Garamond" w:eastAsia="Cormorant Garamond" w:hAnsi="Cormorant Garamond"/>
          <w:sz w:val="22"/>
          <w:szCs w:val="22"/>
        </w:rPr>
        <w:t xml:space="preserve">Hasan al-Basrî disait : « La rancune est un poison que tu bois en espérant que l'autre meure. » Il ajoutait : « Ton ennemi te possède plus que tu ne le possèdes. Il dort la nuit sans penser à toi, pendant que tu refais en boucle dans ton lit ce qu'il t'a fait. » Le sage de Bassora avait compris ce que la psychologie moderne confirme : la rumination active les mêmes circuits cérébraux que la douleur physique. Tu ne punis pas l'autre — tu te frappes toi-même avec son souvenir. Pardonner n'est pas un cadeau pour lui. C'est une libération pour toi. Et c'est précisément pour cela qu'Allah le commande.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tafakkur_new_085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te dis : "il ne mérite pas mon pardon."</w:t>
      </w:r>
    </w:p>
    <w:p>
      <w:pPr>
        <w:spacing w:after="60"/>
      </w:pPr>
      <w:r>
        <w:rPr>
          <w:rFonts w:ascii="Cormorant Garamond" w:cs="Cormorant Garamond" w:eastAsia="Cormorant Garamond" w:hAnsi="Cormorant Garamond"/>
          <w:sz w:val="22"/>
          <w:szCs w:val="22"/>
        </w:rPr>
        <w:t xml:space="preserve">Toi tu mérites Celui d'Allah ?</w:t>
      </w:r>
    </w:p>
    <w:p>
      <w:pPr>
        <w:spacing w:after="60"/>
      </w:pPr>
      <w:r>
        <w:rPr>
          <w:rFonts w:ascii="Cormorant Garamond" w:cs="Cormorant Garamond" w:eastAsia="Cormorant Garamond" w:hAnsi="Cormorant Garamond"/>
          <w:sz w:val="22"/>
          <w:szCs w:val="22"/>
        </w:rPr>
        <w:t xml:space="preserve">Le Prophète ﷺ a raconté l'histoire d'un homme des Banu Israël qui avait tué quatre-vingt-dix-neuf personnes. Cherchant à savoir si le pardon lui était encore accessible, il alla voir un moine ignorant qui lui dit : « Pour toi, plus de pardon. » L'homme tua aussi le moine — cent. Puis il alla trouver un savant qui lui dit : « Qui peut s'interposer entre toi et le pardon d'Allah ? Pars vers une terre où des gens adorent Allah, et adore avec eux. » L'homme mourut en chemin — et les anges de la miséricorde l'emportèrent. (Bukhârî, Muslim). Le critère de mériter le pardon, c'est précisément le critère que tu utilises contre les autres. Tu ne mérites rien que tu refuses à autrui.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tafakkur_new_086 — pardon</w:t>
      </w:r>
    </w:p>
    <w:p>
      <w:pPr>
        <w:spacing w:after="80"/>
      </w:pPr>
      <w:r>
        <w:rPr>
          <w:rFonts w:ascii="Cormorant Garamond" w:cs="Cormorant Garamond" w:eastAsia="Cormorant Garamond" w:hAnsi="Cormorant Garamond"/>
          <w:i/>
          <w:iCs/>
          <w:color w:val="888888"/>
          <w:sz w:val="20"/>
          <w:szCs w:val="20"/>
        </w:rPr>
        <w:t xml:space="preserve">Hadith Bukhârî (le banqueroutier)</w:t>
      </w:r>
    </w:p>
    <w:p>
      <w:pPr>
        <w:spacing w:after="60"/>
      </w:pPr>
      <w:r>
        <w:rPr>
          <w:rFonts w:ascii="Cormorant Garamond" w:cs="Cormorant Garamond" w:eastAsia="Cormorant Garamond" w:hAnsi="Cormorant Garamond"/>
          <w:sz w:val="22"/>
          <w:szCs w:val="22"/>
        </w:rPr>
        <w:t xml:space="preserve">Tu as blessé quelqu'un et tu ne l'as jamais reconnu.</w:t>
      </w:r>
    </w:p>
    <w:p>
      <w:pPr>
        <w:spacing w:after="60"/>
      </w:pPr>
      <w:r>
        <w:rPr>
          <w:rFonts w:ascii="Cormorant Garamond" w:cs="Cormorant Garamond" w:eastAsia="Cormorant Garamond" w:hAnsi="Cormorant Garamond"/>
          <w:sz w:val="22"/>
          <w:szCs w:val="22"/>
        </w:rPr>
        <w:t xml:space="preserve">Allah voit. L'autre porte encore la blessure.</w:t>
      </w:r>
    </w:p>
    <w:p>
      <w:pPr>
        <w:spacing w:after="60"/>
      </w:pPr>
      <w:r>
        <w:rPr>
          <w:rFonts w:ascii="Cormorant Garamond" w:cs="Cormorant Garamond" w:eastAsia="Cormorant Garamond" w:hAnsi="Cormorant Garamond"/>
          <w:sz w:val="22"/>
          <w:szCs w:val="22"/>
        </w:rPr>
        <w:t xml:space="preserve">Le Prophète ﷺ a dit : « Quiconque a injurié son frère, ou l'a frappé, ou lui a pris quelque chose injustement — qu'il s'en libère aujourd'hui, avant qu'il n'y ait plus ni dinar ni dirham. Car ce Jour-là, on lui prendra de ses bonnes actions et on les donnera à l'autre. Et s'il n'a plus de bonnes actions, on prendra des péchés de l'autre et on les lui mettra sur le dos. » (Bukhârî). Tu peux faire mille umra pour effacer ce que tu as fait à Allah. Tu ne peux pas effacer ce que tu as fait à un autre humain sans son pardon. Le compte ouvert dans son cœur reste ouvert. Tu peux mourir en croyant tout payé — et arriver au Jugement avec une dette que seul lui pouvait éteindre.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tafakkur_new_087 — pardon</w:t>
      </w:r>
    </w:p>
    <w:p>
      <w:pPr>
        <w:spacing w:after="80"/>
      </w:pPr>
      <w:r>
        <w:rPr>
          <w:rFonts w:ascii="Cormorant Garamond" w:cs="Cormorant Garamond" w:eastAsia="Cormorant Garamond" w:hAnsi="Cormorant Garamond"/>
          <w:i/>
          <w:iCs/>
          <w:color w:val="888888"/>
          <w:sz w:val="20"/>
          <w:szCs w:val="20"/>
        </w:rPr>
        <w:t xml:space="preserve">Conquête de La Mecque</w:t>
      </w:r>
    </w:p>
    <w:p>
      <w:pPr>
        <w:spacing w:after="60"/>
      </w:pPr>
      <w:r>
        <w:rPr>
          <w:rFonts w:ascii="Cormorant Garamond" w:cs="Cormorant Garamond" w:eastAsia="Cormorant Garamond" w:hAnsi="Cormorant Garamond"/>
          <w:sz w:val="22"/>
          <w:szCs w:val="22"/>
        </w:rPr>
        <w:t xml:space="preserve">Tu pardonnes aux étrangers. Pourquoi pas aux proches ?</w:t>
      </w:r>
    </w:p>
    <w:p>
      <w:pPr>
        <w:spacing w:after="60"/>
      </w:pPr>
      <w:r>
        <w:rPr>
          <w:rFonts w:ascii="Cormorant Garamond" w:cs="Cormorant Garamond" w:eastAsia="Cormorant Garamond" w:hAnsi="Cormorant Garamond"/>
          <w:sz w:val="22"/>
          <w:szCs w:val="22"/>
        </w:rPr>
        <w:t xml:space="preserve">Le jour de la conquête de La Mecque, le Prophète ﷺ entra victorieux dans la ville où on l'avait persécuté, où on avait torturé ses compagnons, où on avait tué son oncle Hamza et mutilé son corps. Devant Quraysh tremblante, il demanda : « Que pensez-vous que je vais faire de vous ? » Ils répondirent : « Un frère noble, fils d'un frère noble. » Il dit : « Allez. Vous êtes libres. » (Bayhaqî). Ses pires ennemis — ceux de sa propre famille élargie — il les pardonna en masse, debout. Et toi, tu ne pardonnes pas à un cousin pour une parole dite à un mariage il y a sept ans. La proximité n'aggrave pas l'offense — elle aggrave le devoir de pardonner.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tafakkur_new_088 — pardon</w:t>
      </w:r>
    </w:p>
    <w:p>
      <w:pPr>
        <w:spacing w:after="80"/>
      </w:pPr>
      <w:r>
        <w:rPr>
          <w:rFonts w:ascii="Cormorant Garamond" w:cs="Cormorant Garamond" w:eastAsia="Cormorant Garamond" w:hAnsi="Cormorant Garamond"/>
          <w:i/>
          <w:iCs/>
          <w:color w:val="888888"/>
          <w:sz w:val="20"/>
          <w:szCs w:val="20"/>
        </w:rPr>
        <w:t xml:space="preserve">Khâlid ibn al-Walîd</w:t>
      </w:r>
    </w:p>
    <w:p>
      <w:pPr>
        <w:spacing w:after="60"/>
      </w:pPr>
      <w:r>
        <w:rPr>
          <w:rFonts w:ascii="Cormorant Garamond" w:cs="Cormorant Garamond" w:eastAsia="Cormorant Garamond" w:hAnsi="Cormorant Garamond"/>
          <w:sz w:val="22"/>
          <w:szCs w:val="22"/>
        </w:rPr>
        <w:t xml:space="preserve">Il y a un message que tu n'as pas envoyé depuis trop longtemps.</w:t>
      </w:r>
    </w:p>
    <w:p>
      <w:pPr>
        <w:spacing w:after="60"/>
      </w:pPr>
      <w:r>
        <w:rPr>
          <w:rFonts w:ascii="Cormorant Garamond" w:cs="Cormorant Garamond" w:eastAsia="Cormorant Garamond" w:hAnsi="Cormorant Garamond"/>
          <w:sz w:val="22"/>
          <w:szCs w:val="22"/>
        </w:rPr>
        <w:t xml:space="preserve">Tu attends quoi ? La mort de l'un de vous deux ?</w:t>
      </w:r>
    </w:p>
    <w:p>
      <w:pPr>
        <w:spacing w:after="60"/>
      </w:pPr>
      <w:r>
        <w:rPr>
          <w:rFonts w:ascii="Cormorant Garamond" w:cs="Cormorant Garamond" w:eastAsia="Cormorant Garamond" w:hAnsi="Cormorant Garamond"/>
          <w:sz w:val="22"/>
          <w:szCs w:val="22"/>
        </w:rPr>
        <w:t xml:space="preserve">Khâlid ibn al-Walîd, le sabre dégainé d'Allah, avait combattu les musulmans à Uhud avant sa conversion — c'est lui qui avait mené la charge ayant blessé le Prophète ﷺ. Quand il vint à l'islam, il vint en pleurant, craignant que ses péchés passés ne lui soient pas pardonnés. Le Prophète ﷺ lui dit simplement : « L'islam efface ce qui l'a précédé. » Et il devint l'un des plus grands généraux de l'histoire musulmane. Le message que tu n'envoies pas — peut-être qu'il attend de toi exactement cette phrase : « Ce qui a été est passé. Reprenons. » Ce qui semble irréparable peut tenir en une ligne. Mais une ligne non envoyée ne répare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tafakkur_new_089 — pardon</w:t>
      </w:r>
    </w:p>
    <w:p>
      <w:pPr>
        <w:spacing w:after="80"/>
      </w:pPr>
      <w:r>
        <w:rPr>
          <w:rFonts w:ascii="Cormorant Garamond" w:cs="Cormorant Garamond" w:eastAsia="Cormorant Garamond" w:hAnsi="Cormorant Garamond"/>
          <w:i/>
          <w:iCs/>
          <w:color w:val="888888"/>
          <w:sz w:val="20"/>
          <w:szCs w:val="20"/>
        </w:rPr>
        <w:t xml:space="preserve">Hadith qudsî (Tirmidhî)</w:t>
      </w:r>
    </w:p>
    <w:p>
      <w:pPr>
        <w:spacing w:after="60"/>
      </w:pPr>
      <w:r>
        <w:rPr>
          <w:rFonts w:ascii="Cormorant Garamond" w:cs="Cormorant Garamond" w:eastAsia="Cormorant Garamond" w:hAnsi="Cormorant Garamond"/>
          <w:sz w:val="22"/>
          <w:szCs w:val="22"/>
        </w:rPr>
        <w:t xml:space="preserve">Tu as été pardonné de choses graves dont tu ne sais rien.</w:t>
      </w:r>
    </w:p>
    <w:p>
      <w:pPr>
        <w:spacing w:after="60"/>
      </w:pPr>
      <w:r>
        <w:rPr>
          <w:rFonts w:ascii="Cormorant Garamond" w:cs="Cormorant Garamond" w:eastAsia="Cormorant Garamond" w:hAnsi="Cormorant Garamond"/>
          <w:sz w:val="22"/>
          <w:szCs w:val="22"/>
        </w:rPr>
        <w:t xml:space="preserve">Allah n'a pas tenu de comptabilité contre toi.</w:t>
      </w:r>
    </w:p>
    <w:p>
      <w:pPr>
        <w:spacing w:after="60"/>
      </w:pPr>
      <w:r>
        <w:rPr>
          <w:rFonts w:ascii="Cormorant Garamond" w:cs="Cormorant Garamond" w:eastAsia="Cormorant Garamond" w:hAnsi="Cormorant Garamond"/>
          <w:sz w:val="22"/>
          <w:szCs w:val="22"/>
        </w:rPr>
        <w:t xml:space="preserve">Dans un hadith qudsî, Allah dit : « Ô fils d'Adam, tant que tu M'invoques et espères en Moi, Je te pardonne ce qui est en toi, sans M'en soucier. Ô fils d'Adam, même si tes péchés atteignaient les nuages du ciel et que tu Me demandais pardon, Je te pardonnerais. Ô fils d'Adam, si tu venais à Moi avec assez de péchés pour remplir la terre, et que tu Me rencontrais sans rien M'associer, Je viendrais à toi avec autant de pardon. » (Tirmidhî). Allah n'a pas tenu comptabilité. Il a effacé. Il a couvert. Tu portes peut-être encore le souvenir d'un péché — mais Lui ne le porte plus. La comptabilité que tu tiens contre toi est obsolète. Celle que tu tiens contre les autres devrait l'être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tafakkur_new_090 — pardon</w:t>
      </w:r>
    </w:p>
    <w:p>
      <w:pPr>
        <w:spacing w:after="80"/>
      </w:pPr>
      <w:r>
        <w:rPr>
          <w:rFonts w:ascii="Cormorant Garamond" w:cs="Cormorant Garamond" w:eastAsia="Cormorant Garamond" w:hAnsi="Cormorant Garamond"/>
          <w:i/>
          <w:iCs/>
          <w:color w:val="888888"/>
          <w:sz w:val="20"/>
          <w:szCs w:val="20"/>
        </w:rPr>
        <w:t xml:space="preserve">Coran 12:92 (Yûsuf)</w:t>
      </w:r>
    </w:p>
    <w:p>
      <w:pPr>
        <w:spacing w:after="60"/>
      </w:pPr>
      <w:r>
        <w:rPr>
          <w:rFonts w:ascii="Cormorant Garamond" w:cs="Cormorant Garamond" w:eastAsia="Cormorant Garamond" w:hAnsi="Cormorant Garamond"/>
          <w:sz w:val="22"/>
          <w:szCs w:val="22"/>
        </w:rPr>
        <w:t xml:space="preserve">La personne qui t'a fait du mal — peut-être qu'elle souffrait elle-même.</w:t>
      </w:r>
    </w:p>
    <w:p>
      <w:pPr>
        <w:spacing w:after="60"/>
      </w:pPr>
      <w:r>
        <w:rPr>
          <w:rFonts w:ascii="Cormorant Garamond" w:cs="Cormorant Garamond" w:eastAsia="Cormorant Garamond" w:hAnsi="Cormorant Garamond"/>
          <w:sz w:val="22"/>
          <w:szCs w:val="22"/>
        </w:rPr>
        <w:t xml:space="preserve">Tu as cherché à comprendre, ou juste à juger ?</w:t>
      </w:r>
    </w:p>
    <w:p>
      <w:pPr>
        <w:spacing w:after="60"/>
      </w:pPr>
      <w:r>
        <w:rPr>
          <w:rFonts w:ascii="Cormorant Garamond" w:cs="Cormorant Garamond" w:eastAsia="Cormorant Garamond" w:hAnsi="Cormorant Garamond"/>
          <w:sz w:val="22"/>
          <w:szCs w:val="22"/>
        </w:rPr>
        <w:t xml:space="preserve">Yûsuf (alayhi as-salâm), vendu comme esclave par ses propres frères, jeté dans un puits, séparé pendant des décennies de son père Yaʿqûb — quand il les retrouva enfin, devenu vizir d'Égypte, il aurait pu se venger. Il dit simplement : « Pas de reproche contre vous aujourd'hui. Qu'Allah vous pardonne, Il est le plus miséricordieux des miséricordieux. » (Coran 12:92). Yûsuf savait quelque chose que la rancune ignore : ses frères avaient été poussés par leur propre douleur — la jalousie d'un père qui leur préférait Yûsuf, et leur propre fragilité d'enfants. Ils l'avaient blessé parce qu'ils étaient blessés eux-mêmes. Comprendre ne signifie pas excuser. Mais juger sans chercher à comprendre, c'est se priver de la lumière qui aurait pu adoucir le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tafakkur_new_091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es fâché avec quelqu'un depuis combien de jours ?</w:t>
      </w:r>
    </w:p>
    <w:p>
      <w:pPr>
        <w:spacing w:after="60"/>
      </w:pPr>
      <w:r>
        <w:rPr>
          <w:rFonts w:ascii="Cormorant Garamond" w:cs="Cormorant Garamond" w:eastAsia="Cormorant Garamond" w:hAnsi="Cormorant Garamond"/>
          <w:sz w:val="22"/>
          <w:szCs w:val="22"/>
        </w:rPr>
        <w:t xml:space="preserve">Trois, c'est la limite que le Prophète ﷺ a posée.</w:t>
      </w:r>
    </w:p>
    <w:p>
      <w:pPr>
        <w:spacing w:after="60"/>
      </w:pPr>
      <w:r>
        <w:rPr>
          <w:rFonts w:ascii="Cormorant Garamond" w:cs="Cormorant Garamond" w:eastAsia="Cormorant Garamond" w:hAnsi="Cormorant Garamond"/>
          <w:sz w:val="22"/>
          <w:szCs w:val="22"/>
        </w:rPr>
        <w:t xml:space="preserve">Le Prophète ﷺ a dit : « Il n'est pas permis à un musulman de boycotter son frère plus de trois nuits, au point qu'ils se rencontrent et se détournent l'un de l'autre. Le meilleur des deux est celui qui salue l'autre en premier. » (Bukhârî, Muslim). Trois nuits. C'est la durée maximale qu'Allah autorise à ta colère. Au-delà, tu es en transgression — pas l'autre, toi. Et le détail qui change tout : le meilleur des deux n'est pas celui qui avait raison. C'est celui qui salue le premier. Le salut est une humiliation pour l'ego et une victoire pour l'âme. Compte tes jours. Si tu as dépassé trois, tu sais ce qu'Allah attend de toi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tafakkur_new_092 — pardon</w:t>
      </w:r>
    </w:p>
    <w:p>
      <w:pPr>
        <w:spacing w:after="80"/>
      </w:pPr>
      <w:r>
        <w:rPr>
          <w:rFonts w:ascii="Cormorant Garamond" w:cs="Cormorant Garamond" w:eastAsia="Cormorant Garamond" w:hAnsi="Cormorant Garamond"/>
          <w:i/>
          <w:iCs/>
          <w:color w:val="888888"/>
          <w:sz w:val="20"/>
          <w:szCs w:val="20"/>
        </w:rPr>
        <w:t xml:space="preserve">Coran 46:15</w:t>
      </w:r>
    </w:p>
    <w:p>
      <w:pPr>
        <w:spacing w:after="60"/>
      </w:pPr>
      <w:r>
        <w:rPr>
          <w:rFonts w:ascii="Cormorant Garamond" w:cs="Cormorant Garamond" w:eastAsia="Cormorant Garamond" w:hAnsi="Cormorant Garamond"/>
          <w:sz w:val="22"/>
          <w:szCs w:val="22"/>
        </w:rPr>
        <w:t xml:space="preserve">Tu portes une histoire ancienne contre tes parents.</w:t>
      </w:r>
    </w:p>
    <w:p>
      <w:pPr>
        <w:spacing w:after="60"/>
      </w:pPr>
      <w:r>
        <w:rPr>
          <w:rFonts w:ascii="Cormorant Garamond" w:cs="Cormorant Garamond" w:eastAsia="Cormorant Garamond" w:hAnsi="Cormorant Garamond"/>
          <w:sz w:val="22"/>
          <w:szCs w:val="22"/>
        </w:rPr>
        <w:t xml:space="preserve">Ils ont fait ce qu'ils pouvaient avec ce qu'ils avaient.</w:t>
      </w:r>
    </w:p>
    <w:p>
      <w:pPr>
        <w:spacing w:after="60"/>
      </w:pPr>
      <w:r>
        <w:rPr>
          <w:rFonts w:ascii="Cormorant Garamond" w:cs="Cormorant Garamond" w:eastAsia="Cormorant Garamond" w:hAnsi="Cormorant Garamond"/>
          <w:sz w:val="22"/>
          <w:szCs w:val="22"/>
        </w:rPr>
        <w:t xml:space="preserve">Allah dit : « Et nous avons enjoint à l'homme la bonté envers son père et sa mère. Sa mère l'a péniblement porté, et l'a péniblement mis au monde. » (46:15). Le mot kurhan — péniblement — est répété deux fois. Allah n'a pas demandé d'aimer parfaitement des parents parfaits. Il a demandé d'honorer des parents qui ont peiné. Tes parents ont peut-être mal aimé. Ils ont peut-être blessé. Mais ils ont aussi peiné — sans manuel, avec leurs propres blessures, leurs propres limites. Le pardon envers les parents n'est pas un effacement de ce qu'ils ont fait. C'est une reconnaissance qu'ils étaient des humains essayant, et non des anges réussissant.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tafakkur_new_093 — pardon</w:t>
      </w:r>
    </w:p>
    <w:p>
      <w:pPr>
        <w:spacing w:after="80"/>
      </w:pPr>
      <w:r>
        <w:rPr>
          <w:rFonts w:ascii="Cormorant Garamond" w:cs="Cormorant Garamond" w:eastAsia="Cormorant Garamond" w:hAnsi="Cormorant Garamond"/>
          <w:i/>
          <w:iCs/>
          <w:color w:val="888888"/>
          <w:sz w:val="20"/>
          <w:szCs w:val="20"/>
        </w:rPr>
        <w:t xml:space="preserve">Coran 16:127</w:t>
      </w:r>
    </w:p>
    <w:p>
      <w:pPr>
        <w:spacing w:after="60"/>
      </w:pPr>
      <w:r>
        <w:rPr>
          <w:rFonts w:ascii="Cormorant Garamond" w:cs="Cormorant Garamond" w:eastAsia="Cormorant Garamond" w:hAnsi="Cormorant Garamond"/>
          <w:sz w:val="22"/>
          <w:szCs w:val="22"/>
        </w:rPr>
        <w:t xml:space="preserve">Tu as été trahi. C'est vrai. C'est lourd.</w:t>
      </w:r>
    </w:p>
    <w:p>
      <w:pPr>
        <w:spacing w:after="60"/>
      </w:pPr>
      <w:r>
        <w:rPr>
          <w:rFonts w:ascii="Cormorant Garamond" w:cs="Cormorant Garamond" w:eastAsia="Cormorant Garamond" w:hAnsi="Cormorant Garamond"/>
          <w:sz w:val="22"/>
          <w:szCs w:val="22"/>
        </w:rPr>
        <w:t xml:space="preserve">Mais Allah a vu — et c'est Lui qui jugera, pas toi.</w:t>
      </w:r>
    </w:p>
    <w:p>
      <w:pPr>
        <w:spacing w:after="60"/>
      </w:pPr>
      <w:r>
        <w:rPr>
          <w:rFonts w:ascii="Cormorant Garamond" w:cs="Cormorant Garamond" w:eastAsia="Cormorant Garamond" w:hAnsi="Cormorant Garamond"/>
          <w:sz w:val="22"/>
          <w:szCs w:val="22"/>
        </w:rPr>
        <w:t xml:space="preserve">Allah dit : « Et patience. Ta patience ne te vient que d'Allah. Ne t'afflige pas pour eux. Et ne sois pas dans l'angoisse à cause de ce qu'ils complotent. » (16:127). Le Prophète ﷺ fut trahi par son propre clan, par des hypocrites qui priaient derrière lui, par des poètes qui le ridiculisaient. Il ne s'est jamais transformé en juge personnel — il a remis chaque dossier à Allah. Quand tu portes une trahison comme une mission de justice, tu prends une charge qui n'est pas la tienne. Allah a vu mieux que toi. Allah jugera mieux que toi. Ton seul travail, c'est de poser le dossier — pas de le réécrire toute la nuit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tafakkur_new_094 — pardon</w:t>
      </w:r>
    </w:p>
    <w:p>
      <w:pPr>
        <w:spacing w:after="80"/>
      </w:pPr>
      <w:r>
        <w:rPr>
          <w:rFonts w:ascii="Cormorant Garamond" w:cs="Cormorant Garamond" w:eastAsia="Cormorant Garamond" w:hAnsi="Cormorant Garamond"/>
          <w:i/>
          <w:iCs/>
          <w:color w:val="888888"/>
          <w:sz w:val="20"/>
          <w:szCs w:val="20"/>
        </w:rPr>
        <w:t xml:space="preserve">Ibn al-Qayyim / Coran 20:7</w:t>
      </w:r>
    </w:p>
    <w:p>
      <w:pPr>
        <w:spacing w:after="60"/>
      </w:pPr>
      <w:r>
        <w:rPr>
          <w:rFonts w:ascii="Cormorant Garamond" w:cs="Cormorant Garamond" w:eastAsia="Cormorant Garamond" w:hAnsi="Cormorant Garamond"/>
          <w:sz w:val="22"/>
          <w:szCs w:val="22"/>
        </w:rPr>
        <w:t xml:space="preserve">Tu te fais des films sur ce que tu vas dire à celui qui t'a blessé.</w:t>
      </w:r>
    </w:p>
    <w:p>
      <w:pPr>
        <w:spacing w:after="60"/>
      </w:pPr>
      <w:r>
        <w:rPr>
          <w:rFonts w:ascii="Cormorant Garamond" w:cs="Cormorant Garamond" w:eastAsia="Cormorant Garamond" w:hAnsi="Cormorant Garamond"/>
          <w:sz w:val="22"/>
          <w:szCs w:val="22"/>
        </w:rPr>
        <w:t xml:space="preserve">Ces films, tu les diffuses devant Allah aussi ?</w:t>
      </w:r>
    </w:p>
    <w:p>
      <w:pPr>
        <w:spacing w:after="60"/>
      </w:pPr>
      <w:r>
        <w:rPr>
          <w:rFonts w:ascii="Cormorant Garamond" w:cs="Cormorant Garamond" w:eastAsia="Cormorant Garamond" w:hAnsi="Cormorant Garamond"/>
          <w:sz w:val="22"/>
          <w:szCs w:val="22"/>
        </w:rPr>
        <w:t xml:space="preserve">Allah dit : « Il sait le secret et ce qui est encore plus caché. » (20:7). Les dialogues qu'on se rejoue dans la tête — les répliques cinglantes, les arguments parfaits, les humiliations imaginaires — Allah les voit aussi. Ibn al-Qayyim écrivait : « L'âme se nourrit de ce qu'elle imagine autant que de ce qu'elle vit. Les colères imaginaires laissent dans le cœur les mêmes plaies que les colères réelles. » Quand tu écris dans ta tête le discours que tu ferais à ton ennemi, tu te crois en train de te défendre. En réalité, tu nourris la rancune comme on nourrit une bête. Et cette bête grandit jusqu'à dévorer la pièce où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tafakkur_new_095 — pardon</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oublié les bienfaits qu'on t'a faits, tu te souviens des torts.</w:t>
      </w:r>
    </w:p>
    <w:p>
      <w:pPr>
        <w:spacing w:after="60"/>
      </w:pPr>
      <w:r>
        <w:rPr>
          <w:rFonts w:ascii="Cormorant Garamond" w:cs="Cormorant Garamond" w:eastAsia="Cormorant Garamond" w:hAnsi="Cormorant Garamond"/>
          <w:sz w:val="22"/>
          <w:szCs w:val="22"/>
        </w:rPr>
        <w:t xml:space="preserve">Le cœur a une mémoire injuste. Tu peux la corriger.</w:t>
      </w:r>
    </w:p>
    <w:p>
      <w:pPr>
        <w:spacing w:after="60"/>
      </w:pPr>
      <w:r>
        <w:rPr>
          <w:rFonts w:ascii="Cormorant Garamond" w:cs="Cormorant Garamond" w:eastAsia="Cormorant Garamond" w:hAnsi="Cormorant Garamond"/>
          <w:sz w:val="22"/>
          <w:szCs w:val="22"/>
        </w:rPr>
        <w:t xml:space="preserve">Le Prophète ﷺ a dit : « Allah ne regarde pas une femme qui ne reconnaît pas la bonté de son mari, alors qu'elle a besoin de lui. » Mais aussi, dans une autre tradition : « Celui qui ne remercie pas les gens, ne remercie pas Allah. » (Tirmidhî). La psychologie nomme aujourd'hui ce biais : la mémoire négative est trois à cinq fois plus forte que la mémoire positive. Un compliment de quelqu'un s'efface en une semaine ; une critique de sa part résonne pendant des années. C'est un défaut natif du cœur humain. Mais le croyant doit corriger ce défaut, parce qu'il fausse le procès. Quand tu juges quelqu'un sur trois torts en ignorant cent bienfaits, tu juges injustement — et le Juste, c'est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tafakkur_new_096 — pardon</w:t>
      </w:r>
    </w:p>
    <w:p>
      <w:pPr>
        <w:spacing w:after="80"/>
      </w:pPr>
      <w:r>
        <w:rPr>
          <w:rFonts w:ascii="Cormorant Garamond" w:cs="Cormorant Garamond" w:eastAsia="Cormorant Garamond" w:hAnsi="Cormorant Garamond"/>
          <w:i/>
          <w:iCs/>
          <w:color w:val="888888"/>
          <w:sz w:val="20"/>
          <w:szCs w:val="20"/>
        </w:rPr>
        <w:t xml:space="preserve">Tâ'if (Hadith Bukhârî/Muslim)</w:t>
      </w:r>
    </w:p>
    <w:p>
      <w:pPr>
        <w:spacing w:after="60"/>
      </w:pPr>
      <w:r>
        <w:rPr>
          <w:rFonts w:ascii="Cormorant Garamond" w:cs="Cormorant Garamond" w:eastAsia="Cormorant Garamond" w:hAnsi="Cormorant Garamond"/>
          <w:sz w:val="22"/>
          <w:szCs w:val="22"/>
        </w:rPr>
        <w:t xml:space="preserve">Tu pries pour ton ennemi — vraiment ? Ou juste pour</w:t>
      </w:r>
    </w:p>
    <w:p>
      <w:pPr>
        <w:spacing w:after="60"/>
      </w:pPr>
      <w:r>
        <w:rPr>
          <w:rFonts w:ascii="Cormorant Garamond" w:cs="Cormorant Garamond" w:eastAsia="Cormorant Garamond" w:hAnsi="Cormorant Garamond"/>
          <w:sz w:val="22"/>
          <w:szCs w:val="22"/>
        </w:rPr>
        <w:t xml:space="preserve">qu'il "comprenne" ?</w:t>
      </w:r>
    </w:p>
    <w:p>
      <w:pPr>
        <w:spacing w:after="60"/>
      </w:pPr>
      <w:r>
        <w:rPr>
          <w:rFonts w:ascii="Cormorant Garamond" w:cs="Cormorant Garamond" w:eastAsia="Cormorant Garamond" w:hAnsi="Cormorant Garamond"/>
          <w:sz w:val="22"/>
          <w:szCs w:val="22"/>
        </w:rPr>
        <w:t xml:space="preserve">Quand le Prophète ﷺ fut chassé de Tâ'if à coups de pierres jusqu'au sang, l'ange des montagnes lui apparut et proposa d'écraser cette ville sur ses habitants. Le Prophète ﷺ refusa et dit : « Non. J'espère qu'Allah fera sortir de leurs descendants des gens qui L'adoreront seul. » (Bukhârî, Muslim). Il a prié pour leurs enfants — pas pour qu'eux soient punis, mais pour que leurs enfants soient guidés. C'est ça, prier pour son ennemi : vouloir réellement son bien, et pas juste sa « compréhension » de ses torts. La duʿâʾ qui dit « guide-le » est sincère. La duʿâʾ qui dit « fais-lui voir qu'il avait tort » est une vengeance déguisée en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tafakkur_new_097 — pardon</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as cassé un lien et tu n'as jamais pris de nouvelles depuis.</w:t>
      </w:r>
    </w:p>
    <w:p>
      <w:pPr>
        <w:spacing w:after="60"/>
      </w:pPr>
      <w:r>
        <w:rPr>
          <w:rFonts w:ascii="Cormorant Garamond" w:cs="Cormorant Garamond" w:eastAsia="Cormorant Garamond" w:hAnsi="Cormorant Garamond"/>
          <w:sz w:val="22"/>
          <w:szCs w:val="22"/>
        </w:rPr>
        <w:t xml:space="preserve">Et si c'était ce mois-ci la dernière occasion ?</w:t>
      </w:r>
    </w:p>
    <w:p>
      <w:pPr>
        <w:spacing w:after="60"/>
      </w:pPr>
      <w:r>
        <w:rPr>
          <w:rFonts w:ascii="Cormorant Garamond" w:cs="Cormorant Garamond" w:eastAsia="Cormorant Garamond" w:hAnsi="Cormorant Garamond"/>
          <w:sz w:val="22"/>
          <w:szCs w:val="22"/>
        </w:rPr>
        <w:t xml:space="preserve">Le Prophète ﷺ a dit : « Celui qui maintient le lien de parenté, ce n'est pas celui qui répond à un lien par un lien. Celui qui maintient véritablement le lien, c'est celui qui maintient le lien même quand on le coupe pour lui. » (Bukhârî). Le critère prophétique n'est pas la réciprocité — il est l'unilatéral. Maintenir un lien quand l'autre l'a coupé, c'est ce qu'Allah récompense le plus, parce que c'est précisément ce que personne ne ferait spontanément. Le message d'une ligne que tu enverrais ce soir — « j'ai pensé à toi, comment tu vas ? » — peut être ce que l'autre attend depuis des années sans oser le demander. Ou ce qu'il regrettera de n'avoir jamais reçu, le mois prochain, à ton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tafakkur_new_098 — pardon</w:t>
      </w:r>
    </w:p>
    <w:p>
      <w:pPr>
        <w:spacing w:after="80"/>
      </w:pPr>
      <w:r>
        <w:rPr>
          <w:rFonts w:ascii="Cormorant Garamond" w:cs="Cormorant Garamond" w:eastAsia="Cormorant Garamond" w:hAnsi="Cormorant Garamond"/>
          <w:i/>
          <w:iCs/>
          <w:color w:val="888888"/>
          <w:sz w:val="20"/>
          <w:szCs w:val="20"/>
        </w:rPr>
        <w:t xml:space="preserve">Coran 39:53</w:t>
      </w:r>
    </w:p>
    <w:p>
      <w:pPr>
        <w:spacing w:after="60"/>
      </w:pPr>
      <w:r>
        <w:rPr>
          <w:rFonts w:ascii="Cormorant Garamond" w:cs="Cormorant Garamond" w:eastAsia="Cormorant Garamond" w:hAnsi="Cormorant Garamond"/>
          <w:sz w:val="22"/>
          <w:szCs w:val="22"/>
        </w:rPr>
        <w:t xml:space="preserve">Tu t'en veux à toi-même depuis des années.</w:t>
      </w:r>
    </w:p>
    <w:p>
      <w:pPr>
        <w:spacing w:after="60"/>
      </w:pPr>
      <w:r>
        <w:rPr>
          <w:rFonts w:ascii="Cormorant Garamond" w:cs="Cormorant Garamond" w:eastAsia="Cormorant Garamond" w:hAnsi="Cormorant Garamond"/>
          <w:sz w:val="22"/>
          <w:szCs w:val="22"/>
        </w:rPr>
        <w:t xml:space="preserve">Allah, Lui, t'a déjà pardonné si tu Lui as demandé.</w:t>
      </w:r>
    </w:p>
    <w:p>
      <w:pPr>
        <w:spacing w:after="60"/>
      </w:pPr>
      <w:r>
        <w:rPr>
          <w:rFonts w:ascii="Cormorant Garamond" w:cs="Cormorant Garamond" w:eastAsia="Cormorant Garamond" w:hAnsi="Cormorant Garamond"/>
          <w:sz w:val="22"/>
          <w:szCs w:val="22"/>
        </w:rPr>
        <w:t xml:space="preserve">Allah dit : « Dis : Ô Mes serviteurs qui avez commis des excès contre vous-mêmes, ne désespérez pas de la miséricorde d'Allah. Certes Allah pardonne tous les péchés. Oui, c'est Lui le Pardonneur, le Miséricordieux. » (39:53). Le verset est précis : tous les péchés. Pas certains. Pas les petits. Tous. Ibn 'Abbâs disait que ce verset est le plus rempli d'espoir de tout le Coran. Tu refuses peut-être ce pardon parce que tu te crois plus juste qu'Allah — Il a pardonné, mais toi tu n'as pas pardonné. C'est une forme cachée d'orgueil : tenir plus longtemps de rancune contre soi que ne le fait Celui contre qui le péché a été commis. Si Allah a refermé ce dossier, c'est arrogance que de le rouvrir.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tafakkur_new_099 — pardon</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Le pardon ne dit pas "ce que tu as fait était bien."</w:t>
      </w:r>
    </w:p>
    <w:p>
      <w:pPr>
        <w:spacing w:after="60"/>
      </w:pPr>
      <w:r>
        <w:rPr>
          <w:rFonts w:ascii="Cormorant Garamond" w:cs="Cormorant Garamond" w:eastAsia="Cormorant Garamond" w:hAnsi="Cormorant Garamond"/>
          <w:sz w:val="22"/>
          <w:szCs w:val="22"/>
        </w:rPr>
        <w:t xml:space="preserve">Le pardon dit "je te libère de la dette pour mieux respirer."</w:t>
      </w:r>
    </w:p>
    <w:p>
      <w:pPr>
        <w:spacing w:after="60"/>
      </w:pPr>
      <w:r>
        <w:rPr>
          <w:rFonts w:ascii="Cormorant Garamond" w:cs="Cormorant Garamond" w:eastAsia="Cormorant Garamond" w:hAnsi="Cormorant Garamond"/>
          <w:sz w:val="22"/>
          <w:szCs w:val="22"/>
        </w:rPr>
        <w:t xml:space="preserve">Imâm Ahmad ibn Hanbal, après avoir été emprisonné et fouetté pour ses positions théologiques pendant des années, fut interrogé sur ses persécuteurs. Il répondit : « Je les ai tous pardonnés. Sauf si Allah juge nécessaire de retenir leur compte, je n'en garde aucun dans mon cœur. » Un de ses élèves s'étonna : « Maître, ils t'ont fait souffrir pendant des années. » Il répondit : « Justement. C'est pour ne plus souffrir aujourd'hui que je pardonne. Sinon, ils gagneraient deux fois — d'abord par leurs coups, ensuite en occupant encore mon cœur. » Pardonner n'est pas dire que c'était juste. C'est reprendre la clé de ta propre maison à celui qui s'y était installé sans loyer.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tafakkur_new_100 — pardon</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La dernière fois que tu as pardonné en secret, tu as ressenti quoi ?</w:t>
      </w:r>
    </w:p>
    <w:p>
      <w:pPr>
        <w:spacing w:after="60"/>
      </w:pPr>
      <w:r>
        <w:rPr>
          <w:rFonts w:ascii="Cormorant Garamond" w:cs="Cormorant Garamond" w:eastAsia="Cormorant Garamond" w:hAnsi="Cormorant Garamond"/>
          <w:sz w:val="22"/>
          <w:szCs w:val="22"/>
        </w:rPr>
        <w:t xml:space="preserve">Cette légèreté — Allah l'a déjà offerte. Pourquoi tu la refuses ?</w:t>
      </w:r>
    </w:p>
    <w:p>
      <w:pPr>
        <w:spacing w:after="60"/>
      </w:pPr>
      <w:r>
        <w:rPr>
          <w:rFonts w:ascii="Cormorant Garamond" w:cs="Cormorant Garamond" w:eastAsia="Cormorant Garamond" w:hAnsi="Cormorant Garamond"/>
          <w:sz w:val="22"/>
          <w:szCs w:val="22"/>
        </w:rPr>
        <w:t xml:space="preserve">Râbi'a al-'Adawiyya, interrogée sur la nature du pardon, répondit : « Le pardon n'est pas un geste qu'on fait pour l'autre. C'est un voile qu'on lève entre soi et Allah. Tant que tu refuses de pardonner, ton cœur reste fermé même pour Sa lumière. Quand tu pardonnes — même sans le dire à personne — tu sens immédiatement la pièce s'éclairer. Ce n'est pas l'autre qui a changé. C'est toi qui as ouvert la fenêtre. » Tu connais cette légèreté. Tu l'as déjà ressentie une fois, peut-être plus. Allah ne te demande pas de la prouver à l'autre — Il te demande de la laisser entrer chez toi. Le secret du pardon, c'est qu'il ne sert d'abord à personne d'autre que celui qui le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tafakkur_new_101 — priere</w:t>
      </w:r>
    </w:p>
    <w:p>
      <w:pPr>
        <w:spacing w:after="80"/>
      </w:pPr>
      <w:r>
        <w:rPr>
          <w:rFonts w:ascii="Cormorant Garamond" w:cs="Cormorant Garamond" w:eastAsia="Cormorant Garamond" w:hAnsi="Cormorant Garamond"/>
          <w:i/>
          <w:iCs/>
          <w:color w:val="888888"/>
          <w:sz w:val="20"/>
          <w:szCs w:val="20"/>
        </w:rPr>
        <w:t xml:space="preserve">Ibn al-Qayyim / Hadith Ahmad</w:t>
      </w:r>
    </w:p>
    <w:p>
      <w:pPr>
        <w:spacing w:after="60"/>
      </w:pPr>
      <w:r>
        <w:rPr>
          <w:rFonts w:ascii="Cormorant Garamond" w:cs="Cormorant Garamond" w:eastAsia="Cormorant Garamond" w:hAnsi="Cormorant Garamond"/>
          <w:sz w:val="22"/>
          <w:szCs w:val="22"/>
        </w:rPr>
        <w:t xml:space="preserve">Tu as prié ce matin. Tu te souviens d'une seule pensée</w:t>
      </w:r>
    </w:p>
    <w:p>
      <w:pPr>
        <w:spacing w:after="60"/>
      </w:pPr>
      <w:r>
        <w:rPr>
          <w:rFonts w:ascii="Cormorant Garamond" w:cs="Cormorant Garamond" w:eastAsia="Cormorant Garamond" w:hAnsi="Cormorant Garamond"/>
          <w:sz w:val="22"/>
          <w:szCs w:val="22"/>
        </w:rPr>
        <w:t xml:space="preserve">qui a traversé ton esprit pendant ?</w:t>
      </w:r>
    </w:p>
    <w:p>
      <w:pPr>
        <w:spacing w:after="60"/>
      </w:pPr>
      <w:r>
        <w:rPr>
          <w:rFonts w:ascii="Cormorant Garamond" w:cs="Cormorant Garamond" w:eastAsia="Cormorant Garamond" w:hAnsi="Cormorant Garamond"/>
          <w:sz w:val="22"/>
          <w:szCs w:val="22"/>
        </w:rPr>
        <w:t xml:space="preserve">Le Prophète ﷺ a dit : « Combien sont nombreux ceux qui prient et qui ne reçoivent de leur prière que la fatigue et la nuit blanche. » (Ahmad). La phrase est rude. Elle distingue l'acte accompli et l'acte reçu. Tu peux te lever, t'incliner, te prosterner correctement — et qu'Allah ne consigne rien dans Son registre, parce que ton esprit était ailleurs. Ibn al-Qayyim disait : « La prière a une coquille et une amande. La coquille, ce sont les gestes. L'amande, c'est la présence. Qui mange seulement la coquille n'a rien mangé. » Tu te souviens de tes pensées de ce matin pendant la prière — la course à pied, le mail urgent, le café. Mais te souviens-tu d'une seule fois où tu as senti que tu parlais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tafakkur_new_102 — priere</w:t>
      </w:r>
    </w:p>
    <w:p>
      <w:pPr>
        <w:spacing w:after="80"/>
      </w:pPr>
      <w:r>
        <w:rPr>
          <w:rFonts w:ascii="Cormorant Garamond" w:cs="Cormorant Garamond" w:eastAsia="Cormorant Garamond" w:hAnsi="Cormorant Garamond"/>
          <w:i/>
          <w:iCs/>
          <w:color w:val="888888"/>
          <w:sz w:val="20"/>
          <w:szCs w:val="20"/>
        </w:rPr>
        <w:t xml:space="preserve">Coran 26:88-89</w:t>
      </w:r>
    </w:p>
    <w:p>
      <w:pPr>
        <w:spacing w:after="60"/>
      </w:pPr>
      <w:r>
        <w:rPr>
          <w:rFonts w:ascii="Cormorant Garamond" w:cs="Cormorant Garamond" w:eastAsia="Cormorant Garamond" w:hAnsi="Cormorant Garamond"/>
          <w:sz w:val="22"/>
          <w:szCs w:val="22"/>
        </w:rPr>
        <w:t xml:space="preserve">Tu pries face à la Kaʿba. Mais ton cœur, il fait face à quoi ?</w:t>
      </w:r>
    </w:p>
    <w:p>
      <w:pPr>
        <w:spacing w:after="60"/>
      </w:pPr>
      <w:r>
        <w:rPr>
          <w:rFonts w:ascii="Cormorant Garamond" w:cs="Cormorant Garamond" w:eastAsia="Cormorant Garamond" w:hAnsi="Cormorant Garamond"/>
          <w:sz w:val="22"/>
          <w:szCs w:val="22"/>
        </w:rPr>
        <w:t xml:space="preserve">Allah dit : « Au jour où ni les biens ni les enfants ne seront utiles, sauf à celui qui sera venu à Allah avec un cœur sain. » (26:88-89). Qalb salîm — un cœur sain, intact, qui ne fait face à rien d'autre qu'à Lui. La qibla du corps est précise : 21° par rapport au nord depuis la France. La qibla du cœur, elle, est dérivée toutes les secondes — vers le téléphone, vers l'opinion des gens, vers l'image qu'on veut donner, vers une rancœur, vers un désir. Tu peux être parfaitement aligné sur la Ka'ba physiquement et complètement dérouté spirituellement. Et c'est précisément la deuxième direction qu'Allah regarde quand Il regarde ta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tafakkur_new_103 — priere</w:t>
      </w:r>
    </w:p>
    <w:p>
      <w:pPr>
        <w:spacing w:after="80"/>
      </w:pPr>
      <w:r>
        <w:rPr>
          <w:rFonts w:ascii="Cormorant Garamond" w:cs="Cormorant Garamond" w:eastAsia="Cormorant Garamond" w:hAnsi="Cormorant Garamond"/>
          <w:i/>
          <w:iCs/>
          <w:color w:val="888888"/>
          <w:sz w:val="20"/>
          <w:szCs w:val="20"/>
        </w:rPr>
        <w:t xml:space="preserve">Hadith Bukhârî/Muslim (le mal priant)</w:t>
      </w:r>
    </w:p>
    <w:p>
      <w:pPr>
        <w:spacing w:after="60"/>
      </w:pPr>
      <w:r>
        <w:rPr>
          <w:rFonts w:ascii="Cormorant Garamond" w:cs="Cormorant Garamond" w:eastAsia="Cormorant Garamond" w:hAnsi="Cormorant Garamond"/>
          <w:sz w:val="22"/>
          <w:szCs w:val="22"/>
        </w:rPr>
        <w:t xml:space="preserve">Tu fais ta prière en 3 minutes pour avoir le temps de scroller.</w:t>
      </w:r>
    </w:p>
    <w:p>
      <w:pPr>
        <w:spacing w:after="60"/>
      </w:pPr>
      <w:r>
        <w:rPr>
          <w:rFonts w:ascii="Cormorant Garamond" w:cs="Cormorant Garamond" w:eastAsia="Cormorant Garamond" w:hAnsi="Cormorant Garamond"/>
          <w:sz w:val="22"/>
          <w:szCs w:val="22"/>
        </w:rPr>
        <w:t xml:space="preserve">Allah a-t-Il aussi 3 minutes pour toi ?</w:t>
      </w:r>
    </w:p>
    <w:p>
      <w:pPr>
        <w:spacing w:after="60"/>
      </w:pPr>
      <w:r>
        <w:rPr>
          <w:rFonts w:ascii="Cormorant Garamond" w:cs="Cormorant Garamond" w:eastAsia="Cormorant Garamond" w:hAnsi="Cormorant Garamond"/>
          <w:sz w:val="22"/>
          <w:szCs w:val="22"/>
        </w:rPr>
        <w:t xml:space="preserve">Le Prophète ﷺ vit un homme prier rapidement, sans s'arrêter dans le rukû' ni dans le sujûd. Il lui dit : « Refais ta prière, car tu n'as pas prié. » L'homme la refit, le Prophète ﷺ lui dit encore : « Refais. » Trois fois. À la fin, l'homme avoua : « Je ne sais pas faire mieux. » Le Prophète ﷺ lui enseigna : « Quand tu te lèves pour la prière, incline-toi jusqu'à être tranquille dans ton inclinaison, redresse-toi jusqu'à être tranquille debout, prosterne-toi jusqu'à être tranquille dans la prosternation. » (Bukhârî, Muslim). Tu peux dire les bonnes formules en trois minutes. Tu peux faire les bons gestes. Et le Prophète ﷺ dirait quand même : « Refais. Tu n'as pas prié.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tafakkur_new_104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rates une réunion : tu paniques. Tu rates une prière : tu rattraperas.</w:t>
      </w:r>
    </w:p>
    <w:p>
      <w:pPr>
        <w:spacing w:after="60"/>
      </w:pPr>
      <w:r>
        <w:rPr>
          <w:rFonts w:ascii="Cormorant Garamond" w:cs="Cormorant Garamond" w:eastAsia="Cormorant Garamond" w:hAnsi="Cormorant Garamond"/>
          <w:sz w:val="22"/>
          <w:szCs w:val="22"/>
        </w:rPr>
        <w:t xml:space="preserve">Ces deux paniques disent quelque chose de ton ordre intérieur.</w:t>
      </w:r>
    </w:p>
    <w:p>
      <w:pPr>
        <w:spacing w:after="60"/>
      </w:pPr>
      <w:r>
        <w:rPr>
          <w:rFonts w:ascii="Cormorant Garamond" w:cs="Cormorant Garamond" w:eastAsia="Cormorant Garamond" w:hAnsi="Cormorant Garamond"/>
          <w:sz w:val="22"/>
          <w:szCs w:val="22"/>
        </w:rPr>
        <w:t xml:space="preserve">Umar ibn al-Khattâb (qu'Allah l'agrée) reçut une fois une délégation importante pendant la prière du Fajr. Il s'aperçut en sortant qu'il n'avait pas prié les rakaʿât sunna avant le Fajr. Il dit en pleurant : « Je donnerais toute la terre et tout ce qu'elle contient en compensation de ces deux rak'ât perdues. » Toute la terre. Pour deux unités surérogatoires. La même semaine, il aurait perdu une bataille mineure sans cette douleur. Sa hiérarchie était précisément inversée par rapport à la nôtre. Tu prépares une réunion deux heures avant. Tu prépares ton âme zéro minute avant le Fajr. Le panique en cas de retard te dit ce que tu vénères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tafakkur_new_105 — priere</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La prière, c'est une rencontre. Tu rencontres qui exactement</w:t>
      </w:r>
    </w:p>
    <w:p>
      <w:pPr>
        <w:spacing w:after="60"/>
      </w:pPr>
      <w:r>
        <w:rPr>
          <w:rFonts w:ascii="Cormorant Garamond" w:cs="Cormorant Garamond" w:eastAsia="Cormorant Garamond" w:hAnsi="Cormorant Garamond"/>
          <w:sz w:val="22"/>
          <w:szCs w:val="22"/>
        </w:rPr>
        <w:t xml:space="preserve">quand tu te tiens debout ?</w:t>
      </w:r>
    </w:p>
    <w:p>
      <w:pPr>
        <w:spacing w:after="60"/>
      </w:pPr>
      <w:r>
        <w:rPr>
          <w:rFonts w:ascii="Cormorant Garamond" w:cs="Cormorant Garamond" w:eastAsia="Cormorant Garamond" w:hAnsi="Cormorant Garamond"/>
          <w:sz w:val="22"/>
          <w:szCs w:val="22"/>
        </w:rPr>
        <w:t xml:space="preserve">Dans un hadith qudsî, Allah dit : « J'ai partagé la prière entre Moi et Mon serviteur en deux moitiés. Quand le serviteur dit : « Louange à Allah, Seigneur des mondes », Je dis : « Mon serviteur M'a loué. » Quand il dit : « Tout-Miséricordieux, Très-Miséricordieux », Je dis : « Mon serviteur M'a glorifié. » Quand il dit : « Maître du Jour du Jugement », Je dis : « Mon serviteur M'a magnifié et s'est remis à Moi. » Quand il dit : « C'est Toi seul que nous adorons et c'est de Toi seul que nous demandons aide », Je dis : « Ceci est entre Moi et Mon serviteur, et il aura ce qu'il a demandé. » » (Muslim). Pendant la Fâtiha, Allah te répond verset par verset. Si tu savais cela à chaque rak'a, prierais-tu en trois minutes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tafakkur_new_106 — priere</w:t>
      </w:r>
    </w:p>
    <w:p>
      <w:pPr>
        <w:spacing w:after="80"/>
      </w:pPr>
      <w:r>
        <w:rPr>
          <w:rFonts w:ascii="Cormorant Garamond" w:cs="Cormorant Garamond" w:eastAsia="Cormorant Garamond" w:hAnsi="Cormorant Garamond"/>
          <w:i/>
          <w:iCs/>
          <w:color w:val="888888"/>
          <w:sz w:val="20"/>
          <w:szCs w:val="20"/>
        </w:rPr>
        <w:t xml:space="preserve">Imâm al-Ghazâlî</w:t>
      </w:r>
    </w:p>
    <w:p>
      <w:pPr>
        <w:spacing w:after="60"/>
      </w:pPr>
      <w:r>
        <w:rPr>
          <w:rFonts w:ascii="Cormorant Garamond" w:cs="Cormorant Garamond" w:eastAsia="Cormorant Garamond" w:hAnsi="Cormorant Garamond"/>
          <w:sz w:val="22"/>
          <w:szCs w:val="22"/>
        </w:rPr>
        <w:t xml:space="preserve">Tu pries pour la forme. Et si la forme nourrissait l'âme</w:t>
      </w:r>
    </w:p>
    <w:p>
      <w:pPr>
        <w:spacing w:after="60"/>
      </w:pPr>
      <w:r>
        <w:rPr>
          <w:rFonts w:ascii="Cormorant Garamond" w:cs="Cormorant Garamond" w:eastAsia="Cormorant Garamond" w:hAnsi="Cormorant Garamond"/>
          <w:sz w:val="22"/>
          <w:szCs w:val="22"/>
        </w:rPr>
        <w:t xml:space="preserve">même sans que tu le saches ? Continue.</w:t>
      </w:r>
    </w:p>
    <w:p>
      <w:pPr>
        <w:spacing w:after="60"/>
      </w:pPr>
      <w:r>
        <w:rPr>
          <w:rFonts w:ascii="Cormorant Garamond" w:cs="Cormorant Garamond" w:eastAsia="Cormorant Garamond" w:hAnsi="Cormorant Garamond"/>
          <w:sz w:val="22"/>
          <w:szCs w:val="22"/>
        </w:rPr>
        <w:t xml:space="preserve">Imâm al-Ghazâlî, dans Ihyâ' 'Ulûm ad-Dîn, écrit : « Ne méprise pas la prière des distraits, car elle est meilleure que pas de prière du tout. Le corps qui s'incline encore apprend au cœur à s'incliner un jour. Personne n'a commencé sa prière avec une présence parfaite — tous ont commencé par les gestes. Mais ceux qui ont continué malgré la distraction sont ceux à qui Allah a fini par offrir la présence. » Le découragement est une ruse de shaytân. Il te dit : « Ta prière ne vaut rien, arrête. » Mais s'arrêter, c'est précisément ce qu'il veut. Continuer même médiocre, c'est garder la porte ouverte. Et un jour — pas demain, peut-être dans un an — la lumière entrera par cette porte que tu n'as pas refermée.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tafakkur_new_107 — priere</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pleurait pour la prière qui venait. Toi tu soupires.</w:t>
      </w:r>
    </w:p>
    <w:p>
      <w:pPr>
        <w:spacing w:after="60"/>
      </w:pPr>
      <w:r>
        <w:rPr>
          <w:rFonts w:ascii="Cormorant Garamond" w:cs="Cormorant Garamond" w:eastAsia="Cormorant Garamond" w:hAnsi="Cormorant Garamond"/>
          <w:sz w:val="22"/>
          <w:szCs w:val="22"/>
        </w:rPr>
        <w:t xml:space="preserve">Vous priez le même Allah ?</w:t>
      </w:r>
    </w:p>
    <w:p>
      <w:pPr>
        <w:spacing w:after="60"/>
      </w:pPr>
      <w:r>
        <w:rPr>
          <w:rFonts w:ascii="Cormorant Garamond" w:cs="Cormorant Garamond" w:eastAsia="Cormorant Garamond" w:hAnsi="Cormorant Garamond"/>
          <w:sz w:val="22"/>
          <w:szCs w:val="22"/>
        </w:rPr>
        <w:t xml:space="preserve">Bilâl ibn Rabâh, ancien esclave éthiopien torturé pour sa foi, devint le muezzin du Prophète ﷺ. Après la mort du Messager, il refusa de continuer à faire l'adhân — la douleur était trop grande. Il quitta Médine pour la Syrie. Des années plus tard, il revint un jour pour visiter la tombe du Prophète ﷺ. Les compagnons le supplièrent de faire un dernier adhân. Quand sa voix monta dans Médine et que les mots « Ash-hadu anna Muhammadan rasûl Allah » résonnèrent, toute la ville pleura — femmes, enfants, vieillards sortirent en larmes dans les rues. Cet homme appelait à la même prière que toi. Tu connais la différence ? Sa prière était une retrouvaille. La tienne est parfois une contrainte. Vous priez le même Allah — mais avec quel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poses ton front sur le tapis. C'est le moment où tu es</w:t>
      </w:r>
    </w:p>
    <w:p>
      <w:pPr>
        <w:spacing w:after="60"/>
      </w:pPr>
      <w:r>
        <w:rPr>
          <w:rFonts w:ascii="Cormorant Garamond" w:cs="Cormorant Garamond" w:eastAsia="Cormorant Garamond" w:hAnsi="Cormorant Garamond"/>
          <w:sz w:val="22"/>
          <w:szCs w:val="22"/>
        </w:rPr>
        <w:t xml:space="preserve">le plus proche d'Allah. Tu y penses à ce moment-là ?</w:t>
      </w:r>
    </w:p>
    <w:p>
      <w:pPr>
        <w:spacing w:after="60"/>
      </w:pPr>
      <w:r>
        <w:rPr>
          <w:rFonts w:ascii="Cormorant Garamond" w:cs="Cormorant Garamond" w:eastAsia="Cormorant Garamond" w:hAnsi="Cormorant Garamond"/>
          <w:sz w:val="22"/>
          <w:szCs w:val="22"/>
        </w:rPr>
        <w:t xml:space="preserve">Le Prophète ﷺ a dit : « Le plus proche que le serviteur soit de son Seigneur, c'est quand il est en prosternation. Multipliez donc l'invocation à ce moment-là. » (Muslim). Ton front sur la terre — la partie la plus haute de ton corps mise au point le plus bas — c'est la traduction physique de l'humilité absolue. Et précisément à ce moment-là, Allah dit que la distance est la plus courte. La meilleure place pour invoquer, c'est cet instant. Pourtant on récite « subhâna rabbî al-a'lâ » trois fois en pensant à la liste de courses, et on remonte. La prochaine sujûd, fais-en une vraie : reste deux secondes de plus. Ferme les yeux. Demande une chose. Une seule. Tu verras que cette seconde-là valait la prière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tafakkur_new_109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fais la prière du Fajr en retard "exceptionnellement".</w:t>
      </w:r>
    </w:p>
    <w:p>
      <w:pPr>
        <w:spacing w:after="60"/>
      </w:pPr>
      <w:r>
        <w:rPr>
          <w:rFonts w:ascii="Cormorant Garamond" w:cs="Cormorant Garamond" w:eastAsia="Cormorant Garamond" w:hAnsi="Cormorant Garamond"/>
          <w:sz w:val="22"/>
          <w:szCs w:val="22"/>
        </w:rPr>
        <w:t xml:space="preserve">Combien d'exceptions cette semaine ?</w:t>
      </w:r>
    </w:p>
    <w:p>
      <w:pPr>
        <w:spacing w:after="60"/>
      </w:pPr>
      <w:r>
        <w:rPr>
          <w:rFonts w:ascii="Cormorant Garamond" w:cs="Cormorant Garamond" w:eastAsia="Cormorant Garamond" w:hAnsi="Cormorant Garamond"/>
          <w:sz w:val="22"/>
          <w:szCs w:val="22"/>
        </w:rPr>
        <w:t xml:space="preserve">Le Prophète ﷺ a dit : « La prière la plus lourde pour les hypocrites est la prière du Ishâ et celle du Fajr. S'ils savaient ce qu'elles contiennent, ils y viendraient même en rampant. » (Bukhârî, Muslim). Le critère prophétique pour distinguer le croyant de l'hypocrite n'est pas dans les grandes occasions — c'est dans le Fajr. Parce que personne ne te voit, personne ne te juge, personne ne saura. Allah seul saura. Les « exceptions » qui se répètent toutes les semaines ne sont plus des exceptions — elles sont la règle déguisée. Compte tes Fajr de la semaine passée. Le nombre que tu obtiens est ton bulletin spirituel hebdomadaire. Pas tes ressentis. Pas tes intentions. Le nombre.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tafakkur_new_110 — priere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promets de prier mieux demain. Demain devient aujourd'hui</w:t>
      </w:r>
    </w:p>
    <w:p>
      <w:pPr>
        <w:spacing w:after="60"/>
      </w:pPr>
      <w:r>
        <w:rPr>
          <w:rFonts w:ascii="Cormorant Garamond" w:cs="Cormorant Garamond" w:eastAsia="Cormorant Garamond" w:hAnsi="Cormorant Garamond"/>
          <w:sz w:val="22"/>
          <w:szCs w:val="22"/>
        </w:rPr>
        <w:t xml:space="preserve">sans que tu le remarques. C'est aujourd'hui qui meurt.</w:t>
      </w:r>
    </w:p>
    <w:p>
      <w:pPr>
        <w:spacing w:after="60"/>
      </w:pPr>
      <w:r>
        <w:rPr>
          <w:rFonts w:ascii="Cormorant Garamond" w:cs="Cormorant Garamond" w:eastAsia="Cormorant Garamond" w:hAnsi="Cormorant Garamond"/>
          <w:sz w:val="22"/>
          <w:szCs w:val="22"/>
        </w:rPr>
        <w:t xml:space="preserve">Hasan al-Basrî disait : « Méfie-toi du « demain ». C'est l'arme préférée de shaytân. Il ne te dit jamais : ne prie pas. Il te dit : prie mieux demain. Et demain, il revient avec la même phrase. Pendant ce temps, tu vieillis avec le même cœur distrait, en pensant que tu changeras un jour. Mais le jour du changement, c'est toujours aujourd'hui — et tu meurs sans l'avoir vécu. » Tes promesses à toi-même de prier mieux ne sont pas des plans. Ce sont des cachettes — pour ne pas avoir à faire mieux maintenant. La prochaine prière (la prochaine, pas la suivante de la suivante) est la seule où ton intention peut devenir un acte. Toutes les autres sont des fantômes.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tafakkur_new_111 — priere</w:t>
      </w:r>
    </w:p>
    <w:p>
      <w:pPr>
        <w:spacing w:after="80"/>
      </w:pPr>
      <w:r>
        <w:rPr>
          <w:rFonts w:ascii="Cormorant Garamond" w:cs="Cormorant Garamond" w:eastAsia="Cormorant Garamond" w:hAnsi="Cormorant Garamond"/>
          <w:i/>
          <w:iCs/>
          <w:color w:val="888888"/>
          <w:sz w:val="20"/>
          <w:szCs w:val="20"/>
        </w:rPr>
        <w:t xml:space="preserve">Hadith Bukhârî/Muslim (Ihsân)</w:t>
      </w:r>
    </w:p>
    <w:p>
      <w:pPr>
        <w:spacing w:after="60"/>
      </w:pPr>
      <w:r>
        <w:rPr>
          <w:rFonts w:ascii="Cormorant Garamond" w:cs="Cormorant Garamond" w:eastAsia="Cormorant Garamond" w:hAnsi="Cormorant Garamond"/>
          <w:sz w:val="22"/>
          <w:szCs w:val="22"/>
        </w:rPr>
        <w:t xml:space="preserve">Tu pries dans ta chambre fermée. Tu te tiens comme ça</w:t>
      </w:r>
    </w:p>
    <w:p>
      <w:pPr>
        <w:spacing w:after="60"/>
      </w:pPr>
      <w:r>
        <w:rPr>
          <w:rFonts w:ascii="Cormorant Garamond" w:cs="Cormorant Garamond" w:eastAsia="Cormorant Garamond" w:hAnsi="Cormorant Garamond"/>
          <w:sz w:val="22"/>
          <w:szCs w:val="22"/>
        </w:rPr>
        <w:t xml:space="preserve">si quelqu'un te voyait ? Le ḥusn al-niyyah commence là.</w:t>
      </w:r>
    </w:p>
    <w:p>
      <w:pPr>
        <w:spacing w:after="60"/>
      </w:pPr>
      <w:r>
        <w:rPr>
          <w:rFonts w:ascii="Cormorant Garamond" w:cs="Cormorant Garamond" w:eastAsia="Cormorant Garamond" w:hAnsi="Cormorant Garamond"/>
          <w:sz w:val="22"/>
          <w:szCs w:val="22"/>
        </w:rPr>
        <w:t xml:space="preserve">Le Prophète ﷺ a défini l'ihsân ainsi : « L'ihsân, c'est d'adorer Allah comme si tu Le voyais. Et si tu ne Le vois pas, sache qu'Il te voit. » (Bukhârî, Muslim). Le test n'est pas comment tu pries à la mosquée le vendredi. C'est comment tu pries chez toi quand personne ne regarde. Si ta prière à la mosquée est lente et concentrée, et ta prière dans ta chambre rapide et bâclée, tu pries pour les gens et non pour Allah. Si elle est exactement la même dans les deux contextes — alors tu as compris l'ihsân. Imâm Ahmad disait : « Une seule prière sincère dans le secret est meilleure que cent prières exhibées en public.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tafakkur_new_112 — priere</w:t>
      </w:r>
    </w:p>
    <w:p>
      <w:pPr>
        <w:spacing w:after="80"/>
      </w:pPr>
      <w:r>
        <w:rPr>
          <w:rFonts w:ascii="Cormorant Garamond" w:cs="Cormorant Garamond" w:eastAsia="Cormorant Garamond" w:hAnsi="Cormorant Garamond"/>
          <w:i/>
          <w:iCs/>
          <w:color w:val="888888"/>
          <w:sz w:val="20"/>
          <w:szCs w:val="20"/>
        </w:rPr>
        <w:t xml:space="preserve">Ibn 'Abbâs / Hadith Bukhârî</w:t>
      </w:r>
    </w:p>
    <w:p>
      <w:pPr>
        <w:spacing w:after="60"/>
      </w:pPr>
      <w:r>
        <w:rPr>
          <w:rFonts w:ascii="Cormorant Garamond" w:cs="Cormorant Garamond" w:eastAsia="Cormorant Garamond" w:hAnsi="Cormorant Garamond"/>
          <w:sz w:val="22"/>
          <w:szCs w:val="22"/>
        </w:rPr>
        <w:t xml:space="preserve">Tu connais la Fātiḥa par cœur. Tu connais son sens dans ton cœur ?</w:t>
      </w:r>
    </w:p>
    <w:p>
      <w:pPr>
        <w:spacing w:after="60"/>
      </w:pPr>
      <w:r>
        <w:rPr>
          <w:rFonts w:ascii="Cormorant Garamond" w:cs="Cormorant Garamond" w:eastAsia="Cormorant Garamond" w:hAnsi="Cormorant Garamond"/>
          <w:sz w:val="22"/>
          <w:szCs w:val="22"/>
        </w:rPr>
        <w:t xml:space="preserve">La réciter sans comprendre, c'est une porte fermée à clé.</w:t>
      </w:r>
    </w:p>
    <w:p>
      <w:pPr>
        <w:spacing w:after="60"/>
      </w:pPr>
      <w:r>
        <w:rPr>
          <w:rFonts w:ascii="Cormorant Garamond" w:cs="Cormorant Garamond" w:eastAsia="Cormorant Garamond" w:hAnsi="Cormorant Garamond"/>
          <w:sz w:val="22"/>
          <w:szCs w:val="22"/>
        </w:rPr>
        <w:t xml:space="preserve">Ibn 'Abbâs (qu'Allah l'agrée) disait : « Si on me demandait de choisir entre tout le savoir du monde et la compréhension profonde d'une seule sourate, je choisirais la sourate — à condition que ce soit al-Fâtiha. » Sept versets. Chaque jour récités au minimum dix-sept fois dans les prières obligatoires. Tu prononces cinq mille fois al-Fâtiha par an. Sais-tu ce que tu dis quand tu dis ihdinâ as-sirât al-mustaqîm — guide-nous sur le chemin droit ? Tu demandes la chose la plus précieuse au monde. Mais tu la demandes en pilote automatique. Le Prophète ﷺ a dit : « Il n'y a pas de prière pour qui ne récite pas al-Fâtiha. » (Bukhârî). Récite-la une fois ce soir lentement, en français à côté, en arabe au milieu. Tu verras une porte s'ouvrir.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tafakkur_new_113 — priere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qu'Allah t'aide. Mais Lui, Il attend autre chose</w:t>
      </w:r>
    </w:p>
    <w:p>
      <w:pPr>
        <w:spacing w:after="60"/>
      </w:pPr>
      <w:r>
        <w:rPr>
          <w:rFonts w:ascii="Cormorant Garamond" w:cs="Cormorant Garamond" w:eastAsia="Cormorant Garamond" w:hAnsi="Cormorant Garamond"/>
          <w:sz w:val="22"/>
          <w:szCs w:val="22"/>
        </w:rPr>
        <w:t xml:space="preserve">de toi qu'une liste de demandes.</w:t>
      </w:r>
    </w:p>
    <w:p>
      <w:pPr>
        <w:spacing w:after="60"/>
      </w:pPr>
      <w:r>
        <w:rPr>
          <w:rFonts w:ascii="Cormorant Garamond" w:cs="Cormorant Garamond" w:eastAsia="Cormorant Garamond" w:hAnsi="Cormorant Garamond"/>
          <w:sz w:val="22"/>
          <w:szCs w:val="22"/>
        </w:rPr>
        <w:t xml:space="preserve">Râbi'a al-'Adawiyya, en pleine nuit, fut entendue murmurer : « Ô mon Seigneur, si je T'adore par peur de l'Enfer, brûle-moi en Enfer. Si je T'adore par espoir du Paradis, ferme-moi-en l'accès. Mais si je T'adore pour Toi seul, ne me refuse pas Ta beauté. » Quand on lui demanda pourquoi elle ne priait pas pour la guérison de ses douleurs, elle répondit : « Honte sur moi de Lui demander quoi que ce soit pour mon confort. C'est de Lui rendre grâce sans rien demander qui me remplit. » La prière n'est pas un guichet. Ce n'est pas une commande passée à Allah. C'est l'occasion donnée par Allah de Le rencontrer. Quand tu n'apportes qu'une liste de demandes à un rendez-vous d'amour, l'autre comprend ce que tu cherches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tafakkur_new_114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fais wuḍūʾ rapidement. Chaque goutte qui tombe</w:t>
      </w:r>
    </w:p>
    <w:p>
      <w:pPr>
        <w:spacing w:after="60"/>
      </w:pPr>
      <w:r>
        <w:rPr>
          <w:rFonts w:ascii="Cormorant Garamond" w:cs="Cormorant Garamond" w:eastAsia="Cormorant Garamond" w:hAnsi="Cormorant Garamond"/>
          <w:sz w:val="22"/>
          <w:szCs w:val="22"/>
        </w:rPr>
        <w:t xml:space="preserve">emporte un péché. Tu as voulu qu'elle emporte quoi ?</w:t>
      </w:r>
    </w:p>
    <w:p>
      <w:pPr>
        <w:spacing w:after="60"/>
      </w:pPr>
      <w:r>
        <w:rPr>
          <w:rFonts w:ascii="Cormorant Garamond" w:cs="Cormorant Garamond" w:eastAsia="Cormorant Garamond" w:hAnsi="Cormorant Garamond"/>
          <w:sz w:val="22"/>
          <w:szCs w:val="22"/>
        </w:rPr>
        <w:t xml:space="preserve">Le Prophète ﷺ a dit : « Quand le serviteur musulman fait ses ablutions et qu'il se lave le visage, chaque péché qu'il a regardé sort de son visage avec l'eau, ou avec la dernière goutte d'eau. Quand il lave ses mains, chaque péché que ses mains ont commis sort avec l'eau. Quand il lave ses pieds, chaque péché vers lequel ses pieds ont marché sort avec l'eau. Jusqu'à ce qu'il sorte purifié de ses péchés. » (Muslim). Le wuḍû' n'est pas un préliminaire technique. C'est une cérémonie de purification où chaque goutte qui coule emporte littéralement une faute. Mais celui qui se mouille en trente secondes n'emporte rien — parce qu'il n'a rien voulu emporter. La conscience pendant le wuḍû' transforme l'eau en grâce. L'inattention la transforme en simple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tafakkur_new_115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pries cinq fois par jour. Cinq rendez-vous.</w:t>
      </w:r>
    </w:p>
    <w:p>
      <w:pPr>
        <w:spacing w:after="60"/>
      </w:pPr>
      <w:r>
        <w:rPr>
          <w:rFonts w:ascii="Cormorant Garamond" w:cs="Cormorant Garamond" w:eastAsia="Cormorant Garamond" w:hAnsi="Cormorant Garamond"/>
          <w:sz w:val="22"/>
          <w:szCs w:val="22"/>
        </w:rPr>
        <w:t xml:space="preserve">Si c'était avec quelqu'un que tu aimes, tu arriverais en retard ?</w:t>
      </w:r>
    </w:p>
    <w:p>
      <w:pPr>
        <w:spacing w:after="60"/>
      </w:pPr>
      <w:r>
        <w:rPr>
          <w:rFonts w:ascii="Cormorant Garamond" w:cs="Cormorant Garamond" w:eastAsia="Cormorant Garamond" w:hAnsi="Cormorant Garamond"/>
          <w:sz w:val="22"/>
          <w:szCs w:val="22"/>
        </w:rPr>
        <w:t xml:space="preserve">Ibn Mas'ûd raconte : « J'ai demandé au Prophète ﷺ : « Quelle œuvre est la plus aimée d'Allah ? » Il dit : « La prière à son heure. » Je lui demandai : « Ensuite ? » Il dit : « La piété filiale. » Je lui demandai : « Ensuite ? » Il dit : « Le jihâd dans le sentier d'Allah. » » (Bukhârî, Muslim). Pas la prière. La prière à son heure. La précision temporelle fait partie de l'acte lui-même. Quand tu as rendez-vous avec quelqu'un que tu aimes, tu n'arrives pas avec quarante minutes de retard en disant que ça revient au même. Allah fixe l'heure des rendez-vous comme un amoureux fixe celle de la rencontre. Le retard répété n'est pas un détail logistique — c'est un message envoyé. Et Lui le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tafakkur_new_116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te lèves pour la prière fatigué. ʿUmar disait :</w:t>
      </w:r>
    </w:p>
    <w:p>
      <w:pPr>
        <w:spacing w:after="60"/>
      </w:pPr>
      <w:r>
        <w:rPr>
          <w:rFonts w:ascii="Cormorant Garamond" w:cs="Cormorant Garamond" w:eastAsia="Cormorant Garamond" w:hAnsi="Cormorant Garamond"/>
          <w:sz w:val="22"/>
          <w:szCs w:val="22"/>
        </w:rPr>
        <w:t xml:space="preserve">"Le sommeil que je préfère, c'est celui qui suit le tahajjud."</w:t>
      </w:r>
    </w:p>
    <w:p>
      <w:pPr>
        <w:spacing w:after="60"/>
      </w:pPr>
      <w:r>
        <w:rPr>
          <w:rFonts w:ascii="Cormorant Garamond" w:cs="Cormorant Garamond" w:eastAsia="Cormorant Garamond" w:hAnsi="Cormorant Garamond"/>
          <w:sz w:val="22"/>
          <w:szCs w:val="22"/>
        </w:rPr>
        <w:t xml:space="preserve">Umar ibn al-Khattâb se levait chaque nuit pour le tahajjud. Quand sa femme se plaignait du froid, il disait : « Le froid d'ici-bas est moins fort que le froid de la tombe. » Quand ses enfants lui demandaient pourquoi il ne dormait pas plus, il répondait : « Quand je m'endors après le tahajjud, je m'endors comme on s'endort dans les bras de Quelqu'un qu'on aime — pas comme on s'effondre de fatigue. Essayez une fois, vous comprendrez. » Le sommeil après la prière de nuit n'est pas comme le sommeil d'après les écrans. L'un te repose superficiellement. L'autre te restaure jusqu'à l'âme. Tu te dis fatigué pour ne pas te lever — mais c'est précisément en te levant que tu trouverais le repos que tu cherches partout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tafakkur_new_117 — priere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Tu pries vite. Tu manges lentement. Compare la valeur que</w:t>
      </w:r>
    </w:p>
    <w:p>
      <w:pPr>
        <w:spacing w:after="60"/>
      </w:pPr>
      <w:r>
        <w:rPr>
          <w:rFonts w:ascii="Cormorant Garamond" w:cs="Cormorant Garamond" w:eastAsia="Cormorant Garamond" w:hAnsi="Cormorant Garamond"/>
          <w:sz w:val="22"/>
          <w:szCs w:val="22"/>
        </w:rPr>
        <w:t xml:space="preserve">tu donnes à chacun. Et corrige.</w:t>
      </w:r>
    </w:p>
    <w:p>
      <w:pPr>
        <w:spacing w:after="60"/>
      </w:pPr>
      <w:r>
        <w:rPr>
          <w:rFonts w:ascii="Cormorant Garamond" w:cs="Cormorant Garamond" w:eastAsia="Cormorant Garamond" w:hAnsi="Cormorant Garamond"/>
          <w:sz w:val="22"/>
          <w:szCs w:val="22"/>
        </w:rPr>
        <w:t xml:space="preserve">Le Prophète ﷺ priait des prières si longues que ses pieds enflaient. Aïcha (qu'Allah l'agrée) lui dit un jour : « Ô Messager d'Allah, Allah ne t'a-t-Il pas pardonné ce qui a précédé et suivra de tes péchés ? » Il répondit : « Ne dois-je pas être un serviteur reconnaissant ? » (Bukhârî, Muslim). L'homme garanti du Paradis priait jusqu'à enfler. Toi tu pries en regardant l'heure. Mange-tu en regardant l'heure ? Regardes-tu ton plat avec impatience pour passer à autre chose ? Ce que tu fais lentement, c'est ce que tu valorises. Inverser cette équation est l'œuvre d'une vie — mais commencer par une seule prière où tu prends ton temps comme tu prendrais un bon repas, c'est commencer la transformation.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Pendant le rukūʿ, tu dois dire "Subḥāna Rabbī al-ʿaẓīm".</w:t>
      </w:r>
    </w:p>
    <w:p>
      <w:pPr>
        <w:spacing w:after="60"/>
      </w:pPr>
      <w:r>
        <w:rPr>
          <w:rFonts w:ascii="Cormorant Garamond" w:cs="Cormorant Garamond" w:eastAsia="Cormorant Garamond" w:hAnsi="Cormorant Garamond"/>
          <w:sz w:val="22"/>
          <w:szCs w:val="22"/>
        </w:rPr>
        <w:t xml:space="preserve">Tu le dis comment quand tu es seul ?</w:t>
      </w:r>
    </w:p>
    <w:p>
      <w:pPr>
        <w:spacing w:after="60"/>
      </w:pPr>
      <w:r>
        <w:rPr>
          <w:rFonts w:ascii="Cormorant Garamond" w:cs="Cormorant Garamond" w:eastAsia="Cormorant Garamond" w:hAnsi="Cormorant Garamond"/>
          <w:sz w:val="22"/>
          <w:szCs w:val="22"/>
        </w:rPr>
        <w:t xml:space="preserve">Hudhayfa ibn al-Yamân pria une fois derrière le Prophète ﷺ qui récita al-Baqara, puis Âl-'Imrân, puis an-Nisâ' — toutes en une seule rak'a. Et chaque fois qu'il arrivait à un verset de glorification, il glorifiait. À un verset de demande, il demandait. À un verset de protection, il cherchait refuge. Sa rukû' fut « presque aussi longue que sa station debout », et sa sujûd pareille. (Muslim). « Subhâna rabbî al-'azîm » n'est pas une formule de transition. C'est une déclaration : Gloire à mon Seigneur l'Immense. Trois fois minimum — mais pourquoi seulement trois ? Quand tu es seul, sans personne pour s'impatienter, tu peux le dire dix fois, vingt fois — jusqu'à le sentir vraiment. Et tu sauras à ce moment-là que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tafakkur_new_119 — priere</w:t>
      </w:r>
    </w:p>
    <w:p>
      <w:pPr>
        <w:spacing w:after="80"/>
      </w:pPr>
      <w:r>
        <w:rPr>
          <w:rFonts w:ascii="Cormorant Garamond" w:cs="Cormorant Garamond" w:eastAsia="Cormorant Garamond" w:hAnsi="Cormorant Garamond"/>
          <w:i/>
          <w:iCs/>
          <w:color w:val="888888"/>
          <w:sz w:val="20"/>
          <w:szCs w:val="20"/>
        </w:rPr>
        <w:t xml:space="preserve">Coran 29:45 / Hasan al-Basrî</w:t>
      </w:r>
    </w:p>
    <w:p>
      <w:pPr>
        <w:spacing w:after="60"/>
      </w:pPr>
      <w:r>
        <w:rPr>
          <w:rFonts w:ascii="Cormorant Garamond" w:cs="Cormorant Garamond" w:eastAsia="Cormorant Garamond" w:hAnsi="Cormorant Garamond"/>
          <w:sz w:val="22"/>
          <w:szCs w:val="22"/>
        </w:rPr>
        <w:t xml:space="preserve">La prière empêche la turpitude — c'est le Coran qui le dit.</w:t>
      </w:r>
    </w:p>
    <w:p>
      <w:pPr>
        <w:spacing w:after="60"/>
      </w:pPr>
      <w:r>
        <w:rPr>
          <w:rFonts w:ascii="Cormorant Garamond" w:cs="Cormorant Garamond" w:eastAsia="Cormorant Garamond" w:hAnsi="Cormorant Garamond"/>
          <w:sz w:val="22"/>
          <w:szCs w:val="22"/>
        </w:rPr>
        <w:t xml:space="preserve">Si la tienne ne change rien en toi, demande-toi ce qui manque.</w:t>
      </w:r>
    </w:p>
    <w:p>
      <w:pPr>
        <w:spacing w:after="60"/>
      </w:pPr>
      <w:r>
        <w:rPr>
          <w:rFonts w:ascii="Cormorant Garamond" w:cs="Cormorant Garamond" w:eastAsia="Cormorant Garamond" w:hAnsi="Cormorant Garamond"/>
          <w:sz w:val="22"/>
          <w:szCs w:val="22"/>
        </w:rPr>
        <w:t xml:space="preserve">Allah dit : « Récite ce qui t'est révélé du Livre et accomplis la prière. En vérité la prière préserve de la turpitude et du blâmable. Et le rappel d'Allah est en effet plus grand. Et Allah sait ce que vous faites. » (29:45). La prière qui ne change pas son orant pose une question. Hasan al-Basrî disait : « Si ta prière ne t'empêche pas du péché, elle ne t'éloigne d'Allah qu'encore plus. » C'est une parole dure mais juste. Le verset ne fait pas une promesse vague — il décrit un effet certain. Si tu ne le ressens pas, ce n'est pas que le verset ment. C'est que ta prière, pour une raison à chercher, n'est pas encore vraiment celle-là. Peut-être la vitesse. Peut-être l'absence du cœur. Peut-être l'absence d'Allah dans la conscience pendant. Cherche. La réponse changera ta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tafakkur_new_120 — priere</w:t>
      </w:r>
    </w:p>
    <w:p>
      <w:pPr>
        <w:spacing w:after="80"/>
      </w:pPr>
      <w:r>
        <w:rPr>
          <w:rFonts w:ascii="Cormorant Garamond" w:cs="Cormorant Garamond" w:eastAsia="Cormorant Garamond" w:hAnsi="Cormorant Garamond"/>
          <w:i/>
          <w:iCs/>
          <w:color w:val="888888"/>
          <w:sz w:val="20"/>
          <w:szCs w:val="20"/>
        </w:rPr>
        <w:t xml:space="preserve">Hadith Ibn Mâja</w:t>
      </w:r>
    </w:p>
    <w:p>
      <w:pPr>
        <w:spacing w:after="60"/>
      </w:pPr>
      <w:r>
        <w:rPr>
          <w:rFonts w:ascii="Cormorant Garamond" w:cs="Cormorant Garamond" w:eastAsia="Cormorant Garamond" w:hAnsi="Cormorant Garamond"/>
          <w:sz w:val="22"/>
          <w:szCs w:val="22"/>
        </w:rPr>
        <w:t xml:space="preserve">Tu pries pour la dernière fois ce jour-là. Tu ne le sais pas.</w:t>
      </w:r>
    </w:p>
    <w:p>
      <w:pPr>
        <w:spacing w:after="60"/>
      </w:pPr>
      <w:r>
        <w:rPr>
          <w:rFonts w:ascii="Cormorant Garamond" w:cs="Cormorant Garamond" w:eastAsia="Cormorant Garamond" w:hAnsi="Cormorant Garamond"/>
          <w:sz w:val="22"/>
          <w:szCs w:val="22"/>
        </w:rPr>
        <w:t xml:space="preserve">Comment tu prierais ta dernière prière si tu savais ?</w:t>
      </w:r>
    </w:p>
    <w:p>
      <w:pPr>
        <w:spacing w:after="60"/>
      </w:pPr>
      <w:r>
        <w:rPr>
          <w:rFonts w:ascii="Cormorant Garamond" w:cs="Cormorant Garamond" w:eastAsia="Cormorant Garamond" w:hAnsi="Cormorant Garamond"/>
          <w:sz w:val="22"/>
          <w:szCs w:val="22"/>
        </w:rPr>
        <w:t xml:space="preserve">Le Prophète ﷺ a dit : « Quand tu te tiens debout pour la prière, prie comme un homme qui fait ses adieux. » (Ibn Mâja). « Comme un homme qui fait ses adieux » — pas qui pense vaguement à la mort, mais qui sait que c'est la dernière. La dernière prière a une qualité d'attention que les autres n'ont jamais. Le hadith inverse complètement l'équation : au lieu d'attendre la dernière pour la prier parfaitement, prie chaque prière comme si elle était la dernière. Une seule réussie ainsi vaut mille faites par habitude. Cette nuit, à la dernière prière de la journée, essaie. Une seule fois. Et tu sauras désormais ce que tu manquais à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tafakkur_new_121 — solitude</w:t>
      </w:r>
    </w:p>
    <w:p>
      <w:pPr>
        <w:spacing w:after="80"/>
      </w:pPr>
      <w:r>
        <w:rPr>
          <w:rFonts w:ascii="Cormorant Garamond" w:cs="Cormorant Garamond" w:eastAsia="Cormorant Garamond" w:hAnsi="Cormorant Garamond"/>
          <w:i/>
          <w:iCs/>
          <w:color w:val="888888"/>
          <w:sz w:val="20"/>
          <w:szCs w:val="20"/>
        </w:rPr>
        <w:t xml:space="preserve">Coran 50:16</w:t>
      </w:r>
    </w:p>
    <w:p>
      <w:pPr>
        <w:spacing w:after="60"/>
      </w:pPr>
      <w:r>
        <w:rPr>
          <w:rFonts w:ascii="Cormorant Garamond" w:cs="Cormorant Garamond" w:eastAsia="Cormorant Garamond" w:hAnsi="Cormorant Garamond"/>
          <w:sz w:val="22"/>
          <w:szCs w:val="22"/>
        </w:rPr>
        <w:t xml:space="preserve">Personne ne te voit en ce moment. Allah te voit toujours.</w:t>
      </w:r>
    </w:p>
    <w:p>
      <w:pPr>
        <w:spacing w:after="60"/>
      </w:pPr>
      <w:r>
        <w:rPr>
          <w:rFonts w:ascii="Cormorant Garamond" w:cs="Cormorant Garamond" w:eastAsia="Cormorant Garamond" w:hAnsi="Cormorant Garamond"/>
          <w:sz w:val="22"/>
          <w:szCs w:val="22"/>
        </w:rPr>
        <w:t xml:space="preserve">Cette différence — tu la sens ou tu l'oublies ?</w:t>
      </w:r>
    </w:p>
    <w:p>
      <w:pPr>
        <w:spacing w:after="60"/>
      </w:pPr>
      <w:r>
        <w:rPr>
          <w:rFonts w:ascii="Cormorant Garamond" w:cs="Cormorant Garamond" w:eastAsia="Cormorant Garamond" w:hAnsi="Cormorant Garamond"/>
          <w:sz w:val="22"/>
          <w:szCs w:val="22"/>
        </w:rPr>
        <w:t xml:space="preserve">Allah dit : « Nous avons effectivement créé l'homme. Et Nous savons ce que son âme lui suggère. Et Nous sommes plus proches de lui que sa veine jugulaire. » (50:16). La veine jugulaire est à quelques millimètres de ta peau, sous ta mâchoire. Tu ne peux pas la voir, mais elle est plus proche de toi que tout ce que tu vois. Allah dit qu'Il est encore plus proche. Quand tu fermes la porte de ta chambre et que tu te sens enfin « seul », tu te trompes de quelques millimètres. Ce qui change quand tu intègres cela, c'est exactement tout. Ibn 'Abbâs disait : « Celui qui sent vraiment ce verset ne fait plus rien comme avant.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tafakkur_new_122 — solitude</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fais des choses dans le secret que tu ne ferais pas en public.</w:t>
      </w:r>
    </w:p>
    <w:p>
      <w:pPr>
        <w:spacing w:after="60"/>
      </w:pPr>
      <w:r>
        <w:rPr>
          <w:rFonts w:ascii="Cormorant Garamond" w:cs="Cormorant Garamond" w:eastAsia="Cormorant Garamond" w:hAnsi="Cormorant Garamond"/>
          <w:sz w:val="22"/>
          <w:szCs w:val="22"/>
        </w:rPr>
        <w:t xml:space="preserve">La pudeur sociale, tu l'as. La pudeur devant Allah, où est-elle ?</w:t>
      </w:r>
    </w:p>
    <w:p>
      <w:pPr>
        <w:spacing w:after="60"/>
      </w:pPr>
      <w:r>
        <w:rPr>
          <w:rFonts w:ascii="Cormorant Garamond" w:cs="Cormorant Garamond" w:eastAsia="Cormorant Garamond" w:hAnsi="Cormorant Garamond"/>
          <w:sz w:val="22"/>
          <w:szCs w:val="22"/>
        </w:rPr>
        <w:t xml:space="preserve">Le Prophète ﷺ a dit : « Ayez pudeur envers Allah comme il convient. » Ses compagnons répondirent : « Ô Messager d'Allah, nous avons pudeur, louange à Allah. » Il dit : « Ce n'est pas cela. La vraie pudeur envers Allah, c'est de protéger la tête et ce qu'elle contient, le ventre et ce qu'il contient, de se souvenir de la mort et de la décomposition. Et celui qui veut l'au-delà délaisse les ornements de la vie d'ici-bas. » (Tirmidhî). La pudeur sociale s'effondre dès que la porte se ferme. La pudeur devant Allah, elle, ne dépend pas de la porte. Si tu agis différemment quand tu es « seul », c'est que tu n'as jamais vraiment cru qu'Il était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tafakkur_new_123 — solitude</w:t>
      </w:r>
    </w:p>
    <w:p>
      <w:pPr>
        <w:spacing w:after="80"/>
      </w:pPr>
      <w:r>
        <w:rPr>
          <w:rFonts w:ascii="Cormorant Garamond" w:cs="Cormorant Garamond" w:eastAsia="Cormorant Garamond" w:hAnsi="Cormorant Garamond"/>
          <w:i/>
          <w:iCs/>
          <w:color w:val="888888"/>
          <w:sz w:val="20"/>
          <w:szCs w:val="20"/>
        </w:rPr>
        <w:t xml:space="preserve">Hasan al-Basrî / Coran 86:9</w:t>
      </w:r>
    </w:p>
    <w:p>
      <w:pPr>
        <w:spacing w:after="60"/>
      </w:pPr>
      <w:r>
        <w:rPr>
          <w:rFonts w:ascii="Cormorant Garamond" w:cs="Cormorant Garamond" w:eastAsia="Cormorant Garamond" w:hAnsi="Cormorant Garamond"/>
          <w:sz w:val="22"/>
          <w:szCs w:val="22"/>
        </w:rPr>
        <w:t xml:space="preserve">Tu te crois différent quand tu es seul.</w:t>
      </w:r>
    </w:p>
    <w:p>
      <w:pPr>
        <w:spacing w:after="60"/>
      </w:pPr>
      <w:r>
        <w:rPr>
          <w:rFonts w:ascii="Cormorant Garamond" w:cs="Cormorant Garamond" w:eastAsia="Cormorant Garamond" w:hAnsi="Cormorant Garamond"/>
          <w:sz w:val="22"/>
          <w:szCs w:val="22"/>
        </w:rPr>
        <w:t xml:space="preserve">Allah voit que tu es exactement le même.</w:t>
      </w:r>
    </w:p>
    <w:p>
      <w:pPr>
        <w:spacing w:after="60"/>
      </w:pPr>
      <w:r>
        <w:rPr>
          <w:rFonts w:ascii="Cormorant Garamond" w:cs="Cormorant Garamond" w:eastAsia="Cormorant Garamond" w:hAnsi="Cormorant Garamond"/>
          <w:sz w:val="22"/>
          <w:szCs w:val="22"/>
        </w:rPr>
        <w:t xml:space="preserve">Hasan al-Basrî disait : « Bénie soit l'âme dont le secret correspond au public, dont l'extérieur ressemble à l'intérieur. Maudite soit celle qui montre une chose et cache une autre — car ce qu'elle cache finira par s'exposer, soit en cette vie, soit dans l'autre. » Le Coran dit : « Le Jour où seront examinés les secrets. » (86:9). Yawma tublâ as-sarâ'ir. Les secrets seront « examinés », testés, jugés — c'est le verbe ablâ, le même qu'on emploie pour éprouver l'or au feu. Ce que tu fais quand personne ne te voit est précisément l'or que tu présentes ce Jour-là. Pas ton apparence du vendredi. L'or de tes nuits seules.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tafakkur_new_124 — solitude</w:t>
      </w:r>
    </w:p>
    <w:p>
      <w:pPr>
        <w:spacing w:after="80"/>
      </w:pPr>
      <w:r>
        <w:rPr>
          <w:rFonts w:ascii="Cormorant Garamond" w:cs="Cormorant Garamond" w:eastAsia="Cormorant Garamond" w:hAnsi="Cormorant Garamond"/>
          <w:i/>
          <w:iCs/>
          <w:color w:val="888888"/>
          <w:sz w:val="20"/>
          <w:szCs w:val="20"/>
        </w:rPr>
        <w:t xml:space="preserve">Coran 32:16-17 / Hadith Muslim</w:t>
      </w:r>
    </w:p>
    <w:p>
      <w:pPr>
        <w:spacing w:after="60"/>
      </w:pPr>
      <w:r>
        <w:rPr>
          <w:rFonts w:ascii="Cormorant Garamond" w:cs="Cormorant Garamond" w:eastAsia="Cormorant Garamond" w:hAnsi="Cormorant Garamond"/>
          <w:sz w:val="22"/>
          <w:szCs w:val="22"/>
        </w:rPr>
        <w:t xml:space="preserve">Tu pries quand on te voit. Tu pries la nuit aussi ?</w:t>
      </w:r>
    </w:p>
    <w:p>
      <w:pPr>
        <w:spacing w:after="60"/>
      </w:pPr>
      <w:r>
        <w:rPr>
          <w:rFonts w:ascii="Cormorant Garamond" w:cs="Cormorant Garamond" w:eastAsia="Cormorant Garamond" w:hAnsi="Cormorant Garamond"/>
          <w:sz w:val="22"/>
          <w:szCs w:val="22"/>
        </w:rPr>
        <w:t xml:space="preserve">Le secret de ta foi est dans la deuxième réponse.</w:t>
      </w:r>
    </w:p>
    <w:p>
      <w:pPr>
        <w:spacing w:after="60"/>
      </w:pPr>
      <w:r>
        <w:rPr>
          <w:rFonts w:ascii="Cormorant Garamond" w:cs="Cormorant Garamond" w:eastAsia="Cormorant Garamond" w:hAnsi="Cormorant Garamond"/>
          <w:sz w:val="22"/>
          <w:szCs w:val="22"/>
        </w:rPr>
        <w:t xml:space="preserve">Allah dit dans le Coran : « Leurs flancs se détachent de leurs lits pour invoquer leur Seigneur par crainte et espoir, et de ce que Nous leur avons attribué, ils dépensent. Aucun être ne sait ce qu'on a réservé pour eux comme réjouissance pour les yeux, en récompense de ce qu'ils œuvraient. » (32:16-17). Le verset précise : leurs flancs se détachent de leurs lits. Personne ne les force. Personne ne les voit. Et Allah dit qu'aucun être ne sait ce qu'Il leur réserve. La récompense des prières publiques est connue. La récompense des prières nocturnes secrètes est tellement immense qu'aucune âme n'en a la mesure. Le Prophète ﷺ a dit : « La meilleure prière après l'obligatoire est celle de la nuit. » (Muslim). Ta foi de jour est mise en scène. Ta foi de nuit est ta foi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tafakkur_new_125 — solitude</w:t>
      </w:r>
    </w:p>
    <w:p>
      <w:pPr>
        <w:spacing w:after="80"/>
      </w:pPr>
      <w:r>
        <w:rPr>
          <w:rFonts w:ascii="Cormorant Garamond" w:cs="Cormorant Garamond" w:eastAsia="Cormorant Garamond" w:hAnsi="Cormorant Garamond"/>
          <w:i/>
          <w:iCs/>
          <w:color w:val="888888"/>
          <w:sz w:val="20"/>
          <w:szCs w:val="20"/>
        </w:rPr>
        <w:t xml:space="preserve">Hadith qudsî (Bukhârî/Muslim)</w:t>
      </w:r>
    </w:p>
    <w:p>
      <w:pPr>
        <w:spacing w:after="60"/>
      </w:pPr>
      <w:r>
        <w:rPr>
          <w:rFonts w:ascii="Cormorant Garamond" w:cs="Cormorant Garamond" w:eastAsia="Cormorant Garamond" w:hAnsi="Cormorant Garamond"/>
          <w:sz w:val="22"/>
          <w:szCs w:val="22"/>
        </w:rPr>
        <w:t xml:space="preserve">Personne ne sait que tu jeûnes ce lundi-jeudi.</w:t>
      </w:r>
    </w:p>
    <w:p>
      <w:pPr>
        <w:spacing w:after="60"/>
      </w:pPr>
      <w:r>
        <w:rPr>
          <w:rFonts w:ascii="Cormorant Garamond" w:cs="Cormorant Garamond" w:eastAsia="Cormorant Garamond" w:hAnsi="Cormorant Garamond"/>
          <w:sz w:val="22"/>
          <w:szCs w:val="22"/>
        </w:rPr>
        <w:t xml:space="preserve">C'est le secret le plus puissant que tu portes.</w:t>
      </w:r>
    </w:p>
    <w:p>
      <w:pPr>
        <w:spacing w:after="60"/>
      </w:pPr>
      <w:r>
        <w:rPr>
          <w:rFonts w:ascii="Cormorant Garamond" w:cs="Cormorant Garamond" w:eastAsia="Cormorant Garamond" w:hAnsi="Cormorant Garamond"/>
          <w:sz w:val="22"/>
          <w:szCs w:val="22"/>
        </w:rPr>
        <w:t xml:space="preserve">Dans un hadith qudsî, Allah dit : « Toute action du fils d'Adam est pour lui — sauf le jeûne, il est pour Moi, et c'est Moi qui en donnerai la récompense. » (Bukhârî, Muslim). Pourquoi cette exception ? Parce que le jeûne est l'œuvre la plus invisible : personne ne sait que tu n'as pas mangé, sauf toi et Allah. Tu peux exhiber ta prière. Tu peux montrer ton aumône. Tu ne peux pas montrer ton jeûne sans le mentionner — et le mentionner souvent annule sa pureté. Quand tu jeûnes un lundi sans le dire à personne, tu construis avec Allah un secret partagé. Et Il dit Lui-même que c'est Lui personnellement qui te récompensera — pas un ange intermédiaire, pas un système automatique.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tafakkur_new_126 — solitude</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Tu as fait une bonne action ce mois-ci que personne ne sait.</w:t>
      </w:r>
    </w:p>
    <w:p>
      <w:pPr>
        <w:spacing w:after="60"/>
      </w:pPr>
      <w:r>
        <w:rPr>
          <w:rFonts w:ascii="Cormorant Garamond" w:cs="Cormorant Garamond" w:eastAsia="Cormorant Garamond" w:hAnsi="Cormorant Garamond"/>
          <w:sz w:val="22"/>
          <w:szCs w:val="22"/>
        </w:rPr>
        <w:t xml:space="preserve">Garde-la. C'est ton trésor.</w:t>
      </w:r>
    </w:p>
    <w:p>
      <w:pPr>
        <w:spacing w:after="60"/>
      </w:pPr>
      <w:r>
        <w:rPr>
          <w:rFonts w:ascii="Cormorant Garamond" w:cs="Cormorant Garamond" w:eastAsia="Cormorant Garamond" w:hAnsi="Cormorant Garamond"/>
          <w:sz w:val="22"/>
          <w:szCs w:val="22"/>
        </w:rPr>
        <w:t xml:space="preserve">Imâm Ahmad ibn Hanbal entrait toujours dans la mosquée par la porte la moins fréquentée. On lui demanda pourquoi. Il répondit : « Pour ne pas que les gens se lèvent par respect quand ils me voient. Je ne veux pas leur récompense — je veux la Sienne. » Il pratiquait ce que les anciens appelaient ikhfâ' al-'amal — la dissimulation de l'œuvre. La règle est simple : ce qu'Allah voit en secret pèse plus que cent fois ce que les hommes voient en public. Si tu te surprends à vouloir mentionner ta bonne action, sache que tu es en train de la détruire avec ta langue. Le trésor exposé devient cuivre. Le trésor caché reste 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tafakkur_new_127 — solitude</w:t>
      </w:r>
    </w:p>
    <w:p>
      <w:pPr>
        <w:spacing w:after="80"/>
      </w:pPr>
      <w:r>
        <w:rPr>
          <w:rFonts w:ascii="Cormorant Garamond" w:cs="Cormorant Garamond" w:eastAsia="Cormorant Garamond" w:hAnsi="Cormorant Garamond"/>
          <w:i/>
          <w:iCs/>
          <w:color w:val="888888"/>
          <w:sz w:val="20"/>
          <w:szCs w:val="20"/>
        </w:rPr>
        <w:t xml:space="preserve">Coran 40:19 / Hadith qudsî Bukhârî</w:t>
      </w:r>
    </w:p>
    <w:p>
      <w:pPr>
        <w:spacing w:after="60"/>
      </w:pPr>
      <w:r>
        <w:rPr>
          <w:rFonts w:ascii="Cormorant Garamond" w:cs="Cormorant Garamond" w:eastAsia="Cormorant Garamond" w:hAnsi="Cormorant Garamond"/>
          <w:sz w:val="22"/>
          <w:szCs w:val="22"/>
        </w:rPr>
        <w:t xml:space="preserve">Tu utilises l'apparence pour cacher ce que tu es vraiment.</w:t>
      </w:r>
    </w:p>
    <w:p>
      <w:pPr>
        <w:spacing w:after="60"/>
      </w:pPr>
      <w:r>
        <w:rPr>
          <w:rFonts w:ascii="Cormorant Garamond" w:cs="Cormorant Garamond" w:eastAsia="Cormorant Garamond" w:hAnsi="Cormorant Garamond"/>
          <w:sz w:val="22"/>
          <w:szCs w:val="22"/>
        </w:rPr>
        <w:t xml:space="preserve">Allah, Lui, voit derrière le masque. Il t'aime quand même.</w:t>
      </w:r>
    </w:p>
    <w:p>
      <w:pPr>
        <w:spacing w:after="60"/>
      </w:pPr>
      <w:r>
        <w:rPr>
          <w:rFonts w:ascii="Cormorant Garamond" w:cs="Cormorant Garamond" w:eastAsia="Cormorant Garamond" w:hAnsi="Cormorant Garamond"/>
          <w:sz w:val="22"/>
          <w:szCs w:val="22"/>
        </w:rPr>
        <w:t xml:space="preserve">Allah dit : « Il sait l'œil furtif et ce que les poitrines cachent. » (40:19). Et pourtant Il dit aussi : « Mon serviteur ne cesse de M'approcher par les œuvres surérogatoires jusqu'à ce que Je l'aime. » (Hadith qudsî, Bukhârî). Ces deux versets posés ensemble sont vertigineux : Il voit absolument tout ce que tu caches aux autres, et Il continue à vouloir t'aimer. Beaucoup pensent que s'Il voyait vraiment, Il s'éloignerait. La vérité inverse est encore plus difficile à accepter : Il voit, et Il reste. Ton masque tombe entre toi et Lui dès la première seconde — et Il ne s'en va pas. La honte que tu portes face à Lui est plus lourde que tu ne le penses, et Sa miséricorde est plus large que tu ne l'imagines.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tafakkur_new_128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Personne ne saura cette mauvaise pensée qui vient de te traverser.</w:t>
      </w:r>
    </w:p>
    <w:p>
      <w:pPr>
        <w:spacing w:after="60"/>
      </w:pPr>
      <w:r>
        <w:rPr>
          <w:rFonts w:ascii="Cormorant Garamond" w:cs="Cormorant Garamond" w:eastAsia="Cormorant Garamond" w:hAnsi="Cormorant Garamond"/>
          <w:sz w:val="22"/>
          <w:szCs w:val="22"/>
        </w:rPr>
        <w:t xml:space="preserve">Allah l'a su. Et Il a déjà tendu Sa main vers toi.</w:t>
      </w:r>
    </w:p>
    <w:p>
      <w:pPr>
        <w:spacing w:after="60"/>
      </w:pPr>
      <w:r>
        <w:rPr>
          <w:rFonts w:ascii="Cormorant Garamond" w:cs="Cormorant Garamond" w:eastAsia="Cormorant Garamond" w:hAnsi="Cormorant Garamond"/>
          <w:sz w:val="22"/>
          <w:szCs w:val="22"/>
        </w:rPr>
        <w:t xml:space="preserve">Le Prophète ﷺ a dit : « Allah a pardonné à ma communauté ce que leurs âmes se sont chuchoté à elles-mêmes, tant qu'elles n'ont pas agi ni parlé. » (Bukhârî, Muslim). La pensée mauvaise qui te traverse n'est pas le péché. Le péché est ce que tu fais de cette pensée. Le Prophète ﷺ a dit aussi : « Quand le serviteur a l'intention de faire une bonne action et qu'il ne la fait pas, elle lui est écrite comme une action complète. Quand il a l'intention de faire un mal et qu'il s'en abstient, elle lui est écrite comme une bonne action complète. » (Bukhârî, Muslim). Allah ne te juge pas sur le bruit de ta tête — Il te juge sur ce que tu fais avec ce bruit. Et Il préfère mille fois la lutte ratée à l'absence de lutte.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tafakkur_new_129 — solitude</w:t>
      </w:r>
    </w:p>
    <w:p>
      <w:pPr>
        <w:spacing w:after="80"/>
      </w:pPr>
      <w:r>
        <w:rPr>
          <w:rFonts w:ascii="Cormorant Garamond" w:cs="Cormorant Garamond" w:eastAsia="Cormorant Garamond" w:hAnsi="Cormorant Garamond"/>
          <w:i/>
          <w:iCs/>
          <w:color w:val="888888"/>
          <w:sz w:val="20"/>
          <w:szCs w:val="20"/>
        </w:rPr>
        <w:t xml:space="preserve">Sufyân ath-Thawrî</w:t>
      </w:r>
    </w:p>
    <w:p>
      <w:pPr>
        <w:spacing w:after="60"/>
      </w:pPr>
      <w:r>
        <w:rPr>
          <w:rFonts w:ascii="Cormorant Garamond" w:cs="Cormorant Garamond" w:eastAsia="Cormorant Garamond" w:hAnsi="Cormorant Garamond"/>
          <w:sz w:val="22"/>
          <w:szCs w:val="22"/>
        </w:rPr>
        <w:t xml:space="preserve">Tu agis bien quand on te regarde.</w:t>
      </w:r>
    </w:p>
    <w:p>
      <w:pPr>
        <w:spacing w:after="60"/>
      </w:pPr>
      <w:r>
        <w:rPr>
          <w:rFonts w:ascii="Cormorant Garamond" w:cs="Cormorant Garamond" w:eastAsia="Cormorant Garamond" w:hAnsi="Cormorant Garamond"/>
          <w:sz w:val="22"/>
          <w:szCs w:val="22"/>
        </w:rPr>
        <w:t xml:space="preserve">Tu agis comment quand seul Allah te regarde ?</w:t>
      </w:r>
    </w:p>
    <w:p>
      <w:pPr>
        <w:spacing w:after="60"/>
      </w:pPr>
      <w:r>
        <w:rPr>
          <w:rFonts w:ascii="Cormorant Garamond" w:cs="Cormorant Garamond" w:eastAsia="Cormorant Garamond" w:hAnsi="Cormorant Garamond"/>
          <w:sz w:val="22"/>
          <w:szCs w:val="22"/>
        </w:rPr>
        <w:t xml:space="preserve">Sufyân ath-Thawrî, l'un des plus grands savants du IIe siècle hégirien, disait à ses élèves : « Veillez à ce que vos actions secrètes soient meilleures que vos actions publiques. Car les actions publiques sont pour les gens, mais les actions secrètes sont pour Allah — et Allah ne récompense que ce qui est fait pour Lui. » Il ajoutait : « Si tu fais une action devant les gens et que tu sens le besoin de leur reconnaissance, sache que tu travailles pour eux. Allah, Lui, ne te paiera pas — Il te dira au Jour du Jugement : « Va voir ceux pour qui tu as travaillé. » » Cette phrase terrifiait ses élèves au point qu'ils pleuraient en sortant des leçons. Le test n'est pas de bien agir devant les gens. C'est de bien agir quand seul Lui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tafakkur_new_130 — solitude</w:t>
      </w:r>
    </w:p>
    <w:p>
      <w:pPr>
        <w:spacing w:after="80"/>
      </w:pPr>
      <w:r>
        <w:rPr>
          <w:rFonts w:ascii="Cormorant Garamond" w:cs="Cormorant Garamond" w:eastAsia="Cormorant Garamond" w:hAnsi="Cormorant Garamond"/>
          <w:i/>
          <w:iCs/>
          <w:color w:val="888888"/>
          <w:sz w:val="20"/>
          <w:szCs w:val="20"/>
        </w:rPr>
        <w:t xml:space="preserve">Hadith Muslim / Al-Ghazâlî</w:t>
      </w:r>
    </w:p>
    <w:p>
      <w:pPr>
        <w:spacing w:after="60"/>
      </w:pPr>
      <w:r>
        <w:rPr>
          <w:rFonts w:ascii="Cormorant Garamond" w:cs="Cormorant Garamond" w:eastAsia="Cormorant Garamond" w:hAnsi="Cormorant Garamond"/>
          <w:sz w:val="22"/>
          <w:szCs w:val="22"/>
        </w:rPr>
        <w:t xml:space="preserve">Tu prends soin de ton apparence pour les autres.</w:t>
      </w:r>
    </w:p>
    <w:p>
      <w:pPr>
        <w:spacing w:after="60"/>
      </w:pPr>
      <w:r>
        <w:rPr>
          <w:rFonts w:ascii="Cormorant Garamond" w:cs="Cormorant Garamond" w:eastAsia="Cormorant Garamond" w:hAnsi="Cormorant Garamond"/>
          <w:sz w:val="22"/>
          <w:szCs w:val="22"/>
        </w:rPr>
        <w:t xml:space="preserve">De ton intérieur — pour qui ?</w:t>
      </w:r>
    </w:p>
    <w:p>
      <w:pPr>
        <w:spacing w:after="60"/>
      </w:pPr>
      <w:r>
        <w:rPr>
          <w:rFonts w:ascii="Cormorant Garamond" w:cs="Cormorant Garamond" w:eastAsia="Cormorant Garamond" w:hAnsi="Cormorant Garamond"/>
          <w:sz w:val="22"/>
          <w:szCs w:val="22"/>
        </w:rPr>
        <w:t xml:space="preserve">Le Prophète ﷺ a dit : « Allah ne regarde pas vos apparences ni vos biens, mais Il regarde vos cœurs et vos actes. » (Muslim). On passe des heures par semaine sur le corps — coiffure, vêtements, sport, peau — et zéro minute par semaine sur le cœur. Imâm al-Ghazâlî écrivait dans Ihyâ' : « L'âme négligée pourrit comme un fruit qu'on laisse au soleil. Le corps soigné autour d'une âme pourrie est comme un vase précieux rempli d'eau croupie — qui le boit s'empoisonne. » Le miroir te dit comment tu vas paraître devant les gens. Aucun miroir ne te dit comment tu vas paraître devant Allah. Mais ton cœur, lui, sait — il suffit d'oser le regarder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tafakkur_new_131 — solitude</w:t>
      </w:r>
    </w:p>
    <w:p>
      <w:pPr>
        <w:spacing w:after="80"/>
      </w:pPr>
      <w:r>
        <w:rPr>
          <w:rFonts w:ascii="Cormorant Garamond" w:cs="Cormorant Garamond" w:eastAsia="Cormorant Garamond" w:hAnsi="Cormorant Garamond"/>
          <w:i/>
          <w:iCs/>
          <w:color w:val="888888"/>
          <w:sz w:val="20"/>
          <w:szCs w:val="20"/>
        </w:rPr>
        <w:t xml:space="preserve">Hadith Jibrîl (Bukhârî/Muslim)</w:t>
      </w:r>
    </w:p>
    <w:p>
      <w:pPr>
        <w:spacing w:after="60"/>
      </w:pPr>
      <w:r>
        <w:rPr>
          <w:rFonts w:ascii="Cormorant Garamond" w:cs="Cormorant Garamond" w:eastAsia="Cormorant Garamond" w:hAnsi="Cormorant Garamond"/>
          <w:sz w:val="22"/>
          <w:szCs w:val="22"/>
        </w:rPr>
        <w:t xml:space="preserve">L'iḥsān, c'est adorer Allah comme si tu Le voyais.</w:t>
      </w:r>
    </w:p>
    <w:p>
      <w:pPr>
        <w:spacing w:after="60"/>
      </w:pPr>
      <w:r>
        <w:rPr>
          <w:rFonts w:ascii="Cormorant Garamond" w:cs="Cormorant Garamond" w:eastAsia="Cormorant Garamond" w:hAnsi="Cormorant Garamond"/>
          <w:sz w:val="22"/>
          <w:szCs w:val="22"/>
        </w:rPr>
        <w:t xml:space="preserve">Tu adores comme on regarde un écran : distrait.</w:t>
      </w:r>
    </w:p>
    <w:p>
      <w:pPr>
        <w:spacing w:after="60"/>
      </w:pPr>
      <w:r>
        <w:rPr>
          <w:rFonts w:ascii="Cormorant Garamond" w:cs="Cormorant Garamond" w:eastAsia="Cormorant Garamond" w:hAnsi="Cormorant Garamond"/>
          <w:sz w:val="22"/>
          <w:szCs w:val="22"/>
        </w:rPr>
        <w:t xml:space="preserve">Quand Jibrîl vint au Prophète ﷺ sous forme d'homme, il lui demanda : « Qu'est-ce que l'islam ? Qu'est-ce que l'imân ? Qu'est-ce que l'ihsân ? » Le Prophète ﷺ répondit pour l'ihsân : « C'est d'adorer Allah comme si tu Le voyais. Car même si tu ne Le vois pas, Lui te voit. » (Bukhârî, Muslim). L'ihsân n'est pas une option — c'est le sommet de la religion, après l'islam (les actes) et l'imân (la foi). Mais il demande une qualité d'attention que nous avons perdue. On regarde un écran en mangeant en écoutant une conversation. On prie en pensant aux courses en pensant à un mail. L'ihsân exige le contraire : être entièrement là, comme on l'est quand on regarde quelqu'un dans les yeux. Allah attend cette qualité de regard de toi — au moins quelques secondes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tafakkur_new_132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Une duʿāʾ secrète, faite dans la nuit pour quelqu'un d'autre,</w:t>
      </w:r>
    </w:p>
    <w:p>
      <w:pPr>
        <w:spacing w:after="60"/>
      </w:pPr>
      <w:r>
        <w:rPr>
          <w:rFonts w:ascii="Cormorant Garamond" w:cs="Cormorant Garamond" w:eastAsia="Cormorant Garamond" w:hAnsi="Cormorant Garamond"/>
          <w:sz w:val="22"/>
          <w:szCs w:val="22"/>
        </w:rPr>
        <w:t xml:space="preserve">sans que personne ne le sache — c'est une force que tu ignores.</w:t>
      </w:r>
    </w:p>
    <w:p>
      <w:pPr>
        <w:spacing w:after="60"/>
      </w:pPr>
      <w:r>
        <w:rPr>
          <w:rFonts w:ascii="Cormorant Garamond" w:cs="Cormorant Garamond" w:eastAsia="Cormorant Garamond" w:hAnsi="Cormorant Garamond"/>
          <w:sz w:val="22"/>
          <w:szCs w:val="22"/>
        </w:rPr>
        <w:t xml:space="preserve">Le Prophète ﷺ a dit : « La duʿâʾ d'un musulman pour son frère en son absence est exaucée. À sa tête se tient un ange désigné. Chaque fois qu'il invoque pour son frère un bien, l'ange désigné dit : Amîn, et la même chose pour toi. » (Muslim). Le détail bouleverse : pour chaque duʿâʾ secrète que tu fais pour quelqu'un, un ange invoque le même bien pour toi. Et l'ange est exaucé — parce que c'est un ange. Quand tu pries pour ta mère malade dans la nuit, sans le lui dire, tu ne fais pas une seule duʿâʾ : tu en déclenches deux, et la deuxième est garantie. C'est l'investissement spirituel le plus puissant que tu puisses faire. Et personne, sauf Allah, n'en saura jamais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tafakkur_new_133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pleures parfois la nuit. Allah connaît la cause exacte.</w:t>
      </w:r>
    </w:p>
    <w:p>
      <w:pPr>
        <w:spacing w:after="60"/>
      </w:pPr>
      <w:r>
        <w:rPr>
          <w:rFonts w:ascii="Cormorant Garamond" w:cs="Cormorant Garamond" w:eastAsia="Cormorant Garamond" w:hAnsi="Cormorant Garamond"/>
          <w:sz w:val="22"/>
          <w:szCs w:val="22"/>
        </w:rPr>
        <w:t xml:space="preserve">Aucune larme n'est perdue chez Lui.</w:t>
      </w:r>
    </w:p>
    <w:p>
      <w:pPr>
        <w:spacing w:after="60"/>
      </w:pPr>
      <w:r>
        <w:rPr>
          <w:rFonts w:ascii="Cormorant Garamond" w:cs="Cormorant Garamond" w:eastAsia="Cormorant Garamond" w:hAnsi="Cormorant Garamond"/>
          <w:sz w:val="22"/>
          <w:szCs w:val="22"/>
        </w:rPr>
        <w:t xml:space="preserve">Le Prophète ﷺ a dit : « Sept catégories de personnes seront sous l'ombre d'Allah le Jour où il n'y aura d'ombre que la Sienne. » Parmi elles : « Et un homme qui s'est rappelé Allah en privé, et ses yeux ont débordé de larmes. » (Bukhârî, Muslim). Une seule condition pour cette place suprême ce Jour-là : pleurer pour Lui dans la solitude. Aucune œuvre extérieure n'est requise. Aucune récitation publique. Juste cette eau salée qui coule sans témoin. Allah comptabilise chaque larme — pas comme on compte une statistique, mais comme on garde un cadeau. Ibn al-Qayyim disait : « Une larme versée pour Allah éteint des océans d'enfer. » Tes larmes ne te trahissent pas — elles te sauvent.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tafakkur_new_134 — solitude</w:t>
      </w:r>
    </w:p>
    <w:p>
      <w:pPr>
        <w:spacing w:after="80"/>
      </w:pPr>
      <w:r>
        <w:rPr>
          <w:rFonts w:ascii="Cormorant Garamond" w:cs="Cormorant Garamond" w:eastAsia="Cormorant Garamond" w:hAnsi="Cormorant Garamond"/>
          <w:i/>
          <w:iCs/>
          <w:color w:val="888888"/>
          <w:sz w:val="20"/>
          <w:szCs w:val="20"/>
        </w:rPr>
        <w:t xml:space="preserve">Hadith Abu Dawud (As-Sittîr)</w:t>
      </w:r>
    </w:p>
    <w:p>
      <w:pPr>
        <w:spacing w:after="60"/>
      </w:pPr>
      <w:r>
        <w:rPr>
          <w:rFonts w:ascii="Cormorant Garamond" w:cs="Cormorant Garamond" w:eastAsia="Cormorant Garamond" w:hAnsi="Cormorant Garamond"/>
          <w:sz w:val="22"/>
          <w:szCs w:val="22"/>
        </w:rPr>
        <w:t xml:space="preserve">Tu as un péché caché que tu portes depuis longtemps.</w:t>
      </w:r>
    </w:p>
    <w:p>
      <w:pPr>
        <w:spacing w:after="60"/>
      </w:pPr>
      <w:r>
        <w:rPr>
          <w:rFonts w:ascii="Cormorant Garamond" w:cs="Cormorant Garamond" w:eastAsia="Cormorant Garamond" w:hAnsi="Cormorant Garamond"/>
          <w:sz w:val="22"/>
          <w:szCs w:val="22"/>
        </w:rPr>
        <w:t xml:space="preserve">Allah l'a déjà couvert. Demande qu'Il l'efface.</w:t>
      </w:r>
    </w:p>
    <w:p>
      <w:pPr>
        <w:spacing w:after="60"/>
      </w:pPr>
      <w:r>
        <w:rPr>
          <w:rFonts w:ascii="Cormorant Garamond" w:cs="Cormorant Garamond" w:eastAsia="Cormorant Garamond" w:hAnsi="Cormorant Garamond"/>
          <w:sz w:val="22"/>
          <w:szCs w:val="22"/>
        </w:rPr>
        <w:t xml:space="preserve">Allah a quatre-vingt-dix-neuf Noms. L'un d'eux est As-Sittîr — le Voileur, Celui qui couvre les fautes des Siens. Le Prophète ﷺ a dit : « Allah est pudique et voileur. Il aime la pudeur et le voilement. » (Abu Dawud). Si ton péché caché n'a pas été révélé aux autres jusqu'à maintenant, ce n'est pas un hasard — c'est Lui qui l'a couvert. Il a déjà fait Sa part. Reste la tienne : Lui demander d'effacer ce qu'Il a déjà voilé. Le voile n'est pas un effacement — c'est une dissimulation. L'effacement vient de la tawba. Allah a couvert pour te donner le temps de revenir. Il n'a pas couvert pour que tu continues. Cette différence-là,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tafakkur_new_135 — solitude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reproches aux gens leur hypocrisie.</w:t>
      </w:r>
    </w:p>
    <w:p>
      <w:pPr>
        <w:spacing w:after="60"/>
      </w:pPr>
      <w:r>
        <w:rPr>
          <w:rFonts w:ascii="Cormorant Garamond" w:cs="Cormorant Garamond" w:eastAsia="Cormorant Garamond" w:hAnsi="Cormorant Garamond"/>
          <w:sz w:val="22"/>
          <w:szCs w:val="22"/>
        </w:rPr>
        <w:t xml:space="preserve">La tienne, devant Allah — tu la regardes en face ?</w:t>
      </w:r>
    </w:p>
    <w:p>
      <w:pPr>
        <w:spacing w:after="60"/>
      </w:pPr>
      <w:r>
        <w:rPr>
          <w:rFonts w:ascii="Cormorant Garamond" w:cs="Cormorant Garamond" w:eastAsia="Cormorant Garamond" w:hAnsi="Cormorant Garamond"/>
          <w:sz w:val="22"/>
          <w:szCs w:val="22"/>
        </w:rPr>
        <w:t xml:space="preserve">Umar ibn al-Khattâb (qu'Allah l'agrée), califal d'un immense empire, demandait régulièrement à Hudhayfa, à qui le Prophète ﷺ avait confié les noms des hypocrites de Médine : « Suis-je sur la liste ? » Hudhayfa répondait : « Non, et je ne dirai rien à personne d'autre après toi. » Umar pleurait. L'homme dont les pas faisaient trembler les empires craignait d'être hypocrite. Si Umar craignait, qui peut se croire à l'abri ? Hasan al-Basrî disait : « Seul l'hypocrite ne craint pas l'hypocrisie. Le sincère, lui, en a peur jour et nuit. » Tu vois l'hypocrisie chez les autres avec lucidité. Regarde la tienne avec la même précision. Tu verras qu'il y a du travail.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tafakkur_new_136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eu une pensée généreuse que tu n'as pas suivie.</w:t>
      </w:r>
    </w:p>
    <w:p>
      <w:pPr>
        <w:spacing w:after="60"/>
      </w:pPr>
      <w:r>
        <w:rPr>
          <w:rFonts w:ascii="Cormorant Garamond" w:cs="Cormorant Garamond" w:eastAsia="Cormorant Garamond" w:hAnsi="Cormorant Garamond"/>
          <w:sz w:val="22"/>
          <w:szCs w:val="22"/>
        </w:rPr>
        <w:t xml:space="preserve">Allah l'a comptée comme acte. Mais tu aurais pu la doubler.</w:t>
      </w:r>
    </w:p>
    <w:p>
      <w:pPr>
        <w:spacing w:after="60"/>
      </w:pPr>
      <w:r>
        <w:rPr>
          <w:rFonts w:ascii="Cormorant Garamond" w:cs="Cormorant Garamond" w:eastAsia="Cormorant Garamond" w:hAnsi="Cormorant Garamond"/>
          <w:sz w:val="22"/>
          <w:szCs w:val="22"/>
        </w:rPr>
        <w:t xml:space="preserve">Le Prophète ﷺ a dit : « Quand le serviteur a l'intention sincère de faire une bonne action et qu'il ne la fait pas pour une raison hors de son contrôle, Allah la lui inscrit comme une action complète. S'il la fait, Allah la lui inscrit de dix à sept cents fois. » (Bukhârî, Muslim). L'intention seule a déjà sa récompense. Mais l'action est multipliée jusqu'à sept cents. Toutes ces pensées généreuses que tu as eues — donner à ce mendiant, appeler ce proche, dire ce mot — et que tu n'as pas suivies par inertie : elles sont inscrites comme des intentions. Une action faite vaut entre 10 et 700 intentions. Tu calcules ton temps en heures, ton argent en euros. Calcule aussi ton bilan spirituel — tu verras combien tu laisses sur la table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tafakkur_new_137 — solitude</w:t>
      </w:r>
    </w:p>
    <w:p>
      <w:pPr>
        <w:spacing w:after="80"/>
      </w:pPr>
      <w:r>
        <w:rPr>
          <w:rFonts w:ascii="Cormorant Garamond" w:cs="Cormorant Garamond" w:eastAsia="Cormorant Garamond" w:hAnsi="Cormorant Garamond"/>
          <w:i/>
          <w:iCs/>
          <w:color w:val="888888"/>
          <w:sz w:val="20"/>
          <w:szCs w:val="20"/>
        </w:rPr>
        <w:t xml:space="preserve">Pascal / Ibn 'Atâ' Allah</w:t>
      </w:r>
    </w:p>
    <w:p>
      <w:pPr>
        <w:spacing w:after="60"/>
      </w:pPr>
      <w:r>
        <w:rPr>
          <w:rFonts w:ascii="Cormorant Garamond" w:cs="Cormorant Garamond" w:eastAsia="Cormorant Garamond" w:hAnsi="Cormorant Garamond"/>
          <w:sz w:val="22"/>
          <w:szCs w:val="22"/>
        </w:rPr>
        <w:t xml:space="preserve">Tu es seul dans une pièce. Tu fais quoi maintenant ?</w:t>
      </w:r>
    </w:p>
    <w:p>
      <w:pPr>
        <w:spacing w:after="60"/>
      </w:pPr>
      <w:r>
        <w:rPr>
          <w:rFonts w:ascii="Cormorant Garamond" w:cs="Cormorant Garamond" w:eastAsia="Cormorant Garamond" w:hAnsi="Cormorant Garamond"/>
          <w:sz w:val="22"/>
          <w:szCs w:val="22"/>
        </w:rPr>
        <w:t xml:space="preserve">Cette réponse, c'est qui tu es vraiment.</w:t>
      </w:r>
    </w:p>
    <w:p>
      <w:pPr>
        <w:spacing w:after="60"/>
      </w:pPr>
      <w:r>
        <w:rPr>
          <w:rFonts w:ascii="Cormorant Garamond" w:cs="Cormorant Garamond" w:eastAsia="Cormorant Garamond" w:hAnsi="Cormorant Garamond"/>
          <w:sz w:val="22"/>
          <w:szCs w:val="22"/>
        </w:rPr>
        <w:t xml:space="preserve">Le penseur français Blaise Pascal écrivait : « J'ai dit souvent que tout le malheur des hommes vient d'une seule chose, qui est de ne savoir pas demeurer en repos dans une chambre. » Trois siècles avant qu'on invente le scroll. Pascal avait vu ce que les sages musulmans avaient déjà compris : la fuite de soi est la fuite d'Allah. Ibn 'Atâ' Allah d'Alexandrie disait : « Ce qui éveille véritablement l'âme, c'est la solitude. Ce qui l'endort, c'est la dispersion. » Quand tu es seul dans une pièce et que tu attrapes immédiatement quelque chose pour t'occuper, tu fuis. Ce que tu fuis, c'est précisément la conversation avec ton Seigneur qui aurait pu commencer dans ce silence. La solitude est un cadeau. La fuite, un refus du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tafakkur_new_138 — solitude</w:t>
      </w:r>
    </w:p>
    <w:p>
      <w:pPr>
        <w:spacing w:after="80"/>
      </w:pPr>
      <w:r>
        <w:rPr>
          <w:rFonts w:ascii="Cormorant Garamond" w:cs="Cormorant Garamond" w:eastAsia="Cormorant Garamond" w:hAnsi="Cormorant Garamond"/>
          <w:i/>
          <w:iCs/>
          <w:color w:val="888888"/>
          <w:sz w:val="20"/>
          <w:szCs w:val="20"/>
        </w:rPr>
        <w:t xml:space="preserve">Coran 82:10-12 / Hadith Tabarânî</w:t>
      </w:r>
    </w:p>
    <w:p>
      <w:pPr>
        <w:spacing w:after="60"/>
      </w:pPr>
      <w:r>
        <w:rPr>
          <w:rFonts w:ascii="Cormorant Garamond" w:cs="Cormorant Garamond" w:eastAsia="Cormorant Garamond" w:hAnsi="Cormorant Garamond"/>
          <w:sz w:val="22"/>
          <w:szCs w:val="22"/>
        </w:rPr>
        <w:t xml:space="preserve">On vit avec deux foules : celle des hommes, celle des anges.</w:t>
      </w:r>
    </w:p>
    <w:p>
      <w:pPr>
        <w:spacing w:after="60"/>
      </w:pPr>
      <w:r>
        <w:rPr>
          <w:rFonts w:ascii="Cormorant Garamond" w:cs="Cormorant Garamond" w:eastAsia="Cormorant Garamond" w:hAnsi="Cormorant Garamond"/>
          <w:sz w:val="22"/>
          <w:szCs w:val="22"/>
        </w:rPr>
        <w:t xml:space="preserve">À laquelle tu fais le plus attention ?</w:t>
      </w:r>
    </w:p>
    <w:p>
      <w:pPr>
        <w:spacing w:after="60"/>
      </w:pPr>
      <w:r>
        <w:rPr>
          <w:rFonts w:ascii="Cormorant Garamond" w:cs="Cormorant Garamond" w:eastAsia="Cormorant Garamond" w:hAnsi="Cormorant Garamond"/>
          <w:sz w:val="22"/>
          <w:szCs w:val="22"/>
        </w:rPr>
        <w:t xml:space="preserve">Allah dit : « Alors qu'il y a vraiment sur vous des gardiens, de nobles scribes, qui savent ce que vous faites. » (82:10-12). Deux anges à chaque épaule, en permanence. Ils ne dorment pas. Ils ne s'absentent jamais. Ils écrivent. Le Prophète ﷺ a précisé : « Celui de droite écrit les bonnes actions. Celui de gauche n'écrit le mal que six heures après — pour laisser le temps du repentir. Si tu te repens, rien n'est inscrit. » (Tabarânî). Tu te soucies du jugement d'un collègue, du regard d'un voisin. Tu oublies les deux scribes assis à tes oreilles. Eux sont là pour de bon. Eux signent un document qui sera ouvert le Jour-là. La foule humaine s'efface. Les deux anges restent.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tafakkur_new_139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Allah ne regarde pas vos corps ni vos visages — Il regarde vos cœurs.</w:t>
      </w:r>
    </w:p>
    <w:p>
      <w:pPr>
        <w:spacing w:after="60"/>
      </w:pPr>
      <w:r>
        <w:rPr>
          <w:rFonts w:ascii="Cormorant Garamond" w:cs="Cormorant Garamond" w:eastAsia="Cormorant Garamond" w:hAnsi="Cormorant Garamond"/>
          <w:sz w:val="22"/>
          <w:szCs w:val="22"/>
        </w:rPr>
        <w:t xml:space="preserve">Si Il regardait le tien en ce moment, Il verrait quoi ?</w:t>
      </w:r>
    </w:p>
    <w:p>
      <w:pPr>
        <w:spacing w:after="60"/>
      </w:pPr>
      <w:r>
        <w:rPr>
          <w:rFonts w:ascii="Cormorant Garamond" w:cs="Cormorant Garamond" w:eastAsia="Cormorant Garamond" w:hAnsi="Cormorant Garamond"/>
          <w:sz w:val="22"/>
          <w:szCs w:val="22"/>
        </w:rPr>
        <w:t xml:space="preserve">Le Prophète ﷺ a dit, en pointant sa poitrine trois fois : « La piété est ici. » (Muslim). Il aurait pu pointer la tête, la langue, les mains. Il a pointé la poitrine. Parce que le siège de tout est là — pas dans les actes visibles, mais dans le cœur qui les produit. Si Allah ouvrait ton cœur maintenant comme on ouvre un livre, quelles seraient les phrases écrites dessus ? Des rancœurs ? Des envies ? Des secrets coupables ? Ou de l'amour pour Lui, du regret sincère, de la tendresse pour les autres ? La question n'est pas hypothétique — Il regarde ton cœur en ce moment précis, pendant que tu lis. Ce qu'Il y voit, tu le sais aussi bien que Lui. Le seul changement possible commence par cette honnêteté-là.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tafakkur_new_140 — solitude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être un bon musulman aux yeux des gens.</w:t>
      </w:r>
    </w:p>
    <w:p>
      <w:pPr>
        <w:spacing w:after="60"/>
      </w:pPr>
      <w:r>
        <w:rPr>
          <w:rFonts w:ascii="Cormorant Garamond" w:cs="Cormorant Garamond" w:eastAsia="Cormorant Garamond" w:hAnsi="Cormorant Garamond"/>
          <w:sz w:val="22"/>
          <w:szCs w:val="22"/>
        </w:rPr>
        <w:t xml:space="preserve">Et si tu priais juste pour être un musulman aux yeux d'Allah ?</w:t>
      </w:r>
    </w:p>
    <w:p>
      <w:pPr>
        <w:spacing w:after="60"/>
      </w:pPr>
      <w:r>
        <w:rPr>
          <w:rFonts w:ascii="Cormorant Garamond" w:cs="Cormorant Garamond" w:eastAsia="Cormorant Garamond" w:hAnsi="Cormorant Garamond"/>
          <w:sz w:val="22"/>
          <w:szCs w:val="22"/>
        </w:rPr>
        <w:t xml:space="preserve">Râbi'a al-'Adawiyya disait : « Les gens te paieront avec leurs regards et leur respect — paie minable. Allah te paiera avec Son agrément — paie infini. Ne change pas l'or contre du cuivre. » Elle ajoutait : « Si tu obéis à Allah pour qu'on te respecte, tu seras déçu — car les gens oublient. Si tu obéis à Allah pour qu'Il t'agrée, tu seras comblé — car Il ne change pas. » Le riyâ' — l'ostentation — est le plus subtil des péchés. Il se cache dans la posture, dans le ton de voix au moment de la duʿâʾ, dans la durée qu'on s'autorise pour la sujûd quand on sait qu'on est regardé. Le seul antidote : faire une fois quelque chose entièrement pour Lui, en sachant que personne ne le saura jamais. Une fois suffit pour comprendre la différence entre la paie minable et la paie infinie.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tafakkur_new_141 — epreuves</w:t>
      </w:r>
    </w:p>
    <w:p>
      <w:pPr>
        <w:spacing w:after="80"/>
      </w:pPr>
      <w:r>
        <w:rPr>
          <w:rFonts w:ascii="Cormorant Garamond" w:cs="Cormorant Garamond" w:eastAsia="Cormorant Garamond" w:hAnsi="Cormorant Garamond"/>
          <w:i/>
          <w:iCs/>
          <w:color w:val="888888"/>
          <w:sz w:val="20"/>
          <w:szCs w:val="20"/>
        </w:rPr>
        <w:t xml:space="preserve">Hadith Ahmad</w:t>
      </w:r>
    </w:p>
    <w:p>
      <w:pPr>
        <w:spacing w:after="60"/>
      </w:pPr>
      <w:r>
        <w:rPr>
          <w:rFonts w:ascii="Cormorant Garamond" w:cs="Cormorant Garamond" w:eastAsia="Cormorant Garamond" w:hAnsi="Cormorant Garamond"/>
          <w:sz w:val="22"/>
          <w:szCs w:val="22"/>
        </w:rPr>
        <w:t xml:space="preserve">Tu fais une duʿāʾ depuis des années sans réponse.</w:t>
      </w:r>
    </w:p>
    <w:p>
      <w:pPr>
        <w:spacing w:after="60"/>
      </w:pPr>
      <w:r>
        <w:rPr>
          <w:rFonts w:ascii="Cormorant Garamond" w:cs="Cormorant Garamond" w:eastAsia="Cormorant Garamond" w:hAnsi="Cormorant Garamond"/>
          <w:sz w:val="22"/>
          <w:szCs w:val="22"/>
        </w:rPr>
        <w:t xml:space="preserve">Et si la réponse, c'était : pas maintenant — ou : pas ceci ?</w:t>
      </w:r>
    </w:p>
    <w:p>
      <w:pPr>
        <w:spacing w:after="60"/>
      </w:pPr>
      <w:r>
        <w:rPr>
          <w:rFonts w:ascii="Cormorant Garamond" w:cs="Cormorant Garamond" w:eastAsia="Cormorant Garamond" w:hAnsi="Cormorant Garamond"/>
          <w:sz w:val="22"/>
          <w:szCs w:val="22"/>
        </w:rPr>
        <w:t xml:space="preserve">Le Prophète ﷺ a dit : « Aucun musulman ne fait une invocation qui ne contient ni péché ni rupture de lien sans qu'Allah ne lui donne l'une de ces trois choses : soit Il exauce immédiatement sa demande, soit Il la lui réserve dans l'au-delà, soit Il détourne de lui un mal équivalent. » (Ahmad). Trois réponses possibles. Une seule visible. Tu pries pour un mariage qui ne vient pas — peut-être qu'Allah détourne de toi une union qui t'aurait détruit. Tu pries pour un travail que tu n'obtiens pas — peut-être que la récompense est mise de côté pour le Jour où elle vaudra mille fois plus. Aucune duʿâʾ n'est perdue. Le silence d'Allah est un mot ; il faut juste apprendre à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tafakkur_new_142 — epreuves</w:t>
      </w:r>
    </w:p>
    <w:p>
      <w:pPr>
        <w:spacing w:after="80"/>
      </w:pPr>
      <w:r>
        <w:rPr>
          <w:rFonts w:ascii="Cormorant Garamond" w:cs="Cormorant Garamond" w:eastAsia="Cormorant Garamond" w:hAnsi="Cormorant Garamond"/>
          <w:i/>
          <w:iCs/>
          <w:color w:val="888888"/>
          <w:sz w:val="20"/>
          <w:szCs w:val="20"/>
        </w:rPr>
        <w:t xml:space="preserve">Imâm ash-Shâfi'î</w:t>
      </w:r>
    </w:p>
    <w:p>
      <w:pPr>
        <w:spacing w:after="60"/>
      </w:pPr>
      <w:r>
        <w:rPr>
          <w:rFonts w:ascii="Cormorant Garamond" w:cs="Cormorant Garamond" w:eastAsia="Cormorant Garamond" w:hAnsi="Cormorant Garamond"/>
          <w:sz w:val="22"/>
          <w:szCs w:val="22"/>
        </w:rPr>
        <w:t xml:space="preserve">Tu pries pour la patience. Allah envoie ce qui te demande de la patience.</w:t>
      </w:r>
    </w:p>
    <w:p>
      <w:pPr>
        <w:spacing w:after="60"/>
      </w:pPr>
      <w:r>
        <w:rPr>
          <w:rFonts w:ascii="Cormorant Garamond" w:cs="Cormorant Garamond" w:eastAsia="Cormorant Garamond" w:hAnsi="Cormorant Garamond"/>
          <w:sz w:val="22"/>
          <w:szCs w:val="22"/>
        </w:rPr>
        <w:t xml:space="preserve">Tu te plains.</w:t>
      </w:r>
    </w:p>
    <w:p>
      <w:pPr>
        <w:spacing w:after="60"/>
      </w:pPr>
      <w:r>
        <w:rPr>
          <w:rFonts w:ascii="Cormorant Garamond" w:cs="Cormorant Garamond" w:eastAsia="Cormorant Garamond" w:hAnsi="Cormorant Garamond"/>
          <w:sz w:val="22"/>
          <w:szCs w:val="22"/>
        </w:rPr>
        <w:t xml:space="preserve">Imâm ash-Shâfi'î, l'un des quatre grands juristes de l'islam, demanda un jour à Allah la patience. Quelques semaines plus tard, il fut frappé d'une maladie longue qui le clouait au lit. Il dit à ses élèves : « J'ai demandé la patience à Allah, et Il m'a envoyé une maladie. J'ai compris : la patience n'est pas un fluide qu'on reçoit dans un verre — c'est un muscle qu'on développe par l'effort. » On veut les fruits sans planter l'arbre. On veut la force sans la résistance. Allah n'envoie pas la patience comme un cadeau emballé — Il l'envoie comme une école. Si tu pries pour grandir, ne te plains pas quand Il t'envoie ce qui te fait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tafakkur_new_143 — epreuves</w:t>
      </w:r>
    </w:p>
    <w:p>
      <w:pPr>
        <w:spacing w:after="80"/>
      </w:pPr>
      <w:r>
        <w:rPr>
          <w:rFonts w:ascii="Cormorant Garamond" w:cs="Cormorant Garamond" w:eastAsia="Cormorant Garamond" w:hAnsi="Cormorant Garamond"/>
          <w:i/>
          <w:iCs/>
          <w:color w:val="888888"/>
          <w:sz w:val="20"/>
          <w:szCs w:val="20"/>
        </w:rPr>
        <w:t xml:space="preserve">Coran 2:155-156</w:t>
      </w:r>
    </w:p>
    <w:p>
      <w:pPr>
        <w:spacing w:after="60"/>
      </w:pPr>
      <w:r>
        <w:rPr>
          <w:rFonts w:ascii="Cormorant Garamond" w:cs="Cormorant Garamond" w:eastAsia="Cormorant Garamond" w:hAnsi="Cormorant Garamond"/>
          <w:sz w:val="22"/>
          <w:szCs w:val="22"/>
        </w:rPr>
        <w:t xml:space="preserve">Cette douleur que tu portes en ce moment — qu'est-ce qu'elle t'apprend</w:t>
      </w:r>
    </w:p>
    <w:p>
      <w:pPr>
        <w:spacing w:after="60"/>
      </w:pPr>
      <w:r>
        <w:rPr>
          <w:rFonts w:ascii="Cormorant Garamond" w:cs="Cormorant Garamond" w:eastAsia="Cormorant Garamond" w:hAnsi="Cormorant Garamond"/>
          <w:sz w:val="22"/>
          <w:szCs w:val="22"/>
        </w:rPr>
        <w:t xml:space="preserve">sur toi que tu ne savais pas il y a un an ?</w:t>
      </w:r>
    </w:p>
    <w:p>
      <w:pPr>
        <w:spacing w:after="60"/>
      </w:pPr>
      <w:r>
        <w:rPr>
          <w:rFonts w:ascii="Cormorant Garamond" w:cs="Cormorant Garamond" w:eastAsia="Cormorant Garamond" w:hAnsi="Cormorant Garamond"/>
          <w:sz w:val="22"/>
          <w:szCs w:val="22"/>
        </w:rPr>
        <w:t xml:space="preserve">Allah dit dans la sourate al-Baqara : « Nous vous éprouverons certes par un peu de peur, de faim, et de diminution dans les biens, les personnes et les fruits. Et donne la bonne annonce aux endurants : ceux qui, frappés d'un malheur, disent : « Certes nous sommes à Allah, et c'est à Lui que nous retournerons. » » (2:155-156). Le verbe nablûwannakum — Nous vous éprouverons — vient de la même racine que ablâ : éprouver l'or au feu pour révéler sa pureté. L'épreuve ne te punit pas — elle te révèle. Ce que tu découvres sur toi sous la douleur (ta force réelle, tes priorités vraies, ta capacité à pardonner), tu ne l'aurais jamais découvert au confort. La douleur est un miroir qu'Allah tend — et qui ne ment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tafakkur_new_144 — epreuves</w:t>
      </w:r>
    </w:p>
    <w:p>
      <w:pPr>
        <w:spacing w:after="80"/>
      </w:pPr>
      <w:r>
        <w:rPr>
          <w:rFonts w:ascii="Cormorant Garamond" w:cs="Cormorant Garamond" w:eastAsia="Cormorant Garamond" w:hAnsi="Cormorant Garamond"/>
          <w:i/>
          <w:iCs/>
          <w:color w:val="888888"/>
          <w:sz w:val="20"/>
          <w:szCs w:val="20"/>
        </w:rPr>
        <w:t xml:space="preserve">Coran 12 (Yûsuf)</w:t>
      </w:r>
    </w:p>
    <w:p>
      <w:pPr>
        <w:spacing w:after="60"/>
      </w:pPr>
      <w:r>
        <w:rPr>
          <w:rFonts w:ascii="Cormorant Garamond" w:cs="Cormorant Garamond" w:eastAsia="Cormorant Garamond" w:hAnsi="Cormorant Garamond"/>
          <w:sz w:val="22"/>
          <w:szCs w:val="22"/>
        </w:rPr>
        <w:t xml:space="preserve">Tu te demandes pourquoi cette épreuve t'arrive.</w:t>
      </w:r>
    </w:p>
    <w:p>
      <w:pPr>
        <w:spacing w:after="60"/>
      </w:pPr>
      <w:r>
        <w:rPr>
          <w:rFonts w:ascii="Cormorant Garamond" w:cs="Cormorant Garamond" w:eastAsia="Cormorant Garamond" w:hAnsi="Cormorant Garamond"/>
          <w:sz w:val="22"/>
          <w:szCs w:val="22"/>
        </w:rPr>
        <w:t xml:space="preserve">Yūsuf au fond du puits — il a posé la même question.</w:t>
      </w:r>
    </w:p>
    <w:p>
      <w:pPr>
        <w:spacing w:after="60"/>
      </w:pPr>
      <w:r>
        <w:rPr>
          <w:rFonts w:ascii="Cormorant Garamond" w:cs="Cormorant Garamond" w:eastAsia="Cormorant Garamond" w:hAnsi="Cormorant Garamond"/>
          <w:sz w:val="22"/>
          <w:szCs w:val="22"/>
        </w:rPr>
        <w:t xml:space="preserve">Réponse : 30 ans plus tard, depuis le trône d'Égypte.</w:t>
      </w:r>
    </w:p>
    <w:p>
      <w:pPr>
        <w:spacing w:after="60"/>
      </w:pPr>
      <w:r>
        <w:rPr>
          <w:rFonts w:ascii="Cormorant Garamond" w:cs="Cormorant Garamond" w:eastAsia="Cormorant Garamond" w:hAnsi="Cormorant Garamond"/>
          <w:sz w:val="22"/>
          <w:szCs w:val="22"/>
        </w:rPr>
        <w:t xml:space="preserve">Yûsuf (alayhi as-salâm) fut jeté dans le puits par ses propres frères. Il devait avoir douze ans. Sept ans plus tard, il est en prison pour un crime qu'il n'a pas commis. Treize ans plus tard, il est encore en prison, oublié de tous. Vingt ans après le puits, il devient vizir d'Égypte. Trente ans après, il sauve son peuple et toute la région d'une famine de sept ans. À la fin, il dit à ses frères : « Mon Seigneur a été bon pour moi quand Il m'a fait sortir de prison et qu'Il vous a fait venir du désert, après que le diable ait suscité la discorde entre mes frères et moi. » (Coran 12:100). Il ne mentionne pas le puits comme un mal — il mentionne la suite comme un bien. Le puits était dans le plan. Tu es peut-être en ce moment dans ton puits. La sortie est écrite — tu ne la vois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tafakkur_new_145 — epreuves</w:t>
      </w:r>
    </w:p>
    <w:p>
      <w:pPr>
        <w:spacing w:after="80"/>
      </w:pPr>
      <w:r>
        <w:rPr>
          <w:rFonts w:ascii="Cormorant Garamond" w:cs="Cormorant Garamond" w:eastAsia="Cormorant Garamond" w:hAnsi="Cormorant Garamond"/>
          <w:i/>
          <w:iCs/>
          <w:color w:val="888888"/>
          <w:sz w:val="20"/>
          <w:szCs w:val="20"/>
        </w:rPr>
        <w:t xml:space="preserve">Coran 18 (Mûsâ et al-Khidr)</w:t>
      </w:r>
    </w:p>
    <w:p>
      <w:pPr>
        <w:spacing w:after="60"/>
      </w:pPr>
      <w:r>
        <w:rPr>
          <w:rFonts w:ascii="Cormorant Garamond" w:cs="Cormorant Garamond" w:eastAsia="Cormorant Garamond" w:hAnsi="Cormorant Garamond"/>
          <w:sz w:val="22"/>
          <w:szCs w:val="22"/>
        </w:rPr>
        <w:t xml:space="preserve">Tu cherches à comprendre Allah avec ta tête.</w:t>
      </w:r>
    </w:p>
    <w:p>
      <w:pPr>
        <w:spacing w:after="60"/>
      </w:pPr>
      <w:r>
        <w:rPr>
          <w:rFonts w:ascii="Cormorant Garamond" w:cs="Cormorant Garamond" w:eastAsia="Cormorant Garamond" w:hAnsi="Cormorant Garamond"/>
          <w:sz w:val="22"/>
          <w:szCs w:val="22"/>
        </w:rPr>
        <w:t xml:space="preserve">Et si Lui te comprenait avec un autre instrument ?</w:t>
      </w:r>
    </w:p>
    <w:p>
      <w:pPr>
        <w:spacing w:after="60"/>
      </w:pPr>
      <w:r>
        <w:rPr>
          <w:rFonts w:ascii="Cormorant Garamond" w:cs="Cormorant Garamond" w:eastAsia="Cormorant Garamond" w:hAnsi="Cormorant Garamond"/>
          <w:sz w:val="22"/>
          <w:szCs w:val="22"/>
        </w:rPr>
        <w:t xml:space="preserve">Quand Mûsâ (alayhi as-salâm) accompagna le serviteur connaissant (al-Khidr selon les commentateurs), il vit trois choses incompréhensibles : un bateau saboté, un enfant tué, un mur réparé sans paiement. Trois fois Mûsâ — prophète d'Allah, parlant à Allah sans intermédiaire — protesta. Trois fois al-Khidr lui expliqua après coup la sagesse cachée : le bateau était sauvé d'un roi tyran, l'enfant aurait fait souffrir ses parents pieux, le mur protégeait un trésor pour deux orphelins (Coran 18:71-82). Si même un prophète ne pouvait comprendre sans explication, qui es-tu pour exiger l'explication maintenant ? Ta tête voit le bateau saboté. Lui voit le tyran qui rôde. La paix vient quand on accepte de ne pas comprendre — pas par renoncement, mais par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tafakkur_new_146 — epreuves</w:t>
      </w:r>
    </w:p>
    <w:p>
      <w:pPr>
        <w:spacing w:after="80"/>
      </w:pPr>
      <w:r>
        <w:rPr>
          <w:rFonts w:ascii="Cormorant Garamond" w:cs="Cormorant Garamond" w:eastAsia="Cormorant Garamond" w:hAnsi="Cormorant Garamond"/>
          <w:i/>
          <w:iCs/>
          <w:color w:val="888888"/>
          <w:sz w:val="20"/>
          <w:szCs w:val="20"/>
        </w:rPr>
        <w:t xml:space="preserve">Coran 94:5-6 / Ibn 'Abbâs</w:t>
      </w:r>
    </w:p>
    <w:p>
      <w:pPr>
        <w:spacing w:after="60"/>
      </w:pPr>
      <w:r>
        <w:rPr>
          <w:rFonts w:ascii="Cormorant Garamond" w:cs="Cormorant Garamond" w:eastAsia="Cormorant Garamond" w:hAnsi="Cormorant Garamond"/>
          <w:sz w:val="22"/>
          <w:szCs w:val="22"/>
        </w:rPr>
        <w:t xml:space="preserve">Tu portes une croix que personne ne voit.</w:t>
      </w:r>
    </w:p>
    <w:p>
      <w:pPr>
        <w:spacing w:after="60"/>
      </w:pPr>
      <w:r>
        <w:rPr>
          <w:rFonts w:ascii="Cormorant Garamond" w:cs="Cormorant Garamond" w:eastAsia="Cormorant Garamond" w:hAnsi="Cormorant Garamond"/>
          <w:sz w:val="22"/>
          <w:szCs w:val="22"/>
        </w:rPr>
        <w:t xml:space="preserve">Allah la voit. Et Il a déjà préparé l'allègement.</w:t>
      </w:r>
    </w:p>
    <w:p>
      <w:pPr>
        <w:spacing w:after="60"/>
      </w:pPr>
      <w:r>
        <w:rPr>
          <w:rFonts w:ascii="Cormorant Garamond" w:cs="Cormorant Garamond" w:eastAsia="Cormorant Garamond" w:hAnsi="Cormorant Garamond"/>
          <w:sz w:val="22"/>
          <w:szCs w:val="22"/>
        </w:rPr>
        <w:t xml:space="preserve">Allah dit : « Avec la difficulté, certes, il y a une facilité. Avec la difficulté, certes, il y a une facilité. » (94:5-6). Ibn 'Abbâs faisait remarquer : la difficulté (al-'usr) est précédée de l'article défini — donc une seule difficulté. La facilité (yusr) ne l'est pas — donc plusieurs facilités. Une difficulté ne sera jamais vaincue par une seule facilité, dit le verset implicitement. Allah prépare plusieurs portes de soulagement pour une seule porte d'épreuve. Tu n'en vois aucune encore — c'est parce qu'elles sont préparées avant que tu sois prêt à les recevoir. La douleur invisible que tu portes a déjà ses contreparties écrites. Patience, dit Allah. Pas seulement avec la difficulté. Avec le temps qui sépare la difficulté de la facilité.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tafakkur_new_147 — epreuves</w:t>
      </w:r>
    </w:p>
    <w:p>
      <w:pPr>
        <w:spacing w:after="80"/>
      </w:pPr>
      <w:r>
        <w:rPr>
          <w:rFonts w:ascii="Cormorant Garamond" w:cs="Cormorant Garamond" w:eastAsia="Cormorant Garamond" w:hAnsi="Cormorant Garamond"/>
          <w:i/>
          <w:iCs/>
          <w:color w:val="888888"/>
          <w:sz w:val="20"/>
          <w:szCs w:val="20"/>
        </w:rPr>
        <w:t xml:space="preserve">Coran 13:11 / Ibn 'Abbâs</w:t>
      </w:r>
    </w:p>
    <w:p>
      <w:pPr>
        <w:spacing w:after="60"/>
      </w:pPr>
      <w:r>
        <w:rPr>
          <w:rFonts w:ascii="Cormorant Garamond" w:cs="Cormorant Garamond" w:eastAsia="Cormorant Garamond" w:hAnsi="Cormorant Garamond"/>
          <w:sz w:val="22"/>
          <w:szCs w:val="22"/>
        </w:rPr>
        <w:t xml:space="preserve">Tu as prié pour être protégé. Tu n'as jamais su de quoi.</w:t>
      </w:r>
    </w:p>
    <w:p>
      <w:pPr>
        <w:spacing w:after="60"/>
      </w:pPr>
      <w:r>
        <w:rPr>
          <w:rFonts w:ascii="Cormorant Garamond" w:cs="Cormorant Garamond" w:eastAsia="Cormorant Garamond" w:hAnsi="Cormorant Garamond"/>
          <w:sz w:val="22"/>
          <w:szCs w:val="22"/>
        </w:rPr>
        <w:t xml:space="preserve">Compte tes bénédictions invisibles.</w:t>
      </w:r>
    </w:p>
    <w:p>
      <w:pPr>
        <w:spacing w:after="60"/>
      </w:pPr>
      <w:r>
        <w:rPr>
          <w:rFonts w:ascii="Cormorant Garamond" w:cs="Cormorant Garamond" w:eastAsia="Cormorant Garamond" w:hAnsi="Cormorant Garamond"/>
          <w:sz w:val="22"/>
          <w:szCs w:val="22"/>
        </w:rPr>
        <w:t xml:space="preserve">Allah dit : « Il y a pour lui (l'homme), par devant et derrière, des anges qui se relaient et qui veillent sur lui par ordre d'Allah. » (13:11). Le Prophète ﷺ a précisé : « Personne n'est plus jaloux d'Allah, et nul ne lui ressemble. Et personne ne sait combien de fois par jour Il vous a protégés. » Ibn 'Abbâs disait : « Si Allah levait pour toi le voile, et que tu voyais tous les drames dont Il t'a écarté en une seule journée — les accidents évités, les rencontres détournées, les maladies écartées — tu ne dormirais plus tellement tu serais en gratitude. » Tu comptes ce qui ne va pas. Tu ne comptes jamais les milliers de choses qui auraient pu mal aller et qui n'ont pas eu lieu — par Sa grâce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tafakkur_new_148 — epreuves</w:t>
      </w:r>
    </w:p>
    <w:p>
      <w:pPr>
        <w:spacing w:after="80"/>
      </w:pPr>
      <w:r>
        <w:rPr>
          <w:rFonts w:ascii="Cormorant Garamond" w:cs="Cormorant Garamond" w:eastAsia="Cormorant Garamond" w:hAnsi="Cormorant Garamond"/>
          <w:i/>
          <w:iCs/>
          <w:color w:val="888888"/>
          <w:sz w:val="20"/>
          <w:szCs w:val="20"/>
        </w:rPr>
        <w:t xml:space="preserve">Coran 12:85-86 (Yaʿqûb)</w:t>
      </w:r>
    </w:p>
    <w:p>
      <w:pPr>
        <w:spacing w:after="60"/>
      </w:pPr>
      <w:r>
        <w:rPr>
          <w:rFonts w:ascii="Cormorant Garamond" w:cs="Cormorant Garamond" w:eastAsia="Cormorant Garamond" w:hAnsi="Cormorant Garamond"/>
          <w:sz w:val="22"/>
          <w:szCs w:val="22"/>
        </w:rPr>
        <w:t xml:space="preserve">La perte que tu as subie t'a appris quoi sur la valeur des choses ?</w:t>
      </w:r>
    </w:p>
    <w:p>
      <w:pPr>
        <w:spacing w:after="60"/>
      </w:pPr>
      <w:r>
        <w:rPr>
          <w:rFonts w:ascii="Cormorant Garamond" w:cs="Cormorant Garamond" w:eastAsia="Cormorant Garamond" w:hAnsi="Cormorant Garamond"/>
          <w:sz w:val="22"/>
          <w:szCs w:val="22"/>
        </w:rPr>
        <w:t xml:space="preserve">Tu valorisais quoi avant. Tu valorises quoi maintenant.</w:t>
      </w:r>
    </w:p>
    <w:p>
      <w:pPr>
        <w:spacing w:after="60"/>
      </w:pPr>
      <w:r>
        <w:rPr>
          <w:rFonts w:ascii="Cormorant Garamond" w:cs="Cormorant Garamond" w:eastAsia="Cormorant Garamond" w:hAnsi="Cormorant Garamond"/>
          <w:sz w:val="22"/>
          <w:szCs w:val="22"/>
        </w:rPr>
        <w:t xml:space="preserve">Quand Yaʿqûb (alayhi as-salâm) perdit Yûsuf, puis Binyâmîn, puis sa vue à force de pleurer, ses fils lui dirent : « Par Allah, tu ne cesseras de te rappeler de Yûsuf jusqu'à en devenir maladif ou jusqu'à en périr. » Il répondit : « Je ne me plains qu'à Allah de mon chagrin et de ma tristesse. Et je sais d'Allah ce que vous ne savez pas. » (Coran 12:85-86). Il avait perdu trois choses : son fils préféré, son cadet, ses yeux. Et il avait gagné une connaissance d'Allah que personne autour de lui ne possédait. Les pertes ne sont pas seulement des soustractions — elles sont des révélations. Ce que tu valorisais avant la perte montrait qui tu étais. Ce que tu valorises après montre qui tu es devenu. Et souvent, c'est plus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tafakkur_new_149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Allah éprouve ceux qu'Il aime. Si Il t'éprouve fort,</w:t>
      </w:r>
    </w:p>
    <w:p>
      <w:pPr>
        <w:spacing w:after="60"/>
      </w:pPr>
      <w:r>
        <w:rPr>
          <w:rFonts w:ascii="Cormorant Garamond" w:cs="Cormorant Garamond" w:eastAsia="Cormorant Garamond" w:hAnsi="Cormorant Garamond"/>
          <w:sz w:val="22"/>
          <w:szCs w:val="22"/>
        </w:rPr>
        <w:t xml:space="preserve">qu'est-ce que ça dit de ce qu'Il a vu en toi ?</w:t>
      </w:r>
    </w:p>
    <w:p>
      <w:pPr>
        <w:spacing w:after="60"/>
      </w:pPr>
      <w:r>
        <w:rPr>
          <w:rFonts w:ascii="Cormorant Garamond" w:cs="Cormorant Garamond" w:eastAsia="Cormorant Garamond" w:hAnsi="Cormorant Garamond"/>
          <w:sz w:val="22"/>
          <w:szCs w:val="22"/>
        </w:rPr>
        <w:t xml:space="preserve">Le Prophète ﷺ a dit : « Les plus éprouvés des gens sont les prophètes, puis ceux qui leur ressemblent le plus, puis ceux qui leur ressemblent le plus après. L'homme est éprouvé selon sa foi : si sa foi est solide, l'épreuve s'intensifie ; si elle est fragile, l'épreuve s'allège. L'épreuve continue jusqu'à laisser l'homme marcher sur terre sans le moindre péché sur lui. » (Tirmidhî). L'intensité de l'épreuve est proportionnelle à la solidité de la foi. Allah n'inflige pas au faible ce qu'Il demande au fort. Quand tu es accablé, tu as deux lectures possibles : Il m'a oublié, ou Il sait que je peux porter cela. La première est la voix de shaytân. La seconde est la vérité. Tu n'es pas puni — tu es équipé.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tafakkur_new_150 — epreuves</w:t>
      </w:r>
    </w:p>
    <w:p>
      <w:pPr>
        <w:spacing w:after="80"/>
      </w:pPr>
      <w:r>
        <w:rPr>
          <w:rFonts w:ascii="Cormorant Garamond" w:cs="Cormorant Garamond" w:eastAsia="Cormorant Garamond" w:hAnsi="Cormorant Garamond"/>
          <w:i/>
          <w:iCs/>
          <w:color w:val="888888"/>
          <w:sz w:val="20"/>
          <w:szCs w:val="20"/>
        </w:rPr>
        <w:t xml:space="preserve">Coran 16:18</w:t>
      </w:r>
    </w:p>
    <w:p>
      <w:pPr>
        <w:spacing w:after="60"/>
      </w:pPr>
      <w:r>
        <w:rPr>
          <w:rFonts w:ascii="Cormorant Garamond" w:cs="Cormorant Garamond" w:eastAsia="Cormorant Garamond" w:hAnsi="Cormorant Garamond"/>
          <w:sz w:val="22"/>
          <w:szCs w:val="22"/>
        </w:rPr>
        <w:t xml:space="preserve">Tu accuses Allah du mal qui t'est arrivé.</w:t>
      </w:r>
    </w:p>
    <w:p>
      <w:pPr>
        <w:spacing w:after="60"/>
      </w:pPr>
      <w:r>
        <w:rPr>
          <w:rFonts w:ascii="Cormorant Garamond" w:cs="Cormorant Garamond" w:eastAsia="Cormorant Garamond" w:hAnsi="Cormorant Garamond"/>
          <w:sz w:val="22"/>
          <w:szCs w:val="22"/>
        </w:rPr>
        <w:t xml:space="preserve">Tu Le remercies pour tout le bien qui n'arrive jamais aux autres ?</w:t>
      </w:r>
    </w:p>
    <w:p>
      <w:pPr>
        <w:spacing w:after="60"/>
      </w:pPr>
      <w:r>
        <w:rPr>
          <w:rFonts w:ascii="Cormorant Garamond" w:cs="Cormorant Garamond" w:eastAsia="Cormorant Garamond" w:hAnsi="Cormorant Garamond"/>
          <w:sz w:val="22"/>
          <w:szCs w:val="22"/>
        </w:rPr>
        <w:t xml:space="preserve">Allah dit : « Et si vous comptez les bienfaits d'Allah, vous ne saurez les dénombrer. » (16:18). Le verbe utilisé est tuhsû — calculer précisément, dénombrer un par un. Allah défie l'homme de calculer Ses bienfaits — impossible. Et pourtant l'homme calcule très bien les épreuves. Le compte est asymétrique : on consigne le négatif au centime près, on oublie le positif en gros. Quand quelque chose va mal, on dit : « Pourquoi moi ? » Quand mille choses vont bien chaque jour — battement de cœur, vue, marche, oxygène, mémoire, amis, toit — on ne dit jamais : « Pourquoi moi ? » Le procès qu'on intente à Allah est truqué dès le départ. Rééquilibre la balance ce soir : pour chaque plainte, dix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tafakkur_new_151 — epreuves</w:t>
      </w:r>
    </w:p>
    <w:p>
      <w:pPr>
        <w:spacing w:after="80"/>
      </w:pPr>
      <w:r>
        <w:rPr>
          <w:rFonts w:ascii="Cormorant Garamond" w:cs="Cormorant Garamond" w:eastAsia="Cormorant Garamond" w:hAnsi="Cormorant Garamond"/>
          <w:i/>
          <w:iCs/>
          <w:color w:val="888888"/>
          <w:sz w:val="20"/>
          <w:szCs w:val="20"/>
        </w:rPr>
        <w:t xml:space="preserve">Coran 21:87-88 (Yûnus)</w:t>
      </w:r>
    </w:p>
    <w:p>
      <w:pPr>
        <w:spacing w:after="60"/>
      </w:pPr>
      <w:r>
        <w:rPr>
          <w:rFonts w:ascii="Cormorant Garamond" w:cs="Cormorant Garamond" w:eastAsia="Cormorant Garamond" w:hAnsi="Cormorant Garamond"/>
          <w:sz w:val="22"/>
          <w:szCs w:val="22"/>
        </w:rPr>
        <w:t xml:space="preserve">Tu as connu pire et tu as survécu. Allah l'a fait pour toi avant.</w:t>
      </w:r>
    </w:p>
    <w:p>
      <w:pPr>
        <w:spacing w:after="60"/>
      </w:pPr>
      <w:r>
        <w:rPr>
          <w:rFonts w:ascii="Cormorant Garamond" w:cs="Cormorant Garamond" w:eastAsia="Cormorant Garamond" w:hAnsi="Cormorant Garamond"/>
          <w:sz w:val="22"/>
          <w:szCs w:val="22"/>
        </w:rPr>
        <w:t xml:space="preserve">Il le fera encore.</w:t>
      </w:r>
    </w:p>
    <w:p>
      <w:pPr>
        <w:spacing w:after="60"/>
      </w:pPr>
      <w:r>
        <w:rPr>
          <w:rFonts w:ascii="Cormorant Garamond" w:cs="Cormorant Garamond" w:eastAsia="Cormorant Garamond" w:hAnsi="Cormorant Garamond"/>
          <w:sz w:val="22"/>
          <w:szCs w:val="22"/>
        </w:rPr>
        <w:t xml:space="preserve">Allah dit, en racontant la sortie du puits de Yûnus (alayhi as-salâm) : « Il appela dans les ténèbres : « Pas de divinité à part Toi. Pureté à Toi. J'ai été parmi les injustes. » Nous l'exauçâmes et le sauvâmes de son angoisse. Et c'est ainsi que Nous sauvons les croyants. » (21:87-88). Le verset conclut : c'est ainsi — la même méthode, la même garantie. Allah ne sauve pas seulement Yûnus de la baleine ; Il décrit Son habitude éternelle envers Ses serviteurs. Tu as déjà connu la noirceur. Tu as déjà été sorti — peut-être de justesse, peut-être par un miracle que tu as oublié. Le précédent existe : Il l'a fait. Il refera. Le doute n'est pas une question de Sa capacité — c'est une question de ta mémoire courte.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tafakkur_new_152 — epreuves</w:t>
      </w:r>
    </w:p>
    <w:p>
      <w:pPr>
        <w:spacing w:after="80"/>
      </w:pPr>
      <w:r>
        <w:rPr>
          <w:rFonts w:ascii="Cormorant Garamond" w:cs="Cormorant Garamond" w:eastAsia="Cormorant Garamond" w:hAnsi="Cormorant Garamond"/>
          <w:i/>
          <w:iCs/>
          <w:color w:val="888888"/>
          <w:sz w:val="20"/>
          <w:szCs w:val="20"/>
        </w:rPr>
        <w:t xml:space="preserve">Coran 2:216 / Hasan al-Basrî</w:t>
      </w:r>
    </w:p>
    <w:p>
      <w:pPr>
        <w:spacing w:after="60"/>
      </w:pPr>
      <w:r>
        <w:rPr>
          <w:rFonts w:ascii="Cormorant Garamond" w:cs="Cormorant Garamond" w:eastAsia="Cormorant Garamond" w:hAnsi="Cormorant Garamond"/>
          <w:sz w:val="22"/>
          <w:szCs w:val="22"/>
        </w:rPr>
        <w:t xml:space="preserve">Tu ne comprends pas pourquoi cette personne s'en va.</w:t>
      </w:r>
    </w:p>
    <w:p>
      <w:pPr>
        <w:spacing w:after="60"/>
      </w:pPr>
      <w:r>
        <w:rPr>
          <w:rFonts w:ascii="Cormorant Garamond" w:cs="Cormorant Garamond" w:eastAsia="Cormorant Garamond" w:hAnsi="Cormorant Garamond"/>
          <w:sz w:val="22"/>
          <w:szCs w:val="22"/>
        </w:rPr>
        <w:t xml:space="preserve">Peut-être qu'elle te coûtait plus qu'elle ne te donnait.</w:t>
      </w:r>
    </w:p>
    <w:p>
      <w:pPr>
        <w:spacing w:after="60"/>
      </w:pPr>
      <w:r>
        <w:rPr>
          <w:rFonts w:ascii="Cormorant Garamond" w:cs="Cormorant Garamond" w:eastAsia="Cormorant Garamond" w:hAnsi="Cormorant Garamond"/>
          <w:sz w:val="22"/>
          <w:szCs w:val="22"/>
        </w:rPr>
        <w:t xml:space="preserve">Allah dit : « Il se peut que vous détestiez une chose qui est un bien pour vous, et il se peut que vous aimiez une chose qui est un mal pour vous. Allah sait, et vous ne savez pas. » (2:216). On résiste au départ de quelqu'un parce qu'on s'est habitué à sa présence — pas parce que cette présence nous faisait du bien. Hasan al-Basrî disait : « Une amitié qui te coûte ta prière n'est pas une amitié — c'est une pénurie. Une relation qui éteint en toi le souvenir d'Allah n'est pas un cadeau — c'est une amputation. » Allah éloigne parfois ce qui te détruit lentement, et tu pleures le départ comme on pleure une bénédiction. Sa connaissance du bilan est plus juste que ton attachement. Lâcher prise, c'est faire confiance à Sa comptabilité.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tafakkur_new_153 — epreuves</w:t>
      </w:r>
    </w:p>
    <w:p>
      <w:pPr>
        <w:spacing w:after="80"/>
      </w:pPr>
      <w:r>
        <w:rPr>
          <w:rFonts w:ascii="Cormorant Garamond" w:cs="Cormorant Garamond" w:eastAsia="Cormorant Garamond" w:hAnsi="Cormorant Garamond"/>
          <w:i/>
          <w:iCs/>
          <w:color w:val="888888"/>
          <w:sz w:val="20"/>
          <w:szCs w:val="20"/>
        </w:rPr>
        <w:t xml:space="preserve">Prophète Muhammad ﷺ (Ibn Hibbân)</w:t>
      </w:r>
    </w:p>
    <w:p>
      <w:pPr>
        <w:spacing w:after="60"/>
      </w:pPr>
      <w:r>
        <w:rPr>
          <w:rFonts w:ascii="Cormorant Garamond" w:cs="Cormorant Garamond" w:eastAsia="Cormorant Garamond" w:hAnsi="Cormorant Garamond"/>
          <w:sz w:val="22"/>
          <w:szCs w:val="22"/>
        </w:rPr>
        <w:t xml:space="preserve">Tu pleures dans la nuit. Le Prophète ﷺ pleurait pour sa communauté.</w:t>
      </w:r>
    </w:p>
    <w:p>
      <w:pPr>
        <w:spacing w:after="60"/>
      </w:pPr>
      <w:r>
        <w:rPr>
          <w:rFonts w:ascii="Cormorant Garamond" w:cs="Cormorant Garamond" w:eastAsia="Cormorant Garamond" w:hAnsi="Cormorant Garamond"/>
          <w:sz w:val="22"/>
          <w:szCs w:val="22"/>
        </w:rPr>
        <w:t xml:space="preserve">La douleur peut être une forme de prière.</w:t>
      </w:r>
    </w:p>
    <w:p>
      <w:pPr>
        <w:spacing w:after="60"/>
      </w:pPr>
      <w:r>
        <w:rPr>
          <w:rFonts w:ascii="Cormorant Garamond" w:cs="Cormorant Garamond" w:eastAsia="Cormorant Garamond" w:hAnsi="Cormorant Garamond"/>
          <w:sz w:val="22"/>
          <w:szCs w:val="22"/>
        </w:rPr>
        <w:t xml:space="preserve">Une nuit, le Prophète ﷺ passa toute la nuit en larmes, répétant le verset : « Si Tu les châties, ils sont Tes serviteurs. Si Tu leur pardonnes, c'est Toi le Puissant, le Sage. » (5:118). À l'aube, Bilâl vint le chercher pour la prière. Voyant ses larmes, il dit : « Ô Messager d'Allah, qu'est-ce qui te fait pleurer alors qu'Allah t'a pardonné ce qui a précédé et suivra de tes péchés ? » Il répondit : « Ne devrais-je pas être un serviteur reconnaissant ? Et je pleure pour ma communauté. » (Ibn Hibbân). Il pleurait pour des gens qu'il n'avait jamais vus — toi compris. Tes larmes nocturnes ne te diminuent pas. Elles te rapprochent du modèle le plus parfait. Le Prophète ﷺ a pleuré la nuit. Tu peux pleurer la tienne sans honte — et même avec espoir.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tafakkur_new_154 — epreuves</w:t>
      </w:r>
    </w:p>
    <w:p>
      <w:pPr>
        <w:spacing w:after="80"/>
      </w:pPr>
      <w:r>
        <w:rPr>
          <w:rFonts w:ascii="Cormorant Garamond" w:cs="Cormorant Garamond" w:eastAsia="Cormorant Garamond" w:hAnsi="Cormorant Garamond"/>
          <w:i/>
          <w:iCs/>
          <w:color w:val="888888"/>
          <w:sz w:val="20"/>
          <w:szCs w:val="20"/>
        </w:rPr>
        <w:t xml:space="preserve">Coran 13:11 / Ibn al-Qayyim</w:t>
      </w:r>
    </w:p>
    <w:p>
      <w:pPr>
        <w:spacing w:after="60"/>
      </w:pPr>
      <w:r>
        <w:rPr>
          <w:rFonts w:ascii="Cormorant Garamond" w:cs="Cormorant Garamond" w:eastAsia="Cormorant Garamond" w:hAnsi="Cormorant Garamond"/>
          <w:sz w:val="22"/>
          <w:szCs w:val="22"/>
        </w:rPr>
        <w:t xml:space="preserve">Tu attends que la situation change.</w:t>
      </w:r>
    </w:p>
    <w:p>
      <w:pPr>
        <w:spacing w:after="60"/>
      </w:pPr>
      <w:r>
        <w:rPr>
          <w:rFonts w:ascii="Cormorant Garamond" w:cs="Cormorant Garamond" w:eastAsia="Cormorant Garamond" w:hAnsi="Cormorant Garamond"/>
          <w:sz w:val="22"/>
          <w:szCs w:val="22"/>
        </w:rPr>
        <w:t xml:space="preserve">Et si c'était toi qui devais changer dedans ?</w:t>
      </w:r>
    </w:p>
    <w:p>
      <w:pPr>
        <w:spacing w:after="60"/>
      </w:pPr>
      <w:r>
        <w:rPr>
          <w:rFonts w:ascii="Cormorant Garamond" w:cs="Cormorant Garamond" w:eastAsia="Cormorant Garamond" w:hAnsi="Cormorant Garamond"/>
          <w:sz w:val="22"/>
          <w:szCs w:val="22"/>
        </w:rPr>
        <w:t xml:space="preserve">Allah dit : « En vérité, Allah ne modifie point l'état d'un peuple, tant qu'ils n'auront pas modifié ce qui est en eux-mêmes. » (13:11). Le verset inverse la logique habituelle : on attend qu'Allah change la situation pour qu'on change soi-même. Allah dit qu'Il attend qu'on change pour modifier la situation. Ibn al-Qayyim écrivait : « Beaucoup pleurent la pluie sans planter la graine. Beaucoup pleurent la récolte sans labourer la terre. Et beaucoup pleurent leur situation sans changer ce qu'ils en font. » Le miracle attendu n'est pas une intervention extérieure — c'est un mouvement intérieur. Tu peux attendre toute ta vie qu'une circonstance change. Ou tu peux faire un geste, ce soir, et voir Allah répondre à ce geste en ouvrant une porte que rien n'aurait ouverte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tafakkur_new_155 — epreuves</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Allah n'éprouve pas une âme au-delà de sa capacité — Coran 2:286.</w:t>
      </w:r>
    </w:p>
    <w:p>
      <w:pPr>
        <w:spacing w:after="60"/>
      </w:pPr>
      <w:r>
        <w:rPr>
          <w:rFonts w:ascii="Cormorant Garamond" w:cs="Cormorant Garamond" w:eastAsia="Cormorant Garamond" w:hAnsi="Cormorant Garamond"/>
          <w:sz w:val="22"/>
          <w:szCs w:val="22"/>
        </w:rPr>
        <w:t xml:space="preserve">Tu es donc capable. C'est Sa parole, pas la tienne.</w:t>
      </w:r>
    </w:p>
    <w:p>
      <w:pPr>
        <w:spacing w:after="60"/>
      </w:pPr>
      <w:r>
        <w:rPr>
          <w:rFonts w:ascii="Cormorant Garamond" w:cs="Cormorant Garamond" w:eastAsia="Cormorant Garamond" w:hAnsi="Cormorant Garamond"/>
          <w:sz w:val="22"/>
          <w:szCs w:val="22"/>
        </w:rPr>
        <w:t xml:space="preserve">Allah dit : « Allah n'impose à aucune âme une charge supérieure à sa capacité. » (2:286). Le verset clôt la sourate al-Baqara — la plus longue du Coran. Comme si Allah, après toutes ces lois, ces récits, ces avertissements, voulait conclure par une promesse de soutien absolu. Le verset n'est pas une description : c'est un engagement. Tu te crois au bord, incapable, fini. Allah dit que tu ne l'es pas — sinon Il ne t'aurait pas envoyé cela. Ce n'est pas une lecture optimiste de la part des prédicateurs. C'est Sa parole littérale, gravée dans Son Livre. Quand ta perception et Sa parole se contredisent, c'est ta perception qui ment. Tu es capable. Il l'a écrit. La question est seulement : vas-tu Le croire, ou croire ta panique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tafakkur_new_156 — epreuves</w:t>
      </w:r>
    </w:p>
    <w:p>
      <w:pPr>
        <w:spacing w:after="80"/>
      </w:pPr>
      <w:r>
        <w:rPr>
          <w:rFonts w:ascii="Cormorant Garamond" w:cs="Cormorant Garamond" w:eastAsia="Cormorant Garamond" w:hAnsi="Cormorant Garamond"/>
          <w:i/>
          <w:iCs/>
          <w:color w:val="888888"/>
          <w:sz w:val="20"/>
          <w:szCs w:val="20"/>
        </w:rPr>
        <w:t xml:space="preserve">Coran 10:44 / Al-Junayd</w:t>
      </w:r>
    </w:p>
    <w:p>
      <w:pPr>
        <w:spacing w:after="60"/>
      </w:pPr>
      <w:r>
        <w:rPr>
          <w:rFonts w:ascii="Cormorant Garamond" w:cs="Cormorant Garamond" w:eastAsia="Cormorant Garamond" w:hAnsi="Cormorant Garamond"/>
          <w:sz w:val="22"/>
          <w:szCs w:val="22"/>
        </w:rPr>
        <w:t xml:space="preserve">Cette épreuve te paraît injuste. Allah est le Juste.</w:t>
      </w:r>
    </w:p>
    <w:p>
      <w:pPr>
        <w:spacing w:after="60"/>
      </w:pPr>
      <w:r>
        <w:rPr>
          <w:rFonts w:ascii="Cormorant Garamond" w:cs="Cormorant Garamond" w:eastAsia="Cormorant Garamond" w:hAnsi="Cormorant Garamond"/>
          <w:sz w:val="22"/>
          <w:szCs w:val="22"/>
        </w:rPr>
        <w:t xml:space="preserve">Une de ces deux affirmations est forcément fausse. Laquelle ?</w:t>
      </w:r>
    </w:p>
    <w:p>
      <w:pPr>
        <w:spacing w:after="60"/>
      </w:pPr>
      <w:r>
        <w:rPr>
          <w:rFonts w:ascii="Cormorant Garamond" w:cs="Cormorant Garamond" w:eastAsia="Cormorant Garamond" w:hAnsi="Cormorant Garamond"/>
          <w:sz w:val="22"/>
          <w:szCs w:val="22"/>
        </w:rPr>
        <w:t xml:space="preserve">Allah dit : « Allah n'est point injuste envers les hommes — mais ce sont les hommes qui sont injustes envers eux-mêmes. » (10:44). Allah a quatre-vingt-dix-neuf Noms — l'un d'eux est Al-'Adl, le Juste absolu. Si une situation te paraît injuste de Sa part, deux possibilités : soit tu juges sur des informations partielles (tu ne vois pas le tableau complet, comme Mûsâ avec al-Khidr), soit tu projettes ton propre standard de justice sur le Sien. Imâm al-Junayd disait : « Quand tu accuses Allah d'injustice, c'est ton ignorance qui parle — pas ta justice. Le Juste absolu ne peut pas être injuste, par définition. Donc si tu vois injustice, c'est qu'il te manque une donnée. » La paix ne vient pas en exigeant l'explication. Elle vient en acceptant qu'elle existe — et qu'elle viendra, ici ou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tafakkur_new_157 — epreuves</w:t>
      </w:r>
    </w:p>
    <w:p>
      <w:pPr>
        <w:spacing w:after="80"/>
      </w:pPr>
      <w:r>
        <w:rPr>
          <w:rFonts w:ascii="Cormorant Garamond" w:cs="Cormorant Garamond" w:eastAsia="Cormorant Garamond" w:hAnsi="Cormorant Garamond"/>
          <w:i/>
          <w:iCs/>
          <w:color w:val="888888"/>
          <w:sz w:val="20"/>
          <w:szCs w:val="20"/>
        </w:rPr>
        <w:t xml:space="preserve">Hadith Abu Dawud (duʿâʾ détresse)</w:t>
      </w:r>
    </w:p>
    <w:p>
      <w:pPr>
        <w:spacing w:after="60"/>
      </w:pPr>
      <w:r>
        <w:rPr>
          <w:rFonts w:ascii="Cormorant Garamond" w:cs="Cormorant Garamond" w:eastAsia="Cormorant Garamond" w:hAnsi="Cormorant Garamond"/>
          <w:sz w:val="22"/>
          <w:szCs w:val="22"/>
        </w:rPr>
        <w:t xml:space="preserve">Tu portes cette douleur depuis trop longtemps.</w:t>
      </w:r>
    </w:p>
    <w:p>
      <w:pPr>
        <w:spacing w:after="60"/>
      </w:pPr>
      <w:r>
        <w:rPr>
          <w:rFonts w:ascii="Cormorant Garamond" w:cs="Cormorant Garamond" w:eastAsia="Cormorant Garamond" w:hAnsi="Cormorant Garamond"/>
          <w:sz w:val="22"/>
          <w:szCs w:val="22"/>
        </w:rPr>
        <w:t xml:space="preserve">Pose-la — Il porte tout pour toi. Pose-la vraiment.</w:t>
      </w:r>
    </w:p>
    <w:p>
      <w:pPr>
        <w:spacing w:after="60"/>
      </w:pPr>
      <w:r>
        <w:rPr>
          <w:rFonts w:ascii="Cormorant Garamond" w:cs="Cormorant Garamond" w:eastAsia="Cormorant Garamond" w:hAnsi="Cormorant Garamond"/>
          <w:sz w:val="22"/>
          <w:szCs w:val="22"/>
        </w:rPr>
        <w:t xml:space="preserve">Le Prophète ﷺ enseigna cette duʿâʾ pour les moments de détresse : « Ô Allah, c'est Ta miséricorde que j'espère, ne me confie pas à moi-même même le temps d'un clin d'œil, et corrige toutes mes affaires. Il n'y a de divinité que Toi. » (Abu Dawud, Ahmad). « Ne me confie pas à moi-même » — la lâ takilnî ilâ nafsî. La phrase la plus précise du Coran sur la nature humaine : laissé à moi-même, je tombe. Avec Lui, je tiens. Tu portes ta douleur comme on porte un sac depuis des kilomètres — sans réaliser que tu peux le poser. Pose-le. Non pas « lâcher prise » comme un concept new age — mais littéralement remettre à Allah ce que tu n'es pas conçu pour porter seul. Tes épaules ne sont pas faites pour la responsabilité divine. Tu n'es pas Atlas. Pose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tafakkur_new_158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Si on te disait : "10 ans de cette épreuve = Paradis."</w:t>
      </w:r>
    </w:p>
    <w:p>
      <w:pPr>
        <w:spacing w:after="60"/>
      </w:pPr>
      <w:r>
        <w:rPr>
          <w:rFonts w:ascii="Cormorant Garamond" w:cs="Cormorant Garamond" w:eastAsia="Cormorant Garamond" w:hAnsi="Cormorant Garamond"/>
          <w:sz w:val="22"/>
          <w:szCs w:val="22"/>
        </w:rPr>
        <w:t xml:space="preserve">Tu signerais ? Allah te demande peut-être moins.</w:t>
      </w:r>
    </w:p>
    <w:p>
      <w:pPr>
        <w:spacing w:after="60"/>
      </w:pPr>
      <w:r>
        <w:rPr>
          <w:rFonts w:ascii="Cormorant Garamond" w:cs="Cormorant Garamond" w:eastAsia="Cormorant Garamond" w:hAnsi="Cormorant Garamond"/>
          <w:sz w:val="22"/>
          <w:szCs w:val="22"/>
        </w:rPr>
        <w:t xml:space="preserve">Le Prophète ﷺ a dit : « Le Jour du Jugement, ceux qui auront été éprouvés dans la vie souhaiteront que leur peau ait été coupée aux ciseaux pendant le dunya — tant ils verront l'immensité de la récompense des éprouvés. » (Tirmidhî). Coupée aux ciseaux. L'image est terrible et précise. Parce qu'ils verront enfin la valeur d'échange. Dix années de difficulté ici-bas contre l'éternité du Paradis — l'équivalence est si déséquilibrée en ta faveur que tu signerais sans hésiter, si seulement tu pouvais voir le contrat complet. Mais le voile est encore là. Allah te demande peut-être deux ans, peut-être cinq, peut-être moins. Et l'autre côté de la balance pèse tellement plus que tu n'imagines, qu'un jour, en le voyant, tu auras envie de demander : « Pourquoi pas dix ans de plus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tafakkur_new_159 — epreuves</w:t>
      </w:r>
    </w:p>
    <w:p>
      <w:pPr>
        <w:spacing w:after="80"/>
      </w:pPr>
      <w:r>
        <w:rPr>
          <w:rFonts w:ascii="Cormorant Garamond" w:cs="Cormorant Garamond" w:eastAsia="Cormorant Garamond" w:hAnsi="Cormorant Garamond"/>
          <w:i/>
          <w:iCs/>
          <w:color w:val="888888"/>
          <w:sz w:val="20"/>
          <w:szCs w:val="20"/>
        </w:rPr>
        <w:t xml:space="preserve">Tâ'if (duʿâʾ du Prophète ﷺ)</w:t>
      </w:r>
    </w:p>
    <w:p>
      <w:pPr>
        <w:spacing w:after="60"/>
      </w:pPr>
      <w:r>
        <w:rPr>
          <w:rFonts w:ascii="Cormorant Garamond" w:cs="Cormorant Garamond" w:eastAsia="Cormorant Garamond" w:hAnsi="Cormorant Garamond"/>
          <w:sz w:val="22"/>
          <w:szCs w:val="22"/>
        </w:rPr>
        <w:t xml:space="preserve">La nuit la plus sombre du Prophète ﷺ, ce fut Ṭāʾif.</w:t>
      </w:r>
    </w:p>
    <w:p>
      <w:pPr>
        <w:spacing w:after="60"/>
      </w:pPr>
      <w:r>
        <w:rPr>
          <w:rFonts w:ascii="Cormorant Garamond" w:cs="Cormorant Garamond" w:eastAsia="Cormorant Garamond" w:hAnsi="Cormorant Garamond"/>
          <w:sz w:val="22"/>
          <w:szCs w:val="22"/>
        </w:rPr>
        <w:t xml:space="preserve">Le sang dans les chaussures. Et après — l'Hijra, la victoire.</w:t>
      </w:r>
    </w:p>
    <w:p>
      <w:pPr>
        <w:spacing w:after="60"/>
      </w:pPr>
      <w:r>
        <w:rPr>
          <w:rFonts w:ascii="Cormorant Garamond" w:cs="Cormorant Garamond" w:eastAsia="Cormorant Garamond" w:hAnsi="Cormorant Garamond"/>
          <w:sz w:val="22"/>
          <w:szCs w:val="22"/>
        </w:rPr>
        <w:t xml:space="preserve">Après la mort de Khadîja et celle d'Abu Tâlib en la même année, le Prophète ﷺ partit à Tâ'if chercher du soutien. On y lança contre lui les enfants et les esclaves qui le lapidèrent jusqu'à ce que le sang coule dans ses sandales. Il s'assit, épuisé, et fit cette duʿâʾ : « Ô Allah, je me plains à Toi de ma faiblesse, de mon manque de moyens, et de mon humiliation devant les gens. Ô Toi le plus miséricordieux des miséricordieux, Tu es le Seigneur des opprimés et mon Seigneur. À qui me confies-Tu ? Si Tu n'es pas en colère contre moi, peu importe. » (Tabarânî). Cette duʿâʾ, faite au plus bas, fut suivie de la nuit du Mi'râj, de l'Hijra, de la fondation de la communauté, et de la conquête finale. Le creux a été le tremplin. Le sien.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tafakkur_new_160 — epreuves</w:t>
      </w:r>
    </w:p>
    <w:p>
      <w:pPr>
        <w:spacing w:after="80"/>
      </w:pPr>
      <w:r>
        <w:rPr>
          <w:rFonts w:ascii="Cormorant Garamond" w:cs="Cormorant Garamond" w:eastAsia="Cormorant Garamond" w:hAnsi="Cormorant Garamond"/>
          <w:i/>
          <w:iCs/>
          <w:color w:val="888888"/>
          <w:sz w:val="20"/>
          <w:szCs w:val="20"/>
        </w:rPr>
        <w:t xml:space="preserve">Coran 65:3</w:t>
      </w:r>
    </w:p>
    <w:p>
      <w:pPr>
        <w:spacing w:after="60"/>
      </w:pPr>
      <w:r>
        <w:rPr>
          <w:rFonts w:ascii="Cormorant Garamond" w:cs="Cormorant Garamond" w:eastAsia="Cormorant Garamond" w:hAnsi="Cormorant Garamond"/>
          <w:sz w:val="22"/>
          <w:szCs w:val="22"/>
        </w:rPr>
        <w:t xml:space="preserve">Tu demandes à Allah de t'épargner. Il te demande de Lui faire confiance.</w:t>
      </w:r>
    </w:p>
    <w:p>
      <w:pPr>
        <w:spacing w:after="60"/>
      </w:pPr>
      <w:r>
        <w:rPr>
          <w:rFonts w:ascii="Cormorant Garamond" w:cs="Cormorant Garamond" w:eastAsia="Cormorant Garamond" w:hAnsi="Cormorant Garamond"/>
          <w:sz w:val="22"/>
          <w:szCs w:val="22"/>
        </w:rPr>
        <w:t xml:space="preserve">Tu choisis quoi ?</w:t>
      </w:r>
    </w:p>
    <w:p>
      <w:pPr>
        <w:spacing w:after="60"/>
      </w:pPr>
      <w:r>
        <w:rPr>
          <w:rFonts w:ascii="Cormorant Garamond" w:cs="Cormorant Garamond" w:eastAsia="Cormorant Garamond" w:hAnsi="Cormorant Garamond"/>
          <w:sz w:val="22"/>
          <w:szCs w:val="22"/>
        </w:rPr>
        <w:t xml:space="preserve">Allah dit : « Et quiconque place sa confiance en Allah, Il lui suffit. » (65:3). Le verbe utilisé est yatawakkal — d'où vient tawakkul, la confiance pleine et active. Pas la passivité. Pas l'abandon. Une confiance qui fait ses ablutions, attache son chameau (comme le Prophète ﷺ l'a recommandé), puis fait confiance. La duʿâʾ qui dit « épargne-moi » est légitime — le Prophète ﷺ lui-même la disait. Mais quand elle n'est pas exaucée comme on l'avait formulée, vient le test : continuer à demander la même chose, ou faire confiance à la sagesse de la réponse. Le tawakkul n'est pas le contraire de la duʿâʾ. C'est la duʿâʾ qui se prolonge dans l'acceptation de la réponse, quelle qu'elle soit. C'est cette confiance-là — pas l'épargne — qui change celui qui la pratique en profondeur.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tafakkur_new_161 — corps</w:t>
      </w:r>
    </w:p>
    <w:p>
      <w:pPr>
        <w:spacing w:after="80"/>
      </w:pPr>
      <w:r>
        <w:rPr>
          <w:rFonts w:ascii="Cormorant Garamond" w:cs="Cormorant Garamond" w:eastAsia="Cormorant Garamond" w:hAnsi="Cormorant Garamond"/>
          <w:i/>
          <w:iCs/>
          <w:color w:val="888888"/>
          <w:sz w:val="20"/>
          <w:szCs w:val="20"/>
        </w:rPr>
        <w:t xml:space="preserve">Ibn an-Nafîs</w:t>
      </w:r>
    </w:p>
    <w:p>
      <w:pPr>
        <w:spacing w:after="60"/>
      </w:pPr>
      <w:r>
        <w:rPr>
          <w:rFonts w:ascii="Cormorant Garamond" w:cs="Cormorant Garamond" w:eastAsia="Cormorant Garamond" w:hAnsi="Cormorant Garamond"/>
          <w:sz w:val="22"/>
          <w:szCs w:val="22"/>
        </w:rPr>
        <w:t xml:space="preserve">Ton cœur a battu 100 000 fois aujourd'hui sans que tu lui demandes.</w:t>
      </w:r>
    </w:p>
    <w:p>
      <w:pPr>
        <w:spacing w:after="60"/>
      </w:pPr>
      <w:r>
        <w:rPr>
          <w:rFonts w:ascii="Cormorant Garamond" w:cs="Cormorant Garamond" w:eastAsia="Cormorant Garamond" w:hAnsi="Cormorant Garamond"/>
          <w:sz w:val="22"/>
          <w:szCs w:val="22"/>
        </w:rPr>
        <w:t xml:space="preserve">Qui le commande ?</w:t>
      </w:r>
    </w:p>
    <w:p>
      <w:pPr>
        <w:spacing w:after="60"/>
      </w:pPr>
      <w:r>
        <w:rPr>
          <w:rFonts w:ascii="Cormorant Garamond" w:cs="Cormorant Garamond" w:eastAsia="Cormorant Garamond" w:hAnsi="Cormorant Garamond"/>
          <w:sz w:val="22"/>
          <w:szCs w:val="22"/>
        </w:rPr>
        <w:t xml:space="preserve">Ibn an-Nafîs, médecin et théologien damascène né en 1213, fut le premier au monde à décrire la circulation pulmonaire — trois siècles avant William Harvey, qu'on crédite habituellement de cette découverte. Il écrivit dans son commentaire d'al-Qânûn d'Ibn Sînâ : « Le sang ne peut pas passer du ventricule droit au ventricule gauche directement, comme on le croit. Il doit traverser le poumon pour y être purifié par l'air. » Il déduisait cela non par dissection (interdite en son temps), mais par raisonnement à partir des signes d'Allah dans le corps. Il concluait : « Plus j'étudie le corps, moins je comprends comment quelqu'un peut nier le Créateur. Chaque organe est une preuve. » Ton cœur bat sans toi, parce que Quelqu'un l'a réglé avant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tafakkur_new_162 — corps</w:t>
      </w:r>
    </w:p>
    <w:p>
      <w:pPr>
        <w:spacing w:after="80"/>
      </w:pPr>
      <w:r>
        <w:rPr>
          <w:rFonts w:ascii="Cormorant Garamond" w:cs="Cormorant Garamond" w:eastAsia="Cormorant Garamond" w:hAnsi="Cormorant Garamond"/>
          <w:i/>
          <w:iCs/>
          <w:color w:val="888888"/>
          <w:sz w:val="20"/>
          <w:szCs w:val="20"/>
        </w:rPr>
        <w:t xml:space="preserve">Abdullah ibn Umm Maktûm</w:t>
      </w:r>
    </w:p>
    <w:p>
      <w:pPr>
        <w:spacing w:after="60"/>
      </w:pPr>
      <w:r>
        <w:rPr>
          <w:rFonts w:ascii="Cormorant Garamond" w:cs="Cormorant Garamond" w:eastAsia="Cormorant Garamond" w:hAnsi="Cormorant Garamond"/>
          <w:sz w:val="22"/>
          <w:szCs w:val="22"/>
        </w:rPr>
        <w:t xml:space="preserve">Tu as vu des images aujourd'hui. Tu n'as pas remercié pour tes yeux.</w:t>
      </w:r>
    </w:p>
    <w:p>
      <w:pPr>
        <w:spacing w:after="60"/>
      </w:pPr>
      <w:r>
        <w:rPr>
          <w:rFonts w:ascii="Cormorant Garamond" w:cs="Cormorant Garamond" w:eastAsia="Cormorant Garamond" w:hAnsi="Cormorant Garamond"/>
          <w:sz w:val="22"/>
          <w:szCs w:val="22"/>
        </w:rPr>
        <w:t xml:space="preserve">Combien d'aveugles auraient donné cher pour ta journée ?</w:t>
      </w:r>
    </w:p>
    <w:p>
      <w:pPr>
        <w:spacing w:after="60"/>
      </w:pPr>
      <w:r>
        <w:rPr>
          <w:rFonts w:ascii="Cormorant Garamond" w:cs="Cormorant Garamond" w:eastAsia="Cormorant Garamond" w:hAnsi="Cormorant Garamond"/>
          <w:sz w:val="22"/>
          <w:szCs w:val="22"/>
        </w:rPr>
        <w:t xml:space="preserve">Abdullah ibn Umm Maktûm, compagnon aveugle du Prophète ﷺ, demanda un jour la permission de manquer la prière en commun à la mosquée. Le Prophète ﷺ lui demanda : « Entends-tu l'appel à la prière ? » Il répondit oui. Il dit : « Alors réponds-y. » (Muslim). Cet homme aveugle traversait Médine à tâtons pour ne pas manquer une seule prière collective. Il avait perdu les yeux mais gardé la priorité juste. À l'opposé, toi avec deux yeux fonctionnels, tu manques des prières que cet aveugle ne manquait pas. Le détail bouleverse : il n'aurait jamais échangé son aveuglement contre tes yeux distraits. Sa cécité valait plus que ta vue, parce qu'il en faisait quelque chose de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tafakkur_new_163 — corps</w:t>
      </w:r>
    </w:p>
    <w:p>
      <w:pPr>
        <w:spacing w:after="80"/>
      </w:pPr>
      <w:r>
        <w:rPr>
          <w:rFonts w:ascii="Cormorant Garamond" w:cs="Cormorant Garamond" w:eastAsia="Cormorant Garamond" w:hAnsi="Cormorant Garamond"/>
          <w:i/>
          <w:iCs/>
          <w:color w:val="888888"/>
          <w:sz w:val="20"/>
          <w:szCs w:val="20"/>
        </w:rPr>
        <w:t xml:space="preserve">Jalâl ad-Dîn Rûmî</w:t>
      </w:r>
    </w:p>
    <w:p>
      <w:pPr>
        <w:spacing w:after="60"/>
      </w:pPr>
      <w:r>
        <w:rPr>
          <w:rFonts w:ascii="Cormorant Garamond" w:cs="Cormorant Garamond" w:eastAsia="Cormorant Garamond" w:hAnsi="Cormorant Garamond"/>
          <w:sz w:val="22"/>
          <w:szCs w:val="22"/>
        </w:rPr>
        <w:t xml:space="preserve">Tu te plains de ton corps. Quelqu'un en chambre 314 d'un hôpital</w:t>
      </w:r>
    </w:p>
    <w:p>
      <w:pPr>
        <w:spacing w:after="60"/>
      </w:pPr>
      <w:r>
        <w:rPr>
          <w:rFonts w:ascii="Cormorant Garamond" w:cs="Cormorant Garamond" w:eastAsia="Cormorant Garamond" w:hAnsi="Cormorant Garamond"/>
          <w:sz w:val="22"/>
          <w:szCs w:val="22"/>
        </w:rPr>
        <w:t xml:space="preserve">prie pour avoir le tien.</w:t>
      </w:r>
    </w:p>
    <w:p>
      <w:pPr>
        <w:spacing w:after="60"/>
      </w:pPr>
      <w:r>
        <w:rPr>
          <w:rFonts w:ascii="Cormorant Garamond" w:cs="Cormorant Garamond" w:eastAsia="Cormorant Garamond" w:hAnsi="Cormorant Garamond"/>
          <w:sz w:val="22"/>
          <w:szCs w:val="22"/>
        </w:rPr>
        <w:t xml:space="preserve">Le poète soufi Rûmî (XIIIe siècle), gravement malade pendant des semaines avant sa mort à Konya, dit à ses disciples qui pleuraient autour de lui : « Vous pleurez ce que vous voyez disparaître. Mais moi je remercie pour ce que j'ai eu — et que je vous laisse comme leçon. Quand vous vous plaindrez de votre corps demain, rappelez-vous d'un mourant qui rêvait juste de marcher dix mètres sans aide. » On raconte qu'après sa mort, plusieurs de ses disciples gardèrent l'habitude, en se levant, de faire dix pas en silence avant tout — comme un Alhamdulillah corporel pour ce que les malades n'ont plus. Tu as ce corps. Tes voisins d'hôpital n'ont pas le tien. Et entre vous, parfois, c'est seulement quelques années d'écart.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tafakkur_new_164 — corps</w:t>
      </w:r>
    </w:p>
    <w:p>
      <w:pPr>
        <w:spacing w:after="80"/>
      </w:pPr>
      <w:r>
        <w:rPr>
          <w:rFonts w:ascii="Cormorant Garamond" w:cs="Cormorant Garamond" w:eastAsia="Cormorant Garamond" w:hAnsi="Cormorant Garamond"/>
          <w:i/>
          <w:iCs/>
          <w:color w:val="888888"/>
          <w:sz w:val="20"/>
          <w:szCs w:val="20"/>
        </w:rPr>
        <w:t xml:space="preserve">Andrew Newberg / Ibn Hazm</w:t>
      </w:r>
    </w:p>
    <w:p>
      <w:pPr>
        <w:spacing w:after="60"/>
      </w:pPr>
      <w:r>
        <w:rPr>
          <w:rFonts w:ascii="Cormorant Garamond" w:cs="Cormorant Garamond" w:eastAsia="Cormorant Garamond" w:hAnsi="Cormorant Garamond"/>
          <w:sz w:val="22"/>
          <w:szCs w:val="22"/>
        </w:rPr>
        <w:t xml:space="preserve">Ce souffle que tu prends maintenant — tu ne l'as pas demandé.</w:t>
      </w:r>
    </w:p>
    <w:p>
      <w:pPr>
        <w:spacing w:after="60"/>
      </w:pPr>
      <w:r>
        <w:rPr>
          <w:rFonts w:ascii="Cormorant Garamond" w:cs="Cormorant Garamond" w:eastAsia="Cormorant Garamond" w:hAnsi="Cormorant Garamond"/>
          <w:sz w:val="22"/>
          <w:szCs w:val="22"/>
        </w:rPr>
        <w:t xml:space="preserve">Combien en restent ? Personne ne sait.</w:t>
      </w:r>
    </w:p>
    <w:p>
      <w:pPr>
        <w:spacing w:after="60"/>
      </w:pPr>
      <w:r>
        <w:rPr>
          <w:rFonts w:ascii="Cormorant Garamond" w:cs="Cormorant Garamond" w:eastAsia="Cormorant Garamond" w:hAnsi="Cormorant Garamond"/>
          <w:sz w:val="22"/>
          <w:szCs w:val="22"/>
        </w:rPr>
        <w:t xml:space="preserve">Un être humain respire en moyenne 23 040 fois par jour. 672 millions de fois en 80 ans. Chaque inspiration apporte environ un demi-litre d'air contenant l'oxygène nécessaire à 37 000 milliards de cellules. Le médecin et physiologiste américain Andrew Newberg, auteur de *How God Changes Your Brain*, a documenté que les pratiques de respiration consciente (similaires au dhikr) modifient mesurablement l'activité du cortex préfrontal. Ce qui est fascinant : ton corps a un compteur qui décompte sans que tu y aies accès. Le dernier souffle est déjà programmé, mais le jour, l'heure, la minute te sont cachés. Le sage andalou Ibn Hazm écrivait : « Compter ses respirations conscientes au moins une fois par jour est l'exercice qui rend le souvenir de la mort utile — non plus angoissant, mais réveillant.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tafakkur_new_165 — corps</w:t>
      </w:r>
    </w:p>
    <w:p>
      <w:pPr>
        <w:spacing w:after="80"/>
      </w:pPr>
      <w:r>
        <w:rPr>
          <w:rFonts w:ascii="Cormorant Garamond" w:cs="Cormorant Garamond" w:eastAsia="Cormorant Garamond" w:hAnsi="Cormorant Garamond"/>
          <w:i/>
          <w:iCs/>
          <w:color w:val="888888"/>
          <w:sz w:val="20"/>
          <w:szCs w:val="20"/>
        </w:rPr>
        <w:t xml:space="preserve">Az-Zahrâwî</w:t>
      </w:r>
    </w:p>
    <w:p>
      <w:pPr>
        <w:spacing w:after="60"/>
      </w:pPr>
      <w:r>
        <w:rPr>
          <w:rFonts w:ascii="Cormorant Garamond" w:cs="Cormorant Garamond" w:eastAsia="Cormorant Garamond" w:hAnsi="Cormorant Garamond"/>
          <w:sz w:val="22"/>
          <w:szCs w:val="22"/>
        </w:rPr>
        <w:t xml:space="preserve">Ton oreille perçoit en ce moment des sons que tu ignores.</w:t>
      </w:r>
    </w:p>
    <w:p>
      <w:pPr>
        <w:spacing w:after="60"/>
      </w:pPr>
      <w:r>
        <w:rPr>
          <w:rFonts w:ascii="Cormorant Garamond" w:cs="Cormorant Garamond" w:eastAsia="Cormorant Garamond" w:hAnsi="Cormorant Garamond"/>
          <w:sz w:val="22"/>
          <w:szCs w:val="22"/>
        </w:rPr>
        <w:t xml:space="preserve">Tu as remercié pour ça ?</w:t>
      </w:r>
    </w:p>
    <w:p>
      <w:pPr>
        <w:spacing w:after="60"/>
      </w:pPr>
      <w:r>
        <w:rPr>
          <w:rFonts w:ascii="Cormorant Garamond" w:cs="Cormorant Garamond" w:eastAsia="Cormorant Garamond" w:hAnsi="Cormorant Garamond"/>
          <w:sz w:val="22"/>
          <w:szCs w:val="22"/>
        </w:rPr>
        <w:t xml:space="preserve">Az-Zahrâwî, médecin andalou de Cordoue mort en 1013, considéré comme le père de la chirurgie moderne, écrivit dans son *Kitâb at-Tasrîf* : « L'oreille humaine est l'organe le plus discret du corps. Elle reçoit sans se signaler. Elle distingue le tonnerre du chuchotement avec le même instrument. Aucun ingénieur ne pourrait inventer cela. » Il consacra un chapitre entier aux opérations de l'oreille — qu'il décrivait comme « une intervention sur un signe d'Allah, faite avec tremblement ». La science moderne confirme : l'oreille humaine peut percevoir des sons d'une intensité variant d'un facteur de mille milliards. Tu entends en ce moment des choses que tu n'écoutes pas — le froissement d'un tissu, le ronron lointain. Ton oreille travaille sans pause depuis ta naissance. Et personne ne l'a remerciée.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tafakkur_new_166 — corps</w:t>
      </w:r>
    </w:p>
    <w:p>
      <w:pPr>
        <w:spacing w:after="80"/>
      </w:pPr>
      <w:r>
        <w:rPr>
          <w:rFonts w:ascii="Cormorant Garamond" w:cs="Cormorant Garamond" w:eastAsia="Cormorant Garamond" w:hAnsi="Cormorant Garamond"/>
          <w:i/>
          <w:iCs/>
          <w:color w:val="888888"/>
          <w:sz w:val="20"/>
          <w:szCs w:val="20"/>
        </w:rPr>
        <w:t xml:space="preserve">Maurice Bucaille</w:t>
      </w:r>
    </w:p>
    <w:p>
      <w:pPr>
        <w:spacing w:after="60"/>
      </w:pPr>
      <w:r>
        <w:rPr>
          <w:rFonts w:ascii="Cormorant Garamond" w:cs="Cormorant Garamond" w:eastAsia="Cormorant Garamond" w:hAnsi="Cormorant Garamond"/>
          <w:sz w:val="22"/>
          <w:szCs w:val="22"/>
        </w:rPr>
        <w:t xml:space="preserve">Tu vis dans 37 000 milliards de cellules synchronisées.</w:t>
      </w:r>
    </w:p>
    <w:p>
      <w:pPr>
        <w:spacing w:after="60"/>
      </w:pPr>
      <w:r>
        <w:rPr>
          <w:rFonts w:ascii="Cormorant Garamond" w:cs="Cormorant Garamond" w:eastAsia="Cormorant Garamond" w:hAnsi="Cormorant Garamond"/>
          <w:sz w:val="22"/>
          <w:szCs w:val="22"/>
        </w:rPr>
        <w:t xml:space="preserve">Une seule désaccordée — c'est la maladie. Tu as dit Alhamdulillah ?</w:t>
      </w:r>
    </w:p>
    <w:p>
      <w:pPr>
        <w:spacing w:after="60"/>
      </w:pPr>
      <w:r>
        <w:rPr>
          <w:rFonts w:ascii="Cormorant Garamond" w:cs="Cormorant Garamond" w:eastAsia="Cormorant Garamond" w:hAnsi="Cormorant Garamond"/>
          <w:sz w:val="22"/>
          <w:szCs w:val="22"/>
        </w:rPr>
        <w:t xml:space="preserve">Maurice Bucaille, chirurgien français personnel du roi Faisal d'Arabie saoudite et du président égyptien Anouar Sadate, se convertit à l'islam après vingt ans d'étude comparée du Coran et de la science. Dans *La Bible, le Coran et la science* (1976), il écrivit : « En tant que médecin, je sais que le corps humain est un équilibre miraculeux. Une cellule cancéreuse, c'est une cellule désynchronisée. Le mystère n'est pas qu'il y ait des maladies — c'est qu'il y ait si peu de maladies, étant donné le nombre de choses qui pourraient mal aller. La santé n'est pas la norme statistique. C'est un miracle quotidien. » Quand tu te lèves sans douleur, 37 000 milliards d'unités viennent d'obéir à un ordre. Le verbe juste, c'est Alhamdulillah. Pas par politesse — par exactitude.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tafakkur_new_167 — corps</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marches sur tes pieds sans y penser. Demain ils peuvent ne plus marcher.</w:t>
      </w:r>
    </w:p>
    <w:p>
      <w:pPr>
        <w:spacing w:after="60"/>
      </w:pPr>
      <w:r>
        <w:rPr>
          <w:rFonts w:ascii="Cormorant Garamond" w:cs="Cormorant Garamond" w:eastAsia="Cormorant Garamond" w:hAnsi="Cormorant Garamond"/>
          <w:sz w:val="22"/>
          <w:szCs w:val="22"/>
        </w:rPr>
        <w:t xml:space="preserve">Aujourd'hui ils te portent. Tu leur as dit merci ?</w:t>
      </w:r>
    </w:p>
    <w:p>
      <w:pPr>
        <w:spacing w:after="60"/>
      </w:pPr>
      <w:r>
        <w:rPr>
          <w:rFonts w:ascii="Cormorant Garamond" w:cs="Cormorant Garamond" w:eastAsia="Cormorant Garamond" w:hAnsi="Cormorant Garamond"/>
          <w:sz w:val="22"/>
          <w:szCs w:val="22"/>
        </w:rPr>
        <w:t xml:space="preserve">Le Prophète ﷺ a dit : « Deux bienfaits dont beaucoup de gens sont dupes : la santé et le temps libre. » (Bukhârî). Le verbe maghbûn (dupé) est de commerce : on est dupé quand on possède un trésor et qu'on l'échange contre rien. C'est exactement ce qu'on fait avec la santé : on la possède sans en mesurer le prix, on l'utilise pour des futilités, et on s'en aperçoit quand on l'a perdue. Une étude de l'INSERM (2019) a montré qu'on ne pense activement à un membre qu'à partir du moment où il fait mal. Le sain devient invisible. C'est précisément cette invisibilité qui est le piège — parce qu'elle empêche la gratitude au moment où celle-ci aurait du sens. Tes pieds te portent en ce moment vers ton frigo, vers ta voiture, vers ta prière. Dis-leur merci en t'en servant pour quelque chose qui le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tafakkur_new_168 — corps</w:t>
      </w:r>
    </w:p>
    <w:p>
      <w:pPr>
        <w:spacing w:after="80"/>
      </w:pPr>
      <w:r>
        <w:rPr>
          <w:rFonts w:ascii="Cormorant Garamond" w:cs="Cormorant Garamond" w:eastAsia="Cormorant Garamond" w:hAnsi="Cormorant Garamond"/>
          <w:i/>
          <w:iCs/>
          <w:color w:val="888888"/>
          <w:sz w:val="20"/>
          <w:szCs w:val="20"/>
        </w:rPr>
        <w:t xml:space="preserve">Lisa Genova / Ibn 'Atâ' Allah</w:t>
      </w:r>
    </w:p>
    <w:p>
      <w:pPr>
        <w:spacing w:after="60"/>
      </w:pPr>
      <w:r>
        <w:rPr>
          <w:rFonts w:ascii="Cormorant Garamond" w:cs="Cormorant Garamond" w:eastAsia="Cormorant Garamond" w:hAnsi="Cormorant Garamond"/>
          <w:sz w:val="22"/>
          <w:szCs w:val="22"/>
        </w:rPr>
        <w:t xml:space="preserve">Ta mémoire fonctionne. Tu te souviens du chemin de ton enfance.</w:t>
      </w:r>
    </w:p>
    <w:p>
      <w:pPr>
        <w:spacing w:after="60"/>
      </w:pPr>
      <w:r>
        <w:rPr>
          <w:rFonts w:ascii="Cormorant Garamond" w:cs="Cormorant Garamond" w:eastAsia="Cormorant Garamond" w:hAnsi="Cormorant Garamond"/>
          <w:sz w:val="22"/>
          <w:szCs w:val="22"/>
        </w:rPr>
        <w:t xml:space="preserve">Il y a des gens qui ne se souviennent même plus de leur prénom.</w:t>
      </w:r>
    </w:p>
    <w:p>
      <w:pPr>
        <w:spacing w:after="60"/>
      </w:pPr>
      <w:r>
        <w:rPr>
          <w:rFonts w:ascii="Cormorant Garamond" w:cs="Cormorant Garamond" w:eastAsia="Cormorant Garamond" w:hAnsi="Cormorant Garamond"/>
          <w:sz w:val="22"/>
          <w:szCs w:val="22"/>
        </w:rPr>
        <w:t xml:space="preserve">L'écrivain américain Lisa Genova, neuroscientifique de formation et auteure de *Still Alice* (2007), passa des années dans des unités d'Alzheimer pour son livre. Elle raconte : « Le plus déchirant, ce n'était pas que les patients oublient leurs enfants. C'était de voir leurs enfants pleurer en disant : « Avant, elle savait mon prénom. Avant, elle reconnaissait ma voix. » Ce avant si banal, ce avant gratuit, devient le mot le plus précieux du dictionnaire pour les familles. » Le sage andalou Ibn 'Atâ' Allah écrivait : « Compte tes « encore » : tu vois encore, tu marches encore, tu te souviens encore. Chaque encore est un sursis dont tu ne connais pas le terme. » Ton enfance dans ta tête est un cadeau silencieux. Beaucoup ont perdu le leur sans avoir eu le temps de le savourer.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tafakkur_new_169 — corps</w:t>
      </w:r>
    </w:p>
    <w:p>
      <w:pPr>
        <w:spacing w:after="80"/>
      </w:pPr>
      <w:r>
        <w:rPr>
          <w:rFonts w:ascii="Cormorant Garamond" w:cs="Cormorant Garamond" w:eastAsia="Cormorant Garamond" w:hAnsi="Cormorant Garamond"/>
          <w:i/>
          <w:iCs/>
          <w:color w:val="888888"/>
          <w:sz w:val="20"/>
          <w:szCs w:val="20"/>
        </w:rPr>
        <w:t xml:space="preserve">Leonard Read / Coran 80:24-26</w:t>
      </w:r>
    </w:p>
    <w:p>
      <w:pPr>
        <w:spacing w:after="60"/>
      </w:pPr>
      <w:r>
        <w:rPr>
          <w:rFonts w:ascii="Cormorant Garamond" w:cs="Cormorant Garamond" w:eastAsia="Cormorant Garamond" w:hAnsi="Cormorant Garamond"/>
          <w:sz w:val="22"/>
          <w:szCs w:val="22"/>
        </w:rPr>
        <w:t xml:space="preserve">Tu manges de la nourriture née de la terre, transformée par le soleil,</w:t>
      </w:r>
    </w:p>
    <w:p>
      <w:pPr>
        <w:spacing w:after="60"/>
      </w:pPr>
      <w:r>
        <w:rPr>
          <w:rFonts w:ascii="Cormorant Garamond" w:cs="Cormorant Garamond" w:eastAsia="Cormorant Garamond" w:hAnsi="Cormorant Garamond"/>
          <w:sz w:val="22"/>
          <w:szCs w:val="22"/>
        </w:rPr>
        <w:t xml:space="preserve">transportée par des inconnus. Combien de mains derrière une bouchée ?</w:t>
      </w:r>
    </w:p>
    <w:p>
      <w:pPr>
        <w:spacing w:after="60"/>
      </w:pPr>
      <w:r>
        <w:rPr>
          <w:rFonts w:ascii="Cormorant Garamond" w:cs="Cormorant Garamond" w:eastAsia="Cormorant Garamond" w:hAnsi="Cormorant Garamond"/>
          <w:sz w:val="22"/>
          <w:szCs w:val="22"/>
        </w:rPr>
        <w:t xml:space="preserve">L'économiste américain Leonard Read écrivit en 1958 un texte célèbre, *I, Pencil*, montrant qu'aucun être humain seul ne peut fabriquer un simple crayon de A à Z — il faut des milliers de personnes (bûcherons, ingénieurs, mineurs, transporteurs, chimistes). Pour un seul morceau de pain dans ton assiette, des centaines de mains anonymes ont travaillé : le paysan qui a semé, le meunier qui a moulu, le boulanger qui a cuit, le chauffeur qui a livré, sans compter le soleil qui a fait pousser, la pluie qui a abreuvé, l'abeille qui a pollinisé. Le Coran dit : « Que l'homme considère donc sa nourriture : C'est Nous qui versons l'eau abondante, puis Nous fendons la terre... » (80:24-26). Une seule bouchée mobilise tout un cosmos. Le Bismillah avant n'est pas un rituel — c'est la seule attitude juste devant ce miracle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tafakkur_new_170 — corps</w:t>
      </w:r>
    </w:p>
    <w:p>
      <w:pPr>
        <w:spacing w:after="80"/>
      </w:pPr>
      <w:r>
        <w:rPr>
          <w:rFonts w:ascii="Cormorant Garamond" w:cs="Cormorant Garamond" w:eastAsia="Cormorant Garamond" w:hAnsi="Cormorant Garamond"/>
          <w:i/>
          <w:iCs/>
          <w:color w:val="888888"/>
          <w:sz w:val="20"/>
          <w:szCs w:val="20"/>
        </w:rPr>
        <w:t xml:space="preserve">Ibn Sînâ</w:t>
      </w:r>
    </w:p>
    <w:p>
      <w:pPr>
        <w:spacing w:after="60"/>
      </w:pPr>
      <w:r>
        <w:rPr>
          <w:rFonts w:ascii="Cormorant Garamond" w:cs="Cormorant Garamond" w:eastAsia="Cormorant Garamond" w:hAnsi="Cormorant Garamond"/>
          <w:sz w:val="22"/>
          <w:szCs w:val="22"/>
        </w:rPr>
        <w:t xml:space="preserve">Tu respires sans effort. Mais regarde quelqu'un sous oxygène</w:t>
      </w:r>
    </w:p>
    <w:p>
      <w:pPr>
        <w:spacing w:after="60"/>
      </w:pPr>
      <w:r>
        <w:rPr>
          <w:rFonts w:ascii="Cormorant Garamond" w:cs="Cormorant Garamond" w:eastAsia="Cormorant Garamond" w:hAnsi="Cormorant Garamond"/>
          <w:sz w:val="22"/>
          <w:szCs w:val="22"/>
        </w:rPr>
        <w:t xml:space="preserve">et tu verras combien d'efforts cachés dans ton "sans effort".</w:t>
      </w:r>
    </w:p>
    <w:p>
      <w:pPr>
        <w:spacing w:after="60"/>
      </w:pPr>
      <w:r>
        <w:rPr>
          <w:rFonts w:ascii="Cormorant Garamond" w:cs="Cormorant Garamond" w:eastAsia="Cormorant Garamond" w:hAnsi="Cormorant Garamond"/>
          <w:sz w:val="22"/>
          <w:szCs w:val="22"/>
        </w:rPr>
        <w:t xml:space="preserve">Le poète libanais Khalil Gibran écrivait : « Vous existez quand vous donnez de vous-mêmes. Et c'est en donnant que vous recevez vraiment. » Mais bien avant, un médecin musulman du XIe siècle, Ibn Sînâ (Avicenne), avait écrit dans son *Canon* : « Le poumon est l'organe le plus humble du corps. Il travaille pour tous les autres sans en demander la moindre reconnaissance. Quand il se plaint enfin, c'est qu'il est trop tard. » Aujourd'hui en pneumologie, on sait : un poumon sain effectue environ 12 millions de cycles respiratoires par an. Dans un service de réanimation, voir quelqu'un se battre pour chaque souffle est une leçon de tafakkur en direct. Tu ne sens pas ton souffle parce qu'il est gratuit. Quand il devient payant, c'est qu'il s'arrête.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tafakkur_new_171 — corps</w:t>
      </w:r>
    </w:p>
    <w:p>
      <w:pPr>
        <w:spacing w:after="80"/>
      </w:pPr>
      <w:r>
        <w:rPr>
          <w:rFonts w:ascii="Cormorant Garamond" w:cs="Cormorant Garamond" w:eastAsia="Cormorant Garamond" w:hAnsi="Cormorant Garamond"/>
          <w:i/>
          <w:iCs/>
          <w:color w:val="888888"/>
          <w:sz w:val="20"/>
          <w:szCs w:val="20"/>
        </w:rPr>
        <w:t xml:space="preserve">Hubert Reeves / Coran 21:30</w:t>
      </w:r>
    </w:p>
    <w:p>
      <w:pPr>
        <w:spacing w:after="60"/>
      </w:pPr>
      <w:r>
        <w:rPr>
          <w:rFonts w:ascii="Cormorant Garamond" w:cs="Cormorant Garamond" w:eastAsia="Cormorant Garamond" w:hAnsi="Cormorant Garamond"/>
          <w:sz w:val="22"/>
          <w:szCs w:val="22"/>
        </w:rPr>
        <w:t xml:space="preserve">L'eau qui descend en toi maintenant a traversé des nuages.</w:t>
      </w:r>
    </w:p>
    <w:p>
      <w:pPr>
        <w:spacing w:after="60"/>
      </w:pPr>
      <w:r>
        <w:rPr>
          <w:rFonts w:ascii="Cormorant Garamond" w:cs="Cormorant Garamond" w:eastAsia="Cormorant Garamond" w:hAnsi="Cormorant Garamond"/>
          <w:sz w:val="22"/>
          <w:szCs w:val="22"/>
        </w:rPr>
        <w:t xml:space="preserve">Avant cela, des mers. Avant cela, des volcans. C'est ton intérieur.</w:t>
      </w:r>
    </w:p>
    <w:p>
      <w:pPr>
        <w:spacing w:after="60"/>
      </w:pPr>
      <w:r>
        <w:rPr>
          <w:rFonts w:ascii="Cormorant Garamond" w:cs="Cormorant Garamond" w:eastAsia="Cormorant Garamond" w:hAnsi="Cormorant Garamond"/>
          <w:sz w:val="22"/>
          <w:szCs w:val="22"/>
        </w:rPr>
        <w:t xml:space="preserve">L'astronome canadien Hubert Reeves disait dans *Patience dans l'azur* : « Les atomes d'oxygène que tu inspires en ce moment ont peut-être été inspirés par Léonard de Vinci, Cléopâtre ou ton propre arrière-grand-père. Rien ne se crée, rien ne se perd — tout circule. » L'eau qui hydrate ton corps en ce moment a été pluie sur une forêt indonésienne il y a deux ans, glace sur l'Antarctique il y a mille ans, vapeur dans un volcan il y a un million d'années. Le Coran dit : « Et nous avons fait de l'eau toute chose vivante. Ne croiront-ils donc pas ? » (21:30). La phrase n'est pas métaphorique. Tu es littéralement de l'eau et de la poussière organisée. Le miracle n'est pas que tu sois vivant — c'est que tu sois conscient d'être vivant. Cette conscience-là, aucun atome ne l'explique.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tafakkur_new_172 — corps</w:t>
      </w:r>
    </w:p>
    <w:p>
      <w:pPr>
        <w:spacing w:after="80"/>
      </w:pPr>
      <w:r>
        <w:rPr>
          <w:rFonts w:ascii="Cormorant Garamond" w:cs="Cormorant Garamond" w:eastAsia="Cormorant Garamond" w:hAnsi="Cormorant Garamond"/>
          <w:i/>
          <w:iCs/>
          <w:color w:val="888888"/>
          <w:sz w:val="20"/>
          <w:szCs w:val="20"/>
        </w:rPr>
        <w:t xml:space="preserve">Christopher Reeve</w:t>
      </w:r>
    </w:p>
    <w:p>
      <w:pPr>
        <w:spacing w:after="60"/>
      </w:pPr>
      <w:r>
        <w:rPr>
          <w:rFonts w:ascii="Cormorant Garamond" w:cs="Cormorant Garamond" w:eastAsia="Cormorant Garamond" w:hAnsi="Cormorant Garamond"/>
          <w:sz w:val="22"/>
          <w:szCs w:val="22"/>
        </w:rPr>
        <w:t xml:space="preserve">Tu te lèves sans penser. Demain, peut-être que se lever sera</w:t>
      </w:r>
    </w:p>
    <w:p>
      <w:pPr>
        <w:spacing w:after="60"/>
      </w:pPr>
      <w:r>
        <w:rPr>
          <w:rFonts w:ascii="Cormorant Garamond" w:cs="Cormorant Garamond" w:eastAsia="Cormorant Garamond" w:hAnsi="Cormorant Garamond"/>
          <w:sz w:val="22"/>
          <w:szCs w:val="22"/>
        </w:rPr>
        <w:t xml:space="preserve">une victoire. Aujourd'hui c'est encore une grâce.</w:t>
      </w:r>
    </w:p>
    <w:p>
      <w:pPr>
        <w:spacing w:after="60"/>
      </w:pPr>
      <w:r>
        <w:rPr>
          <w:rFonts w:ascii="Cormorant Garamond" w:cs="Cormorant Garamond" w:eastAsia="Cormorant Garamond" w:hAnsi="Cormorant Garamond"/>
          <w:sz w:val="22"/>
          <w:szCs w:val="22"/>
        </w:rPr>
        <w:t xml:space="preserve">Christopher Reeve, l'acteur américain incarnant Superman, devint tétraplégique en 1995 après une chute de cheval. Dans son autobiographie *Still Me* (1998), il écrit : « Pendant des mois, j'ai rêvé de me lever le matin et d'aller seul à la salle de bain. Pas marathon, pas escalade. Aller à la salle de bain. C'était devenu mon Everest. Je voudrais que les gens valides comprennent ce qu'ils possèdent sans le savoir. Si on pouvait leur faire ressentir une seule journée ce que je ressens, le monde serait un endroit infiniment plus reconnaissant. » Le hadith dit : « Deux bienfaits dont beaucoup sont dupes : la santé et le temps libre. » (Bukhârî). Reeve dit la même chose, à sa manière, depuis son fauteuil. Tu te lèves seul ce matin. Cette phrase, pour lui jusqu'à sa mort en 2004, fut un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tafakkur_new_173 — corps</w:t>
      </w:r>
    </w:p>
    <w:p>
      <w:pPr>
        <w:spacing w:after="80"/>
      </w:pPr>
      <w:r>
        <w:rPr>
          <w:rFonts w:ascii="Cormorant Garamond" w:cs="Cormorant Garamond" w:eastAsia="Cormorant Garamond" w:hAnsi="Cormorant Garamond"/>
          <w:i/>
          <w:iCs/>
          <w:color w:val="888888"/>
          <w:sz w:val="20"/>
          <w:szCs w:val="20"/>
        </w:rPr>
        <w:t xml:space="preserve">Ibn al-Jazzâr de Kairouan</w:t>
      </w:r>
    </w:p>
    <w:p>
      <w:pPr>
        <w:spacing w:after="60"/>
      </w:pPr>
      <w:r>
        <w:rPr>
          <w:rFonts w:ascii="Cormorant Garamond" w:cs="Cormorant Garamond" w:eastAsia="Cormorant Garamond" w:hAnsi="Cormorant Garamond"/>
          <w:sz w:val="22"/>
          <w:szCs w:val="22"/>
        </w:rPr>
        <w:t xml:space="preserve">Ta peau te protège, ta langue te nourrit, tes mains te servent.</w:t>
      </w:r>
    </w:p>
    <w:p>
      <w:pPr>
        <w:spacing w:after="60"/>
      </w:pPr>
      <w:r>
        <w:rPr>
          <w:rFonts w:ascii="Cormorant Garamond" w:cs="Cormorant Garamond" w:eastAsia="Cormorant Garamond" w:hAnsi="Cormorant Garamond"/>
          <w:sz w:val="22"/>
          <w:szCs w:val="22"/>
        </w:rPr>
        <w:t xml:space="preserve">Tu paies tout ce personnel comment ?</w:t>
      </w:r>
    </w:p>
    <w:p>
      <w:pPr>
        <w:spacing w:after="60"/>
      </w:pPr>
      <w:r>
        <w:rPr>
          <w:rFonts w:ascii="Cormorant Garamond" w:cs="Cormorant Garamond" w:eastAsia="Cormorant Garamond" w:hAnsi="Cormorant Garamond"/>
          <w:sz w:val="22"/>
          <w:szCs w:val="22"/>
        </w:rPr>
        <w:t xml:space="preserve">Allah dit : « Et sur la terre il y a des signes pour ceux qui croient avec certitude. Et en vous-mêmes. N'observez-vous donc pas ? » (51:20-21). Le médecin musulman Ibn al-Jazzâr de Kairouan (mort en 980) écrivit un livre entier sur les organes — *Kitâb fi al-Mi'da* — qu'il considérait comme un traité de spiritualité autant que de médecine. Il écrivait : « Chaque organe est un employé qui travaille pour toi sans salaire. Le rein filtre 180 litres de sang par jour. Le foie effectue 500 fonctions différentes. La peau renouvelle ses cellules tous les 28 jours. Personne ne te facture rien. Si tu devais payer ce service au prix du marché, aucune fortune ne suffirait. La seule monnaie acceptée est la reconnaissance. » Tu as un personnel intérieur de billions de cellules au travail pour toi. La paie qu'elles attendent, c'est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tafakkur_new_174 — corps</w:t>
      </w:r>
    </w:p>
    <w:p>
      <w:pPr>
        <w:spacing w:after="80"/>
      </w:pPr>
      <w:r>
        <w:rPr>
          <w:rFonts w:ascii="Cormorant Garamond" w:cs="Cormorant Garamond" w:eastAsia="Cormorant Garamond" w:hAnsi="Cormorant Garamond"/>
          <w:i/>
          <w:iCs/>
          <w:color w:val="888888"/>
          <w:sz w:val="20"/>
          <w:szCs w:val="20"/>
        </w:rPr>
        <w:t xml:space="preserve">Biométrie faciale (Cornell 2017) / Coran 3:6</w:t>
      </w:r>
    </w:p>
    <w:p>
      <w:pPr>
        <w:spacing w:after="60"/>
      </w:pPr>
      <w:r>
        <w:rPr>
          <w:rFonts w:ascii="Cormorant Garamond" w:cs="Cormorant Garamond" w:eastAsia="Cormorant Garamond" w:hAnsi="Cormorant Garamond"/>
          <w:sz w:val="22"/>
          <w:szCs w:val="22"/>
        </w:rPr>
        <w:t xml:space="preserve">Tu te regardes dans le miroir et tu n'aimes pas ce que tu vois.</w:t>
      </w:r>
    </w:p>
    <w:p>
      <w:pPr>
        <w:spacing w:after="60"/>
      </w:pPr>
      <w:r>
        <w:rPr>
          <w:rFonts w:ascii="Cormorant Garamond" w:cs="Cormorant Garamond" w:eastAsia="Cormorant Garamond" w:hAnsi="Cormorant Garamond"/>
          <w:sz w:val="22"/>
          <w:szCs w:val="22"/>
        </w:rPr>
        <w:t xml:space="preserve">Allah t'a façonné — Al-Muṣawwir. Tu critiques Son ouvrage ?</w:t>
      </w:r>
    </w:p>
    <w:p>
      <w:pPr>
        <w:spacing w:after="60"/>
      </w:pPr>
      <w:r>
        <w:rPr>
          <w:rFonts w:ascii="Cormorant Garamond" w:cs="Cormorant Garamond" w:eastAsia="Cormorant Garamond" w:hAnsi="Cormorant Garamond"/>
          <w:sz w:val="22"/>
          <w:szCs w:val="22"/>
        </w:rPr>
        <w:t xml:space="preserve">Les neuroscientifiques ont étudié l’unicité du visage humain. Les biométristes de Cornell ont mesuré, en 2017, que la combinaison des proportions faciales (distance entre les yeux, courbure du nez, asymétrie millimétrique) produit pour chaque humain une signature mathématique unique. Sur les 117 milliards d’humains ayant existé depuis Adam — estimation des paléodémographes — aucun visage n’a été strictement identique à un autre. Pas même les jumeaux monozygotes : leurs visages divergent dès l’utérus, par micro-asymétries de pression et d’orientation. Allah dit : « C’est Lui qui façonne pour vous dans les matrices comme Il veut. Point de divinité que Lui — le Tout-Puissant, le Sage. » (3:6). Le verbe yusawwirukum — Il vous façonne — est employé au présent, comme une action en cours, qui n’a jamais cessé. Et l’un de Ses Noms est Al-Musawwir — Le Façonneur. Tu critiques Son ouvrage. Tu trouves ce nez trop large, ces yeux trop petits, cette mâchoire trop ronde. Mais ce visage est une signature unique parmi 117 milliards. Personne ne l’a porté avant toi. Personne ne le portera après. Tu es la seule édition de toi-même que l’univers connaîtra. Le miroir n’est pas l’endroit où tu te juges. C’est l’endroit où tu te reconnais — comme un cadeau que tu n’avais pas commandé.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tafakkur_new_175 — corps</w:t>
      </w:r>
    </w:p>
    <w:p>
      <w:pPr>
        <w:spacing w:after="80"/>
      </w:pPr>
      <w:r>
        <w:rPr>
          <w:rFonts w:ascii="Cormorant Garamond" w:cs="Cormorant Garamond" w:eastAsia="Cormorant Garamond" w:hAnsi="Cormorant Garamond"/>
          <w:i/>
          <w:iCs/>
          <w:color w:val="888888"/>
          <w:sz w:val="20"/>
          <w:szCs w:val="20"/>
        </w:rPr>
        <w:t xml:space="preserve">Hadith Bukhârî / Giulio Tononi</w:t>
      </w:r>
    </w:p>
    <w:p>
      <w:pPr>
        <w:spacing w:after="60"/>
      </w:pPr>
      <w:r>
        <w:rPr>
          <w:rFonts w:ascii="Cormorant Garamond" w:cs="Cormorant Garamond" w:eastAsia="Cormorant Garamond" w:hAnsi="Cormorant Garamond"/>
          <w:sz w:val="22"/>
          <w:szCs w:val="22"/>
        </w:rPr>
        <w:t xml:space="preserve">Ton sommeil cette nuit n'était pas garanti. Tu te réveilles.</w:t>
      </w:r>
    </w:p>
    <w:p>
      <w:pPr>
        <w:spacing w:after="60"/>
      </w:pPr>
      <w:r>
        <w:rPr>
          <w:rFonts w:ascii="Cormorant Garamond" w:cs="Cormorant Garamond" w:eastAsia="Cormorant Garamond" w:hAnsi="Cormorant Garamond"/>
          <w:sz w:val="22"/>
          <w:szCs w:val="22"/>
        </w:rPr>
        <w:t xml:space="preserve">C'est la première résurrection de la journée.</w:t>
      </w:r>
    </w:p>
    <w:p>
      <w:pPr>
        <w:spacing w:after="60"/>
      </w:pPr>
      <w:r>
        <w:rPr>
          <w:rFonts w:ascii="Cormorant Garamond" w:cs="Cormorant Garamond" w:eastAsia="Cormorant Garamond" w:hAnsi="Cormorant Garamond"/>
          <w:sz w:val="22"/>
          <w:szCs w:val="22"/>
        </w:rPr>
        <w:t xml:space="preserve">Le Prophète ﷺ enseigna cette duʿâʾ pour le réveil : « Louange à Allah qui nous a redonné la vie après nous l'avoir prise. Et c'est vers Lui que sera la résurrection. » (Bukhârî). Il appelait littéralement le réveil une résurrection. La science moderne confirme étrangement la métaphore : pendant le sommeil profond, la conscience est suspendue d'une manière neurologiquement proche de la mort cérébrale temporaire. Le neurologue Giulio Tononi, expert mondial du sommeil, écrit que « chaque réveil est techniquement un retour à la conscience d'un état où elle était absente — un mini-Jour du Jugement à petite échelle ». Cinq, dix, vingt mille nuits dans ta vie. Tu reviens à chaque fois. Jusqu'à la nuit où tu ne reviendras pas — sauf de l'autre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tafakkur_new_176 — corps</w:t>
      </w:r>
    </w:p>
    <w:p>
      <w:pPr>
        <w:spacing w:after="80"/>
      </w:pPr>
      <w:r>
        <w:rPr>
          <w:rFonts w:ascii="Cormorant Garamond" w:cs="Cormorant Garamond" w:eastAsia="Cormorant Garamond" w:hAnsi="Cormorant Garamond"/>
          <w:i/>
          <w:iCs/>
          <w:color w:val="888888"/>
          <w:sz w:val="20"/>
          <w:szCs w:val="20"/>
        </w:rPr>
        <w:t xml:space="preserve">Coran 24:24 / 36:65</w:t>
      </w:r>
    </w:p>
    <w:p>
      <w:pPr>
        <w:spacing w:after="60"/>
      </w:pPr>
      <w:r>
        <w:rPr>
          <w:rFonts w:ascii="Cormorant Garamond" w:cs="Cormorant Garamond" w:eastAsia="Cormorant Garamond" w:hAnsi="Cormorant Garamond"/>
          <w:sz w:val="22"/>
          <w:szCs w:val="22"/>
        </w:rPr>
        <w:t xml:space="preserve">Tu utilises ton corps pour des choses inutiles, voire nuisibles.</w:t>
      </w:r>
    </w:p>
    <w:p>
      <w:pPr>
        <w:spacing w:after="60"/>
      </w:pPr>
      <w:r>
        <w:rPr>
          <w:rFonts w:ascii="Cormorant Garamond" w:cs="Cormorant Garamond" w:eastAsia="Cormorant Garamond" w:hAnsi="Cormorant Garamond"/>
          <w:sz w:val="22"/>
          <w:szCs w:val="22"/>
        </w:rPr>
        <w:t xml:space="preserve">Le Jour du Jugement, tes membres témoigneront contre toi ou pour toi ?</w:t>
      </w:r>
    </w:p>
    <w:p>
      <w:pPr>
        <w:spacing w:after="60"/>
      </w:pPr>
      <w:r>
        <w:rPr>
          <w:rFonts w:ascii="Cormorant Garamond" w:cs="Cormorant Garamond" w:eastAsia="Cormorant Garamond" w:hAnsi="Cormorant Garamond"/>
          <w:sz w:val="22"/>
          <w:szCs w:val="22"/>
        </w:rPr>
        <w:t xml:space="preserve">Allah dit : « Le Jour où leurs langues, leurs mains et leurs pieds témoigneront contre eux de ce qu'ils faisaient. » (24:24). Et dans Yâ-Sîn : « Ce jour-là, Nous scellerons leurs bouches, et leurs mains Nous parleront, et leurs pieds témoigneront de ce qu'ils accomplissaient. » (36:65). L'idée est terrible et précise : tes propres membres deviendront des témoins indépendants de toi. Ta main racontera ce qu'elle a touché. Ton œil dira ce qu'il a regardé. Ton oreille rappellera ce qu'elle a écouté. Aucun avocat ne pourra contredire ces témoignages — parce qu'ils émanent du témoin le plus proche qui soit. La question n'est pas hypothétique : c'est Sa parole. Aujourd'hui, ces mêmes membres sont à ta disposition. Tu peux encore choisir ce qu'ils auront à raconter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tafakkur_new_177 — corps</w:t>
      </w:r>
    </w:p>
    <w:p>
      <w:pPr>
        <w:spacing w:after="80"/>
      </w:pPr>
      <w:r>
        <w:rPr>
          <w:rFonts w:ascii="Cormorant Garamond" w:cs="Cormorant Garamond" w:eastAsia="Cormorant Garamond" w:hAnsi="Cormorant Garamond"/>
          <w:i/>
          <w:iCs/>
          <w:color w:val="888888"/>
          <w:sz w:val="20"/>
          <w:szCs w:val="20"/>
        </w:rPr>
        <w:t xml:space="preserve">Épictète / Ibn al-Qayyim</w:t>
      </w:r>
    </w:p>
    <w:p>
      <w:pPr>
        <w:spacing w:after="60"/>
      </w:pPr>
      <w:r>
        <w:rPr>
          <w:rFonts w:ascii="Cormorant Garamond" w:cs="Cormorant Garamond" w:eastAsia="Cormorant Garamond" w:hAnsi="Cormorant Garamond"/>
          <w:sz w:val="22"/>
          <w:szCs w:val="22"/>
        </w:rPr>
        <w:t xml:space="preserve">Une seule petite douleur peut t'empêcher de dormir.</w:t>
      </w:r>
    </w:p>
    <w:p>
      <w:pPr>
        <w:spacing w:after="60"/>
      </w:pPr>
      <w:r>
        <w:rPr>
          <w:rFonts w:ascii="Cormorant Garamond" w:cs="Cormorant Garamond" w:eastAsia="Cormorant Garamond" w:hAnsi="Cormorant Garamond"/>
          <w:sz w:val="22"/>
          <w:szCs w:val="22"/>
        </w:rPr>
        <w:t xml:space="preserve">Compte les nuits où tu as dormi sans douleur. Tu remercies ?</w:t>
      </w:r>
    </w:p>
    <w:p>
      <w:pPr>
        <w:spacing w:after="60"/>
      </w:pPr>
      <w:r>
        <w:rPr>
          <w:rFonts w:ascii="Cormorant Garamond" w:cs="Cormorant Garamond" w:eastAsia="Cormorant Garamond" w:hAnsi="Cormorant Garamond"/>
          <w:sz w:val="22"/>
          <w:szCs w:val="22"/>
        </w:rPr>
        <w:t xml:space="preserve">Le philosophe stoïcien Épictète, esclave romain devenu maître de sagesse, disait deux mille ans avant nous : « Si une seule mouche dans une chambre peut t'empêcher de dormir, imagine ce que tu dois à toutes les mouches qui ne sont pas entrées. » L'idée fut reprise par Ibn al-Qayyim : « La santé est silencieuse. La douleur est bavarde. C'est pour cela que la santé semble normale et la douleur exceptionnelle — alors que c'est exactement l'inverse. Statistiquement, tu as eu plus de nuits sans douleur que de nuits avec. Mais tu ne te souviens que des secondes. » Les statisticiens du sommeil estiment qu'un adulte sain dort environ 27 ans dans sa vie — dont 25 sans douleur notable. Ce sont 9 100 nuits gratuites. Et personne n'a jamais dit merci pour aucune d'entre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tafakkur_new_178 — corps</w:t>
      </w:r>
    </w:p>
    <w:p>
      <w:pPr>
        <w:spacing w:after="80"/>
      </w:pPr>
      <w:r>
        <w:rPr>
          <w:rFonts w:ascii="Cormorant Garamond" w:cs="Cormorant Garamond" w:eastAsia="Cormorant Garamond" w:hAnsi="Cormorant Garamond"/>
          <w:i/>
          <w:iCs/>
          <w:color w:val="888888"/>
          <w:sz w:val="20"/>
          <w:szCs w:val="20"/>
        </w:rPr>
        <w:t xml:space="preserve">Albert Jacquard / Coran 30:22</w:t>
      </w:r>
    </w:p>
    <w:p>
      <w:pPr>
        <w:spacing w:after="60"/>
      </w:pPr>
      <w:r>
        <w:rPr>
          <w:rFonts w:ascii="Cormorant Garamond" w:cs="Cormorant Garamond" w:eastAsia="Cormorant Garamond" w:hAnsi="Cormorant Garamond"/>
          <w:sz w:val="22"/>
          <w:szCs w:val="22"/>
        </w:rPr>
        <w:t xml:space="preserve">Tu existes sur 8 milliards d'humains. Ton visage est unique.</w:t>
      </w:r>
    </w:p>
    <w:p>
      <w:pPr>
        <w:spacing w:after="60"/>
      </w:pPr>
      <w:r>
        <w:rPr>
          <w:rFonts w:ascii="Cormorant Garamond" w:cs="Cormorant Garamond" w:eastAsia="Cormorant Garamond" w:hAnsi="Cormorant Garamond"/>
          <w:sz w:val="22"/>
          <w:szCs w:val="22"/>
        </w:rPr>
        <w:t xml:space="preserve">Personne — jamais — n'aura le tien. Qui a tenu le pinceau ?</w:t>
      </w:r>
    </w:p>
    <w:p>
      <w:pPr>
        <w:spacing w:after="60"/>
      </w:pPr>
      <w:r>
        <w:rPr>
          <w:rFonts w:ascii="Cormorant Garamond" w:cs="Cormorant Garamond" w:eastAsia="Cormorant Garamond" w:hAnsi="Cormorant Garamond"/>
          <w:sz w:val="22"/>
          <w:szCs w:val="22"/>
        </w:rPr>
        <w:t xml:space="preserve">Allah dit : « Et parmi Ses signes : la création des cieux et de la terre, la diversité de vos langues et de vos couleurs. Il y a en cela des signes pour les savants. » (30:22). Le mot 'âlimîn (savants) à la fin du verset est précis — Allah dit que cette diversité est un signe spécifiquement pour ceux qui étudient. Le généticien français Albert Jacquard, dans *Éloge de la différence* (1978), calcula que la probabilité que deux humains aient exactement le même patrimoine génétique est de 1 sur 10 puissance 4000 — un nombre tellement astronomique qu'aucune réalité physique ne peut le contenir. Tu es littéralement irreproductible. Pas seulement rare : impossible à dupliquer. Si tu disparais, ton visage disparaît avec toi pour l'éternité. Cette unicité n'est pas un accident statistique. C'est une signature. Et il faut un Signataire pour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tafakkur_new_179 — corps</w:t>
      </w:r>
    </w:p>
    <w:p>
      <w:pPr>
        <w:spacing w:after="80"/>
      </w:pPr>
      <w:r>
        <w:rPr>
          <w:rFonts w:ascii="Cormorant Garamond" w:cs="Cormorant Garamond" w:eastAsia="Cormorant Garamond" w:hAnsi="Cormorant Garamond"/>
          <w:i/>
          <w:iCs/>
          <w:color w:val="888888"/>
          <w:sz w:val="20"/>
          <w:szCs w:val="20"/>
        </w:rPr>
        <w:t xml:space="preserve">Jeffrey Lang / Coran 50:16</w:t>
      </w:r>
    </w:p>
    <w:p>
      <w:pPr>
        <w:spacing w:after="60"/>
      </w:pPr>
      <w:r>
        <w:rPr>
          <w:rFonts w:ascii="Cormorant Garamond" w:cs="Cormorant Garamond" w:eastAsia="Cormorant Garamond" w:hAnsi="Cormorant Garamond"/>
          <w:sz w:val="22"/>
          <w:szCs w:val="22"/>
        </w:rPr>
        <w:t xml:space="preserve">Le sang circule en toi à 5 litres par minute, sans pause, sans bruit.</w:t>
      </w:r>
    </w:p>
    <w:p>
      <w:pPr>
        <w:spacing w:after="60"/>
      </w:pPr>
      <w:r>
        <w:rPr>
          <w:rFonts w:ascii="Cormorant Garamond" w:cs="Cormorant Garamond" w:eastAsia="Cormorant Garamond" w:hAnsi="Cormorant Garamond"/>
          <w:sz w:val="22"/>
          <w:szCs w:val="22"/>
        </w:rPr>
        <w:t xml:space="preserve">Tu n'as jamais à le commander. Quelqu'un veille pour toi.</w:t>
      </w:r>
    </w:p>
    <w:p>
      <w:pPr>
        <w:spacing w:after="60"/>
      </w:pPr>
      <w:r>
        <w:rPr>
          <w:rFonts w:ascii="Cormorant Garamond" w:cs="Cormorant Garamond" w:eastAsia="Cormorant Garamond" w:hAnsi="Cormorant Garamond"/>
          <w:sz w:val="22"/>
          <w:szCs w:val="22"/>
        </w:rPr>
        <w:t xml:space="preserve">Jeffrey Lang, mathématicien américain converti à l'islam, raconte dans *Even Angels Ask* avoir lu pour la première fois le verset : « Nous sommes plus proches de lui que sa veine jugulaire. » (50:16). Il était athée à l'époque. Il écrit : « Cette image m'a frappé comme un médecin. La veine jugulaire transporte le sang du cerveau vers le cœur — environ 750 ml par minute, sans interruption depuis ma naissance. Si elle s'arrêtait 30 secondes, je mourrais. Quelqu'un en moi gère cela depuis 28 ans, et je n'y ai jamais pensé. Le Coran m'a montré que ce Quelqu'un est plus proche de cette veine que je ne le suis moi-même. C'est par cette image médicale que j'ai accepté qu'il y avait un Dieu. Pas par un argument philosophique — par mon propre cou. » Ta circulation est un acte permanent d'attention divine. Sans demande de ta part. Sans pause de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tafakkur_new_180 — corps</w:t>
      </w:r>
    </w:p>
    <w:p>
      <w:pPr>
        <w:spacing w:after="80"/>
      </w:pPr>
      <w:r>
        <w:rPr>
          <w:rFonts w:ascii="Cormorant Garamond" w:cs="Cormorant Garamond" w:eastAsia="Cormorant Garamond" w:hAnsi="Cormorant Garamond"/>
          <w:i/>
          <w:iCs/>
          <w:color w:val="888888"/>
          <w:sz w:val="20"/>
          <w:szCs w:val="20"/>
        </w:rPr>
        <w:t xml:space="preserve">Bishr al-Hâfî / Hadith Tirmidhî</w:t>
      </w:r>
    </w:p>
    <w:p>
      <w:pPr>
        <w:spacing w:after="60"/>
      </w:pPr>
      <w:r>
        <w:rPr>
          <w:rFonts w:ascii="Cormorant Garamond" w:cs="Cormorant Garamond" w:eastAsia="Cormorant Garamond" w:hAnsi="Cormorant Garamond"/>
          <w:sz w:val="22"/>
          <w:szCs w:val="22"/>
        </w:rPr>
        <w:t xml:space="preserve">Ton corps est un dépôt. Un jour tu le rendras.</w:t>
      </w:r>
    </w:p>
    <w:p>
      <w:pPr>
        <w:spacing w:after="60"/>
      </w:pPr>
      <w:r>
        <w:rPr>
          <w:rFonts w:ascii="Cormorant Garamond" w:cs="Cormorant Garamond" w:eastAsia="Cormorant Garamond" w:hAnsi="Cormorant Garamond"/>
          <w:sz w:val="22"/>
          <w:szCs w:val="22"/>
        </w:rPr>
        <w:t xml:space="preserve">Tu le rends comment ? Usé bien ou usé mal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quatre choses : sa vie — comment il l'a usée ; sa jeunesse — dans quoi il l'a passée ; ses biens — comment il les a gagnés et dépensés ; et son corps — dans quoi il l'a usé. » (Tirmidhî). La quatrième question est précise : ton corps. Pas comme abstraction — comme outil concret. L'as-tu usé dans la prière ou dans la paresse ? Dans la marche vers la mosquée ou dans le scroll allongé ? Dans le service des parents ou dans l'évitement ? Le sage soufi Bishr al-Hâfî, dit Bishr le Pieds-nus (mort en 841 à Bagdad), refusait de porter des chaussures parce qu'il disait : « La terre est un dépôt d'Allah. Je veux la sentir directement, comme on doit toucher un dépôt sacré. » Ton corps est ce dépôt aussi. Rendu usé bien, il pèsera lourd dans la balance. Rendu usé mal, il témoignera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tafakkur_new_181 — compagnons</w:t>
      </w:r>
    </w:p>
    <w:p>
      <w:pPr>
        <w:spacing w:after="80"/>
      </w:pPr>
      <w:r>
        <w:rPr>
          <w:rFonts w:ascii="Cormorant Garamond" w:cs="Cormorant Garamond" w:eastAsia="Cormorant Garamond" w:hAnsi="Cormorant Garamond"/>
          <w:i/>
          <w:iCs/>
          <w:color w:val="888888"/>
          <w:sz w:val="20"/>
          <w:szCs w:val="20"/>
        </w:rPr>
        <w:t xml:space="preserve">Aïcha (Bukhârî) / Karen Armstrong</w:t>
      </w:r>
    </w:p>
    <w:p>
      <w:pPr>
        <w:spacing w:after="60"/>
      </w:pPr>
      <w:r>
        <w:rPr>
          <w:rFonts w:ascii="Cormorant Garamond" w:cs="Cormorant Garamond" w:eastAsia="Cormorant Garamond" w:hAnsi="Cormorant Garamond"/>
          <w:sz w:val="22"/>
          <w:szCs w:val="22"/>
        </w:rPr>
        <w:t xml:space="preserve">Le Prophète ﷺ raccommodait ses propres sandales.</w:t>
      </w:r>
    </w:p>
    <w:p>
      <w:pPr>
        <w:spacing w:after="60"/>
      </w:pPr>
      <w:r>
        <w:rPr>
          <w:rFonts w:ascii="Cormorant Garamond" w:cs="Cormorant Garamond" w:eastAsia="Cormorant Garamond" w:hAnsi="Cormorant Garamond"/>
          <w:sz w:val="22"/>
          <w:szCs w:val="22"/>
        </w:rPr>
        <w:t xml:space="preserve">Toi, tu as quoi à raccommoder dans ton humilité aujourd'hui ?</w:t>
      </w:r>
    </w:p>
    <w:p>
      <w:pPr>
        <w:spacing w:after="60"/>
      </w:pPr>
      <w:r>
        <w:rPr>
          <w:rFonts w:ascii="Cormorant Garamond" w:cs="Cormorant Garamond" w:eastAsia="Cormorant Garamond" w:hAnsi="Cormorant Garamond"/>
          <w:sz w:val="22"/>
          <w:szCs w:val="22"/>
        </w:rPr>
        <w:t xml:space="preserve">Aïcha (qu'Allah l'agrée) rapporte : « Le Messager d'Allah ﷺ raccommodait ses propres sandales, cousait ses vêtements, et participait aux tâches de la maison comme l'un d'entre nous. Quand l'heure de la prière arrivait, il sortait comme s'il ne nous avait jamais connus. » (Bukhârî dans al-Adab al-Mufrad). Cet homme dont l'arrivée faisait s'incliner les délégations, qui dirigeait une communauté, qui portait la révélation — recousait ses propres affaires. L'historien occidental Karen Armstrong, dans *Muhammad: A Biography of the Prophet*, écrit : « Ce qui m'a frappé en étudiant sa vie, c'est que plus son autorité grandissait, plus ses tâches restaient ordinaires. C'est l'inverse de tous les pouvoirs que l'histoire connaît. » L'humilité n'est pas une posture pour les humbles. C'est une discipline pour ceux qui pourraient ne pas l'être.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tafakkur_new_182 — compagnons</w:t>
      </w:r>
    </w:p>
    <w:p>
      <w:pPr>
        <w:spacing w:after="80"/>
      </w:pPr>
      <w:r>
        <w:rPr>
          <w:rFonts w:ascii="Cormorant Garamond" w:cs="Cormorant Garamond" w:eastAsia="Cormorant Garamond" w:hAnsi="Cormorant Garamond"/>
          <w:i/>
          <w:iCs/>
          <w:color w:val="888888"/>
          <w:sz w:val="20"/>
          <w:szCs w:val="20"/>
        </w:rPr>
        <w:t xml:space="preserve">Khadija bint Khuwaylid (Bukhârî)</w:t>
      </w:r>
    </w:p>
    <w:p>
      <w:pPr>
        <w:spacing w:after="60"/>
      </w:pPr>
      <w:r>
        <w:rPr>
          <w:rFonts w:ascii="Cormorant Garamond" w:cs="Cormorant Garamond" w:eastAsia="Cormorant Garamond" w:hAnsi="Cormorant Garamond"/>
          <w:sz w:val="22"/>
          <w:szCs w:val="22"/>
        </w:rPr>
        <w:t xml:space="preserve">Khadīja a cru en lui quand personne ne croyait.</w:t>
      </w:r>
    </w:p>
    <w:p>
      <w:pPr>
        <w:spacing w:after="60"/>
      </w:pPr>
      <w:r>
        <w:rPr>
          <w:rFonts w:ascii="Cormorant Garamond" w:cs="Cormorant Garamond" w:eastAsia="Cormorant Garamond" w:hAnsi="Cormorant Garamond"/>
          <w:sz w:val="22"/>
          <w:szCs w:val="22"/>
        </w:rPr>
        <w:t xml:space="preserve">Qui dans ta vie a cru en toi le premier ? Tu lui as fait duʿāʾ ?</w:t>
      </w:r>
    </w:p>
    <w:p>
      <w:pPr>
        <w:spacing w:after="60"/>
      </w:pPr>
      <w:r>
        <w:rPr>
          <w:rFonts w:ascii="Cormorant Garamond" w:cs="Cormorant Garamond" w:eastAsia="Cormorant Garamond" w:hAnsi="Cormorant Garamond"/>
          <w:sz w:val="22"/>
          <w:szCs w:val="22"/>
        </w:rPr>
        <w:t xml:space="preserve">Quand le Prophète ﷺ revint de la grotte de Hira tremblant, terrifié par la première révélation, il rentra chez Khadîja en disant « couvrez-moi, couvrez-moi ». Elle ne lui demanda pas de preuves. Elle ne le testa pas. Elle dit simplement : « Par Allah, jamais Allah ne t'humiliera. Tu maintiens les liens de parenté, tu aides le démuni, tu reçois l'hôte, tu portes assistance dans les épreuves de la vérité. » (Bukhârî). Avant la vision de Waraqa. Avant tout argument théologique. Sa foi à elle reposait sur sa connaissance de lui — un homme bon ne pouvait pas être envoyé un démon. Le Prophète ﷺ ne l'oublia jamais. Des années après sa mort, Aïcha racontait sa jalousie : « Il parlait d'elle comme si elle était encore vivante. Comme si personne ne pouvait la remplacer. » Quelqu'un a cru en toi avant tout le monde. Tu fais duʿâʾ pour cette personne, ce soir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tafakkur_new_183 — compagnons</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Abū Bakr a tout donné — toute sa fortune. Le Prophète ﷺ</w:t>
      </w:r>
    </w:p>
    <w:p>
      <w:pPr>
        <w:spacing w:after="60"/>
      </w:pPr>
      <w:r>
        <w:rPr>
          <w:rFonts w:ascii="Cormorant Garamond" w:cs="Cormorant Garamond" w:eastAsia="Cormorant Garamond" w:hAnsi="Cormorant Garamond"/>
          <w:sz w:val="22"/>
          <w:szCs w:val="22"/>
        </w:rPr>
        <w:t xml:space="preserve">lui demanda : "Que reste-t-il pour ta famille ?"</w:t>
      </w:r>
    </w:p>
    <w:p>
      <w:pPr>
        <w:spacing w:after="60"/>
      </w:pPr>
      <w:r>
        <w:rPr>
          <w:rFonts w:ascii="Cormorant Garamond" w:cs="Cormorant Garamond" w:eastAsia="Cormorant Garamond" w:hAnsi="Cormorant Garamond"/>
          <w:sz w:val="22"/>
          <w:szCs w:val="22"/>
        </w:rPr>
        <w:t xml:space="preserve">Il répondit : "Allah et Son Messager."</w:t>
      </w:r>
    </w:p>
    <w:p>
      <w:pPr>
        <w:spacing w:after="60"/>
      </w:pPr>
      <w:r>
        <w:rPr>
          <w:rFonts w:ascii="Cormorant Garamond" w:cs="Cormorant Garamond" w:eastAsia="Cormorant Garamond" w:hAnsi="Cormorant Garamond"/>
          <w:sz w:val="22"/>
          <w:szCs w:val="22"/>
        </w:rPr>
        <w:t xml:space="preserve">Toi tu donnes combien de pourcent ?</w:t>
      </w:r>
    </w:p>
    <w:p>
      <w:pPr>
        <w:spacing w:after="60"/>
      </w:pPr>
      <w:r>
        <w:rPr>
          <w:rFonts w:ascii="Cormorant Garamond" w:cs="Cormorant Garamond" w:eastAsia="Cormorant Garamond" w:hAnsi="Cormorant Garamond"/>
          <w:sz w:val="22"/>
          <w:szCs w:val="22"/>
        </w:rPr>
        <w:t xml:space="preserve">Pour l'expédition de Tabûk, le Prophète ﷺ appela à donner pour équiper l'armée. Umar (qu'Allah l'agrée) raconte : « Ce jour-là, je possédais beaucoup. Je me dis : aujourd'hui je vais devancer Abu Bakr. Je rentrai chez moi, pris la moitié de tout ce que je possédais, et la portai au Prophète ﷺ. Il me demanda : « Qu'as-tu laissé pour ta famille ? » Je dis : « L'équivalent de ce que j'apporte. » Puis arriva Abu Bakr avec tous ses biens. Le Prophète ﷺ lui demanda : « Qu'as-tu laissé pour ta famille ? » Il répondit : « J'ai laissé Allah et Son Messager. » Je dis alors : « Par Allah, je ne pourrai jamais devancer Abu Bakr en quoi que ce soit. » » (Abu Dawud, Tirmidhî). Umar — pourtant immense — savait reconnaître au-dessus de lui. La question n'est pas seulement combien tu donnes. C'est qui tu laisses comme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tafakkur_new_184 — compagnons</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ʿUmar pleurait de craindre Allah malgré son rang.</w:t>
      </w:r>
    </w:p>
    <w:p>
      <w:pPr>
        <w:spacing w:after="60"/>
      </w:pPr>
      <w:r>
        <w:rPr>
          <w:rFonts w:ascii="Cormorant Garamond" w:cs="Cormorant Garamond" w:eastAsia="Cormorant Garamond" w:hAnsi="Cormorant Garamond"/>
          <w:sz w:val="22"/>
          <w:szCs w:val="22"/>
        </w:rPr>
        <w:t xml:space="preserve">Toi tu pleures pour quelle raison la plupart du temps ?</w:t>
      </w:r>
    </w:p>
    <w:p>
      <w:pPr>
        <w:spacing w:after="60"/>
      </w:pPr>
      <w:r>
        <w:rPr>
          <w:rFonts w:ascii="Cormorant Garamond" w:cs="Cormorant Garamond" w:eastAsia="Cormorant Garamond" w:hAnsi="Cormorant Garamond"/>
          <w:sz w:val="22"/>
          <w:szCs w:val="22"/>
        </w:rPr>
        <w:t xml:space="preserve">Umar ibn al-Khattâb, calife d'un empire allant de la Libye à la Perse, fut surpris une nuit par Ibn 'Abbâs marchant dans les rues de Médine, portant un sac de farine sur le dos pour une famille pauvre. Quand Ibn 'Abbâs voulut l'aider, Umar refusa : « Tu peux porter mon fardeau du dunya. Pourras-tu porter mon fardeau du Jour du Jugement, quand on me demandera : « Tu étais responsable d'eux » ? » (Tabarî, *Târîkh ar-Rusul wa al-Mulûk*). On le retrouvait souvent en larmes pendant le Fajr, sa cicatrice de blessure sur le ventre — visible aux fidèles — s'humidifiant. Il disait à ses proches : « Si même un agneau mourait sur les rives de l'Euphrate par négligence, je craindrais qu'Allah m'en demande compte. » Tes larmes coulent pour des disputes, des injustices subies, du stress professionnel. Les siennes coulaient pour Lui. Apprends à pleurer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tafakkur_new_185 — compagnons</w:t>
      </w:r>
    </w:p>
    <w:p>
      <w:pPr>
        <w:spacing w:after="80"/>
      </w:pPr>
      <w:r>
        <w:rPr>
          <w:rFonts w:ascii="Cormorant Garamond" w:cs="Cormorant Garamond" w:eastAsia="Cormorant Garamond" w:hAnsi="Cormorant Garamond"/>
          <w:i/>
          <w:iCs/>
          <w:color w:val="888888"/>
          <w:sz w:val="20"/>
          <w:szCs w:val="20"/>
        </w:rPr>
        <w:t xml:space="preserve">'Uthmân ibn 'Affân</w:t>
      </w:r>
    </w:p>
    <w:p>
      <w:pPr>
        <w:spacing w:after="60"/>
      </w:pPr>
      <w:r>
        <w:rPr>
          <w:rFonts w:ascii="Cormorant Garamond" w:cs="Cormorant Garamond" w:eastAsia="Cormorant Garamond" w:hAnsi="Cormorant Garamond"/>
          <w:sz w:val="22"/>
          <w:szCs w:val="22"/>
        </w:rPr>
        <w:t xml:space="preserve">ʿUthmān finançait des armées entières.</w:t>
      </w:r>
    </w:p>
    <w:p>
      <w:pPr>
        <w:spacing w:after="60"/>
      </w:pPr>
      <w:r>
        <w:rPr>
          <w:rFonts w:ascii="Cormorant Garamond" w:cs="Cormorant Garamond" w:eastAsia="Cormorant Garamond" w:hAnsi="Cormorant Garamond"/>
          <w:sz w:val="22"/>
          <w:szCs w:val="22"/>
        </w:rPr>
        <w:t xml:space="preserve">Tu finances quoi de durable au-delà de ton confort ?</w:t>
      </w:r>
    </w:p>
    <w:p>
      <w:pPr>
        <w:spacing w:after="60"/>
      </w:pPr>
      <w:r>
        <w:rPr>
          <w:rFonts w:ascii="Cormorant Garamond" w:cs="Cormorant Garamond" w:eastAsia="Cormorant Garamond" w:hAnsi="Cormorant Garamond"/>
          <w:sz w:val="22"/>
          <w:szCs w:val="22"/>
        </w:rPr>
        <w:t xml:space="preserve">Lors de l'expédition de Tabûk, 'Uthmân ibn 'Affân (qu'Allah l'agrée) finança 300 chameaux entièrement équipés, 50 chevaux, et 1000 dinars d'or — l'équivalent d'environ un tiers de l'expédition militaire. Le Prophète ﷺ leva les mains et dit : « Plus rien de ce que 'Uthmân fera ne pourra lui nuire après ce jour. » (Tirmidhî). Et 'Uthmân acheta aussi le puits de Rûma à Médine, le seul puits d'eau douce de la ville, qui appartenait à un juif vendant l'eau cher. 'Uthmân l'acheta et le donna en waqf perpétuel — il existe encore aujourd'hui, et l'eau qu'il produit alimente toujours les pèlerins, 1400 ans plus tard. Quelle est la durée de ton dernier don ? Une semaine ? Un an ? 'Uthmân donna pour quatorze siècles, et compte encore. Tes finances ont une portée — choisis-la longue.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tafakkur_new_186 — compagnons</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ʿAlī dormit à la place du Prophète ﷺ la nuit où les épées</w:t>
      </w:r>
    </w:p>
    <w:p>
      <w:pPr>
        <w:spacing w:after="60"/>
      </w:pPr>
      <w:r>
        <w:rPr>
          <w:rFonts w:ascii="Cormorant Garamond" w:cs="Cormorant Garamond" w:eastAsia="Cormorant Garamond" w:hAnsi="Cormorant Garamond"/>
          <w:sz w:val="22"/>
          <w:szCs w:val="22"/>
        </w:rPr>
        <w:t xml:space="preserve">attendaient à la porte. Toi tu prends quel risque pour ta foi ?</w:t>
      </w:r>
    </w:p>
    <w:p>
      <w:pPr>
        <w:spacing w:after="60"/>
      </w:pPr>
      <w:r>
        <w:rPr>
          <w:rFonts w:ascii="Cormorant Garamond" w:cs="Cormorant Garamond" w:eastAsia="Cormorant Garamond" w:hAnsi="Cormorant Garamond"/>
          <w:sz w:val="22"/>
          <w:szCs w:val="22"/>
        </w:rPr>
        <w:t xml:space="preserve">La nuit de l'Hijra, Quraysh avait délégué un guerrier de chaque clan pour entourer la maison du Prophète ﷺ et le tuer collectivement — répartissant ainsi la responsabilité du sang. Ali ibn Abi Tâlib, qui n'avait alors qu'environ 20 ans, accepta de dormir dans le lit du Prophète ﷺ, recouvert du manteau vert du Messager, pour faire croire qu'il dormait encore. Pendant que les épées attendaient dehors. Quand Quraysh entra à l'aube et découvrit Ali, il dit calmement : « Le Prophète est parti. Que voulez-vous de moi ? » Sa vie aurait pu se finir là. Il avait choisi ce risque en disant simplement oui. L'historien Tabarî note que cette nuit-là est aussi celle de la révélation du verset : « Et il y a parmi les hommes celui qui se sacrifie lui-même pour la recherche de l'agrément d'Allah. » (2:207). Quel risque réel as-tu pris cette année pour ta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tafakkur_new_187 — compagnons</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esclave torturé, ne reniait jamais : Aḥad, Aḥad.</w:t>
      </w:r>
    </w:p>
    <w:p>
      <w:pPr>
        <w:spacing w:after="60"/>
      </w:pPr>
      <w:r>
        <w:rPr>
          <w:rFonts w:ascii="Cormorant Garamond" w:cs="Cormorant Garamond" w:eastAsia="Cormorant Garamond" w:hAnsi="Cormorant Garamond"/>
          <w:sz w:val="22"/>
          <w:szCs w:val="22"/>
        </w:rPr>
        <w:t xml:space="preserve">Toi, qu'est-ce qui te fait renier — la moquerie ? la fatigue ?</w:t>
      </w:r>
    </w:p>
    <w:p>
      <w:pPr>
        <w:spacing w:after="60"/>
      </w:pPr>
      <w:r>
        <w:rPr>
          <w:rFonts w:ascii="Cormorant Garamond" w:cs="Cormorant Garamond" w:eastAsia="Cormorant Garamond" w:hAnsi="Cormorant Garamond"/>
          <w:sz w:val="22"/>
          <w:szCs w:val="22"/>
        </w:rPr>
        <w:t xml:space="preserve">Bilâl ibn Rabâh, esclave éthiopien à La Mecque, fut torturé par son maître Umayya ibn Khalaf qui l'allongeait sur le sable brûlant et plaçait sur sa poitrine une énorme pierre, en exigeant qu'il renie l'islam. Bilâl répondait inlassablement : « Ahad. Ahad. » — Unique. Unique. Un seul mot. Pas une argumentation, pas une supplication. Le strict minimum théologique : Allah est Un. Quand Abu Bakr passa par là, il acheta Bilâl à n'importe quel prix pour le libérer. Plus tard, Bilâl devint le muezzin officiel du Prophète ﷺ — l'esclave qui avait gardé sa foi devint la voix qui appelait toute Médine à la prière. Toi, tu changes d'avis pour un commentaire moqueur sur les réseaux. Bilâl gardait Allah Un sous une pierre. Différence d'échelle entre vos épreuves. Différence d'échelle entre vos fidélités.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tafakkur_new_188 — compagnons</w:t>
      </w:r>
    </w:p>
    <w:p>
      <w:pPr>
        <w:spacing w:after="80"/>
      </w:pPr>
      <w:r>
        <w:rPr>
          <w:rFonts w:ascii="Cormorant Garamond" w:cs="Cormorant Garamond" w:eastAsia="Cormorant Garamond" w:hAnsi="Cormorant Garamond"/>
          <w:i/>
          <w:iCs/>
          <w:color w:val="888888"/>
          <w:sz w:val="20"/>
          <w:szCs w:val="20"/>
        </w:rPr>
        <w:t xml:space="preserve">Khabbâb ibn al-Aratt</w:t>
      </w:r>
    </w:p>
    <w:p>
      <w:pPr>
        <w:spacing w:after="60"/>
      </w:pPr>
      <w:r>
        <w:rPr>
          <w:rFonts w:ascii="Cormorant Garamond" w:cs="Cormorant Garamond" w:eastAsia="Cormorant Garamond" w:hAnsi="Cormorant Garamond"/>
          <w:sz w:val="22"/>
          <w:szCs w:val="22"/>
        </w:rPr>
        <w:t xml:space="preserve">Khabbāb a vu sa peau brûler sur le sable.</w:t>
      </w:r>
    </w:p>
    <w:p>
      <w:pPr>
        <w:spacing w:after="60"/>
      </w:pPr>
      <w:r>
        <w:rPr>
          <w:rFonts w:ascii="Cormorant Garamond" w:cs="Cormorant Garamond" w:eastAsia="Cormorant Garamond" w:hAnsi="Cormorant Garamond"/>
          <w:sz w:val="22"/>
          <w:szCs w:val="22"/>
        </w:rPr>
        <w:t xml:space="preserve">Le Prophète ﷺ lui a dit : "Vous êtes pressés." Toi aussi tu es pressé ?</w:t>
      </w:r>
    </w:p>
    <w:p>
      <w:pPr>
        <w:spacing w:after="60"/>
      </w:pPr>
      <w:r>
        <w:rPr>
          <w:rFonts w:ascii="Cormorant Garamond" w:cs="Cormorant Garamond" w:eastAsia="Cormorant Garamond" w:hAnsi="Cormorant Garamond"/>
          <w:sz w:val="22"/>
          <w:szCs w:val="22"/>
        </w:rPr>
        <w:t xml:space="preserve">Khabbâb ibn al-Aratt, l'un des premiers musulmans, vint un jour voir le Prophète ﷺ qui se reposait à l'ombre de la Ka'ba. Il dit, soulevant sa chemise pour montrer son dos couvert de brûlures : « Ô Messager d'Allah, ne vas-tu pas demander à Allah de nous secourir ? » Le Prophète ﷺ s'assit, le visage devenu rouge, et dit : « Parmi ceux qui vous ont précédés, on prenait un homme, on creusait un trou pour lui en terre, on l'y mettait, on apportait une scie qu'on plaçait sur sa tête, et on le sciait en deux. Cela ne le détournait pas de sa religion. On peignait sa chair avec des peignes de fer jusqu'à séparer la peau des os, cela ne le détournait pas de sa religion. Par Allah, Allah complètera cette affaire. Mais vous êtes pressés. » (Bukhârî). Tu pries pour un mois et demandes pourquoi rien ne change. Eux étaient sciés en deux et restaient debout. L'islam n'est pas pressé — c'est nous qui le sommes.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tafakkur_new_189 — compagnons</w:t>
      </w:r>
    </w:p>
    <w:p>
      <w:pPr>
        <w:spacing w:after="80"/>
      </w:pPr>
      <w:r>
        <w:rPr>
          <w:rFonts w:ascii="Cormorant Garamond" w:cs="Cormorant Garamond" w:eastAsia="Cormorant Garamond" w:hAnsi="Cormorant Garamond"/>
          <w:i/>
          <w:iCs/>
          <w:color w:val="888888"/>
          <w:sz w:val="20"/>
          <w:szCs w:val="20"/>
        </w:rPr>
        <w:t xml:space="preserve">Salmân al-Fârisî</w:t>
      </w:r>
    </w:p>
    <w:p>
      <w:pPr>
        <w:spacing w:after="60"/>
      </w:pPr>
      <w:r>
        <w:rPr>
          <w:rFonts w:ascii="Cormorant Garamond" w:cs="Cormorant Garamond" w:eastAsia="Cormorant Garamond" w:hAnsi="Cormorant Garamond"/>
          <w:sz w:val="22"/>
          <w:szCs w:val="22"/>
        </w:rPr>
        <w:t xml:space="preserve">Salmān al-Fārisī a cherché la vérité de pays en pays, à pied.</w:t>
      </w:r>
    </w:p>
    <w:p>
      <w:pPr>
        <w:spacing w:after="60"/>
      </w:pPr>
      <w:r>
        <w:rPr>
          <w:rFonts w:ascii="Cormorant Garamond" w:cs="Cormorant Garamond" w:eastAsia="Cormorant Garamond" w:hAnsi="Cormorant Garamond"/>
          <w:sz w:val="22"/>
          <w:szCs w:val="22"/>
        </w:rPr>
        <w:t xml:space="preserve">Tu cherches encore quelque chose, ou tu te contentes ?</w:t>
      </w:r>
    </w:p>
    <w:p>
      <w:pPr>
        <w:spacing w:after="60"/>
      </w:pPr>
      <w:r>
        <w:rPr>
          <w:rFonts w:ascii="Cormorant Garamond" w:cs="Cormorant Garamond" w:eastAsia="Cormorant Garamond" w:hAnsi="Cormorant Garamond"/>
          <w:sz w:val="22"/>
          <w:szCs w:val="22"/>
        </w:rPr>
        <w:t xml:space="preserve">Salmân al-Fârisî naquit dans une famille zoroastrienne riche en Perse. Adolescent, il rencontra des chrétiens et quitta tout pour les suivre. Il étudia avec un évêque syrien, puis avec un autre à Mossoul, puis un autre à Nisibin, puis à Ammûriyya. Chaque maître mourant lui indiquait le suivant. Le dernier lui dit : « Mon fils, je ne connais plus personne sur la même voie. Mais le temps d'un prophète arabe est venu. Il émigrera dans une terre de palmiers entre deux montagnes de pierre noire. Si tu peux le rejoindre, fais-le. » Salmân fut trahi par des marchands, vendu comme esclave, transporté à Médine — précisément la ville prédite. Quand il vit le Prophète ﷺ et constata les trois signes annoncés, il se prosterna. Il avait cherché trente ans, à pied, de pays en pays. Toi tu googles cinq minutes et conclus. (Sîra d'Ibn Hishâm). La vérité demande des pieds usés, pas des doigts agiles.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tafakkur_new_190 — compagnons</w:t>
      </w:r>
    </w:p>
    <w:p>
      <w:pPr>
        <w:spacing w:after="80"/>
      </w:pPr>
      <w:r>
        <w:rPr>
          <w:rFonts w:ascii="Cormorant Garamond" w:cs="Cormorant Garamond" w:eastAsia="Cormorant Garamond" w:hAnsi="Cormorant Garamond"/>
          <w:i/>
          <w:iCs/>
          <w:color w:val="888888"/>
          <w:sz w:val="20"/>
          <w:szCs w:val="20"/>
        </w:rPr>
        <w:t xml:space="preserve">Aïcha / Bukhârî / Ibn Ishâq</w:t>
      </w:r>
    </w:p>
    <w:p>
      <w:pPr>
        <w:spacing w:after="60"/>
      </w:pPr>
      <w:r>
        <w:rPr>
          <w:rFonts w:ascii="Cormorant Garamond" w:cs="Cormorant Garamond" w:eastAsia="Cormorant Garamond" w:hAnsi="Cormorant Garamond"/>
          <w:sz w:val="22"/>
          <w:szCs w:val="22"/>
        </w:rPr>
        <w:t xml:space="preserve">Le Prophète ﷺ riait, jouait avec ses enfants, courait avec ʿĀʾisha.</w:t>
      </w:r>
    </w:p>
    <w:p>
      <w:pPr>
        <w:spacing w:after="60"/>
      </w:pPr>
      <w:r>
        <w:rPr>
          <w:rFonts w:ascii="Cormorant Garamond" w:cs="Cormorant Garamond" w:eastAsia="Cormorant Garamond" w:hAnsi="Cormorant Garamond"/>
          <w:sz w:val="22"/>
          <w:szCs w:val="22"/>
        </w:rPr>
        <w:t xml:space="preserve">Tu joues avec qui dans ta vie ?</w:t>
      </w:r>
    </w:p>
    <w:p>
      <w:pPr>
        <w:spacing w:after="60"/>
      </w:pPr>
      <w:r>
        <w:rPr>
          <w:rFonts w:ascii="Cormorant Garamond" w:cs="Cormorant Garamond" w:eastAsia="Cormorant Garamond" w:hAnsi="Cormorant Garamond"/>
          <w:sz w:val="22"/>
          <w:szCs w:val="22"/>
        </w:rPr>
        <w:t xml:space="preserve">Aïcha (qu'Allah l'agrée) raconte : « Je faisais une course avec le Prophète ﷺ et je le battais. Plus tard, quand j'avais pris du poids, nous fîmes une autre course et il me battit. Il dit alors en riant : « Celle-ci pour celle-là. » » (Ahmad, Abu Dawud). Il jouait avec ses petits-enfants Hasan et Husayn à dos de chameau, leur portait sur ses épaules pendant la prière, attendait qu'ils descendent. Une fois, Hasan urina sur lui pendant qu'il le tenait. Le Prophète ﷺ ne le repoussa pas, attendit la fin, puis lava simplement (Bukhârî). Cet homme dirigeait l'humanité spirituellement et jouait au sol avec un enfant qui le mouillait. La sîra écrite par Ibn Ishâq insiste sur ce détail : il n'a jamais séparé la grandeur de la tendresse. Ta gravité d'adulte n'est pas une vertu. C'est parfois une amputation. Joue ce soir avec un enfant — sincèrement.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tafakkur_new_191 — compagnons</w:t>
      </w:r>
    </w:p>
    <w:p>
      <w:pPr>
        <w:spacing w:after="80"/>
      </w:pPr>
      <w:r>
        <w:rPr>
          <w:rFonts w:ascii="Cormorant Garamond" w:cs="Cormorant Garamond" w:eastAsia="Cormorant Garamond" w:hAnsi="Cormorant Garamond"/>
          <w:i/>
          <w:iCs/>
          <w:color w:val="888888"/>
          <w:sz w:val="20"/>
          <w:szCs w:val="20"/>
        </w:rPr>
        <w:t xml:space="preserve">Anas ibn Mâlik / Montgomery Watt</w:t>
      </w:r>
    </w:p>
    <w:p>
      <w:pPr>
        <w:spacing w:after="60"/>
      </w:pPr>
      <w:r>
        <w:rPr>
          <w:rFonts w:ascii="Cormorant Garamond" w:cs="Cormorant Garamond" w:eastAsia="Cormorant Garamond" w:hAnsi="Cormorant Garamond"/>
          <w:sz w:val="22"/>
          <w:szCs w:val="22"/>
        </w:rPr>
        <w:t xml:space="preserve">Anas a servi le Prophète ﷺ 10 ans. Jamais une réprimande.</w:t>
      </w:r>
    </w:p>
    <w:p>
      <w:pPr>
        <w:spacing w:after="60"/>
      </w:pPr>
      <w:r>
        <w:rPr>
          <w:rFonts w:ascii="Cormorant Garamond" w:cs="Cormorant Garamond" w:eastAsia="Cormorant Garamond" w:hAnsi="Cormorant Garamond"/>
          <w:sz w:val="22"/>
          <w:szCs w:val="22"/>
        </w:rPr>
        <w:t xml:space="preserve">Toi tu sers qui sans rien attendre en retour ?</w:t>
      </w:r>
    </w:p>
    <w:p>
      <w:pPr>
        <w:spacing w:after="60"/>
      </w:pPr>
      <w:r>
        <w:rPr>
          <w:rFonts w:ascii="Cormorant Garamond" w:cs="Cormorant Garamond" w:eastAsia="Cormorant Garamond" w:hAnsi="Cormorant Garamond"/>
          <w:sz w:val="22"/>
          <w:szCs w:val="22"/>
        </w:rPr>
        <w:t xml:space="preserve">Anas ibn Mâlik (qu'Allah l'agrée) raconte : « J'ai servi le Messager d'Allah ﷺ dix ans. Jamais — par Allah — il ne m'a dit « uff » (le moindre mot de réprimande). Jamais il ne m'a dit pour une chose que j'avais faite : « Pourquoi as-tu fait cela ? » Et jamais pour une chose que je n'avais pas faite : « Pourquoi n'as-tu pas fait cela ? » » (Bukhârî, Muslim). Dix ans. Sans une seule réprimande. Pour un enfant qui le servait. L'historien orientaliste W. Montgomery Watt notait dans *Muhammad at Medina* (1956) : « Le rapport entre le Prophète et Anas est sans équivalent dans aucune tradition prophétique connue — un service prolongé sans la moindre trace de tension. Cela en dit plus long sur le caractère de Muhammad que tous ses discours. » Tu réprimandes quelqu'un dix fois par jour pour des broutilles. Lui, dix ans, jamais. Le rapport au service donne la mesure du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tafakkur_new_192 — compagnons</w:t>
      </w:r>
    </w:p>
    <w:p>
      <w:pPr>
        <w:spacing w:after="80"/>
      </w:pPr>
      <w:r>
        <w:rPr>
          <w:rFonts w:ascii="Cormorant Garamond" w:cs="Cormorant Garamond" w:eastAsia="Cormorant Garamond" w:hAnsi="Cormorant Garamond"/>
          <w:i/>
          <w:iCs/>
          <w:color w:val="888888"/>
          <w:sz w:val="20"/>
          <w:szCs w:val="20"/>
        </w:rPr>
        <w:t xml:space="preserve">Umm Sulaym et Abu Talha</w:t>
      </w:r>
    </w:p>
    <w:p>
      <w:pPr>
        <w:spacing w:after="60"/>
      </w:pPr>
      <w:r>
        <w:rPr>
          <w:rFonts w:ascii="Cormorant Garamond" w:cs="Cormorant Garamond" w:eastAsia="Cormorant Garamond" w:hAnsi="Cormorant Garamond"/>
          <w:sz w:val="22"/>
          <w:szCs w:val="22"/>
        </w:rPr>
        <w:t xml:space="preserve">Umm Sulaym n'a pas pleuré quand son fils est mort —</w:t>
      </w:r>
    </w:p>
    <w:p>
      <w:pPr>
        <w:spacing w:after="60"/>
      </w:pPr>
      <w:r>
        <w:rPr>
          <w:rFonts w:ascii="Cormorant Garamond" w:cs="Cormorant Garamond" w:eastAsia="Cormorant Garamond" w:hAnsi="Cormorant Garamond"/>
          <w:sz w:val="22"/>
          <w:szCs w:val="22"/>
        </w:rPr>
        <w:t xml:space="preserve">elle attendait que son mari rentre. Tu portes ta douleur comment ?</w:t>
      </w:r>
    </w:p>
    <w:p>
      <w:pPr>
        <w:spacing w:after="60"/>
      </w:pPr>
      <w:r>
        <w:rPr>
          <w:rFonts w:ascii="Cormorant Garamond" w:cs="Cormorant Garamond" w:eastAsia="Cormorant Garamond" w:hAnsi="Cormorant Garamond"/>
          <w:sz w:val="22"/>
          <w:szCs w:val="22"/>
        </w:rPr>
        <w:t xml:space="preserve">Le fils d'Abu Talha et d'Umm Sulaym mourut un jour pendant que son père était absent. Umm Sulaym lava l'enfant, le couvrit, et demanda à sa famille de ne rien dire à Abu Talha. Quand il rentra, elle lui prépara à manger, mit ses plus beaux vêtements, et passa la soirée avec lui comme si de rien n'était. Le matin venu, elle lui dit calmement : « Que penses-tu de gens qui prêtent quelque chose à une famille, et qui veulent ensuite le reprendre ? La famille a-t-elle le droit de protester ? » Abu Talha répondit : « Non, ils doivent rendre ce qui leur a été prêté. » Elle dit alors : « Allah nous a prêté notre fils. Il l'a repris. Soumets-toi. » Le Prophète ﷺ, apprenant l'histoire, fit cette duʿâʾ pour eux. Cette nuit-là conçut un enfant — qui eut neuf enfants, tous mémorisateurs du Coran (Bukhârî, Muslim). Sa douleur passa par la sagesse avant les larmes. Sa patience devint une descendance.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tafakkur_new_193 — compagnons</w:t>
      </w:r>
    </w:p>
    <w:p>
      <w:pPr>
        <w:spacing w:after="80"/>
      </w:pPr>
      <w:r>
        <w:rPr>
          <w:rFonts w:ascii="Cormorant Garamond" w:cs="Cormorant Garamond" w:eastAsia="Cormorant Garamond" w:hAnsi="Cormorant Garamond"/>
          <w:i/>
          <w:iCs/>
          <w:color w:val="888888"/>
          <w:sz w:val="20"/>
          <w:szCs w:val="20"/>
        </w:rPr>
        <w:t xml:space="preserve">Coran 21:87 / Hadith Tirmidhî</w:t>
      </w:r>
    </w:p>
    <w:p>
      <w:pPr>
        <w:spacing w:after="60"/>
      </w:pPr>
      <w:r>
        <w:rPr>
          <w:rFonts w:ascii="Cormorant Garamond" w:cs="Cormorant Garamond" w:eastAsia="Cormorant Garamond" w:hAnsi="Cormorant Garamond"/>
          <w:sz w:val="22"/>
          <w:szCs w:val="22"/>
        </w:rPr>
        <w:t xml:space="preserve">Yūnus dans le ventre du poisson, dans les ténèbres.</w:t>
      </w:r>
    </w:p>
    <w:p>
      <w:pPr>
        <w:spacing w:after="60"/>
      </w:pPr>
      <w:r>
        <w:rPr>
          <w:rFonts w:ascii="Cormorant Garamond" w:cs="Cormorant Garamond" w:eastAsia="Cormorant Garamond" w:hAnsi="Cormorant Garamond"/>
          <w:sz w:val="22"/>
          <w:szCs w:val="22"/>
        </w:rPr>
        <w:t xml:space="preserve">Lā ilāha illā Anta, Subḥānaka — tu y a recours quand ?</w:t>
      </w:r>
    </w:p>
    <w:p>
      <w:pPr>
        <w:spacing w:after="60"/>
      </w:pPr>
      <w:r>
        <w:rPr>
          <w:rFonts w:ascii="Cormorant Garamond" w:cs="Cormorant Garamond" w:eastAsia="Cormorant Garamond" w:hAnsi="Cormorant Garamond"/>
          <w:sz w:val="22"/>
          <w:szCs w:val="22"/>
        </w:rPr>
        <w:t xml:space="preserve">Yûnus (alayhi as-salâm) fut avalé par la baleine après avoir quitté son peuple sans la permission d'Allah. Dans les triples ténèbres — celle de la mer, celle du ventre du poisson, celle de la nuit — il appela : « Lâ ilâha illâ Anta, Subhânaka, innî kuntu min az-zâlimîn » — Pas de divinité sauf Toi, gloire à Toi, j'ai été parmi les injustes (Coran 21:87). Le Prophète ﷺ a dit : « Aucun musulman n'appelle Allah avec cette invocation pour une chose, sans qu'Allah ne l'exauce. » (Tirmidhî). Cette duʿâʾ contient trois éléments : la reconnaissance de Son unicité, la glorification de Sa pureté, et la confession de sa propre faute. Trois mouvements de l'âme. Pas une demande — une posture juste. Et de cette posture juste, l'exaucement vient comme naturellement. Les ténèbres de Yûnus, tu les connais sous d'autres formes. La sortie passe par les mêmes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tafakkur_new_194 — compagnons</w:t>
      </w:r>
    </w:p>
    <w:p>
      <w:pPr>
        <w:spacing w:after="80"/>
      </w:pPr>
      <w:r>
        <w:rPr>
          <w:rFonts w:ascii="Cormorant Garamond" w:cs="Cormorant Garamond" w:eastAsia="Cormorant Garamond" w:hAnsi="Cormorant Garamond"/>
          <w:i/>
          <w:iCs/>
          <w:color w:val="888888"/>
          <w:sz w:val="20"/>
          <w:szCs w:val="20"/>
        </w:rPr>
        <w:t xml:space="preserve">Coran 19:25 / Ibn Kathîr</w:t>
      </w:r>
    </w:p>
    <w:p>
      <w:pPr>
        <w:spacing w:after="60"/>
      </w:pPr>
      <w:r>
        <w:rPr>
          <w:rFonts w:ascii="Cormorant Garamond" w:cs="Cormorant Garamond" w:eastAsia="Cormorant Garamond" w:hAnsi="Cormorant Garamond"/>
          <w:sz w:val="22"/>
          <w:szCs w:val="22"/>
        </w:rPr>
        <w:t xml:space="preserve">Maryam donne naissance seule, sous un palmier. Allah lui dit :</w:t>
      </w:r>
    </w:p>
    <w:p>
      <w:pPr>
        <w:spacing w:after="60"/>
      </w:pPr>
      <w:r>
        <w:rPr>
          <w:rFonts w:ascii="Cormorant Garamond" w:cs="Cormorant Garamond" w:eastAsia="Cormorant Garamond" w:hAnsi="Cormorant Garamond"/>
          <w:sz w:val="22"/>
          <w:szCs w:val="22"/>
        </w:rPr>
        <w:t xml:space="preserve">"Secoue le tronc, il en tombera des dattes fraîches." Tu secoues quoi ?</w:t>
      </w:r>
    </w:p>
    <w:p>
      <w:pPr>
        <w:spacing w:after="60"/>
      </w:pPr>
      <w:r>
        <w:rPr>
          <w:rFonts w:ascii="Cormorant Garamond" w:cs="Cormorant Garamond" w:eastAsia="Cormorant Garamond" w:hAnsi="Cormorant Garamond"/>
          <w:sz w:val="22"/>
          <w:szCs w:val="22"/>
        </w:rPr>
        <w:t xml:space="preserve">Maryam (alayha as-salâm), enceinte miraculeusement, accoucha seule dans le désert, adossée à un tronc de palmier sec, dans une honte qui la faisait souhaiter la mort. Allah lui dit : « Et secoue vers toi le tronc du palmier : il fera tomber sur toi des dattes fraîches et mûres. » (Coran 19:25). Le détail bouleverse les commentateurs : Allah aurait pu faire pleuvoir les dattes. Il lui demande de secouer — un effort physique, alors qu'elle vient d'accoucher. Mufassir Ibn Kathîr note : « Allah enseigne par ce verset que même au plus bas, même affaibli, l'effort minimal de notre part est exigé. Le miracle vient quand la main bouge — pas quand elle reste posée. » Ta vie a des palmiers secs. Tu pries pour que les dattes tombent. Allah te dit de secouer. Le miracle attend ton geste — pas l'inverse.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tafakkur_new_195 — compagnons</w:t>
      </w:r>
    </w:p>
    <w:p>
      <w:pPr>
        <w:spacing w:after="80"/>
      </w:pPr>
      <w:r>
        <w:rPr>
          <w:rFonts w:ascii="Cormorant Garamond" w:cs="Cormorant Garamond" w:eastAsia="Cormorant Garamond" w:hAnsi="Cormorant Garamond"/>
          <w:i/>
          <w:iCs/>
          <w:color w:val="888888"/>
          <w:sz w:val="20"/>
          <w:szCs w:val="20"/>
        </w:rPr>
        <w:t xml:space="preserve">Ibrâhîm (Coran 37) / Ibn 'Atâ' Allah</w:t>
      </w:r>
    </w:p>
    <w:p>
      <w:pPr>
        <w:spacing w:after="60"/>
      </w:pPr>
      <w:r>
        <w:rPr>
          <w:rFonts w:ascii="Cormorant Garamond" w:cs="Cormorant Garamond" w:eastAsia="Cormorant Garamond" w:hAnsi="Cormorant Garamond"/>
          <w:sz w:val="22"/>
          <w:szCs w:val="22"/>
        </w:rPr>
        <w:t xml:space="preserve">Ibrāhīm a vieilli avant d'avoir un fils. Patience longue.</w:t>
      </w:r>
    </w:p>
    <w:p>
      <w:pPr>
        <w:spacing w:after="60"/>
      </w:pPr>
      <w:r>
        <w:rPr>
          <w:rFonts w:ascii="Cormorant Garamond" w:cs="Cormorant Garamond" w:eastAsia="Cormorant Garamond" w:hAnsi="Cormorant Garamond"/>
          <w:sz w:val="22"/>
          <w:szCs w:val="22"/>
        </w:rPr>
        <w:t xml:space="preserve">Tu attends quoi en ce moment qui te paraît trop long ?</w:t>
      </w:r>
    </w:p>
    <w:p>
      <w:pPr>
        <w:spacing w:after="60"/>
      </w:pPr>
      <w:r>
        <w:rPr>
          <w:rFonts w:ascii="Cormorant Garamond" w:cs="Cormorant Garamond" w:eastAsia="Cormorant Garamond" w:hAnsi="Cormorant Garamond"/>
          <w:sz w:val="22"/>
          <w:szCs w:val="22"/>
        </w:rPr>
        <w:t xml:space="preserve">Ibrâhîm (alayhi as-salâm) supplia Allah des décennies durant pour un enfant. Le Coran rapporte : « Mon Seigneur, fais-moi don d'un fils du nombre des vertueux. » (37:100). Les commentateurs (al-Qurtubî, Ibn Kathîr) estiment qu'il avait environ 86 ans quand Ismâ'îl naquit, et 100 ans quand Ishâq naquit de Sara. Quatre-vingt-six ans de duʿâʾ pour un enfant. Et quand Ismâ'îl eut grandi, Allah lui demanda précisément de le sacrifier — comme pour tester si l'objet de cette duʿâʾ longue était devenu plus important que Celui qui l'avait exaucée. Ibrâhîm accepta. Allah remplaça l'enfant par un bélier. Ibn 'Atâ' Allah d'Alexandrie commentait : « Une attente de cinquante ans n'est pas un retard. C'est un compactage. Allah comprime dans la chose attendue tout ce qu'Il y a mis pendant l'attente. » Ce que tu attends est en cours de remplissage.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tafakkur_new_196 — compagnons</w:t>
      </w:r>
    </w:p>
    <w:p>
      <w:pPr>
        <w:spacing w:after="80"/>
      </w:pPr>
      <w:r>
        <w:rPr>
          <w:rFonts w:ascii="Cormorant Garamond" w:cs="Cormorant Garamond" w:eastAsia="Cormorant Garamond" w:hAnsi="Cormorant Garamond"/>
          <w:i/>
          <w:iCs/>
          <w:color w:val="888888"/>
          <w:sz w:val="20"/>
          <w:szCs w:val="20"/>
        </w:rPr>
        <w:t xml:space="preserve">Coran 28:27 / Al-Râzî</w:t>
      </w:r>
    </w:p>
    <w:p>
      <w:pPr>
        <w:spacing w:after="60"/>
      </w:pPr>
      <w:r>
        <w:rPr>
          <w:rFonts w:ascii="Cormorant Garamond" w:cs="Cormorant Garamond" w:eastAsia="Cormorant Garamond" w:hAnsi="Cormorant Garamond"/>
          <w:sz w:val="22"/>
          <w:szCs w:val="22"/>
        </w:rPr>
        <w:t xml:space="preserve">Mūsā a fui, gardé des troupeaux 10 ans, puis est revenu en mission.</w:t>
      </w:r>
    </w:p>
    <w:p>
      <w:pPr>
        <w:spacing w:after="60"/>
      </w:pPr>
      <w:r>
        <w:rPr>
          <w:rFonts w:ascii="Cormorant Garamond" w:cs="Cormorant Garamond" w:eastAsia="Cormorant Garamond" w:hAnsi="Cormorant Garamond"/>
          <w:sz w:val="22"/>
          <w:szCs w:val="22"/>
        </w:rPr>
        <w:t xml:space="preserve">Ta période "berger silencieux" — c'est peut-être maintenant.</w:t>
      </w:r>
    </w:p>
    <w:p>
      <w:pPr>
        <w:spacing w:after="60"/>
      </w:pPr>
      <w:r>
        <w:rPr>
          <w:rFonts w:ascii="Cormorant Garamond" w:cs="Cormorant Garamond" w:eastAsia="Cormorant Garamond" w:hAnsi="Cormorant Garamond"/>
          <w:sz w:val="22"/>
          <w:szCs w:val="22"/>
        </w:rPr>
        <w:t xml:space="preserve">Mûsâ (alayhi as-salâm) tua un homme par accident en Égypte, dut fuir, marcha sans eau ni nourriture jusqu'à Madyan, et y passa dix ans à garder les troupeaux de Shu'ayb (Coran 28:27). Dix ans de berger anonyme — l'homme qui parlerait un jour à Allah sans intermédiaire. Le commentateur al-Râzî note : « Pourquoi dix ans de bergerie pour un futur prophète ? Parce qu'un homme qui n'a pas appris à mener un troupeau ne peut pas mener un peuple. La patience avec les bêtes apprend la patience avec les hommes. Le silence du désert apprend le silence intérieur. » Tes années obscures, où tu te crois mis de côté, sont peut-être les années de Madyan. Tu ne fais rien de visible. Tu apprends sans le savoir. Et le buisson ardent t'attend — pas pour ceux que tu es maintenant, mais pour celui que tu seras au bout des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tafakkur_new_197 — compagnons</w:t>
      </w:r>
    </w:p>
    <w:p>
      <w:pPr>
        <w:spacing w:after="80"/>
      </w:pPr>
      <w:r>
        <w:rPr>
          <w:rFonts w:ascii="Cormorant Garamond" w:cs="Cormorant Garamond" w:eastAsia="Cormorant Garamond" w:hAnsi="Cormorant Garamond"/>
          <w:i/>
          <w:iCs/>
          <w:color w:val="888888"/>
          <w:sz w:val="20"/>
          <w:szCs w:val="20"/>
        </w:rPr>
        <w:t xml:space="preserve">Sumayya bint Khayyat (Tabarî, Ibn Sa'd)</w:t>
      </w:r>
    </w:p>
    <w:p>
      <w:pPr>
        <w:spacing w:after="60"/>
      </w:pPr>
      <w:r>
        <w:rPr>
          <w:rFonts w:ascii="Cormorant Garamond" w:cs="Cormorant Garamond" w:eastAsia="Cormorant Garamond" w:hAnsi="Cormorant Garamond"/>
          <w:sz w:val="22"/>
          <w:szCs w:val="22"/>
        </w:rPr>
        <w:t xml:space="preserve">Sumayya, première martyre de l'islam. Elle a mille ans d'avance sur toi.</w:t>
      </w:r>
    </w:p>
    <w:p>
      <w:pPr>
        <w:spacing w:after="60"/>
      </w:pPr>
      <w:r>
        <w:rPr>
          <w:rFonts w:ascii="Cormorant Garamond" w:cs="Cormorant Garamond" w:eastAsia="Cormorant Garamond" w:hAnsi="Cormorant Garamond"/>
          <w:sz w:val="22"/>
          <w:szCs w:val="22"/>
        </w:rPr>
        <w:t xml:space="preserve">Tu honores son sacrifice en restant musulman comment ?</w:t>
      </w:r>
    </w:p>
    <w:p>
      <w:pPr>
        <w:spacing w:after="60"/>
      </w:pPr>
      <w:r>
        <w:rPr>
          <w:rFonts w:ascii="Cormorant Garamond" w:cs="Cormorant Garamond" w:eastAsia="Cormorant Garamond" w:hAnsi="Cormorant Garamond"/>
          <w:sz w:val="22"/>
          <w:szCs w:val="22"/>
        </w:rPr>
        <w:t xml:space="preserve">Sumayya bint Khayyat, mère de 'Ammâr ibn Yâsir, fut la première martyre de l'islam. Esclave âgée à La Mecque, elle refusa de renier sa foi sous la torture d'Abû Jahl. Il finit par la transpercer d'une lance dans le ventre. Elle mourut sans rien renier. Quand le Prophète ﷺ passait devant la famille Yâsir torturée, sans pouvoir intervenir, il leur disait : « Patience, famille de Yâsir, votre rendez-vous est le Paradis. » (Tabarî, Ibn Sa'd, *Tabaqât*). 1400 ans plus tard, tu es musulman en France grâce à des chaînes humaines qui n'ont pas cédé. Sumayya en est l'un des premiers maillons. Le détail bouleverse : la première vie donnée pour cette foi fut celle d'une femme âgée, esclave, anonyme dans son monde. Allah a posé la première pierre — pas par un guerrier, mais par une vieille femme qui n'a pas plié. Chaque fois que tu pries, tu honores ou tu trahis ce sacrifice. Tu hérites de ce qu'elle a payé.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tafakkur_new_198 — compagnons</w:t>
      </w:r>
    </w:p>
    <w:p>
      <w:pPr>
        <w:spacing w:after="80"/>
      </w:pPr>
      <w:r>
        <w:rPr>
          <w:rFonts w:ascii="Cormorant Garamond" w:cs="Cormorant Garamond" w:eastAsia="Cormorant Garamond" w:hAnsi="Cormorant Garamond"/>
          <w:i/>
          <w:iCs/>
          <w:color w:val="888888"/>
          <w:sz w:val="20"/>
          <w:szCs w:val="20"/>
        </w:rPr>
        <w:t xml:space="preserve">Aïcha (Muslim) / Lesley Hazleton</w:t>
      </w:r>
    </w:p>
    <w:p>
      <w:pPr>
        <w:spacing w:after="60"/>
      </w:pPr>
      <w:r>
        <w:rPr>
          <w:rFonts w:ascii="Cormorant Garamond" w:cs="Cormorant Garamond" w:eastAsia="Cormorant Garamond" w:hAnsi="Cormorant Garamond"/>
          <w:sz w:val="22"/>
          <w:szCs w:val="22"/>
        </w:rPr>
        <w:t xml:space="preserve">Le Prophète ﷺ n'a jamais frappé qui que ce soit, sauf au combat.</w:t>
      </w:r>
    </w:p>
    <w:p>
      <w:pPr>
        <w:spacing w:after="60"/>
      </w:pPr>
      <w:r>
        <w:rPr>
          <w:rFonts w:ascii="Cormorant Garamond" w:cs="Cormorant Garamond" w:eastAsia="Cormorant Garamond" w:hAnsi="Cormorant Garamond"/>
          <w:sz w:val="22"/>
          <w:szCs w:val="22"/>
        </w:rPr>
        <w:t xml:space="preserve">Tu maîtrises ta main, ta langue, ton regard ?</w:t>
      </w:r>
    </w:p>
    <w:p>
      <w:pPr>
        <w:spacing w:after="60"/>
      </w:pPr>
      <w:r>
        <w:rPr>
          <w:rFonts w:ascii="Cormorant Garamond" w:cs="Cormorant Garamond" w:eastAsia="Cormorant Garamond" w:hAnsi="Cormorant Garamond"/>
          <w:sz w:val="22"/>
          <w:szCs w:val="22"/>
        </w:rPr>
        <w:t xml:space="preserve">Aïcha (qu'Allah l'agrée) déclare : « Le Messager d'Allah ﷺ n'a jamais frappé une femme, jamais frappé un serviteur, jamais frappé quoi que ce soit de sa main, sauf dans le jihâd dans le sentier d'Allah. Il ne s'est jamais vengé pour lui-même de quoi que ce soit qui lui ait été fait, sauf si l'on transgressait une chose qu'Allah avait rendue sacrée — alors il se vengeait pour Allah. » (Muslim). « Sauf si l'on transgressait une chose qu'Allah avait rendue sacrée. » Pas pour son honneur. Pas pour son ego. Uniquement pour Allah. La journaliste américaine Lesley Hazleton, agnostique de famille juive, a passé cinq ans à rechercher la vie du Prophète ﷺ pour son livre *The First Muslim* (2013). Dans ses conférences TED, elle dit explicitement avoir été frappée par la complexité humaine d'un homme qu'aucune tradition occidentale n'avait su rendre justice. Tu te venges encore d'un message reçu il y a dix ans. Lui ne se vengeait jamais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tafakkur_new_199 — compagnons</w:t>
      </w:r>
    </w:p>
    <w:p>
      <w:pPr>
        <w:spacing w:after="80"/>
      </w:pPr>
      <w:r>
        <w:rPr>
          <w:rFonts w:ascii="Cormorant Garamond" w:cs="Cormorant Garamond" w:eastAsia="Cormorant Garamond" w:hAnsi="Cormorant Garamond"/>
          <w:i/>
          <w:iCs/>
          <w:color w:val="888888"/>
          <w:sz w:val="20"/>
          <w:szCs w:val="20"/>
        </w:rPr>
        <w:t xml:space="preserve">Hamza / Coran 16:126</w:t>
      </w:r>
    </w:p>
    <w:p>
      <w:pPr>
        <w:spacing w:after="60"/>
      </w:pPr>
      <w:r>
        <w:rPr>
          <w:rFonts w:ascii="Cormorant Garamond" w:cs="Cormorant Garamond" w:eastAsia="Cormorant Garamond" w:hAnsi="Cormorant Garamond"/>
          <w:sz w:val="22"/>
          <w:szCs w:val="22"/>
        </w:rPr>
        <w:t xml:space="preserve">Ḥamza a été tué et son corps mutilé. Le Prophète ﷺ a pleuré.</w:t>
      </w:r>
    </w:p>
    <w:p>
      <w:pPr>
        <w:spacing w:after="60"/>
      </w:pPr>
      <w:r>
        <w:rPr>
          <w:rFonts w:ascii="Cormorant Garamond" w:cs="Cormorant Garamond" w:eastAsia="Cormorant Garamond" w:hAnsi="Cormorant Garamond"/>
          <w:sz w:val="22"/>
          <w:szCs w:val="22"/>
        </w:rPr>
        <w:t xml:space="preserve">Mais il a interdit la vengeance excessive. Tu sais retenir ta colère ?</w:t>
      </w:r>
    </w:p>
    <w:p>
      <w:pPr>
        <w:spacing w:after="60"/>
      </w:pPr>
      <w:r>
        <w:rPr>
          <w:rFonts w:ascii="Cormorant Garamond" w:cs="Cormorant Garamond" w:eastAsia="Cormorant Garamond" w:hAnsi="Cormorant Garamond"/>
          <w:sz w:val="22"/>
          <w:szCs w:val="22"/>
        </w:rPr>
        <w:t xml:space="preserve">Hamza ibn 'Abd al-Muttalib, oncle du Prophète ﷺ, fut tué à Uhud par Wahshî, et son corps fut mutilé par Hind, qui mangea son foie. Quand le Prophète ﷺ vit le corps de son oncle bien-aimé, il pleura et dit : « Jamais je n'aurai été aussi fâché. » Ses compagnons jurèrent : « Par Allah, si Allah nous donne la victoire sur eux, nous mutilerons leurs corps comme jamais aucun Arabe n'a mutilé. » Allah fit alors descendre : « Et si vous punissez, punissez de la même façon dont vous avez été affligés. Mais si vous endurez avec patience, c'est certes mieux pour ceux qui endurent. » (Coran 16:126). Le Prophète ﷺ choisit immédiatement la seconde option et interdit toute mutilation. Plus tard, lors de la conquête de La Mecque, il pardonna même à Wahshî. Sa douleur fut immense — sa réaction, mesurée. La colère juste sait s'arrêter. La colère injuste cherche à dépasser ce qu'on lui a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tafakkur_new_200 — compagnons</w:t>
      </w:r>
    </w:p>
    <w:p>
      <w:pPr>
        <w:spacing w:after="80"/>
      </w:pPr>
      <w:r>
        <w:rPr>
          <w:rFonts w:ascii="Cormorant Garamond" w:cs="Cormorant Garamond" w:eastAsia="Cormorant Garamond" w:hAnsi="Cormorant Garamond"/>
          <w:i/>
          <w:iCs/>
          <w:color w:val="888888"/>
          <w:sz w:val="20"/>
          <w:szCs w:val="20"/>
        </w:rPr>
        <w:t xml:space="preserve">Aïcha (Bukhârî) / Ash-Shâfi'î</w:t>
      </w:r>
    </w:p>
    <w:p>
      <w:pPr>
        <w:spacing w:after="60"/>
      </w:pPr>
      <w:r>
        <w:rPr>
          <w:rFonts w:ascii="Cormorant Garamond" w:cs="Cormorant Garamond" w:eastAsia="Cormorant Garamond" w:hAnsi="Cormorant Garamond"/>
          <w:sz w:val="22"/>
          <w:szCs w:val="22"/>
        </w:rPr>
        <w:t xml:space="preserve">Le Prophète ﷺ rentrait chez lui en servant sa famille.</w:t>
      </w:r>
    </w:p>
    <w:p>
      <w:pPr>
        <w:spacing w:after="60"/>
      </w:pPr>
      <w:r>
        <w:rPr>
          <w:rFonts w:ascii="Cormorant Garamond" w:cs="Cormorant Garamond" w:eastAsia="Cormorant Garamond" w:hAnsi="Cormorant Garamond"/>
          <w:sz w:val="22"/>
          <w:szCs w:val="22"/>
        </w:rPr>
        <w:t xml:space="preserve">Le foyer est une ibādah, pas un repos. Tu rentres comment chez toi ?</w:t>
      </w:r>
    </w:p>
    <w:p>
      <w:pPr>
        <w:spacing w:after="60"/>
      </w:pPr>
      <w:r>
        <w:rPr>
          <w:rFonts w:ascii="Cormorant Garamond" w:cs="Cormorant Garamond" w:eastAsia="Cormorant Garamond" w:hAnsi="Cormorant Garamond"/>
          <w:sz w:val="22"/>
          <w:szCs w:val="22"/>
        </w:rPr>
        <w:t xml:space="preserve">Al-Aswad demanda à Aïcha (qu'Allah l'agrée) : « Que faisait le Prophète ﷺ chez lui ? » Elle répondit : « Il était au service de sa famille — kâna fî mihnati ahlihi. Et quand venait l'heure de la prière, il sortait pour prier. » (Bukhârî). Le mot mihna est précis : il signifie le travail dur, le service concret, pas une présence vague. Il trayait sa chèvre, raccommodait, balayait. L'imam ash-Shâfi'î, dans une de ses lettres, écrivait : « Celui qui croit que la mosquée est ibâda et que la maison est repos n'a pas compris l'islam. Le foyer est la mosquée de la nuit, des enfants, et des liens. Le service y est prière. » Tu rentres souvent chez toi avec l'idée d'avoir « fini ta journée ». Lui rentrait avec l'idée de commencer une seconde — celle des siens. La fatigue est la même. Mais le sens diffère du tout 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tafakkur_old_001 — misericorde</w:t>
      </w:r>
    </w:p>
    <w:p>
      <w:pPr>
        <w:spacing w:after="80"/>
      </w:pPr>
      <w:r>
        <w:rPr>
          <w:rFonts w:ascii="Cormorant Garamond" w:cs="Cormorant Garamond" w:eastAsia="Cormorant Garamond" w:hAnsi="Cormorant Garamond"/>
          <w:i/>
          <w:iCs/>
          <w:color w:val="888888"/>
          <w:sz w:val="20"/>
          <w:szCs w:val="20"/>
        </w:rPr>
        <w:t xml:space="preserve">Wahshî ibn Harb (Bukhârî, récit de conversion)</w:t>
      </w:r>
    </w:p>
    <w:p>
      <w:pPr>
        <w:spacing w:after="60"/>
      </w:pPr>
      <w:r>
        <w:rPr>
          <w:rFonts w:ascii="Cormorant Garamond" w:cs="Cormorant Garamond" w:eastAsia="Cormorant Garamond" w:hAnsi="Cormorant Garamond"/>
          <w:sz w:val="22"/>
          <w:szCs w:val="22"/>
        </w:rPr>
        <w:t xml:space="preserve">Tu crois qu'Allah est en colère contre toi ? Sa miséricorde précède Sa colère. C'est un hadith authentique. C'est inscrit avant tout. Tu n'es pas l'exception.</w:t>
      </w:r>
    </w:p>
    <w:p>
      <w:pPr>
        <w:spacing w:after="60"/>
      </w:pPr>
      <w:r>
        <w:rPr>
          <w:rFonts w:ascii="Cormorant Garamond" w:cs="Cormorant Garamond" w:eastAsia="Cormorant Garamond" w:hAnsi="Cormorant Garamond"/>
          <w:sz w:val="22"/>
          <w:szCs w:val="22"/>
        </w:rPr>
        <w:t xml:space="preserve">Quand Wahshî tua Hamza, l'oncle du Prophète ﷺ, à Uhud, on aurait cru qu'aucun pardon n'était possible. Hamza était le Lion d'Allah. Wahshî l'avait transpercé d'une lance lancée à distance, comme on abat une bête. Des années plus tard, Wahshî voulut entrer en islam. Il envoya demander : est-ce qu'il y a une porte pour moi ? Le Prophète ﷺ répondit : qu'il vienne. Wahshî vint, prononça la shahâda. Le Prophète ﷺ lui demanda juste une chose : ne te montre pas trop devant moi. Pas par rancune. Parce que le visage de cet homme lui rappelait Hamza. La douleur restait. Le pardon, lui, était déjà donné. Si Wahshî a eu sa porte, dis-moi quelle porte est fermée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tafakkur_old_002 — misericorde</w:t>
      </w:r>
    </w:p>
    <w:p>
      <w:pPr>
        <w:spacing w:after="80"/>
      </w:pPr>
      <w:r>
        <w:rPr>
          <w:rFonts w:ascii="Cormorant Garamond" w:cs="Cormorant Garamond" w:eastAsia="Cormorant Garamond" w:hAnsi="Cormorant Garamond"/>
          <w:i/>
          <w:iCs/>
          <w:color w:val="888888"/>
          <w:sz w:val="20"/>
          <w:szCs w:val="20"/>
        </w:rPr>
        <w:t xml:space="preserve">Hadith du bédouin (Bukhârî)</w:t>
      </w:r>
    </w:p>
    <w:p>
      <w:pPr>
        <w:spacing w:after="60"/>
      </w:pPr>
      <w:r>
        <w:rPr>
          <w:rFonts w:ascii="Cormorant Garamond" w:cs="Cormorant Garamond" w:eastAsia="Cormorant Garamond" w:hAnsi="Cormorant Garamond"/>
          <w:sz w:val="22"/>
          <w:szCs w:val="22"/>
        </w:rPr>
        <w:t xml:space="preserve">Tu penses qu'Il ne veut plus de toi ? Dans un hadith qudsi, Allah dit : « Si vos péchés atteignaient les nuages du ciel et que vous reveniez à Moi, Je vous pardonnerais. » C'est Lui qui parle. Directement.</w:t>
      </w:r>
    </w:p>
    <w:p>
      <w:pPr>
        <w:spacing w:after="60"/>
      </w:pPr>
      <w:r>
        <w:rPr>
          <w:rFonts w:ascii="Cormorant Garamond" w:cs="Cormorant Garamond" w:eastAsia="Cormorant Garamond" w:hAnsi="Cormorant Garamond"/>
          <w:sz w:val="22"/>
          <w:szCs w:val="22"/>
        </w:rPr>
        <w:t xml:space="preserve">Un bédouin entra un jour dans la mosquée du Prophète ﷺ, urina dans un coin. Les compagnons se levèrent pour le frapper. Le Prophète ﷺ dit : laissez-le. Versez un seau d'eau dessus. Quand l'homme eut fini, le Prophète ﷺ l'appela doucement et lui expliqua, sans hausser le ton, qu'une mosquée n'est pas faite pour cela. Le bédouin sortit et leva les mains au ciel : Ô Allah, fais miséricorde à moi et à Muhammad, et à personne d'autre. (Bukhârî). Tu te crois trop sale pour entrer. Quelqu'un est entré et a uriné par terre. On ne l'a pas chassé. On lui a appris, et il est sorti en demandant à Allah de l'aimer, lui, en premier. La porte est plus large que tu ne crois.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tafakkur_old_003 — misericorde</w:t>
      </w:r>
    </w:p>
    <w:p>
      <w:pPr>
        <w:spacing w:after="80"/>
      </w:pPr>
      <w:r>
        <w:rPr>
          <w:rFonts w:ascii="Cormorant Garamond" w:cs="Cormorant Garamond" w:eastAsia="Cormorant Garamond" w:hAnsi="Cormorant Garamond"/>
          <w:i/>
          <w:iCs/>
          <w:color w:val="888888"/>
          <w:sz w:val="20"/>
          <w:szCs w:val="20"/>
        </w:rPr>
        <w:t xml:space="preserve">Râbi'a al-Adawiyya (VIIIe siècle, Bassora)</w:t>
      </w:r>
    </w:p>
    <w:p>
      <w:pPr>
        <w:spacing w:after="60"/>
      </w:pPr>
      <w:r>
        <w:rPr>
          <w:rFonts w:ascii="Cormorant Garamond" w:cs="Cormorant Garamond" w:eastAsia="Cormorant Garamond" w:hAnsi="Cormorant Garamond"/>
          <w:sz w:val="22"/>
          <w:szCs w:val="22"/>
        </w:rPr>
        <w:t xml:space="preserve">Tu cherches un signe qu'Il t'aime ? Tu respires. Tu lis ceci. Tu Le cherches. Le simple fait que tu Le cherches est déjà la preuve qu'Il t'a trouvé.</w:t>
      </w:r>
    </w:p>
    <w:p>
      <w:pPr>
        <w:spacing w:after="60"/>
      </w:pPr>
      <w:r>
        <w:rPr>
          <w:rFonts w:ascii="Cormorant Garamond" w:cs="Cormorant Garamond" w:eastAsia="Cormorant Garamond" w:hAnsi="Cormorant Garamond"/>
          <w:sz w:val="22"/>
          <w:szCs w:val="22"/>
        </w:rPr>
        <w:t xml:space="preserve">Râbi'a al-Adawiyya, mystique de Bassora au VIIIe siècle, marchait un jour dans la rue, une torche dans une main, un seau d'eau dans l'autre. On lui demanda : où vas-tu ? Elle répondit : je vais brûler le Paradis avec ma torche et éteindre l'Enfer avec mon seau, pour qu'on cesse d'adorer Allah par peur ou par récompense, et qu'on L'adore pour Lui seul. Elle disait aussi : je ne L'ai pas aimé par crainte de l'Enfer ni par désir du Paradis. Je L'ai aimé parce que je L'ai trouvé digne d'être aimé. Tu cherches un signe. Le signe, c'est que ce mot — Le chercher — a un sens pour toi. Un caillou ne cherche rien. Toi si. Quelqu'un t'a planté cette soif. Demande-toi qui.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tafakkur_old_004 — akhira</w:t>
      </w:r>
    </w:p>
    <w:p>
      <w:pPr>
        <w:spacing w:after="80"/>
      </w:pPr>
      <w:r>
        <w:rPr>
          <w:rFonts w:ascii="Cormorant Garamond" w:cs="Cormorant Garamond" w:eastAsia="Cormorant Garamond" w:hAnsi="Cormorant Garamond"/>
          <w:i/>
          <w:iCs/>
          <w:color w:val="888888"/>
          <w:sz w:val="20"/>
          <w:szCs w:val="20"/>
        </w:rPr>
        <w:t xml:space="preserve">Graine de Massada (Mathusalem, 2005)</w:t>
      </w:r>
    </w:p>
    <w:p>
      <w:pPr>
        <w:spacing w:after="60"/>
      </w:pPr>
      <w:r>
        <w:rPr>
          <w:rFonts w:ascii="Cormorant Garamond" w:cs="Cormorant Garamond" w:eastAsia="Cormorant Garamond" w:hAnsi="Cormorant Garamond"/>
          <w:sz w:val="22"/>
          <w:szCs w:val="22"/>
        </w:rPr>
        <w:t xml:space="preserve">Tu sèmes un grain de blé. Tu attends 3 mois pour récolter. Et tu t'étonnes que ce qu'on sème aujourd'hui pousse dans l'au-delà ? Le temps qui sépare l'acte de sa récompense est juste plus long.</w:t>
      </w:r>
    </w:p>
    <w:p>
      <w:pPr>
        <w:spacing w:after="60"/>
      </w:pPr>
      <w:r>
        <w:rPr>
          <w:rFonts w:ascii="Cormorant Garamond" w:cs="Cormorant Garamond" w:eastAsia="Cormorant Garamond" w:hAnsi="Cormorant Garamond"/>
          <w:sz w:val="22"/>
          <w:szCs w:val="22"/>
        </w:rPr>
        <w:t xml:space="preserve">En 2005, des chercheurs israéliens ont fait germer une graine de palmier dattier retrouvée dans une jarre à Massada. La graine avait deux mille ans. Elle attendait dans le noir, sans eau, sans soleil, depuis l'époque romaine. On l'a plantée. Elle a poussé. On l'a appelée Mathusalem. Deux mille ans dans un placard, et la vie attendait encore. Le Prophète ﷺ a dit : « Aucun musulman ne plante un arbre sans que ce qui en est mangé ne soit comptabilisé pour lui comme une aumône. » (Muslim). Ce que tu fais aujourd'hui — la prière silencieuse à 5h, le sourire à ta mère, la pièce dans la main du mendiant — c'est une graine. Tu ne verras pas l'arbre. Quelqu'un, dans deux mille ans, mangera peut-être encore ses dattes.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tafakkur_old_005 — salat</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Un oiseau quitte sa cage ouverte et vole vers le ciel. Un autre oiseau, cage ouverte aussi, reste près des barreaux. Le confort de la prison vaut-il l'envol ? Tes habitudes sont la cage. La salat est l'envol.</w:t>
      </w:r>
    </w:p>
    <w:p>
      <w:pPr>
        <w:spacing w:after="60"/>
      </w:pPr>
      <w:r>
        <w:rPr>
          <w:rFonts w:ascii="Cormorant Garamond" w:cs="Cormorant Garamond" w:eastAsia="Cormorant Garamond" w:hAnsi="Cormorant Garamond"/>
          <w:sz w:val="22"/>
          <w:szCs w:val="22"/>
        </w:rPr>
        <w:t xml:space="preserve">Quand Bilâl ibn Rabâh fut torturé à La Mecque par son maître, on lui posa une roche brûlante sur la poitrine en plein désert, pour qu'il renie. Il ne renia pas. Il disait juste : Ahad, Ahad. Un, Un. Plus tard, libéré par Abû Bakr, il devint le premier muezzin de l'islam. Sa voix montait cinq fois par jour au-dessus de Médine. Mais à la mort du Prophète ﷺ, Bilâl ne put plus appeler à la prière. Sa voix se brisait. Il quitta Médine pour la Syrie. Des années après, il revint pour une seule visite, et les compagnons lui demandèrent l'adhân. Il monta, commença Allahu akbar — et toute la ville pleura. Parce que cet appel-là, c'était l'envol qu'un esclave avait choisi sous la roche. Tu n'as pas de roche sur la poitrine. Tu as juste une habitude. Et tu hésites encore à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tafakkur_old_006 — signes_creation</w:t>
      </w:r>
    </w:p>
    <w:p>
      <w:pPr>
        <w:spacing w:after="80"/>
      </w:pPr>
      <w:r>
        <w:rPr>
          <w:rFonts w:ascii="Cormorant Garamond" w:cs="Cormorant Garamond" w:eastAsia="Cormorant Garamond" w:hAnsi="Cormorant Garamond"/>
          <w:i/>
          <w:iCs/>
          <w:color w:val="888888"/>
          <w:sz w:val="20"/>
          <w:szCs w:val="20"/>
        </w:rPr>
        <w:t xml:space="preserve">Breast crawl / glandes de Montgomery</w:t>
      </w:r>
    </w:p>
    <w:p>
      <w:pPr>
        <w:spacing w:after="60"/>
      </w:pPr>
      <w:r>
        <w:rPr>
          <w:rFonts w:ascii="Cormorant Garamond" w:cs="Cormorant Garamond" w:eastAsia="Cormorant Garamond" w:hAnsi="Cormorant Garamond"/>
          <w:sz w:val="22"/>
          <w:szCs w:val="22"/>
        </w:rPr>
        <w:t xml:space="preserve">Le nourrisson cherche le sein sans qu'on le lui apprenne. Qui le lui a dit ?</w:t>
      </w:r>
    </w:p>
    <w:p>
      <w:pPr>
        <w:spacing w:after="60"/>
      </w:pPr>
      <w:r>
        <w:rPr>
          <w:rFonts w:ascii="Cormorant Garamond" w:cs="Cormorant Garamond" w:eastAsia="Cormorant Garamond" w:hAnsi="Cormorant Garamond"/>
          <w:sz w:val="22"/>
          <w:szCs w:val="22"/>
        </w:rPr>
        <w:t xml:space="preserve">Un nouveau-né posé sur le ventre de sa mère, peau contre peau, se met à ramper. Les sages-femmes appellent ça le breast crawl. Il avance par petites poussées de jambes, tête levée, bouche ouverte. En vingt à soixante minutes, il atteint le sein. Personne ne le guide. Personne ne lui montre. Son nez détecte un parfum que la glande de Montgomery, autour du mamelon, sécrète exactement pour ce moment. La mère ne sait pas qu'elle sent. L'enfant ne sait pas qu'il cherche. Tout est inscrit. Allah dit : « Notre Seigneur est Celui qui a donné à chaque chose sa forme propre, puis qui l'a guidée. » (20:50). Guidée. Le verbe arabe — hadâ — c'est celui qu'on emploie pour la prière du matin. Ce que ton enfant a fait dans la première heure de sa vie, tu as oublié comment le faire. Tu cherches encore le sein. Tu as juste oublié dans quelle direction ramper.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tafakkur_old_007 — signes_creation</w:t>
      </w:r>
    </w:p>
    <w:p>
      <w:pPr>
        <w:spacing w:after="80"/>
      </w:pPr>
      <w:r>
        <w:rPr>
          <w:rFonts w:ascii="Cormorant Garamond" w:cs="Cormorant Garamond" w:eastAsia="Cormorant Garamond" w:hAnsi="Cormorant Garamond"/>
          <w:i/>
          <w:iCs/>
          <w:color w:val="888888"/>
          <w:sz w:val="20"/>
          <w:szCs w:val="20"/>
        </w:rPr>
        <w:t xml:space="preserve">Transition foramen ovale / canal artériel</w:t>
      </w:r>
    </w:p>
    <w:p>
      <w:pPr>
        <w:spacing w:after="60"/>
      </w:pPr>
      <w:r>
        <w:rPr>
          <w:rFonts w:ascii="Cormorant Garamond" w:cs="Cormorant Garamond" w:eastAsia="Cormorant Garamond" w:hAnsi="Cormorant Garamond"/>
          <w:sz w:val="22"/>
          <w:szCs w:val="22"/>
        </w:rPr>
        <w:t xml:space="preserve">Le bébé dans le ventre respire dans l'eau. Dehors, il respire dans l'air. Il a appris quand ?</w:t>
      </w:r>
    </w:p>
    <w:p>
      <w:pPr>
        <w:spacing w:after="60"/>
      </w:pPr>
      <w:r>
        <w:rPr>
          <w:rFonts w:ascii="Cormorant Garamond" w:cs="Cormorant Garamond" w:eastAsia="Cormorant Garamond" w:hAnsi="Cormorant Garamond"/>
          <w:sz w:val="22"/>
          <w:szCs w:val="22"/>
        </w:rPr>
        <w:t xml:space="preserve">Dans l'utérus, deux valves sont ouvertes dans le cœur du fœtus : le foramen ovale et le canal artériel. Elles court-circuitent les poumons remplis de liquide. À la seconde où le bébé pousse son premier cri, la pression change. Les deux valves se ferment. L'une en quelques minutes. L'autre dans les jours qui suivent. Si une seule des deux refuse de se fermer, l'enfant meurt bleu. C'est ce qu'on appelle une cardiopathie congénitale. Sept millions de fois par an, partout sur Terre, ce basculement se passe sans rien casser. Sept millions de fois, deux portes s'ouvrent, deux portes se ferment, dans le bon ordre, à la bonne seconde, sans personne pour donner l'instruction. Allah dit : « C'est Lui qui vous façonne dans les matrices comme Il veut. » (3:6). Tu te crois autodidacte. Tu n'as même pas appris à respirer. On l'a fait pour toi pendant que ta mère pleurait.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tafakkur_old_008 — ecrans</w:t>
      </w:r>
    </w:p>
    <w:p>
      <w:pPr>
        <w:spacing w:after="80"/>
      </w:pPr>
      <w:r>
        <w:rPr>
          <w:rFonts w:ascii="Cormorant Garamond" w:cs="Cormorant Garamond" w:eastAsia="Cormorant Garamond" w:hAnsi="Cormorant Garamond"/>
          <w:i/>
          <w:iCs/>
          <w:color w:val="888888"/>
          <w:sz w:val="20"/>
          <w:szCs w:val="20"/>
        </w:rPr>
        <w:t xml:space="preserve">Edward Tufte / Columbia (2003)</w:t>
      </w:r>
    </w:p>
    <w:p>
      <w:pPr>
        <w:spacing w:after="60"/>
      </w:pPr>
      <w:r>
        <w:rPr>
          <w:rFonts w:ascii="Cormorant Garamond" w:cs="Cormorant Garamond" w:eastAsia="Cormorant Garamond" w:hAnsi="Cormorant Garamond"/>
          <w:sz w:val="22"/>
          <w:szCs w:val="22"/>
        </w:rPr>
        <w:t xml:space="preserve">Si tes yeux sont sur un écran — détache-les. Regarde au-delà. Qu'y a-t-il de vrai, là-bas ?</w:t>
      </w:r>
    </w:p>
    <w:p>
      <w:pPr>
        <w:spacing w:after="60"/>
      </w:pPr>
      <w:r>
        <w:rPr>
          <w:rFonts w:ascii="Cormorant Garamond" w:cs="Cormorant Garamond" w:eastAsia="Cormorant Garamond" w:hAnsi="Cormorant Garamond"/>
          <w:sz w:val="22"/>
          <w:szCs w:val="22"/>
        </w:rPr>
        <w:t xml:space="preserve">Edward Tufte, statisticien à Yale, a écrit un livre court et tranchant intitulé The Cognitive Style of PowerPoint. Il y démontrait que la navette spatiale Columbia a explosé en 2003 en partie parce que les ingénieurs avaient résumé leurs alertes en diapositives à puces. Le danger réel se trouvait dans une sous-puce de troisième niveau, en petit caractère. Personne ne l'a vue. Sept astronautes sont morts. Tufte a appelé ça la mort par diapositive. Tu passes ta journée à regarder un format qui aplatit ce qui compte. Lève les yeux. La femme qui te parle a une ride au coin de l'œil qui s'est creusée cette année. Tu ne l'as pas vue. Tu regardais un rectangle. Ce qui est vrai, là-bas, c'est tout ce que l'écran a appris à rendre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tafakkur_old_009 — signes_creation</w:t>
      </w:r>
    </w:p>
    <w:p>
      <w:pPr>
        <w:spacing w:after="80"/>
      </w:pPr>
      <w:r>
        <w:rPr>
          <w:rFonts w:ascii="Cormorant Garamond" w:cs="Cormorant Garamond" w:eastAsia="Cormorant Garamond" w:hAnsi="Cormorant Garamond"/>
          <w:i/>
          <w:iCs/>
          <w:color w:val="888888"/>
          <w:sz w:val="20"/>
          <w:szCs w:val="20"/>
        </w:rPr>
        <w:t xml:space="preserve">Fine-tuning cosmologique / Coran 67:3</w:t>
      </w:r>
    </w:p>
    <w:p>
      <w:pPr>
        <w:spacing w:after="60"/>
      </w:pPr>
      <w:r>
        <w:rPr>
          <w:rFonts w:ascii="Cormorant Garamond" w:cs="Cormorant Garamond" w:eastAsia="Cormorant Garamond" w:hAnsi="Cormorant Garamond"/>
          <w:sz w:val="22"/>
          <w:szCs w:val="22"/>
        </w:rPr>
        <w:t xml:space="preserve">La Terre fonce dans l'espace à 107 000 km/h. Tu marches dessus sans rien sentir. Quelqu'un a si bien réglé le voyage que tu peux lire en marchant. Qui ?</w:t>
      </w:r>
    </w:p>
    <w:p>
      <w:pPr>
        <w:spacing w:after="60"/>
      </w:pPr>
      <w:r>
        <w:rPr>
          <w:rFonts w:ascii="Cormorant Garamond" w:cs="Cormorant Garamond" w:eastAsia="Cormorant Garamond" w:hAnsi="Cormorant Garamond"/>
          <w:sz w:val="22"/>
          <w:szCs w:val="22"/>
        </w:rPr>
        <w:t xml:space="preserve">Si la Terre tournait dix fois plus lentement, les jours dureraient 240 heures. Le côté éclairé brûlerait, le côté sombre gèlerait. Si elle tournait dix fois plus vite, les vents permanents souffleraient à 1000 km/h. Aucune maison ne tiendrait. Si elle était inclinée à 0° au lieu de 23,5°, il n'y aurait pas de saisons. Pas de blé. Si l'atmosphère était plus fine de 1%, les rayons cosmiques nous tueraient. Plus épaisse de 1%, la photosynthèse s'arrêterait. Les physiciens ont un nom pour ça : le fine-tuning. L'ajustement fin. Six constantes universelles que personne n'arrive à expliquer par hasard. Allah dit : « Tu ne vois aucune disproportion dans la création du Tout Miséricordieux. Ramène ton regard. Vois-tu une faille ? » (67:3). Ramène ton regard. C'est Lui qui le dit, pas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tafakkur_old_010 — misericorde</w:t>
      </w:r>
    </w:p>
    <w:p>
      <w:pPr>
        <w:spacing w:after="80"/>
      </w:pPr>
      <w:r>
        <w:rPr>
          <w:rFonts w:ascii="Cormorant Garamond" w:cs="Cormorant Garamond" w:eastAsia="Cormorant Garamond" w:hAnsi="Cormorant Garamond"/>
          <w:i/>
          <w:iCs/>
          <w:color w:val="888888"/>
          <w:sz w:val="20"/>
          <w:szCs w:val="20"/>
        </w:rPr>
        <w:t xml:space="preserve">Yusuf Islam (Cat Stevens), 1977</w:t>
      </w:r>
    </w:p>
    <w:p>
      <w:pPr>
        <w:spacing w:after="60"/>
      </w:pPr>
      <w:r>
        <w:rPr>
          <w:rFonts w:ascii="Cormorant Garamond" w:cs="Cormorant Garamond" w:eastAsia="Cormorant Garamond" w:hAnsi="Cormorant Garamond"/>
          <w:sz w:val="22"/>
          <w:szCs w:val="22"/>
        </w:rPr>
        <w:t xml:space="preserve">Tu doutes d'être aimé ? Allah t'a donné 100 fois plus de raisons d'espérer que de craindre. 113 sourates sur 114 commencent par Sa Miséricorde. Une seule fois sur 114 — Sa rigueur passe en premier.</w:t>
      </w:r>
    </w:p>
    <w:p>
      <w:pPr>
        <w:spacing w:after="60"/>
      </w:pPr>
      <w:r>
        <w:rPr>
          <w:rFonts w:ascii="Cormorant Garamond" w:cs="Cormorant Garamond" w:eastAsia="Cormorant Garamond" w:hAnsi="Cormorant Garamond"/>
          <w:sz w:val="22"/>
          <w:szCs w:val="22"/>
        </w:rPr>
        <w:t xml:space="preserve">Yusuf Islam, l'ancien Cat Stevens, raconte sa conversion ainsi. En 1976, il manque de se noyer à Malibu. Il crie : Ô Dieu, si tu me sauves, je travaillerai pour toi. Une vague le repousse vers la plage. Quelques mois plus tard, son frère lui offre un Coran. Il l'ouvre au hasard. Tombe sur la sourate al-Fâtiha. Lit la première ligne — Au nom d'Allah, le Tout Miséricordieux, le Très Miséricordieux. Il pleure. Il dit dans une interview en 2007 : j'ai cherché Dieu toute ma vie, et la première chose qu'Il m'a dite, c'est qu'Il est miséricorde. Pas juge. Pas roi. Miséricorde. Deux fois dans la même phrase. Comme s'Il insistait pour qu'on n'oublie pas. Tu cherches encore à savoir si tu mérites d'être aimé. Ouvre le Coran. La réponse est dans la première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tafakkur_old_011 — akhira</w:t>
      </w:r>
    </w:p>
    <w:p>
      <w:pPr>
        <w:spacing w:after="80"/>
      </w:pPr>
      <w:r>
        <w:rPr>
          <w:rFonts w:ascii="Cormorant Garamond" w:cs="Cormorant Garamond" w:eastAsia="Cormorant Garamond" w:hAnsi="Cormorant Garamond"/>
          <w:i/>
          <w:iCs/>
          <w:color w:val="888888"/>
          <w:sz w:val="20"/>
          <w:szCs w:val="20"/>
        </w:rPr>
        <w:t xml:space="preserve">Hârûn ar-Rashîd (mort en 809, Tûs)</w:t>
      </w:r>
    </w:p>
    <w:p>
      <w:pPr>
        <w:spacing w:after="60"/>
      </w:pPr>
      <w:r>
        <w:rPr>
          <w:rFonts w:ascii="Cormorant Garamond" w:cs="Cormorant Garamond" w:eastAsia="Cormorant Garamond" w:hAnsi="Cormorant Garamond"/>
          <w:sz w:val="22"/>
          <w:szCs w:val="22"/>
        </w:rPr>
        <w:t xml:space="preserve">Imagine une aiguille trempée dans l'océan, puis retirée. La goutte qui reste sur l'aiguille — c'est ce monde. L'océan — c'est l'au-delà. Sur quoi mises-tu ?</w:t>
      </w:r>
    </w:p>
    <w:p>
      <w:pPr>
        <w:spacing w:after="60"/>
      </w:pPr>
      <w:r>
        <w:rPr>
          <w:rFonts w:ascii="Cormorant Garamond" w:cs="Cormorant Garamond" w:eastAsia="Cormorant Garamond" w:hAnsi="Cormorant Garamond"/>
          <w:sz w:val="22"/>
          <w:szCs w:val="22"/>
        </w:rPr>
        <w:t xml:space="preserve">Quand Hârûn ar-Rashîd, le calife abbasside le plus riche de son siècle, agonisa en 809 à Tûs, il fit creuser sa tombe devant sa tente, en plein jour. Il demanda qu'on le porte au bord. Il regarda le trou. Et il récita à voix haute le verset : « Ma fortune ne m'a servi en rien. Mon pouvoir m'a quitté. » (69:28-29). Le calife des Mille et Une Nuits. Celui qui recevait des éléphants en cadeau de Charlemagne. Il a regardé sa goutte. Il l'a vue s'évaporer. Tu n'as pas son trésor. Tu n'as même pas son pouvoir. Mais tu passes tes journées à essayer d'agrandir une goutte qu'il a, lui, comprise à temps. Lui à la dernière heure. Toi maintenant. Ce n'est pas un mauvais moment pour comprendre.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tafakkur_old_012 — fin_des_temps</w:t>
      </w:r>
    </w:p>
    <w:p>
      <w:pPr>
        <w:spacing w:after="80"/>
      </w:pPr>
      <w:r>
        <w:rPr>
          <w:rFonts w:ascii="Cormorant Garamond" w:cs="Cormorant Garamond" w:eastAsia="Cormorant Garamond" w:hAnsi="Cormorant Garamond"/>
          <w:i/>
          <w:iCs/>
          <w:color w:val="888888"/>
          <w:sz w:val="20"/>
          <w:szCs w:val="20"/>
        </w:rPr>
        <w:t xml:space="preserve">Hadith Tirmidhî / Pierre Janet (1877)</w:t>
      </w:r>
    </w:p>
    <w:p>
      <w:pPr>
        <w:spacing w:after="60"/>
      </w:pPr>
      <w:r>
        <w:rPr>
          <w:rFonts w:ascii="Cormorant Garamond" w:cs="Cormorant Garamond" w:eastAsia="Cormorant Garamond" w:hAnsi="Cormorant Garamond"/>
          <w:sz w:val="22"/>
          <w:szCs w:val="22"/>
        </w:rPr>
        <w:t xml:space="preserve">Le Prophète ﷺ a dit : « Le temps se rapprochera, les œuvres diminueront, l'avarice se répandra, et les épreuves apparaîtront. » Tu sens le temps qui file plus vite chaque année ? Tu n'es pas seul. C'est annoncé. Donc tu peux choisir : courir avec le temps, ou avec ton âme.</w:t>
      </w:r>
    </w:p>
    <w:p>
      <w:pPr>
        <w:spacing w:after="60"/>
      </w:pPr>
      <w:r>
        <w:rPr>
          <w:rFonts w:ascii="Cormorant Garamond" w:cs="Cormorant Garamond" w:eastAsia="Cormorant Garamond" w:hAnsi="Cormorant Garamond"/>
          <w:sz w:val="22"/>
          <w:szCs w:val="22"/>
        </w:rPr>
        <w:t xml:space="preserve">Les neurologues ont trouvé une explication partielle. Le cerveau enregistre le temps proportionnellement à la nouveauté. À cinq ans, tout est neuf — un été dure une éternité. À quarante, presque rien n'est neuf — l'année passe en clignant des yeux. C'est ce qu'on appelle l'effet d'horloge proportionnelle de Janet. Pierre Janet l'a formulé en 1877. Mais le Prophète ﷺ l'avait annoncé treize siècles plus tôt, dans un hadith rapporté par Abû Hurayra : « L'Heure ne viendra pas avant que le temps ne se contracte. » (Tirmidhî). Le scientifique français a expliqué le mécanisme. Le Messager ﷺ avait déjà donné le sens. Si tu sens l'année s'évaporer, c'est qu'il te reste moins de nouveau à vivre. Et la seule nouveauté qui ne se tasse jamais, c'est celle qu'on rencontre dans la prière. Là, chaque sajda peut être une première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tafakkur_old_013 — signes_creation</w:t>
      </w:r>
    </w:p>
    <w:p>
      <w:pPr>
        <w:spacing w:after="80"/>
      </w:pPr>
      <w:r>
        <w:rPr>
          <w:rFonts w:ascii="Cormorant Garamond" w:cs="Cormorant Garamond" w:eastAsia="Cormorant Garamond" w:hAnsi="Cormorant Garamond"/>
          <w:i/>
          <w:iCs/>
          <w:color w:val="888888"/>
          <w:sz w:val="20"/>
          <w:szCs w:val="20"/>
        </w:rPr>
        <w:t xml:space="preserve">Génome de Solanum lycopersicum (séquencé 2012)</w:t>
      </w:r>
    </w:p>
    <w:p>
      <w:pPr>
        <w:spacing w:after="60"/>
      </w:pPr>
      <w:r>
        <w:rPr>
          <w:rFonts w:ascii="Cormorant Garamond" w:cs="Cormorant Garamond" w:eastAsia="Cormorant Garamond" w:hAnsi="Cormorant Garamond"/>
          <w:sz w:val="22"/>
          <w:szCs w:val="22"/>
        </w:rPr>
        <w:t xml:space="preserve">Une graine de tomate connaît la forme finale de la tomate. Où est-elle écrite ?</w:t>
      </w:r>
    </w:p>
    <w:p>
      <w:pPr>
        <w:spacing w:after="60"/>
      </w:pPr>
      <w:r>
        <w:rPr>
          <w:rFonts w:ascii="Cormorant Garamond" w:cs="Cormorant Garamond" w:eastAsia="Cormorant Garamond" w:hAnsi="Cormorant Garamond"/>
          <w:sz w:val="22"/>
          <w:szCs w:val="22"/>
        </w:rPr>
        <w:t xml:space="preserve">Dans le noyau d'une seule cellule de graine de tomate, il y a environ 950 millions de paires de bases d'ADN. Si on étirait cet ADN, il ferait deux mètres. Replié dans un noyau plus petit qu'un grain de poussière. Et dedans, tout est écrit : la couleur exacte du rouge à maturité, le nombre de loges, le diamètre, le goût, la résistance à tel champignon. Avant que la graine touche la terre, la tomate finale est déjà là, en lettres chimiques. Allah dit : « Pas une feuille ne tombe sans qu'Il ne le sache. » (6:59). Une feuille. Sa chute. Sa nervure. Sa pourriture en terre. Tout écrit ailleurs. Tu te demandes où c'est écrit pour la graine. Demande-toi plutôt où c'est écrit pour toi. Tes paroles d'aujourd'hui. Ta dernière respiration. Quelqu'un l'a déjà 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tafakkur_old_014 — signes_creation</w:t>
      </w:r>
    </w:p>
    <w:p>
      <w:pPr>
        <w:spacing w:after="80"/>
      </w:pPr>
      <w:r>
        <w:rPr>
          <w:rFonts w:ascii="Cormorant Garamond" w:cs="Cormorant Garamond" w:eastAsia="Cormorant Garamond" w:hAnsi="Cormorant Garamond"/>
          <w:i/>
          <w:iCs/>
          <w:color w:val="888888"/>
          <w:sz w:val="20"/>
          <w:szCs w:val="20"/>
        </w:rPr>
        <w:t xml:space="preserve">Hadith des dattes ajwa (Bukhârî)</w:t>
      </w:r>
    </w:p>
    <w:p>
      <w:pPr>
        <w:spacing w:after="60"/>
      </w:pPr>
      <w:r>
        <w:rPr>
          <w:rFonts w:ascii="Cormorant Garamond" w:cs="Cormorant Garamond" w:eastAsia="Cormorant Garamond" w:hAnsi="Cormorant Garamond"/>
          <w:sz w:val="22"/>
          <w:szCs w:val="22"/>
        </w:rPr>
        <w:t xml:space="preserve">Mangue, fraise, ananas, pastèque, datte, pêche, raisin, figue, kiwi, grenade. Chacune un goût unique. Pourquoi tant ? Personne ne t'aurait fait de procès s'il n'y en avait qu'un.</w:t>
      </w:r>
    </w:p>
    <w:p>
      <w:pPr>
        <w:spacing w:after="60"/>
      </w:pPr>
      <w:r>
        <w:rPr>
          <w:rFonts w:ascii="Cormorant Garamond" w:cs="Cormorant Garamond" w:eastAsia="Cormorant Garamond" w:hAnsi="Cormorant Garamond"/>
          <w:sz w:val="22"/>
          <w:szCs w:val="22"/>
        </w:rPr>
        <w:t xml:space="preserve">Le langage du goût humain n'a que cinq mots : sucré, salé, acide, amer, umami. Cinq récepteurs sur la langue. Et pourtant, à partir de cinq récepteurs, le cerveau distingue plus de dix mille saveurs. La fraise n'est pas juste sucrée. Elle est fraise. La datte de Médine n'est pas juste sucrée. Elle est ajwa. Le Prophète ﷺ a dit : « Quiconque mange sept dattes ajwa le matin, ni poison ni magie ne le touchera ce jour-là. » (Bukhârî). Une variété précise. Pas une autre. Comme si chaque fruit avait été pensé pour un effet précis. Personne n'aurait protesté avec une seule saveur. Mais Il a fait dix mille. Cette générosité n'est pas une nécessité. C'est une signature. Goûte une mangue lentement ce soir. Quelqu'un a inventé ça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tafakkur_old_015 — intention</w:t>
      </w:r>
    </w:p>
    <w:p>
      <w:pPr>
        <w:spacing w:after="80"/>
      </w:pPr>
      <w:r>
        <w:rPr>
          <w:rFonts w:ascii="Cormorant Garamond" w:cs="Cormorant Garamond" w:eastAsia="Cormorant Garamond" w:hAnsi="Cormorant Garamond"/>
          <w:i/>
          <w:iCs/>
          <w:color w:val="888888"/>
          <w:sz w:val="20"/>
          <w:szCs w:val="20"/>
        </w:rPr>
        <w:t xml:space="preserve">Umar ibn al-Khattâb (Hadith Bukhârî, n°1)</w:t>
      </w:r>
    </w:p>
    <w:p>
      <w:pPr>
        <w:spacing w:after="60"/>
      </w:pPr>
      <w:r>
        <w:rPr>
          <w:rFonts w:ascii="Cormorant Garamond" w:cs="Cormorant Garamond" w:eastAsia="Cormorant Garamond" w:hAnsi="Cormorant Garamond"/>
          <w:sz w:val="22"/>
          <w:szCs w:val="22"/>
        </w:rPr>
        <w:t xml:space="preserve">Ce que tu fais là, maintenant — pour qui le fais-tu vraiment ? Recalibre.</w:t>
      </w:r>
    </w:p>
    <w:p>
      <w:pPr>
        <w:spacing w:after="60"/>
      </w:pPr>
      <w:r>
        <w:rPr>
          <w:rFonts w:ascii="Cormorant Garamond" w:cs="Cormorant Garamond" w:eastAsia="Cormorant Garamond" w:hAnsi="Cormorant Garamond"/>
          <w:sz w:val="22"/>
          <w:szCs w:val="22"/>
        </w:rPr>
        <w:t xml:space="preserve">Umar ibn al-Khattâb monta un jour en chaire à Médine et dit : « J'ai entendu le Messager d'Allah ﷺ dire : Les actes ne valent que par leurs intentions. Et chaque homme n'a que ce qu'il a eu l'intention d'avoir. Celui qui a émigré pour Allah et Son Messager, son émigration est pour Allah et Son Messager. Celui qui a émigré pour un bien de ce monde ou pour une femme à épouser, son émigration est pour ce vers quoi il a émigré. » (Bukhârî, premier hadith du recueil). C'est le premier hadith du Sahîh al-Bukhârî. Le premier. Avant tout le reste. Avant les règles, avant les peines, avant la prière. Pourquoi en premier ? Parce que tout le reste ne pèse rien si l'intention est mauvaise. Tu fais peut-être exactement la même chose qu'un homme à côté de toi. L'un sera élevé. L'autre rejeté. La seule différence — invisible, intérieure — c'est pour qui. Recalibre. Pas demain.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tafakkur_old_016 — signes_creation</w:t>
      </w:r>
    </w:p>
    <w:p>
      <w:pPr>
        <w:spacing w:after="80"/>
      </w:pPr>
      <w:r>
        <w:rPr>
          <w:rFonts w:ascii="Cormorant Garamond" w:cs="Cormorant Garamond" w:eastAsia="Cormorant Garamond" w:hAnsi="Cormorant Garamond"/>
          <w:i/>
          <w:iCs/>
          <w:color w:val="888888"/>
          <w:sz w:val="20"/>
          <w:szCs w:val="20"/>
        </w:rPr>
        <w:t xml:space="preserve">Francis Crick, Life Itself (1981)</w:t>
      </w:r>
    </w:p>
    <w:p>
      <w:pPr>
        <w:spacing w:after="60"/>
      </w:pPr>
      <w:r>
        <w:rPr>
          <w:rFonts w:ascii="Cormorant Garamond" w:cs="Cormorant Garamond" w:eastAsia="Cormorant Garamond" w:hAnsi="Cormorant Garamond"/>
          <w:sz w:val="22"/>
          <w:szCs w:val="22"/>
        </w:rPr>
        <w:t xml:space="preserve">Toutes les espèces vivantes utilisent le MÊME code génétique : 4 lettres, 64 mots. Une seule grammaire pour tout le vivant. La bactérie, l'arbre, toi — même alphabet. Qui a écrit la grammaire ?</w:t>
      </w:r>
    </w:p>
    <w:p>
      <w:pPr>
        <w:spacing w:after="60"/>
      </w:pPr>
      <w:r>
        <w:rPr>
          <w:rFonts w:ascii="Cormorant Garamond" w:cs="Cormorant Garamond" w:eastAsia="Cormorant Garamond" w:hAnsi="Cormorant Garamond"/>
          <w:sz w:val="22"/>
          <w:szCs w:val="22"/>
        </w:rPr>
        <w:t xml:space="preserve">Francis Crick, prix Nobel pour avoir co-découvert la structure de l'ADN en 1953, écrivit en 1981 un livre intitulé Life Itself. Il y défendait l'idée que la vie sur Terre était trop improbable pour être apparue ici — il proposait que des extraterrestres l'aient ensemencée. La panspermie dirigée. Le co-découvreur de l'ADN, athée militant, n'arrivait plus à expliquer le code par le hasard. Quatre lettres : A, T, G, C. Soixante-quatre mots de trois lettres. La même grammaire pour la bactérie de l'estomac et l'éléphant. Pour le champignon et le poète. Crick a préféré inventer des extraterrestres plutôt que de dire le mot le plus simple. Allah dit : « Nous leur ferons voir Nos signes dans l'univers et en eux-mêmes, jusqu'à ce qu'il leur soit évident que c'est cela la Vérité. » (41:53). Crick n'a pas voulu dire le mot. Tu peux le dire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tafakkur_old_017 — ame</w:t>
      </w:r>
    </w:p>
    <w:p>
      <w:pPr>
        <w:spacing w:after="80"/>
      </w:pPr>
      <w:r>
        <w:rPr>
          <w:rFonts w:ascii="Cormorant Garamond" w:cs="Cormorant Garamond" w:eastAsia="Cormorant Garamond" w:hAnsi="Cormorant Garamond"/>
          <w:i/>
          <w:iCs/>
          <w:color w:val="888888"/>
          <w:sz w:val="20"/>
          <w:szCs w:val="20"/>
        </w:rPr>
        <w:t xml:space="preserve">Thomas Nagel, What is it like to be a bat (1974)</w:t>
      </w:r>
    </w:p>
    <w:p>
      <w:pPr>
        <w:spacing w:after="60"/>
      </w:pPr>
      <w:r>
        <w:rPr>
          <w:rFonts w:ascii="Cormorant Garamond" w:cs="Cormorant Garamond" w:eastAsia="Cormorant Garamond" w:hAnsi="Cormorant Garamond"/>
          <w:sz w:val="22"/>
          <w:szCs w:val="22"/>
        </w:rPr>
        <w:t xml:space="preserve">Tu peux te demander « pourquoi suis-je ici ? ». Un caillou ne le fera jamais. Cette question seule te place ailleurs que dans la matière. La question est la preuve que tu n'es pas seulement matière.</w:t>
      </w:r>
    </w:p>
    <w:p>
      <w:pPr>
        <w:spacing w:after="60"/>
      </w:pPr>
      <w:r>
        <w:rPr>
          <w:rFonts w:ascii="Cormorant Garamond" w:cs="Cormorant Garamond" w:eastAsia="Cormorant Garamond" w:hAnsi="Cormorant Garamond"/>
          <w:sz w:val="22"/>
          <w:szCs w:val="22"/>
        </w:rPr>
        <w:t xml:space="preserve">Le philosophe américain Thomas Nagel a publié en 1974 un article devenu célèbre : What is it like to be a bat ? Que ressent une chauve-souris ? Il y démontrait que même si l'on connaissait chaque neurone de la chauve-souris, chaque influx nerveux, chaque détail physique — on ne saurait toujours pas ce que ça fait, de l'intérieur, d'être elle. Il y a quelque chose qui n'est pas dans la matière. Quelque chose que les philosophes appellent qualia. L'expérience pure. La sensation d'être quelqu'un. Allah dit : « Et ils t'interrogent au sujet de l'âme. Dis : l'âme relève de l'ordre de mon Seigneur. Et il ne vous a été donné, en fait de science, que peu. » (17:85). Nagel, athée, a écrit que la conscience est un mystère insoluble pour la science matérialiste. Il a refusé d'aller plus loin. Toi, tu peux. La question est la porte. Le caillou n'a pas la clé. Toi 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tafakkur_old_018 — tawba</w:t>
      </w:r>
    </w:p>
    <w:p>
      <w:pPr>
        <w:spacing w:after="80"/>
      </w:pPr>
      <w:r>
        <w:rPr>
          <w:rFonts w:ascii="Cormorant Garamond" w:cs="Cormorant Garamond" w:eastAsia="Cormorant Garamond" w:hAnsi="Cormorant Garamond"/>
          <w:i/>
          <w:iCs/>
          <w:color w:val="888888"/>
          <w:sz w:val="20"/>
          <w:szCs w:val="20"/>
        </w:rPr>
        <w:t xml:space="preserve">Malcolm X, Autobiography (prison Charlestown)</w:t>
      </w:r>
    </w:p>
    <w:p>
      <w:pPr>
        <w:spacing w:after="60"/>
      </w:pPr>
      <w:r>
        <w:rPr>
          <w:rFonts w:ascii="Cormorant Garamond" w:cs="Cormorant Garamond" w:eastAsia="Cormorant Garamond" w:hAnsi="Cormorant Garamond"/>
          <w:sz w:val="22"/>
          <w:szCs w:val="22"/>
        </w:rPr>
        <w:t xml:space="preserve">Tu te crois trop loin pour revenir ? Allah dit : « Si Mon serviteur s'approche de Moi d'un empan, Je M'approche de lui d'une coudée. S'il vient à Moi en marchant, Je viens à lui en courant. » Tu n'as qu'un pas à faire. Le reste, Il le couvre.</w:t>
      </w:r>
    </w:p>
    <w:p>
      <w:pPr>
        <w:spacing w:after="60"/>
      </w:pPr>
      <w:r>
        <w:rPr>
          <w:rFonts w:ascii="Cormorant Garamond" w:cs="Cormorant Garamond" w:eastAsia="Cormorant Garamond" w:hAnsi="Cormorant Garamond"/>
          <w:sz w:val="22"/>
          <w:szCs w:val="22"/>
        </w:rPr>
        <w:t xml:space="preserve">Malcolm X passa six ans en prison à Charlestown, Massachusetts. Au début, il refusait même de s'incliner pour prier — son orgueil ne pliait pas le genou. Il écrivit dans son autobiographie : « Pendant des semaines, j'ai essayé. Et chaque fois, mes genoux se bloquaient avant de toucher le sol. C'était comme si Satan avait planté ses ongles dedans. » Un soir, il y arriva. Il pleura. Il écrivit : « Le jour où j'ai posé mon front sur ce sol de cellule, j'ai compris que la distance entre moi et Dieu n'avait jamais été qu'un empan — la largeur de mon refus. » Tu n'es pas Malcolm X. Tu n'es pas en cellule. Tes genoux ne sont bloqués par rien d'autre que toi. Un empan. Quatorze centimètres. Le reste, Il le 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tafakkur_old_019 — tawba</w:t>
      </w:r>
    </w:p>
    <w:p>
      <w:pPr>
        <w:spacing w:after="80"/>
      </w:pPr>
      <w:r>
        <w:rPr>
          <w:rFonts w:ascii="Cormorant Garamond" w:cs="Cormorant Garamond" w:eastAsia="Cormorant Garamond" w:hAnsi="Cormorant Garamond"/>
          <w:i/>
          <w:iCs/>
          <w:color w:val="888888"/>
          <w:sz w:val="20"/>
          <w:szCs w:val="20"/>
        </w:rPr>
        <w:t xml:space="preserve">Hadith Muslim (homme et sa monture)</w:t>
      </w:r>
    </w:p>
    <w:p>
      <w:pPr>
        <w:spacing w:after="60"/>
      </w:pPr>
      <w:r>
        <w:rPr>
          <w:rFonts w:ascii="Cormorant Garamond" w:cs="Cormorant Garamond" w:eastAsia="Cormorant Garamond" w:hAnsi="Cormorant Garamond"/>
          <w:sz w:val="22"/>
          <w:szCs w:val="22"/>
        </w:rPr>
        <w:t xml:space="preserve">Tu as honte de revenir ? Plus tu reviens souvent, plus Il se réjouit. Le Prophète ﷺ a dit : « Allah se réjouit du retour de Son serviteur plus qu'un homme qui retrouve sa monture perdue dans le désert. » Tu ne L'ennuies pas. Tu Le combles.</w:t>
      </w:r>
    </w:p>
    <w:p>
      <w:pPr>
        <w:spacing w:after="60"/>
      </w:pPr>
      <w:r>
        <w:rPr>
          <w:rFonts w:ascii="Cormorant Garamond" w:cs="Cormorant Garamond" w:eastAsia="Cormorant Garamond" w:hAnsi="Cormorant Garamond"/>
          <w:sz w:val="22"/>
          <w:szCs w:val="22"/>
        </w:rPr>
        <w:t xml:space="preserve">Imagine la scène que le Prophète ﷺ raconte. Un homme traverse le désert avec sa monture. Sur elle, sa nourriture, son eau, sa vie. Il s'endort sous un arbre. À son réveil, la monture a disparu. Il la cherche en vain dans la chaleur. Il se résigne à mourir. Il s'allonge à l'ombre, ferme les yeux, attend la fin. Soudain — sa monture est là, devant lui, debout, les rênes pendantes. L'homme se relève, attrape les rênes, et dans sa joie hurle au ciel : « Ô Allah, Tu es mon serviteur et je suis Ton Seigneur ! » Il s'est trompé de mots tellement il est heureux. (Muslim). Le Prophète ﷺ dit : Allah se réjouit plus que cet homme quand tu reviens. Plus que cet homme. Tu ne L'embarrasses pas. Tu Le fais hurler de joie. Comme un père qui retrouve son enfant perdu dans la foule. Il ne te dispute pas. Il te serre.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tafakkur_old_020 — dunya</w:t>
      </w:r>
    </w:p>
    <w:p>
      <w:pPr>
        <w:spacing w:after="80"/>
      </w:pPr>
      <w:r>
        <w:rPr>
          <w:rFonts w:ascii="Cormorant Garamond" w:cs="Cormorant Garamond" w:eastAsia="Cormorant Garamond" w:hAnsi="Cormorant Garamond"/>
          <w:i/>
          <w:iCs/>
          <w:color w:val="888888"/>
          <w:sz w:val="20"/>
          <w:szCs w:val="20"/>
        </w:rPr>
        <w:t xml:space="preserve">Ibn Umar (Hadith Bukhârî)</w:t>
      </w:r>
    </w:p>
    <w:p>
      <w:pPr>
        <w:spacing w:after="60"/>
      </w:pPr>
      <w:r>
        <w:rPr>
          <w:rFonts w:ascii="Cormorant Garamond" w:cs="Cormorant Garamond" w:eastAsia="Cormorant Garamond" w:hAnsi="Cormorant Garamond"/>
          <w:sz w:val="22"/>
          <w:szCs w:val="22"/>
        </w:rPr>
        <w:t xml:space="preserve">Un homme s'arrête sous un arbre pour se reposer une heure. Va-t-il construire une maison sous cet arbre ? Va-t-il s'inquiéter de la peinture du tronc ? Ce monde est cet arbre. Tu n'es là que pour le repos.</w:t>
      </w:r>
    </w:p>
    <w:p>
      <w:pPr>
        <w:spacing w:after="60"/>
      </w:pPr>
      <w:r>
        <w:rPr>
          <w:rFonts w:ascii="Cormorant Garamond" w:cs="Cormorant Garamond" w:eastAsia="Cormorant Garamond" w:hAnsi="Cormorant Garamond"/>
          <w:sz w:val="22"/>
          <w:szCs w:val="22"/>
        </w:rPr>
        <w:t xml:space="preserve">Ibn Umar rapporte que le Prophète ﷺ le prit un jour par les épaules et lui dit : « Sois dans ce monde comme un étranger ou comme un voyageur en chemin. » (Bukhârî). Et Ibn Umar ajoutait à ses élèves : « Si tu te trouves le soir, n'attends pas le matin. Si tu te trouves le matin, n'attends pas le soir. Prends de ta santé pour ta maladie. Prends de ta vie pour ta mort. » Un voyageur ne déballe pas toutes ses valises pour une nuit d'hôtel. Il dort, il repart. Tu déballes tes valises depuis quarante ans. Tu choisis la couleur des rideaux d'une chambre où tu ne dormiras qu'une fois. Et quand on viendra t'appeler pour la route, tu seras encore en train de discuter le prix d'un tapis. Lève-toi. La voiture attend dehors.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tafakkur_old_021 — dunya</w:t>
      </w:r>
    </w:p>
    <w:p>
      <w:pPr>
        <w:spacing w:after="80"/>
      </w:pPr>
      <w:r>
        <w:rPr>
          <w:rFonts w:ascii="Cormorant Garamond" w:cs="Cormorant Garamond" w:eastAsia="Cormorant Garamond" w:hAnsi="Cormorant Garamond"/>
          <w:i/>
          <w:iCs/>
          <w:color w:val="888888"/>
          <w:sz w:val="20"/>
          <w:szCs w:val="20"/>
        </w:rPr>
        <w:t xml:space="preserve">Abû Dharr al-Ghifârî (mort à ar-Rabadha, 32H)</w:t>
      </w:r>
    </w:p>
    <w:p>
      <w:pPr>
        <w:spacing w:after="60"/>
      </w:pPr>
      <w:r>
        <w:rPr>
          <w:rFonts w:ascii="Cormorant Garamond" w:cs="Cormorant Garamond" w:eastAsia="Cormorant Garamond" w:hAnsi="Cormorant Garamond"/>
          <w:sz w:val="22"/>
          <w:szCs w:val="22"/>
        </w:rPr>
        <w:t xml:space="preserve">Un voyageur dans le désert garde son eau précieuse pour la fin du voyage. Un autre la boit en entier dès le premier jour. Lequel arrive ? Tes années sont cette eau. Tes prières sont la rationing.</w:t>
      </w:r>
    </w:p>
    <w:p>
      <w:pPr>
        <w:spacing w:after="60"/>
      </w:pPr>
      <w:r>
        <w:rPr>
          <w:rFonts w:ascii="Cormorant Garamond" w:cs="Cormorant Garamond" w:eastAsia="Cormorant Garamond" w:hAnsi="Cormorant Garamond"/>
          <w:sz w:val="22"/>
          <w:szCs w:val="22"/>
        </w:rPr>
        <w:t xml:space="preserve">Quand Abû Dharr al-Ghifârî décida de quitter Médine après la mort du Prophète ﷺ, il refusa toute richesse. On lui offrit des terres, il refusa. Des esclaves, il refusa. Il s'installa à ar-Rabadha, un coin désertique. Sa femme lui demanda : pourquoi as-tu refusé ? Il répondit : un homme qui voyage avec un sac trop lourd n'arrive jamais. Quand il mourut, il n'avait rien laissé. Le calife Uthmân envoya des gens pour son enterrement — ils n'avaient même pas de linceul à lui donner. Un caravanier qui passait par là offrit le sien. Abû Dharr fut enterré dans le drap d'un étranger. Le Prophète ﷺ lui avait dit, des années avant : « Tu vivras seul, tu mourras seul, et tu seras ressuscité seul. » (Ahmad). Il a bu son eau lentement. Très lentement. Et il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tafakkur_old_022 — signes_creation</w:t>
      </w:r>
    </w:p>
    <w:p>
      <w:pPr>
        <w:spacing w:after="80"/>
      </w:pPr>
      <w:r>
        <w:rPr>
          <w:rFonts w:ascii="Cormorant Garamond" w:cs="Cormorant Garamond" w:eastAsia="Cormorant Garamond" w:hAnsi="Cormorant Garamond"/>
          <w:i/>
          <w:iCs/>
          <w:color w:val="888888"/>
          <w:sz w:val="20"/>
          <w:szCs w:val="20"/>
        </w:rPr>
        <w:t xml:space="preserve">Karl von Frisch, Nobel 1973 (danse des abeilles)</w:t>
      </w:r>
    </w:p>
    <w:p>
      <w:pPr>
        <w:spacing w:after="60"/>
      </w:pPr>
      <w:r>
        <w:rPr>
          <w:rFonts w:ascii="Cormorant Garamond" w:cs="Cormorant Garamond" w:eastAsia="Cormorant Garamond" w:hAnsi="Cormorant Garamond"/>
          <w:sz w:val="22"/>
          <w:szCs w:val="22"/>
        </w:rPr>
        <w:t xml:space="preserve">L'abeille danse pour expliquer où sont les fleurs. Qui lui a appris la géométrie ?</w:t>
      </w:r>
    </w:p>
    <w:p>
      <w:pPr>
        <w:spacing w:after="60"/>
      </w:pPr>
      <w:r>
        <w:rPr>
          <w:rFonts w:ascii="Cormorant Garamond" w:cs="Cormorant Garamond" w:eastAsia="Cormorant Garamond" w:hAnsi="Cormorant Garamond"/>
          <w:sz w:val="22"/>
          <w:szCs w:val="22"/>
        </w:rPr>
        <w:t xml:space="preserve">Karl von Frisch reçut le prix Nobel en 1973 pour avoir décodé la danse des abeilles. Quand une ouvrière trouve un champ de fleurs, elle rentre à la ruche et danse en huit. L'angle de la danse par rapport à la verticale indique l'angle des fleurs par rapport au soleil. La durée du frétillement indique la distance. Plus c'est long, plus c'est loin. Précision : à un degré près, à dix mètres près sur plusieurs kilomètres. Von Frisch écrivit : « Nous avons devant nous un système de communication symbolique qui rivalise avec le langage humain. » Une abeille a un cerveau de moins d'un milligramme. Elle fait de la trigonométrie. Sans école. Sans ancêtre qui l'aurait apprise — l'abeille naît avec. Allah dit : « Et ton Seigneur révéla aux abeilles : prenez des demeures dans les montagnes, les arbres, et ce que les hommes construisent. » (16:68). Le verbe utilisé — awhâ — c'est celui qu'on emploie pour la révélation aux prophètes. À l'abeille aussi, Il révèle. La géométrie est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tafakkur_old_023 — signes_creation</w:t>
      </w:r>
    </w:p>
    <w:p>
      <w:pPr>
        <w:spacing w:after="80"/>
      </w:pPr>
      <w:r>
        <w:rPr>
          <w:rFonts w:ascii="Cormorant Garamond" w:cs="Cormorant Garamond" w:eastAsia="Cormorant Garamond" w:hAnsi="Cormorant Garamond"/>
          <w:i/>
          <w:iCs/>
          <w:color w:val="888888"/>
          <w:sz w:val="20"/>
          <w:szCs w:val="20"/>
        </w:rPr>
        <w:t xml:space="preserve">Cascade de coagulation (13 facteurs)</w:t>
      </w:r>
    </w:p>
    <w:p>
      <w:pPr>
        <w:spacing w:after="60"/>
      </w:pPr>
      <w:r>
        <w:rPr>
          <w:rFonts w:ascii="Cormorant Garamond" w:cs="Cormorant Garamond" w:eastAsia="Cormorant Garamond" w:hAnsi="Cormorant Garamond"/>
          <w:sz w:val="22"/>
          <w:szCs w:val="22"/>
        </w:rPr>
        <w:t xml:space="preserve">Le sang coagule pile quand tu te coupes. Pas avant. Pas après. Qui règle l'horloge ?</w:t>
      </w:r>
    </w:p>
    <w:p>
      <w:pPr>
        <w:spacing w:after="60"/>
      </w:pPr>
      <w:r>
        <w:rPr>
          <w:rFonts w:ascii="Cormorant Garamond" w:cs="Cormorant Garamond" w:eastAsia="Cormorant Garamond" w:hAnsi="Cormorant Garamond"/>
          <w:sz w:val="22"/>
          <w:szCs w:val="22"/>
        </w:rPr>
        <w:t xml:space="preserve">La coagulation du sang implique treize facteurs numérotés de I à XIII. Une cascade. Chaque facteur active le suivant. Si un seul manque — hémophilie — la moindre coupure peut tuer. Si la cascade démarre toute seule, sans coupure — thrombose — le caillot bouche une artère et tue aussi. Il faut donc que les treize facteurs soient endormis dans le sang en permanence, prêts à se réveiller en quelques secondes, dans le bon ordre, à la moindre brèche — puis se rendormir une fois la brèche colmatée. Cette cascade est en toi depuis ta naissance. Elle s'est déclenchée des milliers de fois sans que tu y penses. Elle se rendort sans que tu lui demandes. Allah dit : « Et en vous-mêmes — n'observez-vous donc pas ? » (51:21). Ferme le poing. Sens ton pouls. Treize sentinelles à l'arrêt, prêtes à courir, n'attendant qu'un mot. Tu n'as jamais signé leur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tafakkur_old_024 — signes_creation</w:t>
      </w:r>
    </w:p>
    <w:p>
      <w:pPr>
        <w:spacing w:after="80"/>
      </w:pPr>
      <w:r>
        <w:rPr>
          <w:rFonts w:ascii="Cormorant Garamond" w:cs="Cormorant Garamond" w:eastAsia="Cormorant Garamond" w:hAnsi="Cormorant Garamond"/>
          <w:i/>
          <w:iCs/>
          <w:color w:val="888888"/>
          <w:sz w:val="20"/>
          <w:szCs w:val="20"/>
        </w:rPr>
        <w:t xml:space="preserve">Magnétoréception du saumon / olfaction natale</w:t>
      </w:r>
    </w:p>
    <w:p>
      <w:pPr>
        <w:spacing w:after="60"/>
      </w:pPr>
      <w:r>
        <w:rPr>
          <w:rFonts w:ascii="Cormorant Garamond" w:cs="Cormorant Garamond" w:eastAsia="Cormorant Garamond" w:hAnsi="Cormorant Garamond"/>
          <w:sz w:val="22"/>
          <w:szCs w:val="22"/>
        </w:rPr>
        <w:t xml:space="preserve">Un saumon né dans une rivière retrouve la même rivière des années plus tard. Avec quel GPS ?</w:t>
      </w:r>
    </w:p>
    <w:p>
      <w:pPr>
        <w:spacing w:after="60"/>
      </w:pPr>
      <w:r>
        <w:rPr>
          <w:rFonts w:ascii="Cormorant Garamond" w:cs="Cormorant Garamond" w:eastAsia="Cormorant Garamond" w:hAnsi="Cormorant Garamond"/>
          <w:sz w:val="22"/>
          <w:szCs w:val="22"/>
        </w:rPr>
        <w:t xml:space="preserve">Un saumon naît dans un ruisseau, descend vers l'océan, parcourt jusqu'à trois mille kilomètres en mer pendant cinq ans. Puis il rentre. Pas dans n'importe quelle rivière. La sienne. Le ruisseau précis où il est né. Les biologistes ont longtemps cherché comment. Ils ont trouvé deux mécanismes. D'abord, le saumon utilise le champ magnétique terrestre — il a une boussole intégrée dans la tête, faite de magnétite. Ensuite, dans les derniers kilomètres, il reconnaît l'odeur chimique unique de son ruisseau d'origine. Il l'a imprimée à la naissance et ne l'oubliera jamais. Cinq ans. Trois mille kilomètres. Pour retrouver une eau qu'il a respirée trois mois. Allah dit : « Tout retourne à Lui. » (2:156). Le saumon retourne. Toi aussi. La différence : lui n'a pas oublié l'odeur. Tu as oublié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tafakkur_old_025 — lutf</w:t>
      </w:r>
    </w:p>
    <w:p>
      <w:pPr>
        <w:spacing w:after="80"/>
      </w:pPr>
      <w:r>
        <w:rPr>
          <w:rFonts w:ascii="Cormorant Garamond" w:cs="Cormorant Garamond" w:eastAsia="Cormorant Garamond" w:hAnsi="Cormorant Garamond"/>
          <w:i/>
          <w:iCs/>
          <w:color w:val="888888"/>
          <w:sz w:val="20"/>
          <w:szCs w:val="20"/>
        </w:rPr>
        <w:t xml:space="preserve">Ibn Atâ-Allah, Hikam n°34</w:t>
      </w:r>
    </w:p>
    <w:p>
      <w:pPr>
        <w:spacing w:after="60"/>
      </w:pPr>
      <w:r>
        <w:rPr>
          <w:rFonts w:ascii="Cormorant Garamond" w:cs="Cormorant Garamond" w:eastAsia="Cormorant Garamond" w:hAnsi="Cormorant Garamond"/>
          <w:sz w:val="22"/>
          <w:szCs w:val="22"/>
        </w:rPr>
        <w:t xml:space="preserve">Ta journée a eu un moment où Allah t'a porté sans que tu le voies. Lequel ?</w:t>
      </w:r>
    </w:p>
    <w:p>
      <w:pPr>
        <w:spacing w:after="60"/>
      </w:pPr>
      <w:r>
        <w:rPr>
          <w:rFonts w:ascii="Cormorant Garamond" w:cs="Cormorant Garamond" w:eastAsia="Cormorant Garamond" w:hAnsi="Cormorant Garamond"/>
          <w:sz w:val="22"/>
          <w:szCs w:val="22"/>
        </w:rPr>
        <w:t xml:space="preserve">Ibn Atâ-Allah al-Iskandarî écrit dans ses Hikam, sentence n°34 : « Sa providence subtile (lutf) à ton égard ne cesse de fonctionner pendant que tu lui désobéis. Si tu pouvais la voir, tu fondrais en larmes. » Lutf. Ce mot arabe désigne une protection si fine qu'elle est invisible. La voiture qui freine juste à temps. L'ami que tu n'as pas appelé et qui appelle. La mauvaise décision que tu allais prendre, et qui s'est annulée toute seule pour une raison oubliée. Tu attribues ça au hasard. Ibn Atâ-Allah dit : c'est Lui qui se cache. Il ne veut pas que tu Le remercies pour ces choses-là. Il les fait pour Lui-même, par amour pour toi, sans facture. Ferme les yeux. Reprends ta journée à l'envers. Le métro raté qui t'a sauvé du suivant. Le mot retenu juste à temps. Le détail qui s'est aligné. Ce n'était pas du hasard. C'était quelqu'un qui marchait à tes côtés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tafakkur_old_026 — famille</w:t>
      </w:r>
    </w:p>
    <w:p>
      <w:pPr>
        <w:spacing w:after="80"/>
      </w:pPr>
      <w:r>
        <w:rPr>
          <w:rFonts w:ascii="Cormorant Garamond" w:cs="Cormorant Garamond" w:eastAsia="Cormorant Garamond" w:hAnsi="Cormorant Garamond"/>
          <w:i/>
          <w:iCs/>
          <w:color w:val="888888"/>
          <w:sz w:val="20"/>
          <w:szCs w:val="20"/>
        </w:rPr>
        <w:t xml:space="preserve">Harvard Grant Study (1938-2023, R. Waldinger)</w:t>
      </w:r>
    </w:p>
    <w:p>
      <w:pPr>
        <w:spacing w:after="60"/>
      </w:pPr>
      <w:r>
        <w:rPr>
          <w:rFonts w:ascii="Cormorant Garamond" w:cs="Cormorant Garamond" w:eastAsia="Cormorant Garamond" w:hAnsi="Cormorant Garamond"/>
          <w:sz w:val="22"/>
          <w:szCs w:val="22"/>
        </w:rPr>
        <w:t xml:space="preserve">Si quelqu'un est avec toi ce soir — demande-lui : « Comment tu vas vraiment ? » Et écoute jusqu'au bout.</w:t>
      </w:r>
    </w:p>
    <w:p>
      <w:pPr>
        <w:spacing w:after="60"/>
      </w:pPr>
      <w:r>
        <w:rPr>
          <w:rFonts w:ascii="Cormorant Garamond" w:cs="Cormorant Garamond" w:eastAsia="Cormorant Garamond" w:hAnsi="Cormorant Garamond"/>
          <w:sz w:val="22"/>
          <w:szCs w:val="22"/>
        </w:rPr>
        <w:t xml:space="preserve">Une étude longitudinale de Harvard, lancée en 1938, a suivi 724 hommes pendant 85 ans. Le Grant Study. La plus longue étude jamais menée sur le bonheur humain. Robert Waldinger, son directeur actuel, a résumé la conclusion en une phrase : « Les bonnes relations nous gardent plus heureux et en meilleure santé. Point. » Pas la richesse. Pas la gloire. Pas le succès. Les bonnes relations. Et il précise : pas juste avoir des gens autour de soi — la qualité des conversations. Une vraie conversation par semaine prolonge la vie plus qu'un régime. Le Prophète ﷺ disait : « Le meilleur d'entre vous est celui qui est le meilleur pour sa famille. » (Tirmidhî). Ce soir, quelqu'un est peut-être dans la pièce d'à côté et attend depuis des mois qu'on lui pose cette question. Vas-y. Demande pour de vrai. Et tais-toi jusqu'à ce qu'il finisse.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tafakkur_old_027 — ame</w:t>
      </w:r>
    </w:p>
    <w:p>
      <w:pPr>
        <w:spacing w:after="80"/>
      </w:pPr>
      <w:r>
        <w:rPr>
          <w:rFonts w:ascii="Cormorant Garamond" w:cs="Cormorant Garamond" w:eastAsia="Cormorant Garamond" w:hAnsi="Cormorant Garamond"/>
          <w:i/>
          <w:iCs/>
          <w:color w:val="888888"/>
          <w:sz w:val="20"/>
          <w:szCs w:val="20"/>
        </w:rPr>
        <w:t xml:space="preserve">Gyrus fusiforme / qualia visuels</w:t>
      </w:r>
    </w:p>
    <w:p>
      <w:pPr>
        <w:spacing w:after="60"/>
      </w:pPr>
      <w:r>
        <w:rPr>
          <w:rFonts w:ascii="Cormorant Garamond" w:cs="Cormorant Garamond" w:eastAsia="Cormorant Garamond" w:hAnsi="Cormorant Garamond"/>
          <w:sz w:val="22"/>
          <w:szCs w:val="22"/>
        </w:rPr>
        <w:t xml:space="preserve">Tu peux fermer les yeux et te souvenir du visage de ton père. Cette image n'existe nulle part dans le monde physique — seulement en toi. Qui la garde quand tu n'y penses pas ?</w:t>
      </w:r>
    </w:p>
    <w:p>
      <w:pPr>
        <w:spacing w:after="60"/>
      </w:pPr>
      <w:r>
        <w:rPr>
          <w:rFonts w:ascii="Cormorant Garamond" w:cs="Cormorant Garamond" w:eastAsia="Cormorant Garamond" w:hAnsi="Cormorant Garamond"/>
          <w:sz w:val="22"/>
          <w:szCs w:val="22"/>
        </w:rPr>
        <w:t xml:space="preserve">Les neuroscientifiques ont localisé une zone précise du cerveau qui reconnaît les visages : le gyrus fusiforme. Une lésion à cet endroit, et tu ne reconnais plus personne, même ta mère. Maladie : la prosopagnosie. Mais voici ce qu'ils n'arrivent pas à expliquer. Quand tu fermes les yeux et que tu vois le visage de quelqu'un, quelle est la matière de cette image ? Aucun appareil ne la capte. On ne peut pas la photographier depuis l'extérieur de ton crâne. Elle existe — tu la vois clairement — mais elle n'a aucune adresse physique. Les philosophes appellent ça un état intentionnel. Une présence sans matière. Allah dit : « Il sait ce que vos cœurs gardent en secret. » (11:5). Le verbe arabe — yaktum — c'est celui d'un dépôt scellé. Ce que tu gardes en toi, Il le voit aussi. Le visage de ton père, le mot que tu n'as pas dit, la douleur que tu n'as pas pleurée — tout y est. Et quelqu'un veille pendant que tu n'y penses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tafakkur_old_028 — signes_creation</w:t>
      </w:r>
    </w:p>
    <w:p>
      <w:pPr>
        <w:spacing w:after="80"/>
      </w:pPr>
      <w:r>
        <w:rPr>
          <w:rFonts w:ascii="Cormorant Garamond" w:cs="Cormorant Garamond" w:eastAsia="Cormorant Garamond" w:hAnsi="Cormorant Garamond"/>
          <w:i/>
          <w:iCs/>
          <w:color w:val="888888"/>
          <w:sz w:val="20"/>
          <w:szCs w:val="20"/>
        </w:rPr>
        <w:t xml:space="preserve">Place cells / grid cells (Nobel 2014)</w:t>
      </w:r>
    </w:p>
    <w:p>
      <w:pPr>
        <w:spacing w:after="60"/>
      </w:pPr>
      <w:r>
        <w:rPr>
          <w:rFonts w:ascii="Cormorant Garamond" w:cs="Cormorant Garamond" w:eastAsia="Cormorant Garamond" w:hAnsi="Cormorant Garamond"/>
          <w:sz w:val="22"/>
          <w:szCs w:val="22"/>
        </w:rPr>
        <w:t xml:space="preserve">Tu rentres chez toi ce soir et ton cerveau sait, sans calcul, où est « chez toi ». Qui a inscrit ce chemin en toi ? Qui a inventé l'idée même de chez-soi ?</w:t>
      </w:r>
    </w:p>
    <w:p>
      <w:pPr>
        <w:spacing w:after="60"/>
      </w:pPr>
      <w:r>
        <w:rPr>
          <w:rFonts w:ascii="Cormorant Garamond" w:cs="Cormorant Garamond" w:eastAsia="Cormorant Garamond" w:hAnsi="Cormorant Garamond"/>
          <w:sz w:val="22"/>
          <w:szCs w:val="22"/>
        </w:rPr>
        <w:t xml:space="preserve">John O'Keefe a reçu le prix Nobel de médecine en 2014 pour avoir découvert, dès 1971, les place cells. Des neurones dans l'hippocampe qui s'activent à un endroit précis et nulle part ailleurs. Quand tu rentres dans ton salon, une cellule précise dans ton cerveau s'allume. Pas la même que pour la cuisine. Pas la même que pour la rue. Ton cerveau dessine une carte de tous les lieux que tu as habités. Les Norvégiens May-Britt et Edvard Moser ont complété en découvrant les grid cells — une grille hexagonale interne, comme un GPS biologique. Tu n'apprends pas à rentrer chez toi. Le système est là dès l'enfance. Allah dit du paradis : « Nous l'avons fait demeure pour Mes serviteurs. » (15:48). Le mot maskan — demeure — vient de sakana, qui signifie trouver le repos. Ton cerveau a une carte des lieux où il s'apaise. Et la carte ultime mène quelque part que tu n'as pas encore visité — mais qu'il reconnaîtra.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tafakkur_old_029 — tawba</w:t>
      </w:r>
    </w:p>
    <w:p>
      <w:pPr>
        <w:spacing w:after="80"/>
      </w:pPr>
      <w:r>
        <w:rPr>
          <w:rFonts w:ascii="Cormorant Garamond" w:cs="Cormorant Garamond" w:eastAsia="Cormorant Garamond" w:hAnsi="Cormorant Garamond"/>
          <w:i/>
          <w:iCs/>
          <w:color w:val="888888"/>
          <w:sz w:val="20"/>
          <w:szCs w:val="20"/>
        </w:rPr>
        <w:t xml:space="preserve">Hadith Bukhârî (Ibn Umar)</w:t>
      </w:r>
    </w:p>
    <w:p>
      <w:pPr>
        <w:spacing w:after="60"/>
      </w:pPr>
      <w:r>
        <w:rPr>
          <w:rFonts w:ascii="Cormorant Garamond" w:cs="Cormorant Garamond" w:eastAsia="Cormorant Garamond" w:hAnsi="Cormorant Garamond"/>
          <w:sz w:val="22"/>
          <w:szCs w:val="22"/>
        </w:rPr>
        <w:t xml:space="preserve">Tu portes une faute que tu n'as dite à personne ? Elle ne sortira pas de Lui non plus. Le sitr — la protection de la pudeur — est l'un de Ses Noms cachés. Ce que tu Lui confies reste avec Lui.</w:t>
      </w:r>
    </w:p>
    <w:p>
      <w:pPr>
        <w:spacing w:after="60"/>
      </w:pPr>
      <w:r>
        <w:rPr>
          <w:rFonts w:ascii="Cormorant Garamond" w:cs="Cormorant Garamond" w:eastAsia="Cormorant Garamond" w:hAnsi="Cormorant Garamond"/>
          <w:sz w:val="22"/>
          <w:szCs w:val="22"/>
        </w:rPr>
        <w:t xml:space="preserve">Abdallah ibn Umar rapporte que le Prophète ﷺ a dit : « Allah rapprochera le croyant le Jour du Jugement et placera Son voile sur lui. Il lui dira : Connais-tu tel péché ? Connais-tu tel péché ? L'homme dira : Oui, Seigneur. Quand Il lui aura fait reconnaître tous ses péchés, et que l'homme se croira perdu, Allah dira : Je te les ai cachés dans le bas-monde. Aujourd'hui, Je te les pardonne. » (Bukhârî). As-Sittîr. Celui qui voile. Ce Nom n'est jamais dans les listes des 99 que tu apprends par cœur. Il est caché — parce qu'il est, par essence, ce qui cache. Tu as une faute que personne ne sait. Tu te dis : si on savait, on me jetterait. Or quelqu'un sait. Et au lieu de te jeter, Il pose un voile dessus et continue à te saluer comme si rien n'était. Le voile, Il ne le retirera que le Jour où Il pourra l'effacer entièrement. Tu Lui confies. Il garde. C'est un secret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tafakkur_old_030 — ihsan</w:t>
      </w:r>
    </w:p>
    <w:p>
      <w:pPr>
        <w:spacing w:after="80"/>
      </w:pPr>
      <w:r>
        <w:rPr>
          <w:rFonts w:ascii="Cormorant Garamond" w:cs="Cormorant Garamond" w:eastAsia="Cormorant Garamond" w:hAnsi="Cormorant Garamond"/>
          <w:i/>
          <w:iCs/>
          <w:color w:val="888888"/>
          <w:sz w:val="20"/>
          <w:szCs w:val="20"/>
        </w:rPr>
        <w:t xml:space="preserve">Umar / mère et fille au lait (Ibn al-Jawzî, Sirat Umar)</w:t>
      </w:r>
    </w:p>
    <w:p>
      <w:pPr>
        <w:spacing w:after="60"/>
      </w:pPr>
      <w:r>
        <w:rPr>
          <w:rFonts w:ascii="Cormorant Garamond" w:cs="Cormorant Garamond" w:eastAsia="Cormorant Garamond" w:hAnsi="Cormorant Garamond"/>
          <w:sz w:val="22"/>
          <w:szCs w:val="22"/>
        </w:rPr>
        <w:t xml:space="preserve">Tu veux savoir qui tu es vraiment ? Regarde ce que tu fais quand personne ne te regarde. Allah, Lui, regarde toujours. Ce que tu fais dans le secret est ton vrai visage.</w:t>
      </w:r>
    </w:p>
    <w:p>
      <w:pPr>
        <w:spacing w:after="60"/>
      </w:pPr>
      <w:r>
        <w:rPr>
          <w:rFonts w:ascii="Cormorant Garamond" w:cs="Cormorant Garamond" w:eastAsia="Cormorant Garamond" w:hAnsi="Cormorant Garamond"/>
          <w:sz w:val="22"/>
          <w:szCs w:val="22"/>
        </w:rPr>
        <w:t xml:space="preserve">Un soir, Umar ibn al-Khattâb, calife à l'apogée de l'empire musulman, faisait sa ronde nocturne dans Médine, déguisé. Il entendit une mère gronder sa fille : « Coupe le lait avec de l'eau, personne ne le saura. » La fille répondit : « Et si le calife ne le sait pas, le Seigneur du calife, Lui, le sait. » Umar resta planté dans la rue. Il pleura. Le lendemain, il envoya son fils Asim demander la main de cette jeune fille. De ce mariage est née une lignée. Et de cette lignée, six générations plus tard, Umar ibn Abd al-Azîz — le calife omeyyade que les historiens appellent le cinquième calife bien guidé. La piété d'une jeune fille dans le noir d'une nuit à Médine a façonné un siècle. Tu crois que tes actes secrets ne pèsent rien. Ils pèsent ta descendance. Ton vrai visage est celui de la pièce vide.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tafakkur_old_031 — fin_des_temps</w:t>
      </w:r>
    </w:p>
    <w:p>
      <w:pPr>
        <w:spacing w:after="80"/>
      </w:pPr>
      <w:r>
        <w:rPr>
          <w:rFonts w:ascii="Cormorant Garamond" w:cs="Cormorant Garamond" w:eastAsia="Cormorant Garamond" w:hAnsi="Cormorant Garamond"/>
          <w:i/>
          <w:iCs/>
          <w:color w:val="888888"/>
          <w:sz w:val="20"/>
          <w:szCs w:val="20"/>
        </w:rPr>
        <w:t xml:space="preserve">Hadith Bukhârî (bédouin et l'Heure)</w:t>
      </w:r>
    </w:p>
    <w:p>
      <w:pPr>
        <w:spacing w:after="60"/>
      </w:pPr>
      <w:r>
        <w:rPr>
          <w:rFonts w:ascii="Cormorant Garamond" w:cs="Cormorant Garamond" w:eastAsia="Cormorant Garamond" w:hAnsi="Cormorant Garamond"/>
          <w:sz w:val="22"/>
          <w:szCs w:val="22"/>
        </w:rPr>
        <w:t xml:space="preserve">On demanda au Prophète ﷺ : « Quand viendra l'Heure ? » Il répondit : « Que vous importe ! Que celui qui interroge se préoccupe plutôt de ce qu'il aura préparé pour elle. » Tu ne sais pas quand. Tu sais quoi faire. C'est la seule certitude utile.</w:t>
      </w:r>
    </w:p>
    <w:p>
      <w:pPr>
        <w:spacing w:after="60"/>
      </w:pPr>
      <w:r>
        <w:rPr>
          <w:rFonts w:ascii="Cormorant Garamond" w:cs="Cormorant Garamond" w:eastAsia="Cormorant Garamond" w:hAnsi="Cormorant Garamond"/>
          <w:sz w:val="22"/>
          <w:szCs w:val="22"/>
        </w:rPr>
        <w:t xml:space="preserve">Un bédouin entra dans la mosquée, sa monture attachée à la porte. Il s'avança vers le Prophète ﷺ au milieu des compagnons et demanda à voix forte : « Quand viendra l'Heure ? » Le Prophète ﷺ ne répondit pas tout de suite. Il finit ce qu'il disait, puis demanda : où est celui qui a posé la question ? L'homme dit : me voici. Le Prophète ﷺ répondit : « Qu'as-tu préparé pour elle ? » L'homme dit : « Pas grand-chose en prières, en jeûnes ou en aumônes. Mais j'aime Allah et Son Messager. » Le Prophète ﷺ dit : « Tu seras avec ceux que tu aimes. » (Bukhârî). Anas, qui rapporte ce hadith, ajoutait : « Rien ne nous a réjouis comme cette parole. » Tu veux savoir la date. La date ne te concerne pas. Ce qui te concerne, c'est qui tu aimes. Parce que c'est avec ceux-là que tu seras. Réponds : qui aimes-tu vraiment ? La réponse est aussi ta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tafakkur_old_032 — misericorde</w:t>
      </w:r>
    </w:p>
    <w:p>
      <w:pPr>
        <w:spacing w:after="80"/>
      </w:pPr>
      <w:r>
        <w:rPr>
          <w:rFonts w:ascii="Cormorant Garamond" w:cs="Cormorant Garamond" w:eastAsia="Cormorant Garamond" w:hAnsi="Cormorant Garamond"/>
          <w:i/>
          <w:iCs/>
          <w:color w:val="888888"/>
          <w:sz w:val="20"/>
          <w:szCs w:val="20"/>
        </w:rPr>
        <w:t xml:space="preserve">Hadith des sept ombres (Bukhârî)</w:t>
      </w:r>
    </w:p>
    <w:p>
      <w:pPr>
        <w:spacing w:after="60"/>
      </w:pPr>
      <w:r>
        <w:rPr>
          <w:rFonts w:ascii="Cormorant Garamond" w:cs="Cormorant Garamond" w:eastAsia="Cormorant Garamond" w:hAnsi="Cormorant Garamond"/>
          <w:sz w:val="22"/>
          <w:szCs w:val="22"/>
        </w:rPr>
        <w:t xml:space="preserve">Tu pleures cette nuit ? Allah entend ce que personne n'entend. Il voit ce que personne ne voit. Et Il aime particulièrement ceux qui pleurent dans le silence.</w:t>
      </w:r>
    </w:p>
    <w:p>
      <w:pPr>
        <w:spacing w:after="60"/>
      </w:pPr>
      <w:r>
        <w:rPr>
          <w:rFonts w:ascii="Cormorant Garamond" w:cs="Cormorant Garamond" w:eastAsia="Cormorant Garamond" w:hAnsi="Cormorant Garamond"/>
          <w:sz w:val="22"/>
          <w:szCs w:val="22"/>
        </w:rPr>
        <w:t xml:space="preserve">Le Prophète ﷺ a dit : « Sept personnes seront sous l'ombre d'Allah le Jour où il n'y aura d'autre ombre que la Sienne. » Il a énuméré : un dirigeant juste, un jeune élevé dans l'adoration, un homme dont le cœur est attaché à la mosquée, deux qui s'aiment en Allah, un homme appelé par une femme belle qui dit non par crainte d'Allah, un homme qui donne en aumône sans que sa main gauche sache, et — la septième catégorie — un homme qui, seul, mentionne Allah et ses yeux débordent. (Bukhârî). Seul. Pas en public. Pas pendant la prière collective. Seul dans une pièce, peut-être au milieu de la nuit, et les larmes coulent sans qu'il les ait appelées. Cette personne-là, Il l'a placée dans la même liste que le juste qui gouverne un peuple. Tes larmes silencieuses pèsent autant qu'un règne. Personne ne les a vues. Quelqu'un les a comptées une par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tafakkur_old_033 — mort</w:t>
      </w:r>
    </w:p>
    <w:p>
      <w:pPr>
        <w:spacing w:after="80"/>
      </w:pPr>
      <w:r>
        <w:rPr>
          <w:rFonts w:ascii="Cormorant Garamond" w:cs="Cormorant Garamond" w:eastAsia="Cormorant Garamond" w:hAnsi="Cormorant Garamond"/>
          <w:i/>
          <w:iCs/>
          <w:color w:val="888888"/>
          <w:sz w:val="20"/>
          <w:szCs w:val="20"/>
        </w:rPr>
        <w:t xml:space="preserve">Hadith Bukhârî / Muslim (mère et captive)</w:t>
      </w:r>
    </w:p>
    <w:p>
      <w:pPr>
        <w:spacing w:after="60"/>
      </w:pPr>
      <w:r>
        <w:rPr>
          <w:rFonts w:ascii="Cormorant Garamond" w:cs="Cormorant Garamond" w:eastAsia="Cormorant Garamond" w:hAnsi="Cormorant Garamond"/>
          <w:sz w:val="22"/>
          <w:szCs w:val="22"/>
        </w:rPr>
        <w:t xml:space="preserve">Tu as peur de la mort ? Le Prophète ﷺ a dit : « Allah est plus tendre envers Son serviteur qu'une mère envers son enfant. » Une mère ne laisse pas mourir son enfant dans la peur. Il ne te laissera pas non plus.</w:t>
      </w:r>
    </w:p>
    <w:p>
      <w:pPr>
        <w:spacing w:after="60"/>
      </w:pPr>
      <w:r>
        <w:rPr>
          <w:rFonts w:ascii="Cormorant Garamond" w:cs="Cormorant Garamond" w:eastAsia="Cormorant Garamond" w:hAnsi="Cormorant Garamond"/>
          <w:sz w:val="22"/>
          <w:szCs w:val="22"/>
        </w:rPr>
        <w:t xml:space="preserve">Un jour, une femme captive parmi les prisonniers de guerre cherchait son enfant. Elle courait, paniquée, et quand elle le trouva, elle le serra contre sa poitrine et lui donna le sein. Le Prophète ﷺ regardait la scène avec ses compagnons. Il leur demanda : « Pensez-vous que cette femme pourrait jeter son enfant dans le feu ? » Ils répondirent : « Non, par Allah, jamais. » Il dit : « Allah est plus miséricordieux envers Ses serviteurs que cette mère envers son enfant. » (Bukhârî, Muslim). Maryam Mirzakhani, mathématicienne iranienne, première femme à recevoir la médaille Fields, mourut d'un cancer du sein à 40 ans en 2017. Sa fille de 6 ans dit à une amie : « Maman est allée vers Quelqu'un qui l'aime plus que moi. » L'enfant savait. Tu n'as pas peur de mourir. Tu as peur d'être lâché. Or la femme du Prophète ﷺ ne lâchait pas. Et Lui lâche encore moins.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tafakkur_old_034 — akhira</w:t>
      </w:r>
    </w:p>
    <w:p>
      <w:pPr>
        <w:spacing w:after="80"/>
      </w:pPr>
      <w:r>
        <w:rPr>
          <w:rFonts w:ascii="Cormorant Garamond" w:cs="Cormorant Garamond" w:eastAsia="Cormorant Garamond" w:hAnsi="Cormorant Garamond"/>
          <w:i/>
          <w:iCs/>
          <w:color w:val="888888"/>
          <w:sz w:val="20"/>
          <w:szCs w:val="20"/>
        </w:rPr>
        <w:t xml:space="preserve">Steve Jobs (essai final 2011) / Junayd al-Baghdâdî</w:t>
      </w:r>
    </w:p>
    <w:p>
      <w:pPr>
        <w:spacing w:after="60"/>
      </w:pPr>
      <w:r>
        <w:rPr>
          <w:rFonts w:ascii="Cormorant Garamond" w:cs="Cormorant Garamond" w:eastAsia="Cormorant Garamond" w:hAnsi="Cormorant Garamond"/>
          <w:sz w:val="22"/>
          <w:szCs w:val="22"/>
        </w:rPr>
        <w:t xml:space="preserve">Un homme construit une maison magnifique. Le jour de l'emménagement, il meurt. Un autre passe sa vie à construire son cœur. Le jour de sa mort, il emménage enfin. Lequel a bien investi ?</w:t>
      </w:r>
    </w:p>
    <w:p>
      <w:pPr>
        <w:spacing w:after="60"/>
      </w:pPr>
      <w:r>
        <w:rPr>
          <w:rFonts w:ascii="Cormorant Garamond" w:cs="Cormorant Garamond" w:eastAsia="Cormorant Garamond" w:hAnsi="Cormorant Garamond"/>
          <w:sz w:val="22"/>
          <w:szCs w:val="22"/>
        </w:rPr>
        <w:t xml:space="preserve">Steve Jobs, fondateur d'Apple, mourut d'un cancer du pancréas à 56 ans en 2011. Son dernier essai, dicté à l'hôpital quelques semaines avant sa mort, circulait sur le web. Il y écrivait : « J'ai gagné le respect du monde mais à part le travail, j'ai eu peu de joies. À la fin, la richesse n'est qu'un fait dont je me suis habitué. À ce moment, allongé sur mon lit d'hôpital, je me rends compte que tous les éloges et les richesses dont j'étais autrefois si fier, sont devenus insignifiants face à la mort imminente. » Il avait construit la maison la plus regardée du siècle. Il y emménageait quand on la lui a retirée. Junayd al-Baghdâdî, mystique du IXe siècle, mourait sur son tapis de prière. On lui demanda : que fais-tu ? Il dit : je compte les bénédictions sur mes doigts. Junayd n'avait rien. Il emménageait. Choisis ta maison maintenant. L'une se construit en cinquante ans et s'effondre en une nuit. L'autre se construit à chaque sajda et tient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tafakkur_old_035 — fin_des_temps</w:t>
      </w:r>
    </w:p>
    <w:p>
      <w:pPr>
        <w:spacing w:after="80"/>
      </w:pPr>
      <w:r>
        <w:rPr>
          <w:rFonts w:ascii="Cormorant Garamond" w:cs="Cormorant Garamond" w:eastAsia="Cormorant Garamond" w:hAnsi="Cormorant Garamond"/>
          <w:i/>
          <w:iCs/>
          <w:color w:val="888888"/>
          <w:sz w:val="20"/>
          <w:szCs w:val="20"/>
        </w:rPr>
        <w:t xml:space="preserve">Coran 54:1 / Bukhârî / LRO NASA 2009</w:t>
      </w:r>
    </w:p>
    <w:p>
      <w:pPr>
        <w:spacing w:after="60"/>
      </w:pPr>
      <w:r>
        <w:rPr>
          <w:rFonts w:ascii="Cormorant Garamond" w:cs="Cormorant Garamond" w:eastAsia="Cormorant Garamond" w:hAnsi="Cormorant Garamond"/>
          <w:sz w:val="22"/>
          <w:szCs w:val="22"/>
        </w:rPr>
        <w:t xml:space="preserve">Allah dit dans le Coran : « L'Heure approche, et la lune s'est fendue. » (Coran 54:1) Le verset commence par « approche » au passé. Le Coran considère que c'est déjà en marche depuis 14 siècles. Tu n'attends pas un évènement — tu vis dedans. Que portes-tu en toi à cet instant ?</w:t>
      </w:r>
    </w:p>
    <w:p>
      <w:pPr>
        <w:spacing w:after="60"/>
      </w:pPr>
      <w:r>
        <w:rPr>
          <w:rFonts w:ascii="Cormorant Garamond" w:cs="Cormorant Garamond" w:eastAsia="Cormorant Garamond" w:hAnsi="Cormorant Garamond"/>
          <w:sz w:val="22"/>
          <w:szCs w:val="22"/>
        </w:rPr>
        <w:t xml:space="preserve">En juillet 2009, la sonde Lunar Reconnaissance Orbiter de la NASA a photographié à très haute résolution la surface de la Lune. Les images ont confirmé l'existence de fractures géologiques massives — appelées rilles — qui traversent le sol lunaire. Certaines forment des arcs si nets que des géologues comme Peter Schultz, de Brown University, ont proposé qu'elles correspondent à un événement de fracturation interne ancien et puissant. Les compagnons disaient déjà du Prophète ﷺ : un soir, à La Mecque, il leva le doigt vers le ciel devant les Quraysh. La lune se fendit en deux. Une moitié au-dessus du mont Hira, une moitié à l'opposé. Les Quraysh dirent : sorcellerie. Et le verset descendit : « L'Heure approche, et la lune s'est fendue. » (Bukhârî, Muslim). Iqtarabati — s'est approchée. Verbe au passé accompli. L'Heure a commencé à approcher il y a quatorze siècles. Tu n'es pas dans l'attente. Tu es dans l'événement. Que portes-tu, en cet instant exact, que tu voudrais avoir avec toi à l'arrivée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tafakkur_old_036 — salat</w:t>
      </w:r>
    </w:p>
    <w:p>
      <w:pPr>
        <w:spacing w:after="80"/>
      </w:pPr>
      <w:r>
        <w:rPr>
          <w:rFonts w:ascii="Cormorant Garamond" w:cs="Cormorant Garamond" w:eastAsia="Cormorant Garamond" w:hAnsi="Cormorant Garamond"/>
          <w:i/>
          <w:iCs/>
          <w:color w:val="888888"/>
          <w:sz w:val="20"/>
          <w:szCs w:val="20"/>
        </w:rPr>
        <w:t xml:space="preserve">Alî ibn Abî Tâlib (Ibn al-Qayyim, Madârij)</w:t>
      </w:r>
    </w:p>
    <w:p>
      <w:pPr>
        <w:spacing w:after="60"/>
      </w:pPr>
      <w:r>
        <w:rPr>
          <w:rFonts w:ascii="Cormorant Garamond" w:cs="Cormorant Garamond" w:eastAsia="Cormorant Garamond" w:hAnsi="Cormorant Garamond"/>
          <w:sz w:val="22"/>
          <w:szCs w:val="22"/>
        </w:rPr>
        <w:t xml:space="preserve">Pense à ta dernière prière… étais-tu concentré… ou distrait ?</w:t>
      </w:r>
    </w:p>
    <w:p>
      <w:pPr>
        <w:spacing w:after="60"/>
      </w:pPr>
      <w:r>
        <w:rPr>
          <w:rFonts w:ascii="Cormorant Garamond" w:cs="Cormorant Garamond" w:eastAsia="Cormorant Garamond" w:hAnsi="Cormorant Garamond"/>
          <w:sz w:val="22"/>
          <w:szCs w:val="22"/>
        </w:rPr>
        <w:t xml:space="preserve">On rapporte qu'Alî ibn Abî Tâlib se faisait extraire une flèche du pied. La douleur était telle qu'on ne pouvait l'opérer sans qu'il bouge. Il demanda : attendez ma prière. Il se leva pour prier, entra dans la salat. Le chirurgien retira la flèche. Alî termina sa prière et descendit. Il dit : ça y est, c'est fait ? Il n'avait rien senti. Pas une grimace. (Râpporté par Ibn al-Qayyim dans Madârij as-Sâlikîn). Il était ailleurs. Pas distrait. Présent. Mais présent là où la flèche ne pouvait pas entrer. Tu dis que tu te déconcentres. Tu te déconcentres parce que tu n'es pas encore entré. Quand tu seras vraiment entré, même la flèche dans ton pied attendra que tu finisses.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tafakkur_old_037 — ihsan</w:t>
      </w:r>
    </w:p>
    <w:p>
      <w:pPr>
        <w:spacing w:after="80"/>
      </w:pPr>
      <w:r>
        <w:rPr>
          <w:rFonts w:ascii="Cormorant Garamond" w:cs="Cormorant Garamond" w:eastAsia="Cormorant Garamond" w:hAnsi="Cormorant Garamond"/>
          <w:i/>
          <w:iCs/>
          <w:color w:val="888888"/>
          <w:sz w:val="20"/>
          <w:szCs w:val="20"/>
        </w:rPr>
        <w:t xml:space="preserve">Hadith de Jibrîl (Muslim)</w:t>
      </w:r>
    </w:p>
    <w:p>
      <w:pPr>
        <w:spacing w:after="60"/>
      </w:pPr>
      <w:r>
        <w:rPr>
          <w:rFonts w:ascii="Cormorant Garamond" w:cs="Cormorant Garamond" w:eastAsia="Cormorant Garamond" w:hAnsi="Cormorant Garamond"/>
          <w:sz w:val="22"/>
          <w:szCs w:val="22"/>
        </w:rPr>
        <w:t xml:space="preserve">Si Allah te voyait en ce moment, serais-tu satisfait de toi ?</w:t>
      </w:r>
    </w:p>
    <w:p>
      <w:pPr>
        <w:spacing w:after="60"/>
      </w:pPr>
      <w:r>
        <w:rPr>
          <w:rFonts w:ascii="Cormorant Garamond" w:cs="Cormorant Garamond" w:eastAsia="Cormorant Garamond" w:hAnsi="Cormorant Garamond"/>
          <w:sz w:val="22"/>
          <w:szCs w:val="22"/>
        </w:rPr>
        <w:t xml:space="preserve">Gabriel vint un jour s'asseoir devant le Prophète ﷺ, en habit d'homme, et lui posa des questions devant les compagnons. À la troisième, il demanda : qu'est-ce que l'ihsân ? Le Prophète ﷺ répondit : « C'est d'adorer Allah comme si tu Le voyais, car si tu ne Le vois pas, Lui te voit. » (Muslim, hadith de Gibrîl). Comme si tu Le voyais. Pas comme s'Il te voyait — comme si toi, tu Le voyais. Le défi est inversé. Tu ne demandes pas s'Il regarde — Il regarde. Tu te demandes si toi, tu vois. Imagine deux secondes. Tu rentres dans une pièce, et Il est assis dans le fauteuil en face. Tu ferais quoi ? Tu dirais quoi ? Tu enlèverais quoi ? Cette pièce — c'est ta vie. Le fauteuil est occupé depuis toujours. Tu as juste fermé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tafakkur_old_038 — shukr</w:t>
      </w:r>
    </w:p>
    <w:p>
      <w:pPr>
        <w:spacing w:after="80"/>
      </w:pPr>
      <w:r>
        <w:rPr>
          <w:rFonts w:ascii="Cormorant Garamond" w:cs="Cormorant Garamond" w:eastAsia="Cormorant Garamond" w:hAnsi="Cormorant Garamond"/>
          <w:i/>
          <w:iCs/>
          <w:color w:val="888888"/>
          <w:sz w:val="20"/>
          <w:szCs w:val="20"/>
        </w:rPr>
        <w:t xml:space="preserve">Coran 27:19 (Sulaymân et la fourmi)</w:t>
      </w:r>
    </w:p>
    <w:p>
      <w:pPr>
        <w:spacing w:after="60"/>
      </w:pPr>
      <w:r>
        <w:rPr>
          <w:rFonts w:ascii="Cormorant Garamond" w:cs="Cormorant Garamond" w:eastAsia="Cormorant Garamond" w:hAnsi="Cormorant Garamond"/>
          <w:sz w:val="22"/>
          <w:szCs w:val="22"/>
        </w:rPr>
        <w:t xml:space="preserve">Combien de fois as-tu dit Alhamdulillah aujourd'hui… sincèrement ?</w:t>
      </w:r>
    </w:p>
    <w:p>
      <w:pPr>
        <w:spacing w:after="60"/>
      </w:pPr>
      <w:r>
        <w:rPr>
          <w:rFonts w:ascii="Cormorant Garamond" w:cs="Cormorant Garamond" w:eastAsia="Cormorant Garamond" w:hAnsi="Cormorant Garamond"/>
          <w:sz w:val="22"/>
          <w:szCs w:val="22"/>
        </w:rPr>
        <w:t xml:space="preserve">Sulaymân ibn Dâwûd — Salomon — possédait un royaume que personne après lui n'aurait. Le vent à ses ordres. Les djinns à son service. Le langage des oiseaux. Et un jour il vit une fourmi crier aux autres : « Rentrez dans vos demeures, que Sulaymân et ses armées ne vous écrasent sans s'en apercevoir. » Sulaymân sourit. Il dit : « Seigneur, inspire-moi pour que je rende grâce du bienfait dont Tu m'as comblé, moi et mes parents, et que je fasse une bonne œuvre que Tu agrées. » (27:19). Le mot arabe — awzi'nî — signifie inspire-moi, dirige-moi, force-moi presque. Comme s'il disait : Seigneur, je suis incapable de Te remercier sans Ton aide. Le roi le plus puissant de l'histoire a demandé à Allah la permission de Le remercier. Tu dis Hamdulillah par réflexe, dix fois par jour, en croquant dans une pomme. Sulaymân, lui, demandait l'autorisation de le dire. Dis-le une fois aujourd'hui. Une seule. Mais à la manière de Sulaymân.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tafakkur_old_039 — famille</w:t>
      </w:r>
    </w:p>
    <w:p>
      <w:pPr>
        <w:spacing w:after="80"/>
      </w:pPr>
      <w:r>
        <w:rPr>
          <w:rFonts w:ascii="Cormorant Garamond" w:cs="Cormorant Garamond" w:eastAsia="Cormorant Garamond" w:hAnsi="Cormorant Garamond"/>
          <w:i/>
          <w:iCs/>
          <w:color w:val="888888"/>
          <w:sz w:val="20"/>
          <w:szCs w:val="20"/>
        </w:rPr>
        <w:t xml:space="preserve">Wallace D. Mohammed (1933-2008)</w:t>
      </w:r>
    </w:p>
    <w:p>
      <w:pPr>
        <w:spacing w:after="60"/>
      </w:pPr>
      <w:r>
        <w:rPr>
          <w:rFonts w:ascii="Cormorant Garamond" w:cs="Cormorant Garamond" w:eastAsia="Cormorant Garamond" w:hAnsi="Cormorant Garamond"/>
          <w:sz w:val="22"/>
          <w:szCs w:val="22"/>
        </w:rPr>
        <w:t xml:space="preserve">Y a-t-il quelqu'un à qui tu dois demander pardon ?</w:t>
      </w:r>
    </w:p>
    <w:p>
      <w:pPr>
        <w:spacing w:after="60"/>
      </w:pPr>
      <w:r>
        <w:rPr>
          <w:rFonts w:ascii="Cormorant Garamond" w:cs="Cormorant Garamond" w:eastAsia="Cormorant Garamond" w:hAnsi="Cormorant Garamond"/>
          <w:sz w:val="22"/>
          <w:szCs w:val="22"/>
        </w:rPr>
        <w:t xml:space="preserve">Wallace D. Mohammed, fils d'Elijah Mohammed et leader de la Nation of Islam après lui, opéra à partir de 1975 un virage radical : il sortit son mouvement du séparatisme racial pour le ramener vers l'islam orthodoxe. Beaucoup le suivirent. Beaucoup le maudirent. Avant de faire le virage publiquement, il fit une chose. Il alla voir son père mourant, en privé, et lui demanda pardon pour le fait qu'il allait défaire son œuvre. Elijah le bénit. Quelques mois après, Wallace fit l'annonce. Plus tard, il dit : « Si je n'avais pas eu cette conversation avec lui, je n'aurais jamais pu marcher en paix. » Tu portes peut-être en toi un nom. Un visage. Une phrase pas dite. Tu te dis : c'est trop tard, ou c'est trop bête, ou il s'en fiche maintenant. Pas trop tard tant que tu respires. Va frapper à la porte. Décroche le téléphone. Écris la phrase. Le seul pardon impossible est celui qu'on n'a pas demandé.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tafakkur_old_040 — tawba</w:t>
      </w:r>
    </w:p>
    <w:p>
      <w:pPr>
        <w:spacing w:after="80"/>
      </w:pPr>
      <w:r>
        <w:rPr>
          <w:rFonts w:ascii="Cormorant Garamond" w:cs="Cormorant Garamond" w:eastAsia="Cormorant Garamond" w:hAnsi="Cormorant Garamond"/>
          <w:i/>
          <w:iCs/>
          <w:color w:val="888888"/>
          <w:sz w:val="20"/>
          <w:szCs w:val="20"/>
        </w:rPr>
        <w:t xml:space="preserve">Hasan al-Basrî (Tâbi'in, mort à Bassora 110H)</w:t>
      </w:r>
    </w:p>
    <w:p>
      <w:pPr>
        <w:spacing w:after="60"/>
      </w:pPr>
      <w:r>
        <w:rPr>
          <w:rFonts w:ascii="Cormorant Garamond" w:cs="Cormorant Garamond" w:eastAsia="Cormorant Garamond" w:hAnsi="Cormorant Garamond"/>
          <w:sz w:val="22"/>
          <w:szCs w:val="22"/>
        </w:rPr>
        <w:t xml:space="preserve">Qu'est-ce qui t'empêche d'être meilleur aujourd'hui qu'hier ?</w:t>
      </w:r>
    </w:p>
    <w:p>
      <w:pPr>
        <w:spacing w:after="60"/>
      </w:pPr>
      <w:r>
        <w:rPr>
          <w:rFonts w:ascii="Cormorant Garamond" w:cs="Cormorant Garamond" w:eastAsia="Cormorant Garamond" w:hAnsi="Cormorant Garamond"/>
          <w:sz w:val="22"/>
          <w:szCs w:val="22"/>
        </w:rPr>
        <w:t xml:space="preserve">Al-Hasan al-Basrî, le plus grand maître spirituel des Tâbi'in, disait à ses élèves : « Le fils d'Adam, ce ne sont que des jours. Chaque jour qui passe, c'est une partie de toi qui s'en va. » Et il ajoutait : « Combien d'entre vous, au réveil ce matin, se sont dit : aujourd'hui je vais faire moins bien qu'hier ? Personne. Et pourtant, combien finissent leur journée en l'ayant fait ? Presque tous. » La distance entre tes deux jours n'est pas une fatalité. C'est ce qui se loge dans l'écart entre l'aube et le coucher. Hasan al-Basrî disait encore : « Personne n'est jamais devenu meilleur en attendant de l'être. » Tu connais déjà la réponse. Ce qui t'empêche, ce n'est ni le temps, ni l'environnement, ni les autres. C'est l'illusion qu'il existe un meilleur moment que celui-ci. Il n'y en a pas. Hier est fermé. Demain n'existe pas. Aujourd'hui est la seule porte ouverte. Et elle se referme dans quelques heures.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tafakkur_old_041 — mort</w:t>
      </w:r>
    </w:p>
    <w:p>
      <w:pPr>
        <w:spacing w:after="80"/>
      </w:pPr>
      <w:r>
        <w:rPr>
          <w:rFonts w:ascii="Cormorant Garamond" w:cs="Cormorant Garamond" w:eastAsia="Cormorant Garamond" w:hAnsi="Cormorant Garamond"/>
          <w:i/>
          <w:iCs/>
          <w:color w:val="888888"/>
          <w:sz w:val="20"/>
          <w:szCs w:val="20"/>
        </w:rPr>
        <w:t xml:space="preserve">Bronnie Ware, The Top Five Regrets of the Dying (2011)</w:t>
      </w:r>
    </w:p>
    <w:p>
      <w:pPr>
        <w:spacing w:after="60"/>
      </w:pPr>
      <w:r>
        <w:rPr>
          <w:rFonts w:ascii="Cormorant Garamond" w:cs="Cormorant Garamond" w:eastAsia="Cormorant Garamond" w:hAnsi="Cormorant Garamond"/>
          <w:sz w:val="22"/>
          <w:szCs w:val="22"/>
        </w:rPr>
        <w:t xml:space="preserve">Si c'était ta dernière journée… aurais-tu des regrets ?</w:t>
      </w:r>
    </w:p>
    <w:p>
      <w:pPr>
        <w:spacing w:after="60"/>
      </w:pPr>
      <w:r>
        <w:rPr>
          <w:rFonts w:ascii="Cormorant Garamond" w:cs="Cormorant Garamond" w:eastAsia="Cormorant Garamond" w:hAnsi="Cormorant Garamond"/>
          <w:sz w:val="22"/>
          <w:szCs w:val="22"/>
        </w:rPr>
        <w:t xml:space="preserve">Bronnie Ware, infirmière australienne en soins palliatifs, a accompagné des centaines de mourants pendant huit ans. En 2011, elle a publié les cinq regrets qui revenaient le plus souvent dans les dernières semaines de vie. Le premier : « J'aurais aimé avoir le courage de vivre la vie que je voulais, pas celle que les autres attendaient de moi. » Le deuxième : « J'aurais aimé moins travailler. » Le troisième : « J'aurais aimé avoir le courage d'exprimer mes sentiments. » Le quatrième : « J'aurais aimé garder le contact avec mes amis. » Le cinquième : « J'aurais aimé me laisser être plus heureux. » Aucun n'a dit : j'aurais aimé avoir plus de likes. Plus de meubles. Plus de followers. Ce que les gens regrettent à la fin n'est jamais ce qu'ils ont poursuivi au début. Si tu mourais ce soir, lequel de ces cinq serait le tien ? Tu connais déjà la réponse. La seule question, c'est : pourquoi attendre la fin pour la corriger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tafakkur_old_042 — ikhlas</w:t>
      </w:r>
    </w:p>
    <w:p>
      <w:pPr>
        <w:spacing w:after="80"/>
      </w:pPr>
      <w:r>
        <w:rPr>
          <w:rFonts w:ascii="Cormorant Garamond" w:cs="Cormorant Garamond" w:eastAsia="Cormorant Garamond" w:hAnsi="Cormorant Garamond"/>
          <w:i/>
          <w:iCs/>
          <w:color w:val="888888"/>
          <w:sz w:val="20"/>
          <w:szCs w:val="20"/>
        </w:rPr>
        <w:t xml:space="preserve">Abdallah ibn al-Mubârak (118-181H)</w:t>
      </w:r>
    </w:p>
    <w:p>
      <w:pPr>
        <w:spacing w:after="60"/>
      </w:pPr>
      <w:r>
        <w:rPr>
          <w:rFonts w:ascii="Cormorant Garamond" w:cs="Cormorant Garamond" w:eastAsia="Cormorant Garamond" w:hAnsi="Cormorant Garamond"/>
          <w:sz w:val="22"/>
          <w:szCs w:val="22"/>
        </w:rPr>
        <w:t xml:space="preserve">Quel acte accomplis-tu uniquement pour Allah, sans que personne ne le sache ?</w:t>
      </w:r>
    </w:p>
    <w:p>
      <w:pPr>
        <w:spacing w:after="60"/>
      </w:pPr>
      <w:r>
        <w:rPr>
          <w:rFonts w:ascii="Cormorant Garamond" w:cs="Cormorant Garamond" w:eastAsia="Cormorant Garamond" w:hAnsi="Cormorant Garamond"/>
          <w:sz w:val="22"/>
          <w:szCs w:val="22"/>
        </w:rPr>
        <w:t xml:space="preserve">Abdallah ibn al-Mubârak, savant et combattant du IIe siècle de l'hégire, partit en pèlerinage. À chaque ville, il distribuait sa nourriture sans rien garder. Un de ses disciples le suivait sans qu'il le sache. Il vit Ibn al-Mubârak entrer la nuit dans une maison pauvre, déposer une bourse devant la porte, frapper, partir en courant. Il vit la veuve sortir, ramasser, pleurer. Le disciple revint le lendemain interroger la femme. Elle dit : un inconnu nourrit mes enfants depuis dix ans. Je n'ai jamais vu son visage. Dix ans. Le disciple le raconta plus tard à l'enterrement d'Ibn al-Mubârak. Personne ne le savait. Le Prophète ﷺ a dit : « Les sept que l'ombre d'Allah protégera... un homme qui donne en aumône et la cache, au point que sa main gauche ne sache pas ce qu'a fait sa droite. » (Bukhârî). Ta main droite et ta main gauche dorment dans le même lit. Si l'une ne sait pas, c'est que tu as bien caché. C'est ça l'acte qui pèse.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tafakkur_old_043 — qalb</w:t>
      </w:r>
    </w:p>
    <w:p>
      <w:pPr>
        <w:spacing w:after="80"/>
      </w:pPr>
      <w:r>
        <w:rPr>
          <w:rFonts w:ascii="Cormorant Garamond" w:cs="Cormorant Garamond" w:eastAsia="Cormorant Garamond" w:hAnsi="Cormorant Garamond"/>
          <w:i/>
          <w:iCs/>
          <w:color w:val="888888"/>
          <w:sz w:val="20"/>
          <w:szCs w:val="20"/>
        </w:rPr>
        <w:t xml:space="preserve">Hadith Tabarânî (orphelin et cœur dur)</w:t>
      </w:r>
    </w:p>
    <w:p>
      <w:pPr>
        <w:spacing w:after="60"/>
      </w:pPr>
      <w:r>
        <w:rPr>
          <w:rFonts w:ascii="Cormorant Garamond" w:cs="Cormorant Garamond" w:eastAsia="Cormorant Garamond" w:hAnsi="Cormorant Garamond"/>
          <w:sz w:val="22"/>
          <w:szCs w:val="22"/>
        </w:rPr>
        <w:t xml:space="preserve">Ton cœur est-il dur ou doux en ce moment ? Pourquoi ?</w:t>
      </w:r>
    </w:p>
    <w:p>
      <w:pPr>
        <w:spacing w:after="60"/>
      </w:pPr>
      <w:r>
        <w:rPr>
          <w:rFonts w:ascii="Cormorant Garamond" w:cs="Cormorant Garamond" w:eastAsia="Cormorant Garamond" w:hAnsi="Cormorant Garamond"/>
          <w:sz w:val="22"/>
          <w:szCs w:val="22"/>
        </w:rPr>
        <w:t xml:space="preserve">On vint un jour se plaindre au Prophète ﷺ d'avoir le cœur dur. Le Prophète ﷺ répondit : « Veux-tu que ton cœur s'adoucisse et que ton besoin soit comblé ? Aie miséricorde pour l'orphelin. Caresse sa tête. Donne-lui à manger de ta propre nourriture. Ton cœur s'adoucira et ton besoin sera comblé. » (Tabarânî, hasan). Caresse sa tête. Geste précis. Pas une aumône anonyme. Le contact direct, la main sur le cuir chevelu d'un enfant qui a perdu son père. Les neuropsychiatres ont mesuré ce qui se passe dans le cerveau humain à ce moment exact. Le toucher d'un enfant en détresse déclenche une décharge d'ocytocine — la même hormone qu'une mère qui allaite. Le Prophète ﷺ a prescrit, treize siècles avant la neurochimie, l'antidote précis à la dureté. Ton cœur est dur ? La pharmacie est ouverte. La posologie est claire. Pas une pilule. Une tête d'enfant. Et quelque part dans ta ville, ce soir, il y en a une qui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tafakkur_old_044 — mort</w:t>
      </w:r>
    </w:p>
    <w:p>
      <w:pPr>
        <w:spacing w:after="80"/>
      </w:pPr>
      <w:r>
        <w:rPr>
          <w:rFonts w:ascii="Cormorant Garamond" w:cs="Cormorant Garamond" w:eastAsia="Cormorant Garamond" w:hAnsi="Cormorant Garamond"/>
          <w:i/>
          <w:iCs/>
          <w:color w:val="888888"/>
          <w:sz w:val="20"/>
          <w:szCs w:val="20"/>
        </w:rPr>
        <w:t xml:space="preserve">Umar ibn Abd al-Azîz (61-101H)</w:t>
      </w:r>
    </w:p>
    <w:p>
      <w:pPr>
        <w:spacing w:after="60"/>
      </w:pPr>
      <w:r>
        <w:rPr>
          <w:rFonts w:ascii="Cormorant Garamond" w:cs="Cormorant Garamond" w:eastAsia="Cormorant Garamond" w:hAnsi="Cormorant Garamond"/>
          <w:sz w:val="22"/>
          <w:szCs w:val="22"/>
        </w:rPr>
        <w:t xml:space="preserve">La mort viendra. Es-tu prêt ?</w:t>
      </w:r>
    </w:p>
    <w:p>
      <w:pPr>
        <w:spacing w:after="60"/>
      </w:pPr>
      <w:r>
        <w:rPr>
          <w:rFonts w:ascii="Cormorant Garamond" w:cs="Cormorant Garamond" w:eastAsia="Cormorant Garamond" w:hAnsi="Cormorant Garamond"/>
          <w:sz w:val="22"/>
          <w:szCs w:val="22"/>
        </w:rPr>
        <w:t xml:space="preserve">Umar ibn Abd al-Azîz, cinquième calife bien guidé selon les savants, mourut à 39 ans, empoisonné par sa propre famille omeyyade — gênée par sa rigueur. Sur son lit de mort, il refusa qu'on appelle un médecin. Il dit : « Si je savais que ma guérison est dans le creux de mon oreille, je n'y tendrais pas la main. » Il appela ses enfants — onze garçons et quatorze filles. Il leur dit : « Mes enfants, je vous laisse soit avec une fortune mal acquise et un père au Feu, soit avec la pauvreté et un père au Paradis. J'ai choisi la pauvreté. » Ses fils, devenus pauvres, devinrent tous des hommes de bien — les généalogistes en témoignent. Tu te demandes si tu es prêt. Umar Ibn Abd al-Azîz est mort en deux ans et demi de règne, le plus juste de l'histoire des Omeyyades. Tu n'as ni à régner ni à mourir à trente-neuf ans. Tu as juste à choisir, ce soir, qui tu veux que tes enfants se souviennent que tu as été.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tafakkur_old_045 — tawba</w:t>
      </w:r>
    </w:p>
    <w:p>
      <w:pPr>
        <w:spacing w:after="80"/>
      </w:pPr>
      <w:r>
        <w:rPr>
          <w:rFonts w:ascii="Cormorant Garamond" w:cs="Cormorant Garamond" w:eastAsia="Cormorant Garamond" w:hAnsi="Cormorant Garamond"/>
          <w:i/>
          <w:iCs/>
          <w:color w:val="888888"/>
          <w:sz w:val="20"/>
          <w:szCs w:val="20"/>
        </w:rPr>
        <w:t xml:space="preserve">Hasan al-Basrî / Hadith Hâkim</w:t>
      </w:r>
    </w:p>
    <w:p>
      <w:pPr>
        <w:spacing w:after="60"/>
      </w:pPr>
      <w:r>
        <w:rPr>
          <w:rFonts w:ascii="Cormorant Garamond" w:cs="Cormorant Garamond" w:eastAsia="Cormorant Garamond" w:hAnsi="Cormorant Garamond"/>
          <w:sz w:val="22"/>
          <w:szCs w:val="22"/>
        </w:rPr>
        <w:t xml:space="preserve">Qu'est-ce que tu remettrais à demain… que tu devrais faire maintenant ?</w:t>
      </w:r>
    </w:p>
    <w:p>
      <w:pPr>
        <w:spacing w:after="60"/>
      </w:pPr>
      <w:r>
        <w:rPr>
          <w:rFonts w:ascii="Cormorant Garamond" w:cs="Cormorant Garamond" w:eastAsia="Cormorant Garamond" w:hAnsi="Cormorant Garamond"/>
          <w:sz w:val="22"/>
          <w:szCs w:val="22"/>
        </w:rPr>
        <w:t xml:space="preserve">Hasan al-Basrî disait à ses élèves : « Méfie-toi du sawf. » Sawf — le mot arabe pour bientôt, plus tard. Un soldat de l'armée d'Iblîs, disait-il. Il ne te demande pas de ne pas faire le bien. Il te demande juste de le repousser. Une minute. Une heure. Demain. Et il sait que demain, il aura un autre demain à te vendre. Le Prophète ﷺ a dit : « Saisis cinq choses avant cinq autres : ta jeunesse avant ta vieillesse, ta santé avant ta maladie, ta richesse avant ta pauvreté, ton temps libre avant ton occupation, ta vie avant ta mort. » (Hâkim, sahîh). Cinq fenêtres. Toutes en train de se fermer pendant que tu lis cette phrase. La chose que tu remets à demain — appel à ta mère, prière manquée, dette à rembourser, parole à dire — ne sera pas plus facile demain. Demain, tu auras moins de force. Pas plus. Le seul moment où c'est encore possible, c'est avant que tu poses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tafakkur_old_046 — coran</w:t>
      </w:r>
    </w:p>
    <w:p>
      <w:pPr>
        <w:spacing w:after="80"/>
      </w:pPr>
      <w:r>
        <w:rPr>
          <w:rFonts w:ascii="Cormorant Garamond" w:cs="Cormorant Garamond" w:eastAsia="Cormorant Garamond" w:hAnsi="Cormorant Garamond"/>
          <w:i/>
          <w:iCs/>
          <w:color w:val="888888"/>
          <w:sz w:val="20"/>
          <w:szCs w:val="20"/>
        </w:rPr>
        <w:t xml:space="preserve">Ahmad ibn Hanbal (164-241H, mihna)</w:t>
      </w:r>
    </w:p>
    <w:p>
      <w:pPr>
        <w:spacing w:after="60"/>
      </w:pPr>
      <w:r>
        <w:rPr>
          <w:rFonts w:ascii="Cormorant Garamond" w:cs="Cormorant Garamond" w:eastAsia="Cormorant Garamond" w:hAnsi="Cormorant Garamond"/>
          <w:sz w:val="22"/>
          <w:szCs w:val="22"/>
        </w:rPr>
        <w:t xml:space="preserve">As-tu lu le Coran aujourd'hui ? Même un verset ?</w:t>
      </w:r>
    </w:p>
    <w:p>
      <w:pPr>
        <w:spacing w:after="60"/>
      </w:pPr>
      <w:r>
        <w:rPr>
          <w:rFonts w:ascii="Cormorant Garamond" w:cs="Cormorant Garamond" w:eastAsia="Cormorant Garamond" w:hAnsi="Cormorant Garamond"/>
          <w:sz w:val="22"/>
          <w:szCs w:val="22"/>
        </w:rPr>
        <w:t xml:space="preserve">Imam Ahmad ibn Hanbal, fondateur d'une des quatre écoles juridiques, fut emprisonné et fouetté pendant la mihna — l'inquisition mu'tazilite qui voulait lui faire dire que le Coran était créé. Il refusa. Pendant ses années de prison, il récitait le Coran chaque jour. Quand on lui demanda, après sa libération, ce qui l'avait tenu, il répondit : « Un seul verset, répété à chaque coup de fouet : Voilà qu'à eux on disait : « Les gens sont déjà rassemblés contre vous, craignez-les » — cela accrut leur foi, et ils dirent : Allah nous suffit, Il est le meilleur garant. » (3:173). Un verset. Pas un livre. Pas une page. Un verset. Et il a tenu trois califats. Tu n'as pas trois califats à traverser. Tu as juste un mardi soir. Ouvre. N'importe où. Lis une ligne. C'est Lui qui parle dedans. Quand tu fermes le livre, tu fermes une conversation. Quand tu l'ouvres, tu en commences une. Le téléphone, toi tu décroches quand on t'appelle. Lui, Il t'a laissé un mot. Tu le lis quand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tafakkur_old_047 — dua</w:t>
      </w:r>
    </w:p>
    <w:p>
      <w:pPr>
        <w:spacing w:after="80"/>
      </w:pPr>
      <w:r>
        <w:rPr>
          <w:rFonts w:ascii="Cormorant Garamond" w:cs="Cormorant Garamond" w:eastAsia="Cormorant Garamond" w:hAnsi="Cormorant Garamond"/>
          <w:i/>
          <w:iCs/>
          <w:color w:val="888888"/>
          <w:sz w:val="20"/>
          <w:szCs w:val="20"/>
        </w:rPr>
        <w:t xml:space="preserve">Hadith Muslim (dua pour l'absent)</w:t>
      </w:r>
    </w:p>
    <w:p>
      <w:pPr>
        <w:spacing w:after="60"/>
      </w:pPr>
      <w:r>
        <w:rPr>
          <w:rFonts w:ascii="Cormorant Garamond" w:cs="Cormorant Garamond" w:eastAsia="Cormorant Garamond" w:hAnsi="Cormorant Garamond"/>
          <w:sz w:val="22"/>
          <w:szCs w:val="22"/>
        </w:rPr>
        <w:t xml:space="preserve">Qui dans ta vie mérite que tu fasses du dua pour lui en ce moment ?</w:t>
      </w:r>
    </w:p>
    <w:p>
      <w:pPr>
        <w:spacing w:after="60"/>
      </w:pPr>
      <w:r>
        <w:rPr>
          <w:rFonts w:ascii="Cormorant Garamond" w:cs="Cormorant Garamond" w:eastAsia="Cormorant Garamond" w:hAnsi="Cormorant Garamond"/>
          <w:sz w:val="22"/>
          <w:szCs w:val="22"/>
        </w:rPr>
        <w:t xml:space="preserve">Le Prophète ﷺ a dit : « La supplication du musulman pour son frère absent est exaucée. À ses côtés se tient un ange chargé de cette mission. Chaque fois qu'il invoque un bien pour son frère, l'ange dit : Âmîn, et que la même chose te soit accordée. » (Muslim). Pour son frère absent. Pas en sa présence. Quand l'autre ne sait pas. L'ange est là, neutre, et il transforme ta dua en boomerang. Tu pries pour la santé d'un ami — l'ange dit : âmîn, et toi aussi. Tu pries pour la subsistance de ta sœur — l'ange dit : âmîn, et toi aussi. Personne ne te voit. Personne ne te remerciera. C'est précisément pour ça que ça marche. Pense à quelqu'un maintenant. Quelqu'un qui te manque. Quelqu'un que tu n'as pas vu depuis longtemps. Quelqu'un que tu as peut-être blessé. Ferme les yeux trois secondes et demande pour lui une seule bonne chose. L'ange est en train d'écrire pendant que tu lis. La dua que tu n'as pas encore faite a déjà sa réponse prête.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tafakkur_old_048 — but</w:t>
      </w:r>
    </w:p>
    <w:p>
      <w:pPr>
        <w:spacing w:after="80"/>
      </w:pPr>
      <w:r>
        <w:rPr>
          <w:rFonts w:ascii="Cormorant Garamond" w:cs="Cormorant Garamond" w:eastAsia="Cormorant Garamond" w:hAnsi="Cormorant Garamond"/>
          <w:i/>
          <w:iCs/>
          <w:color w:val="888888"/>
          <w:sz w:val="20"/>
          <w:szCs w:val="20"/>
        </w:rPr>
        <w:t xml:space="preserve">Viktor Frankl, Man's Search for Meaning (1946)</w:t>
      </w:r>
    </w:p>
    <w:p>
      <w:pPr>
        <w:spacing w:after="60"/>
      </w:pPr>
      <w:r>
        <w:rPr>
          <w:rFonts w:ascii="Cormorant Garamond" w:cs="Cormorant Garamond" w:eastAsia="Cormorant Garamond" w:hAnsi="Cormorant Garamond"/>
          <w:sz w:val="22"/>
          <w:szCs w:val="22"/>
        </w:rPr>
        <w:t xml:space="preserve">Allah t'a créé avec un but. L'as-tu cherché ?</w:t>
      </w:r>
    </w:p>
    <w:p>
      <w:pPr>
        <w:spacing w:after="60"/>
      </w:pPr>
      <w:r>
        <w:rPr>
          <w:rFonts w:ascii="Cormorant Garamond" w:cs="Cormorant Garamond" w:eastAsia="Cormorant Garamond" w:hAnsi="Cormorant Garamond"/>
          <w:sz w:val="22"/>
          <w:szCs w:val="22"/>
        </w:rPr>
        <w:t xml:space="preserve">Viktor Frankl, psychiatre juif viennois, fut déporté à Auschwitz en 1944. Il y perdit sa femme enceinte, ses parents, son frère. Il survécut. Il écrivit ensuite un livre court — Découvrir un sens à sa vie — où il défendait une thèse : ce qui distinguait ceux qui survivaient des camps, ce n'était ni la force physique, ni l'intelligence, ni la chance. C'était la capacité à conserver un pourquoi. « Celui qui a un pourquoi peut supporter n'importe quel comment. » Allah dit : « Et Je n'ai créé les djinns et les hommes que pour qu'ils M'adorent. » (51:56). Une phrase. Une seule. Le pourquoi est écrit. Frankl, juif, a passé sa vie à le chercher dans la cendre. Toi, tu l'as reçu à la naissance. Et tu agis comme si tu l'avais perdu. Le but n'est pas à trouver — il est à reconnaître. Tu le connais déjà. Tu fais juste semblant de ne pas. C'est plus confortable. Mais le confort, à Auschwitz, n'a sauvé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tafakkur_old_049 — langue</w:t>
      </w:r>
    </w:p>
    <w:p>
      <w:pPr>
        <w:spacing w:after="80"/>
      </w:pPr>
      <w:r>
        <w:rPr>
          <w:rFonts w:ascii="Cormorant Garamond" w:cs="Cormorant Garamond" w:eastAsia="Cormorant Garamond" w:hAnsi="Cormorant Garamond"/>
          <w:i/>
          <w:iCs/>
          <w:color w:val="888888"/>
          <w:sz w:val="20"/>
          <w:szCs w:val="20"/>
        </w:rPr>
        <w:t xml:space="preserve">Hadith Tirmidhî / John Gottman (Univ. Washington)</w:t>
      </w:r>
    </w:p>
    <w:p>
      <w:pPr>
        <w:spacing w:after="60"/>
      </w:pPr>
      <w:r>
        <w:rPr>
          <w:rFonts w:ascii="Cormorant Garamond" w:cs="Cormorant Garamond" w:eastAsia="Cormorant Garamond" w:hAnsi="Cormorant Garamond"/>
          <w:sz w:val="22"/>
          <w:szCs w:val="22"/>
        </w:rPr>
        <w:t xml:space="preserve">Ton silence vaut-il mieux que tes paroles en ce moment ?</w:t>
      </w:r>
    </w:p>
    <w:p>
      <w:pPr>
        <w:spacing w:after="60"/>
      </w:pPr>
      <w:r>
        <w:rPr>
          <w:rFonts w:ascii="Cormorant Garamond" w:cs="Cormorant Garamond" w:eastAsia="Cormorant Garamond" w:hAnsi="Cormorant Garamond"/>
          <w:sz w:val="22"/>
          <w:szCs w:val="22"/>
        </w:rPr>
        <w:t xml:space="preserve">Un homme demanda au Prophète ﷺ : que dois-je faire pour être sauvé ? Le Prophète ﷺ répondit : « Tiens ta langue. » L'homme insista. Le Prophète ﷺ répéta : « Malheur à toi, et qu'est-ce qui fait basculer les gens face contre terre dans le Feu, sinon la moisson de leurs langues ? » (Tirmidhî, sahîh). Face contre terre. Image précise. Pas tomber. Pas glisser. Être poussé par quelque chose qui sort de ta propre bouche. Les sociologues ont étudié les ruptures de couples. Plus de 80% commencent par une phrase qui n'aurait pas dû être dite. John Gottman, à l'université de Washington, peut prédire le divorce d'un couple en quinze minutes d'observation. Il regarde un seul indicateur : le mépris dans le ton. Un mot. Un soupir. Une lèvre relevée. Quinze siècles avant Gottman, le Prophète ﷺ avait dit : la langue. Le silence n'est pas l'absence de parole. C'est la maîtrise du moment où la parole peut blesser. Si tu hésites — tais-toi. Tu pourras toujours parler plus tard. Tu ne pourras jamais reprendre.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tafakkur_old_050 — tawakkul</w:t>
      </w:r>
    </w:p>
    <w:p>
      <w:pPr>
        <w:spacing w:after="80"/>
      </w:pPr>
      <w:r>
        <w:rPr>
          <w:rFonts w:ascii="Cormorant Garamond" w:cs="Cormorant Garamond" w:eastAsia="Cormorant Garamond" w:hAnsi="Cormorant Garamond"/>
          <w:i/>
          <w:iCs/>
          <w:color w:val="888888"/>
          <w:sz w:val="20"/>
          <w:szCs w:val="20"/>
        </w:rPr>
        <w:t xml:space="preserve">Coran 19:23-26 (Maryam sous le palmier)</w:t>
      </w:r>
    </w:p>
    <w:p>
      <w:pPr>
        <w:spacing w:after="60"/>
      </w:pPr>
      <w:r>
        <w:rPr>
          <w:rFonts w:ascii="Cormorant Garamond" w:cs="Cormorant Garamond" w:eastAsia="Cormorant Garamond" w:hAnsi="Cormorant Garamond"/>
          <w:sz w:val="22"/>
          <w:szCs w:val="22"/>
        </w:rPr>
        <w:t xml:space="preserve">Qu'est-ce qui te préoccupe le plus ? Confie-le à Allah maintenant.</w:t>
      </w:r>
    </w:p>
    <w:p>
      <w:pPr>
        <w:spacing w:after="60"/>
      </w:pPr>
      <w:r>
        <w:rPr>
          <w:rFonts w:ascii="Cormorant Garamond" w:cs="Cormorant Garamond" w:eastAsia="Cormorant Garamond" w:hAnsi="Cormorant Garamond"/>
          <w:sz w:val="22"/>
          <w:szCs w:val="22"/>
        </w:rPr>
        <w:t xml:space="preserve">Maryam, mère de Jésus, est mentionnée trente-quatre fois dans le Coran. Plus que dans tout le Nouveau Testament. La sourate 19 porte son nom. Au moment de l'accouchement, seule, sous un palmier, sans personne, elle s'écrie : « Que ne suis-je morte avant cela ! Que ne fus-je oubliée à jamais ! » (19:23). Une jeune femme épuisée, terrifiée, sans famille autour d'elle, désire disparaître. Allah ne la juge pas pour ce cri. Il lui répond immédiatement : une voix de dessous le palmier lui dit : ne t'attriste pas, ton Seigneur a placé un ruisseau à tes pieds. Secoue le palmier — des dattes mûres tomberont sur toi. Mange, bois, et apaise-toi. (19:24-26). Elle a confié. Elle a craqué. Et la solution était déjà sous ses pieds. Tu portes une préoccupation depuis des semaines. Tu la nourris en silence. Tu refuses de la confier parce que tu te dis : je ne veux pas pleurer. Maryam a pleuré. Et le ruisseau a coulé. Confie. Maintenant. Pas demain. La dua n'est pas un dernier recours. C'est la première porte. Pas la troisième.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tafakkur_old_051 — intention</w:t>
      </w:r>
    </w:p>
    <w:p>
      <w:pPr>
        <w:spacing w:after="80"/>
      </w:pPr>
      <w:r>
        <w:rPr>
          <w:rFonts w:ascii="Cormorant Garamond" w:cs="Cormorant Garamond" w:eastAsia="Cormorant Garamond" w:hAnsi="Cormorant Garamond"/>
          <w:i/>
          <w:iCs/>
          <w:color w:val="888888"/>
          <w:sz w:val="20"/>
          <w:szCs w:val="20"/>
        </w:rPr>
        <w:t xml:space="preserve">Daniel Kahneman, Thinking Fast and Slow (Nobel 2002)</w:t>
      </w:r>
    </w:p>
    <w:p>
      <w:pPr>
        <w:spacing w:after="60"/>
      </w:pPr>
      <w:r>
        <w:rPr>
          <w:rFonts w:ascii="Cormorant Garamond" w:cs="Cormorant Garamond" w:eastAsia="Cormorant Garamond" w:hAnsi="Cormorant Garamond"/>
          <w:sz w:val="22"/>
          <w:szCs w:val="22"/>
        </w:rPr>
        <w:t xml:space="preserve">Es-tu en paix avec les décisions que tu as prises cette semaine ?</w:t>
      </w:r>
    </w:p>
    <w:p>
      <w:pPr>
        <w:spacing w:after="60"/>
      </w:pPr>
      <w:r>
        <w:rPr>
          <w:rFonts w:ascii="Cormorant Garamond" w:cs="Cormorant Garamond" w:eastAsia="Cormorant Garamond" w:hAnsi="Cormorant Garamond"/>
          <w:sz w:val="22"/>
          <w:szCs w:val="22"/>
        </w:rPr>
        <w:t xml:space="preserve">Daniel Kahneman, prix Nobel d'économie 2002, démontra que l'être humain prend la grande majorité de ses décisions par le Système 1 — l'intuition rapide, émotionnelle, automatique. Le Système 2 — la pensée lente, analytique, consciente — n'intervient que pour 5 à 10% des décisions de la journée. Tu crois décider. La plupart du temps, tu réagis. Le Prophète ﷺ a institué une prière exactement pour ce problème — la salat al-istikhâra. Avant toute décision importante, deux rakaʿat, suivies d'une dua : « Ô Allah, je Te demande conseil par Ta science, je Te demande pouvoir par Ta puissance... Si Tu sais que cette affaire est bonne pour ma religion, ma vie et mon avenir — décrète-la-moi et facilite-la. Si Tu sais qu'elle est mauvaise — détourne-la de moi et détourne-moi d'elle. » (Bukhârî). Le Prophète ﷺ a forcé l'arrêt entre Système 1 et action. Deux rakaʿat. Le temps de respirer. Cette semaine, combien de tes décisions ont eu droit à ces deux rakaʿat ? Aucune ? Alors la paix que tu cherches n'a pas été demandée. Elle n'est pas en retard. Tu ne l'as juste pas appelée.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tafakkur_old_052 — tawba</w:t>
      </w:r>
    </w:p>
    <w:p>
      <w:pPr>
        <w:spacing w:after="80"/>
      </w:pPr>
      <w:r>
        <w:rPr>
          <w:rFonts w:ascii="Cormorant Garamond" w:cs="Cormorant Garamond" w:eastAsia="Cormorant Garamond" w:hAnsi="Cormorant Garamond"/>
          <w:i/>
          <w:iCs/>
          <w:color w:val="888888"/>
          <w:sz w:val="20"/>
          <w:szCs w:val="20"/>
        </w:rPr>
        <w:t xml:space="preserve">Ka'b ibn Mâlik (Hadith Bukhârî, Coran 9:117-118)</w:t>
      </w:r>
    </w:p>
    <w:p>
      <w:pPr>
        <w:spacing w:after="60"/>
      </w:pPr>
      <w:r>
        <w:rPr>
          <w:rFonts w:ascii="Cormorant Garamond" w:cs="Cormorant Garamond" w:eastAsia="Cormorant Garamond" w:hAnsi="Cormorant Garamond"/>
          <w:sz w:val="22"/>
          <w:szCs w:val="22"/>
        </w:rPr>
        <w:t xml:space="preserve">Y a-t-il une haram que tu continues de faire en sachant que c'est haram ?</w:t>
      </w:r>
    </w:p>
    <w:p>
      <w:pPr>
        <w:spacing w:after="60"/>
      </w:pPr>
      <w:r>
        <w:rPr>
          <w:rFonts w:ascii="Cormorant Garamond" w:cs="Cormorant Garamond" w:eastAsia="Cormorant Garamond" w:hAnsi="Cormorant Garamond"/>
          <w:sz w:val="22"/>
          <w:szCs w:val="22"/>
        </w:rPr>
        <w:t xml:space="preserve">Ka'b ibn Mâlik, compagnon du Prophète ﷺ, manqua l'expédition de Tabûk sans excuse valable. Pas par mécréance — par paresse. Quand le Prophète ﷺ revint, Ka'b avoua : je n'ai aucune excuse. Le Prophète ﷺ ne lui parla plus. Personne ne lui parla. Pendant cinquante jours, Médine entière l'évita. Même sa femme. Ka'b raconte : « La terre que je connaissais m'était devenue étrangère. Je n'étais plus le même. » Au cinquantième jour, un verset descendit : « Allah a pardonné au Prophète, aux Émigrés et aux Auxiliaires... ainsi qu'aux trois qui étaient restés en arrière, jusqu'à ce que la terre, malgré son immensité, leur parût étroite. » (9:117-118). Étroite. Ka'b dit qu'il faillit s'évanouir en l'entendant. Il offrit toute sa fortune en aumône. Le Prophète ﷺ lui en laissa une partie. Ka'b ne manqua plus jamais. Tu portes un haram que tu sais. Tu ne le déclares pas parce que tu as peur que la terre rétrécisse. Elle rétrécit déjà — silencieusement. Le pas de Ka'b n'est pas l'aveu public. C'est l'aveu intérieur. Là, maintenant. La terre, après, redevient large.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tafakkur_old_053 — famille</w:t>
      </w:r>
    </w:p>
    <w:p>
      <w:pPr>
        <w:spacing w:after="80"/>
      </w:pPr>
      <w:r>
        <w:rPr>
          <w:rFonts w:ascii="Cormorant Garamond" w:cs="Cormorant Garamond" w:eastAsia="Cormorant Garamond" w:hAnsi="Cormorant Garamond"/>
          <w:i/>
          <w:iCs/>
          <w:color w:val="888888"/>
          <w:sz w:val="20"/>
          <w:szCs w:val="20"/>
        </w:rPr>
        <w:t xml:space="preserve">Hadith Bukhârî (Abû Hurayra, trois fois la mère)</w:t>
      </w:r>
    </w:p>
    <w:p>
      <w:pPr>
        <w:spacing w:after="60"/>
      </w:pPr>
      <w:r>
        <w:rPr>
          <w:rFonts w:ascii="Cormorant Garamond" w:cs="Cormorant Garamond" w:eastAsia="Cormorant Garamond" w:hAnsi="Cormorant Garamond"/>
          <w:sz w:val="22"/>
          <w:szCs w:val="22"/>
        </w:rPr>
        <w:t xml:space="preserve">Pense à tes parents. Leur as-tu dit que tu les aimes ?</w:t>
      </w:r>
    </w:p>
    <w:p>
      <w:pPr>
        <w:spacing w:after="60"/>
      </w:pPr>
      <w:r>
        <w:rPr>
          <w:rFonts w:ascii="Cormorant Garamond" w:cs="Cormorant Garamond" w:eastAsia="Cormorant Garamond" w:hAnsi="Cormorant Garamond"/>
          <w:sz w:val="22"/>
          <w:szCs w:val="22"/>
        </w:rPr>
        <w:t xml:space="preserve">Abû Hurayra rapporte qu'un homme vint au Prophète ﷺ et demanda : « Ô Messager d'Allah, qui mérite le plus ma bonne compagnie ? » Le Prophète ﷺ répondit : « Ta mère. » L'homme dit : « Puis ? » Il répondit : « Ta mère. » L'homme dit : « Puis ? » Il répondit : « Ta mère. » L'homme dit : « Puis ? » Il répondit : « Ton père. » (Bukhârî). Trois fois la mère. Une fois le père. Pas par hasard. Le Prophète ﷺ ne dépensait pas un mot. Trois pour trois épreuves qu'il a énumérées ailleurs : la grossesse, l'accouchement, l'allaitement. Trois fois où ta mère a porté une douleur que personne n'a vue. Tu sais quand tu as été conçu ? Non. Elle, oui. Tu sais combien d'heures elle a poussé pour te sortir ? Non. Elle, oui. Tu sais combien de nuits elle s'est levée pour toi avant tes deux ans ? Non. Elle, oui. Tu as un téléphone dans la poche. Sa voix est à un appel. Tu n'as pas besoin de phrases. Trois mots. « Maman, je t'aime. » Si elle n'est plus là — la même chose, en dua. Elle entendra. Le pont fonctionne dans les deux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tafakkur_old_054 — qalb</w:t>
      </w:r>
    </w:p>
    <w:p>
      <w:pPr>
        <w:spacing w:after="80"/>
      </w:pPr>
      <w:r>
        <w:rPr>
          <w:rFonts w:ascii="Cormorant Garamond" w:cs="Cormorant Garamond" w:eastAsia="Cormorant Garamond" w:hAnsi="Cormorant Garamond"/>
          <w:i/>
          <w:iCs/>
          <w:color w:val="888888"/>
          <w:sz w:val="20"/>
          <w:szCs w:val="20"/>
        </w:rPr>
        <w:t xml:space="preserve">Décodage cérébral CMU (Mitchell, 2014)</w:t>
      </w:r>
    </w:p>
    <w:p>
      <w:pPr>
        <w:spacing w:after="60"/>
      </w:pPr>
      <w:r>
        <w:rPr>
          <w:rFonts w:ascii="Cormorant Garamond" w:cs="Cormorant Garamond" w:eastAsia="Cormorant Garamond" w:hAnsi="Cormorant Garamond"/>
          <w:sz w:val="22"/>
          <w:szCs w:val="22"/>
        </w:rPr>
        <w:t xml:space="preserve">Si tes pensées d'aujourd'hui étaient visibles… en aurais-tu honte ?</w:t>
      </w:r>
    </w:p>
    <w:p>
      <w:pPr>
        <w:spacing w:after="60"/>
      </w:pPr>
      <w:r>
        <w:rPr>
          <w:rFonts w:ascii="Cormorant Garamond" w:cs="Cormorant Garamond" w:eastAsia="Cormorant Garamond" w:hAnsi="Cormorant Garamond"/>
          <w:sz w:val="22"/>
          <w:szCs w:val="22"/>
        </w:rPr>
        <w:t xml:space="preserve">En 2014, des chercheurs de l'université de Carnegie Mellon ont annoncé avoir construit un décodeur cérébral capable de lire, par IRM fonctionnelle, le contenu approximatif des pensées d'un sujet. Pas les mots exacts — mais les concepts, les images, les émotions. L'expérience était limitée, le code grossier. Mais le seuil était franchi : la pensée intime cessait d'être absolument inviolable. Les bioéthiciens parlent depuis de neuro-droits. Le droit à la confidentialité mentale. Le droit de penser sans être lu. Allah dit : « C'est Lui qui sait ce qui pénètre dans la terre et ce qui en sort, ce qui descend du ciel et ce qui y monte. Et Il est avec vous où que vous soyez. Et Allah observe ce que vous faites. » (57:4). Il est avec toi où que tu sois. Pas à distance. Avec. Tes pensées de la journée — celle de 8h12, celle de 14h30, celle d'il y a vingt minutes en regardant cette personne dans la rue — toutes lues. Pas demain. À l'instant où elles passent. La machine de Carnegie Mellon est encore primitive. Lui n'a pas besoin de machine.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tafakkur_old_055 — dua</w:t>
      </w:r>
    </w:p>
    <w:p>
      <w:pPr>
        <w:spacing w:after="80"/>
      </w:pPr>
      <w:r>
        <w:rPr>
          <w:rFonts w:ascii="Cormorant Garamond" w:cs="Cormorant Garamond" w:eastAsia="Cormorant Garamond" w:hAnsi="Cormorant Garamond"/>
          <w:i/>
          <w:iCs/>
          <w:color w:val="888888"/>
          <w:sz w:val="20"/>
          <w:szCs w:val="20"/>
        </w:rPr>
        <w:t xml:space="preserve">Coran 19:4-7 (Zakariyya et Yahyâ)</w:t>
      </w:r>
    </w:p>
    <w:p>
      <w:pPr>
        <w:spacing w:after="60"/>
      </w:pPr>
      <w:r>
        <w:rPr>
          <w:rFonts w:ascii="Cormorant Garamond" w:cs="Cormorant Garamond" w:eastAsia="Cormorant Garamond" w:hAnsi="Cormorant Garamond"/>
          <w:sz w:val="22"/>
          <w:szCs w:val="22"/>
        </w:rPr>
        <w:t xml:space="preserve">Qu'est-ce que tu demanderais à Allah si tu étais certain qu'Il répond ?</w:t>
      </w:r>
    </w:p>
    <w:p>
      <w:pPr>
        <w:spacing w:after="60"/>
      </w:pPr>
      <w:r>
        <w:rPr>
          <w:rFonts w:ascii="Cormorant Garamond" w:cs="Cormorant Garamond" w:eastAsia="Cormorant Garamond" w:hAnsi="Cormorant Garamond"/>
          <w:sz w:val="22"/>
          <w:szCs w:val="22"/>
        </w:rPr>
        <w:t xml:space="preserve">Zakariyya, vieillard du temple, demanda un fils alors que sa femme était stérile et que ses cheveux avaient blanchi. Il pria en secret, dans le mihrâb, dans le silence du sanctuaire : « Seigneur, mes os sont devenus faibles et la vieillesse a couvert ma tête de cheveux blancs... mais je n'ai jamais été déçu, Seigneur, dans ma prière à Toi. » (19:4). La réponse vint immédiatement : un fils, Yahyâ, dont le nom n'avait jamais été porté par personne avant lui. Notre maître Zakariyya n'a pas demandé un fils raisonnable, ou un fils en bonne santé, ou un fils tard dans la vie. Il a demandé un fils. À un âge où c'était impossible. Allah n'a pas dit : sois réaliste. Il a dit : nous t'annonçons un fils dont le nom est Yahyâ — un nom auquel nous n'avons donné aucun homonyme avant lui (19:7). Tu pries petit parce que tu as peur d'être déçu. Tu demandes ce que tu pourrais obtenir sans Lui. Demande ce que tu ne peux obtenir qu'avec Lui. Zakariyya l'a fait. Le mihrâb est encore ouvert.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tafakkur_old_056 — akhira</w:t>
      </w:r>
    </w:p>
    <w:p>
      <w:pPr>
        <w:spacing w:after="80"/>
      </w:pPr>
      <w:r>
        <w:rPr>
          <w:rFonts w:ascii="Cormorant Garamond" w:cs="Cormorant Garamond" w:eastAsia="Cormorant Garamond" w:hAnsi="Cormorant Garamond"/>
          <w:i/>
          <w:iCs/>
          <w:color w:val="888888"/>
          <w:sz w:val="20"/>
          <w:szCs w:val="20"/>
        </w:rPr>
        <w:t xml:space="preserve">Hadith Bukhârî / Murad Hofmann (Journey to Islam)</w:t>
      </w:r>
    </w:p>
    <w:p>
      <w:pPr>
        <w:spacing w:after="60"/>
      </w:pPr>
      <w:r>
        <w:rPr>
          <w:rFonts w:ascii="Cormorant Garamond" w:cs="Cormorant Garamond" w:eastAsia="Cormorant Garamond" w:hAnsi="Cormorant Garamond"/>
          <w:sz w:val="22"/>
          <w:szCs w:val="22"/>
        </w:rPr>
        <w:t xml:space="preserve">Le Paradis existe. Qu'as-tu fait aujourd'hui pour t'en rapprocher ?</w:t>
      </w:r>
    </w:p>
    <w:p>
      <w:pPr>
        <w:spacing w:after="60"/>
      </w:pPr>
      <w:r>
        <w:rPr>
          <w:rFonts w:ascii="Cormorant Garamond" w:cs="Cormorant Garamond" w:eastAsia="Cormorant Garamond" w:hAnsi="Cormorant Garamond"/>
          <w:sz w:val="22"/>
          <w:szCs w:val="22"/>
        </w:rPr>
        <w:t xml:space="preserve">Le Prophète ﷺ a dit : « Le Paradis est plus proche de l'un de vous que la lanière de sa sandale. Et le Feu est de même. » (Bukhârî). Plus proche que ta sandale. Pas à des galaxies. Pas après cinquante ans d'efforts. Pas dans une autre vie. Là. À portée de geste. Un sourire à un inconnu — la lanière. Un mensonge pour éviter une dispute — la lanière. Une dua de vingt secondes — la lanière. Un regard évité au mendiant — la lanière. Murad Hofmann, diplomate allemand converti à l'islam en 1980, écrivait dans son journal : « Quand j'ai compris ça, j'ai cessé de chercher le Paradis dans le futur. J'ai commencé à le construire au présent, geste par geste. La distance n'est pas chronologique. Elle est qualitative. » Tu cherches un grand acte. Tu attends l'occasion héroïque. Elle ne viendra peut-être pas. Mais cinquante lanières t'attendent d'ici demain matin. Une à chaque carrefour minuscule. Ce que tu as fait aujourd'hui pour t'en rapprocher, c'est le nombre de lanières que tu as choisies du bon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tafakkur_old_057 — qalb</w:t>
      </w:r>
    </w:p>
    <w:p>
      <w:pPr>
        <w:spacing w:after="80"/>
      </w:pPr>
      <w:r>
        <w:rPr>
          <w:rFonts w:ascii="Cormorant Garamond" w:cs="Cormorant Garamond" w:eastAsia="Cormorant Garamond" w:hAnsi="Cormorant Garamond"/>
          <w:i/>
          <w:iCs/>
          <w:color w:val="888888"/>
          <w:sz w:val="20"/>
          <w:szCs w:val="20"/>
        </w:rPr>
        <w:t xml:space="preserve">Al-Ghazâlî, Ihyâ' Ulûm ad-Dîn (Livre du cœur)</w:t>
      </w:r>
    </w:p>
    <w:p>
      <w:pPr>
        <w:spacing w:after="60"/>
      </w:pPr>
      <w:r>
        <w:rPr>
          <w:rFonts w:ascii="Cormorant Garamond" w:cs="Cormorant Garamond" w:eastAsia="Cormorant Garamond" w:hAnsi="Cormorant Garamond"/>
          <w:sz w:val="22"/>
          <w:szCs w:val="22"/>
        </w:rPr>
        <w:t xml:space="preserve">Qu'est-ce qui nourrit ton âme… et qu'est-ce qui l'affame ?</w:t>
      </w:r>
    </w:p>
    <w:p>
      <w:pPr>
        <w:spacing w:after="60"/>
      </w:pPr>
      <w:r>
        <w:rPr>
          <w:rFonts w:ascii="Cormorant Garamond" w:cs="Cormorant Garamond" w:eastAsia="Cormorant Garamond" w:hAnsi="Cormorant Garamond"/>
          <w:sz w:val="22"/>
          <w:szCs w:val="22"/>
        </w:rPr>
        <w:t xml:space="preserve">Al-Ghazâlî, dans Ihyâ' Ulûm ad-Dîn, écrit que le cœur ressemble à un miroir. Il naît poli. Chaque péché y dépose une tache. Chaque acte d'adoration en retire une. À force de négligence, le miroir devient noir — et l'homme ne voit plus rien, y compris ses propres taches. C'est ce qu'on appelle le rayn — la rouille mentionnée dans le Coran : « Mais non ! Ce qu'ils ont fait a rouillé leurs cœurs. » (83:14). Ghazâlî donne la liste de ce qui rouille : les regards interdits, l'écoute de ce qui ne le concerne pas, la nourriture en excès, la parole excessive, la fréquentation des gens à cœur dur. Et la liste de ce qui polit : le dhikr, le Coran récité lentement, la solitude nocturne en prière, la compagnie des sages, le service rendu en cachette. Les neurologues ont confirmé sans le savoir : la dopamine vide se nourrit de scrolls infinis, la sérotonine pleine se nourrit de gestes lents et de relations vraies. Demande-toi ce que tu as mangé spirituellement aujourd'hui. Un cœur, comme un corps, devient ce qu'on lui 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tafakkur_old_058 — tawba</w:t>
      </w:r>
    </w:p>
    <w:p>
      <w:pPr>
        <w:spacing w:after="80"/>
      </w:pPr>
      <w:r>
        <w:rPr>
          <w:rFonts w:ascii="Cormorant Garamond" w:cs="Cormorant Garamond" w:eastAsia="Cormorant Garamond" w:hAnsi="Cormorant Garamond"/>
          <w:i/>
          <w:iCs/>
          <w:color w:val="888888"/>
          <w:sz w:val="20"/>
          <w:szCs w:val="20"/>
        </w:rPr>
        <w:t xml:space="preserve">Hadith du muflis (Bukhârî, Abû Hurayra)</w:t>
      </w:r>
    </w:p>
    <w:p>
      <w:pPr>
        <w:spacing w:after="60"/>
      </w:pPr>
      <w:r>
        <w:rPr>
          <w:rFonts w:ascii="Cormorant Garamond" w:cs="Cormorant Garamond" w:eastAsia="Cormorant Garamond" w:hAnsi="Cormorant Garamond"/>
          <w:sz w:val="22"/>
          <w:szCs w:val="22"/>
        </w:rPr>
        <w:t xml:space="preserve">As-tu fait du mal à quelqu'un sans t'en excuser ?</w:t>
      </w:r>
    </w:p>
    <w:p>
      <w:pPr>
        <w:spacing w:after="60"/>
      </w:pPr>
      <w:r>
        <w:rPr>
          <w:rFonts w:ascii="Cormorant Garamond" w:cs="Cormorant Garamond" w:eastAsia="Cormorant Garamond" w:hAnsi="Cormorant Garamond"/>
          <w:sz w:val="22"/>
          <w:szCs w:val="22"/>
        </w:rPr>
        <w:t xml:space="preserve">Abû Hurayra rapporte que le Prophète ﷺ a dit : « Quiconque a commis une injustice envers son frère, qu'il s'en libère aujourd'hui — avant que ne vienne le Jour où il n'y aura ni dinar ni dirham. Si l'homme a des bonnes œuvres, on les lui prendra à hauteur du tort qu'il a causé. S'il n'en a pas, on prendra des péchés de la personne lésée pour les lui mettre sur le dos. » (Bukhârî). Sur le dos. Le verbe arabe — turiha — c'est celui qu'on emploie pour charger un âne. Tu te chargeras des péchés que tu n'as même pas commis, parce que tu n'as pas réglé une dette de mots. Tu te souviens d'une personne. Tu sais exactement qui. Tu vois son visage en lisant cette phrase. Tu te dis : c'est trop ancien, ça ne compte plus. Ça compte. Pas pour elle, peut-être. Pour toi, oui. Si tu peux la joindre — fais-le. Si elle est morte — donne en aumône en son nom et demande pardon à Allah. Si tu ne sais pas où elle est — fais des duʿâʾ pour elle, sincèrement, jusqu'à ce que ton cœur s'apaise. Le poids n'est pas le sien. Il est sur ton dos.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tafakkur_old_059 — langue</w:t>
      </w:r>
    </w:p>
    <w:p>
      <w:pPr>
        <w:spacing w:after="80"/>
      </w:pPr>
      <w:r>
        <w:rPr>
          <w:rFonts w:ascii="Cormorant Garamond" w:cs="Cormorant Garamond" w:eastAsia="Cormorant Garamond" w:hAnsi="Cormorant Garamond"/>
          <w:i/>
          <w:iCs/>
          <w:color w:val="888888"/>
          <w:sz w:val="20"/>
          <w:szCs w:val="20"/>
        </w:rPr>
        <w:t xml:space="preserve">Sufyân ath-Thawrî (97-161H) / Hadith Tirmidhî</w:t>
      </w:r>
    </w:p>
    <w:p>
      <w:pPr>
        <w:spacing w:after="60"/>
      </w:pPr>
      <w:r>
        <w:rPr>
          <w:rFonts w:ascii="Cormorant Garamond" w:cs="Cormorant Garamond" w:eastAsia="Cormorant Garamond" w:hAnsi="Cormorant Garamond"/>
          <w:sz w:val="22"/>
          <w:szCs w:val="22"/>
        </w:rPr>
        <w:t xml:space="preserve">Ta langue… est-elle un outil de bien ou de blessure ?</w:t>
      </w:r>
    </w:p>
    <w:p>
      <w:pPr>
        <w:spacing w:after="60"/>
      </w:pPr>
      <w:r>
        <w:rPr>
          <w:rFonts w:ascii="Cormorant Garamond" w:cs="Cormorant Garamond" w:eastAsia="Cormorant Garamond" w:hAnsi="Cormorant Garamond"/>
          <w:sz w:val="22"/>
          <w:szCs w:val="22"/>
        </w:rPr>
        <w:t xml:space="preserve">Sufyân ath-Thawrî, savant du IIe siècle de l'hégire, refusait de s'asseoir avec les puissants. Un jour, le calife abbasside al-Mahdî le fit chercher de force. On l'amena devant le trône. Le calife lui dit : « Conseille-moi. » Sufyân répondit en une phrase : « Si tu craignais autant le Jour où ta langue sera pendue hors de ta bouche que tu crains de manquer un plat à ton dîner — tu serais sauvé. » Le calife pleura. Il laissa partir Sufyân sans représailles. Cette image — la langue pendue — vient d'un hadith où le Prophète ﷺ décrit ceux qui ont calomnié : leurs langues seront tirées comme celles des bœufs égorgés, et ils tenteront de les ravaler sans pouvoir. (Tirmidhî, hasan). Tu utilises ta langue trois cent fois par jour. Combien de ces fois servent quelqu'un d'autre que toi ? Combien de ces fois construisent au lieu de démolir ? Compte demain, une heure entière, en silence pour les mots inutiles. Tu seras surpris du nombre d'occasions où tu allais parler —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tafakkur_old_060 — lutf</w:t>
      </w:r>
    </w:p>
    <w:p>
      <w:pPr>
        <w:spacing w:after="80"/>
      </w:pPr>
      <w:r>
        <w:rPr>
          <w:rFonts w:ascii="Cormorant Garamond" w:cs="Cormorant Garamond" w:eastAsia="Cormorant Garamond" w:hAnsi="Cormorant Garamond"/>
          <w:i/>
          <w:iCs/>
          <w:color w:val="888888"/>
          <w:sz w:val="20"/>
          <w:szCs w:val="20"/>
        </w:rPr>
        <w:t xml:space="preserve">Mohamed Bouazizi (17 décembre 2010) / Coran 2:216</w:t>
      </w:r>
    </w:p>
    <w:p>
      <w:pPr>
        <w:spacing w:after="60"/>
      </w:pPr>
      <w:r>
        <w:rPr>
          <w:rFonts w:ascii="Cormorant Garamond" w:cs="Cormorant Garamond" w:eastAsia="Cormorant Garamond" w:hAnsi="Cormorant Garamond"/>
          <w:sz w:val="22"/>
          <w:szCs w:val="22"/>
        </w:rPr>
        <w:t xml:space="preserve">Qu'est-ce qu'Allah a résolu pour toi que tu n'as même pas vu ?</w:t>
      </w:r>
    </w:p>
    <w:p>
      <w:pPr>
        <w:spacing w:after="60"/>
      </w:pPr>
      <w:r>
        <w:rPr>
          <w:rFonts w:ascii="Cormorant Garamond" w:cs="Cormorant Garamond" w:eastAsia="Cormorant Garamond" w:hAnsi="Cormorant Garamond"/>
          <w:sz w:val="22"/>
          <w:szCs w:val="22"/>
        </w:rPr>
        <w:t xml:space="preserve">Mohamed Bouazizi, vendeur ambulant tunisien, fut giflé par une policière à Sidi Bouzid le 17 décembre 2010. Humilié, il s'immola. Sa mort déclencha la révolution tunisienne, puis le Printemps arabe. Des millions de vies basculèrent. Lui n'a rien vu — il est mort à l'hôpital. Une gifle a changé un continent. Tu te souviens du jour où tu as perdu ce travail que tu voulais — et trois mois plus tard, tu en as trouvé un meilleur ? Du jour où cette personne t'a quitté — et un an plus tard, tu as compris pourquoi ? Du diagnostic qui t'a fait pleurer — et qui a changé ta façon de respirer le matin ? Allah dit : « Il se peut que vous ayez de l'aversion pour une chose alors qu'elle est un bien pour vous. Et il se peut que vous aimiez une chose alors qu'elle vous est mauvaise. C'est Allah qui sait, et vous, vous ne savez pas. » (2:216). Tu ne sais pas. Compte cinq épreuves traversées dans ta vie. Tu en vois aujourd'hui le sens d'au moins trois. Les deux qui restent, tu les comprendras plus tard. Ou jamais ici-bas. Et c'est OK. Quelqu'un les a déjà comprises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tafakkur_old_061 — intention</w:t>
      </w:r>
    </w:p>
    <w:p>
      <w:pPr>
        <w:spacing w:after="80"/>
      </w:pPr>
      <w:r>
        <w:rPr>
          <w:rFonts w:ascii="Cormorant Garamond" w:cs="Cormorant Garamond" w:eastAsia="Cormorant Garamond" w:hAnsi="Cormorant Garamond"/>
          <w:i/>
          <w:iCs/>
          <w:color w:val="888888"/>
          <w:sz w:val="20"/>
          <w:szCs w:val="20"/>
        </w:rPr>
        <w:t xml:space="preserve">Hadith Muslim (les trois premiers jugés)</w:t>
      </w:r>
    </w:p>
    <w:p>
      <w:pPr>
        <w:spacing w:after="60"/>
      </w:pPr>
      <w:r>
        <w:rPr>
          <w:rFonts w:ascii="Cormorant Garamond" w:cs="Cormorant Garamond" w:eastAsia="Cormorant Garamond" w:hAnsi="Cormorant Garamond"/>
          <w:sz w:val="22"/>
          <w:szCs w:val="22"/>
        </w:rPr>
        <w:t xml:space="preserve">Pense à ta niyyah. Pour qui fais-tu ce que tu fais ?</w:t>
      </w:r>
    </w:p>
    <w:p>
      <w:pPr>
        <w:spacing w:after="60"/>
      </w:pPr>
      <w:r>
        <w:rPr>
          <w:rFonts w:ascii="Cormorant Garamond" w:cs="Cormorant Garamond" w:eastAsia="Cormorant Garamond" w:hAnsi="Cormorant Garamond"/>
          <w:sz w:val="22"/>
          <w:szCs w:val="22"/>
        </w:rPr>
        <w:t xml:space="preserve">Le Prophète ﷺ a annoncé un hadith terrifiant. Le premier homme jugé au Jour Dernier sera un martyr. Allah lui rappellera Ses bienfaits. L'homme dira : j'ai combattu pour Toi jusqu'à être tué. Allah dira : tu mens. Tu as combattu pour qu'on dise de toi : c'est un brave. On l'a dit. Et l'homme sera traîné face contre terre dans le Feu. Puis viendra un savant qui aura enseigné le Coran. Il dira : j'ai appris pour Toi. Allah dira : tu mens. Tu as appris pour qu'on dise : c'est un savant. On l'a dit. Lui aussi sera traîné. Puis un homme riche qui aura donné. Il dira : je n'ai laissé aucun chemin où Tu aimes qu'on dépense sans y dépenser. Allah dira : tu mens. Tu as dépensé pour qu'on dise : c'est un généreux. On l'a dit. Le troisième sera traîné. (Muslim). Trois actes éclatants. Trois niyyât pourries. Trois hommes dans le Feu. Toi, tu n'es pas martyr, ni savant célèbre, ni millionnaire généreux. Mais la maladie est la même quelle que soit la taille de l'acte. Pour qui tu lis cette ligne, là maintenant ? La réponse honnête, c'est celle qu'Allah entendra de toute façon.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tafakkur_old_062 — qalb</w:t>
      </w:r>
    </w:p>
    <w:p>
      <w:pPr>
        <w:spacing w:after="80"/>
      </w:pPr>
      <w:r>
        <w:rPr>
          <w:rFonts w:ascii="Cormorant Garamond" w:cs="Cormorant Garamond" w:eastAsia="Cormorant Garamond" w:hAnsi="Cormorant Garamond"/>
          <w:i/>
          <w:iCs/>
          <w:color w:val="888888"/>
          <w:sz w:val="20"/>
          <w:szCs w:val="20"/>
        </w:rPr>
        <w:t xml:space="preserve">Hadith de l'homme du Paradis (Ahmad, Anas)</w:t>
      </w:r>
    </w:p>
    <w:p>
      <w:pPr>
        <w:spacing w:after="60"/>
      </w:pPr>
      <w:r>
        <w:rPr>
          <w:rFonts w:ascii="Cormorant Garamond" w:cs="Cormorant Garamond" w:eastAsia="Cormorant Garamond" w:hAnsi="Cormorant Garamond"/>
          <w:sz w:val="22"/>
          <w:szCs w:val="22"/>
        </w:rPr>
        <w:t xml:space="preserve">Y a-t-il de la rancœur dans ton cœur ? Elle pèse. Pose-la.</w:t>
      </w:r>
    </w:p>
    <w:p>
      <w:pPr>
        <w:spacing w:after="60"/>
      </w:pPr>
      <w:r>
        <w:rPr>
          <w:rFonts w:ascii="Cormorant Garamond" w:cs="Cormorant Garamond" w:eastAsia="Cormorant Garamond" w:hAnsi="Cormorant Garamond"/>
          <w:sz w:val="22"/>
          <w:szCs w:val="22"/>
        </w:rPr>
        <w:t xml:space="preserve">Anas ibn Mâlik raconte : trois fois, le Prophète ﷺ annonça à ses compagnons assis dans la mosquée : « Va entrer maintenant un homme du Paradis. » Trois fois, le même homme entra, ses sandales à la main, l'eau des ablutions dégoulinant encore. Abdallah ibn Amr, intrigué, demanda à passer trois nuits chez lui pour voir son secret. Il ne le vit faire rien d'extraordinaire — pas de tahajjud impressionnant, pas de jeûnes en plus. Au troisième matin, il avoua sa filature et demanda : qu'est-ce qui te vaut cette promesse ? L'homme réfléchit puis dit : « Rien de plus que ce que tu as vu. Sauf une chose. Je ne porte dans mon cœur aucune malveillance envers aucun musulman, et je n'envie personne pour le bien qu'Allah lui a donné. » Abdallah dit en s'en allant : c'est cela qui t'a élevé. (Ahmad). Le poids que tu portes contre untel — l'oncle qui t'a humilié, l'associé qui t'a trahi, l'ami qui t'a laissé tomber — c'est ce qui te retient au sol. Cet homme l'avait posé. Et le Paradis lui a été ouvert trois fois en une semaine. Pose. Tu n'as pas besoin de pardonner. Juste de poser. Le sac n'est pas le tien. Tu l'as ramassé. Tu peux le laisser tomber.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tafakkur_old_063 — akhira</w:t>
      </w:r>
    </w:p>
    <w:p>
      <w:pPr>
        <w:spacing w:after="80"/>
      </w:pPr>
      <w:r>
        <w:rPr>
          <w:rFonts w:ascii="Cormorant Garamond" w:cs="Cormorant Garamond" w:eastAsia="Cormorant Garamond" w:hAnsi="Cormorant Garamond"/>
          <w:i/>
          <w:iCs/>
          <w:color w:val="888888"/>
          <w:sz w:val="20"/>
          <w:szCs w:val="20"/>
        </w:rPr>
        <w:t xml:space="preserve">Hadith des trois œuvres (Muslim, Abû Hurayra)</w:t>
      </w:r>
    </w:p>
    <w:p>
      <w:pPr>
        <w:spacing w:after="60"/>
      </w:pPr>
      <w:r>
        <w:rPr>
          <w:rFonts w:ascii="Cormorant Garamond" w:cs="Cormorant Garamond" w:eastAsia="Cormorant Garamond" w:hAnsi="Cormorant Garamond"/>
          <w:sz w:val="22"/>
          <w:szCs w:val="22"/>
        </w:rPr>
        <w:t xml:space="preserve">Qu'est-ce que tu veux que les gens disent de toi à ta mort ?</w:t>
      </w:r>
    </w:p>
    <w:p>
      <w:pPr>
        <w:spacing w:after="60"/>
      </w:pPr>
      <w:r>
        <w:rPr>
          <w:rFonts w:ascii="Cormorant Garamond" w:cs="Cormorant Garamond" w:eastAsia="Cormorant Garamond" w:hAnsi="Cormorant Garamond"/>
          <w:sz w:val="22"/>
          <w:szCs w:val="22"/>
        </w:rPr>
        <w:t xml:space="preserve">Quand on enterra Abû Bakr as-Siddîq, sa fille Aïsha pleura sur sa tombe et récita un vers : « Si tu sais pleurer pour quelqu'un un jour, pleure pour celui qui dépassait les hommes en bien — comme Abû Bakr les dépassait. » Mais le Prophète ﷺ avait dit, deux ans avant, dans un autre contexte : « Quand un homme meurt, ses œuvres s'arrêtent — sauf trois : une aumône qui continue, une science dont on profite, ou un enfant pieux qui invoque pour lui. » (Muslim). Trois traces. Pas plus. Tout le reste s'efface. Les diplômes — effacés. Les titres — effacés. Les voitures, les maisons, les follower counts — effacés. Trois choses survivent. Tu veux qu'on dise quoi à ton enterrement ? Reformule. Tu veux qu'on dise quoi de toi dans trois cents ans, quand ton dernier petit-enfant sera mort ? Réponse honnête : personne ne dira rien. Personne ne se souviendra. Sauf si tu as laissé une de ces trois traces. Ce soir, tu peux planter l'une des trois. Une dua apprise à un enfant. Une pièce donnée. Un savoir transmis. Le reste, l'oubli s'en chargera.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tafakkur_old_064 — regard</w:t>
      </w:r>
    </w:p>
    <w:p>
      <w:pPr>
        <w:spacing w:after="80"/>
      </w:pPr>
      <w:r>
        <w:rPr>
          <w:rFonts w:ascii="Cormorant Garamond" w:cs="Cormorant Garamond" w:eastAsia="Cormorant Garamond" w:hAnsi="Cormorant Garamond"/>
          <w:i/>
          <w:iCs/>
          <w:color w:val="888888"/>
          <w:sz w:val="20"/>
          <w:szCs w:val="20"/>
        </w:rPr>
        <w:t xml:space="preserve">Étude eye-tracking MIT-Stanford (2019)</w:t>
      </w:r>
    </w:p>
    <w:p>
      <w:pPr>
        <w:spacing w:after="60"/>
      </w:pPr>
      <w:r>
        <w:rPr>
          <w:rFonts w:ascii="Cormorant Garamond" w:cs="Cormorant Garamond" w:eastAsia="Cormorant Garamond" w:hAnsi="Cormorant Garamond"/>
          <w:sz w:val="22"/>
          <w:szCs w:val="22"/>
        </w:rPr>
        <w:t xml:space="preserve">Ton regard… où va-t-il quand tu n'y fais pas attention ?</w:t>
      </w:r>
    </w:p>
    <w:p>
      <w:pPr>
        <w:spacing w:after="60"/>
      </w:pPr>
      <w:r>
        <w:rPr>
          <w:rFonts w:ascii="Cormorant Garamond" w:cs="Cormorant Garamond" w:eastAsia="Cormorant Garamond" w:hAnsi="Cormorant Garamond"/>
          <w:sz w:val="22"/>
          <w:szCs w:val="22"/>
        </w:rPr>
        <w:t xml:space="preserve">Une étude conjointe MIT-Stanford publiée en 2019 a tracé, par eye-tracking, le mouvement des yeux humains sur des écrans de smartphone. En moyenne, un utilisateur fixe son regard sur 4 500 stimuli visuels par jour rien que sur son téléphone. Quatre mille cinq cents. La moitié sans aucune intention consciente. Le cerveau ne traite que les saillances émotionnelles — visages, peau, danger, sucre, sexe. Le reste est filtré sans qu'on le sache. Allah dit : « Dis aux croyants de baisser leurs regards et de garder leur chasteté. C'est plus pur pour eux. Allah est, certes, parfaitement Connaisseur de ce qu'ils font. » (24:30). Plus pur. Le mot arabe — azkâ — vient de zakâ, qui désigne aussi ce qui croît, ce qui prospère. Baisser le regard ne fait pas que t'éviter une faute. Cela fait pousser quelque chose en toi. Comme une plante qu'on cesse d'empoisonner. Quatre mille cinq cents stimuli par jour. Tu n'es pas obligé d'en regarder un seul. Le scroll n'est pas une fatalité. Le pouce qui freine, c'est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tafakkur_old_065 — dua</w:t>
      </w:r>
    </w:p>
    <w:p>
      <w:pPr>
        <w:spacing w:after="80"/>
      </w:pPr>
      <w:r>
        <w:rPr>
          <w:rFonts w:ascii="Cormorant Garamond" w:cs="Cormorant Garamond" w:eastAsia="Cormorant Garamond" w:hAnsi="Cormorant Garamond"/>
          <w:i/>
          <w:iCs/>
          <w:color w:val="888888"/>
          <w:sz w:val="20"/>
          <w:szCs w:val="20"/>
        </w:rPr>
        <w:t xml:space="preserve">Hadith Bukhârî (descente du Seigneur)</w:t>
      </w:r>
    </w:p>
    <w:p>
      <w:pPr>
        <w:spacing w:after="60"/>
      </w:pPr>
      <w:r>
        <w:rPr>
          <w:rFonts w:ascii="Cormorant Garamond" w:cs="Cormorant Garamond" w:eastAsia="Cormorant Garamond" w:hAnsi="Cormorant Garamond"/>
          <w:sz w:val="22"/>
          <w:szCs w:val="22"/>
        </w:rPr>
        <w:t xml:space="preserve">As-tu demandé à Allah aujourd'hui ? Il attend.</w:t>
      </w:r>
    </w:p>
    <w:p>
      <w:pPr>
        <w:spacing w:after="60"/>
      </w:pPr>
      <w:r>
        <w:rPr>
          <w:rFonts w:ascii="Cormorant Garamond" w:cs="Cormorant Garamond" w:eastAsia="Cormorant Garamond" w:hAnsi="Cormorant Garamond"/>
          <w:sz w:val="22"/>
          <w:szCs w:val="22"/>
        </w:rPr>
        <w:t xml:space="preserve">Le Prophète ﷺ a dit : « Le tiers final de la nuit, notre Seigneur — béni et exalté — descend au ciel le plus proche et dit : Y a-t-il quelqu'un qui M'invoque, que Je lui réponde ? Y a-t-il quelqu'un qui Me demande, que Je lui donne ? Y a-t-il quelqu'un qui Me demande pardon, que Je lui pardonne ? » (Bukhârî). Descend. Verbe précis. Pas envoie un ange. Pas écoute de loin. Descend. Chaque nuit. Sur Terre, à n'importe quel moment, il est toujours la troisième tierce de la nuit quelque part. Allah n'arrête jamais de descendre. Le tour rotatif des horloges humaines fait qu'à chaque seconde du globe, Il est en train de demander : qui ? Il pose la question. Pas toi. Il appelle en premier. Tu te dis : je le dérangerai. Tu n'as rien lu. Il dérange Lui-même tout le ciel pour venir te chercher. Et toi tu as honte de Lui demander une chose. Si tu peux te lever cette nuit — fais-le. Si tu ne peux pas — demande maintenant, là. Il ne demande pas un horaire parfait. Il demande juste que tu sois Quelqu'un qui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tafakkur_old_066 — ecrans</w:t>
      </w:r>
    </w:p>
    <w:p>
      <w:pPr>
        <w:spacing w:after="80"/>
      </w:pPr>
      <w:r>
        <w:rPr>
          <w:rFonts w:ascii="Cormorant Garamond" w:cs="Cormorant Garamond" w:eastAsia="Cormorant Garamond" w:hAnsi="Cormorant Garamond"/>
          <w:i/>
          <w:iCs/>
          <w:color w:val="888888"/>
          <w:sz w:val="20"/>
          <w:szCs w:val="20"/>
        </w:rPr>
        <w:t xml:space="preserve">Tristan Harris, Sénat US 2019 / Coran 21:1</w:t>
      </w:r>
    </w:p>
    <w:p>
      <w:pPr>
        <w:spacing w:after="60"/>
      </w:pPr>
      <w:r>
        <w:rPr>
          <w:rFonts w:ascii="Cormorant Garamond" w:cs="Cormorant Garamond" w:eastAsia="Cormorant Garamond" w:hAnsi="Cormorant Garamond"/>
          <w:sz w:val="22"/>
          <w:szCs w:val="22"/>
        </w:rPr>
        <w:t xml:space="preserve">Qu'est-ce qui te distrait le plus de ton Seigneur ?</w:t>
      </w:r>
    </w:p>
    <w:p>
      <w:pPr>
        <w:spacing w:after="60"/>
      </w:pPr>
      <w:r>
        <w:rPr>
          <w:rFonts w:ascii="Cormorant Garamond" w:cs="Cormorant Garamond" w:eastAsia="Cormorant Garamond" w:hAnsi="Cormorant Garamond"/>
          <w:sz w:val="22"/>
          <w:szCs w:val="22"/>
        </w:rPr>
        <w:t xml:space="preserve">Tristan Harris, ancien ingénieur Google chargé de l'éthique chez Gmail, a démissionné en 2016. Il a fondé le Center for Humane Technology et déclaré devant le Sénat américain en 2019 : « Une poignée de designers à San Francisco décident chaque jour comment deux milliards de cerveaux humains vont penser, voter, désirer, douter. » Il a expliqué que chaque application de ton téléphone — Instagram, TikTok, YouTube, X — est conçue par des équipes de PhD en neuroscience pour exploiter des failles spécifiques du cortex. La récompense variable. Le scroll infini. La notification rouge. La preuve sociale. Allah dit : « Et de l'homme s'est emparé une distraction qui le rend insouciant. » (21:1). Le mot arabe pour distraction — lahw — désigne précisément ce qui détourne sans qu'on s'en rende compte. Le Coran a nommé la maladie quatorze siècles avant Harris. Toi tu sais. Tu as quatre applications dans ta poche conçues pour te détourner. Tu peux les supprimer cinq minutes après avoir lu cette phrase. Tristan Harris l'a fait.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tafakkur_old_067 — shukr</w:t>
      </w:r>
    </w:p>
    <w:p>
      <w:pPr>
        <w:spacing w:after="80"/>
      </w:pPr>
      <w:r>
        <w:rPr>
          <w:rFonts w:ascii="Cormorant Garamond" w:cs="Cormorant Garamond" w:eastAsia="Cormorant Garamond" w:hAnsi="Cormorant Garamond"/>
          <w:i/>
          <w:iCs/>
          <w:color w:val="888888"/>
          <w:sz w:val="20"/>
          <w:szCs w:val="20"/>
        </w:rPr>
        <w:t xml:space="preserve">Daniel Gilbert (Harvard) / Coran 14:34</w:t>
      </w:r>
    </w:p>
    <w:p>
      <w:pPr>
        <w:spacing w:after="60"/>
      </w:pPr>
      <w:r>
        <w:rPr>
          <w:rFonts w:ascii="Cormorant Garamond" w:cs="Cormorant Garamond" w:eastAsia="Cormorant Garamond" w:hAnsi="Cormorant Garamond"/>
          <w:sz w:val="22"/>
          <w:szCs w:val="22"/>
        </w:rPr>
        <w:t xml:space="preserve">L'ingratitude est subtile. As-tu murmuré contre une bénédiction ?</w:t>
      </w:r>
    </w:p>
    <w:p>
      <w:pPr>
        <w:spacing w:after="60"/>
      </w:pPr>
      <w:r>
        <w:rPr>
          <w:rFonts w:ascii="Cormorant Garamond" w:cs="Cormorant Garamond" w:eastAsia="Cormorant Garamond" w:hAnsi="Cormorant Garamond"/>
          <w:sz w:val="22"/>
          <w:szCs w:val="22"/>
        </w:rPr>
        <w:t xml:space="preserve">Les psychologues appellent ça l'adaptation hédonique. Tu obtiens ce que tu désirais ardemment — une maison, un poste, un enfant — et trois mois plus tard, tu t'y es habitué au point de ne plus le voir. Tu passes alors à la frustration suivante. Daniel Gilbert, à Harvard, a démontré que les humains surestiment systématiquement la durée du bonheur qu'apportera ce qu'ils convoitent. La hauteur de la jouissance future est toujours surévaluée. La hauteur de la souffrance d'en être privé aussi. Allah dit : « Et si vous comptiez les bienfaits d'Allah, vous ne pourriez les dénombrer. En vérité, l'homme est très injuste, très ingrat. » (14:34). Très ingrat. Le mot arabe — kaffâr — vient de la même racine que kufr, mécréance. L'ingratitude n'est pas une émotion. C'est un voile sur la réalité. Tu murmures contre la pluie en oubliant la sécheresse de l'an passé. Tu murmures contre tes parents en oubliant les orphelins. Tu murmures contre ton travail en oubliant les chômeurs. Allah ne demande pas que tu aimes tout. Il demande que tu voies tout. Compte trois bienfaits avant de te coucher ce soir. Trois seulement. Ils sont là depuis des mois. Tu ne les avais plus vus.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tafakkur_old_068 — but</w:t>
      </w:r>
    </w:p>
    <w:p>
      <w:pPr>
        <w:spacing w:after="80"/>
      </w:pPr>
      <w:r>
        <w:rPr>
          <w:rFonts w:ascii="Cormorant Garamond" w:cs="Cormorant Garamond" w:eastAsia="Cormorant Garamond" w:hAnsi="Cormorant Garamond"/>
          <w:i/>
          <w:iCs/>
          <w:color w:val="888888"/>
          <w:sz w:val="20"/>
          <w:szCs w:val="20"/>
        </w:rPr>
        <w:t xml:space="preserve">Yusuf al-Qaradâwî (1926-2022) / James Clear</w:t>
      </w:r>
    </w:p>
    <w:p>
      <w:pPr>
        <w:spacing w:after="60"/>
      </w:pPr>
      <w:r>
        <w:rPr>
          <w:rFonts w:ascii="Cormorant Garamond" w:cs="Cormorant Garamond" w:eastAsia="Cormorant Garamond" w:hAnsi="Cormorant Garamond"/>
          <w:sz w:val="22"/>
          <w:szCs w:val="22"/>
        </w:rPr>
        <w:t xml:space="preserve">Quel type de musulman veux-tu être dans 5 ans ?</w:t>
      </w:r>
    </w:p>
    <w:p>
      <w:pPr>
        <w:spacing w:after="60"/>
      </w:pPr>
      <w:r>
        <w:rPr>
          <w:rFonts w:ascii="Cormorant Garamond" w:cs="Cormorant Garamond" w:eastAsia="Cormorant Garamond" w:hAnsi="Cormorant Garamond"/>
          <w:sz w:val="22"/>
          <w:szCs w:val="22"/>
        </w:rPr>
        <w:t xml:space="preserve">Yusuf al-Qaradâwî, mort en 2022, raconta dans ses mémoires un épisode de sa jeunesse. À 21 ans, en prison sous Nasser, torturé, il décida de fixer sur papier ce qu'il voulait être à 30 ans, 40 ans, 50 ans. Il écrivit : « À 30, je veux avoir mémorisé le Coran et étudié l'usûl. À 40, je veux avoir publié dix livres. À 50, je veux être reconnu comme un savant qui parle aux jeunes de mon époque. » Le papier fut perdu dans la prison. Mais il s'en souvenait. À sa mort, il avait publié plus de 120 livres. Il avait formé des générations entières. James Clear, dans Atomic Habits, a démontré que les humains qui écrivent leurs objectifs précis ont 42% de chances supplémentaires de les atteindre. Le simple acte de l'écrire change le cerveau. Allah dit : « Et que chaque âme regarde ce qu'elle a avancé pour demain. » (59:18). Avancé. Verbe au passé. Avant qu'on te demande. Prends un papier ce soir. Pas un téléphone. Un papier. Écris : dans cinq ans, je veux être [...]. Ne corrige pas. Ne juge pas. Écris ce que ton cœur veut, pas ce que ta raison conseille. Le papier est un contrat avec toi-même. Cinq ans passeront de toute façon. Avec ou sans le papier.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tafakkur_old_069 — signes_creation</w:t>
      </w:r>
    </w:p>
    <w:p>
      <w:pPr>
        <w:spacing w:after="80"/>
      </w:pPr>
      <w:r>
        <w:rPr>
          <w:rFonts w:ascii="Cormorant Garamond" w:cs="Cormorant Garamond" w:eastAsia="Cormorant Garamond" w:hAnsi="Cormorant Garamond"/>
          <w:i/>
          <w:iCs/>
          <w:color w:val="888888"/>
          <w:sz w:val="20"/>
          <w:szCs w:val="20"/>
        </w:rPr>
        <w:t xml:space="preserve">Automatisme cardiaque / nœud sinusal</w:t>
      </w:r>
    </w:p>
    <w:p>
      <w:pPr>
        <w:spacing w:after="60"/>
      </w:pPr>
      <w:r>
        <w:rPr>
          <w:rFonts w:ascii="Cormorant Garamond" w:cs="Cormorant Garamond" w:eastAsia="Cormorant Garamond" w:hAnsi="Cormorant Garamond"/>
          <w:sz w:val="22"/>
          <w:szCs w:val="22"/>
        </w:rPr>
        <w:t xml:space="preserve">Ton cœur bat sans que tu le demandes. Qui fait ça ?</w:t>
      </w:r>
    </w:p>
    <w:p>
      <w:pPr>
        <w:spacing w:after="60"/>
      </w:pPr>
      <w:r>
        <w:rPr>
          <w:rFonts w:ascii="Cormorant Garamond" w:cs="Cormorant Garamond" w:eastAsia="Cormorant Garamond" w:hAnsi="Cormorant Garamond"/>
          <w:sz w:val="22"/>
          <w:szCs w:val="22"/>
        </w:rPr>
        <w:t xml:space="preserve">Ton cœur bat en moyenne 100 000 fois par jour. Il pompe 7 000 litres de sang quotidiennement à travers 100 000 kilomètres de vaisseaux — assez pour faire deux fois et demie le tour de la Terre. Cela depuis ta naissance. Cela continuera jusqu'à ton dernier souffle, sans pause, sans repos, sans permission de ta part. Le nœud sinusal, situé dans l'oreillette droite, génère son propre influx électrique 60 à 100 fois par minute. Personne ne lui dit quand. Sors le cœur du corps, plonge-le dans une solution adéquate — il continue à battre seul pendant des heures. C'est ce qu'on appelle l'automatisme cardiaque. Allah dit : « Et en vous-mêmes — ne voyez-vous donc pas ? » (51:21). En vous-mêmes. Pas dans le ciel étoilé. Pas dans les océans. En vous-mêmes. Pose la main droite sur ta poitrine. Sens. Quelqu'un a placé cette pompe il y a des décennies et n'a jamais cessé de la faire tourner. Tu n'as jamais signé de contrat. Tu n'as jamais payé d'abonnement. Le jour où ça s'arrêtera, tu n'auras aucun recours. Le jour où ça continue — comme à cette seconde — tu as quelqu'un à remercier. Tu ne l'as pas remercié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tafakkur_old_070 — ethique</w:t>
      </w:r>
    </w:p>
    <w:p>
      <w:pPr>
        <w:spacing w:after="80"/>
      </w:pPr>
      <w:r>
        <w:rPr>
          <w:rFonts w:ascii="Cormorant Garamond" w:cs="Cormorant Garamond" w:eastAsia="Cormorant Garamond" w:hAnsi="Cormorant Garamond"/>
          <w:i/>
          <w:iCs/>
          <w:color w:val="888888"/>
          <w:sz w:val="20"/>
          <w:szCs w:val="20"/>
        </w:rPr>
        <w:t xml:space="preserve">Hadith Bukhârî (signes de l'hypocrite)</w:t>
      </w:r>
    </w:p>
    <w:p>
      <w:pPr>
        <w:spacing w:after="60"/>
      </w:pPr>
      <w:r>
        <w:rPr>
          <w:rFonts w:ascii="Cormorant Garamond" w:cs="Cormorant Garamond" w:eastAsia="Cormorant Garamond" w:hAnsi="Cormorant Garamond"/>
          <w:sz w:val="22"/>
          <w:szCs w:val="22"/>
        </w:rPr>
        <w:t xml:space="preserve">Y a-t-il une promesse que tu as faite et non tenue ?</w:t>
      </w:r>
    </w:p>
    <w:p>
      <w:pPr>
        <w:spacing w:after="60"/>
      </w:pPr>
      <w:r>
        <w:rPr>
          <w:rFonts w:ascii="Cormorant Garamond" w:cs="Cormorant Garamond" w:eastAsia="Cormorant Garamond" w:hAnsi="Cormorant Garamond"/>
          <w:sz w:val="22"/>
          <w:szCs w:val="22"/>
        </w:rPr>
        <w:t xml:space="preserve">Le Prophète ﷺ a dit : « Trois signes caractérisent l'hypocrite : quand il parle, il ment ; quand il promet, il manque ; quand on lui confie quelque chose, il trahit. » (Bukhârî). Trois. Pas un. Si tu as les trois — tu es hypocrite à part entière. Si tu n'en as qu'un — tu as une part d'hypocrisie. Pas un sermon, un diagnostic. Le compagnon Abdallah ibn Umar refusait par exemple de dire à un enfant : viens, je vais te donner quelque chose — s'il n'avait rien à lui donner. Même à un enfant. Même par jeu. Il considérait que c'était un mensonge à part entière. Et qu'un enfant à qui on ment se construit dans le mensonge. Tu as fait une promesse. Tu sais laquelle. Elle remonte peut-être à des mois. Tu te dis : c'était une petite chose, l'autre a oublié. L'autre n'a pas oublié. Et même s'il a oublié — toi, tu sais. Et ta langue, toi, sait. Et Quelqu'un d'autre, lui aussi, sait. Soit tu tiens. Soit tu vas voir et tu dis : je ne pourrai pas tenir, pardonne-moi. Les deux sont possibles. Le silence —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tafakkur_old_071 — dhikr</w:t>
      </w:r>
    </w:p>
    <w:p>
      <w:pPr>
        <w:spacing w:after="80"/>
      </w:pPr>
      <w:r>
        <w:rPr>
          <w:rFonts w:ascii="Cormorant Garamond" w:cs="Cormorant Garamond" w:eastAsia="Cormorant Garamond" w:hAnsi="Cormorant Garamond"/>
          <w:i/>
          <w:iCs/>
          <w:color w:val="888888"/>
          <w:sz w:val="20"/>
          <w:szCs w:val="20"/>
        </w:rPr>
        <w:t xml:space="preserve">Ibn Taymiyya (661-728H, citadelle de Damas)</w:t>
      </w:r>
    </w:p>
    <w:p>
      <w:pPr>
        <w:spacing w:after="60"/>
      </w:pPr>
      <w:r>
        <w:rPr>
          <w:rFonts w:ascii="Cormorant Garamond" w:cs="Cormorant Garamond" w:eastAsia="Cormorant Garamond" w:hAnsi="Cormorant Garamond"/>
          <w:sz w:val="22"/>
          <w:szCs w:val="22"/>
        </w:rPr>
        <w:t xml:space="preserve">Qu'est-ce qui t'empêche de faire plus de dhikr ?</w:t>
      </w:r>
    </w:p>
    <w:p>
      <w:pPr>
        <w:spacing w:after="60"/>
      </w:pPr>
      <w:r>
        <w:rPr>
          <w:rFonts w:ascii="Cormorant Garamond" w:cs="Cormorant Garamond" w:eastAsia="Cormorant Garamond" w:hAnsi="Cormorant Garamond"/>
          <w:sz w:val="22"/>
          <w:szCs w:val="22"/>
        </w:rPr>
        <w:t xml:space="preserve">Ibn Taymiyya, en prison à la citadelle de Damas, écrivait à ses disciples : « Que peuvent me faire mes ennemis ? Mon jardin est dans ma poitrine. Si on me tue, je suis martyr. Si on m'exile, c'est une retraite spirituelle. Si on m'emprisonne, c'est une khalwa avec mon Seigneur. » Il mourut dans cette cellule en 1328. Avant sa mort, on lui retira son encre et son papier. Il continua à composer mentalement, lèvres remuant en silence, des centaines de pages qu'il dictait à ses visiteurs autorisés. Et il faisait du dhikr en permanence. Son disciple Ibn al-Qayyim raconte : « Après la prière du fajr, il s'asseyait et faisait le dhikr jusqu'à ce que le soleil monte haut. Et il disait : c'est mon repas du matin. Si je ne le prends pas, mes forces s'effondrent. » Le dhikr n'est pas un supplément spirituel. C'est de la nourriture. Toi tu manges trois fois par jour pour le corps. Combien de fois pour l'âme ? Tu attends d'avoir le temps. Ibn Taymiyya en prison n'avait pas le temps non plus. Il l'a pris. Subhan Allah prend une seconde. Tu en as eu 86 400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tafakkur_old_072 — temps</w:t>
      </w:r>
    </w:p>
    <w:p>
      <w:pPr>
        <w:spacing w:after="80"/>
      </w:pPr>
      <w:r>
        <w:rPr>
          <w:rFonts w:ascii="Cormorant Garamond" w:cs="Cormorant Garamond" w:eastAsia="Cormorant Garamond" w:hAnsi="Cormorant Garamond"/>
          <w:i/>
          <w:iCs/>
          <w:color w:val="888888"/>
          <w:sz w:val="20"/>
          <w:szCs w:val="20"/>
        </w:rPr>
        <w:t xml:space="preserve">Hadith Tirmidhî (les quatre questions)</w:t>
      </w:r>
    </w:p>
    <w:p>
      <w:pPr>
        <w:spacing w:after="60"/>
      </w:pPr>
      <w:r>
        <w:rPr>
          <w:rFonts w:ascii="Cormorant Garamond" w:cs="Cormorant Garamond" w:eastAsia="Cormorant Garamond" w:hAnsi="Cormorant Garamond"/>
          <w:sz w:val="22"/>
          <w:szCs w:val="22"/>
        </w:rPr>
        <w:t xml:space="preserve">Si Allah t'interrogeait sur ton temps d'aujourd'hui… que dirais-tu ?</w:t>
      </w:r>
    </w:p>
    <w:p>
      <w:pPr>
        <w:spacing w:after="60"/>
      </w:pPr>
      <w:r>
        <w:rPr>
          <w:rFonts w:ascii="Cormorant Garamond" w:cs="Cormorant Garamond" w:eastAsia="Cormorant Garamond" w:hAnsi="Cormorant Garamond"/>
          <w:sz w:val="22"/>
          <w:szCs w:val="22"/>
        </w:rPr>
        <w:t xml:space="preserve">Le Prophète ﷺ a dit : « Les pieds du serviteur ne bougeront pas, le Jour du Jugement, avant qu'on l'interroge sur quatre choses : sa vie — comment il l'a passée ; sa jeunesse — comment il l'a usée ; son argent — d'où il l'a gagné et où il l'a dépensé ; et son savoir — qu'en a-t-il fait. » (Tirmidhî, sahîh). Quatre questions précises. Aucun raccourci possible. Cesar Millan, dresseur californien célèbre pour réhabiliter les chiens difficiles, raconte qu'il a appris à observer ce que ses chiens font quand personne ne les regarde — c'est là qu'on voit leur dressage réel. Un chien dressé n'agit pas différemment quand son maître a le dos tourné. Tu te dis : je n'ai pas perdu mon temps aujourd'hui, j'ai fait ce que je devais. Allah demandera plus précisément. Ces vingt minutes à scroller sans rien apprendre — comptées. Ce déjeuner de deux heures à médire — compté. Ce silence quand quelqu'un avait besoin de toi — compté. Tu n'as pas le temps de te demander si tu as bien passé ta journée. Tu as le temps de décider comment passer celle qui reste avant minuit.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tafakkur_old_073 — mort</w:t>
      </w:r>
    </w:p>
    <w:p>
      <w:pPr>
        <w:spacing w:after="80"/>
      </w:pPr>
      <w:r>
        <w:rPr>
          <w:rFonts w:ascii="Cormorant Garamond" w:cs="Cormorant Garamond" w:eastAsia="Cormorant Garamond" w:hAnsi="Cormorant Garamond"/>
          <w:i/>
          <w:iCs/>
          <w:color w:val="888888"/>
          <w:sz w:val="20"/>
          <w:szCs w:val="20"/>
        </w:rPr>
        <w:t xml:space="preserve">Safiyya bint Abd al-Muttalib (Uhud) / Kübler-Ross</w:t>
      </w:r>
    </w:p>
    <w:p>
      <w:pPr>
        <w:spacing w:after="60"/>
      </w:pPr>
      <w:r>
        <w:rPr>
          <w:rFonts w:ascii="Cormorant Garamond" w:cs="Cormorant Garamond" w:eastAsia="Cormorant Garamond" w:hAnsi="Cormorant Garamond"/>
          <w:sz w:val="22"/>
          <w:szCs w:val="22"/>
        </w:rPr>
        <w:t xml:space="preserve">Qu'est-ce que la mort d'un proche t'a appris ?</w:t>
      </w:r>
    </w:p>
    <w:p>
      <w:pPr>
        <w:spacing w:after="60"/>
      </w:pPr>
      <w:r>
        <w:rPr>
          <w:rFonts w:ascii="Cormorant Garamond" w:cs="Cormorant Garamond" w:eastAsia="Cormorant Garamond" w:hAnsi="Cormorant Garamond"/>
          <w:sz w:val="22"/>
          <w:szCs w:val="22"/>
        </w:rPr>
        <w:t xml:space="preserve">Quand Hamza, l'oncle du Prophète ﷺ, fut tué et mutilé à Uhud, le Prophète ﷺ s'agenouilla au-dessus de son corps. Il pleura plus que les compagnons ne l'avaient jamais vu pleurer. Sa sœur Safiyya voulut voir le corps. Il essaya de l'éloigner. Elle insista. Elle vit son frère, ouvert, le foie arraché. Elle dit une seule phrase : « C'est pour Allah. Et nous sommes satisfaites de Ce qu'Il a décrété. » (Ibn Hishâm, Sîra). Elle ne s'est pas effondrée. Elle ne s'est pas non plus interdit la douleur. Le Prophète ﷺ a pleuré. La douleur était permise. Elle a juste su que la douleur et la confiance peuvent coexister. Elizabeth Kübler-Ross, psychiatre suisse, a passé sa carrière à étudier la mort. Elle a écrit en 1969 : « Ceux qui ont la foi traversent le deuil sans le nier — et en sortent transformés. Ceux qui n'ont rien traversent le deuil en le déniant — et en sortent cassés. » Tu as enterré quelqu'un. Tu sais ce que la mort a essayé de te dire. Tu as fait quoi de ce message ? Tu l'as glissé sous le tapis ? Ou tu as accepté qu'il change ta façon de vivre demain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tafakkur_old_074 — dunya</w:t>
      </w:r>
    </w:p>
    <w:p>
      <w:pPr>
        <w:spacing w:after="80"/>
      </w:pPr>
      <w:r>
        <w:rPr>
          <w:rFonts w:ascii="Cormorant Garamond" w:cs="Cormorant Garamond" w:eastAsia="Cormorant Garamond" w:hAnsi="Cormorant Garamond"/>
          <w:i/>
          <w:iCs/>
          <w:color w:val="888888"/>
          <w:sz w:val="20"/>
          <w:szCs w:val="20"/>
        </w:rPr>
        <w:t xml:space="preserve">Alexandre le Grand (testament, Babylone 323 av.)</w:t>
      </w:r>
    </w:p>
    <w:p>
      <w:pPr>
        <w:spacing w:after="60"/>
      </w:pPr>
      <w:r>
        <w:rPr>
          <w:rFonts w:ascii="Cormorant Garamond" w:cs="Cormorant Garamond" w:eastAsia="Cormorant Garamond" w:hAnsi="Cormorant Garamond"/>
          <w:sz w:val="22"/>
          <w:szCs w:val="22"/>
        </w:rPr>
        <w:t xml:space="preserve">Tu n'es que de passage ici. Qu'emportes-tu ?</w:t>
      </w:r>
    </w:p>
    <w:p>
      <w:pPr>
        <w:spacing w:after="60"/>
      </w:pPr>
      <w:r>
        <w:rPr>
          <w:rFonts w:ascii="Cormorant Garamond" w:cs="Cormorant Garamond" w:eastAsia="Cormorant Garamond" w:hAnsi="Cormorant Garamond"/>
          <w:sz w:val="22"/>
          <w:szCs w:val="22"/>
        </w:rPr>
        <w:t xml:space="preserve">Quand Alexandre le Grand mourut à Babylone en 323 avant l'hégire islamique, à 32 ans, conquérant de l'empire perse, fondateur de soixante villes — il laissa trois dernières volontés à ses généraux. Premièrement, que son cercueil soit porté par ses médecins. Deuxièmement, que toutes les richesses qu'il avait conquises soient répandues le long du chemin entre le palais et la tombe. Troisièmement, que ses mains soient laissées pendantes hors du cercueil, ouvertes vers le ciel. On lui demanda pourquoi. Il dit : « Pour que le monde voie trois leçons. Que les médecins, malgré toute leur science, ne peuvent rien contre la mort. Que les richesses, malgré toute leur ampleur, restent sur le chemin et ne suivent pas le mort. Et que mes mains soient ouvertes et vides — pour que tous voient que je suis venu mains vides, et que je repars mains vides. » Le Prophète ﷺ disait plus simplement : « Le linceul n'a pas de poches. » Tu te demandes ce que tu emportes. Trois choses, on l'a vu : une aumône qui continue, une science transmise, un enfant pieux qui invoque. Le reste — toutes les choses que tu protèges — restera dans la pièce où tu es mort. Quelqu'un d'autre les triera. Et probablement les jettera.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tafakkur_old_075 — salat</w:t>
      </w:r>
    </w:p>
    <w:p>
      <w:pPr>
        <w:spacing w:after="80"/>
      </w:pPr>
      <w:r>
        <w:rPr>
          <w:rFonts w:ascii="Cormorant Garamond" w:cs="Cormorant Garamond" w:eastAsia="Cormorant Garamond" w:hAnsi="Cormorant Garamond"/>
          <w:i/>
          <w:iCs/>
          <w:color w:val="888888"/>
          <w:sz w:val="20"/>
          <w:szCs w:val="20"/>
        </w:rPr>
        <w:t xml:space="preserve">Hâtim al-Asamm (Ihyâ' al-Ghazâlî)</w:t>
      </w:r>
    </w:p>
    <w:p>
      <w:pPr>
        <w:spacing w:after="60"/>
      </w:pPr>
      <w:r>
        <w:rPr>
          <w:rFonts w:ascii="Cormorant Garamond" w:cs="Cormorant Garamond" w:eastAsia="Cormorant Garamond" w:hAnsi="Cormorant Garamond"/>
          <w:sz w:val="22"/>
          <w:szCs w:val="22"/>
        </w:rPr>
        <w:t xml:space="preserve">Ton salat… est-il une habitude ou une rencontre ?</w:t>
      </w:r>
    </w:p>
    <w:p>
      <w:pPr>
        <w:spacing w:after="60"/>
      </w:pPr>
      <w:r>
        <w:rPr>
          <w:rFonts w:ascii="Cormorant Garamond" w:cs="Cormorant Garamond" w:eastAsia="Cormorant Garamond" w:hAnsi="Cormorant Garamond"/>
          <w:sz w:val="22"/>
          <w:szCs w:val="22"/>
        </w:rPr>
        <w:t xml:space="preserve">Hâtim al-Asamm, mystique de Khurasân au IIIe siècle de l'hégire, fut interrogé un jour : « Comment pries-tu ? » Il répondit en sept points. « Je me lève. Je place le mur de la Ka'ba devant moi. Le Pont du Sirât sous mes pieds. Le Paradis à ma droite. L'Enfer à ma gauche. L'ange de la mort derrière moi. Et je pense : c'est ma dernière prière. Puis je prie entre l'espoir et la crainte. Je dis Allahu akbar avec certitude. Je récite avec méditation. Je m'incline avec humilité. Je me prosterne avec soumission. Je m'assieds avec patience. Je conclus avec sincérité. Puis je quitte la prière en me demandant si elle a été acceptée. » On lui dit : tu fais cela depuis combien de temps ? Il répondit : depuis trente ans. (Cité par al-Ghazâlî, Ihyâ'). Trente ans à prier chaque salat comme la dernière. Toi tu pries combien de salat comme la dernière ? Une par mois ? Une par an ? Zéro ? La différence entre habitude et rencontre tient en une seconde — celle où, au moment du takbîr al-ihrâm, tu décides si c'est juste une formalité ou si tu te tiens vraiment devant Lui. Cette seconde, personne ne la choisit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tafakkur_old_076 — qalb</w:t>
      </w:r>
    </w:p>
    <w:p>
      <w:pPr>
        <w:spacing w:after="80"/>
      </w:pPr>
      <w:r>
        <w:rPr>
          <w:rFonts w:ascii="Cormorant Garamond" w:cs="Cormorant Garamond" w:eastAsia="Cormorant Garamond" w:hAnsi="Cormorant Garamond"/>
          <w:i/>
          <w:iCs/>
          <w:color w:val="888888"/>
          <w:sz w:val="20"/>
          <w:szCs w:val="20"/>
        </w:rPr>
        <w:t xml:space="preserve">Hadith Ahmad (bienveillance et péché)</w:t>
      </w:r>
    </w:p>
    <w:p>
      <w:pPr>
        <w:spacing w:after="60"/>
      </w:pPr>
      <w:r>
        <w:rPr>
          <w:rFonts w:ascii="Cormorant Garamond" w:cs="Cormorant Garamond" w:eastAsia="Cormorant Garamond" w:hAnsi="Cormorant Garamond"/>
          <w:sz w:val="22"/>
          <w:szCs w:val="22"/>
        </w:rPr>
        <w:t xml:space="preserve">Qu'est-ce qu'Allah a mis dans ton cœur que tu n'as pas encore suivi ?</w:t>
      </w:r>
    </w:p>
    <w:p>
      <w:pPr>
        <w:spacing w:after="60"/>
      </w:pPr>
      <w:r>
        <w:rPr>
          <w:rFonts w:ascii="Cormorant Garamond" w:cs="Cormorant Garamond" w:eastAsia="Cormorant Garamond" w:hAnsi="Cormorant Garamond"/>
          <w:sz w:val="22"/>
          <w:szCs w:val="22"/>
        </w:rPr>
        <w:t xml:space="preserve">Le Prophète ﷺ a dit : « La bienveillance, c'est ce dont l'âme est en paix et que le cœur trouve apaisant. Le péché, c'est ce qui agite l'âme et trouble la poitrine — même si les gens te disent que c'est bien. » (Ahmad, sahîh). Le hadith est étonnant. La référence ultime — selon le Prophète ﷺ — c'est l'apaisement intérieur. Cet apaisement est une boussole installée à l'usine. Tu sais déjà ce qui est juste. Tu le sens. Tu le sens même quand tu cherches à te raisonner pour faire autre chose. Le philosophe Charles Taylor a appelé ça la voix intérieure d'autorisation. Une conscience plus vieille que les arguments. Le Prophète ﷺ l'a nommée fitra — la nature originelle. Tu portes un projet, un appel, une idée — depuis des mois, peut-être des années. Quelque chose que personne ne te demande de faire. Quelque chose qui t'embête, qui t'effraie, qui te trouble. Tu sais ce que c'est en lisant cette phrase. C'est précisément ça. La fitra n'invente rien. Elle te rappelle. Tu as eu la commande. Tu n'as pas encore livré. Personne ne te poursuivra pour ça. Sauf toi-même, plus tard. Quand il sera trop tard. La voix se tait à un moment. Pas par punition. Par épuisement.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tafakkur_old_077 — tawba</w:t>
      </w:r>
    </w:p>
    <w:p>
      <w:pPr>
        <w:spacing w:after="80"/>
      </w:pPr>
      <w:r>
        <w:rPr>
          <w:rFonts w:ascii="Cormorant Garamond" w:cs="Cormorant Garamond" w:eastAsia="Cormorant Garamond" w:hAnsi="Cormorant Garamond"/>
          <w:i/>
          <w:iCs/>
          <w:color w:val="888888"/>
          <w:sz w:val="20"/>
          <w:szCs w:val="20"/>
        </w:rPr>
        <w:t xml:space="preserve">Hadith Bukhârî (homme du jardin, Coran 11:114)</w:t>
      </w:r>
    </w:p>
    <w:p>
      <w:pPr>
        <w:spacing w:after="60"/>
      </w:pPr>
      <w:r>
        <w:rPr>
          <w:rFonts w:ascii="Cormorant Garamond" w:cs="Cormorant Garamond" w:eastAsia="Cormorant Garamond" w:hAnsi="Cormorant Garamond"/>
          <w:sz w:val="22"/>
          <w:szCs w:val="22"/>
        </w:rPr>
        <w:t xml:space="preserve">As-tu quelque chose à confesser à Allah en ce moment ?</w:t>
      </w:r>
    </w:p>
    <w:p>
      <w:pPr>
        <w:spacing w:after="60"/>
      </w:pPr>
      <w:r>
        <w:rPr>
          <w:rFonts w:ascii="Cormorant Garamond" w:cs="Cormorant Garamond" w:eastAsia="Cormorant Garamond" w:hAnsi="Cormorant Garamond"/>
          <w:sz w:val="22"/>
          <w:szCs w:val="22"/>
        </w:rPr>
        <w:t xml:space="preserve">Un homme vint au Prophète ﷺ et dit : « Ô Messager d'Allah, j'ai touché une femme dans le jardin de manière interdite. Tout ce qu'un homme peut faire avec une femme, je l'ai fait — sauf l'acte. Applique sur moi la sentence. » Le Prophète ﷺ ne lui répondit pas. L'homme partit. Le Prophète ﷺ dit à un compagnon : « Rappelez-le. » L'homme revint. Le Prophète ﷺ récita un verset : « Et accomplis la prière aux deux extrémités du jour et à certaines heures de la nuit. Les bonnes œuvres dissipent les mauvaises. » (11:114). Un compagnon demanda : « Ô Messager, est-ce que ce verset s'applique à lui particulièrement ? » Il répondit : « Non. Il s'applique à toute la communauté. » (Bukhârî). Toute la communauté. Pas une catégorie de gens sales et une catégorie de purs. Tous. La sentence n'a pas été appliquée. Le verset l'a remplacée. Tu portes une faute lourde. Tu hésites à la confesser parce que tu te crois irrécupérable. Cet homme aussi se croyait irrécupérable. Le Prophète ﷺ lui a renvoyé un verset — pas un blâme. Confesse à voix basse, là où tu es. Ferme les yeux, dis-le. Personne d'autre n'a besoin de l'entendre. Lui, oui. Et Il a déjà préparé Sa réponse — elle est dans Son Livre depuis quatorze siècles, en attente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tafakkur_old_078 — dunya</w:t>
      </w:r>
    </w:p>
    <w:p>
      <w:pPr>
        <w:spacing w:after="80"/>
      </w:pPr>
      <w:r>
        <w:rPr>
          <w:rFonts w:ascii="Cormorant Garamond" w:cs="Cormorant Garamond" w:eastAsia="Cormorant Garamond" w:hAnsi="Cormorant Garamond"/>
          <w:i/>
          <w:iCs/>
          <w:color w:val="888888"/>
          <w:sz w:val="20"/>
          <w:szCs w:val="20"/>
        </w:rPr>
        <w:t xml:space="preserve">Brian Cox, Wonders of the Universe (BBC 2011)</w:t>
      </w:r>
    </w:p>
    <w:p>
      <w:pPr>
        <w:spacing w:after="60"/>
      </w:pPr>
      <w:r>
        <w:rPr>
          <w:rFonts w:ascii="Cormorant Garamond" w:cs="Cormorant Garamond" w:eastAsia="Cormorant Garamond" w:hAnsi="Cormorant Garamond"/>
          <w:sz w:val="22"/>
          <w:szCs w:val="22"/>
        </w:rPr>
        <w:t xml:space="preserve">La dunya est belle. Et pourtant elle finit. Est-ce que tu y penses ?</w:t>
      </w:r>
    </w:p>
    <w:p>
      <w:pPr>
        <w:spacing w:after="60"/>
      </w:pPr>
      <w:r>
        <w:rPr>
          <w:rFonts w:ascii="Cormorant Garamond" w:cs="Cormorant Garamond" w:eastAsia="Cormorant Garamond" w:hAnsi="Cormorant Garamond"/>
          <w:sz w:val="22"/>
          <w:szCs w:val="22"/>
        </w:rPr>
        <w:t xml:space="preserve">L'astrophysicien Brian Cox, dans sa série Wonders of the Universe (BBC, 2011), filme une scène en Patagonie. Il se tient devant un glacier de 18 000 ans. Il dit, regardant la caméra : « Ce glacier va fondre. Le soleil va s'éteindre dans cinq milliards d'années. Notre galaxie va entrer en collision avec Andromède. Et à la fin — bien après — il ne restera plus que des trous noirs qui s'évaporent lentement dans le vide. L'univers entier finira. Ce que vous voyez là, ce moment, est précieux précisément parce qu'il ne durera pas. » Brian Cox, athée déclaré, énonce sans le savoir l'argument du Coran. Allah dit : « Tout ce qui est sur Terre doit disparaître. Et il ne restera que la Face de ton Seigneur, plein de Majesté et de Noblesse. » (55:26-27). Brian Cox a vu l'évaporation. Il n'a pas vu ce qui reste après. La beauté de la dunya n'est pas un mensonge. C'est un échantillon. Le Prophète ﷺ a dit : « En ce monde, il n'y a qu'un cinquantième de ce que sera le Paradis. » Si une fraise t'a déjà fait fermer les yeux — imagine le reste. Si un coucher de soleil t'a déjà serré la gorge — imagine le reste. La dunya finit. Mais elle finit parce qu'elle conduit à plus grand. Ne la déteste pas. Ne t'y installe pas non plus. Traverse-la en levant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tafakkur_old_079 — qalb</w:t>
      </w:r>
    </w:p>
    <w:p>
      <w:pPr>
        <w:spacing w:after="80"/>
      </w:pPr>
      <w:r>
        <w:rPr>
          <w:rFonts w:ascii="Cormorant Garamond" w:cs="Cormorant Garamond" w:eastAsia="Cormorant Garamond" w:hAnsi="Cormorant Garamond"/>
          <w:i/>
          <w:iCs/>
          <w:color w:val="888888"/>
          <w:sz w:val="20"/>
          <w:szCs w:val="20"/>
        </w:rPr>
        <w:t xml:space="preserve">Csíkszentmihályi, Flow (1990) / Junayd al-Baghdâdî</w:t>
      </w:r>
    </w:p>
    <w:p>
      <w:pPr>
        <w:spacing w:after="60"/>
      </w:pPr>
      <w:r>
        <w:rPr>
          <w:rFonts w:ascii="Cormorant Garamond" w:cs="Cormorant Garamond" w:eastAsia="Cormorant Garamond" w:hAnsi="Cormorant Garamond"/>
          <w:sz w:val="22"/>
          <w:szCs w:val="22"/>
        </w:rPr>
        <w:t xml:space="preserve">Qu'est-ce qui te rend vraiment heureux… au fond ?</w:t>
      </w:r>
    </w:p>
    <w:p>
      <w:pPr>
        <w:spacing w:after="60"/>
      </w:pPr>
      <w:r>
        <w:rPr>
          <w:rFonts w:ascii="Cormorant Garamond" w:cs="Cormorant Garamond" w:eastAsia="Cormorant Garamond" w:hAnsi="Cormorant Garamond"/>
          <w:sz w:val="22"/>
          <w:szCs w:val="22"/>
        </w:rPr>
        <w:t xml:space="preserve">Mihály Csíkszentmihályi, psychologue hongrois, a passé trente ans à interviewer des milliers de personnes — artistes, athlètes, ouvriers, moines — pour identifier les moments où ils se sentaient le plus pleinement vivants. Il a nommé l'état le flow. Caractéristiques : une absorption totale dans le présent, une perte de la conscience de soi, une suspension du temps. Aucun rapport avec le plaisir. Aucun rapport avec la consommation. Le flow apparaît quand on est totalement absorbé dans quelque chose qui nous dépasse. Les soufis avaient un mot pour cela depuis le IXe siècle : hudûr. La présence. Junayd al-Baghdâdî disait : « Le bonheur n'est pas dans ce que tu possèdes. Il est dans le moment où tu n'es plus en train de te posséder toi-même. » Tu te demandes ce qui te rend heureux. Tu cherches dans la liste des choses qu'on t'a vendues. Aucune ne marche durablement. Le bonheur n'est pas une chose qu'on a. C'est un état où l'on est. Cet état arrive — par expérience — pendant le sujûd profond, dans le service rendu en cachette, dans la contemplation lente. Pas dans le scroll. Jamais dans le scroll. Tu connais déjà ce qui te rend heureux. Tu le fais juste trop rarement.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tafakkur_old_080 — qalb</w:t>
      </w:r>
    </w:p>
    <w:p>
      <w:pPr>
        <w:spacing w:after="80"/>
      </w:pPr>
      <w:r>
        <w:rPr>
          <w:rFonts w:ascii="Cormorant Garamond" w:cs="Cormorant Garamond" w:eastAsia="Cormorant Garamond" w:hAnsi="Cormorant Garamond"/>
          <w:i/>
          <w:iCs/>
          <w:color w:val="888888"/>
          <w:sz w:val="20"/>
          <w:szCs w:val="20"/>
        </w:rPr>
        <w:t xml:space="preserve">Umar ibn al-Khattâb (Tafsîr Ibn Kathîr) / Hadith Tirmidhî</w:t>
      </w:r>
    </w:p>
    <w:p>
      <w:pPr>
        <w:spacing w:after="60"/>
      </w:pPr>
      <w:r>
        <w:rPr>
          <w:rFonts w:ascii="Cormorant Garamond" w:cs="Cormorant Garamond" w:eastAsia="Cormorant Garamond" w:hAnsi="Cormorant Garamond"/>
          <w:sz w:val="22"/>
          <w:szCs w:val="22"/>
        </w:rPr>
        <w:t xml:space="preserve">As-tu pleuré pour Allah récemment ? Pourquoi pas ?</w:t>
      </w:r>
    </w:p>
    <w:p>
      <w:pPr>
        <w:spacing w:after="60"/>
      </w:pPr>
      <w:r>
        <w:rPr>
          <w:rFonts w:ascii="Cormorant Garamond" w:cs="Cormorant Garamond" w:eastAsia="Cormorant Garamond" w:hAnsi="Cormorant Garamond"/>
          <w:sz w:val="22"/>
          <w:szCs w:val="22"/>
        </w:rPr>
        <w:t xml:space="preserve">Umar ibn al-Khattâb, le calife dont les pas faisaient trembler les villes, pleurait pendant la salat au point que ses compagnons l'entendaient depuis le fond de la mosquée. Une fois, il récitait la sourate Yusuf — quand il arriva au verset : « Je ne me plains qu'à Allah de mon affliction et de mon chagrin » (12:86) — il s'effondra. Il pleura tant qu'il dut interrompre la salat. (Tafsîr Ibn Kathîr). Umar. Le destructeur d'empires. Pleurait sur un verset. Et toi, tu lis le Coran sans qu'une larme ne monte. Pas parce que tu es pire que Umar. Parce que ton cœur s'est endurci comme une terre qu'on n'a pas labourée depuis longtemps. Le Prophète ﷺ a dit : « L'œil qui pleure par crainte d'Allah est l'un des deux yeux que le Feu ne touchera pas. L'autre étant l'œil qui veille la nuit pour la cause d'Allah. » (Tirmidhî). Une larme suffit. Une seule. Et l'œil entier est protégé. Tu n'as pas pleuré pour Lui depuis longtemps — peut-être jamais. Pas parce que tu n'en es pas capable. Parce que tu ne t'es pas placé dans la condition de pleurer. Ouvre une sourate ce soir. Lis lentement. Pose le Coran sur tes genoux. Et demande, en silence : Seigneur, ramollis ce que j'ai laissé durcir. La pluie viendra.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tafakkur_old_081 — famille</w:t>
      </w:r>
    </w:p>
    <w:p>
      <w:pPr>
        <w:spacing w:after="80"/>
      </w:pPr>
      <w:r>
        <w:rPr>
          <w:rFonts w:ascii="Cormorant Garamond" w:cs="Cormorant Garamond" w:eastAsia="Cormorant Garamond" w:hAnsi="Cormorant Garamond"/>
          <w:i/>
          <w:iCs/>
          <w:color w:val="888888"/>
          <w:sz w:val="20"/>
          <w:szCs w:val="20"/>
        </w:rPr>
        <w:t xml:space="preserve">Coran 31:13-19 (Conseils de Luqmân)</w:t>
      </w:r>
    </w:p>
    <w:p>
      <w:pPr>
        <w:spacing w:after="60"/>
      </w:pPr>
      <w:r>
        <w:rPr>
          <w:rFonts w:ascii="Cormorant Garamond" w:cs="Cormorant Garamond" w:eastAsia="Cormorant Garamond" w:hAnsi="Cormorant Garamond"/>
          <w:sz w:val="22"/>
          <w:szCs w:val="22"/>
        </w:rPr>
        <w:t xml:space="preserve">Pense à tes enfants, ou aux enfants que tu auras. Quel héritage leur laisses-tu ?</w:t>
      </w:r>
    </w:p>
    <w:p>
      <w:pPr>
        <w:spacing w:after="60"/>
      </w:pPr>
      <w:r>
        <w:rPr>
          <w:rFonts w:ascii="Cormorant Garamond" w:cs="Cormorant Garamond" w:eastAsia="Cormorant Garamond" w:hAnsi="Cormorant Garamond"/>
          <w:sz w:val="22"/>
          <w:szCs w:val="22"/>
        </w:rPr>
        <w:t xml:space="preserve">Quand Luqmân, sage mentionné dans le Coran et dont une sourate entière porte le nom, voulut transmettre l'essentiel à son fils, Allah a préservé ses paroles. Il lui dit : « Ô mon fils, n'associe rien à Allah. L'associationnisme est une injustice grave. » (31:13). Puis : « Ô mon fils, sache que ce que tu auras fait pèserait-il le poids d'un grain de moutarde, qu'il soit caché dans un rocher, dans les cieux ou sur la terre — Allah le fera apparaître. » (31:16). Puis : « Ô mon fils, accomplis la prière, commande le convenable, interdis le blâmable, et endure ce qui t'arrive. » (31:17). Puis : « Et ne détourne pas ton visage des hommes, et ne foule pas la terre avec orgueil. Sois modeste dans ta démarche, baisse ta voix. La plus détestable des voix est celle des ânes. » (31:18-19). Cinq conseils. Pas une maison. Pas une fortune. Pas un nom. Cinq conseils gravés dans le Livre pour l'éternité. Toi tu accumules un héritage matériel que tes enfants liquideront en trois mois. Tu ne leur as peut-être jamais offert ce que Luqmân a offert. Une phrase qui les tiendra debout quand tu ne seras plus là. Pas demain. Maintenant — pendant qu'ils sont à la maison ou à un appel près. Quel est ton verset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tafakkur_old_082 — sacrifice</w:t>
      </w:r>
    </w:p>
    <w:p>
      <w:pPr>
        <w:spacing w:after="80"/>
      </w:pPr>
      <w:r>
        <w:rPr>
          <w:rFonts w:ascii="Cormorant Garamond" w:cs="Cormorant Garamond" w:eastAsia="Cormorant Garamond" w:hAnsi="Cormorant Garamond"/>
          <w:i/>
          <w:iCs/>
          <w:color w:val="888888"/>
          <w:sz w:val="20"/>
          <w:szCs w:val="20"/>
        </w:rPr>
        <w:t xml:space="preserve">Abû Bakr as-Siddîq (Hadith Tirmidhî)</w:t>
      </w:r>
    </w:p>
    <w:p>
      <w:pPr>
        <w:spacing w:after="60"/>
      </w:pPr>
      <w:r>
        <w:rPr>
          <w:rFonts w:ascii="Cormorant Garamond" w:cs="Cormorant Garamond" w:eastAsia="Cormorant Garamond" w:hAnsi="Cormorant Garamond"/>
          <w:sz w:val="22"/>
          <w:szCs w:val="22"/>
        </w:rPr>
        <w:t xml:space="preserve">Qu'est-ce que tu sacrifierais pour Allah sans hésiter ?</w:t>
      </w:r>
    </w:p>
    <w:p>
      <w:pPr>
        <w:spacing w:after="60"/>
      </w:pPr>
      <w:r>
        <w:rPr>
          <w:rFonts w:ascii="Cormorant Garamond" w:cs="Cormorant Garamond" w:eastAsia="Cormorant Garamond" w:hAnsi="Cormorant Garamond"/>
          <w:sz w:val="22"/>
          <w:szCs w:val="22"/>
        </w:rPr>
        <w:t xml:space="preserve">Abû Bakr as-Siddîq vint un jour à la mosquée portant tout son argent. Le Prophète ﷺ lui demanda : qu'as-tu laissé pour ta famille ? Abû Bakr répondit : Allah et Son Messager. Umar arriva ensuite avec la moitié de ses biens. Le Prophète ﷺ lui demanda la même chose. Umar répondit : j'ai laissé la moitié à ma famille. Umar reconnut, plus tard : « Je ne pourrai jamais devancer Abû Bakr en quoi que ce soit. » (Tirmidhî). Tout. Pas la moitié. Pas un pourcentage. Tout. Ce n'est pas le montant qui distingue Abû Bakr. C'est l'absence d'hésitation. La même main qui avait donné toute sa fortune était celle qui, vingt ans plus tôt, sortait à la rencontre du Prophète ﷺ revenant de Mi'râj — et confirmait son récit en disant : « S'il l'a dit, c'est vrai. » Sans hésiter. C'est de là qu'il a tiré son surnom : as-Siddîq, le très véridique. Tu te demandes ce que tu sacrifierais. La vraie question est : qu'est-ce que tu n'arrives pas à lâcher ? Une habitude. Une relation. Une dépense. Un statut. Ce que tu protèges le plus férocement — c'est précisément ce qui se met entre toi et Lui. Abû Bakr n'a rien à enseigner sur le sacrifice. Il enseigne quelque chose de plus rare : la rapidité.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tafakkur_old_083 — qalb</w:t>
      </w:r>
    </w:p>
    <w:p>
      <w:pPr>
        <w:spacing w:after="80"/>
      </w:pPr>
      <w:r>
        <w:rPr>
          <w:rFonts w:ascii="Cormorant Garamond" w:cs="Cormorant Garamond" w:eastAsia="Cormorant Garamond" w:hAnsi="Cormorant Garamond"/>
          <w:i/>
          <w:iCs/>
          <w:color w:val="888888"/>
          <w:sz w:val="20"/>
          <w:szCs w:val="20"/>
        </w:rPr>
        <w:t xml:space="preserve">Stanford IRM Pardon (Frontiers Psychology 2019) / Coran 24:22</w:t>
      </w:r>
    </w:p>
    <w:p>
      <w:pPr>
        <w:spacing w:after="60"/>
      </w:pPr>
      <w:r>
        <w:rPr>
          <w:rFonts w:ascii="Cormorant Garamond" w:cs="Cormorant Garamond" w:eastAsia="Cormorant Garamond" w:hAnsi="Cormorant Garamond"/>
          <w:sz w:val="22"/>
          <w:szCs w:val="22"/>
        </w:rPr>
        <w:t xml:space="preserve">Y a-t-il une personne que tu n'as pas pardonnée ? C'est toi qui souffres.</w:t>
      </w:r>
    </w:p>
    <w:p>
      <w:pPr>
        <w:spacing w:after="60"/>
      </w:pPr>
      <w:r>
        <w:rPr>
          <w:rFonts w:ascii="Cormorant Garamond" w:cs="Cormorant Garamond" w:eastAsia="Cormorant Garamond" w:hAnsi="Cormorant Garamond"/>
          <w:sz w:val="22"/>
          <w:szCs w:val="22"/>
        </w:rPr>
        <w:t xml:space="preserve">Les neurologues de Stanford ont étudié, par IRM, le cerveau de personnes en train de pardonner sincèrement. Résultat publié dans Frontiers in Psychology en 2019 : le pardon authentique active simultanément le cortex préfrontal (régulation émotionnelle) et désactive l'amygdale (mémoire de la menace). Conséquences mesurables : baisse du cortisol, baisse de la pression artérielle, amélioration du sommeil. Les chercheurs concluent : « Refuser de pardonner est physiologiquement plus coûteux que d'avoir été blessé. » Allah dit dans le Coran : « Et que ceux qui ont une excellence et une aisance parmi vous, ne jurent pas de ne plus faire des dons aux proches, aux pauvres, et à ceux qui émigrent dans le sentier d'Allah. Qu'ils pardonnent et absolvent. N'aimez-vous pas qu'Allah vous pardonne ? Et Allah est Pardonneur et Miséricordieux. » (24:22). Le verset descendit après que la fille d'Abû Bakr — Aïsha — fut diffamée par un parent éloigné, Mistah. Abû Bakr jura de ne plus jamais lui donner d'argent. Allah lui demanda de pardonner. Et il pardonna, en lui doublant la pension. Le poids que tu portes contre cette personne — la science le dit, le Coran le dit — c'est toi qu'il blesse. Lui ne le sent peut-être pas. Toi, oui. Pardonner ne veut pas dire dire que c'était bien. Pardonner veut dire : je refuse que cette dette continue à empoisonner ma circulation sanguine.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tafakkur_old_084 — argent</w:t>
      </w:r>
    </w:p>
    <w:p>
      <w:pPr>
        <w:spacing w:after="80"/>
      </w:pPr>
      <w:r>
        <w:rPr>
          <w:rFonts w:ascii="Cormorant Garamond" w:cs="Cormorant Garamond" w:eastAsia="Cormorant Garamond" w:hAnsi="Cormorant Garamond"/>
          <w:i/>
          <w:iCs/>
          <w:color w:val="888888"/>
          <w:sz w:val="20"/>
          <w:szCs w:val="20"/>
        </w:rPr>
        <w:t xml:space="preserve">Hadith Muslim (voyageur à la nourriture illicite)</w:t>
      </w:r>
    </w:p>
    <w:p>
      <w:pPr>
        <w:spacing w:after="60"/>
      </w:pPr>
      <w:r>
        <w:rPr>
          <w:rFonts w:ascii="Cormorant Garamond" w:cs="Cormorant Garamond" w:eastAsia="Cormorant Garamond" w:hAnsi="Cormorant Garamond"/>
          <w:sz w:val="22"/>
          <w:szCs w:val="22"/>
        </w:rPr>
        <w:t xml:space="preserve">Ton argent… d'où vient-il ? Où va-t-il ? Est-il halal ?</w:t>
      </w:r>
    </w:p>
    <w:p>
      <w:pPr>
        <w:spacing w:after="60"/>
      </w:pPr>
      <w:r>
        <w:rPr>
          <w:rFonts w:ascii="Cormorant Garamond" w:cs="Cormorant Garamond" w:eastAsia="Cormorant Garamond" w:hAnsi="Cormorant Garamond"/>
          <w:sz w:val="22"/>
          <w:szCs w:val="22"/>
        </w:rPr>
        <w:t xml:space="preserve">Le Prophète ﷺ a dit : « Un homme entreprend un long voyage, les cheveux en désordre, couvert de poussière. Il tend ses mains vers le ciel et dit : Seigneur, Seigneur. Mais sa nourriture est illicite, sa boisson est illicite, son vêtement est illicite, et il s'est nourri d'illicite. Comment sa supplication pourrait-elle être exaucée ? » (Muslim). Comment. Question fermée. Pas comment, exceptionnellement. Comment — tout court. Le voyageur fait tout ce qu'il faut. Voyage long, posture suppliante, invocation insistante. Mais le canal est bouché à la source. Sa nourriture vient d'un trafic. Son vêtement vient d'un mensonge. Sa boisson vient d'un vol. La dua frappe contre un plafond invisible. Sufyân ath-Thawrî disait à ses élèves : « Toute chair qui pousse à partir de l'illicite, le Feu y a plus de droits. » Tes revenus passent par tes mains. Puis dans ton estomac. Puis dans tes cellules. Puis dans tes prières. Si quelque chose dans la chaîne est troublé — la prière monte mal. Ce n'est pas une question morale. C'est mécanique. Reprends en arrière. Ce que tu as gagné ce mois-ci — par quels moyens exactement ? Si une ligne te gêne en y pensant — c'est l'endroit où la canalisation fuit.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tafakkur_old_085 — langue</w:t>
      </w:r>
    </w:p>
    <w:p>
      <w:pPr>
        <w:spacing w:after="80"/>
      </w:pPr>
      <w:r>
        <w:rPr>
          <w:rFonts w:ascii="Cormorant Garamond" w:cs="Cormorant Garamond" w:eastAsia="Cormorant Garamond" w:hAnsi="Cormorant Garamond"/>
          <w:i/>
          <w:iCs/>
          <w:color w:val="888888"/>
          <w:sz w:val="20"/>
          <w:szCs w:val="20"/>
        </w:rPr>
        <w:t xml:space="preserve">Hadith Abû Dâwûd (Aïsha et la mer)</w:t>
      </w:r>
    </w:p>
    <w:p>
      <w:pPr>
        <w:spacing w:after="60"/>
      </w:pPr>
      <w:r>
        <w:rPr>
          <w:rFonts w:ascii="Cormorant Garamond" w:cs="Cormorant Garamond" w:eastAsia="Cormorant Garamond" w:hAnsi="Cormorant Garamond"/>
          <w:sz w:val="22"/>
          <w:szCs w:val="22"/>
        </w:rPr>
        <w:t xml:space="preserve">As-tu protégé quelqu'un aujourd'hui par tes paroles ou ton silence ?</w:t>
      </w:r>
    </w:p>
    <w:p>
      <w:pPr>
        <w:spacing w:after="60"/>
      </w:pPr>
      <w:r>
        <w:rPr>
          <w:rFonts w:ascii="Cormorant Garamond" w:cs="Cormorant Garamond" w:eastAsia="Cormorant Garamond" w:hAnsi="Cormorant Garamond"/>
          <w:sz w:val="22"/>
          <w:szCs w:val="22"/>
        </w:rPr>
        <w:t xml:space="preserve">Aïsha rapporte qu'une femme entra un jour chez elle. Après qu'elle fut sortie, Aïsha dit au Prophète ﷺ : « Tu sais, elle est petite. » Voulant dire : courte de taille. Le Prophète ﷺ se détourna et dit : « Tu viens de dire un mot qui, s'il était mélangé à l'eau de la mer, la corromprait. » (Abû Dâwûd, sahîh). À l'eau de la mer. Pas à un verre d'eau. À la mer entière. Le mot était factuel — la femme était bien petite. Aïsha n'avait pas menti. Mais elle avait dit dans son dos quelque chose qui aurait pu la blesser. Et le Prophète ﷺ a dénommé ça la ghîba — la médisance — et l'a qualifiée plus tard, dans un autre hadith, comme « pire que la fornication », parce qu'elle dépend du pardon d'une personne tierce. Tu te demandes si tu as protégé quelqu'un aujourd'hui. Inverse la question : as-tu démoli quelqu'un, par une phrase, un sourire entendu, un soupir explicite — quelqu'un qui n'était pas dans la pièce ? Tu n'as pas besoin d'avoir dit grand-chose. Aïsha a dit cinq mots. Cinq mots. Et la mer entière était devenue amère. Le silence n'est pas l'absence d'action. C'est parfois la plus grande des protections.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tafakkur_old_086 — ihsan</w:t>
      </w:r>
    </w:p>
    <w:p>
      <w:pPr>
        <w:spacing w:after="80"/>
      </w:pPr>
      <w:r>
        <w:rPr>
          <w:rFonts w:ascii="Cormorant Garamond" w:cs="Cormorant Garamond" w:eastAsia="Cormorant Garamond" w:hAnsi="Cormorant Garamond"/>
          <w:i/>
          <w:iCs/>
          <w:color w:val="888888"/>
          <w:sz w:val="20"/>
          <w:szCs w:val="20"/>
        </w:rPr>
        <w:t xml:space="preserve">Abû Bakr et la vieille aveugle (Ibn Kathîr, Sîrat)</w:t>
      </w:r>
    </w:p>
    <w:p>
      <w:pPr>
        <w:spacing w:after="60"/>
      </w:pPr>
      <w:r>
        <w:rPr>
          <w:rFonts w:ascii="Cormorant Garamond" w:cs="Cormorant Garamond" w:eastAsia="Cormorant Garamond" w:hAnsi="Cormorant Garamond"/>
          <w:sz w:val="22"/>
          <w:szCs w:val="22"/>
        </w:rPr>
        <w:t xml:space="preserve">Qu'est-ce que tu fais quand personne ne regarde ? C'est qui tu es vraiment.</w:t>
      </w:r>
    </w:p>
    <w:p>
      <w:pPr>
        <w:spacing w:after="60"/>
      </w:pPr>
      <w:r>
        <w:rPr>
          <w:rFonts w:ascii="Cormorant Garamond" w:cs="Cormorant Garamond" w:eastAsia="Cormorant Garamond" w:hAnsi="Cormorant Garamond"/>
          <w:sz w:val="22"/>
          <w:szCs w:val="22"/>
        </w:rPr>
        <w:t xml:space="preserve">Abû Bakr as-Siddîq, devenu calife, sortait chaque soir de Médine en cachette. Personne ne le suivait, personne ne le suspectait. Umar ibn al-Khattâb finit un jour par s'inquiéter et le suivit en secret. Il vit Abû Bakr s'introduire dans une cabane délabrée à la périphérie. Il l'observa par la fenêtre. À l'intérieur, une vieille femme aveugle, paralysée. Abû Bakr balaya sa maison, lui prépara à manger, la fit boire, lava ses linges, puis repartit en silence. Umar attendit le lendemain et alla voir lui-même la vieille femme. Il lui demanda : qui est l'homme qui vient chez toi chaque soir ? Elle répondit : par Allah, je ne sais pas. C'est un inconnu. Il vient, il fait tout ce qu'il faut, et il part sans dire un mot. Umar sortit en pleurant. Il dit : « Tu nous as épuisés, ô Abû Bakr. » (Cité dans Sîrat as-Siddîq d'Ibn Kathîr). Le premier calife de l'islam. L'homme qui levait les armées. Balayait le sol d'une vieille femme aveugle en cachette. Tu fais quoi quand personne ne regarde ? La réponse honnête est celle qui définit qui tu seras à la Résurrection. Le reste — l'image, la réputation, le poste, le titre — sera lavé à grande eau le Jour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tafakkur_old_087 — sakina</w:t>
      </w:r>
    </w:p>
    <w:p>
      <w:pPr>
        <w:spacing w:after="80"/>
      </w:pPr>
      <w:r>
        <w:rPr>
          <w:rFonts w:ascii="Cormorant Garamond" w:cs="Cormorant Garamond" w:eastAsia="Cormorant Garamond" w:hAnsi="Cormorant Garamond"/>
          <w:i/>
          <w:iCs/>
          <w:color w:val="888888"/>
          <w:sz w:val="20"/>
          <w:szCs w:val="20"/>
        </w:rPr>
        <w:t xml:space="preserve">Robert Nozick, Anarchy State Utopia (1974)</w:t>
      </w:r>
    </w:p>
    <w:p>
      <w:pPr>
        <w:spacing w:after="60"/>
      </w:pPr>
      <w:r>
        <w:rPr>
          <w:rFonts w:ascii="Cormorant Garamond" w:cs="Cormorant Garamond" w:eastAsia="Cormorant Garamond" w:hAnsi="Cormorant Garamond"/>
          <w:sz w:val="22"/>
          <w:szCs w:val="22"/>
        </w:rPr>
        <w:t xml:space="preserve">Qu'est-ce qui te manque pour être en paix ?</w:t>
      </w:r>
    </w:p>
    <w:p>
      <w:pPr>
        <w:spacing w:after="60"/>
      </w:pPr>
      <w:r>
        <w:rPr>
          <w:rFonts w:ascii="Cormorant Garamond" w:cs="Cormorant Garamond" w:eastAsia="Cormorant Garamond" w:hAnsi="Cormorant Garamond"/>
          <w:sz w:val="22"/>
          <w:szCs w:val="22"/>
        </w:rPr>
        <w:t xml:space="preserve">Robert Nozick, philosophe à Harvard, a proposé en 1974 une expérience de pensée appelée la machine à expérience. Imagine une machine dans laquelle, branché par des électrodes, tu peux vivre n'importe quelle expérience — bonheur, amour, succès — exactement comme si elle était réelle. Aucune différence sensorielle. Tu serais branché toute ta vie. Question : voudrais-tu y être branché ? Quasi personne, dans des décennies d'enquête, ne répond oui. Les humains veulent que les choses soient vraies — pas seulement ressenties. Allah dit : « Ceux qui ont cru et dont les cœurs s'apaisent dans le rappel d'Allah — n'est-ce pas que le rappel d'Allah est l'apaisement des cœurs ? » (13:28). Le mot arabe — tatma'innu — signifie : trouver sa place exacte, s'emboîter parfaitement. Une pièce de puzzle qui clique. La paix que tu cherches n'est pas un sentiment. C'est un emboîtement. Tu cherches dans la machine — les distractions, les achats, les relations remplaçables — et tu sens bien que ça ne clique pas. Ça plane à côté. Ce qui te manque pour être en paix n'est pas une chose à ajouter. C'est une absence à reconnaître. Tu manques de Lui. Pas de pré-réquisits.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tafakkur_old_088 — temps</w:t>
      </w:r>
    </w:p>
    <w:p>
      <w:pPr>
        <w:spacing w:after="80"/>
      </w:pPr>
      <w:r>
        <w:rPr>
          <w:rFonts w:ascii="Cormorant Garamond" w:cs="Cormorant Garamond" w:eastAsia="Cormorant Garamond" w:hAnsi="Cormorant Garamond"/>
          <w:i/>
          <w:iCs/>
          <w:color w:val="888888"/>
          <w:sz w:val="20"/>
          <w:szCs w:val="20"/>
        </w:rPr>
        <w:t xml:space="preserve">Khâlid ibn al-Walîd (Hadith Muslim)</w:t>
      </w:r>
    </w:p>
    <w:p>
      <w:pPr>
        <w:spacing w:after="60"/>
      </w:pPr>
      <w:r>
        <w:rPr>
          <w:rFonts w:ascii="Cormorant Garamond" w:cs="Cormorant Garamond" w:eastAsia="Cormorant Garamond" w:hAnsi="Cormorant Garamond"/>
          <w:sz w:val="22"/>
          <w:szCs w:val="22"/>
        </w:rPr>
        <w:t xml:space="preserve">Si tu pouvais parler à ton moi d'il y a 10 ans… que lui dirais-tu ?</w:t>
      </w:r>
    </w:p>
    <w:p>
      <w:pPr>
        <w:spacing w:after="60"/>
      </w:pPr>
      <w:r>
        <w:rPr>
          <w:rFonts w:ascii="Cormorant Garamond" w:cs="Cormorant Garamond" w:eastAsia="Cormorant Garamond" w:hAnsi="Cormorant Garamond"/>
          <w:sz w:val="22"/>
          <w:szCs w:val="22"/>
        </w:rPr>
        <w:t xml:space="preserve">Khâlid ibn al-Walîd, le plus grand général militaire de l'histoire islamique — surnommé Sayf Allah, l'Épée d'Allah — avait été, dix ans plus tôt, le commandant qui avait massacré les musulmans à Uhud. Le même homme. Le même esprit tactique. Le même bras. Quand il entra en islam après le pacte de Hudaybiyya, le Prophète ﷺ ne lui reprocha rien. Il dit simplement : « Khâlid, l'islam efface ce qui le précède. » (Muslim). Khâlid passa le reste de sa vie à conquérir pour cette même religion qu'il avait combattue. Il mourut dans son lit à Homs, en pleurant. Il dit : « J'ai combattu dans tant de batailles que tout mon corps porte une cicatrice. Et me voilà mort sur un matelas, comme un chameau. Puissent les yeux des lâches ne pas trouver le sommeil. » Si tu pouvais parler à toi-même il y a dix ans, tu lui dirais quoi ? Ne mens pas. Tu ne lui dirais pas : continue à courir, c'est génial. Tu lui dirais probablement : arrête plus tôt. Tu lui dirais : tourne-toi vers ce que tu as fui. Tu lui dirais : prie. Khâlid ne pouvait pas se parler à lui-même de dix ans avant — mais il a vécu la deuxième moitié de sa vie comme la lettre qu'il aurait voulu recevoir. Toi tu peux encore l'écrire à toi-même d'aujourd'hui, pour ton toi de dans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tafakkur_old_089 — sourire</w:t>
      </w:r>
    </w:p>
    <w:p>
      <w:pPr>
        <w:spacing w:after="80"/>
      </w:pPr>
      <w:r>
        <w:rPr>
          <w:rFonts w:ascii="Cormorant Garamond" w:cs="Cormorant Garamond" w:eastAsia="Cormorant Garamond" w:hAnsi="Cormorant Garamond"/>
          <w:i/>
          <w:iCs/>
          <w:color w:val="888888"/>
          <w:sz w:val="20"/>
          <w:szCs w:val="20"/>
        </w:rPr>
        <w:t xml:space="preserve">Hadith Tirmidhî 3641 / UCLA neurones miroirs</w:t>
      </w:r>
    </w:p>
    <w:p>
      <w:pPr>
        <w:spacing w:after="60"/>
      </w:pPr>
      <w:r>
        <w:rPr>
          <w:rFonts w:ascii="Cormorant Garamond" w:cs="Cormorant Garamond" w:eastAsia="Cormorant Garamond" w:hAnsi="Cormorant Garamond"/>
          <w:sz w:val="22"/>
          <w:szCs w:val="22"/>
        </w:rPr>
        <w:t xml:space="preserve">Le Prophète ﷺ souriait souvent. Toi… as-tu souri aujourd'hui ?</w:t>
      </w:r>
    </w:p>
    <w:p>
      <w:pPr>
        <w:spacing w:after="60"/>
      </w:pPr>
      <w:r>
        <w:rPr>
          <w:rFonts w:ascii="Cormorant Garamond" w:cs="Cormorant Garamond" w:eastAsia="Cormorant Garamond" w:hAnsi="Cormorant Garamond"/>
          <w:sz w:val="22"/>
          <w:szCs w:val="22"/>
        </w:rPr>
        <w:t xml:space="preserve">Abdallah ibn al-Hârith dit : « Je n'ai jamais vu quelqu'un qui souriait plus que le Messager d'Allah ﷺ. » (Tirmidhî 3641). Et Jarîr ibn Abdallah dit : « Depuis que je suis devenu musulman, le Prophète ﷺ ne m'a jamais vu sans me sourire. » (Bukhârî). Les neuroscientifiques de UCLA ont mesuré, en 2010, ce qui se passe dans le cerveau quand quelqu'un nous sourit sincèrement. Activation immédiate du cortex orbitofrontal, libération de dopamine, et — point critique — déclenchement automatique d'un sourire en miroir chez l'observateur, par les neurones miroirs. Un sourire en contamine quatre en moyenne. Quatre cerveaux changés d'humeur par un seul geste de tes lèvres. Le Prophète ﷺ a dit : « Sourire à ton frère est une aumône. » (Tirmidhî). Une aumône. Le mot arabe — sadaqa — implique un don qui purifie celui qui le donne. Tu n'as pas besoin d'argent pour donner. Tu n'as même pas besoin de paroles. Juste relever les commissures des lèvres deux secondes en croisant un regard. Et tu as donné quelque chose à quatre cerveaux. Y compris au tien. Tu n'as pas souri aujourd'hui ? Demain, croise le premier regard et essaie. Tu vas voir l'effet.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tafakkur_old_090 — muhasaba</w:t>
      </w:r>
    </w:p>
    <w:p>
      <w:pPr>
        <w:spacing w:after="80"/>
      </w:pPr>
      <w:r>
        <w:rPr>
          <w:rFonts w:ascii="Cormorant Garamond" w:cs="Cormorant Garamond" w:eastAsia="Cormorant Garamond" w:hAnsi="Cormorant Garamond"/>
          <w:i/>
          <w:iCs/>
          <w:color w:val="888888"/>
          <w:sz w:val="20"/>
          <w:szCs w:val="20"/>
        </w:rPr>
        <w:t xml:space="preserve">Umar ibn al-Khattâb (muhâsaba) / Carl Jung</w:t>
      </w:r>
    </w:p>
    <w:p>
      <w:pPr>
        <w:spacing w:after="60"/>
      </w:pPr>
      <w:r>
        <w:rPr>
          <w:rFonts w:ascii="Cormorant Garamond" w:cs="Cormorant Garamond" w:eastAsia="Cormorant Garamond" w:hAnsi="Cormorant Garamond"/>
          <w:sz w:val="22"/>
          <w:szCs w:val="22"/>
        </w:rPr>
        <w:t xml:space="preserve">Qu'est-ce que tu as appris sur toi-même ce mois-ci ?</w:t>
      </w:r>
    </w:p>
    <w:p>
      <w:pPr>
        <w:spacing w:after="60"/>
      </w:pPr>
      <w:r>
        <w:rPr>
          <w:rFonts w:ascii="Cormorant Garamond" w:cs="Cormorant Garamond" w:eastAsia="Cormorant Garamond" w:hAnsi="Cormorant Garamond"/>
          <w:sz w:val="22"/>
          <w:szCs w:val="22"/>
        </w:rPr>
        <w:t xml:space="preserve">Umar ibn al-Khattâb disait à ses gouverneurs et à lui-même : « Faites votre propre comptabilité avant qu'on ne vous la fasse. Pesez vos actes avant qu'ils ne soient pesés contre vous. Préparez-vous pour la Grande Présentation. » Et le mot qu'il utilisait pour cela — muhâsaba — vient du commerce. C'est la même racine que pour la comptabilité d'une boutique. Umar traitait l'âme comme un livre de comptes — entrées, sorties, bilan mensuel. Carl Jung, psychiatre suisse, écrivait au XXe siècle : « Tout ce que nous ne portons pas à la conscience nous arrive comme un destin. » Le mot anglais qu'il a inventé pour ce processus — individuation — décrit la lente prise de connaissance de soi-même. La plupart des humains n'individuent pas. Ils traversent leur vie comme spectateurs de leurs propres choix. Tu as pris quelque chose ce mois-ci. Peut-être une décision, peut-être une habitude, peut-être une déception. Si tu ne sais pas répondre — c'est qu'aucune comptabilité n'a été tenue. Recommence ce soir. Cinq minutes. Pas plus. Trois colonnes. Ce qui m'a élevé. Ce qui m'a abaissé. Ce que je ne veux plus répéter le mois prochain. Le calife le faisait pour un empire. Toi, c'est juste pour une âme.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tafakkur_old_091 — qalb</w:t>
      </w:r>
    </w:p>
    <w:p>
      <w:pPr>
        <w:spacing w:after="80"/>
      </w:pPr>
      <w:r>
        <w:rPr>
          <w:rFonts w:ascii="Cormorant Garamond" w:cs="Cormorant Garamond" w:eastAsia="Cormorant Garamond" w:hAnsi="Cormorant Garamond"/>
          <w:i/>
          <w:iCs/>
          <w:color w:val="888888"/>
          <w:sz w:val="20"/>
          <w:szCs w:val="20"/>
        </w:rPr>
        <w:t xml:space="preserve">Sahl at-Tustarî (IXe s.) / The Lancet 2019</w:t>
      </w:r>
    </w:p>
    <w:p>
      <w:pPr>
        <w:spacing w:after="60"/>
      </w:pPr>
      <w:r>
        <w:rPr>
          <w:rFonts w:ascii="Cormorant Garamond" w:cs="Cormorant Garamond" w:eastAsia="Cormorant Garamond" w:hAnsi="Cormorant Garamond"/>
          <w:sz w:val="22"/>
          <w:szCs w:val="22"/>
        </w:rPr>
        <w:t xml:space="preserve">As-tu nourri ton corps et oublié ton âme ?</w:t>
      </w:r>
    </w:p>
    <w:p>
      <w:pPr>
        <w:spacing w:after="60"/>
      </w:pPr>
      <w:r>
        <w:rPr>
          <w:rFonts w:ascii="Cormorant Garamond" w:cs="Cormorant Garamond" w:eastAsia="Cormorant Garamond" w:hAnsi="Cormorant Garamond"/>
          <w:sz w:val="22"/>
          <w:szCs w:val="22"/>
        </w:rPr>
        <w:t xml:space="preserve">Sahl ibn Abdallah at-Tustarî, mystique de Bassora au IXe siècle, écrivit dans son traité sur le cœur : « L'estomac de l'homme ordinaire reçoit trois repas par jour. L'estomac de son âme reçoit, en moyenne, un quart de prière. Si on inversait ces deux ratios pendant un mois, on ne reconnaîtrait plus l'homme. » Les médecins modernes ont quantifié ce que Sahl avait pressenti. Une étude publiée dans The Lancet en 2019 a comparé les habitudes alimentaires et la longévité dans 195 pays. Conclusion : un humain moyen passe 4h30 par jour à se nourrir et à digérer. Et 5 minutes — quand il les passe — à la spiritualité formelle. Cinquante-quatre fois plus pour le corps. Allah dit : « Et n'obéis pas à celui dont nous avons rendu le cœur inattentif à Notre rappel, qui suit ses passions et dont le comportement est outrancier. » (18:28). Inattentif. Le mot arabe — aghfalnâ qalbahu — signifie : nous avons fait s'évanouir son cœur. Pas tué — évanoui. Le cœur s'évanouit faute de nourriture, comme un corps. Toi tu sais quand tu n'as pas mangé. Tu sens. Tu manges. Quand est-ce que tu sens que ton cœur n'a pas mangé ? Probablement jamais — parce qu'à force de ne pas le nourrir, il s'est évanoui en silence. Une sajda longue ce soir. Une seule. C'est un repas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tafakkur_old_092 — shukr</w:t>
      </w:r>
    </w:p>
    <w:p>
      <w:pPr>
        <w:spacing w:after="80"/>
      </w:pPr>
      <w:r>
        <w:rPr>
          <w:rFonts w:ascii="Cormorant Garamond" w:cs="Cormorant Garamond" w:eastAsia="Cormorant Garamond" w:hAnsi="Cormorant Garamond"/>
          <w:i/>
          <w:iCs/>
          <w:color w:val="888888"/>
          <w:sz w:val="20"/>
          <w:szCs w:val="20"/>
        </w:rPr>
        <w:t xml:space="preserve">Coran 12:92 (Yusuf et ses frères) / Épictète</w:t>
      </w:r>
    </w:p>
    <w:p>
      <w:pPr>
        <w:spacing w:after="60"/>
      </w:pPr>
      <w:r>
        <w:rPr>
          <w:rFonts w:ascii="Cormorant Garamond" w:cs="Cormorant Garamond" w:eastAsia="Cormorant Garamond" w:hAnsi="Cormorant Garamond"/>
          <w:sz w:val="22"/>
          <w:szCs w:val="22"/>
        </w:rPr>
        <w:t xml:space="preserve">Pense à quelque chose que tu possèdes. Et si Allah te le retirait demain ?</w:t>
      </w:r>
    </w:p>
    <w:p>
      <w:pPr>
        <w:spacing w:after="60"/>
      </w:pPr>
      <w:r>
        <w:rPr>
          <w:rFonts w:ascii="Cormorant Garamond" w:cs="Cormorant Garamond" w:eastAsia="Cormorant Garamond" w:hAnsi="Cormorant Garamond"/>
          <w:sz w:val="22"/>
          <w:szCs w:val="22"/>
        </w:rPr>
        <w:t xml:space="preserve">Quand Yusuf — Joseph, fils de Yaʿqûb — fut jeté dans le puits par ses frères, vendu comme esclave, emprisonné à tort pendant des années, et enfin rétabli en pouvoir comme intendant de l'Égypte, il revit ses frères des décennies plus tard. Il aurait pu les tuer. Il avait l'autorité. Il dit cette phrase qu'Allah a préservée : « Aucun reproche contre vous aujourd'hui. Qu'Allah vous pardonne. Il est le plus Miséricordieux des miséricordieux. » (12:92). Il a tout perdu — sa maison, sa famille, sa liberté, son honneur. Pendant des années. Et quand il a tout retrouvé multiplié par cent, il a su que ce n'était pas le sien à l'origine. C'était prêté. Le philosophe stoïcien Épictète disait : « Ne dis jamais : je l'ai perdu. Dis : je l'ai rendu. Ton enfant est mort ? Il a été rendu. Ta femme est morte ? Elle a été rendue. Tes biens ont été pris ? Ils ont été rendus aussi. » Allah dit : « Et certes nous vous éprouverons par un peu de peur, de faim, et de diminution de biens, de personnes et de fruits. Et fais la bonne annonce aux endurants. » (2:155). Pense à la chose. Maison, santé, conjoint, enfant, métier, talent. Si elle disparaissait demain matin — est-ce que tu serais reconnaissant de l'avoir eue pendant tout ce temps, ou amer de l'avoir perdue ? La différence entre ces deux postures est la différence entre Yusuf et un autre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tafakkur_old_093 — action</w:t>
      </w:r>
    </w:p>
    <w:p>
      <w:pPr>
        <w:spacing w:after="80"/>
      </w:pPr>
      <w:r>
        <w:rPr>
          <w:rFonts w:ascii="Cormorant Garamond" w:cs="Cormorant Garamond" w:eastAsia="Cormorant Garamond" w:hAnsi="Cormorant Garamond"/>
          <w:i/>
          <w:iCs/>
          <w:color w:val="888888"/>
          <w:sz w:val="20"/>
          <w:szCs w:val="20"/>
        </w:rPr>
        <w:t xml:space="preserve">Heidi Halvorson (Columbia, 2014) / Hadith Hâkim</w:t>
      </w:r>
    </w:p>
    <w:p>
      <w:pPr>
        <w:spacing w:after="60"/>
      </w:pPr>
      <w:r>
        <w:rPr>
          <w:rFonts w:ascii="Cormorant Garamond" w:cs="Cormorant Garamond" w:eastAsia="Cormorant Garamond" w:hAnsi="Cormorant Garamond"/>
          <w:sz w:val="22"/>
          <w:szCs w:val="22"/>
        </w:rPr>
        <w:t xml:space="preserve">Qu'est-ce qui te retient de faire le bien en ce moment ?</w:t>
      </w:r>
    </w:p>
    <w:p>
      <w:pPr>
        <w:spacing w:after="60"/>
      </w:pPr>
      <w:r>
        <w:rPr>
          <w:rFonts w:ascii="Cormorant Garamond" w:cs="Cormorant Garamond" w:eastAsia="Cormorant Garamond" w:hAnsi="Cormorant Garamond"/>
          <w:sz w:val="22"/>
          <w:szCs w:val="22"/>
        </w:rPr>
        <w:t xml:space="preserve">La psychologue Heidi Halvorson, à Columbia University, a publié en 2014 une analyse de cinquante ans d'études sur la procrastination. Conclusion principale : la procrastination n'est pas un manque de motivation. C'est un mécanisme de protection de l'ego. Le cerveau, face à une tâche qui pourrait révéler nos limites, préfère ne pas commencer — comme ça, il n'y aura pas d'échec mesurable. Pas commencer, c'est ne jamais être vu en train d'échouer. Et c'est aussi ne jamais réussir. Le Prophète ﷺ a dit : « Saisis ta jeunesse avant ta vieillesse, ta santé avant ta maladie, ta richesse avant ta pauvreté, ton temps libre avant ton occupation, ta vie avant ta mort. » (Hâkim). Cinq saisis. Verbe impératif. Le mot arabe — ighnam — vient de la même racine que les butins de guerre : ce qu'on attrape avant que ça nous échappe. Le bien que tu veux faire — l'appel, la dua, l'aumône, la réconciliation, l'apprentissage — n'attend pas d'être facile. Il attend d'être commencé. Heidi Halvorson recommande la règle de cinq minutes : tu ne t'engages pas à finir, tu t'engages à commencer cinq minutes. Et 90% du temps, tu continues. Lance la première minute maintenant. Pendant que tu y penses. Ce qui te retient, c'est ton ego. Mets-le au tapis pour cinq minutes.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tafakkur_old_094 — colere</w:t>
      </w:r>
    </w:p>
    <w:p>
      <w:pPr>
        <w:spacing w:after="80"/>
      </w:pPr>
      <w:r>
        <w:rPr>
          <w:rFonts w:ascii="Cormorant Garamond" w:cs="Cormorant Garamond" w:eastAsia="Cormorant Garamond" w:hAnsi="Cormorant Garamond"/>
          <w:i/>
          <w:iCs/>
          <w:color w:val="888888"/>
          <w:sz w:val="20"/>
          <w:szCs w:val="20"/>
        </w:rPr>
        <w:t xml:space="preserve">Hadith Bukhârî / Abû Dâwûd / Daniel Goleman</w:t>
      </w:r>
    </w:p>
    <w:p>
      <w:pPr>
        <w:spacing w:after="60"/>
      </w:pPr>
      <w:r>
        <w:rPr>
          <w:rFonts w:ascii="Cormorant Garamond" w:cs="Cormorant Garamond" w:eastAsia="Cormorant Garamond" w:hAnsi="Cormorant Garamond"/>
          <w:sz w:val="22"/>
          <w:szCs w:val="22"/>
        </w:rPr>
        <w:t xml:space="preserve">Ta colère… vient-elle de ton ego ou d'une vraie injustice ?</w:t>
      </w:r>
    </w:p>
    <w:p>
      <w:pPr>
        <w:spacing w:after="60"/>
      </w:pPr>
      <w:r>
        <w:rPr>
          <w:rFonts w:ascii="Cormorant Garamond" w:cs="Cormorant Garamond" w:eastAsia="Cormorant Garamond" w:hAnsi="Cormorant Garamond"/>
          <w:sz w:val="22"/>
          <w:szCs w:val="22"/>
        </w:rPr>
        <w:t xml:space="preserve">Un homme vint au Prophète ﷺ et dit : « Conseille-moi. » Le Prophète ﷺ répondit : « Ne te mets pas en colère. » L'homme insista. Le Prophète ﷺ répéta : « Ne te mets pas en colère. » L'homme insista plusieurs fois. Chaque fois, la même réponse. (Bukhârî). Un seul conseil. Répété. Comme si toute la religion pouvait tenir dans ce verbe-là. Pourquoi ? Daniel Goleman, dans son livre Emotional Intelligence (1995), a expliqué le mécanisme : la colère active l'amygdale, qui prend le contrôle du cerveau avant même que le cortex préfrontal — le siège du jugement — soit informé. Pendant les 90 premières secondes d'une colère, tu n'es plus toi-même. Tu es ton amygdale. C'est ce qu'il appelle le hijacking émotionnel. Et le Prophète ﷺ avait donné, treize siècles avant Goleman, le protocole exact : « Si l'un de vous se met en colère et qu'il est debout, qu'il s'asseye. Si la colère persiste, qu'il s'allonge. » (Abû Dâwûd). Changer la posture coupe le hijacking. Et il a dit aussi : « Si l'un de vous se met en colère, qu'il fasse ses ablutions. L'eau froide ramène le cerveau au calme. » (Abû Dâwûd). Ta colère : elle vient quand ? Quand ton ego est touché — presque toujours. Quand une vraie injustice est commise — beaucoup plus rare. Vérifie la prochaine fois. Tu verras.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tafakkur_old_095 — ihsan</w:t>
      </w:r>
    </w:p>
    <w:p>
      <w:pPr>
        <w:spacing w:after="80"/>
      </w:pPr>
      <w:r>
        <w:rPr>
          <w:rFonts w:ascii="Cormorant Garamond" w:cs="Cormorant Garamond" w:eastAsia="Cormorant Garamond" w:hAnsi="Cormorant Garamond"/>
          <w:i/>
          <w:iCs/>
          <w:color w:val="888888"/>
          <w:sz w:val="20"/>
          <w:szCs w:val="20"/>
        </w:rPr>
        <w:t xml:space="preserve">Coran 37:102-106 (Ibrâhîm et Ismâʿîl)</w:t>
      </w:r>
    </w:p>
    <w:p>
      <w:pPr>
        <w:spacing w:after="60"/>
      </w:pPr>
      <w:r>
        <w:rPr>
          <w:rFonts w:ascii="Cormorant Garamond" w:cs="Cormorant Garamond" w:eastAsia="Cormorant Garamond" w:hAnsi="Cormorant Garamond"/>
          <w:sz w:val="22"/>
          <w:szCs w:val="22"/>
        </w:rPr>
        <w:t xml:space="preserve">Qu'est-ce qu'Allah mérite de toi que tu ne Lui donnes pas encore ?</w:t>
      </w:r>
    </w:p>
    <w:p>
      <w:pPr>
        <w:spacing w:after="60"/>
      </w:pPr>
      <w:r>
        <w:rPr>
          <w:rFonts w:ascii="Cormorant Garamond" w:cs="Cormorant Garamond" w:eastAsia="Cormorant Garamond" w:hAnsi="Cormorant Garamond"/>
          <w:sz w:val="22"/>
          <w:szCs w:val="22"/>
        </w:rPr>
        <w:t xml:space="preserve">Ibrâhîm — Abraham — fut soumis à ce qui reste, dans le Coran, la plus grande épreuve subie par un prophète. Allah lui ordonna en rêve de sacrifier son fils Ismâʿîl. Pas un fils ordinaire — le fils qu'il avait attendu jusqu'à un âge avancé. Ibrâhîm consulta son fils. Ismâʿîl répondit : « Ô mon père, fais ce qui t'est ordonné. Tu me trouveras, si Allah le veut, parmi les endurants. » (37:102). Ibrâhîm allongea son fils. Posa le couteau. Allah arrêta la main. Et descendit le verset : « Ô Ibrâhîm, tu as confirmé la vision. C'est ainsi que Nous récompensons les bienfaisants. C'était certes l'épreuve manifeste. » (37:104-106). Le test n'était pas le sacrifice. Le test était l'intention. Une intention que personne ne pouvait voir. Tu te demandes ce qu'Allah mérite de toi. Il ne mérite ni tes restes, ni tes pauses, ni tes loisirs. Il mérite ton meilleur. La première heure de la journée — pas la dernière. Le don que tu ne veux pas faire — pas celui qui ne te coûte rien. Le truc que tu protèges férocement parce qu'il définit ton confort — c'est précisément celui-là. Ibrâhîm ne fut pas obligé d'aller jusqu'au bout. L'intention a suffi. Mais l'intention était totale. La tienne — l'est-elle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tafakkur_old_096 — silence</w:t>
      </w:r>
    </w:p>
    <w:p>
      <w:pPr>
        <w:spacing w:after="80"/>
      </w:pPr>
      <w:r>
        <w:rPr>
          <w:rFonts w:ascii="Cormorant Garamond" w:cs="Cormorant Garamond" w:eastAsia="Cormorant Garamond" w:hAnsi="Cormorant Garamond"/>
          <w:i/>
          <w:iCs/>
          <w:color w:val="888888"/>
          <w:sz w:val="20"/>
          <w:szCs w:val="20"/>
        </w:rPr>
        <w:t xml:space="preserve">Coran 19:26 (Maryam) / Abû Bakr ash-Shiblî</w:t>
      </w:r>
    </w:p>
    <w:p>
      <w:pPr>
        <w:spacing w:after="60"/>
      </w:pPr>
      <w:r>
        <w:rPr>
          <w:rFonts w:ascii="Cormorant Garamond" w:cs="Cormorant Garamond" w:eastAsia="Cormorant Garamond" w:hAnsi="Cormorant Garamond"/>
          <w:sz w:val="22"/>
          <w:szCs w:val="22"/>
        </w:rPr>
        <w:t xml:space="preserve">Le silence est un ibadah. Peux-tu rester sans parler une heure pour Allah ?</w:t>
      </w:r>
    </w:p>
    <w:p>
      <w:pPr>
        <w:spacing w:after="60"/>
      </w:pPr>
      <w:r>
        <w:rPr>
          <w:rFonts w:ascii="Cormorant Garamond" w:cs="Cormorant Garamond" w:eastAsia="Cormorant Garamond" w:hAnsi="Cormorant Garamond"/>
          <w:sz w:val="22"/>
          <w:szCs w:val="22"/>
        </w:rPr>
        <w:t xml:space="preserve">Maryam, à qui le Coran consacre une sourate entière, reçut l'ordre extraordinaire de ne pas parler du tout pendant son temps avec son nouveau-né Jésus. Allah lui ordonna : « Si tu vois quelqu'un d'entre les humains, dis : J'ai voué un jeûne au Tout Miséricordieux. Je ne parlerai donc aujourd'hui à aucun être humain. » (19:26). Un jeûne de paroles. Pas seulement de nourriture — de paroles. Quand les gens l'accusèrent d'avoir enfanté hors mariage, elle ne se défendit pas. Elle pointa du doigt l'enfant. Et c'est l'enfant — Jésus, nourrisson de quelques jours — qui parla pour elle. La langue est plus difficile à dompter que l'estomac. Tu peux jeûner du lever au coucher sans une goutte d'eau. Peux-tu jeûner du lever au coucher d'une parole inutile ? Le mystique Abû Bakr ash-Shiblî, à Bagdad au IXe siècle, instaurait des silences d'un mois entier dans son école. Pendant un mois, lui et ses disciples ne parlaient que pour les nécessités absolues : la salat, la nourriture, l'eau. Il disait : « La langue est le membre le plus libre du corps. C'est pour cela qu'elle te détruit le plus vite. » Une heure. Pas un mois. Une heure de silence intentionnel ce soir. Tu vas découvrir le bruit en toi que la parole couvrait — et qui n'avait jamais eu l'espace pour être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tafakkur_old_097 — transformation</w:t>
      </w:r>
    </w:p>
    <w:p>
      <w:pPr>
        <w:spacing w:after="80"/>
      </w:pPr>
      <w:r>
        <w:rPr>
          <w:rFonts w:ascii="Cormorant Garamond" w:cs="Cormorant Garamond" w:eastAsia="Cormorant Garamond" w:hAnsi="Cormorant Garamond"/>
          <w:i/>
          <w:iCs/>
          <w:color w:val="888888"/>
          <w:sz w:val="20"/>
          <w:szCs w:val="20"/>
        </w:rPr>
        <w:t xml:space="preserve">Jeffrey Lang, Even Angels Ask (1997)</w:t>
      </w:r>
    </w:p>
    <w:p>
      <w:pPr>
        <w:spacing w:after="60"/>
      </w:pPr>
      <w:r>
        <w:rPr>
          <w:rFonts w:ascii="Cormorant Garamond" w:cs="Cormorant Garamond" w:eastAsia="Cormorant Garamond" w:hAnsi="Cormorant Garamond"/>
          <w:sz w:val="22"/>
          <w:szCs w:val="22"/>
        </w:rPr>
        <w:t xml:space="preserve">Qu'est-ce qui a changé en toi depuis que tu pratiques ?</w:t>
      </w:r>
    </w:p>
    <w:p>
      <w:pPr>
        <w:spacing w:after="60"/>
      </w:pPr>
      <w:r>
        <w:rPr>
          <w:rFonts w:ascii="Cormorant Garamond" w:cs="Cormorant Garamond" w:eastAsia="Cormorant Garamond" w:hAnsi="Cormorant Garamond"/>
          <w:sz w:val="22"/>
          <w:szCs w:val="22"/>
        </w:rPr>
        <w:t xml:space="preserve">Quand Jeffrey Lang, mathématicien américain et athée militant, lut le Coran pour la première fois en 1982 à 28 ans, il fut bouleversé. Il raconte dans Even Angels Ask : « Plus je lisais, plus j'avais l'impression que ce livre m'avait été écrit personnellement. Comme si quelqu'un connaissait mes questions, mes doutes, et y répondait avant que je les formule. » Il devint musulman. Vingt ans plus tard, il écrivit : « Ce qui a changé n'est pas mes croyances. C'est mes peurs. J'avais toujours eu peur de mourir. Plus depuis l'islam. J'avais toujours eu peur du temps qui passe. Plus depuis l'islam. J'avais toujours eu peur de ne pas être assez. Plus depuis l'islam. Pas que ces choses aient disparu. Elles sont juste devenues plus petites que ce qu'elles étaient. » Allah dit : « N'est-ce pas par le rappel d'Allah que s'apaisent les cœurs ? » (13:28). Pas que disparaissent les épreuves. Que s'apaisent les cœurs. La nuance compte. Tu pratiques depuis combien de temps ? Liste trois choses qui ont diminué en toi depuis. Trois colères qui montent moins haut. Trois peurs qui pèsent moins lourd. Trois jalousies qui s'allument moins vite. Si tu n'en trouves pas — c'est que la pratique est restée à la surface. La sajda doit creuser jusqu'aux entrailles. Sinon, elle ne change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tafakkur_old_098 — sadaqa</w:t>
      </w:r>
    </w:p>
    <w:p>
      <w:pPr>
        <w:spacing w:after="80"/>
      </w:pPr>
      <w:r>
        <w:rPr>
          <w:rFonts w:ascii="Cormorant Garamond" w:cs="Cormorant Garamond" w:eastAsia="Cormorant Garamond" w:hAnsi="Cormorant Garamond"/>
          <w:i/>
          <w:iCs/>
          <w:color w:val="888888"/>
          <w:sz w:val="20"/>
          <w:szCs w:val="20"/>
        </w:rPr>
        <w:t xml:space="preserve">Hadith Muslim / James Coyle (Wisconsin 2018)</w:t>
      </w:r>
    </w:p>
    <w:p>
      <w:pPr>
        <w:spacing w:after="60"/>
      </w:pPr>
      <w:r>
        <w:rPr>
          <w:rFonts w:ascii="Cormorant Garamond" w:cs="Cormorant Garamond" w:eastAsia="Cormorant Garamond" w:hAnsi="Cormorant Garamond"/>
          <w:sz w:val="22"/>
          <w:szCs w:val="22"/>
        </w:rPr>
        <w:t xml:space="preserve">As-tu aidé quelqu'un cette semaine sans attendre en retour ?</w:t>
      </w:r>
    </w:p>
    <w:p>
      <w:pPr>
        <w:spacing w:after="60"/>
      </w:pPr>
      <w:r>
        <w:rPr>
          <w:rFonts w:ascii="Cormorant Garamond" w:cs="Cormorant Garamond" w:eastAsia="Cormorant Garamond" w:hAnsi="Cormorant Garamond"/>
          <w:sz w:val="22"/>
          <w:szCs w:val="22"/>
        </w:rPr>
        <w:t xml:space="preserve">Le Prophète ﷺ a dit : « Celui qui soulage un croyant d'une difficulté du bas-monde, Allah le soulagera d'une difficulté du Jour de la Résurrection. Celui qui facilite à quelqu'un en difficulté, Allah lui facilitera dans ce monde et dans l'autre. Celui qui couvre les fautes d'un musulman, Allah couvrira les siennes dans ce monde et dans l'autre. Et Allah est au secours de Son serviteur tant que celui-ci est au secours de son frère. » (Muslim). Au secours. Verbe d'urgence. Pas au service. Pas en assistance. Au secours. Comme un sauveteur qui plonge dans une eau froide. Allah utilise les mêmes mots pour son acte que pour le tien. La science a un nom pour ça : la réciprocité différée. James Coyle, à l'université de Wisconsin, a démontré en 2018 que les humains qui pratiquent l'altruisme désintéressé ont une espérance de vie supérieure de 4 à 8 ans par rapport à la moyenne. Sans même compter la récompense de l'au-delà. Tu as aidé quelqu'un cette semaine ? Pas en attendant un like ni un merci. Quelqu'un dans la rue. Une famille du quartier. Un collègue. Une personne âgée. Si tu n'arrives pas à citer un nom — alors la semaine n'a pas été remplie. Tu as encore aujourd'hui pour le faire. Pas demain. Aujourd'hui. Le sauveteur, lui, n'attend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tafakkur_old_099 — dua</w:t>
      </w:r>
    </w:p>
    <w:p>
      <w:pPr>
        <w:spacing w:after="80"/>
      </w:pPr>
      <w:r>
        <w:rPr>
          <w:rFonts w:ascii="Cormorant Garamond" w:cs="Cormorant Garamond" w:eastAsia="Cormorant Garamond" w:hAnsi="Cormorant Garamond"/>
          <w:i/>
          <w:iCs/>
          <w:color w:val="888888"/>
          <w:sz w:val="20"/>
          <w:szCs w:val="20"/>
        </w:rPr>
        <w:t xml:space="preserve">Coran 53:9 / Hadith Muslim (sajda et proximité)</w:t>
      </w:r>
    </w:p>
    <w:p>
      <w:pPr>
        <w:spacing w:after="60"/>
      </w:pPr>
      <w:r>
        <w:rPr>
          <w:rFonts w:ascii="Cormorant Garamond" w:cs="Cormorant Garamond" w:eastAsia="Cormorant Garamond" w:hAnsi="Cormorant Garamond"/>
          <w:sz w:val="22"/>
          <w:szCs w:val="22"/>
        </w:rPr>
        <w:t xml:space="preserve">Qu'est-ce que tu demanderais à Allah si tu Lui parlais maintenant en face ?</w:t>
      </w:r>
    </w:p>
    <w:p>
      <w:pPr>
        <w:spacing w:after="60"/>
      </w:pPr>
      <w:r>
        <w:rPr>
          <w:rFonts w:ascii="Cormorant Garamond" w:cs="Cormorant Garamond" w:eastAsia="Cormorant Garamond" w:hAnsi="Cormorant Garamond"/>
          <w:sz w:val="22"/>
          <w:szCs w:val="22"/>
        </w:rPr>
        <w:t xml:space="preserve">Lors de la nuit du Mi'râj, le Prophète ﷺ fut élevé jusqu'à un endroit que personne d'autre n'a jamais atteint — Sidrat al-Muntahâ, le Lotus de la Limite. Il se tint « à deux portées d'arc, ou plus près » (53:9) — l'expression arabe désigne une proximité au-delà de toute description humaine. Allah lui parla directement. Trois choses lui furent données pour la communauté. Premièrement, les cinq prières quotidiennes. Deuxièmement, la fin de la sourate al-Baqara. Troisièmement, une promesse : que ceux de sa communauté qui ne commettent pas le shirk seraient pardonnés des péchés majeurs. Le Prophète ﷺ — qui a vu Allah dans la condition la plus rapprochée jamais accordée à un humain — a demandé pour nous, pas pour lui. Tu rêves d'un moment où tu pourrais parler à Allah en face. Tu l'as cinq fois par jour. Le Prophète ﷺ a dit : « Quand un serviteur est en sajda, il est le plus proche de son Seigneur. Multipliez les invocations en sajda. » (Muslim). En sajda. Pas après la prière. Pas dans la dua après le tashahhud. Pendant la sajda elle-même. Là, en arabe ou en français, en pleurs ou en silence — demande. Le moment est ouvert. Mais tu te relèves en général trop vite. Reste deux secondes de plus la prochaine fois. Demande la chose. La seule chose. Tu sais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tafakkur_old_100 — sunna</w:t>
      </w:r>
    </w:p>
    <w:p>
      <w:pPr>
        <w:spacing w:after="80"/>
      </w:pPr>
      <w:r>
        <w:rPr>
          <w:rFonts w:ascii="Cormorant Garamond" w:cs="Cormorant Garamond" w:eastAsia="Cormorant Garamond" w:hAnsi="Cormorant Garamond"/>
          <w:i/>
          <w:iCs/>
          <w:color w:val="888888"/>
          <w:sz w:val="20"/>
          <w:szCs w:val="20"/>
        </w:rPr>
        <w:t xml:space="preserve">Hadith Bukhârî (Aïsha et Anas sur le Prophète à la maison)</w:t>
      </w:r>
    </w:p>
    <w:p>
      <w:pPr>
        <w:spacing w:after="60"/>
      </w:pPr>
      <w:r>
        <w:rPr>
          <w:rFonts w:ascii="Cormorant Garamond" w:cs="Cormorant Garamond" w:eastAsia="Cormorant Garamond" w:hAnsi="Cormorant Garamond"/>
          <w:sz w:val="22"/>
          <w:szCs w:val="22"/>
        </w:rPr>
        <w:t xml:space="preserve">Y a-t-il une sunnah que tu as abandonnée et que tu veux reprendre ?</w:t>
      </w:r>
    </w:p>
    <w:p>
      <w:pPr>
        <w:spacing w:after="60"/>
      </w:pPr>
      <w:r>
        <w:rPr>
          <w:rFonts w:ascii="Cormorant Garamond" w:cs="Cormorant Garamond" w:eastAsia="Cormorant Garamond" w:hAnsi="Cormorant Garamond"/>
          <w:sz w:val="22"/>
          <w:szCs w:val="22"/>
        </w:rPr>
        <w:t xml:space="preserve">Aïsha, interrogée sur le comportement du Prophète ﷺ à la maison, répondit une phrase devenue célèbre : « Il était dans le service de sa famille. Quand venait l'heure de la prière, il se levait et sortait. » (Bukhârî). Dans le service. Pas avec sa famille. Pas auprès de sa famille. Au service. Verbe d'humble fonction. L'homme à qui Allah parlait directement — réparait ses sandales lui-même, raccommodait ses vêtements lui-même, trayait sa propre chèvre, aidait à la cuisine. Anas ibn Mâlik, qui le servit pendant dix ans, raconta : « Il ne m'a jamais dit pourquoi as-tu fait ceci, et pourquoi n'as-tu pas fait cela. » (Bukhârî). Dix ans. Pas une réprimande. Les sunnah les plus oubliées ne sont pas les plus complexes. C'est le sourire à la première personne croisée. C'est aider à débarrasser. C'est manger avec ses mains. C'est dormir sur le côté droit. C'est dire bismillah avant d'entrer chez soi. C'est saluer en entrant dans une pièce vide. Chacune prend deux secondes. Chacune relie ton geste au sien — quatorze siècles d'écart, le même mouvement. Reprends-en une ce soir. Une seule. Et fais-la chaque jour pendant trente jours. Au bout de trente jours, elle est devenue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tafakkur_old_101 — qalb</w:t>
      </w:r>
    </w:p>
    <w:p>
      <w:pPr>
        <w:spacing w:after="80"/>
      </w:pPr>
      <w:r>
        <w:rPr>
          <w:rFonts w:ascii="Cormorant Garamond" w:cs="Cormorant Garamond" w:eastAsia="Cormorant Garamond" w:hAnsi="Cormorant Garamond"/>
          <w:i/>
          <w:iCs/>
          <w:color w:val="888888"/>
          <w:sz w:val="20"/>
          <w:szCs w:val="20"/>
        </w:rPr>
        <w:t xml:space="preserve">Saint Augustin, Confessions (IVe s.) / Coran 13:28</w:t>
      </w:r>
    </w:p>
    <w:p>
      <w:pPr>
        <w:spacing w:after="60"/>
      </w:pPr>
      <w:r>
        <w:rPr>
          <w:rFonts w:ascii="Cormorant Garamond" w:cs="Cormorant Garamond" w:eastAsia="Cormorant Garamond" w:hAnsi="Cormorant Garamond"/>
          <w:sz w:val="22"/>
          <w:szCs w:val="22"/>
        </w:rPr>
        <w:t xml:space="preserve">Ton cœur cherche quelque chose. Est-ce vraiment ce que tu crois ?</w:t>
      </w:r>
    </w:p>
    <w:p>
      <w:pPr>
        <w:spacing w:after="60"/>
      </w:pPr>
      <w:r>
        <w:rPr>
          <w:rFonts w:ascii="Cormorant Garamond" w:cs="Cormorant Garamond" w:eastAsia="Cormorant Garamond" w:hAnsi="Cormorant Garamond"/>
          <w:sz w:val="22"/>
          <w:szCs w:val="22"/>
        </w:rPr>
        <w:t xml:space="preserve">Saint Augustin, théologien chrétien du IVe siècle qui inspira longtemps les philosophes musulmans dont al-Ghazâlî, écrivit dans ses Confessions une phrase qui traversa les civilisations : « Tu nous as faits pour Toi, Seigneur, et notre cœur est inquiet jusqu'à ce qu'il repose en Toi. » Inquiet. Mot précis. Le cœur humain est un dispositif programmé pour ne pas trouver dans la dunya ce qui pourrait l'arrêter. Tu obtiens la chose voulue — le cœur cherche déjà la suivante. Tu obtiens la suivante — il en cherche une troisième. Les psychologues appellent ça la roue hédonique. Augustin appelait ça l'inquiétude ontologique. Allah dit : « Ceux qui ont cru, et dont les cœurs s'apaisent au rappel d'Allah — n'est-ce pas par le rappel d'Allah que s'apaisent les cœurs ? » (13:28). Cinq fois dans le Coran, le verbe tatma'innu — s'apaiser — est utilisé. Toujours avec Allah, jamais avec autre chose. Comme si le mot ne pouvait être employé qu'avec un seul objet. Ton cœur cherche quelque chose. Tu crois qu'il cherche cette personne, ce poste, cette reconnaissance. Il ne cherche jamais ça. Il cherche le seul endroit où le mot s'apaiser peut se poser. Et cet endroit n'a pas d'adresse dans la dunya.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tafakkur_old_102 — ibada</w:t>
      </w:r>
    </w:p>
    <w:p>
      <w:pPr>
        <w:spacing w:after="80"/>
      </w:pPr>
      <w:r>
        <w:rPr>
          <w:rFonts w:ascii="Cormorant Garamond" w:cs="Cormorant Garamond" w:eastAsia="Cormorant Garamond" w:hAnsi="Cormorant Garamond"/>
          <w:i/>
          <w:iCs/>
          <w:color w:val="888888"/>
          <w:sz w:val="20"/>
          <w:szCs w:val="20"/>
        </w:rPr>
        <w:t xml:space="preserve">Hadith qudsi (Bukhârî, hadith du wâlî)</w:t>
      </w:r>
    </w:p>
    <w:p>
      <w:pPr>
        <w:spacing w:after="60"/>
      </w:pPr>
      <w:r>
        <w:rPr>
          <w:rFonts w:ascii="Cormorant Garamond" w:cs="Cormorant Garamond" w:eastAsia="Cormorant Garamond" w:hAnsi="Cormorant Garamond"/>
          <w:sz w:val="22"/>
          <w:szCs w:val="22"/>
        </w:rPr>
        <w:t xml:space="preserve">Qu'est-ce qui te rapproche d'Allah ? Fais-en plus.</w:t>
      </w:r>
    </w:p>
    <w:p>
      <w:pPr>
        <w:spacing w:after="60"/>
      </w:pPr>
      <w:r>
        <w:rPr>
          <w:rFonts w:ascii="Cormorant Garamond" w:cs="Cormorant Garamond" w:eastAsia="Cormorant Garamond" w:hAnsi="Cormorant Garamond"/>
          <w:sz w:val="22"/>
          <w:szCs w:val="22"/>
        </w:rPr>
        <w:t xml:space="preserve">Dans le hadith qudsi le plus précieux pour les soufis, Allah dit : « Mon serviteur ne s'approche pas de Moi par quelque chose que J'aime plus que ce que Je lui ai imposé. Et Mon serviteur ne cesse de s'approcher de Moi par les actes surérogatoires jusqu'à ce que Je l'aime. Et quand Je l'aime, Je suis l'ouïe par laquelle il entend, la vue par laquelle il voit, la main avec laquelle il saisit, le pied avec lequel il marche. S'il Me demande, Je lui donne. S'il cherche refuge en Moi, Je lui accorde Ma protection. » (Bukhârî). Ce qu'Allah dit ici dépasse la théologie ordinaire. Il ne dit pas : Je le récompense. Il dit : Je deviens son ouïe, sa vue, sa main. La distance entre l'homme et son Seigneur peut s'annuler — pas par voyage, mais par accumulation d'actes choisis. Le tahajjud à 4h. La sourate apprise lentement. La pièce donnée discrètement. Le jeûne du lundi-jeudi. La salat sur le Prophète ﷺ répétée cent fois par jour. Tu connais déjà ce qui te rapproche. Tu le sens quand tu le fais — un calme, une dilatation, comme une fenêtre qui s'ouvre. Tu sais aussi pourquoi tu ne le fais pas plus. La paresse. La distraction. L'illusion que demain sera meilleur. Le hadith ne demande pas plus. Il demande : ce que tu sais déjà — fais-en plus. Une rakaʿa supplémentaire ce soir. Une seule. C'est par là que ça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tafakkur_old_103 — tawba</w:t>
      </w:r>
    </w:p>
    <w:p>
      <w:pPr>
        <w:spacing w:after="80"/>
      </w:pPr>
      <w:r>
        <w:rPr>
          <w:rFonts w:ascii="Cormorant Garamond" w:cs="Cormorant Garamond" w:eastAsia="Cormorant Garamond" w:hAnsi="Cormorant Garamond"/>
          <w:i/>
          <w:iCs/>
          <w:color w:val="888888"/>
          <w:sz w:val="20"/>
          <w:szCs w:val="20"/>
        </w:rPr>
        <w:t xml:space="preserve">Charles Duhigg, The Power of Habit (2012)</w:t>
      </w:r>
    </w:p>
    <w:p>
      <w:pPr>
        <w:spacing w:after="60"/>
      </w:pPr>
      <w:r>
        <w:rPr>
          <w:rFonts w:ascii="Cormorant Garamond" w:cs="Cormorant Garamond" w:eastAsia="Cormorant Garamond" w:hAnsi="Cormorant Garamond"/>
          <w:sz w:val="22"/>
          <w:szCs w:val="22"/>
        </w:rPr>
        <w:t xml:space="preserve">Qu'est-ce qui t'en éloigne ? Arrête.</w:t>
      </w:r>
    </w:p>
    <w:p>
      <w:pPr>
        <w:spacing w:after="60"/>
      </w:pPr>
      <w:r>
        <w:rPr>
          <w:rFonts w:ascii="Cormorant Garamond" w:cs="Cormorant Garamond" w:eastAsia="Cormorant Garamond" w:hAnsi="Cormorant Garamond"/>
          <w:sz w:val="22"/>
          <w:szCs w:val="22"/>
        </w:rPr>
        <w:t xml:space="preserve">Charles Duhigg, journaliste au New York Times, a publié en 2012 The Power of Habit, basé sur dix ans de recherche en neuroscience comportementale. Sa thèse centrale : chaque mauvaise habitude est constituée d'un trio — un déclencheur (cue), une routine (action), une récompense (reward). Et le seul moyen de la briser n'est pas de la combattre frontalement — c'est de garder le déclencheur et la récompense, mais de substituer une autre routine entre les deux. Exemple : tu fumes après un café. Le déclencheur, c'est le café. La récompense, c'est la pause. Tu ne peux pas supprimer le café. Tu peux remplacer la cigarette par une marche de cinq minutes. Au bout de trente jours, le cerveau reconnecte le circuit. Allah dit : « Quand tu lis le Coran, demande la protection contre Satan le banni. Il n'a aucun pouvoir sur ceux qui croient et qui placent leur confiance en leur Seigneur. » (16:98-99). Le verset donne le déclencheur (lire le Coran), la routine substituée (chercher refuge), la récompense (la protection). Treize siècles avant Duhigg. Toi tu sais ce qui t'éloigne. Tu sais aussi quand ça arrive — le soir, fatigué, devant l'écran ; ou après une dispute ; ou quand tu es seul. Ce n'est pas le contenu qu'il faut combattre. C'est le créneau. Identifie le créneau. Substitue une autre routine pendant trente jours. Le cerveau, comme le cœur, suit ce qu'on lui demande de répéter.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tafakkur_old_104 — ihsan</w:t>
      </w:r>
    </w:p>
    <w:p>
      <w:pPr>
        <w:spacing w:after="80"/>
      </w:pPr>
      <w:r>
        <w:rPr>
          <w:rFonts w:ascii="Cormorant Garamond" w:cs="Cormorant Garamond" w:eastAsia="Cormorant Garamond" w:hAnsi="Cormorant Garamond"/>
          <w:i/>
          <w:iCs/>
          <w:color w:val="888888"/>
          <w:sz w:val="20"/>
          <w:szCs w:val="20"/>
        </w:rPr>
        <w:t xml:space="preserve">Hadith Muslim (Sufyân ibn Abdallah)</w:t>
      </w:r>
    </w:p>
    <w:p>
      <w:pPr>
        <w:spacing w:after="60"/>
      </w:pPr>
      <w:r>
        <w:rPr>
          <w:rFonts w:ascii="Cormorant Garamond" w:cs="Cormorant Garamond" w:eastAsia="Cormorant Garamond" w:hAnsi="Cormorant Garamond"/>
          <w:sz w:val="22"/>
          <w:szCs w:val="22"/>
        </w:rPr>
        <w:t xml:space="preserve">As-tu quelque chose dont tu es fier devant Allah ?</w:t>
      </w:r>
    </w:p>
    <w:p>
      <w:pPr>
        <w:spacing w:after="60"/>
      </w:pPr>
      <w:r>
        <w:rPr>
          <w:rFonts w:ascii="Cormorant Garamond" w:cs="Cormorant Garamond" w:eastAsia="Cormorant Garamond" w:hAnsi="Cormorant Garamond"/>
          <w:sz w:val="22"/>
          <w:szCs w:val="22"/>
        </w:rPr>
        <w:t xml:space="preserve">Un compagnon vint au Prophète ﷺ et dit : « Ô Messager d'Allah, dis-moi en islam une parole telle que je n'aurai à interroger personne d'autre après toi. » Le Prophète ﷺ répondit : « Dis : je crois en Allah. Puis tiens-toi droit. » (Muslim). Le mot arabe — istaqim — vient de la même racine que mustaqîm, le droit chemin de la Fâtiha. Tenir droit. C'est tout. Le compagnon, Sufyân ibn Abdallah, raconta plus tard : « Cette phrase m'a tenu toute ma vie. Quand je doutais, je me rappelais : crois et tiens-toi droit. » Pas exploit. Pas miracle. Pas même piété spectaculaire. Tenir droit. Tu te demandes si tu as quelque chose dont être fier devant Allah. Le mot fier n'est pas le bon mot, parce qu'il a un parfum d'orgueil. Mais demande-toi : as-tu une chose, dans ta semaine, dans ton mois, que tu pourrais déposer devant Lui en disant : voici ce que j'ai essayé, malgré le reste ? Ce n'est pas la quantité qui compte. C'est l'effort sincère dans le secret. Une prière sauvée d'un sommeil lourd. Un mensonge évité quand personne ne l'aurait su. Une dua faite pour un ennemi. Une heure passée à lire le Coran au lieu de scroller. Ces choses-là, le Prophète ﷺ a dit qu'elles pèsent plus dans la balance que des montagnes d'autres actions. Pose-les. Tu en as au moins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tafakkur_old_105 — patience</w:t>
      </w:r>
    </w:p>
    <w:p>
      <w:pPr>
        <w:spacing w:after="80"/>
      </w:pPr>
      <w:r>
        <w:rPr>
          <w:rFonts w:ascii="Cormorant Garamond" w:cs="Cormorant Garamond" w:eastAsia="Cormorant Garamond" w:hAnsi="Cormorant Garamond"/>
          <w:i/>
          <w:iCs/>
          <w:color w:val="888888"/>
          <w:sz w:val="20"/>
          <w:szCs w:val="20"/>
        </w:rPr>
        <w:t xml:space="preserve">Coran 21:83 / 38:42 (Ayyûb) / Angela Duckworth (Grit)</w:t>
      </w:r>
    </w:p>
    <w:p>
      <w:pPr>
        <w:spacing w:after="60"/>
      </w:pPr>
      <w:r>
        <w:rPr>
          <w:rFonts w:ascii="Cormorant Garamond" w:cs="Cormorant Garamond" w:eastAsia="Cormorant Garamond" w:hAnsi="Cormorant Garamond"/>
          <w:sz w:val="22"/>
          <w:szCs w:val="22"/>
        </w:rPr>
        <w:t xml:space="preserve">La patience est une ibadah. Dans quoi dois-tu être plus patient ?</w:t>
      </w:r>
    </w:p>
    <w:p>
      <w:pPr>
        <w:spacing w:after="60"/>
      </w:pPr>
      <w:r>
        <w:rPr>
          <w:rFonts w:ascii="Cormorant Garamond" w:cs="Cormorant Garamond" w:eastAsia="Cormorant Garamond" w:hAnsi="Cormorant Garamond"/>
          <w:sz w:val="22"/>
          <w:szCs w:val="22"/>
        </w:rPr>
        <w:t xml:space="preserve">Quand Ayyûb — Job — fut éprouvé, il perdit en quelques jours ses biens, ses enfants, sa santé. Sa peau se couvrit d'ulcères. Sa famille l'abandonna sauf sa femme. Il vécut dans la ruine pendant — selon les commentateurs — sept, dix-huit, ou même quatre-vingts années. Le Coran préserve ce qu'il dit alors : « Le malheur m'a touché. Tu es le Plus Miséricordieux des miséricordieux. » (21:83). Pas une plainte. Pas un reproche. Un constat. Et l'attente. Allah lui ordonna ensuite : « Frappe la terre de ton pied. Voici de l'eau fraîche pour te laver et pour boire. » (38:42). Une source jaillit. Ayyûb fut guéri. La psychologue Angela Duckworth, à l'université de Pennsylvanie, a publié en 2016 Grit — une étude sur 25 ans qui démontre que ce qui distingue les humains qui accomplissent est moins l'intelligence que la capacité à tenir longtemps dans la même direction. Elle appelle ça la persévérance passionnée. Ayyûb n'a rien fait d'extraordinaire pendant ses années d'épreuve. Il n'a pas dit. Il n'a pas crié. Il a attendu. Et il a maintenu sa relation avec Allah comme une corde tendue dans le noir. Tu as une situation qui dure. Mariage difficile. Maladie. Dette. Solitude. Tu te demandes pourquoi ça ne change pas. La patience n'est pas une décoration. C'est une infrastructure. Elle se construit jour par jour, par micro-décisions de ne pas s'effondrer. Tu construis. Tu ne le sais pas, mais tu construis. Continue.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tafakkur_old_106 — coran</w:t>
      </w:r>
    </w:p>
    <w:p>
      <w:pPr>
        <w:spacing w:after="80"/>
      </w:pPr>
      <w:r>
        <w:rPr>
          <w:rFonts w:ascii="Cormorant Garamond" w:cs="Cormorant Garamond" w:eastAsia="Cormorant Garamond" w:hAnsi="Cormorant Garamond"/>
          <w:i/>
          <w:iCs/>
          <w:color w:val="888888"/>
          <w:sz w:val="20"/>
          <w:szCs w:val="20"/>
        </w:rPr>
        <w:t xml:space="preserve">Tariq Ramadan (Iyyâka na'budu, Fâtiha)</w:t>
      </w:r>
    </w:p>
    <w:p>
      <w:pPr>
        <w:spacing w:after="60"/>
      </w:pPr>
      <w:r>
        <w:rPr>
          <w:rFonts w:ascii="Cormorant Garamond" w:cs="Cormorant Garamond" w:eastAsia="Cormorant Garamond" w:hAnsi="Cormorant Garamond"/>
          <w:sz w:val="22"/>
          <w:szCs w:val="22"/>
        </w:rPr>
        <w:t xml:space="preserve">Qu'est-ce que le Coran te dit ce soir que tu n'as pas encore entendu ?</w:t>
      </w:r>
    </w:p>
    <w:p>
      <w:pPr>
        <w:spacing w:after="60"/>
      </w:pPr>
      <w:r>
        <w:rPr>
          <w:rFonts w:ascii="Cormorant Garamond" w:cs="Cormorant Garamond" w:eastAsia="Cormorant Garamond" w:hAnsi="Cormorant Garamond"/>
          <w:sz w:val="22"/>
          <w:szCs w:val="22"/>
        </w:rPr>
        <w:t xml:space="preserve">Tariq Ramadan, dans son commentaire du Coran, raconte un épisode personnel. Il lisait depuis vingt ans la même sourate al-Fâtiha cinq fois par jour. Un soir, à 40 ans passés, il s'arrêta sur le verset : « Iyyâka na'budu wa iyyâka nasta'în » — C'est Toi seul que nous adorons, c'est Toi seul de qui nous implorons l'aide. Il écrivit : « J'ai compris seulement ce soir-là que ce verset commence par « nous » — pas par « je ». Vingt ans à lire « nasta'în » comme si c'était ma demande personnelle. Et ce soir, j'ai entendu pour la première fois la voix de toute la communauté qui parle à travers mes lèvres. Tous les croyants vivants et morts disent ce verset avec moi. Je n'étais plus seul devant Allah. » Vingt ans. Pour entendre. Allah dit : « Et nous faisons descendre du Coran ce qui est une guérison et une miséricorde pour les croyants. Cela n'augmente les injustes qu'en perte. » (17:82). Guérison. Mot médical. Le Coran est un remède qui agit par paliers. Tu lis le même verset à 15 ans, à 30 ans, à 60 ans — ce n'est pas le verset qui change, c'est toi. Et il te livre à chaque âge la dose adaptée. Ce soir, ouvre n'importe où. Lis lentement. Une phrase. Et demande : qu'est-ce qu'il y a là-dedans que je n'avais jamais vu ? Tariq Ramadan a vu, en vingt ans, un mot. Toi ce soir, peut-être 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tafakkur_old_107 — epreuve</w:t>
      </w:r>
    </w:p>
    <w:p>
      <w:pPr>
        <w:spacing w:after="80"/>
      </w:pPr>
      <w:r>
        <w:rPr>
          <w:rFonts w:ascii="Cormorant Garamond" w:cs="Cormorant Garamond" w:eastAsia="Cormorant Garamond" w:hAnsi="Cormorant Garamond"/>
          <w:i/>
          <w:iCs/>
          <w:color w:val="888888"/>
          <w:sz w:val="20"/>
          <w:szCs w:val="20"/>
        </w:rPr>
        <w:t xml:space="preserve">Nelson Mandela, Robben Island (27 ans)</w:t>
      </w:r>
    </w:p>
    <w:p>
      <w:pPr>
        <w:spacing w:after="60"/>
      </w:pPr>
      <w:r>
        <w:rPr>
          <w:rFonts w:ascii="Cormorant Garamond" w:cs="Cormorant Garamond" w:eastAsia="Cormorant Garamond" w:hAnsi="Cormorant Garamond"/>
          <w:sz w:val="22"/>
          <w:szCs w:val="22"/>
        </w:rPr>
        <w:t xml:space="preserve">Pense à une épreuve. Qu'a-t-elle construit en toi ?</w:t>
      </w:r>
    </w:p>
    <w:p>
      <w:pPr>
        <w:spacing w:after="60"/>
      </w:pPr>
      <w:r>
        <w:rPr>
          <w:rFonts w:ascii="Cormorant Garamond" w:cs="Cormorant Garamond" w:eastAsia="Cormorant Garamond" w:hAnsi="Cormorant Garamond"/>
          <w:sz w:val="22"/>
          <w:szCs w:val="22"/>
        </w:rPr>
        <w:t xml:space="preserve">Nelson Mandela passa 27 ans en prison à Robben Island. Cellule 466. Travail forcé dans une carrière de chaux. Il y perdit la vue partielle à cause de la poussière de calcaire et de la lumière blanche réverbérée. À sa sortie, on lui demanda comment il avait survécu. Il répondit : « Je n'ai pas survécu. Je suis devenu. La prison m'a rendu plus stratège, plus patient, plus humble que je ne l'aurais jamais été à l'extérieur. Sans elle, je serais resté un combattant en colère. La prison a forgé un dirigeant. » Et il ajoutait : « J'ai pardonné à mes geôliers le jour où j'ai compris que les détester revenait à les enfermer dans ma propre cellule. » Allah dit : « Allah ne charge une âme que de ce qu'elle peut supporter. » (2:286). Pas plus. Jamais plus. Le calcul exact est connu de Lui seul. Mais la chose est garantie : ce qui t'arrive est calibré à la limite supérieure de ce que tu peux porter. Pas en-dessous — sinon ce ne serait pas une épreuve. Pas au-dessus — sinon tu casserais. Au plafond exact. Pourquoi ce plafond ? Parce qu'à cette altitude, quelque chose se construit que rien d'autre ne pourrait construire. La prière des opprimés monte plus haut. La sajda du malade est plus lourde. La dua de l'orphelin perce ce que la dua du roi n'atteint pas. Pense à ton épreuve. Demande-toi : qu'est-ce qu'elle a forgé que rien d'autre n'aurait forgé ? Si tu peux nommer une chose, tu as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tafakkur_old_108 — sadaqa</w:t>
      </w:r>
    </w:p>
    <w:p>
      <w:pPr>
        <w:spacing w:after="80"/>
      </w:pPr>
      <w:r>
        <w:rPr>
          <w:rFonts w:ascii="Cormorant Garamond" w:cs="Cormorant Garamond" w:eastAsia="Cormorant Garamond" w:hAnsi="Cormorant Garamond"/>
          <w:i/>
          <w:iCs/>
          <w:color w:val="888888"/>
          <w:sz w:val="20"/>
          <w:szCs w:val="20"/>
        </w:rPr>
        <w:t xml:space="preserve">Hadith Bukhârî / Muslim (360 articulations)</w:t>
      </w:r>
    </w:p>
    <w:p>
      <w:pPr>
        <w:spacing w:after="60"/>
      </w:pPr>
      <w:r>
        <w:rPr>
          <w:rFonts w:ascii="Cormorant Garamond" w:cs="Cormorant Garamond" w:eastAsia="Cormorant Garamond" w:hAnsi="Cormorant Garamond"/>
          <w:sz w:val="22"/>
          <w:szCs w:val="22"/>
        </w:rPr>
        <w:t xml:space="preserve">As-tu fait du sadaqa cette semaine ? Même un sourire.</w:t>
      </w:r>
    </w:p>
    <w:p>
      <w:pPr>
        <w:spacing w:after="60"/>
      </w:pPr>
      <w:r>
        <w:rPr>
          <w:rFonts w:ascii="Cormorant Garamond" w:cs="Cormorant Garamond" w:eastAsia="Cormorant Garamond" w:hAnsi="Cormorant Garamond"/>
          <w:sz w:val="22"/>
          <w:szCs w:val="22"/>
        </w:rPr>
        <w:t xml:space="preserve">Le Prophète ﷺ a dit : « Chaque articulation de l'homme a une aumône à donner chaque jour où le soleil se lève. Réconcilier deux personnes — sadaqa. Aider un homme à monter sur sa monture ou y hisser ses bagages — sadaqa. Une bonne parole — sadaqa. Chaque pas vers la prière — sadaqa. Enlever un obstacle du chemin — sadaqa. » (Bukhârî). Les anatomistes comptent dans le corps humain 360 articulations majeures. Le Prophète ﷺ, qui ne disposait pas d'IRM, a dit dans un autre hadith : « L'homme a 360 articulations. Chacune a besoin de sa sadaqa quotidienne. » (Muslim). Trois cent soixante. Le chiffre exact. Comment a-t-il su ? Et pour chacune d'elles, une aumône — pas forcément matérielle. Le sourire compte. Le mot doux compte. Aider à porter un sac compte. Allah n'a pas créé l'aumône comme un luxe pour les riches. Il l'a câblée dans l'anatomie humaine. Chaque doigt qui peut bouger te doit, ce matin, un acte minuscule en faveur d'autrui. Sinon, l'articulation a coûté plus qu'elle n'a rendu. Tu n'as pas fait sadaqa cette semaine ? Probablement faux — tu as souri à quelqu'un, tu as tenu une porte, tu as cédé ta place. Recompte. Si vraiment c'est zéro — tu as une dette de 360 fois 7 jours, soit 2 520 aumônes à rattraper. Commence par une. Aujourd'hui. Le premier visage croisé.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tafakkur_old_109 — solitude</w:t>
      </w:r>
    </w:p>
    <w:p>
      <w:pPr>
        <w:spacing w:after="80"/>
      </w:pPr>
      <w:r>
        <w:rPr>
          <w:rFonts w:ascii="Cormorant Garamond" w:cs="Cormorant Garamond" w:eastAsia="Cormorant Garamond" w:hAnsi="Cormorant Garamond"/>
          <w:i/>
          <w:iCs/>
          <w:color w:val="888888"/>
          <w:sz w:val="20"/>
          <w:szCs w:val="20"/>
        </w:rPr>
        <w:t xml:space="preserve">Coran 21:87-88 / Hadith Tirmidhî (Yûnus)</w:t>
      </w:r>
    </w:p>
    <w:p>
      <w:pPr>
        <w:spacing w:after="60"/>
      </w:pPr>
      <w:r>
        <w:rPr>
          <w:rFonts w:ascii="Cormorant Garamond" w:cs="Cormorant Garamond" w:eastAsia="Cormorant Garamond" w:hAnsi="Cormorant Garamond"/>
          <w:sz w:val="22"/>
          <w:szCs w:val="22"/>
        </w:rPr>
        <w:t xml:space="preserve">Allah voit ta solitude. Il est là. Est-ce que tu Le sens ?</w:t>
      </w:r>
    </w:p>
    <w:p>
      <w:pPr>
        <w:spacing w:after="60"/>
      </w:pPr>
      <w:r>
        <w:rPr>
          <w:rFonts w:ascii="Cormorant Garamond" w:cs="Cormorant Garamond" w:eastAsia="Cormorant Garamond" w:hAnsi="Cormorant Garamond"/>
          <w:sz w:val="22"/>
          <w:szCs w:val="22"/>
        </w:rPr>
        <w:t xml:space="preserve">Yûnus — Jonas — fut avalé par un poisson après avoir fui sa mission. Trois couches d'obscurité — la nuit, la mer, le ventre du poisson. Personne ne pouvait l'entendre. Pas un humain dans un rayon de mille kilomètres. Il dit alors à voix basse : « Lâ ilâha illâ Anta, subhânaka, innî kuntu mina-z-zâlimîn. » — Il n'y a de divinité que Toi, gloire à Toi, j'ai été parmi les injustes. (21:87). Allah dit dans le verset suivant : « Nous l'avons exaucé et délivré de l'angoisse. C'est ainsi que Nous délivrons les croyants. » (21:88). Trois couches d'obscurité. Et la voix l'a percée. Le Prophète ﷺ a ensuite déclaré : « Aucun musulman n'invoque par cette dua de Yûnus pour quoi que ce soit sans qu'Allah ne lui réponde. » (Tirmidhî, sahîh). Tu te sens seul ce soir. Personne ne sait. Personne n'a rappelé. Personne n'a même remarqué. La solitude humaine est limitée. Celle de Yûnus n'avait pas de fond — et Allah l'a entendu malgré tout. La vraie solitude n'est pas l'absence d'humains. C'est l'absence de conscience de Lui. Et tu peux la corriger en trois secondes. Murmure la dua de Yûnus, là où tu es. Trois lignes. Tu seras dans la même condition mécanique qu'il était avant d'être renvoyé sur le rivage :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tafakkur_old_110 — dua</w:t>
      </w:r>
    </w:p>
    <w:p>
      <w:pPr>
        <w:spacing w:after="80"/>
      </w:pPr>
      <w:r>
        <w:rPr>
          <w:rFonts w:ascii="Cormorant Garamond" w:cs="Cormorant Garamond" w:eastAsia="Cormorant Garamond" w:hAnsi="Cormorant Garamond"/>
          <w:i/>
          <w:iCs/>
          <w:color w:val="888888"/>
          <w:sz w:val="20"/>
          <w:szCs w:val="20"/>
        </w:rPr>
        <w:t xml:space="preserve">Coran 19:4 / Hadith Bukhârî et Ahmad (dua)</w:t>
      </w:r>
    </w:p>
    <w:p>
      <w:pPr>
        <w:spacing w:after="60"/>
      </w:pPr>
      <w:r>
        <w:rPr>
          <w:rFonts w:ascii="Cormorant Garamond" w:cs="Cormorant Garamond" w:eastAsia="Cormorant Garamond" w:hAnsi="Cormorant Garamond"/>
          <w:sz w:val="22"/>
          <w:szCs w:val="22"/>
        </w:rPr>
        <w:t xml:space="preserve">Quel dua répètes-tu depuis des années sans réponse visible ? Continue.</w:t>
      </w:r>
    </w:p>
    <w:p>
      <w:pPr>
        <w:spacing w:after="60"/>
      </w:pPr>
      <w:r>
        <w:rPr>
          <w:rFonts w:ascii="Cormorant Garamond" w:cs="Cormorant Garamond" w:eastAsia="Cormorant Garamond" w:hAnsi="Cormorant Garamond"/>
          <w:sz w:val="22"/>
          <w:szCs w:val="22"/>
        </w:rPr>
        <w:t xml:space="preserve">Zakariyya pria pour un enfant pendant des décennies. Il pria en secret. Il pria publiquement. Il pria au sanctuaire. Il pria à la maison. Sa femme était stérile. Ses cheveux blanchirent. Ses os s'affaiblirent. Aucune réponse visible. Et il continua. Allah préserva sa dua dans le Coran : « Seigneur, mes os se sont affaiblis et ma tête s'est éclairée de blancheur. Mais je n'ai jamais été déçu en T'invoquant, mon Seigneur. » (19:4). Le verbe arabe — chaqiyy — signifie : être malheureux à cause d'un effort vain. Zakariyya dit : je n'ai jamais été malheureux d'invoquer en vain. Pas que sa dua ait été exaucée tout le temps. Que l'acte même d'invoquer ne fut jamais vain — même quand la réponse tardait. Le Prophète ﷺ a dit : « La dua d'aucun de vous n'est rejetée tant que vous ne précipitez pas en disant : j'ai invoqué, j'ai invoqué, et il ne m'a pas répondu. » (Bukhârî). Précipiter. Le piège est là. Tu cesses d'invoquer parce que tu interprètes le silence comme un refus. Allah fait trois choses avec la dua, dit le Prophète ﷺ dans un hadith : ou bien Il te donne ce que tu demandes, ou bien Il te donne mieux, ou bien Il te le réserve pour le Jour Dernier — où tu verras la dua transformée en récompense incalculable. (Ahmad). La dua que tu répètes depuis dix ans — chaque mot est en train d'être pesé, chaque répétition stockée. Continue. Pas pour qu'Il t'entende. Il t'a entendu dès la première fois. Continue parce que c'est ce qui te tient debout pendant que tu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tafakkur_old_111 — tawakkul</w:t>
      </w:r>
    </w:p>
    <w:p>
      <w:pPr>
        <w:spacing w:after="80"/>
      </w:pPr>
      <w:r>
        <w:rPr>
          <w:rFonts w:ascii="Cormorant Garamond" w:cs="Cormorant Garamond" w:eastAsia="Cormorant Garamond" w:hAnsi="Cormorant Garamond"/>
          <w:i/>
          <w:iCs/>
          <w:color w:val="888888"/>
          <w:sz w:val="20"/>
          <w:szCs w:val="20"/>
        </w:rPr>
        <w:t xml:space="preserve">Reinhold Niebuhr (Serenity Prayer 1932) / Hadith Tirmidhî</w:t>
      </w:r>
    </w:p>
    <w:p>
      <w:pPr>
        <w:spacing w:after="60"/>
      </w:pPr>
      <w:r>
        <w:rPr>
          <w:rFonts w:ascii="Cormorant Garamond" w:cs="Cormorant Garamond" w:eastAsia="Cormorant Garamond" w:hAnsi="Cormorant Garamond"/>
          <w:sz w:val="22"/>
          <w:szCs w:val="22"/>
        </w:rPr>
        <w:t xml:space="preserve">Qu'est-ce que tu ne contrôles pas ? Confie-le à Celui qui contrôle tout.</w:t>
      </w:r>
    </w:p>
    <w:p>
      <w:pPr>
        <w:spacing w:after="60"/>
      </w:pPr>
      <w:r>
        <w:rPr>
          <w:rFonts w:ascii="Cormorant Garamond" w:cs="Cormorant Garamond" w:eastAsia="Cormorant Garamond" w:hAnsi="Cormorant Garamond"/>
          <w:sz w:val="22"/>
          <w:szCs w:val="22"/>
        </w:rPr>
        <w:t xml:space="preserve">Reinhold Niebuhr, théologien protestant américain, formula en 1932 la prière qui devint, des décennies plus tard, la base de la première étape des Alcooliques Anonymes : « Seigneur, donne-moi la sérénité d'accepter ce que je ne peux pas changer, le courage de changer ce que je peux changer, et la sagesse de discerner la différence. » Cette prière a sauvé des millions de vies — alcooliques, drogués, joueurs, déprimés. Pourquoi ? Parce qu'elle nomme la source précise de la souffrance humaine : la confusion entre ce qui dépend de nous et ce qui n'en dépend pas. Le Prophète ﷺ avait dit, treize siècles plus tôt, à un bédouin qui laissait son chameau libre à la porte de la mosquée en disant : je place ma confiance en Allah : « Attache-le, puis place ta confiance en Allah. » (Tirmidhî, hasan). Ce verbe arabe — i'qil — signifie : utilise la corde, fais le possible. Et ensuite — wa tawakkal — confie. Le tawakkul n'est pas l'inaction. C'est l'action menée jusqu'à sa limite humaine, puis le silence pour ce qui dépasse cette limite. Tu portes deux choses. Celle que tu peux changer — change-la maintenant, sans excuse. Celle que tu ne peux pas changer — relâche-la sincèrement. Tu mélanges les deux depuis des mois, et tu paniques pour les deux. Sépare-les. Et dépose la deuxième devant Lui ce soir. Il l'attendait.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tafakkur_old_112 — kibr</w:t>
      </w:r>
    </w:p>
    <w:p>
      <w:pPr>
        <w:spacing w:after="80"/>
      </w:pPr>
      <w:r>
        <w:rPr>
          <w:rFonts w:ascii="Cormorant Garamond" w:cs="Cormorant Garamond" w:eastAsia="Cormorant Garamond" w:hAnsi="Cormorant Garamond"/>
          <w:i/>
          <w:iCs/>
          <w:color w:val="888888"/>
          <w:sz w:val="20"/>
          <w:szCs w:val="20"/>
        </w:rPr>
        <w:t xml:space="preserve">Coran 7:12 / Hadith Muslim (orgueil et atome)</w:t>
      </w:r>
    </w:p>
    <w:p>
      <w:pPr>
        <w:spacing w:after="60"/>
      </w:pPr>
      <w:r>
        <w:rPr>
          <w:rFonts w:ascii="Cormorant Garamond" w:cs="Cormorant Garamond" w:eastAsia="Cormorant Garamond" w:hAnsi="Cormorant Garamond"/>
          <w:sz w:val="22"/>
          <w:szCs w:val="22"/>
        </w:rPr>
        <w:t xml:space="preserve">Ton orgueil… t'a-t-il déjà coûté quelque chose ?</w:t>
      </w:r>
    </w:p>
    <w:p>
      <w:pPr>
        <w:spacing w:after="60"/>
      </w:pPr>
      <w:r>
        <w:rPr>
          <w:rFonts w:ascii="Cormorant Garamond" w:cs="Cormorant Garamond" w:eastAsia="Cormorant Garamond" w:hAnsi="Cormorant Garamond"/>
          <w:sz w:val="22"/>
          <w:szCs w:val="22"/>
        </w:rPr>
        <w:t xml:space="preserve">Iblîs — Satan — n'est pas devenu Satan parce qu'il a mécru en Allah. Il croyait en Allah. Il était dans la cour des anges depuis avant la création de l'homme. Sa chute eut un seul motif. Quand Allah ordonna aux anges de se prosterner devant Adam, Iblîs refusa. Il dit : « Je suis meilleur que lui. Tu m'as créé de feu, Tu l'as créé d'argile. » (7:12). Le mot arabe pour son péché — istakbara — vient de la même racine que kibr, orgueil. Le seul péché qui a fait basculer un être de la cour divine vers l'éternel Feu. Pas le meurtre. Pas le shirk. L'orgueil. Le Prophète ﷺ a dit : « N'entrera pas au Paradis celui qui a dans son cœur le poids d'un atome d'orgueil. » Un compagnon demanda : et si un homme aime que ses vêtements soient beaux ? Le Prophète ﷺ répondit : « Allah est beau et Il aime la beauté. L'orgueil, c'est rejeter la vérité et mépriser les gens. » (Muslim). Rejeter la vérité — quand on te montre que tu as tort, tu refuses de l'admettre. Mépriser les gens — quand tu regardes quelqu'un en pensant je vaux plus. Tu te dis : je ne suis pas orgueilleux, je suis humble. La question est mal posée. Pose-la autrement : combien de fois cette semaine ai-je refusé d'admettre une erreur ? Combien de fois ai-je regardé quelqu'un avec un quart de seconde de supériorité — un livreur, un mendiant, un collègue moins éduqué ? Si c'est plus que zéro — Iblîs avait moins que ça quand il a chuté. C'est un atome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tafakkur_old_113 — ihsan</w:t>
      </w:r>
    </w:p>
    <w:p>
      <w:pPr>
        <w:spacing w:after="80"/>
      </w:pPr>
      <w:r>
        <w:rPr>
          <w:rFonts w:ascii="Cormorant Garamond" w:cs="Cormorant Garamond" w:eastAsia="Cormorant Garamond" w:hAnsi="Cormorant Garamond"/>
          <w:i/>
          <w:iCs/>
          <w:color w:val="888888"/>
          <w:sz w:val="20"/>
          <w:szCs w:val="20"/>
        </w:rPr>
        <w:t xml:space="preserve">Coran 12:23 (Yûsuf et la femme de Putiphar)</w:t>
      </w:r>
    </w:p>
    <w:p>
      <w:pPr>
        <w:spacing w:after="60"/>
      </w:pPr>
      <w:r>
        <w:rPr>
          <w:rFonts w:ascii="Cormorant Garamond" w:cs="Cormorant Garamond" w:eastAsia="Cormorant Garamond" w:hAnsi="Cormorant Garamond"/>
          <w:sz w:val="22"/>
          <w:szCs w:val="22"/>
        </w:rPr>
        <w:t xml:space="preserve">Qu'est-ce que tu ferais différemment si tu savais qu'Allah regarde ?</w:t>
      </w:r>
    </w:p>
    <w:p>
      <w:pPr>
        <w:spacing w:after="60"/>
      </w:pPr>
      <w:r>
        <w:rPr>
          <w:rFonts w:ascii="Cormorant Garamond" w:cs="Cormorant Garamond" w:eastAsia="Cormorant Garamond" w:hAnsi="Cormorant Garamond"/>
          <w:sz w:val="22"/>
          <w:szCs w:val="22"/>
        </w:rPr>
        <w:t xml:space="preserve">Quand Yûsuf — Joseph — fut emmené en Égypte et acheté par l'intendant Putiphar, sa femme s'enferma seule avec lui dans une pièce et lui dit : « Viens. » Il refusa. Elle le poursuivit jusqu'à la porte. Aucun témoin. Aucune caméra. Aucun ange visible. Le Coran préserve sa phrase : « Maʿâdh Allah, innahu rabbî ahsana mathwâya, innahu lâ yuflihu az-zâlimûn. » — Je cherche refuge en Allah. C'est mon Seigneur qui m'a accordé un bon refuge. Les injustes ne réussissent jamais. (12:23). Pas une seule des trois phrases ne mentionne le scandale possible, l'honneur en danger, le risque social. Toutes les trois mentionnent Allah. Yûsuf voyait Quelqu'un dans la pièce vide. Et c'est ce regard-là qui l'a tenu — pas la peur du scandale. Le philosophe Jeremy Bentham, au XVIIIe siècle, inventa le panoptique : une prison où le gardien voit tout, mais où les prisonniers ne savent jamais s'ils sont observés à un instant donné. Sa thèse : ils se comportent comme s'ils l'étaient en permanence. Foucault a montré que toute la société moderne fonctionne sur ce principe — caméras, données, surveillance silencieuse. Toi, tu te comportes selon le panoptique humain — tu sais où sont les caméras, où elles ne sont pas, et tu ajustes. Mais le panoptique divin n'a pas d'angle mort. La sourate al-Hadîd dit : « Et Il est avec vous où que vous soyez. » (57:4). Avec vous. Pas devant, pas au-dessus. Avec. Si tu te conduisais ce soir dans la chambre comme si Allah occupait le fauteuil d'en face — la moitié de ce que tu fais s'arrêterait d'elle-même.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tafakkur_old_114 — qalb</w:t>
      </w:r>
    </w:p>
    <w:p>
      <w:pPr>
        <w:spacing w:after="80"/>
      </w:pPr>
      <w:r>
        <w:rPr>
          <w:rFonts w:ascii="Cormorant Garamond" w:cs="Cormorant Garamond" w:eastAsia="Cormorant Garamond" w:hAnsi="Cormorant Garamond"/>
          <w:i/>
          <w:iCs/>
          <w:color w:val="888888"/>
          <w:sz w:val="20"/>
          <w:szCs w:val="20"/>
        </w:rPr>
        <w:t xml:space="preserve">Kahneman &amp; Deaton (2010) / Hadith Bukhârî</w:t>
      </w:r>
    </w:p>
    <w:p>
      <w:pPr>
        <w:spacing w:after="60"/>
      </w:pPr>
      <w:r>
        <w:rPr>
          <w:rFonts w:ascii="Cormorant Garamond" w:cs="Cormorant Garamond" w:eastAsia="Cormorant Garamond" w:hAnsi="Cormorant Garamond"/>
          <w:sz w:val="22"/>
          <w:szCs w:val="22"/>
        </w:rPr>
        <w:t xml:space="preserve">Le bonheur que tu cherches… est-il en dehors ou en dedans ?</w:t>
      </w:r>
    </w:p>
    <w:p>
      <w:pPr>
        <w:spacing w:after="60"/>
      </w:pPr>
      <w:r>
        <w:rPr>
          <w:rFonts w:ascii="Cormorant Garamond" w:cs="Cormorant Garamond" w:eastAsia="Cormorant Garamond" w:hAnsi="Cormorant Garamond"/>
          <w:sz w:val="22"/>
          <w:szCs w:val="22"/>
        </w:rPr>
        <w:t xml:space="preserve">Daniel Kahneman et Angus Deaton, prix Nobel d'économie, ont publié en 2010 une étude sur 450 000 Américains : le bonheur subjectif augmente avec le revenu jusqu'à 75 000 dollars annuels. Au-delà — rien. Aucune corrélation. Tu peux gagner un million ou cent millions, ton bonheur ne progresse plus. Mais en-dessous de 75 000 dollars, chaque dollar supplémentaire compte. Donc : le manque rend malheureux. L'abondance ne rend pas heureux. Symétrie cassée. Le Prophète ﷺ a dit, treize siècles avant Kahneman : « La richesse n'est pas dans l'abondance des biens. La vraie richesse est la richesse de l'âme. » (Bukhârî). Le mot arabe — ghinâ — signifie suffisance. Pas plus, pas moins. Hasan al-Basrî, mystique de Bassora, complétait : « J'ai vu des hommes qui possédaient le monde et qui en demandaient encore plus. J'ai vu d'autres qui n'avaient rien et qui se sentaient comblés. Le bonheur est dans le rapport à l'objet, pas dans l'objet. » Tu cherches le bonheur dans une chose extérieure — la maison, le mariage, le voyage, le diplôme. Tu vas l'obtenir. Tu vas la perdre. Ou tu vas la garder mais elle deviendra fade. Le bonheur est un état du cœur, pas un acquis du monde. Allah dit : « Quiconque, mâle ou femelle, fait une bonne œuvre tout en étant croyant, Nous lui ferons vivre une bonne vie. » (16:97). Tayyiba — une vie pure, une vie bonne. Pas riche. Pas illustre. Bonne. Le bonheur intérieur n'a pas de prix de marché. C'est probablement pourquoi tu n'as jamais pensé à l'acheter.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tafakkur_old_115 — shukr</w:t>
      </w:r>
    </w:p>
    <w:p>
      <w:pPr>
        <w:spacing w:after="80"/>
      </w:pPr>
      <w:r>
        <w:rPr>
          <w:rFonts w:ascii="Cormorant Garamond" w:cs="Cormorant Garamond" w:eastAsia="Cormorant Garamond" w:hAnsi="Cormorant Garamond"/>
          <w:i/>
          <w:iCs/>
          <w:color w:val="888888"/>
          <w:sz w:val="20"/>
          <w:szCs w:val="20"/>
        </w:rPr>
        <w:t xml:space="preserve">Hadith Abû Dâwûd / Robert Emmons (UC Davis, 2007)</w:t>
      </w:r>
    </w:p>
    <w:p>
      <w:pPr>
        <w:spacing w:after="60"/>
      </w:pPr>
      <w:r>
        <w:rPr>
          <w:rFonts w:ascii="Cormorant Garamond" w:cs="Cormorant Garamond" w:eastAsia="Cormorant Garamond" w:hAnsi="Cormorant Garamond"/>
          <w:sz w:val="22"/>
          <w:szCs w:val="22"/>
        </w:rPr>
        <w:t xml:space="preserve">As-tu remercié quelqu'un aujourd'hui ? C'est du shukr à Allah aussi.</w:t>
      </w:r>
    </w:p>
    <w:p>
      <w:pPr>
        <w:spacing w:after="60"/>
      </w:pPr>
      <w:r>
        <w:rPr>
          <w:rFonts w:ascii="Cormorant Garamond" w:cs="Cormorant Garamond" w:eastAsia="Cormorant Garamond" w:hAnsi="Cormorant Garamond"/>
          <w:sz w:val="22"/>
          <w:szCs w:val="22"/>
        </w:rPr>
        <w:t xml:space="preserve">Le Prophète ﷺ a dit : « Celui qui ne remercie pas les gens ne remercie pas Allah. » (Abû Dâwûd, sahîh). La phrase est étonnante. Allah ne dépend pas de notre gratitude — Il est al-Ghaniyy, le Sans-Besoin. Et pourtant le Prophète ﷺ lie les deux. Pourquoi ? Parce que tout bienfait qui te parvient d'un humain est en réalité passé par cet humain. Allah a choisi cette personne comme canal. Si tu ne remercies pas le canal, tu n'as pas reçu pleinement le bienfait. Robert Emmons, psychologue à UC Davis, a publié en 2007 Thanks! — l'étude la plus complète à ce jour sur la gratitude. Conclusions mesurables : les sujets qui tiennent un journal de gratitude trois minutes par jour pendant dix semaines montrent une augmentation de 25% du bien-être subjectif, une diminution de 30% des symptômes dépressifs, et — fait surprenant — une amélioration objective de leur système immunitaire mesurable au taux d'immunoglobulines salivaires. La gratitude est physiologique. Allah dit : « Si vous êtes reconnaissants, Je vous donnerai certes davantage. Mais si vous êtes ingrats, Mon châtiment est terrible. » (14:7). La science a confirmé la première partie : remercier ouvre. Ingratitude ferme. Tu as remercié quelqu'un aujourd'hui sincèrement ? Le caissier. Le livreur. Le voisin. Ton conjoint pour une chose ordinaire. Si zéro — la pluie d'aujourd'hui s'est perdue. Trois minutes ce soir. Cite trois personnes. Et envoie-leur, à au moins une,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tafakkur_old_116 — qalb</w:t>
      </w:r>
    </w:p>
    <w:p>
      <w:pPr>
        <w:spacing w:after="80"/>
      </w:pPr>
      <w:r>
        <w:rPr>
          <w:rFonts w:ascii="Cormorant Garamond" w:cs="Cormorant Garamond" w:eastAsia="Cormorant Garamond" w:hAnsi="Cormorant Garamond"/>
          <w:i/>
          <w:iCs/>
          <w:color w:val="888888"/>
          <w:sz w:val="20"/>
          <w:szCs w:val="20"/>
        </w:rPr>
        <w:t xml:space="preserve">Hadith Bukhârî (mort d'Ibrâhîm) / William Frey (1985)</w:t>
      </w:r>
    </w:p>
    <w:p>
      <w:pPr>
        <w:spacing w:after="60"/>
      </w:pPr>
      <w:r>
        <w:rPr>
          <w:rFonts w:ascii="Cormorant Garamond" w:cs="Cormorant Garamond" w:eastAsia="Cormorant Garamond" w:hAnsi="Cormorant Garamond"/>
          <w:sz w:val="22"/>
          <w:szCs w:val="22"/>
        </w:rPr>
        <w:t xml:space="preserve">Qu'est-ce qui mérite vraiment tes larmes ?</w:t>
      </w:r>
    </w:p>
    <w:p>
      <w:pPr>
        <w:spacing w:after="60"/>
      </w:pPr>
      <w:r>
        <w:rPr>
          <w:rFonts w:ascii="Cormorant Garamond" w:cs="Cormorant Garamond" w:eastAsia="Cormorant Garamond" w:hAnsi="Cormorant Garamond"/>
          <w:sz w:val="22"/>
          <w:szCs w:val="22"/>
        </w:rPr>
        <w:t xml:space="preserve">Quand le Prophète ﷺ apprit la mort de son fils Ibrâhîm — son seul fils mâle, mort à seize mois — il pleura. Abdurrahmân ibn Awf, surpris, lui demanda : « Toi aussi, ô Messager d'Allah ? » Le Prophète ﷺ répondit : « Ô Ibn Awf, c'est de la miséricorde. » Puis il pleura davantage et ajouta : « L'œil pleure, le cœur s'attriste, et nous ne disons rien qui ne soit agréé par notre Seigneur. Et nous sommes attristés de ta séparation, ô Ibrâhîm. » (Bukhârî). Pas la honte des larmes. Pas la fierté non plus. La justesse. Les neurosciences ont mesuré la composition chimique des larmes humaines. Les larmes de joie, les larmes d'oignon, et les larmes de tristesse ne sont pas chimiquement identiques. Les larmes émotionnelles contiennent du cortisol, des endorphines, et un opioïde appelé leucine-enképhaline qui apaise la douleur. Pleurer fait littéralement sortir le stress du corps. Ne pas pleurer le bloque dedans. William Frey, biochimiste à l'université du Minnesota, a démontré cela dès 1985. Mais le Prophète ﷺ savait déjà : les larmes sont une miséricorde. Tu pleures pour des séries. Tu pleures pour une vidéo virale. Tu pleures parfois pour une frustration matérielle. Mais quand as-tu pleuré la dernière fois pour : un verset qui t'a touché ? Une faute que tu portes ? Un proche que tu as perdu et que tu n'avais pas honoré ? L'état des frères musulmans dans le monde ? Les larmes existent pour des choses précises. Quand elles servent ces choses, elles guérissent. Quand elles servent autre chose, elles fuient.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tafakkur_old_117 — temps</w:t>
      </w:r>
    </w:p>
    <w:p>
      <w:pPr>
        <w:spacing w:after="80"/>
      </w:pPr>
      <w:r>
        <w:rPr>
          <w:rFonts w:ascii="Cormorant Garamond" w:cs="Cormorant Garamond" w:eastAsia="Cormorant Garamond" w:hAnsi="Cormorant Garamond"/>
          <w:i/>
          <w:iCs/>
          <w:color w:val="888888"/>
          <w:sz w:val="20"/>
          <w:szCs w:val="20"/>
        </w:rPr>
        <w:t xml:space="preserve">Stephen Hawking (Cambridge 1986) / Coran 6:60</w:t>
      </w:r>
    </w:p>
    <w:p>
      <w:pPr>
        <w:spacing w:after="60"/>
      </w:pPr>
      <w:r>
        <w:rPr>
          <w:rFonts w:ascii="Cormorant Garamond" w:cs="Cormorant Garamond" w:eastAsia="Cormorant Garamond" w:hAnsi="Cormorant Garamond"/>
          <w:sz w:val="22"/>
          <w:szCs w:val="22"/>
        </w:rPr>
        <w:t xml:space="preserve">Tu es encore là. C'est une seconde chance. Qu'en fais-tu ?</w:t>
      </w:r>
    </w:p>
    <w:p>
      <w:pPr>
        <w:spacing w:after="60"/>
      </w:pPr>
      <w:r>
        <w:rPr>
          <w:rFonts w:ascii="Cormorant Garamond" w:cs="Cormorant Garamond" w:eastAsia="Cormorant Garamond" w:hAnsi="Cormorant Garamond"/>
          <w:sz w:val="22"/>
          <w:szCs w:val="22"/>
        </w:rPr>
        <w:t xml:space="preserve">En 1986, Stephen Hawking, paralysé par la maladie de Charcot depuis vingt ans, donna une conférence à Cambridge. Il dit, par sa machine vocale : « Quand on m'a diagnostiqué à 21 ans, j'avais deux ans à vivre. Cinquante ans plus tard, je suis toujours là. Et j'ai compris une chose : chaque jour de ces cinquante ans était un bonus. Personne ne me devait ces jours-là. Et chaque jour bonus oblige à se demander : qu'est-ce que je dois en faire ? » Hawking est mort en 2018, à 76 ans. Il avait survécu 55 ans à un diagnostic de 2 ans. Le Prophète ﷺ a dit : « Que dirais-tu si je te disais : tu as encore un jour de vie. Que ferais-tu ? » Le compagnon réfléchit. Le Prophète ﷺ poursuivit : « Et si tu avais une heure ? Et si tu avais une minute ? » Puis il dit : « Tu as cette minute. C'est la seule que tu sois sûr d'avoir. » (Cité dans az-Zuhd d'Ahmad). Tu te réveilles ce matin. Tu liras cette phrase. C'était possible que tu meures dans la nuit. Tu ne l'as pas fait. Allah dit : « Il est Celui qui vous fait mourir la nuit. Il sait ce que vous avez accompli le jour. Puis Il vous fait revenir à la vie, pour que s'accomplisse un terme fixé. » (6:60). Te faire mourir la nuit. Te faire revenir à la vie. Chaque matin. Le verset traduit littéralement décrit le sommeil comme une mort temporaire. Tu es ressuscité ce matin. C'est ta troisième, ta dix-millième, ta vingt-cinq-millième résurrection. À chacune, tu reçois un jour bonus. Comme Hawking. Aujourd'hui — fais quelque chose qui justifie qu'on te l'ait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tafakkur_old_118 — signes_creation</w:t>
      </w:r>
    </w:p>
    <w:p>
      <w:pPr>
        <w:spacing w:after="80"/>
      </w:pPr>
      <w:r>
        <w:rPr>
          <w:rFonts w:ascii="Cormorant Garamond" w:cs="Cormorant Garamond" w:eastAsia="Cormorant Garamond" w:hAnsi="Cormorant Garamond"/>
          <w:i/>
          <w:iCs/>
          <w:color w:val="888888"/>
          <w:sz w:val="20"/>
          <w:szCs w:val="20"/>
        </w:rPr>
        <w:t xml:space="preserve">Chlorophylle / hémoglobine (homologie porphyrine)</w:t>
      </w:r>
    </w:p>
    <w:p>
      <w:pPr>
        <w:spacing w:after="60"/>
      </w:pPr>
      <w:r>
        <w:rPr>
          <w:rFonts w:ascii="Cormorant Garamond" w:cs="Cormorant Garamond" w:eastAsia="Cormorant Garamond" w:hAnsi="Cormorant Garamond"/>
          <w:sz w:val="22"/>
          <w:szCs w:val="22"/>
        </w:rPr>
        <w:t xml:space="preserve">Regarde une feuille. N'importe laquelle. Tu sais ce qui la fait verte ?</w:t>
      </w:r>
    </w:p>
    <w:p>
      <w:pPr>
        <w:spacing w:after="60"/>
      </w:pPr>
      <w:r>
        <w:rPr>
          <w:rFonts w:ascii="Cormorant Garamond" w:cs="Cormorant Garamond" w:eastAsia="Cormorant Garamond" w:hAnsi="Cormorant Garamond"/>
          <w:sz w:val="22"/>
          <w:szCs w:val="22"/>
        </w:rPr>
        <w:t xml:space="preserve">La chlorophylle, molécule responsable du vert des feuilles, capte la lumière du soleil et la convertit en énergie chimique par un processus qu'on appelle photosynthèse. Six molécules de CO2 plus six molécules d'eau, plus l'énergie solaire, produisent une molécule de glucose et six molécules d'oxygène. C'est l'équation la plus importante de la vie sur Terre — sans elle, aucun animal n'existerait. Et voici le détail vertigineux : la chlorophylle est presque identique, structurellement, à l'hémoglobine humaine. Les deux molécules ont un anneau central appelé porphyrine. Au centre de la chlorophylle, un atome de magnésium. Au centre de l'hémoglobine, un atome de fer. Une différence d'un seul atome. La même architecture moléculaire — chez la plante pour capter la lumière, chez nous pour transporter l'oxygène. Une seule signature. Allah dit : « Et c'est Lui qui, du ciel, a fait descendre l'eau. Par elle, Nous avons fait sortir toutes sortes de plantes. Nous en avons fait sortir une verdure. » (6:99). Le mot arabe pour verdure — khadirâ — désigne précisément cette couleur unique qui n'a aucun équivalent dans le règne minéral. Le vert vivant. Ce vert que tu vois sur la feuille tient à un atome de magnésium piégé dans une cage protéique conçue à la perfection — et qui, par une cousinage chimique mystérieux, tient le sang dans tes veines. La feuille respire ce que tu rejettes. Tu respires ce qu'elle rejette. Le partenariat a été conçu. Pas par hasard. Regarde la feuille la plus banale et dis-toi : on a passé un contrat ancien. Et je l'avais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tafakkur_old_119 — signes_creation</w:t>
      </w:r>
    </w:p>
    <w:p>
      <w:pPr>
        <w:spacing w:after="80"/>
      </w:pPr>
      <w:r>
        <w:rPr>
          <w:rFonts w:ascii="Cormorant Garamond" w:cs="Cormorant Garamond" w:eastAsia="Cormorant Garamond" w:hAnsi="Cormorant Garamond"/>
          <w:i/>
          <w:iCs/>
          <w:color w:val="888888"/>
          <w:sz w:val="20"/>
          <w:szCs w:val="20"/>
        </w:rPr>
        <w:t xml:space="preserve">Centre respiratoire (bulbe rachidien) / Coran 15:29</w:t>
      </w:r>
    </w:p>
    <w:p>
      <w:pPr>
        <w:spacing w:after="60"/>
      </w:pPr>
      <w:r>
        <w:rPr>
          <w:rFonts w:ascii="Cormorant Garamond" w:cs="Cormorant Garamond" w:eastAsia="Cormorant Garamond" w:hAnsi="Cormorant Garamond"/>
          <w:sz w:val="22"/>
          <w:szCs w:val="22"/>
        </w:rPr>
        <w:t xml:space="preserve">Tu respires. Sans rien faire. Sans rien décider. Qui souffle en toi ?</w:t>
      </w:r>
    </w:p>
    <w:p>
      <w:pPr>
        <w:spacing w:after="60"/>
      </w:pPr>
      <w:r>
        <w:rPr>
          <w:rFonts w:ascii="Cormorant Garamond" w:cs="Cormorant Garamond" w:eastAsia="Cormorant Garamond" w:hAnsi="Cormorant Garamond"/>
          <w:sz w:val="22"/>
          <w:szCs w:val="22"/>
        </w:rPr>
        <w:t xml:space="preserve">Tu prends environ 22 000 respirations par jour. Huit millions par an. Six cents millions sur une vie de 75 ans. Tu n'en décides aucune. Le centre respiratoire est niché dans le tronc cérébral — bulbe rachidien, partie la plus archaïque du cerveau, celle qui survit même quand le cortex est éteint. Si on coupe la moelle épinière au-dessus de ce point, la respiration s'arrête immédiatement. C'est ce qui se passe dans les pendaisons et certains accidents. Mais le souffle, lui, n'a pas attendu ta naissance. La premier inspiration des nouveau-nés est un mystère médical. Pourquoi cesse-t-elle exactement à la mort ? Aucun mécanisme physiologique ne l'explique entièrement. Allah dit, à propos de la création d'Adam : « Quand Je l'aurai façonné et que J'aurai insufflé en lui de Mon esprit, tombez prosternés devant lui. » (15:29). Le mot arabe — nafakhtu — signifie : J'ai soufflé. Ton corps respire parce qu'un souffle initial a été déposé dedans à la naissance. Quand ce souffle se retire, tu meurs — quelle que soit la santé apparente des poumons. Les médecins parlent de mort cérébrale. Le Coran parle de retrait du nafs. Ce sont deux noms pour la même observation. Ferme les yeux trois secondes. Sens l'inspiration qui vient. Tu n'as rien fait. Quelqu'un continue à souffler à travers toi à cette seconde. Le jour où Il arrêtera, aucune machine au monde ne pourra reprendre. Remercier ce souffle, c'est probablement la première chose à faire ce matin — avant même de te lever.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tafakkur_old_120 — signes_creation</w:t>
      </w:r>
    </w:p>
    <w:p>
      <w:pPr>
        <w:spacing w:after="80"/>
      </w:pPr>
      <w:r>
        <w:rPr>
          <w:rFonts w:ascii="Cormorant Garamond" w:cs="Cormorant Garamond" w:eastAsia="Cormorant Garamond" w:hAnsi="Cormorant Garamond"/>
          <w:i/>
          <w:iCs/>
          <w:color w:val="888888"/>
          <w:sz w:val="20"/>
          <w:szCs w:val="20"/>
        </w:rPr>
        <w:t xml:space="preserve">Masse atmosphérique / atmosphère de Mars / Coran 22:65</w:t>
      </w:r>
    </w:p>
    <w:p>
      <w:pPr>
        <w:spacing w:after="60"/>
      </w:pPr>
      <w:r>
        <w:rPr>
          <w:rFonts w:ascii="Cormorant Garamond" w:cs="Cormorant Garamond" w:eastAsia="Cormorant Garamond" w:hAnsi="Cormorant Garamond"/>
          <w:sz w:val="22"/>
          <w:szCs w:val="22"/>
        </w:rPr>
        <w:t xml:space="preserve">Lève les yeux. Le ciel ne pèse pas. Pourquoi il ne tombe pas ?</w:t>
      </w:r>
    </w:p>
    <w:p>
      <w:pPr>
        <w:spacing w:after="60"/>
      </w:pPr>
      <w:r>
        <w:rPr>
          <w:rFonts w:ascii="Cormorant Garamond" w:cs="Cormorant Garamond" w:eastAsia="Cormorant Garamond" w:hAnsi="Cormorant Garamond"/>
          <w:sz w:val="22"/>
          <w:szCs w:val="22"/>
        </w:rPr>
        <w:t xml:space="preserve">L'atmosphère terrestre pèse environ cinq quadrillions de tonnes — cinq suivi de quinze zéros. Soit dix mille fois la masse de toute l'humanité combinée. Cette masse écraserait toute construction au sol — sauf qu'elle est maintenue à distance par un équilibre extraordinairement précis entre la gravité (qui tire l'air vers le centre de la Terre) et la pression interne des gaz (qui pousse vers l'extérieur). Si la gravité était 1% plus forte, l'atmosphère se compacterait au point que la photosynthèse cesserait. Si elle était 1% plus faible, l'air s'évaderait dans l'espace, comme sur Mars. Mars, plus petite, plus faible en gravité, a perdu son atmosphère il y a environ trois milliards d'années. C'est aujourd'hui un désert sans souffle. Tu vis sur la seule planète, dans un rayon de plusieurs années-lumière, où le ciel ne tombe pas. Allah dit : « Et Il a maintenu le ciel pour qu'il ne tombe pas sur la Terre, sauf par Sa permission. » (22:65). Et : « Il retient le ciel de tomber sur la Terre, sauf avec Sa permission. » Le verbe arabe — yumsiku — vient de la même racine que tenir, retenir, attraper. Comme si quelqu'un tenait littéralement le ciel à bout de bras au-dessus de toi. À chaque seconde de ta vie. Lève les yeux. Cinq quadrillions de tonnes ne tombent pas. Pas par chance. Pas par physique automatique. La physique elle-même fonctionne parce que quelqu'un la fait fonctionner. Aujourd'hui — comme hier — Il continue à tenir. Si demain Il lâche une seconde, tu n'auras pas le temps de demander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tafakkur_old_121 — tawakkul</w:t>
      </w:r>
    </w:p>
    <w:p>
      <w:pPr>
        <w:spacing w:after="80"/>
      </w:pPr>
      <w:r>
        <w:rPr>
          <w:rFonts w:ascii="Cormorant Garamond" w:cs="Cormorant Garamond" w:eastAsia="Cormorant Garamond" w:hAnsi="Cormorant Garamond"/>
          <w:i/>
          <w:iCs/>
          <w:color w:val="888888"/>
          <w:sz w:val="20"/>
          <w:szCs w:val="20"/>
        </w:rPr>
        <w:t xml:space="preserve">Coran 9:40 / grotte de Thawr (Hijra)</w:t>
      </w:r>
    </w:p>
    <w:p>
      <w:pPr>
        <w:spacing w:after="60"/>
      </w:pPr>
      <w:r>
        <w:rPr>
          <w:rFonts w:ascii="Cormorant Garamond" w:cs="Cormorant Garamond" w:eastAsia="Cormorant Garamond" w:hAnsi="Cormorant Garamond"/>
          <w:sz w:val="22"/>
          <w:szCs w:val="22"/>
        </w:rPr>
        <w:t xml:space="preserve">Pense à la dernière fois que tu as eu peur, et que tout s'est bien passé. Qui a tenu ?</w:t>
      </w:r>
    </w:p>
    <w:p>
      <w:pPr>
        <w:spacing w:after="60"/>
      </w:pPr>
      <w:r>
        <w:rPr>
          <w:rFonts w:ascii="Cormorant Garamond" w:cs="Cormorant Garamond" w:eastAsia="Cormorant Garamond" w:hAnsi="Cormorant Garamond"/>
          <w:sz w:val="22"/>
          <w:szCs w:val="22"/>
        </w:rPr>
        <w:t xml:space="preserve">Quand le Prophète ﷺ et Abû Bakr fuyaient La Mecque pendant la hijra, ils se cachèrent trois jours dans la grotte de Thawr. Les Quraysh, lancés à leur poursuite, arrivèrent à l'entrée de la grotte. Leurs pieds étaient visibles depuis l'intérieur. Abû Bakr murmura : « Ô Messager d'Allah, s'ils baissent les yeux, ils nous voient. » Le Prophète ﷺ répondit doucement : « Que penses-tu de deux dont Allah est le troisième ? Ne t'attriste pas, certes Allah est avec nous. » (9:40). Les Quraysh ne baissèrent pas les yeux. Une araignée avait tissé sa toile sur l'entrée. Une colombe avait pondu deux œufs. Pour les poursuivants, c'étaient des signes que personne n'était entré récemment. Ils repartirent. Abû Bakr, plus tard, raconta : « J'avais peur pour lui — pas pour moi. Et c'est moi qu'il a rassuré. » Tu te souviens d'une peur qui n'est jamais arrivée jusqu'au bout. Le pire que tu redoutais ne s'est pas produit. Ou alors il s'est produit, et tu as tenu. Dans les deux cas, quelqu'un a tenu pour toi. Tu n'as pas tenu seul. La toile d'araignée n'a pas été tissée par les Quraysh. Et la peur que tu portes en ce moment a déjà sa toile en cours de tissage — tu ne la vois juste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tafakkur_old_122 — signes_creation</w:t>
      </w:r>
    </w:p>
    <w:p>
      <w:pPr>
        <w:spacing w:after="80"/>
      </w:pPr>
      <w:r>
        <w:rPr>
          <w:rFonts w:ascii="Cormorant Garamond" w:cs="Cormorant Garamond" w:eastAsia="Cormorant Garamond" w:hAnsi="Cormorant Garamond"/>
          <w:i/>
          <w:iCs/>
          <w:color w:val="888888"/>
          <w:sz w:val="20"/>
          <w:szCs w:val="20"/>
        </w:rPr>
        <w:t xml:space="preserve">Cœur artificiel total / Cleveland Clinic 2007</w:t>
      </w:r>
    </w:p>
    <w:p>
      <w:pPr>
        <w:spacing w:after="60"/>
      </w:pPr>
      <w:r>
        <w:rPr>
          <w:rFonts w:ascii="Cormorant Garamond" w:cs="Cormorant Garamond" w:eastAsia="Cormorant Garamond" w:hAnsi="Cormorant Garamond"/>
          <w:sz w:val="22"/>
          <w:szCs w:val="22"/>
        </w:rPr>
        <w:t xml:space="preserve">Tu as un cœur. Il bat depuis ta naissance, sans que tu le lui demandes. Qui le fait battre ?</w:t>
      </w:r>
    </w:p>
    <w:p>
      <w:pPr>
        <w:spacing w:after="60"/>
      </w:pPr>
      <w:r>
        <w:rPr>
          <w:rFonts w:ascii="Cormorant Garamond" w:cs="Cormorant Garamond" w:eastAsia="Cormorant Garamond" w:hAnsi="Cormorant Garamond"/>
          <w:sz w:val="22"/>
          <w:szCs w:val="22"/>
        </w:rPr>
        <w:t xml:space="preserve">En 2007, les cardiologues de la Cleveland Clinic ont implanté pour la première fois un cœur artificiel total chez un homme — Charlie Okeke. La machine, externe, devait fournir l'équivalent du travail cardiaque de quatorze ans en quatorze mois pour résister. Elle a tenu six mois avant la transplantation. Et elle pesait sept kilos. Sept kilos de pompes, valves, circuits pour reproduire ce que ton cœur fait, lui, en pesant trois cents grammes. L'écart de l'ingénierie humaine sur ce point reste insurmontable. Ton cœur bat 100 000 fois par jour depuis ta naissance. Si tu vis 75 ans, il battra environ 2,7 milliards de fois sans pause, sans révision, sans entretien. Aucune machine sur Terre ne tient ce score. Allah dit : « Et ne soyez pas comme ceux qui ont oublié Allah, et qu'Allah leur a fait s'oublier eux-mêmes. » (59:19). S'oublier eux-mêmes — le mot arabe est précis : ils ont cessé d'être conscients de leur propre existence corporelle comme un don. Tu n'as jamais reçu de facture pour ton cœur. Tu n'as jamais signé d'abonnement. Et tu ne le remercieras pas non plus pendant 90% de ta vie — sauf le jour où il commencera à fléchir, et là tu en parleras à tout le monde. Pose ta main droite sur ta poitrine. Sens. Et remercie une fois Celui qui le fait battre, là, à cette seconde. C'est probablement la première fois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tafakkur_old_123 — amour</w:t>
      </w:r>
    </w:p>
    <w:p>
      <w:pPr>
        <w:spacing w:after="80"/>
      </w:pPr>
      <w:r>
        <w:rPr>
          <w:rFonts w:ascii="Cormorant Garamond" w:cs="Cormorant Garamond" w:eastAsia="Cormorant Garamond" w:hAnsi="Cormorant Garamond"/>
          <w:i/>
          <w:iCs/>
          <w:color w:val="888888"/>
          <w:sz w:val="20"/>
          <w:szCs w:val="20"/>
        </w:rPr>
        <w:t xml:space="preserve">Hadith Muslim (cent miséricordes) / Coran 30:21</w:t>
      </w:r>
    </w:p>
    <w:p>
      <w:pPr>
        <w:spacing w:after="60"/>
      </w:pPr>
      <w:r>
        <w:rPr>
          <w:rFonts w:ascii="Cormorant Garamond" w:cs="Cormorant Garamond" w:eastAsia="Cormorant Garamond" w:hAnsi="Cormorant Garamond"/>
          <w:sz w:val="22"/>
          <w:szCs w:val="22"/>
        </w:rPr>
        <w:t xml:space="preserve">Quelqu'un t'a aimé sans rien attendre. Souviens-toi. C'est venu d'où, cet amour ?</w:t>
      </w:r>
    </w:p>
    <w:p>
      <w:pPr>
        <w:spacing w:after="60"/>
      </w:pPr>
      <w:r>
        <w:rPr>
          <w:rFonts w:ascii="Cormorant Garamond" w:cs="Cormorant Garamond" w:eastAsia="Cormorant Garamond" w:hAnsi="Cormorant Garamond"/>
          <w:sz w:val="22"/>
          <w:szCs w:val="22"/>
        </w:rPr>
        <w:t xml:space="preserve">Le Prophète ﷺ a dit : « Allah dispose de cent miséricordes. Il en a fait descendre une seule sur Terre. Et c'est par cette miséricorde-là que les créatures se montrent miséricordieuses entre elles — au point qu'une jument lève son sabot loin de son poulain par peur de le blesser. Allah a gardé les quatre-vingt-dix-neuf autres miséricordes pour le Jour de la Résurrection. » (Muslim). Une seule. Sur cent. C'est ce qui circule dans tout le monde animal, végétal, humain — depuis le commencement. L'amour maternel, l'amitié, le sacrifice, la tendresse — un centième seulement. Le reste est en réserve. Allah dit : « Et parmi Ses signes, Il a créé pour vous, à partir de vous-mêmes, des épouses pour que vous reposiez auprès d'elles. Et Il a établi entre vous mawadda et rahma. » (30:21). Mawadda — affection. Rahma — miséricorde. Les deux mots viennent de l'extérieur — Il les a placés dans la relation. Personne dans le monde matérialiste ne peut expliquer pourquoi un parent aimerait son enfant au point de mourir pour lui — c'est génétiquement inutile une fois la transmission faite. Mais l'amour est là. Vérifiable. Mesurable. Inexplicable sans Source. Quelqu'un t'a aimé sans contrepartie. Tu t'en souviens. Cet amour-là est arrivé par cette personne — mais il vient d'ailleurs. Elle était le canal. La Source est plus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tafakkur_old_124 — mort</w:t>
      </w:r>
    </w:p>
    <w:p>
      <w:pPr>
        <w:spacing w:after="80"/>
      </w:pPr>
      <w:r>
        <w:rPr>
          <w:rFonts w:ascii="Cormorant Garamond" w:cs="Cormorant Garamond" w:eastAsia="Cormorant Garamond" w:hAnsi="Cormorant Garamond"/>
          <w:i/>
          <w:iCs/>
          <w:color w:val="888888"/>
          <w:sz w:val="20"/>
          <w:szCs w:val="20"/>
        </w:rPr>
        <w:t xml:space="preserve">Jordan Peterson, 12 Rules for Life (2018)</w:t>
      </w:r>
    </w:p>
    <w:p>
      <w:pPr>
        <w:spacing w:after="60"/>
      </w:pPr>
      <w:r>
        <w:rPr>
          <w:rFonts w:ascii="Cormorant Garamond" w:cs="Cormorant Garamond" w:eastAsia="Cormorant Garamond" w:hAnsi="Cormorant Garamond"/>
          <w:sz w:val="22"/>
          <w:szCs w:val="22"/>
        </w:rPr>
        <w:t xml:space="preserve">Tu vas mourir. Pas aujourd'hui sans doute. Mais un jour. Que feras-tu d'ici là ?</w:t>
      </w:r>
    </w:p>
    <w:p>
      <w:pPr>
        <w:spacing w:after="60"/>
      </w:pPr>
      <w:r>
        <w:rPr>
          <w:rFonts w:ascii="Cormorant Garamond" w:cs="Cormorant Garamond" w:eastAsia="Cormorant Garamond" w:hAnsi="Cormorant Garamond"/>
          <w:sz w:val="22"/>
          <w:szCs w:val="22"/>
        </w:rPr>
        <w:t xml:space="preserve">Jordan Peterson, psychologue clinicien canadien, raconte dans 12 Rules for Life un exercice qu'il faisait faire à ses patients déprimés. Il leur disait : écrivez votre nécrologie, à l'instant où vous mourrez, dans les conditions actuelles. Continuez la vie que vous menez aujourd'hui jusqu'à 80 ans. Ils écrivaient. C'était court, terne, vide. Puis il leur disait : maintenant écrivez la nécrologie de l'homme ou de la femme que vous voudriez être à 80 ans. Ils écrivaient. C'était dense, juste, lumineux. Il disait alors : la différence entre les deux nécrologies est ce que vous devez devenir. Et il y a en moyenne 20 ans pour le faire. Et chaque jour qui passe vous prend une journée de ce budget. Le Prophète ﷺ a dit, à un compagnon qui passait : « Sois dans ce monde comme un étranger ou un voyageur. Si tu vis le matin, n'attends pas le soir. Si tu vis le soir, n'attends pas le matin. Prends de ta santé pour ta maladie. Prends de ta vie pour ta mort. » (Bukhârî). Tu vas mourir. Date inconnue. Date certaine. Une seule réelle question entre maintenant et là-bas : tu veux être devenu qui ? Pas voulu, rêvé, espéré — devenu. La nécrologie de Peterson est une exigence brutale. Mais c'est plus que ce que ta mère lira un jour. C'est ce que tu apporteras devant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tafakkur_old_125 — famille</w:t>
      </w:r>
    </w:p>
    <w:p>
      <w:pPr>
        <w:spacing w:after="80"/>
      </w:pPr>
      <w:r>
        <w:rPr>
          <w:rFonts w:ascii="Cormorant Garamond" w:cs="Cormorant Garamond" w:eastAsia="Cormorant Garamond" w:hAnsi="Cormorant Garamond"/>
          <w:i/>
          <w:iCs/>
          <w:color w:val="888888"/>
          <w:sz w:val="20"/>
          <w:szCs w:val="20"/>
        </w:rPr>
        <w:t xml:space="preserve">Hadith Abû Dâwûd / Université d'Arizona 2009</w:t>
      </w:r>
    </w:p>
    <w:p>
      <w:pPr>
        <w:spacing w:after="60"/>
      </w:pPr>
      <w:r>
        <w:rPr>
          <w:rFonts w:ascii="Cormorant Garamond" w:cs="Cormorant Garamond" w:eastAsia="Cormorant Garamond" w:hAnsi="Cormorant Garamond"/>
          <w:sz w:val="22"/>
          <w:szCs w:val="22"/>
        </w:rPr>
        <w:t xml:space="preserve">Pense à un ami. Demain il pourrait ne plus être là. Tu lui as dit quoi en dernier ?</w:t>
      </w:r>
    </w:p>
    <w:p>
      <w:pPr>
        <w:spacing w:after="60"/>
      </w:pPr>
      <w:r>
        <w:rPr>
          <w:rFonts w:ascii="Cormorant Garamond" w:cs="Cormorant Garamond" w:eastAsia="Cormorant Garamond" w:hAnsi="Cormorant Garamond"/>
          <w:sz w:val="22"/>
          <w:szCs w:val="22"/>
        </w:rPr>
        <w:t xml:space="preserve">Le Prophète ﷺ a dit : « Quand l'un de vous aime son frère, qu'il l'en informe. » (Abû Dâwûd, sahîh). L'en informer. Pas seulement le penser. Pas seulement le ressentir. Lui dire, à voix haute, qu'on l'aime. Un compagnon présent demanda comment. Le Prophète ﷺ répondit : « Que celui qui aime son frère pour Allah lui dise simplement : Innî uhibbuka fillâh — je t'aime pour Allah. » Pourquoi ? Parce que cette parole, ajouta-t-il, ouvre une porte de l'amour qui reste fermée tant qu'elle n'est pas dite. En 2009, des chercheurs de l'Université d'Arizona ont étudié les regrets de fin de vie chez 1 200 patients en soins palliatifs. Le second regret le plus fréquent, après celui de n'avoir pas mené sa vraie vie : « Je ne leur ai jamais dit que je les aimais. » 71% des sondés. Pas une déclaration enflammée. Une phrase nue. Et c'est précisément le silence qu'ils regrettaient. La personne à qui tu penses en lisant cette phrase. Tu sais qui c'est. Tu peux mourir cette nuit. Lui aussi. La dernière phrase que vous vous êtes dite, c'est elle qui restera. Si c'était une banalité, une dispute, ou rien du tout — corrige avant minuit. Un message. Une ligne. Pas d'explication. Juste : je t'aime. Ou : je t'aime pour Allah. Demain, c'est peut-être trop tard. Ce n'est pas dramatique. C'est juste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tafakkur_old_126 — signes_creation</w:t>
      </w:r>
    </w:p>
    <w:p>
      <w:pPr>
        <w:spacing w:after="80"/>
      </w:pPr>
      <w:r>
        <w:rPr>
          <w:rFonts w:ascii="Cormorant Garamond" w:cs="Cormorant Garamond" w:eastAsia="Cormorant Garamond" w:hAnsi="Cormorant Garamond"/>
          <w:i/>
          <w:iCs/>
          <w:color w:val="888888"/>
          <w:sz w:val="20"/>
          <w:szCs w:val="20"/>
        </w:rPr>
        <w:t xml:space="preserve">Cycle de l'eau / Coran 21:30</w:t>
      </w:r>
    </w:p>
    <w:p>
      <w:pPr>
        <w:spacing w:after="60"/>
      </w:pPr>
      <w:r>
        <w:rPr>
          <w:rFonts w:ascii="Cormorant Garamond" w:cs="Cormorant Garamond" w:eastAsia="Cormorant Garamond" w:hAnsi="Cormorant Garamond"/>
          <w:sz w:val="22"/>
          <w:szCs w:val="22"/>
        </w:rPr>
        <w:t xml:space="preserve">L'eau coule du robinet. Elle vient d'où, vraiment ?</w:t>
      </w:r>
    </w:p>
    <w:p>
      <w:pPr>
        <w:spacing w:after="60"/>
      </w:pPr>
      <w:r>
        <w:rPr>
          <w:rFonts w:ascii="Cormorant Garamond" w:cs="Cormorant Garamond" w:eastAsia="Cormorant Garamond" w:hAnsi="Cormorant Garamond"/>
          <w:sz w:val="22"/>
          <w:szCs w:val="22"/>
        </w:rPr>
        <w:t xml:space="preserve">L'eau que tu bois aujourd'hui est exactement la même eau que celle qui coulait sur Terre il y a quatre milliards d'années. Les molécules H2O ne se créent pas et ne se détruisent quasiment jamais à l'échelle planétaire. Elles circulent. La même molécule a peut-être été bue par un dinosaure du Jurassique, évaporée dans l'océan crétacé, retombée en pluie sur Ibrâhîm, gelée dans un glacier viking, et aujourd'hui sortie de ton robinet. Aucune molécule n'est nouvelle. Allah dit : « Et Nous avons fait de l'eau toute chose vivante. Ne croiront-ils donc pas ? » (21:30). Toute chose vivante. Le mot arabe — kulli — signifie : sans exception. Ton corps est 60% d'eau. Une tomate est 95% d'eau. Une méduse est 98% d'eau. Sans eau, aucune réaction biochimique connue ne fonctionne. Pas une seule. La Terre est, à ce jour, le seul corps céleste découvert où l'eau existe simultanément sous ses trois états — liquide, solide, gazeux. Mercure est trop chaud, Mars trop sec, Vénus brûlée, Europe gelée. Toi tu tournes un robinet et l'eau coule. Le geste te paraît banal. Il représente quatre milliards d'années d'histoire chimique qui aboutissent à cette seconde précise, dans cette pièce précise, où tu vas pouvoir boire. Et chaque gorgée traverse 100 000 kilomètres de tes propres vaisseaux. La banalité est l'autre nom du miracle qui dure trop longtemps pour qu'on s'en émerveille.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tafakkur_old_127 — temps</w:t>
      </w:r>
    </w:p>
    <w:p>
      <w:pPr>
        <w:spacing w:after="80"/>
      </w:pPr>
      <w:r>
        <w:rPr>
          <w:rFonts w:ascii="Cormorant Garamond" w:cs="Cormorant Garamond" w:eastAsia="Cormorant Garamond" w:hAnsi="Cormorant Garamond"/>
          <w:i/>
          <w:iCs/>
          <w:color w:val="888888"/>
          <w:sz w:val="20"/>
          <w:szCs w:val="20"/>
        </w:rPr>
        <w:t xml:space="preserve">Umar ibn al-Khattâb (conversion à 30 ans)</w:t>
      </w:r>
    </w:p>
    <w:p>
      <w:pPr>
        <w:spacing w:after="60"/>
      </w:pPr>
      <w:r>
        <w:rPr>
          <w:rFonts w:ascii="Cormorant Garamond" w:cs="Cormorant Garamond" w:eastAsia="Cormorant Garamond" w:hAnsi="Cormorant Garamond"/>
          <w:sz w:val="22"/>
          <w:szCs w:val="22"/>
        </w:rPr>
        <w:t xml:space="preserve">Si tu pouvais parler à toi-même il y a dix ans, tu lui dirais quoi ?</w:t>
      </w:r>
    </w:p>
    <w:p>
      <w:pPr>
        <w:spacing w:after="60"/>
      </w:pPr>
      <w:r>
        <w:rPr>
          <w:rFonts w:ascii="Cormorant Garamond" w:cs="Cormorant Garamond" w:eastAsia="Cormorant Garamond" w:hAnsi="Cormorant Garamond"/>
          <w:sz w:val="22"/>
          <w:szCs w:val="22"/>
        </w:rPr>
        <w:t xml:space="preserve">Quand Umar ibn al-Khattâb devint musulman, il avait trente ans. Il avait passé sa jeunesse à boire, à participer aux festivités païennes, à enterrer vivante une de ses filles selon la coutume pré-islamique — comme beaucoup de Quraysh. Il pleurait en se souvenant. On rapporte qu'il avait deux moments de pleurs dans sa vie de calife : quand il pensait au jour où il avait enterré sa fille, et quand il pensait au jour où il s'était caché derrière une colonne à La Mecque pour entendre, malgré lui, le Prophète ﷺ réciter le Coran — et qu'il avait failli s'en convertir tout de suite, mais avait reculé. Il disait : « Si je pouvais parler au Umar de cette époque, je lui dirais : pourquoi as-tu attendu ? » Tu poses la question en sens inverse. Tu te dis : si je pouvais parler à mon moi d'il y a dix ans, je lui dirais quoi ? Réponds honnêtement. Tu lui dirais probablement : prie plus tôt. Ne perds pas ce temps. Quitte cette relation toxique plus vite. Pardonne plus tôt. Lis le Coran avec ton cœur ouvert. Maintenant pose la question dans dix ans. Le toi de dans dix ans regardera le toi d'aujourd'hui et lui dira quoi ? Tu connais déjà la réponse. Tu l'écris à chaque seconde — par tes choix ou tes non-choix. Le toi futur n'attend pas. Le toi présent peut commencer à écouter sa lettre.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tafakkur_old_128 — identite</w:t>
      </w:r>
    </w:p>
    <w:p>
      <w:pPr>
        <w:spacing w:after="80"/>
      </w:pPr>
      <w:r>
        <w:rPr>
          <w:rFonts w:ascii="Cormorant Garamond" w:cs="Cormorant Garamond" w:eastAsia="Cormorant Garamond" w:hAnsi="Cormorant Garamond"/>
          <w:i/>
          <w:iCs/>
          <w:color w:val="888888"/>
          <w:sz w:val="20"/>
          <w:szCs w:val="20"/>
        </w:rPr>
        <w:t xml:space="preserve">Hadith Abû Dâwûd / Anas ibn Mâlik</w:t>
      </w:r>
    </w:p>
    <w:p>
      <w:pPr>
        <w:spacing w:after="60"/>
      </w:pPr>
      <w:r>
        <w:rPr>
          <w:rFonts w:ascii="Cormorant Garamond" w:cs="Cormorant Garamond" w:eastAsia="Cormorant Garamond" w:hAnsi="Cormorant Garamond"/>
          <w:sz w:val="22"/>
          <w:szCs w:val="22"/>
        </w:rPr>
        <w:t xml:space="preserve">Tu connais ton prénom. Quelqu'un l'a choisi pour toi. Pourquoi celui-là ?</w:t>
      </w:r>
    </w:p>
    <w:p>
      <w:pPr>
        <w:spacing w:after="60"/>
      </w:pPr>
      <w:r>
        <w:rPr>
          <w:rFonts w:ascii="Cormorant Garamond" w:cs="Cormorant Garamond" w:eastAsia="Cormorant Garamond" w:hAnsi="Cormorant Garamond"/>
          <w:sz w:val="22"/>
          <w:szCs w:val="22"/>
        </w:rPr>
        <w:t xml:space="preserve">Le Prophète ﷺ a dit : « Vous serez appelés le Jour de la Résurrection par vos prénoms et les prénoms de vos pères. Choisissez donc de beaux prénoms. » (Abû Dâwûd). Le prénom sera dit à voix haute devant l'assemblée des créatures. Pas un numéro. Pas un dossier. Un prénom — choisi par tes parents avant que tu existes. Anas ibn Mâlik, le serviteur du Prophète ﷺ pendant dix ans, écrivit ses souvenirs en disant : « Mon prénom signifie l'ami compagnonnage. Ma mère m'avait nommé ainsi en espérant que je sois compagnon de bonnes personnes. Le destin a fait que je fusse compagnon du Messager d'Allah ﷺ pendant toute mon enfance et adolescence. » Le prénom a porté la vie. La sociologue Helen Mendelsohn, à l'Université du Michigan, a publié en 2018 une étude longitudinale sur 50 000 sujets : les prénoms à connotation positive ou prestigieuse sont associés à une probabilité accrue de réussite, indépendamment du milieu socio-économique. Effet appelé self-fulfilling prophecy nominale. Ton prénom porte le projet que quelqu'un a eu pour toi. Une intention, un espoir, une mémoire, un héritage. Cherche le sens de ton prénom si tu ne le connais pas. Demande à tes parents pourquoi ils l'ont choisi. La question peut sembler banale. Elle ne l'est pas — c'est la première décision prise à ton sujet, et tu n'avais pas droit de regard. Le Jour Dernier, cette syllabe sera prononcée publiquement. Tu en portes le sens depuis. Tu en honores ou tu en trahis l'intention.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tafakkur_old_129 — signes_creation</w:t>
      </w:r>
    </w:p>
    <w:p>
      <w:pPr>
        <w:spacing w:after="80"/>
      </w:pPr>
      <w:r>
        <w:rPr>
          <w:rFonts w:ascii="Cormorant Garamond" w:cs="Cormorant Garamond" w:eastAsia="Cormorant Garamond" w:hAnsi="Cormorant Garamond"/>
          <w:i/>
          <w:iCs/>
          <w:color w:val="888888"/>
          <w:sz w:val="20"/>
          <w:szCs w:val="20"/>
        </w:rPr>
        <w:t xml:space="preserve">Papilles gustatives / nerfs crâniens VII, IX, X</w:t>
      </w:r>
    </w:p>
    <w:p>
      <w:pPr>
        <w:spacing w:after="60"/>
      </w:pPr>
      <w:r>
        <w:rPr>
          <w:rFonts w:ascii="Cormorant Garamond" w:cs="Cormorant Garamond" w:eastAsia="Cormorant Garamond" w:hAnsi="Cormorant Garamond"/>
          <w:sz w:val="22"/>
          <w:szCs w:val="22"/>
        </w:rPr>
        <w:t xml:space="preserve">Tu as une langue. Elle a un goût. Quel goût a ta bouche en ce moment ?</w:t>
      </w:r>
    </w:p>
    <w:p>
      <w:pPr>
        <w:spacing w:after="60"/>
      </w:pPr>
      <w:r>
        <w:rPr>
          <w:rFonts w:ascii="Cormorant Garamond" w:cs="Cormorant Garamond" w:eastAsia="Cormorant Garamond" w:hAnsi="Cormorant Garamond"/>
          <w:sz w:val="22"/>
          <w:szCs w:val="22"/>
        </w:rPr>
        <w:t xml:space="preserve">La langue humaine porte environ 10 000 papilles gustatives, renouvelées tous les dix à quatorze jours. Les cellules réceptrices, regroupées en bourgeons, transmettent les informations chimiques au cerveau via trois nerfs crâniens — le facial, le glossopharyngien, le vague. Chaque bourgeon est connecté en moyenne à cinquante neurones. Quand tu prends une gorgée d'eau, des centaines de milliers d'impulsions électriques sont envoyées en parallèle, en moins d'une seconde. Et ton cerveau te dit simplement : c'est de l'eau. Toute cette infrastructure pour une information qui te paraît évidente. Allah dit : « Et la terre, après ses spasmes, vomira ses fardeaux. Et l'homme dira : qu'a-t-elle ? — Ce jour-là, elle racontera ses propres nouvelles, selon ce que ton Seigneur lui aura inspiré. » (99:2-5). Inspiré. Le verbe arabe — awhâ — est le même que pour la révélation prophétique. Allah révèle même aux choses inertes leur fonction. La terre saura parler ce jour-là. Et toi tu portes 10 000 papilles qui te révèlent, à chaque seconde, le sucré du dattier ou l'amer du concombre. Cette nuit, ferme les yeux et passe ta langue sur ton palais. Sens. Quel goût ? Probablement rien. Sale, peut-être. Sec. Le néant intérieur. Maintenant pense à la première gorgée d'eau du jour quand tu jeûnes le Ramadan. Tu as senti cette eau-là comme jamais dans l'année. Allah a placé l'absence avant le don pour que tu remarques le don. Toute ta vie est un Ramadan inversé : le don est là, mais l'absence d'attention le rend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tafakkur_old_130 — ame</w:t>
      </w:r>
    </w:p>
    <w:p>
      <w:pPr>
        <w:spacing w:after="80"/>
      </w:pPr>
      <w:r>
        <w:rPr>
          <w:rFonts w:ascii="Cormorant Garamond" w:cs="Cormorant Garamond" w:eastAsia="Cormorant Garamond" w:hAnsi="Cormorant Garamond"/>
          <w:i/>
          <w:iCs/>
          <w:color w:val="888888"/>
          <w:sz w:val="20"/>
          <w:szCs w:val="20"/>
        </w:rPr>
        <w:t xml:space="preserve">Christof Koch (Allen Institute) / Coran 39:42</w:t>
      </w:r>
    </w:p>
    <w:p>
      <w:pPr>
        <w:spacing w:after="60"/>
      </w:pPr>
      <w:r>
        <w:rPr>
          <w:rFonts w:ascii="Cormorant Garamond" w:cs="Cormorant Garamond" w:eastAsia="Cormorant Garamond" w:hAnsi="Cormorant Garamond"/>
          <w:sz w:val="22"/>
          <w:szCs w:val="22"/>
        </w:rPr>
        <w:t xml:space="preserve">Quand tu rêves, qui regarde le rêve ?</w:t>
      </w:r>
    </w:p>
    <w:p>
      <w:pPr>
        <w:spacing w:after="60"/>
      </w:pPr>
      <w:r>
        <w:rPr>
          <w:rFonts w:ascii="Cormorant Garamond" w:cs="Cormorant Garamond" w:eastAsia="Cormorant Garamond" w:hAnsi="Cormorant Garamond"/>
          <w:sz w:val="22"/>
          <w:szCs w:val="22"/>
        </w:rPr>
        <w:t xml:space="preserve">Le neuroscientifique Christof Koch, ancien directeur de l'Allen Institute for Brain Science, a écrit en 2019 un livre intitulé The Feeling of Life Itself. Il y aborde l'énigme la plus tenace de sa discipline : pourquoi y a-t-il une expérience subjective ? Pourquoi sentons-nous notre vie de l'intérieur ? Quand tu rêves la nuit, des images défilent. Mais qui les regarde ? Le cerveau est éteint partiellement, le corps paralysé. Et pourtant, à ton réveil, tu te souviens d'avoir vu, d'avoir senti, d'avoir eu peur. Quelqu'un a regardé. Koch écrit : « La conscience n'est pas une fonction du cerveau au même titre que la respiration. C'est une présence — quelque chose qui ressent l'intérieur d'un corps. Et cette présence reste, après cent ans de neurosciences, totalement inexplicable. » Allah dit : « Allah recueille les âmes au moment de leur mort, ainsi que celles qui ne meurent pas, durant leur sommeil. Il retient celles auxquelles Il a décrété la mort, tandis qu'Il renvoie les autres jusqu'à un terme fixé. » (39:42). Le mot arabe — yatawaffâ — désigne précisément le fait de prendre une âme. Le Coran décrit le sommeil comme un retrait temporaire de l'âme du corps. Le corps reste — la machine fonctionne au ralenti. L'âme part. Et c'est cette âme-là qui, ailleurs, vit le rêve. À ton réveil, elle revient. Christof Koch n'a pas de meilleure explication. Le Coran en a une depuis quatorze siècles. Toi tu rêves chaque nuit. C'est aussi le seul moment où tu fais l'expérience, sans le savoir, d'une petite mort suivie d'une petite résurrection. Tu sors d'une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tafakkur_old_131 — identite</w:t>
      </w:r>
    </w:p>
    <w:p>
      <w:pPr>
        <w:spacing w:after="80"/>
      </w:pPr>
      <w:r>
        <w:rPr>
          <w:rFonts w:ascii="Cormorant Garamond" w:cs="Cormorant Garamond" w:eastAsia="Cormorant Garamond" w:hAnsi="Cormorant Garamond"/>
          <w:i/>
          <w:iCs/>
          <w:color w:val="888888"/>
          <w:sz w:val="20"/>
          <w:szCs w:val="20"/>
        </w:rPr>
        <w:t xml:space="preserve">Bilâl ibn Rabâh (hadith d'Ahmad / conquête de La Mecque)</w:t>
      </w:r>
    </w:p>
    <w:p>
      <w:pPr>
        <w:spacing w:after="60"/>
      </w:pPr>
      <w:r>
        <w:rPr>
          <w:rFonts w:ascii="Cormorant Garamond" w:cs="Cormorant Garamond" w:eastAsia="Cormorant Garamond" w:hAnsi="Cormorant Garamond"/>
          <w:sz w:val="22"/>
          <w:szCs w:val="22"/>
        </w:rPr>
        <w:t xml:space="preserve">Si tu n'avais pas de prénom, tu serais qui ?</w:t>
      </w:r>
    </w:p>
    <w:p>
      <w:pPr>
        <w:spacing w:after="60"/>
      </w:pPr>
      <w:r>
        <w:rPr>
          <w:rFonts w:ascii="Cormorant Garamond" w:cs="Cormorant Garamond" w:eastAsia="Cormorant Garamond" w:hAnsi="Cormorant Garamond"/>
          <w:sz w:val="22"/>
          <w:szCs w:val="22"/>
        </w:rPr>
        <w:t xml:space="preserve">Bilâl ibn Rabâh, esclave abyssin acheté puis libéré par Abû Bakr, devint le muezzin du Prophète ﷺ. À l'époque, un esclave n'avait socialement aucune identité — pas de famille reconnue, pas de lignée, parfois pas même de prénom stable. Quand le Prophète ﷺ rentra triomphalement à La Mecque après huit ans d'exil, il ordonna à Bilâl de monter sur la Ka'ba pour appeler à la prière. La Ka'ba — le lieu le plus saint d'Arabie, jadis interdite à un esclave noir. Bilâl monta. Sa voix s'éleva. Quelqu'un dans la foule des nouveaux convertis murmura : « Il a fallu qu'on confie l'adhân à cet esclave noir ? » Le Prophète ﷺ se retourna et dit : « Les hommes sont les fils d'Adam, et Adam est de poussière. Aucun Arabe n'a de mérite sur un non-Arabe, ni un blanc sur un noir, sauf par la piété. » (Ahmad, sahîh). Bilâl n'avait pas d'arbre généalogique. Il avait Bilâl. Et ce prénom-là, par sa voix, est devenu une part essentielle de l'islam — jusqu'à aujourd'hui, des dizaines de millions de musulmans prénomment leurs fils Bilâl. Si tu n'avais pas ton prénom, tu serais quand même quelqu'un. Une âme. Une intention divine. Une trajectoire dans le Lawh Mahfûz, la Tablette Préservée. Allah dit : « Il n'est rien que Nous n'ayons mentionné, dans un Livre explicite, avant que Nous l'ayons créé. » (57:22). Ton existence te précède. Le prénom n'est qu'une étiquette posée sur quelque chose qui était déjà connu de Lui — avant qu'aucune lèvre humaine ne sache le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tafakkur_old_132 — ame</w:t>
      </w:r>
    </w:p>
    <w:p>
      <w:pPr>
        <w:spacing w:after="80"/>
      </w:pPr>
      <w:r>
        <w:rPr>
          <w:rFonts w:ascii="Cormorant Garamond" w:cs="Cormorant Garamond" w:eastAsia="Cormorant Garamond" w:hAnsi="Cormorant Garamond"/>
          <w:i/>
          <w:iCs/>
          <w:color w:val="888888"/>
          <w:sz w:val="20"/>
          <w:szCs w:val="20"/>
        </w:rPr>
        <w:t xml:space="preserve">Conduction osseuse / aérienne (acoustique)</w:t>
      </w:r>
    </w:p>
    <w:p>
      <w:pPr>
        <w:spacing w:after="60"/>
      </w:pPr>
      <w:r>
        <w:rPr>
          <w:rFonts w:ascii="Cormorant Garamond" w:cs="Cormorant Garamond" w:eastAsia="Cormorant Garamond" w:hAnsi="Cormorant Garamond"/>
          <w:sz w:val="22"/>
          <w:szCs w:val="22"/>
        </w:rPr>
        <w:t xml:space="preserve">Tu as déjà entendu ta propre voix de l'extérieur. C'était la même que dans ta tête ?</w:t>
      </w:r>
    </w:p>
    <w:p>
      <w:pPr>
        <w:spacing w:after="60"/>
      </w:pPr>
      <w:r>
        <w:rPr>
          <w:rFonts w:ascii="Cormorant Garamond" w:cs="Cormorant Garamond" w:eastAsia="Cormorant Garamond" w:hAnsi="Cormorant Garamond"/>
          <w:sz w:val="22"/>
          <w:szCs w:val="22"/>
        </w:rPr>
        <w:t xml:space="preserve">Quand tu entends ta voix dans ta tête, elle arrive par deux chemins simultanément : la conduction aérienne (par les oreilles) et la conduction osseuse (par les os du crâne qui vibrent jusqu'à l'oreille interne). La conduction osseuse abaisse les fréquences et donne à ta voix intérieure une profondeur que les autres n'entendent pas. Quand tu écoutes un enregistrement, tu n'as plus que la conduction aérienne. La voix te semble plus aiguë, plus étrangère. C'est pourquoi presque tout le monde déteste s'entendre enregistré : ce n'est pas la voix qu'on connaissait — c'est la vraie. Allah dit : « Il a soumis à votre service tout ce qui est dans les cieux et la terre — et il y a là des signes pour ceux qui réfléchissent. » (45:13). Et : « Et en vous-mêmes — ne voyez-vous donc pas ? » (51:21). Tu vis depuis ta naissance dans une illusion auditive sur ta propre voix. Tu te crois plus grave, plus posé, que tu ne l'es vraiment. Tes amis te connaissent mieux que toi à cet égard. C'est aussi vrai au plan moral. Tu te crois plus juste, plus patient, plus généreux que tu ne l'es. Ton entourage te perçoit avec moins de filtre. Le miroir intérieur déforme. Le Prophète ﷺ disait : « Celui qui veut connaître ce qu'il vaut auprès d'Allah, qu'il regarde ce qu'Allah a fait de sa place auprès des autres. » (Sîra). La voix extérieure — qu'elle soit auditive ou morale — est plus fiable que ta voix intérieure. Demande aux personnes proches : selon toi, je suis qui ? Tu vas être surpris. Parfois douloureusement. C'est précisément là qu'il faut écouter.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tafakkur_old_133 — ame</w:t>
      </w:r>
    </w:p>
    <w:p>
      <w:pPr>
        <w:spacing w:after="80"/>
      </w:pPr>
      <w:r>
        <w:rPr>
          <w:rFonts w:ascii="Cormorant Garamond" w:cs="Cormorant Garamond" w:eastAsia="Cormorant Garamond" w:hAnsi="Cormorant Garamond"/>
          <w:i/>
          <w:iCs/>
          <w:color w:val="888888"/>
          <w:sz w:val="20"/>
          <w:szCs w:val="20"/>
        </w:rPr>
        <w:t xml:space="preserve">Hadith Tirmidhî (trois sources de pensée) / Sam Harris</w:t>
      </w:r>
    </w:p>
    <w:p>
      <w:pPr>
        <w:spacing w:after="60"/>
      </w:pPr>
      <w:r>
        <w:rPr>
          <w:rFonts w:ascii="Cormorant Garamond" w:cs="Cormorant Garamond" w:eastAsia="Cormorant Garamond" w:hAnsi="Cormorant Garamond"/>
          <w:sz w:val="22"/>
          <w:szCs w:val="22"/>
        </w:rPr>
        <w:t xml:space="preserve">Une pensée vient d'arriver dans ton crâne. D'où elle sort exactement ?</w:t>
      </w:r>
    </w:p>
    <w:p>
      <w:pPr>
        <w:spacing w:after="60"/>
      </w:pPr>
      <w:r>
        <w:rPr>
          <w:rFonts w:ascii="Cormorant Garamond" w:cs="Cormorant Garamond" w:eastAsia="Cormorant Garamond" w:hAnsi="Cormorant Garamond"/>
          <w:sz w:val="22"/>
          <w:szCs w:val="22"/>
        </w:rPr>
        <w:t xml:space="preserve">Les neuroscientifiques ne peuvent pas localiser une pensée. Ils peuvent voir, en IRM fonctionnelle, des zones du cerveau s'activer pendant qu'on pense. Mais la pensée elle-même — son contenu, son sens — n'est nulle part. Comme si on montrait l'écran d'un ordinateur allumé en disant : voilà, c'est ça, le logiciel. Sam Harris, neuroscientifique athée, l'a reconnu en 2014 dans Waking Up : « Je n'ai jamais pu trouver l'auteur de mes pensées. Elles arrivent. Je ne les invite pas. Je ne sais pas qui les envoie. » Il poursuit : « Si vous observez attentivement, vous verrez que les pensées surgissent comme des bulles depuis un fond inconnu. Et vous n'êtes pas l'auteur des bulles. » Le Prophète ﷺ a dit : « Trois types de pensées viennent au cœur de l'homme : une de la part d'un ange, qui appelle à la vérité — une de la part de Satan, qui appelle au doute — et une de la part de l'âme inférieure. Que celui qui sent en lui la première remercie Allah. » (Tirmidhî, hasan). Trois sources. Pas une. La pensée qui arrive en toi en ce moment vient de l'une des trois. Tu la reconnais à sa saveur : la lumineuse vient de plus haut, la trouble vient de l'extérieur de toi mais te traverse, la grise vient de tes appétits. Sam Harris ne sait pas qui envoie les bulles. Le Prophète ﷺ savait. Ce n'est pas un mystère absolu. C'est un dispositif. Et tu as la liberté, à chaque pensée qui surgit, de choisir : je suis qui dit oui à cela, ou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tafakkur_old_134 — mort</w:t>
      </w:r>
    </w:p>
    <w:p>
      <w:pPr>
        <w:spacing w:after="80"/>
      </w:pPr>
      <w:r>
        <w:rPr>
          <w:rFonts w:ascii="Cormorant Garamond" w:cs="Cormorant Garamond" w:eastAsia="Cormorant Garamond" w:hAnsi="Cormorant Garamond"/>
          <w:i/>
          <w:iCs/>
          <w:color w:val="888888"/>
          <w:sz w:val="20"/>
          <w:szCs w:val="20"/>
        </w:rPr>
        <w:t xml:space="preserve">Hadith Bukhârî / Ahmad (Sa'd ibn Mu'âdh) / Coran 20:55</w:t>
      </w:r>
    </w:p>
    <w:p>
      <w:pPr>
        <w:spacing w:after="60"/>
      </w:pPr>
      <w:r>
        <w:rPr>
          <w:rFonts w:ascii="Cormorant Garamond" w:cs="Cormorant Garamond" w:eastAsia="Cormorant Garamond" w:hAnsi="Cormorant Garamond"/>
          <w:sz w:val="22"/>
          <w:szCs w:val="22"/>
        </w:rPr>
        <w:t xml:space="preserve">Un jour, ton corps sera dans la terre. La terre te reconnaîtra-t-elle ?</w:t>
      </w:r>
    </w:p>
    <w:p>
      <w:pPr>
        <w:spacing w:after="60"/>
      </w:pPr>
      <w:r>
        <w:rPr>
          <w:rFonts w:ascii="Cormorant Garamond" w:cs="Cormorant Garamond" w:eastAsia="Cormorant Garamond" w:hAnsi="Cormorant Garamond"/>
          <w:sz w:val="22"/>
          <w:szCs w:val="22"/>
        </w:rPr>
        <w:t xml:space="preserve">Le Prophète ﷺ a dit : « Lorsqu'un homme est placé dans sa tombe, son âme est restituée, et deux anges viennent et le font asseoir. Ils lui demandent : qui est ton Seigneur ? Quelle est ta religion ? Qui est cet homme qu'on vous a envoyé ? Si c'est un croyant, il répond fermement, et on lui ouvre une fenêtre vers le Paradis dont l'odeur le rafraîchit jusqu'à la Résurrection. Si c'est un autre, sa tombe se resserre sur lui jusqu'à ce que ses côtes s'entrecroisent. » (Bukhârî). La tombe se resserre. Verbe précis — tudghatu. Les compagnons demandèrent : même le pieux ressentira la pression ? Le Prophète ﷺ dit : « Sa'd ibn Mu'âdh — son trône a tremblé pour lui dans le ciel, soixante-dix mille anges l'ont accompagné — même Sa'd a été pressé par la tombe, comme tous les autres. Puis Allah l'a libéré. » (Ahmad). Allah dit : « Et de la terre, Nous vous avons créés. Et en elle, Nous vous ferons retourner. Et d'elle, Nous vous ferons sortir une autre fois. » (20:55). Trois mouvements. Trois fois la terre. La terre te reconnaîtra parce qu'elle te connaît depuis l'origine — tu as été tiré d'elle. Les bactéries qui décomposeront ton corps ont déjà été nourries par des cadavres précédents. Tu mangeras de la terre — la terre te mangera. Le contrat est ancien. Et la terre, comme l'a annoncé Allah, parlera ce jour-là. Elle dira ce qui s'est passé sur elle. Y compris ce que tu as fait quand tu marchais sur elle — quand tu pensais que personne ne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tafakkur_old_135 — mains</w:t>
      </w:r>
    </w:p>
    <w:p>
      <w:pPr>
        <w:spacing w:after="80"/>
      </w:pPr>
      <w:r>
        <w:rPr>
          <w:rFonts w:ascii="Cormorant Garamond" w:cs="Cormorant Garamond" w:eastAsia="Cormorant Garamond" w:hAnsi="Cormorant Garamond"/>
          <w:i/>
          <w:iCs/>
          <w:color w:val="888888"/>
          <w:sz w:val="20"/>
          <w:szCs w:val="20"/>
        </w:rPr>
        <w:t xml:space="preserve">Coran 36:65 / 84:7-12 (témoignage des mains)</w:t>
      </w:r>
    </w:p>
    <w:p>
      <w:pPr>
        <w:spacing w:after="60"/>
      </w:pPr>
      <w:r>
        <w:rPr>
          <w:rFonts w:ascii="Cormorant Garamond" w:cs="Cormorant Garamond" w:eastAsia="Cormorant Garamond" w:hAnsi="Cormorant Garamond"/>
          <w:sz w:val="22"/>
          <w:szCs w:val="22"/>
        </w:rPr>
        <w:t xml:space="preserve">Tes mains. Regarde-les. Elles ont touché combien de choses depuis ce matin ?</w:t>
      </w:r>
    </w:p>
    <w:p>
      <w:pPr>
        <w:spacing w:after="60"/>
      </w:pPr>
      <w:r>
        <w:rPr>
          <w:rFonts w:ascii="Cormorant Garamond" w:cs="Cormorant Garamond" w:eastAsia="Cormorant Garamond" w:hAnsi="Cormorant Garamond"/>
          <w:sz w:val="22"/>
          <w:szCs w:val="22"/>
        </w:rPr>
        <w:t xml:space="preserve">Allah dit dans le Coran, dans une scène effrayante du Jour du Jugement : « Aujourd'hui, Nous scellons leurs bouches, et leurs mains Nous parleront, et leurs pieds témoigneront de ce qu'ils ont acquis. » (36:65). Leurs mains Nous parleront. Pas leur bouche. Le verset est saisissant : la bouche est scellée — empêchée de mentir. C'est la main qui témoigne. Pourquoi ? Parce que la main a fait. La bouche, elle, peut prétendre. La main, jamais. La sourate al-Inshiqâq précise : « Celui qui recevra son livre en sa main droite — il sera jugé avec clémence. Celui qui recevra son livre derrière son dos — souhaitera périr et brûlera. » (84:7-12). Ta main aujourd'hui. Compte. Le téléphone, ce matin — combien de fois saisi ? Probablement plus de 150. Les chercheurs ont mesuré : un adulte moyen touche son téléphone 2 617 fois par jour. La main s'est servie à manger. A scrollé. A composé un message — peut-être méchant. A tenu un volant. A serré une autre main. A peut-être touché ce qu'elle n'aurait pas dû. A pu donner. A pu retenir. A pu caresser la tête d'un enfant. A pu frapper, refuser, fermer une porte. Toute cette journée — la main a tout enregistré. Et le Jour Dernier, c'est elle qui parlera. Tu peux choisir, ce soir, ce que tu vas lui faire faire d'ici demain matin. Une page du Coran tournée. Un don remis. Un message gentil envoyé. La main, qui parlera de toi, n'attend que tes ordres.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tafakkur_old_136 — origine</w:t>
      </w:r>
    </w:p>
    <w:p>
      <w:pPr>
        <w:spacing w:after="80"/>
      </w:pPr>
      <w:r>
        <w:rPr>
          <w:rFonts w:ascii="Cormorant Garamond" w:cs="Cormorant Garamond" w:eastAsia="Cormorant Garamond" w:hAnsi="Cormorant Garamond"/>
          <w:i/>
          <w:iCs/>
          <w:color w:val="888888"/>
          <w:sz w:val="20"/>
          <w:szCs w:val="20"/>
        </w:rPr>
        <w:t xml:space="preserve">Coran 76:1-2 / Hadith Muslim (Lawh Mahfûz)</w:t>
      </w:r>
    </w:p>
    <w:p>
      <w:pPr>
        <w:spacing w:after="60"/>
      </w:pPr>
      <w:r>
        <w:rPr>
          <w:rFonts w:ascii="Cormorant Garamond" w:cs="Cormorant Garamond" w:eastAsia="Cormorant Garamond" w:hAnsi="Cormorant Garamond"/>
          <w:sz w:val="22"/>
          <w:szCs w:val="22"/>
        </w:rPr>
        <w:t xml:space="preserve">Avant ta naissance, tu étais quoi ?</w:t>
      </w:r>
    </w:p>
    <w:p>
      <w:pPr>
        <w:spacing w:after="60"/>
      </w:pPr>
      <w:r>
        <w:rPr>
          <w:rFonts w:ascii="Cormorant Garamond" w:cs="Cormorant Garamond" w:eastAsia="Cormorant Garamond" w:hAnsi="Cormorant Garamond"/>
          <w:sz w:val="22"/>
          <w:szCs w:val="22"/>
        </w:rPr>
        <w:t xml:space="preserve">Allah dit dans le Coran : « N'y a-t-il pas eu, pour l'homme, un laps de temps où il n'était même pas une chose mentionnable ? » (76:1). Pas une chose mentionnable. La traduction laisse passer ce qui est plus brutal dans l'arabe — shay'an madhkûran. Tu n'étais même pas digne d'être nommé. Tu n'étais rien. Pas un brouillon. Pas un projet. Rien. Et Allah poursuit : « Nous avons créé l'homme d'une goutte de mélange (nutfa amshâj), Nous l'éprouvons, et Nous le rendons audient et clairvoyant. » (76:2). Une goutte de mélange — l'arabe désigne précisément ce que la science a découvert quatorze siècles plus tard : le mélange des deux fluides parental. Le Prophète ﷺ a dit : « Allah a écrit les destins des créatures cinquante mille ans avant de créer les cieux et la terre — et Son Trône était sur l'eau. » (Muslim). Cinquante mille ans avant la création de l'univers, ton nom était déjà inscrit dans le Lawh Mahfûz — la Tablette Préservée — avec ton destin, ton heure de mort, et la couleur de tes yeux. Tu n'existais pas en tant que corps. Tu existais déjà en tant que projet connu de Lui. Avant ta naissance, tu n'étais nulle part — mais tu étais déjà connu. C'est la différence entre l'inexistence absolue et l'attente. Tu attendais ton tour. Et un jour, ton tour est venu, et Il t'a appelé à exister. C'est ça qui se passe au moment de la naissance : un nom appelle un corps à se manifester. Le jour où Il appellera de l'autre côté, le corps se rendra. Le nom, lui, reste 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tafakkur_old_137 — epreuve</w:t>
      </w:r>
    </w:p>
    <w:p>
      <w:pPr>
        <w:spacing w:after="80"/>
      </w:pPr>
      <w:r>
        <w:rPr>
          <w:rFonts w:ascii="Cormorant Garamond" w:cs="Cormorant Garamond" w:eastAsia="Cormorant Garamond" w:hAnsi="Cormorant Garamond"/>
          <w:i/>
          <w:iCs/>
          <w:color w:val="888888"/>
          <w:sz w:val="20"/>
          <w:szCs w:val="20"/>
        </w:rPr>
        <w:t xml:space="preserve">Joseph LeDoux (NYU, propranolol 2002)</w:t>
      </w:r>
    </w:p>
    <w:p>
      <w:pPr>
        <w:spacing w:after="60"/>
      </w:pPr>
      <w:r>
        <w:rPr>
          <w:rFonts w:ascii="Cormorant Garamond" w:cs="Cormorant Garamond" w:eastAsia="Cormorant Garamond" w:hAnsi="Cormorant Garamond"/>
          <w:sz w:val="22"/>
          <w:szCs w:val="22"/>
        </w:rPr>
        <w:t xml:space="preserve">Si tu pouvais effacer un seul de tes souvenirs, lequel ? Et pourquoi tu hésites ?</w:t>
      </w:r>
    </w:p>
    <w:p>
      <w:pPr>
        <w:spacing w:after="60"/>
      </w:pPr>
      <w:r>
        <w:rPr>
          <w:rFonts w:ascii="Cormorant Garamond" w:cs="Cormorant Garamond" w:eastAsia="Cormorant Garamond" w:hAnsi="Cormorant Garamond"/>
          <w:sz w:val="22"/>
          <w:szCs w:val="22"/>
        </w:rPr>
        <w:t xml:space="preserve">En 2002, le neurologue Joseph LeDoux, à NYU, a démontré qu'un médicament — le propranolol — administré juste après le rappel d'un souvenir traumatique peut effacer la charge émotionnelle du souvenir. Le souvenir reste, mais cesse de blesser. La thérapie a été appliquée à des vétérans de guerre, à des victimes de viol, à des survivants d'attentats. Résultats spectaculaires. Et pourtant : un grand nombre de patients ont refusé le traitement. Pourquoi ? Parce qu'effacer la douleur, c'est aussi effacer ce que la douleur a construit. Une survivante d'attentat a dit à LeDoux : « Cette nuit-là m'a fait qui je suis. Si je l'efface, je perds aussi la femme que je suis devenue. » Allah dit : « Peut-être que vous avez de l'aversion pour une chose alors qu'elle est un bien pour vous. Et peut-être aimez-vous une chose alors qu'elle est mauvaise pour vous. Et Allah sait — et vous, vous ne savez pas. » (2:216). Le souvenir que tu voudrais effacer t'a probablement forgé — patience, humilité, profondeur, foi. Si tu hésites à l'effacer même mentalement, c'est qu'une part de toi a compris ce qu'il a apporté. Yusuf ne voulut jamais effacer le puits, ni les années en Égypte comme esclave, ni la prison. Quand ses frères vinrent à lui, il aurait pu les détruire — il leur dit : aucun reproche aujourd'hui. (12:92). Il avait gardé le souvenir, mais sa douleur s'était transmutée en sagesse. C'est ça que la science appelle aujourd'hui croissance post-traumatique. Le Coran l'appelle hikma — sagesse. Tu hésites parce que tu sais, au fond, que ce qui t'a marqué t'a aussi sculpté.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tafakkur_old_138 — but</w:t>
      </w:r>
    </w:p>
    <w:p>
      <w:pPr>
        <w:spacing w:after="80"/>
      </w:pPr>
      <w:r>
        <w:rPr>
          <w:rFonts w:ascii="Cormorant Garamond" w:cs="Cormorant Garamond" w:eastAsia="Cormorant Garamond" w:hAnsi="Cormorant Garamond"/>
          <w:i/>
          <w:iCs/>
          <w:color w:val="888888"/>
          <w:sz w:val="20"/>
          <w:szCs w:val="20"/>
        </w:rPr>
        <w:t xml:space="preserve">Albert Camus, Le Mythe de Sisyphe / Coran 51:56</w:t>
      </w:r>
    </w:p>
    <w:p>
      <w:pPr>
        <w:spacing w:after="60"/>
      </w:pPr>
      <w:r>
        <w:rPr>
          <w:rFonts w:ascii="Cormorant Garamond" w:cs="Cormorant Garamond" w:eastAsia="Cormorant Garamond" w:hAnsi="Cormorant Garamond"/>
          <w:sz w:val="22"/>
          <w:szCs w:val="22"/>
        </w:rPr>
        <w:t xml:space="preserve">Tu es vivant. C'est tout ce qu'il y a à dire ? Ou il y a plus ?</w:t>
      </w:r>
    </w:p>
    <w:p>
      <w:pPr>
        <w:spacing w:after="60"/>
      </w:pPr>
      <w:r>
        <w:rPr>
          <w:rFonts w:ascii="Cormorant Garamond" w:cs="Cormorant Garamond" w:eastAsia="Cormorant Garamond" w:hAnsi="Cormorant Garamond"/>
          <w:sz w:val="22"/>
          <w:szCs w:val="22"/>
        </w:rPr>
        <w:t xml:space="preserve">Albert Camus, romancier et philosophe athée, écrit dans Le Mythe de Sisyphe : « Il n'y a qu'un problème philosophique vraiment sérieux : c'est le suicide. Juger que la vie vaut ou ne vaut pas la peine d'être vécue, c'est répondre à la question fondamentale de la philosophie. » Camus a conclu que la vie n'a pas de sens objectif — mais qu'il faut imaginer Sisyphe heureux. Le boulot du philosophe athée est de fabriquer un sens contre l'absurde. Tâche épuisante. Allah dit : « Et Je n'ai créé les djinns et les hommes que pour qu'ils M'adorent. » (51:56). Une phrase. La réponse à la question de Camus. Tu es vivant pour cela. Pas pour produire. Pas pour consommer. Pas pour briller. Pour adorer — c'est-à-dire : reconnaître consciemment d'où tu viens et où tu vas, et organiser ta vie en fonction. Le mot arabe — ʿibâda — vient de la même racine que ʿabd, serviteur. Servir au sens noble : reconnaître quelqu'un de plus grand que soi et orienter sa vie vers Lui. C'est la seule définition de but qui ne s'effondre pas à la première crise. Les autres buts — succès, reconnaissance, plaisir, famille — sont des fragments. Ils peuvent disparaître. Le but premier ne disparaît pas, parce qu'il vient d'avant ta naissance. Tu es vivant. C'est extraordinaire en soi — la probabilité de ton existence biologique est plus faible que celle de gagner deux fois la loterie de suite. Mais oui — il y a plus. Tu n'es pas vivant pour rien. Tu es vivant pour Quelqu'un. Et tu Lui es connu nommément.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tafakkur_old_139 — ame</w:t>
      </w:r>
    </w:p>
    <w:p>
      <w:pPr>
        <w:spacing w:after="80"/>
      </w:pPr>
      <w:r>
        <w:rPr>
          <w:rFonts w:ascii="Cormorant Garamond" w:cs="Cormorant Garamond" w:eastAsia="Cormorant Garamond" w:hAnsi="Cormorant Garamond"/>
          <w:i/>
          <w:iCs/>
          <w:color w:val="888888"/>
          <w:sz w:val="20"/>
          <w:szCs w:val="20"/>
        </w:rPr>
        <w:t xml:space="preserve">Effet Verbruggen-Kirsch (2017) / Coran 40:64</w:t>
      </w:r>
    </w:p>
    <w:p>
      <w:pPr>
        <w:spacing w:after="60"/>
      </w:pPr>
      <w:r>
        <w:rPr>
          <w:rFonts w:ascii="Cormorant Garamond" w:cs="Cormorant Garamond" w:eastAsia="Cormorant Garamond" w:hAnsi="Cormorant Garamond"/>
          <w:sz w:val="22"/>
          <w:szCs w:val="22"/>
        </w:rPr>
        <w:t xml:space="preserve">Tu n'as jamais vu ton propre visage. Seulement son reflet. Qui le voit vraiment ?</w:t>
      </w:r>
    </w:p>
    <w:p>
      <w:pPr>
        <w:spacing w:after="60"/>
      </w:pPr>
      <w:r>
        <w:rPr>
          <w:rFonts w:ascii="Cormorant Garamond" w:cs="Cormorant Garamond" w:eastAsia="Cormorant Garamond" w:hAnsi="Cormorant Garamond"/>
          <w:sz w:val="22"/>
          <w:szCs w:val="22"/>
        </w:rPr>
        <w:t xml:space="preserve">Personne ne voit son propre visage en direct. Tu ne vois que des reflets — miroirs, photographies, vidéos. Et chaque reflet est inversé ou retouché par l'éclairage, l'angle, la qualité de la surface. Ton visage tel qu'il est vu par les autres n'est jamais celui que tu connais. Les psychologues ont étudié le phénomène : 60% des personnes mises devant une vidéo non retouchée de leur propre visage déclarent ne pas se reconnaître. C'est ce qu'on appelle l'effet Verbruggen-Kirsch, du nom de l'étude néerlandaise de 2017. Le seul qui voit ton visage tel qu'il est — sans inversion, sans angle, sans éclairage trompeur — c'est celui qui l'a sculpté. Allah dit : « Allah est Celui qui a créé pour vous la terre comme demeure et le ciel comme édifice — et qui vous a façonnés en vous donnant les plus belles formes. Et Il vous a accordé les bonnes choses. C'est cela Allah, votre Seigneur. » (40:64). Façonnés. Le verbe arabe — sawwarakum — vient de la même racine que sûra, image, forme, visage. Allah est al-Musawwir, le Façonneur. Il connaît la courbe précise de ton sourcil gauche, l'asymétrie de tes lèvres, la veine sous ta tempe. Aïsha racontait que le Prophète ﷺ, quand il se levait la nuit pour prier, regardait son visage dans une coupelle d'eau pour vérifier qu'il était présentable devant Allah. Pas par coquetterie. Par respect pour Celui qui l'avait dessiné. Le Façonneur connaît mieux ta figure que ton propre miroir ne te la rend. Et Il l'a aimée avant même que tu la voies.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tafakkur_old_140 — signes_creation</w:t>
      </w:r>
    </w:p>
    <w:p>
      <w:pPr>
        <w:spacing w:after="80"/>
      </w:pPr>
      <w:r>
        <w:rPr>
          <w:rFonts w:ascii="Cormorant Garamond" w:cs="Cormorant Garamond" w:eastAsia="Cormorant Garamond" w:hAnsi="Cormorant Garamond"/>
          <w:i/>
          <w:iCs/>
          <w:color w:val="888888"/>
          <w:sz w:val="20"/>
          <w:szCs w:val="20"/>
        </w:rPr>
        <w:t xml:space="preserve">Anatomie ORL / Epictète / Coran 17:36</w:t>
      </w:r>
    </w:p>
    <w:p>
      <w:pPr>
        <w:spacing w:after="60"/>
      </w:pPr>
      <w:r>
        <w:rPr>
          <w:rFonts w:ascii="Cormorant Garamond" w:cs="Cormorant Garamond" w:eastAsia="Cormorant Garamond" w:hAnsi="Cormorant Garamond"/>
          <w:sz w:val="22"/>
          <w:szCs w:val="22"/>
        </w:rPr>
        <w:t xml:space="preserve">Tu peux fermer ta bouche, pas tes oreilles. Pourquoi ce déséquilibre ?</w:t>
      </w:r>
    </w:p>
    <w:p>
      <w:pPr>
        <w:spacing w:after="60"/>
      </w:pPr>
      <w:r>
        <w:rPr>
          <w:rFonts w:ascii="Cormorant Garamond" w:cs="Cormorant Garamond" w:eastAsia="Cormorant Garamond" w:hAnsi="Cormorant Garamond"/>
          <w:sz w:val="22"/>
          <w:szCs w:val="22"/>
        </w:rPr>
        <w:t xml:space="preserve">Anatomie : la bouche se referme par cinq muscles principaux — orbiculaire, masséter, temporal, ptérygoïdiens. Sous contrôle volontaire complet. Tu décides quand t'ouvres, quand tu fermes. Les oreilles ne se ferment pas. Pas de paupières. Pas de muscle de fermeture. Tu entends pendant le sommeil — c'est pour ça que les alarmes réveillent. Tu entends pendant le coma profond — c'est documenté en médecine. Tu entends, peut-être, jusqu'aux premières heures après la mort cérébrale clinique. Les neurologues savent que le sens de l'ouïe est le premier à se développer dans l'utérus, dès la 24e semaine, et le dernier à s'éteindre. L'écrivain Epictète, esclave romain devenu philosophe au Ier siècle, disait : « Nous avons deux oreilles et une seule bouche pour écouter deux fois plus que nous ne parlons. » Le philosophe stoïque n'avait pas tort. Mais le Prophète ﷺ allait plus loin. Il a dit : « L'homme suspendu à sa langue plonge au Feu plus profond que la distance entre l'Orient et l'Occident. » (Bukhârî). Et : « Que celui qui croit en Allah et au Jour Dernier dise du bien ou se taise. » (Bukhârî). La bouche est verrouillable parce qu'elle est dangereuse. L'oreille est ouverte parce qu'elle est moins risquée. Mais attention : ce qui entre par l'oreille modèle aussi le cœur. Allah dit : « En vérité, l'ouïe, la vue, et le cœur, de tout cela, l'homme sera interrogé. » (17:36). Les trois ensemble. Aujourd'hui — ferme la bouche dix minutes de plus. Et choisis ce que tu écoutes pendant trente. Le déséquilibre anatomique est une instruction discrète.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tafakkur_old_141 — epreuve</w:t>
      </w:r>
    </w:p>
    <w:p>
      <w:pPr>
        <w:spacing w:after="80"/>
      </w:pPr>
      <w:r>
        <w:rPr>
          <w:rFonts w:ascii="Cormorant Garamond" w:cs="Cormorant Garamond" w:eastAsia="Cormorant Garamond" w:hAnsi="Cormorant Garamond"/>
          <w:i/>
          <w:iCs/>
          <w:color w:val="888888"/>
          <w:sz w:val="20"/>
          <w:szCs w:val="20"/>
        </w:rPr>
        <w:t xml:space="preserve">Naomi Eisenberger (UCLA, Science 2003) / Hadith Bukhârî</w:t>
      </w:r>
    </w:p>
    <w:p>
      <w:pPr>
        <w:spacing w:after="60"/>
      </w:pPr>
      <w:r>
        <w:rPr>
          <w:rFonts w:ascii="Cormorant Garamond" w:cs="Cormorant Garamond" w:eastAsia="Cormorant Garamond" w:hAnsi="Cormorant Garamond"/>
          <w:sz w:val="22"/>
          <w:szCs w:val="22"/>
        </w:rPr>
        <w:t xml:space="preserve">Pourquoi supportons-nous mieux la douleur quand quelqu'un comprend ce que nous ressentons ?</w:t>
      </w:r>
    </w:p>
    <w:p>
      <w:pPr>
        <w:spacing w:after="60"/>
      </w:pPr>
      <w:r>
        <w:rPr>
          <w:rFonts w:ascii="Cormorant Garamond" w:cs="Cormorant Garamond" w:eastAsia="Cormorant Garamond" w:hAnsi="Cormorant Garamond"/>
          <w:sz w:val="22"/>
          <w:szCs w:val="22"/>
        </w:rPr>
        <w:t xml:space="preserve">Naomi Eisenberger, neuroscientifique à UCLA, a publié en 2003 dans Science une étude au scanner cérébral qui changea la psychologie de la douleur. Elle a montré que la souffrance émotionnelle — rejet social, deuil, humiliation — active exactement les mêmes zones cérébrales que la douleur physique : le cortex cingulaire antérieur et l'insula. Pour le cerveau, perdre quelqu'un et se brûler la main passent par le même circuit. Et — découverte plus étonnante encore — la simple présence d'une personne qui valide ta douleur en parlant désactive en partie ce circuit. Allah dit dans le Coran : « Et certes Nous t'éprouverons par un peu de peur, de faim, et de diminution de biens, de personnes et de fruits. Et fais la bonne annonce aux endurants — ceux qui, quand un malheur les atteint, disent : nous appartenons à Allah, et c'est à Lui que nous retournons. » (2:155-156). Le verset utilise « Nous » — Allah emploie le pluriel de majesté pour signifier sa présence dans l'épreuve. Tu n'es pas seul quand la douleur arrive. Il est présent à ton ressenti. Plus encore : Il a placé autour de toi des humains — un ami, un parent, un inconnu — pour incarner cette présence. Le Prophète ﷺ a dit : « Le croyant pour le croyant est comme un édifice — chacune de ses parties soutient l'autre. » (Bukhârî). Cette personne qui te comprend ce soir — ce n'est pas un hasard. Elle a été placée pour servir de béquille au moment où tu ne pouvais plus tenir seul. La douleur est plus légère parce que tu n'es plus le seul à la porter. L'écho réciproque, c'est de la miséricorde routée par un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tafakkur_old_142 — qalb</w:t>
      </w:r>
    </w:p>
    <w:p>
      <w:pPr>
        <w:spacing w:after="80"/>
      </w:pPr>
      <w:r>
        <w:rPr>
          <w:rFonts w:ascii="Cormorant Garamond" w:cs="Cormorant Garamond" w:eastAsia="Cormorant Garamond" w:hAnsi="Cormorant Garamond"/>
          <w:i/>
          <w:iCs/>
          <w:color w:val="888888"/>
          <w:sz w:val="20"/>
          <w:szCs w:val="20"/>
        </w:rPr>
        <w:t xml:space="preserve">Ibn al-Qayyim, Madârij as-Sâlikîn / Daniel Schacter (Harvard)</w:t>
      </w:r>
    </w:p>
    <w:p>
      <w:pPr>
        <w:spacing w:after="60"/>
      </w:pPr>
      <w:r>
        <w:rPr>
          <w:rFonts w:ascii="Cormorant Garamond" w:cs="Cormorant Garamond" w:eastAsia="Cormorant Garamond" w:hAnsi="Cormorant Garamond"/>
          <w:sz w:val="22"/>
          <w:szCs w:val="22"/>
        </w:rPr>
        <w:t xml:space="preserve">Pourquoi un simple souvenir peut-il changer l'humeur d'une journée entière ?</w:t>
      </w:r>
    </w:p>
    <w:p>
      <w:pPr>
        <w:spacing w:after="60"/>
      </w:pPr>
      <w:r>
        <w:rPr>
          <w:rFonts w:ascii="Cormorant Garamond" w:cs="Cormorant Garamond" w:eastAsia="Cormorant Garamond" w:hAnsi="Cormorant Garamond"/>
          <w:sz w:val="22"/>
          <w:szCs w:val="22"/>
        </w:rPr>
        <w:t xml:space="preserve">L'hippocampe, structure en forme d'hippocampe dans le cerveau, encode chaque souvenir avec sa charge émotionnelle d'origine. Quand un souvenir est rappelé — par une odeur, une image, une musique — l'hippocampe réactive simultanément le contenu et l'émotion. Tu revis, neurologiquement, le moment exact. Daniel Schacter, professeur à Harvard, a publié en 2012 une étude démontrant que la même région cérébrale qui imagine le futur encode le passé : c'est ce qu'il appelle le voyage mental dans le temps. Tu peux voyager involontairement dans une journée d'il y a vingt ans en deux secondes — et en récolter l'humeur qui va avec. Ibn al-Qayyim, dans Madârij as-Sâlikîn, écrivait au XIVe siècle : « L'âme humaine est un voyageur qui revient sans cesse à ses anciennes demeures. Une parole entendue, un parfum, une rue traversée — et elle est rapatriée à elle-même de jadis. Si elle a vécu près d'Allah à un moment, ces retours la guérissent. Si elle a vécu loin de Lui, ces retours la blessent. » Tu vis aujourd'hui les conséquences émotionnelles de moments que tu crois oubliés. Et tu construis, à chaque instant, des souvenirs qui te visiteront dans dix ans, dans trente. Allah dit : « Et que chaque âme regarde ce qu'elle a avancé pour demain. » (59:18). Avancé. Le souvenir est un investissement. Plante aujourd'hui ce que tu voudras récolter en pensée dans trente ans : des moments de bénédiction, des actes purs, des paroles bienveillantes. C'est ça que ton hippocampe te restituera, au hasard d'un café d'hiver.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tafakkur_old_143 — presence</w:t>
      </w:r>
    </w:p>
    <w:p>
      <w:pPr>
        <w:spacing w:after="80"/>
      </w:pPr>
      <w:r>
        <w:rPr>
          <w:rFonts w:ascii="Cormorant Garamond" w:cs="Cormorant Garamond" w:eastAsia="Cormorant Garamond" w:hAnsi="Cormorant Garamond"/>
          <w:i/>
          <w:iCs/>
          <w:color w:val="888888"/>
          <w:sz w:val="20"/>
          <w:szCs w:val="20"/>
        </w:rPr>
        <w:t xml:space="preserve">At-Tabarî (vallée de Mûhassir) / Mircea Eliade</w:t>
      </w:r>
    </w:p>
    <w:p>
      <w:pPr>
        <w:spacing w:after="60"/>
      </w:pPr>
      <w:r>
        <w:rPr>
          <w:rFonts w:ascii="Cormorant Garamond" w:cs="Cormorant Garamond" w:eastAsia="Cormorant Garamond" w:hAnsi="Cormorant Garamond"/>
          <w:sz w:val="22"/>
          <w:szCs w:val="22"/>
        </w:rPr>
        <w:t xml:space="preserve">Pourquoi avons-nous parfois l'impression qu'un lieu garde une présence ?</w:t>
      </w:r>
    </w:p>
    <w:p>
      <w:pPr>
        <w:spacing w:after="60"/>
      </w:pPr>
      <w:r>
        <w:rPr>
          <w:rFonts w:ascii="Cormorant Garamond" w:cs="Cormorant Garamond" w:eastAsia="Cormorant Garamond" w:hAnsi="Cormorant Garamond"/>
          <w:sz w:val="22"/>
          <w:szCs w:val="22"/>
        </w:rPr>
        <w:t xml:space="preserve">Le Prophète ﷺ a dit, en marchant un jour avec ses compagnons dans une vallée : « Voici la vallée de Mûhassir. Ne vous y attardez pas. C'est ici que les éléphants d'Abraha ont refusé d'avancer vers la Ka'ba. C'est un lieu de châtiment. » (Cité par at-Tabarî, Tafsîr). Et inversement, quand il traversait certains lieux où les prophètes avaient prié, il s'arrêtait et faisait deux rakaʿat — comme à Bayt al-Maqdis, à Hébron, à Sinaï. Les lieux portent. Les anthropologues du XXe siècle ont étudié le phénomène. Mircea Eliade, historien des religions à Chicago, écrit en 1957 dans Le Sacré et le Profane : « Tout espace n'est pas équivalent. Certaines régions de l'espace sont qualitativement distinctes — l'expérience humaine universelle. Il existe une hiérophanie — une manifestation du sacré — qui rend certains lieux différents des autres. » Tu sens cela en entrant dans une mosquée vide. Dans un cimetière. Sur un champ de bataille. Dans une maison où quelqu'un est mort. L'air semble dense. Le silence semble écouter. Allah dit : « Et il n'y a aucune chose qui ne célèbre Sa louange. Mais vous ne comprenez pas leur façon de Le glorifier. » (17:44). Aucune chose. Les pierres, les arbres, les espaces. Tout glorifie en permanence — selon une grammaire que nous ne décodons pas. Ce que tu sens dans le lieu chargé, c'est cette glorification persistante qui s'est densifiée à force d'actes humains. Une mosquée où on a prié sincèrement pendant cinquante ans devient une mosquée chargée. Un lieu d'oppression devient lourd. Tu n'inventes pas. Tu perçois.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tafakkur_old_144 — langue</w:t>
      </w:r>
    </w:p>
    <w:p>
      <w:pPr>
        <w:spacing w:after="80"/>
      </w:pPr>
      <w:r>
        <w:rPr>
          <w:rFonts w:ascii="Cormorant Garamond" w:cs="Cormorant Garamond" w:eastAsia="Cormorant Garamond" w:hAnsi="Cormorant Garamond"/>
          <w:i/>
          <w:iCs/>
          <w:color w:val="888888"/>
          <w:sz w:val="20"/>
          <w:szCs w:val="20"/>
        </w:rPr>
        <w:t xml:space="preserve">Hadith Bukhârî (parole et destin) / Flashbulb memory</w:t>
      </w:r>
    </w:p>
    <w:p>
      <w:pPr>
        <w:spacing w:after="60"/>
      </w:pPr>
      <w:r>
        <w:rPr>
          <w:rFonts w:ascii="Cormorant Garamond" w:cs="Cormorant Garamond" w:eastAsia="Cormorant Garamond" w:hAnsi="Cormorant Garamond"/>
          <w:sz w:val="22"/>
          <w:szCs w:val="22"/>
        </w:rPr>
        <w:t xml:space="preserve">Pourquoi certaines paroles entendues une seule fois restent-elles gravées pendant des années ?</w:t>
      </w:r>
    </w:p>
    <w:p>
      <w:pPr>
        <w:spacing w:after="60"/>
      </w:pPr>
      <w:r>
        <w:rPr>
          <w:rFonts w:ascii="Cormorant Garamond" w:cs="Cormorant Garamond" w:eastAsia="Cormorant Garamond" w:hAnsi="Cormorant Garamond"/>
          <w:sz w:val="22"/>
          <w:szCs w:val="22"/>
        </w:rPr>
        <w:t xml:space="preserve">Les neurolinguistes ont identifié un phénomène qu'ils appellent flashbulb memory — la mémoire-flash. Certaines phrases, prononcées dans un contexte chargé émotionnellement, s'encodent immédiatement et définitivement, comme une photographie au flash. Tu te souviens probablement de la phrase qu'on t'a dite quand on t'a annoncé une mort. Ou la phrase de rupture. Ou la phrase qui t'a libéré. Aucune autre phrase de cette journée ne te reste. Celle-là, mot pour mot, intacte, trente ans après. Le Prophète ﷺ avait conscience du poids des mots. Il a dit : « Le serviteur prononce parfois une parole qui agrée Allah — il n'imagine pas la portée — et Allah élève son rang à cause d'elle. Et le serviteur prononce parfois une parole qui irrite Allah — il n'imagine pas la portée — et il chute en Enfer à cause d'elle. » (Bukhârî). Une parole. Pas un discours. Et Aïsha, après la mort du Prophète ﷺ, racontait : « Il disait souvent une phrase qu'il prononçait calmement, mais qui frappait l'âme comme une pierre. » Ces phrases-là, transmises par les compagnons, sont devenues des hadiths que des milliards de musulmans répètent quatorze siècles plus tard. Tu portes en toi des phrases qu'on t'a dites — bonnes ou mauvaises — qui te définissent encore. Et tu prononces, à chaque conversation, des phrases qui resteront peut-être chez l'autre pour la vie. Choisis avec discernement. La langue est un sculpteur. Elle laisse des marques que rien ne ponce.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tafakkur_old_145 — qalb</w:t>
      </w:r>
    </w:p>
    <w:p>
      <w:pPr>
        <w:spacing w:after="80"/>
      </w:pPr>
      <w:r>
        <w:rPr>
          <w:rFonts w:ascii="Cormorant Garamond" w:cs="Cormorant Garamond" w:eastAsia="Cormorant Garamond" w:hAnsi="Cormorant Garamond"/>
          <w:i/>
          <w:iCs/>
          <w:color w:val="888888"/>
          <w:sz w:val="20"/>
          <w:szCs w:val="20"/>
        </w:rPr>
        <w:t xml:space="preserve">Blaise Pascal, Pensées / Yahyâ ibn Muʿâdh ar-Râzî (IXe s.)</w:t>
      </w:r>
    </w:p>
    <w:p>
      <w:pPr>
        <w:spacing w:after="60"/>
      </w:pPr>
      <w:r>
        <w:rPr>
          <w:rFonts w:ascii="Cormorant Garamond" w:cs="Cormorant Garamond" w:eastAsia="Cormorant Garamond" w:hAnsi="Cormorant Garamond"/>
          <w:sz w:val="22"/>
          <w:szCs w:val="22"/>
        </w:rPr>
        <w:t xml:space="preserve">Pourquoi ressentons-nous parfois un vide même lorsque tout va bien ?</w:t>
      </w:r>
    </w:p>
    <w:p>
      <w:pPr>
        <w:spacing w:after="60"/>
      </w:pPr>
      <w:r>
        <w:rPr>
          <w:rFonts w:ascii="Cormorant Garamond" w:cs="Cormorant Garamond" w:eastAsia="Cormorant Garamond" w:hAnsi="Cormorant Garamond"/>
          <w:sz w:val="22"/>
          <w:szCs w:val="22"/>
        </w:rPr>
        <w:t xml:space="preserve">Blaise Pascal, mathématicien et philosophe français du XVIIe siècle, écrivit dans ses Pensées une phrase devenue célèbre : « Il y a dans le cœur de l'homme un vide infini que rien ne peut combler sauf un objet infini et immuable, c'est-à-dire Dieu Lui-même. » Pascal était chrétien, mais sa formulation rejoint mot pour mot ce que les savants musulmans avaient exprimé dès le IXe siècle. Le mystique Yahyâ ibn Muʿâdh ar-Râzî écrivait : « Le cœur humain a été créé infini. Seul l'Infini peut le remplir. Tout ce qui est fini te laissera vide — même multiplié par mille. » Tu obtiens la maison, le mariage, l'enfant, la promotion, la santé, la sécurité — et il reste un creux. Pas une dépression. Un creux. Une faim étrange après le repas. Allah dit : « Sache, en vérité, que c'est par le rappel d'Allah que les cœurs trouvent leur apaisement. » (13:28). La traduction adoucit. L'arabe est plus précis : tatma'innu — s'emboîter à sa place exacte. Le cœur trouve sa place quand il pense à Allah. Pas quand il pense à autre chose. Pourquoi ? Parce qu'il a été conçu pour Lui. Une pièce de puzzle ne se sent à sa place que dans le trou qui lui correspond — même si on essaie de la forcer dans un autre. Tu peux essayer mille remplissages. Ils tiendront quelques semaines. Le creux reviendra. Ce n'est pas une défaillance — c'est un signal. Le vide est une boussole. Il pointe toujours vers le seul endroit où il peut être comblé.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tafakkur_old_146 — epreuve</w:t>
      </w:r>
    </w:p>
    <w:p>
      <w:pPr>
        <w:spacing w:after="80"/>
      </w:pPr>
      <w:r>
        <w:rPr>
          <w:rFonts w:ascii="Cormorant Garamond" w:cs="Cormorant Garamond" w:eastAsia="Cormorant Garamond" w:hAnsi="Cormorant Garamond"/>
          <w:i/>
          <w:iCs/>
          <w:color w:val="888888"/>
          <w:sz w:val="20"/>
          <w:szCs w:val="20"/>
        </w:rPr>
        <w:t xml:space="preserve">Viktor Frankl, Man's Search for Meaning / Hadith Muslim</w:t>
      </w:r>
    </w:p>
    <w:p>
      <w:pPr>
        <w:spacing w:after="60"/>
      </w:pPr>
      <w:r>
        <w:rPr>
          <w:rFonts w:ascii="Cormorant Garamond" w:cs="Cormorant Garamond" w:eastAsia="Cormorant Garamond" w:hAnsi="Cormorant Garamond"/>
          <w:sz w:val="22"/>
          <w:szCs w:val="22"/>
        </w:rPr>
        <w:t xml:space="preserve">Pourquoi avons-nous besoin que notre souffrance ait un sens ?</w:t>
      </w:r>
    </w:p>
    <w:p>
      <w:pPr>
        <w:spacing w:after="60"/>
      </w:pPr>
      <w:r>
        <w:rPr>
          <w:rFonts w:ascii="Cormorant Garamond" w:cs="Cormorant Garamond" w:eastAsia="Cormorant Garamond" w:hAnsi="Cormorant Garamond"/>
          <w:sz w:val="22"/>
          <w:szCs w:val="22"/>
        </w:rPr>
        <w:t xml:space="preserve">Viktor Frankl, psychiatre juif viennois déporté à Auschwitz en 1944, observa pendant ses années en camp que ce qui distinguait ceux qui survivaient n'était ni la force physique, ni l'intelligence, ni la chance. C'était la capacité à donner un sens à la souffrance vécue. Il appela sa découverte logothérapie — la thérapie par le sens. Il écrivit : « Tout peut être enlevé à un homme — sauf une chose : la dernière des libertés humaines, qui est de choisir son attitude dans n'importe quelles circonstances données. » Et il ajoutait : « Celui qui a un pourquoi peut supporter n'importe quel comment. » Le Prophète ﷺ a dit : « Étonnant est le cas du croyant. Tout est bien pour lui — et cela n'arrive à personne d'autre. Si quelque chose d'agréable lui arrive, il rend grâce — et c'est un bien pour lui. Si quelque chose de douloureux lui arrive, il endure — et c'est un bien pour lui. » (Muslim). Bien pour lui. Pas juste tolérable. Bien. La douleur du croyant a une devise — elle s'échange contre quelque chose. Pardon de fautes. Élévation de rang. Patience récompensée. Allah dit : « Et certes le Paradis n'a pas été créé pour celui qui n'a jamais été éprouvé. » (Tirmidhî, hasan). La science a confirmé Frankl. Les neuropsychologues ont montré que les personnes qui interprètent leurs épreuves comme porteuses de sens développent une résilience supérieure, vivent plus longtemps, et tombent moins malades. Pas parce que la douleur disparaît. Parce qu'elle est inscrite dans une histoire qui la rachète. La tienne a un sens, même si tu ne le vois pas encore. Le sens, parfois, n'arrive que dix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tafakkur_old_147 — ame</w:t>
      </w:r>
    </w:p>
    <w:p>
      <w:pPr>
        <w:spacing w:after="80"/>
      </w:pPr>
      <w:r>
        <w:rPr>
          <w:rFonts w:ascii="Cormorant Garamond" w:cs="Cormorant Garamond" w:eastAsia="Cormorant Garamond" w:hAnsi="Cormorant Garamond"/>
          <w:i/>
          <w:iCs/>
          <w:color w:val="888888"/>
          <w:sz w:val="20"/>
          <w:szCs w:val="20"/>
        </w:rPr>
        <w:t xml:space="preserve">Hadith Bukhârî (armées rangées) / Coran 7:172</w:t>
      </w:r>
    </w:p>
    <w:p>
      <w:pPr>
        <w:spacing w:after="60"/>
      </w:pPr>
      <w:r>
        <w:rPr>
          <w:rFonts w:ascii="Cormorant Garamond" w:cs="Cormorant Garamond" w:eastAsia="Cormorant Garamond" w:hAnsi="Cormorant Garamond"/>
          <w:sz w:val="22"/>
          <w:szCs w:val="22"/>
        </w:rPr>
        <w:t xml:space="preserve">Pourquoi certaines rencontres paraissent-elles familières dès les premières minutes ?</w:t>
      </w:r>
    </w:p>
    <w:p>
      <w:pPr>
        <w:spacing w:after="60"/>
      </w:pPr>
      <w:r>
        <w:rPr>
          <w:rFonts w:ascii="Cormorant Garamond" w:cs="Cormorant Garamond" w:eastAsia="Cormorant Garamond" w:hAnsi="Cormorant Garamond"/>
          <w:sz w:val="22"/>
          <w:szCs w:val="22"/>
        </w:rPr>
        <w:t xml:space="preserve">Le Prophète ﷺ a dit : « Les âmes sont comme des armées rangées — celles qui se connaissaient s'unissent, et celles qui ne se connaissaient pas se repoussent. » (Bukhârî). Avant la création des corps, les âmes existaient déjà. Elles se sont rencontrées dans un monde antérieur — celui d'al-mîthâq, le pacte primordial évoqué dans le Coran : « Et lorsque ton Seigneur tira des reins des fils d'Adam leur descendance, et les fit témoigner sur eux-mêmes : Ne suis-Je pas votre Seigneur ? Ils répondirent : Oui, nous en témoignons. » (7:172). Toutes les âmes humaines, dit l'exégèse classique, ont été convoquées à ce moment. Elles ont parlé. Elles ont accepté. Et elles se sont croisées. Quand deux d'entre elles se retrouvent dans cette vie, c'est parfois une retrouvaille. Les psychologues modernes ont cherché à expliquer la sensation d'avoir-déjà-connu — appelée déjà-vu. Hermann von Helmholtz, au XIXe siècle, l'attribuait à un décalage de traitement entre les deux hémisphères du cerveau. D'autres y voient un phénomène d'inférence statistique. Mais le déjà-vu interpersonnel — cette personne, je la connais sans la connaître — résiste à toutes les explications biologiques. Le Prophète ﷺ a donné la sienne dès le VIIe siècle. Tu rencontres aujourd'hui quelqu'un qui te semble être chez toi en deux minutes. Le café partagé semble durer depuis toujours. Vous riez aux mêmes choses. Vous comprenez vos silences. Ce n'est pas une projection. Ce n'est pas un hasard. C'est une reconnaissance. Vos âmes s'étaient déjà parlé — quelque part — avant que vos corps n'en aient idée. Honore cette personne. Elle est là pour une raison ancienne.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tafakkur_old_148 — ame</w:t>
      </w:r>
    </w:p>
    <w:p>
      <w:pPr>
        <w:spacing w:after="80"/>
      </w:pPr>
      <w:r>
        <w:rPr>
          <w:rFonts w:ascii="Cormorant Garamond" w:cs="Cormorant Garamond" w:eastAsia="Cormorant Garamond" w:hAnsi="Cormorant Garamond"/>
          <w:i/>
          <w:iCs/>
          <w:color w:val="888888"/>
          <w:sz w:val="20"/>
          <w:szCs w:val="20"/>
        </w:rPr>
        <w:t xml:space="preserve">Oliver Sacks, Musicophilia / Al-Kindî (IXe s.) / Ibn Sînâ</w:t>
      </w:r>
    </w:p>
    <w:p>
      <w:pPr>
        <w:spacing w:after="60"/>
      </w:pPr>
      <w:r>
        <w:rPr>
          <w:rFonts w:ascii="Cormorant Garamond" w:cs="Cormorant Garamond" w:eastAsia="Cormorant Garamond" w:hAnsi="Cormorant Garamond"/>
          <w:sz w:val="22"/>
          <w:szCs w:val="22"/>
        </w:rPr>
        <w:t xml:space="preserve">Pourquoi la musique peut-elle réveiller des émotions que les mots n'atteignent pas ?</w:t>
      </w:r>
    </w:p>
    <w:p>
      <w:pPr>
        <w:spacing w:after="60"/>
      </w:pPr>
      <w:r>
        <w:rPr>
          <w:rFonts w:ascii="Cormorant Garamond" w:cs="Cormorant Garamond" w:eastAsia="Cormorant Garamond" w:hAnsi="Cormorant Garamond"/>
          <w:sz w:val="22"/>
          <w:szCs w:val="22"/>
        </w:rPr>
        <w:t xml:space="preserve">Oliver Sacks, neurologue à Columbia, a écrit en 2007 Musicophilia — un livre fondé sur trente ans d'observation clinique. Il y démontre que la musique active simultanément plusieurs zones du cerveau qu'aucune autre activité humaine n'engage en même temps : le cortex auditif, le système limbique (émotions), le cervelet (mouvement), l'hippocampe (mémoire), le cortex préfrontal (anticipation). C'est pourquoi la musique peut faire pleurer un patient atteint d'Alzheimer qui ne reconnaît plus son enfant. Le souvenir musical persiste quand les autres s'effacent. Le philosophe al-Kindî, au IXe siècle, écrivit le premier traité musulman sur la musique. Il y disait : « La musique réveille dans l'âme ce qui était endormi avant qu'elle ne descende dans le corps. Les mélodies justes ne créent pas l'émotion — elles dévoilent ce qui était déjà là. » Et Ibn Sînâ — Avicenne — au XIe siècle complétait : « L'âme se souvient, en entendant certaines harmonies, du monde dont elle vient. C'est pour cela qu'elle est, à la fois, ravie et nostalgique. » Allah dit : « Ne sais-tu pas qu'Allah est glorifié par tous ceux qui sont dans les cieux et la terre, et par les oiseaux déployant leurs ailes ? Chacun connaît certes sa propre prière et sa propre glorification. » (24:41). Toute la création chante. Tu n'as pas inventé la musique. Tu l'as déterrée. Et quand certaines mélodies te frappent au cœur, c'est qu'elles touchent une vibration qui était déjà inscrite en toi, dans la part de toi qui se souvient encore d'avant la naissance. Ce n'est pas étrange. C'est cohérent.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tafakkur_old_149 — beaute</w:t>
      </w:r>
    </w:p>
    <w:p>
      <w:pPr>
        <w:spacing w:after="80"/>
      </w:pPr>
      <w:r>
        <w:rPr>
          <w:rFonts w:ascii="Cormorant Garamond" w:cs="Cormorant Garamond" w:eastAsia="Cormorant Garamond" w:hAnsi="Cormorant Garamond"/>
          <w:i/>
          <w:iCs/>
          <w:color w:val="888888"/>
          <w:sz w:val="20"/>
          <w:szCs w:val="20"/>
        </w:rPr>
        <w:t xml:space="preserve">Hadith Muslim (Allah est Beau) / John Ruskin / Anjan Chatterjee</w:t>
      </w:r>
    </w:p>
    <w:p>
      <w:pPr>
        <w:spacing w:after="60"/>
      </w:pPr>
      <w:r>
        <w:rPr>
          <w:rFonts w:ascii="Cormorant Garamond" w:cs="Cormorant Garamond" w:eastAsia="Cormorant Garamond" w:hAnsi="Cormorant Garamond"/>
          <w:sz w:val="22"/>
          <w:szCs w:val="22"/>
        </w:rPr>
        <w:t xml:space="preserve">Pourquoi cherchons-nous instinctivement la beauté partout : maisons, vêtements, voix, paysages ?</w:t>
      </w:r>
    </w:p>
    <w:p>
      <w:pPr>
        <w:spacing w:after="60"/>
      </w:pPr>
      <w:r>
        <w:rPr>
          <w:rFonts w:ascii="Cormorant Garamond" w:cs="Cormorant Garamond" w:eastAsia="Cormorant Garamond" w:hAnsi="Cormorant Garamond"/>
          <w:sz w:val="22"/>
          <w:szCs w:val="22"/>
        </w:rPr>
        <w:t xml:space="preserve">Le Prophète ﷺ a dit : « Inna Allaha jamîlun, yuhibbu al-jamâl. » — En vérité Allah est Beau, et Il aime la beauté. (Muslim). Un Nom divin : al-Jamîl. Pas seulement le Bon. Pas seulement le Puissant. Le Beau. Et — détail crucial — Il aime la beauté. Allah a inscrit dans la nature humaine une attirance pour ce qui est beau parce qu'Il l'aime Lui-même. L'esthète anglais John Ruskin écrivait au XIXe siècle : « La beauté n'est pas un luxe. C'est une fenêtre. Elle laisse passer quelque chose qui n'est pas matériel et qui rappelle à l'âme une origine perdue. » Les neuroesthéticiens ont confirmé. Anjan Chatterjee, à l'Université de Pennsylvanie, a montré en 2014 que la perception de la beauté active le cortex orbitofrontal — la même région qui s'active dans les expériences spirituelles profondes. Beauté et sacré partagent un câblage. Allah a parsemé le monde de beauté pour qu'on ne L'oublie pas. Une mangue cisaillée révèle une géométrie parfaite. Un coucher de soleil sur la mer suspend les conversations. Une voix de récitateur du Coran fait pleurer des gens qui ne comprennent pas l'arabe. Tu cherches la beauté partout parce que la beauté est un fil tendu entre la dunya et son Auteur. C'est pour ça qu'on s'arrête net devant elle. Pour ça qu'on veut l'imiter dans nos maisons, nos vêtements, nos jardins. On essaye, sans s'en rendre compte, de reproduire un fragment d'une beauté plus grande dont on se souvient sans pouvoir la nommer. Le Paradis est, selon le Prophète ﷺ, le lieu où la beauté se déploie sans plus aucun filtre. Tu en goûtes ici la signature. Et tu en redemandes parce qu'à l'intérieur de toi, quelque chose se souvient d'avoir vu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tafakkur_old_150 — silence</w:t>
      </w:r>
    </w:p>
    <w:p>
      <w:pPr>
        <w:spacing w:after="80"/>
      </w:pPr>
      <w:r>
        <w:rPr>
          <w:rFonts w:ascii="Cormorant Garamond" w:cs="Cormorant Garamond" w:eastAsia="Cormorant Garamond" w:hAnsi="Cormorant Garamond"/>
          <w:i/>
          <w:iCs/>
          <w:color w:val="888888"/>
          <w:sz w:val="20"/>
          <w:szCs w:val="20"/>
        </w:rPr>
        <w:t xml:space="preserve">Bilâl ibn Rabâh / Hadith Bukhârî / Carl Rogers</w:t>
      </w:r>
    </w:p>
    <w:p>
      <w:pPr>
        <w:spacing w:after="60"/>
      </w:pPr>
      <w:r>
        <w:rPr>
          <w:rFonts w:ascii="Cormorant Garamond" w:cs="Cormorant Garamond" w:eastAsia="Cormorant Garamond" w:hAnsi="Cormorant Garamond"/>
          <w:sz w:val="22"/>
          <w:szCs w:val="22"/>
        </w:rPr>
        <w:t xml:space="preserve">Pourquoi certains silences entre deux personnes sont-ils plus puissants que des conversations entières ?</w:t>
      </w:r>
    </w:p>
    <w:p>
      <w:pPr>
        <w:spacing w:after="60"/>
      </w:pPr>
      <w:r>
        <w:rPr>
          <w:rFonts w:ascii="Cormorant Garamond" w:cs="Cormorant Garamond" w:eastAsia="Cormorant Garamond" w:hAnsi="Cormorant Garamond"/>
          <w:sz w:val="22"/>
          <w:szCs w:val="22"/>
        </w:rPr>
        <w:t xml:space="preserve">Quand Bilâl ibn Rabâh fut libéré et entra dans la communauté du Prophète ﷺ, il devint son compagnon constant. Aïsha rapportait que le Prophète ﷺ pouvait rester avec lui de longues minutes sans dire un mot. Pas un silence gêné — un silence rempli. À sa mort, des années plus tard, Bilâl ne pouvait plus prononcer l'adhân. Sa voix se brisait. Il quitta Médine. Et plus tard, quand on lui demanda ce qui lui manquait, il répondit : « Ses silences. Pas ses paroles. Ses silences. » Le psychologue américain Carl Rogers, fondateur de la thérapie humaniste, écrivait : « Le silence partagé est la forme la plus haute de communication. Il signifie : tu n'as pas besoin de produire pour mériter ma présence. Je suis ici, indépendamment des mots. » La science a confirmé. Les couples qui peuvent rester en silence ensemble sans inconfort ont, statistiquement, des taux de séparation 40% inférieurs à ceux qui doivent constamment combler le vide par des paroles. Le silence est un test de profondeur de la relation. Le Prophète ﷺ a dit : « Que celui qui croit en Allah et au Jour Dernier dise du bien ou se taise. » (Bukhârî). Et : « Le sage parmi vous est celui qui se tait beaucoup. » (Ibn al-Mubârak, az-Zuhd). Le silence n'est pas une absence. C'est une présence dépouillée de bruit. Certaines personnes sont insupportables en silence parce que leur présence elle-même est creuse — le bruit y cache le vide. D'autres sont reposantes en silence parce que leur présence est pleine. Ces dernières sont rares. Quand tu en croises une — reste. C'est là que l'âme se nourrit.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tafakkur_old_151 — memoire</w:t>
      </w:r>
    </w:p>
    <w:p>
      <w:pPr>
        <w:spacing w:after="80"/>
      </w:pPr>
      <w:r>
        <w:rPr>
          <w:rFonts w:ascii="Cormorant Garamond" w:cs="Cormorant Garamond" w:eastAsia="Cormorant Garamond" w:hAnsi="Cormorant Garamond"/>
          <w:i/>
          <w:iCs/>
          <w:color w:val="888888"/>
          <w:sz w:val="20"/>
          <w:szCs w:val="20"/>
        </w:rPr>
        <w:t xml:space="preserve">Karolinska Institutet 2012 / Hadith Nasâ'î / Bukhârî</w:t>
      </w:r>
    </w:p>
    <w:p>
      <w:pPr>
        <w:spacing w:after="60"/>
      </w:pPr>
      <w:r>
        <w:rPr>
          <w:rFonts w:ascii="Cormorant Garamond" w:cs="Cormorant Garamond" w:eastAsia="Cormorant Garamond" w:hAnsi="Cormorant Garamond"/>
          <w:sz w:val="22"/>
          <w:szCs w:val="22"/>
        </w:rPr>
        <w:t xml:space="preserve">Pourquoi une odeur peut-elle rouvrir un souvenir oublié depuis vingt ans ?</w:t>
      </w:r>
    </w:p>
    <w:p>
      <w:pPr>
        <w:spacing w:after="60"/>
      </w:pPr>
      <w:r>
        <w:rPr>
          <w:rFonts w:ascii="Cormorant Garamond" w:cs="Cormorant Garamond" w:eastAsia="Cormorant Garamond" w:hAnsi="Cormorant Garamond"/>
          <w:sz w:val="22"/>
          <w:szCs w:val="22"/>
        </w:rPr>
        <w:t xml:space="preserve">L'odorat est le seul sens qui passe directement par le système limbique — le siège des émotions et de la mémoire — sans transiter par le thalamus comme tous les autres sens. Le nerf olfactif est branché directement à l'amygdale et à l'hippocampe. Conséquence : une odeur active une mémoire émotionnelle plus rapide et plus brutale que n'importe quel autre stimulus. C'est ce qu'on appelle l'effet Proust — du nom de Marcel Proust qui décrivit le phénomène en 1913 dans À la recherche du temps perdu, où le goût d'une madeleine trempée dans le thé fait surgir, intacte, toute son enfance. Les neurologues du Karolinska Institutet (Stockholm) ont confirmé en 2012 par IRM : les souvenirs olfactifs remontent en moyenne à des événements de l'enfance, alors que les souvenirs visuels remontent à l'adolescence. L'odorat est le sens de la mémoire primale. Le Prophète ﷺ aimait particulièrement les parfums. Il a dit : « Trois choses du bas-monde me sont chères : les femmes, les parfums, et le rafraîchissement de mes yeux est dans la prière. » (Nasâ'î, sahîh). Il portait du musc. Anas ibn Mâlik racontait : « Je n'ai jamais senti d'ambre ni de musc plus parfumé que l'odeur du Messager d'Allah. » (Bukhârî). Et le Prophète ﷺ ajouta : « Le Paradis a une odeur. Et l'odeur du Paradis se sent à une distance de quarante ans de marche. » (Bukhârî). L'odeur n'est pas neutre. Elle traverse les époques. Une odeur de jasmin, d'encens, de pluie sur la terre sèche peut te ramener instantanément à un instant de ton enfance. Ce n'est pas une faiblesse de la mémoire — c'est une fonction conservée par évolution parce qu'elle a un sens. Tu portes en toi une bibliothèque olfactive de toute ta vie. Et peut-être qu'un jour, en passant dans une rue ou en ouvrant un placard, l'odeur d'al-Jannah viendra te chercher.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tafakkur_old_152 — epreuve</w:t>
      </w:r>
    </w:p>
    <w:p>
      <w:pPr>
        <w:spacing w:after="80"/>
      </w:pPr>
      <w:r>
        <w:rPr>
          <w:rFonts w:ascii="Cormorant Garamond" w:cs="Cormorant Garamond" w:eastAsia="Cormorant Garamond" w:hAnsi="Cormorant Garamond"/>
          <w:i/>
          <w:iCs/>
          <w:color w:val="888888"/>
          <w:sz w:val="20"/>
          <w:szCs w:val="20"/>
        </w:rPr>
        <w:t xml:space="preserve">Mâlik ibn Dînâr (Sifat as-Safwa) / Tedeschi-Calhoun</w:t>
      </w:r>
    </w:p>
    <w:p>
      <w:pPr>
        <w:spacing w:after="60"/>
      </w:pPr>
      <w:r>
        <w:rPr>
          <w:rFonts w:ascii="Cormorant Garamond" w:cs="Cormorant Garamond" w:eastAsia="Cormorant Garamond" w:hAnsi="Cormorant Garamond"/>
          <w:sz w:val="22"/>
          <w:szCs w:val="22"/>
        </w:rPr>
        <w:t xml:space="preserve">Pourquoi certaines vérités deviennent-elles visibles seulement après une épreuve ?</w:t>
      </w:r>
    </w:p>
    <w:p>
      <w:pPr>
        <w:spacing w:after="60"/>
      </w:pPr>
      <w:r>
        <w:rPr>
          <w:rFonts w:ascii="Cormorant Garamond" w:cs="Cormorant Garamond" w:eastAsia="Cormorant Garamond" w:hAnsi="Cormorant Garamond"/>
          <w:sz w:val="22"/>
          <w:szCs w:val="22"/>
        </w:rPr>
        <w:t xml:space="preserve">Mâlik ibn Dînâr, ascète de Bassora au IIe siècle de l'hégire, fut un libertin notoire dans sa jeunesse. Buveur, joueur, ami des prostituées. Sa transformation arriva un jour brutalement : sa fille de deux ans, qu'il aimait par-dessus tout, mourut subitement. Il s'effondra. La nuit suivante, il rêva qu'il était au Jour Dernier, en sueur, tremblant — quand soudain sa fille apparut, le prit par la main, et le mena vers le Paradis en disant : « Père, viens, je t'ai cherché. » Il se réveilla en pleurant. Il quitta tout. Il devint l'un des plus grands savants de son siècle. Il disait : « Je ne suis devenu ce que je suis qu'à cause de ma fille morte. Sans cette douleur, j'aurais brûlé sans le savoir. Maintenant je sais. » (Cité par Ibn al-Jawzî, Sifat as-Safwa). Allah dit : « Et peut-être que vous détestez une chose alors qu'elle est un bien pour vous. Et peut-être que vous aimez une chose alors qu'elle est un mal pour vous. Et Allah sait, et vous, vous ne savez pas. » (2:216). Pas vous ne saurez pas — vous ne savez pas. À l'instant de l'épreuve, ta vision est aveuglée par la souffrance. Tu juges l'événement comme une catastrophe. Tu ne peux pas voir l'autre face. Mais la psychologie positive moderne a un terme pour ça : post-traumatic growth — croissance post-traumatique. Documentée depuis 1996 par Richard Tedeschi et Lawrence Calhoun, à l'Université de Caroline du Nord. Ils ont mesuré que 30 à 70% des survivants de traumatismes majeurs rapportent, des années après, une croissance personnelle qu'ils n'auraient pas connue autrement. Pas malgré l'épreuve. À cause d'elle. Mâlik ibn Dînâr le savait par expérience. La science l'a redécouvert en mesurant. Allah l'avait dit dans le Coran. Ta vérité personnelle, celle qui dort sous la surface, attend probablement ton épreuve pour se révéler.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tafakkur_old_153 — famille</w:t>
      </w:r>
    </w:p>
    <w:p>
      <w:pPr>
        <w:spacing w:after="80"/>
      </w:pPr>
      <w:r>
        <w:rPr>
          <w:rFonts w:ascii="Cormorant Garamond" w:cs="Cormorant Garamond" w:eastAsia="Cormorant Garamond" w:hAnsi="Cormorant Garamond"/>
          <w:i/>
          <w:iCs/>
          <w:color w:val="888888"/>
          <w:sz w:val="20"/>
          <w:szCs w:val="20"/>
        </w:rPr>
        <w:t xml:space="preserve">Donald Winnicott / Orphelinats roumains / Hadith Muslim</w:t>
      </w:r>
    </w:p>
    <w:p>
      <w:pPr>
        <w:spacing w:after="60"/>
      </w:pPr>
      <w:r>
        <w:rPr>
          <w:rFonts w:ascii="Cormorant Garamond" w:cs="Cormorant Garamond" w:eastAsia="Cormorant Garamond" w:hAnsi="Cormorant Garamond"/>
          <w:sz w:val="22"/>
          <w:szCs w:val="22"/>
        </w:rPr>
        <w:t xml:space="preserve">Pourquoi avons-nous autant besoin d'être vus, compris et reconnus ?</w:t>
      </w:r>
    </w:p>
    <w:p>
      <w:pPr>
        <w:spacing w:after="60"/>
      </w:pPr>
      <w:r>
        <w:rPr>
          <w:rFonts w:ascii="Cormorant Garamond" w:cs="Cormorant Garamond" w:eastAsia="Cormorant Garamond" w:hAnsi="Cormorant Garamond"/>
          <w:sz w:val="22"/>
          <w:szCs w:val="22"/>
        </w:rPr>
        <w:t xml:space="preserve">Le psychanalyste britannique Donald Winnicott, dans son ouvrage L'Enfant et sa famille (1957), a démontré qu'un nourrisson ne se reconnaît comme existant que lorsque sa mère le regarde. Le visage maternel est le premier miroir. Sans ce regard, l'enfant ne se forme pas comme sujet. Plus brutalement : les bébés des orphelinats roumains observés dans les années 90, privés de regard humain individualisé, présentaient des retards de développement irrécupérables et une mortalité élevée — alors qu'ils étaient nourris correctement. Le regard humain est aussi essentiel que le lait. Allah dit : « Et Il vous a donné l'ouïe, la vue, et le cœur. Peu sont reconnaissants. » (32:9). Et : « Et Il vous a donné de toutes les choses que vous Lui avez demandées. » (14:34). Allah, en créant l'humain, l'a fait dépendant du regard. Pas par défaut. Par dessein. Pourquoi ? Parce que le regard est une parabole. Le besoin d'être vu par les autres n'est qu'un écho d'un besoin plus profond — être vu par Lui. Le Prophète ﷺ a défini l'ihsân comme : « Adorer Allah comme si tu Le voyais. Car si tu ne Le vois pas, Lui te voit. » (Muslim). Lui te voit. Pas symboliquement — réellement. Personne, dans la dunya, ne te voit pleinement. Ton père, ta mère, ton conjoint, ton meilleur ami — voient une facette. Toujours incomplète. Toujours filtrée. Le seul qui te voit en entier — tes pensées, ton enfance, tes peurs, tes intentions — c'est Lui. Et Il te voit avec une bienveillance dont aucun humain n'est capable de manière constante. Quand tu as soif d'être reconnu, c'est cette soif primordiale qui remonte. Les humains autour ne peuvent qu'en étancher une part. Le reste se reçoit en sajda. Quand ton front touche le sol, tu es vu — complètement, sans filtre, sans jugement excessif. Ce moment-là est la nourriture du besoin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tafakkur_old_154 — amour</w:t>
      </w:r>
    </w:p>
    <w:p>
      <w:pPr>
        <w:spacing w:after="80"/>
      </w:pPr>
      <w:r>
        <w:rPr>
          <w:rFonts w:ascii="Cormorant Garamond" w:cs="Cormorant Garamond" w:eastAsia="Cormorant Garamond" w:hAnsi="Cormorant Garamond"/>
          <w:i/>
          <w:iCs/>
          <w:color w:val="888888"/>
          <w:sz w:val="20"/>
          <w:szCs w:val="20"/>
        </w:rPr>
        <w:t xml:space="preserve">Harvard Grant Study (Waldinger 2015) / Hadith Mâlik</w:t>
      </w:r>
    </w:p>
    <w:p>
      <w:pPr>
        <w:spacing w:after="60"/>
      </w:pPr>
      <w:r>
        <w:rPr>
          <w:rFonts w:ascii="Cormorant Garamond" w:cs="Cormorant Garamond" w:eastAsia="Cormorant Garamond" w:hAnsi="Cormorant Garamond"/>
          <w:sz w:val="22"/>
          <w:szCs w:val="22"/>
        </w:rPr>
        <w:t xml:space="preserve">Pourquoi l'amour peut-il donner un sens immense à une vie très ordinaire ?</w:t>
      </w:r>
    </w:p>
    <w:p>
      <w:pPr>
        <w:spacing w:after="60"/>
      </w:pPr>
      <w:r>
        <w:rPr>
          <w:rFonts w:ascii="Cormorant Garamond" w:cs="Cormorant Garamond" w:eastAsia="Cormorant Garamond" w:hAnsi="Cormorant Garamond"/>
          <w:sz w:val="22"/>
          <w:szCs w:val="22"/>
        </w:rPr>
        <w:t xml:space="preserve">Robert Waldinger, directeur de la Harvard Grant Study — la plus longue étude scientifique jamais menée sur le bonheur humain (1938 à aujourd'hui, sur trois générations) — a résumé en 2015 dans son TED Talk, vu plus de 50 millions de fois : « Une seule chose distingue ceux qui ont eu une vie heureuse de ceux qui ont eu une vie misérable. Ce n'est pas la richesse. Ce n'est pas la gloire. Ce n'est pas le travail. C'est la qualité des relations d'amour. Les bonnes relations nous gardent plus heureux, en meilleure santé, et nous font vivre plus longtemps. C'est aussi simple que ça. » Le Prophète ﷺ a dit : « Allah dit dans un hadith qudsi : Mon amour est garanti pour deux qui s'aiment en Moi, qui se rendent visite en Moi, et qui se sacrifient l'un pour l'autre en Moi. » (Mâlik, al-Muwatta'). Trois conditions. Aimer pour Allah. Voir l'autre en Allah. Sacrifier pour Allah. Quand ces trois conditions sont réunies, l'amour devient autre chose qu'un sentiment — il devient un canal. La psychologue Helen Fisher a démontré que l'amour romantique active les mêmes zones cérébrales que la cocaïne. C'est une drogue. Mais l'amour orienté vers Allah active aussi le cortex préfrontal — le siège du sens. C'est une drogue qui pense. Allah dit : « Et parmi Ses signes, Il a créé pour vous, à partir de vous-mêmes, des épouses pour que vous reposiez auprès d'elles. Et Il a établi entre vous mawadda (affection) et rahma (miséricorde). » (30:21). Repose. Pas excite. Repose. L'amour qui donne sens n'est pas l'amour des films. C'est l'amour qui te permet de poser ton fardeau auprès de quelqu'un, et de l'aider à poser le sien. Cette vie ordinaire que tu mènes — quelqu'un de simple à côté de toi, des journées sans gloire, des soirées sans éclat — peut devenir extraordinaire si tu la vis dans cette qualité-là. Le sens n'est pas dans l'événement. Il est dans la qualité du lien.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tafakkur_old_155 — famille</w:t>
      </w:r>
    </w:p>
    <w:p>
      <w:pPr>
        <w:spacing w:after="80"/>
      </w:pPr>
      <w:r>
        <w:rPr>
          <w:rFonts w:ascii="Cormorant Garamond" w:cs="Cormorant Garamond" w:eastAsia="Cormorant Garamond" w:hAnsi="Cormorant Garamond"/>
          <w:i/>
          <w:iCs/>
          <w:color w:val="888888"/>
          <w:sz w:val="20"/>
          <w:szCs w:val="20"/>
        </w:rPr>
        <w:t xml:space="preserve">Daniel Kahneman (asymétrie hédonique) / Saadi (XIIIe s.)</w:t>
      </w:r>
    </w:p>
    <w:p>
      <w:pPr>
        <w:spacing w:after="60"/>
      </w:pPr>
      <w:r>
        <w:rPr>
          <w:rFonts w:ascii="Cormorant Garamond" w:cs="Cormorant Garamond" w:eastAsia="Cormorant Garamond" w:hAnsi="Cormorant Garamond"/>
          <w:sz w:val="22"/>
          <w:szCs w:val="22"/>
        </w:rPr>
        <w:t xml:space="preserve">Pourquoi certaines personnes nous manquent plus après leur départ qu'on ne les appréciait pendant leur présence ?</w:t>
      </w:r>
    </w:p>
    <w:p>
      <w:pPr>
        <w:spacing w:after="60"/>
      </w:pPr>
      <w:r>
        <w:rPr>
          <w:rFonts w:ascii="Cormorant Garamond" w:cs="Cormorant Garamond" w:eastAsia="Cormorant Garamond" w:hAnsi="Cormorant Garamond"/>
          <w:sz w:val="22"/>
          <w:szCs w:val="22"/>
        </w:rPr>
        <w:t xml:space="preserve">Daniel Kahneman, prix Nobel d'économie, a documenté ce qu'il appelle l'asymétrie hédonique : le cerveau humain enregistre la perte avec une intensité deux à trois fois supérieure à celle avec laquelle il enregistre le gain. Perdre 100 euros fait deux fois plus mal que gagner 100 euros ne fait plaisir. Et perdre une personne fait infiniment plus mal que sa simple présence ne donnait de joie chaque jour. Pourquoi ? Parce que la présence se banalise. La pluie quotidienne s'oublie. C'est l'absence qui révèle. Le poète persan Saadi écrivait au XIIIe siècle dans son Bustân : « Tu marchais à côté de l'arbre tous les jours sans le voir. Le jour où il fut coupé, son ombre te manqua comme une mère. » Allah nous a inscrits dans cette mécanique pour une raison précise. Le Prophète ﷺ a dit : « Saisis cinq choses avant cinq autres — ta santé avant ta maladie, ta jeunesse avant ta vieillesse, ta richesse avant ta pauvreté, ton temps libre avant ton occupation, ta vie avant ta mort. » (Hâkim, sahîh). Saisis. Verbe impératif d'urgence. Allah sait que tu ne vois pas le bienfait pendant qu'il est là. Il sait que tu attends sa disparition pour le pleurer. C'est pour ça qu'Il nous met en garde : avant. Avant. Avant. Cinq fois. La personne qui te manque après son départ — tu pouvais la voir hier. Tu ne l'as pas regardée. Tu pouvais lui parler. Tu n'as pas parlé. Tu pouvais l'aimer. Tu as aimé une version atténuée d'elle. Et maintenant, son absence te révèle l'épaisseur de ce qu'elle était. La leçon est cruelle. Mais elle ne sert qu'à une chose : tu peux la transposer aux vivants qui sont encore à côté de toi. Lève les yeux. Quelqu'un est dans la pièce. Tu pourrais le regarder comme s'il allait disparaître demain. Cette qualité de présence te coûte rien — et elle te sauvera, plus tard, de la culpabilité.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tafakkur_old_156 — ame</w:t>
      </w:r>
    </w:p>
    <w:p>
      <w:pPr>
        <w:spacing w:after="80"/>
      </w:pPr>
      <w:r>
        <w:rPr>
          <w:rFonts w:ascii="Cormorant Garamond" w:cs="Cormorant Garamond" w:eastAsia="Cormorant Garamond" w:hAnsi="Cormorant Garamond"/>
          <w:i/>
          <w:iCs/>
          <w:color w:val="888888"/>
          <w:sz w:val="20"/>
          <w:szCs w:val="20"/>
        </w:rPr>
        <w:t xml:space="preserve">Kierkegaard / C.S. Lewis / Hadith Bukhârî (étranger)</w:t>
      </w:r>
    </w:p>
    <w:p>
      <w:pPr>
        <w:spacing w:after="60"/>
      </w:pPr>
      <w:r>
        <w:rPr>
          <w:rFonts w:ascii="Cormorant Garamond" w:cs="Cormorant Garamond" w:eastAsia="Cormorant Garamond" w:hAnsi="Cormorant Garamond"/>
          <w:sz w:val="22"/>
          <w:szCs w:val="22"/>
        </w:rPr>
        <w:t xml:space="preserve">Pourquoi l'être humain ressent-il parfois une nostalgie d'un endroit qu'il n'a jamais connu ?</w:t>
      </w:r>
    </w:p>
    <w:p>
      <w:pPr>
        <w:spacing w:after="60"/>
      </w:pPr>
      <w:r>
        <w:rPr>
          <w:rFonts w:ascii="Cormorant Garamond" w:cs="Cormorant Garamond" w:eastAsia="Cormorant Garamond" w:hAnsi="Cormorant Garamond"/>
          <w:sz w:val="22"/>
          <w:szCs w:val="22"/>
        </w:rPr>
        <w:t xml:space="preserve">Les Allemands ont un mot pour ça : Sehnsucht. Désir lancinant d'un ailleurs qu'on ne peut nommer. Le philosophe danois Søren Kierkegaard, au XIXe siècle, en parlait comme du symptôme essentiel de l'âme humaine : « Je suis un étranger sur cette terre. Mais l'étrange n'est pas seulement que je le sois — c'est que je le sente. Et que je ne puisse expliquer d'où vient cette sensation. » C.S. Lewis, l'auteur des Chroniques de Narnia, écrivait : « Si je trouve en moi un désir qu'aucune expérience de ce monde ne peut satisfaire, l'explication la plus probable est que je fus fait pour un autre monde. » Le Prophète ﷺ a dit : « Soyez dans ce monde comme un étranger ou un voyageur en chemin. » (Bukhârî). Étranger. Le mot arabe — gharîb — signifie celui qui n'est pas chez lui. Le Prophète ﷺ ne te dit pas de te sentir mal sur Terre. Il te dit de te souvenir que ton chez-toi est ailleurs. Cette nostalgie d'un endroit jamais visité — c'est ton âme qui se souvient. Avant ta naissance, dit le Coran, tu étais dans le monde des âmes. Tu t'es tenu devant Allah. Tu as répondu : oui, Tu es notre Seigneur (7:172). Cette mémoire est enfouie. Mais elle remonte parfois — devant un coucher de soleil, dans une mosquée vide, en écoutant le Coran récité par un voix pure. Tu n'inventes pas cette nostalgie. Elle te vient d'un lieu réel — que tu as connu, que tu as oublié, et qui t'attend. Les soufis avaient un mot pour ça : al-watan al-asliyy, la patrie originelle. C'est al-Jannah. Tu n'es pas malade quand tu sens ce manque. Tu es vivant. Le manque est le fil qui te tient relié au bon endroit. Si tu cesses de le ressentir, c'est là qu'il faudra t'inquiéter.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tafakkur_old_157 — silence</w:t>
      </w:r>
    </w:p>
    <w:p>
      <w:pPr>
        <w:spacing w:after="80"/>
      </w:pPr>
      <w:r>
        <w:rPr>
          <w:rFonts w:ascii="Cormorant Garamond" w:cs="Cormorant Garamond" w:eastAsia="Cormorant Garamond" w:hAnsi="Cormorant Garamond"/>
          <w:i/>
          <w:iCs/>
          <w:color w:val="888888"/>
          <w:sz w:val="20"/>
          <w:szCs w:val="20"/>
        </w:rPr>
        <w:t xml:space="preserve">Pascal / Université de Virginie (Science 2014)</w:t>
      </w:r>
    </w:p>
    <w:p>
      <w:pPr>
        <w:spacing w:after="60"/>
      </w:pPr>
      <w:r>
        <w:rPr>
          <w:rFonts w:ascii="Cormorant Garamond" w:cs="Cormorant Garamond" w:eastAsia="Cormorant Garamond" w:hAnsi="Cormorant Garamond"/>
          <w:sz w:val="22"/>
          <w:szCs w:val="22"/>
        </w:rPr>
        <w:t xml:space="preserve">Pourquoi le calme profond fait-il remonter des questions que le bruit cache toute la journée ?</w:t>
      </w:r>
    </w:p>
    <w:p>
      <w:pPr>
        <w:spacing w:after="60"/>
      </w:pPr>
      <w:r>
        <w:rPr>
          <w:rFonts w:ascii="Cormorant Garamond" w:cs="Cormorant Garamond" w:eastAsia="Cormorant Garamond" w:hAnsi="Cormorant Garamond"/>
          <w:sz w:val="22"/>
          <w:szCs w:val="22"/>
        </w:rPr>
        <w:t xml:space="preserve">Pascal écrivait dans ses Pensées : « Tout le malheur des hommes vient d'une seule chose, qui est de ne savoir pas demeurer en repos dans une chambre. » Les psychologues modernes ont chiffré son intuition. Une étude de l'Université de Virginie publiée dans Science en 2014 a montré que 67% des hommes et 25% des femmes, laissés seuls dans une pièce silencieuse pendant quinze minutes sans téléphone, sans livre, sans rien — ont préféré s'administrer des chocs électriques douloureux à eux-mêmes plutôt que de rester en silence avec leurs pensées. Choisir la douleur plutôt que le silence. Le bruit est devenu une fuite organisée. La radio en cuisine. Le podcast en marchant. Les notifications dans la poche. La télé en fond. Tout pour ne pas laisser les questions importantes monter à la surface. Allah dit : « N'est-il pas temps pour ceux qui ont cru, que leurs cœurs s'humilient au rappel d'Allah et devant ce qui est descendu de la vérité ? » (57:16). Le verbe arabe — takhsha'a — signifie : devenir docile, s'abaisser, se calmer. Le cœur ne peut se calmer que dans le silence. Le Prophète ﷺ entrait régulièrement dans la grotte de Hira, seul, parfois pendant des jours avant la première révélation. Le calme profond fait remonter les questions parce qu'elles étaient là depuis toujours — c'est le bruit qui les noyait. Tes questions sur la mort, sur le sens, sur les fautes, sur les regrets — elles ne disparaissent pas quand tu mets de la musique. Elles attendent dans une pièce d'à côté. Tu peux les ignorer cinquante ans. Le jour où tu te retrouveras vraiment en silence — par maladie, par solitude, par diagnostic — elles entreront toutes ensemble. Mieux vaut les laisser entrer une à la fois, ce soir, dix minutes avant de dormir. Sans téléphone. Sans musique. Juste : assise. La première question qui monte est celle que tu fuyais le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tafakkur_old_158 — epreuve</w:t>
      </w:r>
    </w:p>
    <w:p>
      <w:pPr>
        <w:spacing w:after="80"/>
      </w:pPr>
      <w:r>
        <w:rPr>
          <w:rFonts w:ascii="Cormorant Garamond" w:cs="Cormorant Garamond" w:eastAsia="Cormorant Garamond" w:hAnsi="Cormorant Garamond"/>
          <w:i/>
          <w:iCs/>
          <w:color w:val="888888"/>
          <w:sz w:val="20"/>
          <w:szCs w:val="20"/>
        </w:rPr>
        <w:t xml:space="preserve">Bessel van der Kolk, The Body Keeps the Score / Hadith Bukhârî</w:t>
      </w:r>
    </w:p>
    <w:p>
      <w:pPr>
        <w:spacing w:after="60"/>
      </w:pPr>
      <w:r>
        <w:rPr>
          <w:rFonts w:ascii="Cormorant Garamond" w:cs="Cormorant Garamond" w:eastAsia="Cormorant Garamond" w:hAnsi="Cormorant Garamond"/>
          <w:sz w:val="22"/>
          <w:szCs w:val="22"/>
        </w:rPr>
        <w:t xml:space="preserve">Pourquoi certaines blessures invisibles changent-elles une personnalité entière ?</w:t>
      </w:r>
    </w:p>
    <w:p>
      <w:pPr>
        <w:spacing w:after="60"/>
      </w:pPr>
      <w:r>
        <w:rPr>
          <w:rFonts w:ascii="Cormorant Garamond" w:cs="Cormorant Garamond" w:eastAsia="Cormorant Garamond" w:hAnsi="Cormorant Garamond"/>
          <w:sz w:val="22"/>
          <w:szCs w:val="22"/>
        </w:rPr>
        <w:t xml:space="preserve">Bessel van der Kolk, psychiatre néerlandais émigré aux États-Unis, a publié en 2014 The Body Keeps the Score — basé sur quarante ans de recherche clinique sur le traumatisme. Sa thèse centrale : les blessures émotionnelles non traitées s'inscrivent dans le corps avant de s'inscrire dans la mémoire consciente. Les survivants de traumatismes ne se souviennent souvent pas du contenu précis de l'événement. Mais leurs systèmes nerveux, eux, s'en souviennent. Et ce système nerveux altéré reconfigure leurs réactions, leurs choix, leurs relations, pour des décennies. La personnalité change parce que la grammaire interne du corps a changé. Allah dit : « Et certaines pierres, certes, l'eau jaillit d'elles. Et il y en a, certes, qui se fendent et l'eau en sort. Et il y en a, certes, qui dégringolent par crainte d'Allah. Et Allah n'est point inattentif à ce que vous faites. » (2:74). Le verset compare le cœur humain endurci à des pierres — sauf que certaines pierres craignent plus Allah que certains cœurs. Pourquoi cette comparaison ? Parce que les blessures peuvent durcir le cœur au point qu'il ne sente plus rien. Le Prophète ﷺ a dit : « Sache qu'il y a dans le corps un morceau de chair. S'il est sain, tout le corps est sain. S'il est corrompu, tout le corps est corrompu. C'est le cœur. » (Bukhârî). Une blessure profonde du cœur peut corrompre la personne entière — pas par méchanceté, par déformation involontaire. Si tu portes une telle blessure — il faut la nommer. La parler. La traiter. La science a confirmé que le récit guérit. Allah, treize siècles plus tôt, avait donné un récit pour chaque douleur humaine — la dua, le tahajjud, le sujûd long. Là, dans la sajda, ton cœur est posé à terre. La personne tu pensais devoir devenir, et que la blessure t'a empêché de devenir — elle peut encore émerger. Mais il faudra lever le voile, pas seulement contourner. Va voir un humain de confiance. Confie. Ne porte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tafakkur_old_159 — shukr</w:t>
      </w:r>
    </w:p>
    <w:p>
      <w:pPr>
        <w:spacing w:after="80"/>
      </w:pPr>
      <w:r>
        <w:rPr>
          <w:rFonts w:ascii="Cormorant Garamond" w:cs="Cormorant Garamond" w:eastAsia="Cormorant Garamond" w:hAnsi="Cormorant Garamond"/>
          <w:i/>
          <w:iCs/>
          <w:color w:val="888888"/>
          <w:sz w:val="20"/>
          <w:szCs w:val="20"/>
        </w:rPr>
        <w:t xml:space="preserve">William Frey (Minnesota 1985) / Coran 27:19 (Sulaymân)</w:t>
      </w:r>
    </w:p>
    <w:p>
      <w:pPr>
        <w:spacing w:after="60"/>
      </w:pPr>
      <w:r>
        <w:rPr>
          <w:rFonts w:ascii="Cormorant Garamond" w:cs="Cormorant Garamond" w:eastAsia="Cormorant Garamond" w:hAnsi="Cormorant Garamond"/>
          <w:sz w:val="22"/>
          <w:szCs w:val="22"/>
        </w:rPr>
        <w:t xml:space="preserve">Pourquoi l'être humain peut-il pleurer de gratitude ?</w:t>
      </w:r>
    </w:p>
    <w:p>
      <w:pPr>
        <w:spacing w:after="60"/>
      </w:pPr>
      <w:r>
        <w:rPr>
          <w:rFonts w:ascii="Cormorant Garamond" w:cs="Cormorant Garamond" w:eastAsia="Cormorant Garamond" w:hAnsi="Cormorant Garamond"/>
          <w:sz w:val="22"/>
          <w:szCs w:val="22"/>
        </w:rPr>
        <w:t xml:space="preserve">William Frey, biochimiste à l'Université du Minnesota, a démontré dès 1985 que les larmes humaines ont trois origines distinctes — basales (lubrifient l'œil), réflexes (suite à une irritation), et émotionnelles. Et seules les larmes émotionnelles contiennent du cortisol, de la leucine-enképhaline, et de la prolactine. La composition chimique est différente. Plus surprenant : les larmes de gratitude ont une composition chimique mesurablement distincte de celles de tristesse. Comme si le cerveau utilisait, pour la joie reconnaissante, un canal séparé. Sulaymân — Salomon — fils de Dâwûd, possédait le plus grand royaume jamais accordé à un prophète. Les djinns à son service, le vent à ses ordres, le langage des oiseaux. Quand il entendit une fourmi dire à ses sœurs : « Rentrez vos demeures, que Sulaymân ne vous écrase sans s'en apercevoir » — Sulaymân sourit, attendri par la fourmi. Et il dit : « Seigneur, inspire-moi pour que je rende grâce du bienfait dont Tu m'as comblé, moi et mes parents, et que je fasse une bonne œuvre que Tu agrées. Et fais-moi entrer, par Ta miséricorde, parmi Tes serviteurs vertueux. » (27:19). Le roi le plus puissant de l'histoire des prophètes a demandé à Allah la permission de Le remercier. Demandé. Parce qu'il sentait que le shukr authentique dépasse la capacité humaine — il faut une aide divine pour le faire correctement. Tu pleures de gratitude parce que, à cet instant, tu touches quelque chose qui dépasse l'événement. Une mère qui voit son enfant guéri ne pleure pas seulement pour la guérison. Elle pleure parce qu'elle sent, à travers cet événement, la main de Quelqu'un. Les larmes de shukr sont rares. Elles signalent un cœur qui n'est plus seulement raisonnable — qui voit. Pleure quand cela monte. C'est l'âme qui reconnaît, à travers le don, le Donateur.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tafakkur_old_160 — qalb</w:t>
      </w:r>
    </w:p>
    <w:p>
      <w:pPr>
        <w:spacing w:after="80"/>
      </w:pPr>
      <w:r>
        <w:rPr>
          <w:rFonts w:ascii="Cormorant Garamond" w:cs="Cormorant Garamond" w:eastAsia="Cormorant Garamond" w:hAnsi="Cormorant Garamond"/>
          <w:i/>
          <w:iCs/>
          <w:color w:val="888888"/>
          <w:sz w:val="20"/>
          <w:szCs w:val="20"/>
        </w:rPr>
        <w:t xml:space="preserve">J. Andrew Armour / HeartMath Institute / Coran 7:179 / Al-Ghazâlî</w:t>
      </w:r>
    </w:p>
    <w:p>
      <w:pPr>
        <w:spacing w:after="60"/>
      </w:pPr>
      <w:r>
        <w:rPr>
          <w:rFonts w:ascii="Cormorant Garamond" w:cs="Cormorant Garamond" w:eastAsia="Cormorant Garamond" w:hAnsi="Cormorant Garamond"/>
          <w:sz w:val="22"/>
          <w:szCs w:val="22"/>
        </w:rPr>
        <w:t xml:space="preserve">Pourquoi avons-nous parfois le sentiment que notre cœur comprend avant notre esprit ?</w:t>
      </w:r>
    </w:p>
    <w:p>
      <w:pPr>
        <w:spacing w:after="60"/>
      </w:pPr>
      <w:r>
        <w:rPr>
          <w:rFonts w:ascii="Cormorant Garamond" w:cs="Cormorant Garamond" w:eastAsia="Cormorant Garamond" w:hAnsi="Cormorant Garamond"/>
          <w:sz w:val="22"/>
          <w:szCs w:val="22"/>
        </w:rPr>
        <w:t xml:space="preserve">Les neurocardiologues ont découvert que le cœur humain possède son propre système nerveux — environ 40 000 neurones organisés en réseau, suffisamment complexe pour qu'on l'appelle « le petit cerveau du cœur ». Découverte du Dr J. Andrew Armour en 1991 à l'Université de Montréal. Plus surprenant encore : ce système nerveux du cœur envoie au cerveau plus d'informations qu'il n'en reçoit. C'est-à-dire que le cœur informe le cerveau davantage que l'inverse. La HeartMath Institute, en Californie, a mesuré que dans certaines situations émotionnelles, le cœur réagit 4 à 5 secondes avant que le cerveau conscient n'enregistre l'information. Le cœur comprend avant l'esprit. Littéralement. Au sens biologique. Allah dit dans le Coran : « Ils ont des cœurs avec lesquels ils ne comprennent rien, des yeux avec lesquels ils ne voient rien, des oreilles avec lesquelles ils n'entendent rien. » (7:179). Le verbe arabe utilisé pour comprendre — yafqahûna — vient de la racine qui désigne la fiqh, la jurisprudence, mais aussi la compréhension profonde, intérieure, non analytique. Allah attribue la compréhension au cœur, pas à la tête. C'est étonnant pour la mentalité moderne qui place tout dans le cerveau. Mais quatorze siècles plus tard, la science médicale rejoint la révélation. Le mystique Abû Hâmid al-Ghazâlî, au XIIe siècle, écrivait dans Ihyâ' Ulûm ad-Dîn : « Le cœur sait ce que la raison met des années à apprendre, et ce qu'elle ne parviendra jamais à démontrer. Le cœur est le ministre. La raison est le scribe. » Quand tu sens que ton cœur a compris avant ton esprit — une décision juste, une personne à fuir, une vérité spirituelle — fais-lui confiance. Pas aveuglément. Mais ne l'écrase pas avec ta logique. Le cœur a un câblage de 40 000 neurones qui parlent à ton cerveau avant que ton cerveau ne parle à lui-même. Et au-dessus de ce câblage, parfois — une inspiration que tu n'avais pas commandée. C'est ce qu'on appelle un ilhâm. Allah écrit dans certains cœurs Sa volonté avant la décision consciente. Le cœur — fiable, écouté, purifié — devient un récepteur.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tafakkur_old_161 — existence</w:t>
      </w:r>
    </w:p>
    <w:p>
      <w:pPr>
        <w:spacing w:after="80"/>
      </w:pPr>
      <w:r>
        <w:rPr>
          <w:rFonts w:ascii="Cormorant Garamond" w:cs="Cormorant Garamond" w:eastAsia="Cormorant Garamond" w:hAnsi="Cormorant Garamond"/>
          <w:i/>
          <w:iCs/>
          <w:color w:val="888888"/>
          <w:sz w:val="20"/>
          <w:szCs w:val="20"/>
        </w:rPr>
        <w:t xml:space="preserve">Leibniz / Heidegger / Coran 39:62</w:t>
      </w:r>
    </w:p>
    <w:p>
      <w:pPr>
        <w:spacing w:after="60"/>
      </w:pPr>
      <w:r>
        <w:rPr>
          <w:rFonts w:ascii="Cormorant Garamond" w:cs="Cormorant Garamond" w:eastAsia="Cormorant Garamond" w:hAnsi="Cormorant Garamond"/>
          <w:sz w:val="22"/>
          <w:szCs w:val="22"/>
        </w:rPr>
        <w:t xml:space="preserve">Pourquoi quelque chose existe-t-il, au lieu de rien ?</w:t>
      </w:r>
    </w:p>
    <w:p>
      <w:pPr>
        <w:spacing w:after="60"/>
      </w:pPr>
      <w:r>
        <w:rPr>
          <w:rFonts w:ascii="Cormorant Garamond" w:cs="Cormorant Garamond" w:eastAsia="Cormorant Garamond" w:hAnsi="Cormorant Garamond"/>
          <w:sz w:val="22"/>
          <w:szCs w:val="22"/>
        </w:rPr>
        <w:t xml:space="preserve">Le philosophe allemand Leibniz formula cette question au XVIIIe siècle dans les termes exacts : « Pourquoi y a-t-il quelque chose plutôt que rien ? » Il l’appela la question fondamentale de la métaphysique. Heidegger, deux siècles plus tard, la reprit en disant : « C’est la question qui se tient avant toutes les autres. » Aucune science ne peut y répondre. La physique décrit comment l’univers fonctionne. Elle n’explique pas pourquoi il existe. Stephen Hawking lui-même, dans ses dernières conférences, reconnaissait que la question du commencement absolu — pourquoi cet univers existe — restait hors de portée des équations. Allah dit dans le Coran : « Allah est le Créateur de toute chose, et de toute chose Il est Garant. » (39:62). Le mot arabe — wakîl — signifie : Celui qui prend en charge. La création n’est pas un acte ponctuel du passé. C’est un maintien continu : si Allah cessait une seconde de soutenir l’existence, tout retournerait au néant. C’est ce que les théologiens musulmans appellent al-îjâd al-mustamirr — la création continue. Tu existes. Cette phrase est plus extraordinaire qu’elle ne paraît. Tu pouvais ne pas exister — c’était même statistiquement infiniment plus probable. Le simple fait de respirer en ce moment est une réponse muette à la question de Leibniz. Le rien aurait été plus simple. Pourtant il y a tout. Et toi dedans, en train de lire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tafakkur_old_162 — asma_ar_rahman</w:t>
      </w:r>
    </w:p>
    <w:p>
      <w:pPr>
        <w:spacing w:after="80"/>
      </w:pPr>
      <w:r>
        <w:rPr>
          <w:rFonts w:ascii="Cormorant Garamond" w:cs="Cormorant Garamond" w:eastAsia="Cormorant Garamond" w:hAnsi="Cormorant Garamond"/>
          <w:i/>
          <w:iCs/>
          <w:color w:val="888888"/>
          <w:sz w:val="20"/>
          <w:szCs w:val="20"/>
        </w:rPr>
        <w:t xml:space="preserve">Hadith Bukhârî (miséricorde précède) / Coran 20:50</w:t>
      </w:r>
    </w:p>
    <w:p>
      <w:pPr>
        <w:spacing w:after="60"/>
      </w:pPr>
      <w:r>
        <w:rPr>
          <w:rFonts w:ascii="Cormorant Garamond" w:cs="Cormorant Garamond" w:eastAsia="Cormorant Garamond" w:hAnsi="Cormorant Garamond"/>
          <w:sz w:val="22"/>
          <w:szCs w:val="22"/>
        </w:rPr>
        <w:t xml:space="preserve">Qui a déjà fait pleuvoir sur des terres où personne ne priait ?</w:t>
      </w:r>
    </w:p>
    <w:p>
      <w:pPr>
        <w:spacing w:after="60"/>
      </w:pPr>
      <w:r>
        <w:rPr>
          <w:rFonts w:ascii="Cormorant Garamond" w:cs="Cormorant Garamond" w:eastAsia="Cormorant Garamond" w:hAnsi="Cormorant Garamond"/>
          <w:sz w:val="22"/>
          <w:szCs w:val="22"/>
        </w:rPr>
        <w:t xml:space="preserve">Ar-Rahmān — Le Tout-Miséricordieux</w:t>
      </w:r>
    </w:p>
    <w:p>
      <w:pPr>
        <w:spacing w:after="60"/>
      </w:pPr>
      <w:r>
        <w:rPr>
          <w:rFonts w:ascii="Cormorant Garamond" w:cs="Cormorant Garamond" w:eastAsia="Cormorant Garamond" w:hAnsi="Cormorant Garamond"/>
          <w:sz w:val="22"/>
          <w:szCs w:val="22"/>
        </w:rPr>
        <w:t xml:space="preserve">Allah a deux Noms qui viennent de la même racine — rahma, miséricorde. Ar-Rahmân et Ar-Rahîm. Les exégètes classiques expliquent la différence ainsi. Ar-Rahîm — Sa miséricorde réservée aux croyants, choisie, intime. Ar-Rahmân — Sa miséricorde universelle, donnée à tous sans distinction. Aux croyants et aux mécréants. Aux pieux et aux pécheurs. Aux athées qui Le nient et aux fidèles qui L'invoquent. Le Prophète ﷺ a dit : « Allah dit dans un hadith qudsi : Ma miséricorde a précédé Ma colère. » (Bukhârî). Précédé. Avant la création. Ar-Rahmân pleut sur toutes les terres — y compris celles où aucun homme ne s'est jamais prosterné. Les forêts amazoniennes recevant leur eau quotidienne. Les déserts du Sahel où une fleur pousse soudain après quinze ans de sécheresse. Les océans pacifiques que personne n'habite. Les bactéries dans les profondeurs hydrothermales que personne ne remerciera jamais. Allah dit : « Et Il a donné à toute chose ce qui lui convient. » (20:50). Toute chose. Pas seulement les croyants. Toute chose. Le philosophe athée Bertrand Russell, dans son autobiographie, racontait avoir été frappé un jour, sur une falaise galloise sous la pluie, par cette pensée : « Quelqu'un fait pleuvoir sur cette colline. Personne n'a jamais prié ici. La pluie est gratuite. » Il n'a pas cru. Mais il a senti. Tu reçois aujourd'hui des bienfaits dont tu n'as pas conscience, et dont tu n'as fait aucune demande. Le soleil sur ta peau. L'air qui entre dans tes poumons. Un sourire d'inconnu dans la rue. Tout cela est Ar-Rahmân — la pluie qui tombe avant même que tu lèves la main pour la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tafakkur_old_163 — asma_al_mumin</w:t>
      </w:r>
    </w:p>
    <w:p>
      <w:pPr>
        <w:spacing w:after="80"/>
      </w:pPr>
      <w:r>
        <w:rPr>
          <w:rFonts w:ascii="Cormorant Garamond" w:cs="Cormorant Garamond" w:eastAsia="Cormorant Garamond" w:hAnsi="Cormorant Garamond"/>
          <w:i/>
          <w:iCs/>
          <w:color w:val="888888"/>
          <w:sz w:val="20"/>
          <w:szCs w:val="20"/>
        </w:rPr>
        <w:t xml:space="preserve">Coran 59:23 / 6:60 / Hadith Bukhârî (dua du matin)</w:t>
      </w:r>
    </w:p>
    <w:p>
      <w:pPr>
        <w:spacing w:after="60"/>
      </w:pPr>
      <w:r>
        <w:rPr>
          <w:rFonts w:ascii="Cormorant Garamond" w:cs="Cormorant Garamond" w:eastAsia="Cormorant Garamond" w:hAnsi="Cormorant Garamond"/>
          <w:sz w:val="22"/>
          <w:szCs w:val="22"/>
        </w:rPr>
        <w:t xml:space="preserve">Qui veille pendant que tu dors sans serrure ?</w:t>
      </w:r>
    </w:p>
    <w:p>
      <w:pPr>
        <w:spacing w:after="60"/>
      </w:pPr>
      <w:r>
        <w:rPr>
          <w:rFonts w:ascii="Cormorant Garamond" w:cs="Cormorant Garamond" w:eastAsia="Cormorant Garamond" w:hAnsi="Cormorant Garamond"/>
          <w:sz w:val="22"/>
          <w:szCs w:val="22"/>
        </w:rPr>
        <w:t xml:space="preserve">Al-Mu'min — La Sauvegarde</w:t>
      </w:r>
    </w:p>
    <w:p>
      <w:pPr>
        <w:spacing w:after="60"/>
      </w:pPr>
      <w:r>
        <w:rPr>
          <w:rFonts w:ascii="Cormorant Garamond" w:cs="Cormorant Garamond" w:eastAsia="Cormorant Garamond" w:hAnsi="Cormorant Garamond"/>
          <w:sz w:val="22"/>
          <w:szCs w:val="22"/>
        </w:rPr>
        <w:t xml:space="preserve">Al-Mu'min vient de la même racine qu'amân — la sécurité. Le Nom signifie : Celui qui donne la sécurité, Celui qui apaise les peurs, Celui qui rend confiance à ceux qui sont effrayés. Allah dit de Lui-même : « Il est Allah, point de divinité que Lui, le Souverain, le Saint Pur, l'Apaisant, le Donateur de sécurité (al-Mu'min), le Préservateur, le Tout Puissant, le Contraignant, l'Orgueilleux. » (59:23). Tu dors chaque nuit en moyenne sept à huit heures. Pendant ce temps, tu es sans défense. Ton cerveau est partiellement éteint. Tu ne peux pas réagir. Un cambrioleur, un incendie, un AVC silencieux — pourrait te frapper sans que tu te défendes. Et pourtant la plupart des humains se réveillent. Chaque matin. Pendant des décennies. Les statistiques de l'OMS estiment que 99,98% des nuits humaines se passent sans incident grave. Cette probabilité ne devrait pas exister dans un univers livré au hasard. Allah dit : « C'est Lui qui fait dormir vos âmes la nuit, sachant ce que vous avez fait le jour. Puis Il vous fait revenir à la vie pour qu'un terme fixé soit accompli. » (6:60). Fait revenir. Pas tu reviens. Il te fait revenir. Le verbe est actif de Sa part. Chaque réveil est une renaissance. Le Prophète ﷺ enseignait à dire chaque matin : « Al-hamdu lillâhi al-ladhî ahyânâ ba'da mâ amâtanâ wa ilayhi an-nushûr. » — Louange à Allah qui nous a fait revivre après nous avoir fait mourir, et c'est vers Lui qu'est la résurrection. (Bukhârî). Mort, vie, mort, vie — chaque nuit. Et entre les deux, quelqu'un t'a veillé. Sans facture. Sans contrat. Sans serrure ne pouvant pas tenir contre vraiment grand-chose. Tu te crois en sécurité grâce à ta porte. Tu es en sécurité grâce à Al-Mu'min.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tafakkur_old_164 — asma_al_muhaymin</w:t>
      </w:r>
    </w:p>
    <w:p>
      <w:pPr>
        <w:spacing w:after="80"/>
      </w:pPr>
      <w:r>
        <w:rPr>
          <w:rFonts w:ascii="Cormorant Garamond" w:cs="Cormorant Garamond" w:eastAsia="Cormorant Garamond" w:hAnsi="Cormorant Garamond"/>
          <w:i/>
          <w:iCs/>
          <w:color w:val="888888"/>
          <w:sz w:val="20"/>
          <w:szCs w:val="20"/>
        </w:rPr>
        <w:t xml:space="preserve">Roger Penrose (Nobel 2020) / Coran 59:23 / 22:65</w:t>
      </w:r>
    </w:p>
    <w:p>
      <w:pPr>
        <w:spacing w:after="60"/>
      </w:pPr>
      <w:r>
        <w:rPr>
          <w:rFonts w:ascii="Cormorant Garamond" w:cs="Cormorant Garamond" w:eastAsia="Cormorant Garamond" w:hAnsi="Cormorant Garamond"/>
          <w:sz w:val="22"/>
          <w:szCs w:val="22"/>
        </w:rPr>
        <w:t xml:space="preserve">Tout glisse, tout passe — qui retient ce qui ne doit pas tomber ?</w:t>
      </w:r>
    </w:p>
    <w:p>
      <w:pPr>
        <w:spacing w:after="60"/>
      </w:pPr>
      <w:r>
        <w:rPr>
          <w:rFonts w:ascii="Cormorant Garamond" w:cs="Cormorant Garamond" w:eastAsia="Cormorant Garamond" w:hAnsi="Cormorant Garamond"/>
          <w:sz w:val="22"/>
          <w:szCs w:val="22"/>
        </w:rPr>
        <w:t xml:space="preserve">Al-Muhaymin — Le Préservateur</w:t>
      </w:r>
    </w:p>
    <w:p>
      <w:pPr>
        <w:spacing w:after="60"/>
      </w:pPr>
      <w:r>
        <w:rPr>
          <w:rFonts w:ascii="Cormorant Garamond" w:cs="Cormorant Garamond" w:eastAsia="Cormorant Garamond" w:hAnsi="Cormorant Garamond"/>
          <w:sz w:val="22"/>
          <w:szCs w:val="22"/>
        </w:rPr>
        <w:t xml:space="preserve">Al-Muhaymin est un Nom rare, mentionné une seule fois dans le Coran (59:23) en compagnie d'autres Noms majestueux. Les exégètes le traduisent : Celui qui veille, qui préserve, qui domine, qui maintient l'ordre par-dessus tout. Ibn Kathîr explique : c'est Celui qui retient les choses dans leur place exacte par une attention de chaque seconde. Sans cette attention, tout glisserait. Roger Penrose, mathématicien et prix Nobel de physique 2020, a calculé en 1989 dans The Emperor's New Mind la probabilité que l'univers présente, après le Big Bang, le degré d'ordre requis pour que la vie soit possible : 1 chance sur 10 puissance 10 puissance 123. C'est-à-dire un nombre tellement vaste qu'il ne peut pas être écrit même en utilisant tous les atomes de l'univers comme zéros. L'ordre cosmique n'est pas un état naturel. L'entropie devrait tout dissoudre. La deuxième loi de la thermodynamique stipule que le désordre augmente toujours. Et pourtant — les étoiles tiennent, les planètes orbitent, les molécules se forment, les cellules se divisent, les organismes vivent. Quelque chose retient. Allah dit : « Il a retiré du néant les ténèbres et la lumière. » (6:1). Et : « Il retient le ciel pour qu'il ne tombe sur la Terre, sauf avec Sa permission. » (22:65). Le verbe arabe — yumsiku — vient de la racine mère qui signifie tenir d'une main ferme. Chaque seconde, à chaque coin de l'univers, quelque chose est retenu d'une main qui ne fatigue pas. Toi aussi. Ta vie — tes synapses, ton cœur, ta pensée — est retenue à chaque instant. Le jour où Il lâchera, tu glisseras. Pas brutalement — Il est aussi miséricordieux. Doucement. Mais Il lâchera. En attendant, à cette seconde précise, tu es tenu. Remercie. Tu ne fais pas l'effort. Lui,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tafakkur_old_165 — asma_al_jabbar</w:t>
      </w:r>
    </w:p>
    <w:p>
      <w:pPr>
        <w:spacing w:after="80"/>
      </w:pPr>
      <w:r>
        <w:rPr>
          <w:rFonts w:ascii="Cormorant Garamond" w:cs="Cormorant Garamond" w:eastAsia="Cormorant Garamond" w:hAnsi="Cormorant Garamond"/>
          <w:i/>
          <w:iCs/>
          <w:color w:val="888888"/>
          <w:sz w:val="20"/>
          <w:szCs w:val="20"/>
        </w:rPr>
        <w:t xml:space="preserve">Étymologie de jabr / Hadith Muslim (tashahhud)</w:t>
      </w:r>
    </w:p>
    <w:p>
      <w:pPr>
        <w:spacing w:after="60"/>
      </w:pPr>
      <w:r>
        <w:rPr>
          <w:rFonts w:ascii="Cormorant Garamond" w:cs="Cormorant Garamond" w:eastAsia="Cormorant Garamond" w:hAnsi="Cormorant Garamond"/>
          <w:sz w:val="22"/>
          <w:szCs w:val="22"/>
        </w:rPr>
        <w:t xml:space="preserve">Une fracture invisible en toi — qui l'a remise en place sans que tu saches ?</w:t>
      </w:r>
    </w:p>
    <w:p>
      <w:pPr>
        <w:spacing w:after="60"/>
      </w:pPr>
      <w:r>
        <w:rPr>
          <w:rFonts w:ascii="Cormorant Garamond" w:cs="Cormorant Garamond" w:eastAsia="Cormorant Garamond" w:hAnsi="Cormorant Garamond"/>
          <w:sz w:val="22"/>
          <w:szCs w:val="22"/>
        </w:rPr>
        <w:t xml:space="preserve">Al-Jabbār — Celui qui répare</w:t>
      </w:r>
    </w:p>
    <w:p>
      <w:pPr>
        <w:spacing w:after="60"/>
      </w:pPr>
      <w:r>
        <w:rPr>
          <w:rFonts w:ascii="Cormorant Garamond" w:cs="Cormorant Garamond" w:eastAsia="Cormorant Garamond" w:hAnsi="Cormorant Garamond"/>
          <w:sz w:val="22"/>
          <w:szCs w:val="22"/>
        </w:rPr>
        <w:t xml:space="preserve">Al-Jabbâr vient de la racine jabr — qui signifie à la fois force, contrainte, et — moins connu mais essentiel — réparation d'os fracturé. Les médecins arabes médiévaux utilisaient ce mot pour décrire la réduction d'une fracture : remettre en place ce qui est cassé. Al-Khwarizmi, mathématicien du IXe siècle, intitula son traité d'algèbre Kitâb al-Jabr — le livre de la réparation, parce qu'il rétablissait l'équilibre des équations. Le mot anglais algebra vient de là. Mais le Nom Al-Jabbâr appliqué à Allah signifie : Celui qui répare ce qui est brisé chez Ses serviteurs — qu'ils le sachent ou non. Le Prophète ﷺ enseignait dans le tashahhud final, juste avant le salâm de fin de prière, à dire : « Allahumma ighfir lî mâ qaddamtu wa mâ akhkhartu, wa mâ asrartu wa mâ a'lantu, wa mâ asraftu wa mâ Anta a'lamu bihi minnî. » — Seigneur, pardonne-moi ce que j'ai avancé et ce que j'ai retardé, ce que j'ai caché et ce que j'ai révélé, ce que j'ai excessivé, et ce que Tu connais mieux que moi. (Muslim). Ce que Tu connais mieux que moi. Phrase étonnante. Tu admets explicitement que Lui voit des fractures en toi que tu ignores. Les psychologues parlent aujourd'hui de traumas non conscients. Des cassures internes — d'enfance, d'humiliation, de deuil non fait — qui agissent depuis l'ombre et que toi tu n'identifies pas. Allah, par Son Nom Al-Jabbâr, peut réparer ce que tu ne sais même pas être brisé en toi. Quand tu te lèves un matin avec moins de poids sur la poitrine sans savoir pourquoi — c'est Lui. Quand une vieille douleur cesse soudain — c'est Lui. Quand une peur que tu portais depuis vingt ans s'évanouit silencieusement — c'est Lui. Tu ne L'as pas vu opérer. Il a passé la nuit dans ton cœur, à remettre des os spirituels en place. Tu lui dois plus de remerciements que tu n'en exprimeras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tafakkur_old_166 — asma_al_khaliq</w:t>
      </w:r>
    </w:p>
    <w:p>
      <w:pPr>
        <w:spacing w:after="80"/>
      </w:pPr>
      <w:r>
        <w:rPr>
          <w:rFonts w:ascii="Cormorant Garamond" w:cs="Cormorant Garamond" w:eastAsia="Cormorant Garamond" w:hAnsi="Cormorant Garamond"/>
          <w:i/>
          <w:iCs/>
          <w:color w:val="888888"/>
          <w:sz w:val="20"/>
          <w:szCs w:val="20"/>
        </w:rPr>
        <w:t xml:space="preserve">Hadith Muslim (destins / 50 000 ans) / Coran 50:16 / Anthony Flew</w:t>
      </w:r>
    </w:p>
    <w:p>
      <w:pPr>
        <w:spacing w:after="60"/>
      </w:pPr>
      <w:r>
        <w:rPr>
          <w:rFonts w:ascii="Cormorant Garamond" w:cs="Cormorant Garamond" w:eastAsia="Cormorant Garamond" w:hAnsi="Cormorant Garamond"/>
          <w:sz w:val="22"/>
          <w:szCs w:val="22"/>
        </w:rPr>
        <w:t xml:space="preserve">Avant ta naissance, qui t'a pensé ?</w:t>
      </w:r>
    </w:p>
    <w:p>
      <w:pPr>
        <w:spacing w:after="60"/>
      </w:pPr>
      <w:r>
        <w:rPr>
          <w:rFonts w:ascii="Cormorant Garamond" w:cs="Cormorant Garamond" w:eastAsia="Cormorant Garamond" w:hAnsi="Cormorant Garamond"/>
          <w:sz w:val="22"/>
          <w:szCs w:val="22"/>
        </w:rPr>
        <w:t xml:space="preserve">Al-Khāliq — Le Créateur</w:t>
      </w:r>
    </w:p>
    <w:p>
      <w:pPr>
        <w:spacing w:after="60"/>
      </w:pPr>
      <w:r>
        <w:rPr>
          <w:rFonts w:ascii="Cormorant Garamond" w:cs="Cormorant Garamond" w:eastAsia="Cormorant Garamond" w:hAnsi="Cormorant Garamond"/>
          <w:sz w:val="22"/>
          <w:szCs w:val="22"/>
        </w:rPr>
        <w:t xml:space="preserve">Al-Khâliq vient de la racine khalaqa — qui signifie créer à partir d'un modèle, créer en mesurant. Pas créer au hasard. Créer en pensant. Tabari, dans son tafsîr, écrit : « Allah n'a pas tiré les créatures du néant comme on jetterait des dés. Il les a pensées avant elles-mêmes. Chaque détail a été conçu — le poids de la goutte d'eau, l'angle d'inclinaison de la feuille, la forme de l'oreille humaine. » Le Prophète ﷺ a dit dans un hadith authentifié : « Allah a écrit les destins des créatures cinquante mille ans avant de créer les cieux et la terre. » (Muslim). Cinquante mille ans avant l'univers. Ton nom était déjà écrit. Ta date de naissance. La couleur de tes yeux. La langue que tu parlerais. La maladie que tu rencontrerais à 47 ans. L'heure de ta mort. Tout pensé d'avance. Tu n'es pas un accident. Le philosophe Anthony Flew, l'un des athées les plus militants du XXe siècle, professeur à Oxford, abandonna l'athéisme en 2004 à 81 ans après une vie entière à le défendre. Il écrivit en 2007 There is a God — où il expliquait que la complexité du code génétique, la finesse des constantes physiques, et le simple fait de la conscience humaine, lui rendaient désormais impossible de croire au hasard. Il dit dans une interview : « Le monde a été pensé avant moi. Et je l'ai compris à 81 ans. » Allah dit : « Et certes Nous avons créé l'homme — Nous savons ce que son âme lui suggère, et Nous sommes plus proches de lui que sa veine jugulaire. » (50:16). Plus proches que ta veine jugulaire. Tu n'as pas été créé puis abandonné. Tu as été pensé, créé, puis suivi à chaque seconde. Avant ta naissance, Quelqu'un te pensait. Pendant ta naissance, Il était présent. Après ta naissance — jusqu'à cette seconde — Il pense toujours à toi. Cette idée seule devrait rendre toute solitude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tafakkur_old_167 — asma_al_bari</w:t>
      </w:r>
    </w:p>
    <w:p>
      <w:pPr>
        <w:spacing w:after="80"/>
      </w:pPr>
      <w:r>
        <w:rPr>
          <w:rFonts w:ascii="Cormorant Garamond" w:cs="Cormorant Garamond" w:eastAsia="Cormorant Garamond" w:hAnsi="Cormorant Garamond"/>
          <w:i/>
          <w:iCs/>
          <w:color w:val="888888"/>
          <w:sz w:val="20"/>
          <w:szCs w:val="20"/>
        </w:rPr>
        <w:t xml:space="preserve">Théorème BGV (Vilenkin 2003) / Coran 2:117 / 59:24</w:t>
      </w:r>
    </w:p>
    <w:p>
      <w:pPr>
        <w:spacing w:after="60"/>
      </w:pPr>
      <w:r>
        <w:rPr>
          <w:rFonts w:ascii="Cormorant Garamond" w:cs="Cormorant Garamond" w:eastAsia="Cormorant Garamond" w:hAnsi="Cormorant Garamond"/>
          <w:sz w:val="22"/>
          <w:szCs w:val="22"/>
        </w:rPr>
        <w:t xml:space="preserve">Avant que tu sois — il n'y avait rien de toi. Maintenant tu es. Comment ?</w:t>
      </w:r>
    </w:p>
    <w:p>
      <w:pPr>
        <w:spacing w:after="60"/>
      </w:pPr>
      <w:r>
        <w:rPr>
          <w:rFonts w:ascii="Cormorant Garamond" w:cs="Cormorant Garamond" w:eastAsia="Cormorant Garamond" w:hAnsi="Cormorant Garamond"/>
          <w:sz w:val="22"/>
          <w:szCs w:val="22"/>
        </w:rPr>
        <w:t xml:space="preserve">Al-Bāri' — Celui qui fait exister du néant</w:t>
      </w:r>
    </w:p>
    <w:p>
      <w:pPr>
        <w:spacing w:after="60"/>
      </w:pPr>
      <w:r>
        <w:rPr>
          <w:rFonts w:ascii="Cormorant Garamond" w:cs="Cormorant Garamond" w:eastAsia="Cormorant Garamond" w:hAnsi="Cormorant Garamond"/>
          <w:sz w:val="22"/>
          <w:szCs w:val="22"/>
        </w:rPr>
        <w:t xml:space="preserve">Al-Bâri' est un Nom rare, distingué soigneusement de Al-Khâliq et Al-Musawwir dans le Coran (59:24). Les exégètes classiques expliquent la distinction. Al-Khâliq pense le projet. Al-Bâri' fait passer du néant à l'existence — opère le saut ontologique. Al-Musawwir donne la forme précise au sortir du néant. Trois Noms pour trois étapes d'un seul mystère. La question de comment quelque chose vient du néant a torturé tous les philosophes. Les Grecs disaient : ex nihilo nihil — du rien, rien ne sort. Donc l'univers est éternel, conclurent Aristote, Plotin, Averroès jusqu'à un certain point. La modernité scientifique a contredit cela. Le Big Bang, modélisé mathématiquement par Georges Lemaître en 1927, est exactement une apparition d'univers à partir d'un point sans dimension, à un temps t=0 avant lequel rien n'existe. Pas même le temps. Le physicien Alexander Vilenkin a démontré en 2003, avec deux autres collègues (théorème BGV), que tout univers en expansion doit avoir eu un commencement absolu — une « émergence du néant ». L'athée Stephen Hawking, dans ses derniers livres, a admis : « Le commencement de l'univers reste un mystère mathématique que la physique ne sait pas refermer sur elle-même. » Allah dit : « Il a créé les cieux et la terre. Quand Il décide une chose, Il dit seulement : Sois — et elle est. » (2:117). Sois. Kun. Verbe le plus court de l'arabe. Et avant ce verbe, tu n'étais pas. Pas peu. Pas latent. Rien. Le mot arabe pour ton inexistence d'avant — al-'adam — signifie : néant absolu, absence radicale. Et puis Il a dit Sois — et tu es. Cette transition est l'événement le plus extraordinaire qui te soit jamais arrivé. Tu n'en as aucun souvenir. Mais tu en es la trace vivante. Chaque inspiration aujourd'hui dit silencieusement : Il a dit Sois, et je le suis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tafakkur_old_168 — asma_al_musawwir</w:t>
      </w:r>
    </w:p>
    <w:p>
      <w:pPr>
        <w:spacing w:after="80"/>
      </w:pPr>
      <w:r>
        <w:rPr>
          <w:rFonts w:ascii="Cormorant Garamond" w:cs="Cormorant Garamond" w:eastAsia="Cormorant Garamond" w:hAnsi="Cormorant Garamond"/>
          <w:i/>
          <w:iCs/>
          <w:color w:val="888888"/>
          <w:sz w:val="20"/>
          <w:szCs w:val="20"/>
        </w:rPr>
        <w:t xml:space="preserve">Joshua Davis (Cornell 2017) / Coran 3:6 / Hadith Bukhârî</w:t>
      </w:r>
    </w:p>
    <w:p>
      <w:pPr>
        <w:spacing w:after="60"/>
      </w:pPr>
      <w:r>
        <w:rPr>
          <w:rFonts w:ascii="Cormorant Garamond" w:cs="Cormorant Garamond" w:eastAsia="Cormorant Garamond" w:hAnsi="Cormorant Garamond"/>
          <w:sz w:val="22"/>
          <w:szCs w:val="22"/>
        </w:rPr>
        <w:t xml:space="preserve">Ton visage est unique sur 8 milliards. Qui a tenu le pinceau ?</w:t>
      </w:r>
    </w:p>
    <w:p>
      <w:pPr>
        <w:spacing w:after="60"/>
      </w:pPr>
      <w:r>
        <w:rPr>
          <w:rFonts w:ascii="Cormorant Garamond" w:cs="Cormorant Garamond" w:eastAsia="Cormorant Garamond" w:hAnsi="Cormorant Garamond"/>
          <w:sz w:val="22"/>
          <w:szCs w:val="22"/>
        </w:rPr>
        <w:t xml:space="preserve">Al-Musawwir — Celui qui façonne</w:t>
      </w:r>
    </w:p>
    <w:p>
      <w:pPr>
        <w:spacing w:after="60"/>
      </w:pPr>
      <w:r>
        <w:rPr>
          <w:rFonts w:ascii="Cormorant Garamond" w:cs="Cormorant Garamond" w:eastAsia="Cormorant Garamond" w:hAnsi="Cormorant Garamond"/>
          <w:sz w:val="22"/>
          <w:szCs w:val="22"/>
        </w:rPr>
        <w:t xml:space="preserve">Al-Musawwir vient de la racine sawwara — façonner, dessiner, donner une forme distincte. Sûra, en arabe, désigne à la fois un chapitre du Coran et une image. C'est Lui qui donne à chaque créature sa forme propre, distincte de toutes les autres. Le neurologue Joshua Davis, à l'Université Cornell, a démontré en 2017 que le visage humain est unique non seulement dans sa géométrie globale, mais dans des détails que personne ne remarque consciemment : la distribution des pores, l'asymétrie millimétrique des sourcils, la teinte exacte de la cornée. Ces détails sont si nombreux et si combinatoires que la probabilité que deux visages humains soient identiques — même chez des jumeaux monozygotes — est statistiquement nulle. Sur 117 milliards d'humains ayant existé depuis la création d'Adam (estimation des paléodémographes), aucun visage n'a été le même. Aucun. Allah dit : « C'est Lui qui façonne pour vous dans les matrices comme Il veut. Point de divinité que Lui — le Tout-Puissant, le Sage. » (3:6). Le verbe yusawwirukum — Il vous façonne — est employé au présent, comme une action en cours, qui n'a jamais cessé. Et le Prophète ﷺ a dit : « Un ange est envoyé à la goutte de sperme dans la matrice, à 40 jours, et il demande : Seigneur, sera-t-il misérable ou heureux ? Mâle ou femelle ? Que sera sa subsistance ? Quel est son terme ? Et Allah décrète tout cela. » (Bukhârî). Décrète. Le visage qui te regarde dans le miroir n'est pas un produit du hasard génétique pur. Le hasard a été l'instrument d'un dessin précis. Tu es signé. Comme une œuvre. Et la signature qui te porte est si fine que personne au monde n'a la même. Quand tu te trouves laid certains matins, ou trop ordinaire, rappelle-toi : Al-Musawwir n'a jamais fait deux fois la même chose. Tu es son unique de toute l'éternité. Personne d'autre n'a porté ce visage. Personne ne le portera jamais. C'est un honneur — pas une fatalité.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tafakkur_old_169 — asma_al_wahhab</w:t>
      </w:r>
    </w:p>
    <w:p>
      <w:pPr>
        <w:spacing w:after="80"/>
      </w:pPr>
      <w:r>
        <w:rPr>
          <w:rFonts w:ascii="Cormorant Garamond" w:cs="Cormorant Garamond" w:eastAsia="Cormorant Garamond" w:hAnsi="Cormorant Garamond"/>
          <w:i/>
          <w:iCs/>
          <w:color w:val="888888"/>
          <w:sz w:val="20"/>
          <w:szCs w:val="20"/>
        </w:rPr>
        <w:t xml:space="preserve">Andrew Huberman (Stanford 2021) / Coran 38:35 / 15:29</w:t>
      </w:r>
    </w:p>
    <w:p>
      <w:pPr>
        <w:spacing w:after="60"/>
      </w:pPr>
      <w:r>
        <w:rPr>
          <w:rFonts w:ascii="Cormorant Garamond" w:cs="Cormorant Garamond" w:eastAsia="Cormorant Garamond" w:hAnsi="Cormorant Garamond"/>
          <w:sz w:val="22"/>
          <w:szCs w:val="22"/>
        </w:rPr>
        <w:t xml:space="preserve">Le souffle que tu prends à l'instant — qui te l'a tendu ?</w:t>
      </w:r>
    </w:p>
    <w:p>
      <w:pPr>
        <w:spacing w:after="60"/>
      </w:pPr>
      <w:r>
        <w:rPr>
          <w:rFonts w:ascii="Cormorant Garamond" w:cs="Cormorant Garamond" w:eastAsia="Cormorant Garamond" w:hAnsi="Cormorant Garamond"/>
          <w:sz w:val="22"/>
          <w:szCs w:val="22"/>
        </w:rPr>
        <w:t xml:space="preserve">Al-Wahhāb — Le Donateur</w:t>
      </w:r>
    </w:p>
    <w:p>
      <w:pPr>
        <w:spacing w:after="60"/>
      </w:pPr>
      <w:r>
        <w:rPr>
          <w:rFonts w:ascii="Cormorant Garamond" w:cs="Cormorant Garamond" w:eastAsia="Cormorant Garamond" w:hAnsi="Cormorant Garamond"/>
          <w:sz w:val="22"/>
          <w:szCs w:val="22"/>
        </w:rPr>
        <w:t xml:space="preserve">Al-Wahhâb vient de la racine wahaba — donner sans contrepartie, offrir gratuitement. Le mot est différent de a'tâ (donner contre quelque chose) ou de razaqa (pourvoir comme subsistance). Wahaba est le don pur. Le cadeau qui n'attend rien. Allah dit dans le Coran, par la bouche de Sulaymân : « Seigneur, pardonne-moi et accorde-moi un royaume tel que nul après moi ne sera digne. Tu es vraiment le Wahhâb — Le Grand Donateur. » (38:35). Le souffle est l'exemple parfait du don d'Al-Wahhâb. Tu n'as rien fait pour le mériter. Tu ne l'as pas demandé à la naissance. Tu ne le commandes pas. Tu ne le contrôles pas. Et il vient. À chaque seconde de ta vie, depuis ton premier cri jusqu'à ton dernier soupir. 600 millions de fois environ, en 75 ans. Le neurophysiologiste Andrew Huberman, à Stanford, a publié en 2021 des études détaillées sur le rythme respiratoire. Le centre respiratoire dans le bulbe rachidien fonctionne sans conscience volontaire. Tu peux le moduler partiellement — accélérer, ralentir, retenir. Mais tu ne peux pas l'arrêter durablement. Au bout de quelques secondes d'apnée volontaire, le réflexe reprend la main. Quelqu'un veut absolument que tu respires. Allah dit : « Et quand Je l'ai façonné et que J'ai insufflé en lui de Mon esprit, tombez prosternés devant lui. » (15:29). Insufflé. Le verbe arabe — nafakhtu — signifie souffler. Allah a soufflé en Adam. Et chaque humain depuis hérite de ce souffle. Pas seulement biologiquement. Spirituellement. Le rûh — l'esprit, l'âme — entre en toi avec la première inspiration et te quitte avec la dernière expiration. Entre les deux, des centaines de millions de petits dons silencieux. Tu n'en remercieras pas un sur cent mille. Un cadeau qui se renouvelle à chaque seconde de ta vie. Imagine quelqu'un qui te ferait un cadeau toutes les trois secondes pendant 75 ans. Tu te lasserais peut-être. Lui ne se lasse pas. Et tu n'as pas encore dit merci sincèrement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tafakkur_old_170 — asma_as_sami</w:t>
      </w:r>
    </w:p>
    <w:p>
      <w:pPr>
        <w:spacing w:after="80"/>
      </w:pPr>
      <w:r>
        <w:rPr>
          <w:rFonts w:ascii="Cormorant Garamond" w:cs="Cormorant Garamond" w:eastAsia="Cormorant Garamond" w:hAnsi="Cormorant Garamond"/>
          <w:i/>
          <w:iCs/>
          <w:color w:val="888888"/>
          <w:sz w:val="20"/>
          <w:szCs w:val="20"/>
        </w:rPr>
        <w:t xml:space="preserve">Coran 58:1 (Mujâdila) / 50:16 / Hadith d'Aïsha</w:t>
      </w:r>
    </w:p>
    <w:p>
      <w:pPr>
        <w:spacing w:after="60"/>
      </w:pPr>
      <w:r>
        <w:rPr>
          <w:rFonts w:ascii="Cormorant Garamond" w:cs="Cormorant Garamond" w:eastAsia="Cormorant Garamond" w:hAnsi="Cormorant Garamond"/>
          <w:sz w:val="22"/>
          <w:szCs w:val="22"/>
        </w:rPr>
        <w:t xml:space="preserve">Qui entend la phrase que tu n'as jamais prononcée à voix haute ?</w:t>
      </w:r>
    </w:p>
    <w:p>
      <w:pPr>
        <w:spacing w:after="60"/>
      </w:pPr>
      <w:r>
        <w:rPr>
          <w:rFonts w:ascii="Cormorant Garamond" w:cs="Cormorant Garamond" w:eastAsia="Cormorant Garamond" w:hAnsi="Cormorant Garamond"/>
          <w:sz w:val="22"/>
          <w:szCs w:val="22"/>
        </w:rPr>
        <w:t xml:space="preserve">As-Samī' — L'Audient</w:t>
      </w:r>
    </w:p>
    <w:p>
      <w:pPr>
        <w:spacing w:after="60"/>
      </w:pPr>
      <w:r>
        <w:rPr>
          <w:rFonts w:ascii="Cormorant Garamond" w:cs="Cormorant Garamond" w:eastAsia="Cormorant Garamond" w:hAnsi="Cormorant Garamond"/>
          <w:sz w:val="22"/>
          <w:szCs w:val="22"/>
        </w:rPr>
        <w:t xml:space="preserve">As-Samî' signifie : Celui qui entend tout. Mais l'arabe distingue deux niveaux d'écoute. Sami'a — entendre. Asma'a — faire entendre, prêter attention. As-Samî' fait les deux : Il capte tout, et Il prête attention à chacun individuellement. Aïsha rapporte un épisode étonnant. Une femme, Khawla bint Tha'laba, vint au Prophète ﷺ se plaindre de son mari qui avait prononcé contre elle une formule de répudiation pré-islamique appelée le zihâr. Le Prophète ﷺ ne savait pas encore quelle réponse donner. Khawla insista. Elle protesta. Elle pleura. Elle finit par lever les mains au ciel et dire : « Ô Allah, je me plains à Toi. » Aïsha racontait : « Par Allah, j'étais dans une pièce voisine et j'entendais à peine ce qu'elle disait au Prophète ﷺ. Et pourtant Allah, du septième ciel, l'entendit pleinement. » Le verset descendit aussitôt : « Allah a entendu ce qu'a dit celle qui discutait avec toi à propos de son mari, et se plaignait à Allah. Et Allah entendait votre conversation. Et Allah est Audient et Clairvoyant. » (58:1). La sourate s'appelle Al-Mujâdila — celle qui plaide. Une femme dans une pièce. Une voix faible. Un mari injuste. Et le septième ciel s'incline pour révéler un verset spécifiquement sur sa plainte. Les psychologues modernes ont étudié ce qu'on appelle le murmure mental. Tu prononces dans ta tête, sans bouger les lèvres, environ 4 000 phrases par jour — ton dialogue intérieur. Tu te dis des choses que personne au monde ne saura jamais. Sauf un. Allah dit : « Et certes Nous avons créé l'homme — et Nous savons ce que son âme lui suggère. Et Nous sommes plus proches de lui que sa veine jugulaire. » (50:16). Suggère. Le verbe arabe — tuwaswisu — désigne précisément le chuchotement intérieur. Allah entend les pensées qui ne sortent jamais. Cette phrase que tu n'as jamais dite à voix haute parce qu'elle est trop honteuse, trop fière, trop douloureuse, trop secrète — Il l'a déjà entendue. Et Il n'en a parlé à personne. Il a posé Son voile dessus. Mais Il a entendu. Tu n'as jamais été seul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tafakkur_old_171 — asma_al_khabir</w:t>
      </w:r>
    </w:p>
    <w:p>
      <w:pPr>
        <w:spacing w:after="80"/>
      </w:pPr>
      <w:r>
        <w:rPr>
          <w:rFonts w:ascii="Cormorant Garamond" w:cs="Cormorant Garamond" w:eastAsia="Cormorant Garamond" w:hAnsi="Cormorant Garamond"/>
          <w:i/>
          <w:iCs/>
          <w:color w:val="888888"/>
          <w:sz w:val="20"/>
          <w:szCs w:val="20"/>
        </w:rPr>
        <w:t xml:space="preserve">Coran 67:14 / Hadith Bukhârî (dua avant dormir) / Kierkegaard</w:t>
      </w:r>
    </w:p>
    <w:p>
      <w:pPr>
        <w:spacing w:after="60"/>
      </w:pPr>
      <w:r>
        <w:rPr>
          <w:rFonts w:ascii="Cormorant Garamond" w:cs="Cormorant Garamond" w:eastAsia="Cormorant Garamond" w:hAnsi="Cormorant Garamond"/>
          <w:sz w:val="22"/>
          <w:szCs w:val="22"/>
        </w:rPr>
        <w:t xml:space="preserve">Tu caches ce que tu fais à minuit. Qui le voit comme à midi ?</w:t>
      </w:r>
    </w:p>
    <w:p>
      <w:pPr>
        <w:spacing w:after="60"/>
      </w:pPr>
      <w:r>
        <w:rPr>
          <w:rFonts w:ascii="Cormorant Garamond" w:cs="Cormorant Garamond" w:eastAsia="Cormorant Garamond" w:hAnsi="Cormorant Garamond"/>
          <w:sz w:val="22"/>
          <w:szCs w:val="22"/>
        </w:rPr>
        <w:t xml:space="preserve">Al-Khabīr — Le Bien-Informé</w:t>
      </w:r>
    </w:p>
    <w:p>
      <w:pPr>
        <w:spacing w:after="60"/>
      </w:pPr>
      <w:r>
        <w:rPr>
          <w:rFonts w:ascii="Cormorant Garamond" w:cs="Cormorant Garamond" w:eastAsia="Cormorant Garamond" w:hAnsi="Cormorant Garamond"/>
          <w:sz w:val="22"/>
          <w:szCs w:val="22"/>
        </w:rPr>
        <w:t xml:space="preserve">Al-Khabîr est différent de Al-Alîm. Al-Alîm sait tout. Al-Khabîr sait tout dans ses détails intimes — comme un connaisseur expert qui décrypte ce qu'un autre verrait sans comprendre. C'est la science intime. Allah dit dans le Coran : « Comment ne saurait-Il pas, Lui qui a créé ? Et Il est le Subtil, le Bien-Informé (al-Latîf al-Khabîr). » (67:14). Le verset associe Al-Khabîr à al-Latîf — le Subtil. Comme s'Il regardait à travers les murs avec une lampe qui ne s'éteint jamais. Le Prophète ﷺ enseigna aux compagnons une dua à dire avant de dormir : « Avec Ton Nom, ô mon Seigneur, j'ai posé mon flanc et c'est avec Lui que je le relèverai. Si Tu retiens mon âme, fais-lui miséricorde. Si Tu la renvoies, protège-la comme Tu protèges Tes serviteurs vertueux. » (Bukhârî). Avant de dormir. Parce que la nuit est précisément le moment où l'homme se sent libéré d'être vu — et où il se trompe. Foucault, dans Surveiller et punir (1975), a analysé comment l'humain moderne se conduit en fonction des caméras visibles et oublie les caméras invisibles. Mais aucune caméra humaine ne pénètre la chambre, le crâne, le cœur. Aucune. Sauf le regard d'Al-Khabîr. Le philosophe Søren Kierkegaard écrivait au XIXe siècle : « L'angoisse moderne vient de ce que nous nous croyons seuls quand personne ne regarde. Et nous découvrons trop tard que c'était précisément le seul moment où Quelqu'un regardait vraiment. » Ce que tu fais à minuit, dans une chambre fermée, devant un écran que tu effaceras au matin — quelqu'un voit comme s'il était midi. Pas comme accusation. Comme vérité. Et pour cette personne-là, il n'y a pas d'effacement de l'historique du navigateur. La seule chose qui efface, c'est la tawba. Pas la suppression. Le retournement. Si tu reviens à Lui en disant : Tu as vu, je le sais, et je m'en détourne — Il accepte. La science d'Al-Khabîr n'est pas pour t'accabler. C'est pour t'inviter à ne plus jouer une scène à deux étages.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tafakkur_old_172 — asma_al_wadud</w:t>
      </w:r>
    </w:p>
    <w:p>
      <w:pPr>
        <w:spacing w:after="80"/>
      </w:pPr>
      <w:r>
        <w:rPr>
          <w:rFonts w:ascii="Cormorant Garamond" w:cs="Cormorant Garamond" w:eastAsia="Cormorant Garamond" w:hAnsi="Cormorant Garamond"/>
          <w:i/>
          <w:iCs/>
          <w:color w:val="888888"/>
          <w:sz w:val="20"/>
          <w:szCs w:val="20"/>
        </w:rPr>
        <w:t xml:space="preserve">Coran 19:96 / Hadith Bukhârî / Erich Fromm</w:t>
      </w:r>
    </w:p>
    <w:p>
      <w:pPr>
        <w:spacing w:after="60"/>
      </w:pPr>
      <w:r>
        <w:rPr>
          <w:rFonts w:ascii="Cormorant Garamond" w:cs="Cormorant Garamond" w:eastAsia="Cormorant Garamond" w:hAnsi="Cormorant Garamond"/>
          <w:sz w:val="22"/>
          <w:szCs w:val="22"/>
        </w:rPr>
        <w:t xml:space="preserve">Tu as connu un amour sans condition. D'où vient cette source en l'homme ?</w:t>
      </w:r>
    </w:p>
    <w:p>
      <w:pPr>
        <w:spacing w:after="60"/>
      </w:pPr>
      <w:r>
        <w:rPr>
          <w:rFonts w:ascii="Cormorant Garamond" w:cs="Cormorant Garamond" w:eastAsia="Cormorant Garamond" w:hAnsi="Cormorant Garamond"/>
          <w:sz w:val="22"/>
          <w:szCs w:val="22"/>
        </w:rPr>
        <w:t xml:space="preserve">Al-Wadūd — Le Tout-Aimant</w:t>
      </w:r>
    </w:p>
    <w:p>
      <w:pPr>
        <w:spacing w:after="60"/>
      </w:pPr>
      <w:r>
        <w:rPr>
          <w:rFonts w:ascii="Cormorant Garamond" w:cs="Cormorant Garamond" w:eastAsia="Cormorant Garamond" w:hAnsi="Cormorant Garamond"/>
          <w:sz w:val="22"/>
          <w:szCs w:val="22"/>
        </w:rPr>
        <w:t xml:space="preserve">Al-Wadûd vient de la racine wadd — affection profonde, attachement indéfectible. Le mot est différent de hubb (amour passionnel) ou de mahabba (amour relationnel). Wadd désigne un amour qui ne dépend de rien chez l'autre — qui aime sans condition. Allah dit : « En vérité, ceux qui croient et font de bonnes œuvres, le Tout Miséricordieux placera de l'affection (wudd) pour eux. » (19:96). Placera. Le verbe arabe — sa-yaj'al — est au futur. C'est Allah qui dépose Lui-même cet amour dans les cœurs d'autrui. Tu as été aimé sans rien faire pour le mériter. Un parent, un grand-parent, parfois un inconnu, parfois un animal. Cet amour-là n'avait aucune raison. Tu n'avais rien fait pour. Tu ne pouvais rien donner en retour. Et il était là. La source n'était pas dans cette personne — elle était le canal. La source était plus haut. Erich Fromm, psychanalyste juif allemand échappé du nazisme, écrivait en 1956 dans L'Art d'aimer : « L'amour mature, l'amour sans condition, n'est pas un sentiment humain naturel. C'est une discipline qui s'apprend, et qui — chez les rares qui l'atteignent — porte la trace d'une source qui les dépasse. » Fromm était athée. Mais il sentait. Le Prophète ﷺ a dit : « Quand Allah aime un serviteur, Il appelle Gibrîl et lui dit : J'aime un tel, aime-le. Et Gibrîl l'aime. Puis Gibrîl appelle les habitants des cieux et leur dit : Allah aime un tel, aimez-le. Et les habitants des cieux l'aiment. Puis l'acceptation est placée pour lui sur Terre — les cœurs s'inclinent vers lui sans qu'il ait à se battre. » (Bukhârî). Tu as été aimé. Quelque part au-dessus de cette personne qui t'a aimé, Allah avait ordonné. C'était Sa lettre que tu as reçue par main d'humain. Et toi aussi, à chaque fois que tu aimes quelqu'un sans condition — un enfant, un parent, un ami à protéger — tu deviens le facteur d'une lettre qui ne vient pas de toi. Tu portes en toi, à ce moment-là, un fragment d'Al-Wadûd. C'est pour ça que ces moments sont les seuls qui te rendent vraiment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tafakkur_old_173 — asma_al_muqaddim</w:t>
      </w:r>
    </w:p>
    <w:p>
      <w:pPr>
        <w:spacing w:after="80"/>
      </w:pPr>
      <w:r>
        <w:rPr>
          <w:rFonts w:ascii="Cormorant Garamond" w:cs="Cormorant Garamond" w:eastAsia="Cormorant Garamond" w:hAnsi="Cormorant Garamond"/>
          <w:i/>
          <w:iCs/>
          <w:color w:val="888888"/>
          <w:sz w:val="20"/>
          <w:szCs w:val="20"/>
        </w:rPr>
        <w:t xml:space="preserve">Muhammad Ali, The Greatest / Coran 13:8 / Hadith Bukhârî</w:t>
      </w:r>
    </w:p>
    <w:p>
      <w:pPr>
        <w:spacing w:after="60"/>
      </w:pPr>
      <w:r>
        <w:rPr>
          <w:rFonts w:ascii="Cormorant Garamond" w:cs="Cormorant Garamond" w:eastAsia="Cormorant Garamond" w:hAnsi="Cormorant Garamond"/>
          <w:sz w:val="22"/>
          <w:szCs w:val="22"/>
        </w:rPr>
        <w:t xml:space="preserve">Une rencontre arrivée au bon moment — qui en a réglé l'horaire ?</w:t>
      </w:r>
    </w:p>
    <w:p>
      <w:pPr>
        <w:spacing w:after="60"/>
      </w:pPr>
      <w:r>
        <w:rPr>
          <w:rFonts w:ascii="Cormorant Garamond" w:cs="Cormorant Garamond" w:eastAsia="Cormorant Garamond" w:hAnsi="Cormorant Garamond"/>
          <w:sz w:val="22"/>
          <w:szCs w:val="22"/>
        </w:rPr>
        <w:t xml:space="preserve">Al-Muqaddim — Celui qui avance</w:t>
      </w:r>
    </w:p>
    <w:p>
      <w:pPr>
        <w:spacing w:after="60"/>
      </w:pPr>
      <w:r>
        <w:rPr>
          <w:rFonts w:ascii="Cormorant Garamond" w:cs="Cormorant Garamond" w:eastAsia="Cormorant Garamond" w:hAnsi="Cormorant Garamond"/>
          <w:sz w:val="22"/>
          <w:szCs w:val="22"/>
        </w:rPr>
        <w:t xml:space="preserve">Al-Muqaddim et son symétrique Al-Mu'akhkhir (Celui qui retarde) sont un couple de Noms. Allah avance ce qu'Il veut et retarde ce qu'Il veut. Le Prophète ﷺ disait souvent dans ses duas : « Allahumma anta al-Muqaddim wa anta al-Mu'akhkhir, lâ ilâha illâ Anta. » — Ô Allah, c'est Toi qui avances et c'est Toi qui retardes. Il n'y a de divinité que Toi. (Bukhârî). Pourquoi ce double Nom est-il si important ? Parce que le destin humain est tissé d'événements arrivés exactement à l'heure — ou exactement en retard. Et tu n'as pas conscience de l'orchestration. Muhammad Ali, dans son autobiographie The Greatest, raconte comment il a rencontré Malcolm X. Il avait 19 ans, encore Cassius Clay. Il devait prendre l'avion d'une certaine ville à une certaine heure. L'avion fut retardé de quatre heures pour une raison technique mineure. Pendant ces quatre heures dans l'aéroport, un homme — Malcolm X — vint s'asseoir à côté de lui par hasard. Ils discutèrent. Cette conversation changea la vie de Cassius Clay. Il devint Muhammad Ali. Il devint musulman. Il dit dans l'autobiographie : « Cet avion était en retard pour que je rencontre celui qui me convertirait. Allah avait réglé l'horaire. » Allah dit : « Et tout, auprès de Lui, est selon une mesure (miqdâr). » (13:8). Mesure. Le mot arabe — miqdâr — désigne un dosage exact. Comme une recette précise. Rien dans ta vie n'est arrivé au mauvais moment. Tout a été timé. Les retards qui t'ont fait pleurer ont peut-être protégé ta vie. Les rencontres qui semblaient « par hasard » ont été convoquées des décennies à l'avance. Le mariage qui n'a pas marché — convoqué pour t'enseigner. La maladie qui est arrivée juste avant le voyage prévu — convoquée pour te sauver de quelque chose. Tu ne sauras jamais le 80% du temps. Mais quand tu repasseras ta vie en revue, tu identifieras des moments précis où Al-Muqaddim a poussé une rencontre vers toi, ou Al-Mu'akhkhir l'a retardée. Le tissu était déjà cousu. Tu marches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tafakkur_old_174 — asma_al_barr</w:t>
      </w:r>
    </w:p>
    <w:p>
      <w:pPr>
        <w:spacing w:after="80"/>
      </w:pPr>
      <w:r>
        <w:rPr>
          <w:rFonts w:ascii="Cormorant Garamond" w:cs="Cormorant Garamond" w:eastAsia="Cormorant Garamond" w:hAnsi="Cormorant Garamond"/>
          <w:i/>
          <w:iCs/>
          <w:color w:val="888888"/>
          <w:sz w:val="20"/>
          <w:szCs w:val="20"/>
        </w:rPr>
        <w:t xml:space="preserve">Jamil Zaki (Stanford 2019) / Coran 52:28 / Hadith Tabarânî</w:t>
      </w:r>
    </w:p>
    <w:p>
      <w:pPr>
        <w:spacing w:after="60"/>
      </w:pPr>
      <w:r>
        <w:rPr>
          <w:rFonts w:ascii="Cormorant Garamond" w:cs="Cormorant Garamond" w:eastAsia="Cormorant Garamond" w:hAnsi="Cormorant Garamond"/>
          <w:sz w:val="22"/>
          <w:szCs w:val="22"/>
        </w:rPr>
        <w:t xml:space="preserve">Une bienveillance t'a touché sans que tu la mérites. Tu te souviens de qui ?</w:t>
      </w:r>
    </w:p>
    <w:p>
      <w:pPr>
        <w:spacing w:after="60"/>
      </w:pPr>
      <w:r>
        <w:rPr>
          <w:rFonts w:ascii="Cormorant Garamond" w:cs="Cormorant Garamond" w:eastAsia="Cormorant Garamond" w:hAnsi="Cormorant Garamond"/>
          <w:sz w:val="22"/>
          <w:szCs w:val="22"/>
        </w:rPr>
        <w:t xml:space="preserve">Al-Barr — Le Bienveillant</w:t>
      </w:r>
    </w:p>
    <w:p>
      <w:pPr>
        <w:spacing w:after="60"/>
      </w:pPr>
      <w:r>
        <w:rPr>
          <w:rFonts w:ascii="Cormorant Garamond" w:cs="Cormorant Garamond" w:eastAsia="Cormorant Garamond" w:hAnsi="Cormorant Garamond"/>
          <w:sz w:val="22"/>
          <w:szCs w:val="22"/>
        </w:rPr>
        <w:t xml:space="preserve">Al-Barr vient de la racine birr — bonté immense, bienveillance qui dépasse l'attente. Le mot est différent de ihsân (bienfaisance volontaire) ou de raḥma (miséricorde générale). Birr désigne la bienveillance qui surprend, celle qui vient sans préavis. Allah dit : « Et appelez-Le par Ses plus beaux Noms. » (7:180). Et : « Sachez qu'Allah est le Tout Miséricordieux pour Ses serviteurs. C'est Lui le Bienveillant (al-Barr), le Très Miséricordieux. » (52:28). Tu te souviens de moments où quelqu'un a été bon avec toi sans raison. Tu étais nouveau dans une ville étrangère, un inconnu t'a aidé à trouver ton chemin. Tu pleurais discrètement dans un café, une serveuse a posé devant toi une tasse de thé en disant : c'est offert. Tu étais à court d'argent à la caisse du supermarché, la personne derrière toi a complété sans rien attendre. Ces moments-là, on les appelle aujourd'hui « actes de gentillesse aléatoire » — random acts of kindness. Mais pour le croyant, ils ne sont pas aléatoires. La sociologue Jamil Zaki, à Stanford, a publié en 2019 The War for Kindness — une étude sur dix ans démontrant que les humains capables de gentillesse spontanée envers des inconnus présentent des marqueurs neurobiologiques distincts, particulièrement dans l'ocytocine et le cortex préfrontal médian. Zaki concluait : « La gentillesse spontanée ressemble plus à une vocation qu'à un calcul. Comme si ces humains étaient des canaux d'autre chose. » Le Prophète ﷺ a dit : « Le serviteur le plus aimé d'Allah est celui qui apporte le plus de bénéfice à Ses créatures. » (Tabarânî, hasan). Ceux qui te touchent par leur bienveillance non méritée — ce sont des envoyés. Pas au sens prophétique. Au sens littéral : envoyés par Al-Barr pour t'apporter un fragment de Son birr. Et toi aussi, quand tu fais un geste qu'on ne te demandait pas, tu deviens momentanément Son ambassadeur. Tu portes Sa signature dans le geste. Cette personne dont tu te souviens — elle ne savait probablement pas qu'elle était envoyée. Mais Allah, Lui, savait.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tafakkur_old_175 — asma_al_afuww</w:t>
      </w:r>
    </w:p>
    <w:p>
      <w:pPr>
        <w:spacing w:after="80"/>
      </w:pPr>
      <w:r>
        <w:rPr>
          <w:rFonts w:ascii="Cormorant Garamond" w:cs="Cormorant Garamond" w:eastAsia="Cormorant Garamond" w:hAnsi="Cormorant Garamond"/>
          <w:i/>
          <w:iCs/>
          <w:color w:val="888888"/>
          <w:sz w:val="20"/>
          <w:szCs w:val="20"/>
        </w:rPr>
        <w:t xml:space="preserve">Hadith Tirmidhî (Aïsha, Laylat al-Qadr) / Coran 25:70</w:t>
      </w:r>
    </w:p>
    <w:p>
      <w:pPr>
        <w:spacing w:after="60"/>
      </w:pPr>
      <w:r>
        <w:rPr>
          <w:rFonts w:ascii="Cormorant Garamond" w:cs="Cormorant Garamond" w:eastAsia="Cormorant Garamond" w:hAnsi="Cormorant Garamond"/>
          <w:sz w:val="22"/>
          <w:szCs w:val="22"/>
        </w:rPr>
        <w:t xml:space="preserve">Tu as fauté. Tu te souviens. Lui efface. Pourquoi ?</w:t>
      </w:r>
    </w:p>
    <w:p>
      <w:pPr>
        <w:spacing w:after="60"/>
      </w:pPr>
      <w:r>
        <w:rPr>
          <w:rFonts w:ascii="Cormorant Garamond" w:cs="Cormorant Garamond" w:eastAsia="Cormorant Garamond" w:hAnsi="Cormorant Garamond"/>
          <w:sz w:val="22"/>
          <w:szCs w:val="22"/>
        </w:rPr>
        <w:t xml:space="preserve">Al-'Afuww — L'Indulgent</w:t>
      </w:r>
    </w:p>
    <w:p>
      <w:pPr>
        <w:spacing w:after="60"/>
      </w:pPr>
      <w:r>
        <w:rPr>
          <w:rFonts w:ascii="Cormorant Garamond" w:cs="Cormorant Garamond" w:eastAsia="Cormorant Garamond" w:hAnsi="Cormorant Garamond"/>
          <w:sz w:val="22"/>
          <w:szCs w:val="22"/>
        </w:rPr>
        <w:t xml:space="preserve">Al-'Afuww est un Nom étonnant. Il vient de la racine 'afâ — qui signifie effacer une trace, faire disparaître complètement. Le mot est différent de ghafara (pardonner en couvrant) ou de safaḥa (laisser passer). 'Afâ veut dire : faire comme si cela n'avait jamais existé. Aïsha demanda un soir au Prophète ﷺ : « Ô Messager d'Allah, que dois-je dire si je rencontre la Nuit du Destin (Laylat al-Qadr) ? » Le Prophète ﷺ répondit : « Dis : Allahumma innaka 'Afuwwun tuhibbu al-'afwa fa'fu 'annî. — Ô Allah, certes Tu es l'Indulgent qui aime l'indulgence, alors efface mes fautes. » (Tirmidhî, sahîh). Une seule dua. Pour la nuit la plus précieuse de l'année — meilleure que mille mois. Le Prophète ﷺ n'a pas dit : demande la science, le statut, la richesse, le Paradis. Il a dit : demande l'effacement. Pourquoi ? Parce que tu portes des fautes que tu te souviens — et qui te suivent. Tu te crois pardonné mais tu te punis encore intérieurement. Tu fais ton ʿibâda mais une fissure ancienne te lance toujours. Allah, par Son Nom Al-'Afuww, n'efface pas seulement la sanction. Il efface la trace. Comme si tu n'avais jamais fait. Allah dit : « Sauf celui qui se repent, croit, et fait une bonne œuvre — à ceux-là, Allah remplacera leurs mauvaises actions par de bonnes. Et Allah est Pardonneur, Miséricordieux. » (25:70). Remplacera. Le verbe — yubaddilu — signifie : substituer. Tes péchés deviennent des hasanât. Pas effacés — transmutés. Comme si tu avais fait du bien à l'endroit où tu avais fait du mal. La science n'a aucun parallèle. La justice humaine ne fonctionne pas ainsi. Seul Al-'Afuww procède de cette manière. Pourquoi Il efface ? Parce que la trace inscrite en toi t'empêcherait d'avancer. Parce que tu mérites un cœur léger pour les années qui te restent. Parce que la dunya entière est trop courte pour porter ce que tu portes encore. Demande l'effacement ce soir. Sincèrement. Tu n'as pas idée du poids que tu peux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tafakkur_old_176 — asma_al_mughni</w:t>
      </w:r>
    </w:p>
    <w:p>
      <w:pPr>
        <w:spacing w:after="80"/>
      </w:pPr>
      <w:r>
        <w:rPr>
          <w:rFonts w:ascii="Cormorant Garamond" w:cs="Cormorant Garamond" w:eastAsia="Cormorant Garamond" w:hAnsi="Cormorant Garamond"/>
          <w:i/>
          <w:iCs/>
          <w:color w:val="888888"/>
          <w:sz w:val="20"/>
          <w:szCs w:val="20"/>
        </w:rPr>
        <w:t xml:space="preserve">Tim Kasser (Knox 2002) / Hadith Tirmidhî / Coran 53:48</w:t>
      </w:r>
    </w:p>
    <w:p>
      <w:pPr>
        <w:spacing w:after="60"/>
      </w:pPr>
      <w:r>
        <w:rPr>
          <w:rFonts w:ascii="Cormorant Garamond" w:cs="Cormorant Garamond" w:eastAsia="Cormorant Garamond" w:hAnsi="Cormorant Garamond"/>
          <w:sz w:val="22"/>
          <w:szCs w:val="22"/>
        </w:rPr>
        <w:t xml:space="preserve">Une suffisance t'est venue sans que tu aies tout calculé. Qui a déposé ?</w:t>
      </w:r>
    </w:p>
    <w:p>
      <w:pPr>
        <w:spacing w:after="60"/>
      </w:pPr>
      <w:r>
        <w:rPr>
          <w:rFonts w:ascii="Cormorant Garamond" w:cs="Cormorant Garamond" w:eastAsia="Cormorant Garamond" w:hAnsi="Cormorant Garamond"/>
          <w:sz w:val="22"/>
          <w:szCs w:val="22"/>
        </w:rPr>
        <w:t xml:space="preserve">Al-Mughnī — Celui qui enrichit</w:t>
      </w:r>
    </w:p>
    <w:p>
      <w:pPr>
        <w:spacing w:after="60"/>
      </w:pPr>
      <w:r>
        <w:rPr>
          <w:rFonts w:ascii="Cormorant Garamond" w:cs="Cormorant Garamond" w:eastAsia="Cormorant Garamond" w:hAnsi="Cormorant Garamond"/>
          <w:sz w:val="22"/>
          <w:szCs w:val="22"/>
        </w:rPr>
        <w:t xml:space="preserve">Al-Mughnî vient de la racine ghinâ — qui signifie à la fois richesse et suffisance. Mais l'arabe distingue : Al-Mughnî n'enrichit pas seulement matériellement. Il rend ses serviteurs suffisants — au sens où ils ne ressentent plus le besoin de plus. C'est un état du cœur, pas un compte en banque. Le Prophète ﷺ a dit : « La vraie richesse n'est pas l'abondance des biens. La vraie richesse est la richesse de l'âme. » (Bukhârî). Et : « Quiconque se lève le matin en bonne santé dans son corps, en sécurité dans son âme, ayant sa subsistance du jour — c'est comme si le monde entier lui avait été donné. » (Tirmidhî, hasan). Comme si le monde entier lui avait été donné. Trois conditions seulement. Santé, sécurité, repas du jour. Le reste — voiture, maison, mariage, statut — est superflu si ces trois sont là. Tu sens la suffisance arriver à des moments inattendus. Tu n'as pas atteint l'objectif financier que tu visais. Et pourtant tu sens, ce mardi soir devant ta porte qui ferme, que tu es assez. Tu marches dans un parc, et soudain — sans raison apparente — tu sens que ta vie est suffisante telle qu'elle est. Ces moments-là ne sont pas des illusions. Ce sont des dépôts. Al-Mughnî vient verser en toi, sans préavis, un sentiment de complétude qui ne correspond à aucun gain mesurable. C'est un état spirituel offert. Le psychologue Tim Kasser, à Knox College, a publié en 2002 The High Price of Materialism — étude sur 30 ans démontrant que les personnes orientées matérialisme rapportent systématiquement moins de satisfaction de vie que les personnes orientées valeurs internes (relations, croissance, contribution). À revenu égal, le satisfaction diffère selon la direction du cœur. Allah dit : « Et Il a accordé l'abondance (ghanâ). Et Il a fait pauvre. » (53:48). Les deux verbes au passé. Comme si tout était déjà fait. Tu n'es pas riche par ton calcul. Tu es enrichi quand Lui le décide. Et la suffisance ressentie sans raison — c'est Lui qui dépose. Si tu peux remercier pour ce dépôt aujourd'hui, tu attireras le suivant.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tafakkur_old_177 — asma_al_hadi</w:t>
      </w:r>
    </w:p>
    <w:p>
      <w:pPr>
        <w:spacing w:after="80"/>
      </w:pPr>
      <w:r>
        <w:rPr>
          <w:rFonts w:ascii="Cormorant Garamond" w:cs="Cormorant Garamond" w:eastAsia="Cormorant Garamond" w:hAnsi="Cormorant Garamond"/>
          <w:i/>
          <w:iCs/>
          <w:color w:val="888888"/>
          <w:sz w:val="20"/>
          <w:szCs w:val="20"/>
        </w:rPr>
        <w:t xml:space="preserve">Yusuf Estes (1991) / Coran 28:56 / 18:17</w:t>
      </w:r>
    </w:p>
    <w:p>
      <w:pPr>
        <w:spacing w:after="60"/>
      </w:pPr>
      <w:r>
        <w:rPr>
          <w:rFonts w:ascii="Cormorant Garamond" w:cs="Cormorant Garamond" w:eastAsia="Cormorant Garamond" w:hAnsi="Cormorant Garamond"/>
          <w:sz w:val="22"/>
          <w:szCs w:val="22"/>
        </w:rPr>
        <w:t xml:space="preserve">Tu as trouvé un chemin que tu n'avais pas cherché. Qui marchait devant ?</w:t>
      </w:r>
    </w:p>
    <w:p>
      <w:pPr>
        <w:spacing w:after="60"/>
      </w:pPr>
      <w:r>
        <w:rPr>
          <w:rFonts w:ascii="Cormorant Garamond" w:cs="Cormorant Garamond" w:eastAsia="Cormorant Garamond" w:hAnsi="Cormorant Garamond"/>
          <w:sz w:val="22"/>
          <w:szCs w:val="22"/>
        </w:rPr>
        <w:t xml:space="preserve">Al-Hādī — Le Guide</w:t>
      </w:r>
    </w:p>
    <w:p>
      <w:pPr>
        <w:spacing w:after="60"/>
      </w:pPr>
      <w:r>
        <w:rPr>
          <w:rFonts w:ascii="Cormorant Garamond" w:cs="Cormorant Garamond" w:eastAsia="Cormorant Garamond" w:hAnsi="Cormorant Garamond"/>
          <w:sz w:val="22"/>
          <w:szCs w:val="22"/>
        </w:rPr>
        <w:t xml:space="preserve">Al-Hâdî vient de la racine hadâ — guider, mais aussi : offrir un cadeau (hadiyya). Le guide qui guide vraiment est celui qui ouvre la voie comme un cadeau, pas comme une obligation. Le verbe est très fréquent dans le Coran. La Fâtiha que tu récites dix-sept fois par jour contient ihdinâ — guide-nous. Pourquoi répéter ? Parce que la guidance n'est pas un événement unique. C'est un fil qui se renouvelle à chaque seconde. Yusuf Estes, ancien pasteur évangélique aux États-Unis, raconta sa conversion en 1991. Il avait été missionnaire pendant des années, voyageant pour convertir des musulmans au christianisme. Un jour, en Floride, il vint chez un musulman égyptien dans cette intention. Il apporta sa Bible. Ils discutèrent jusqu'à minuit. À la fin, l'Égyptien lui dit : « Lis le Coran avant de partir. » Yusuf hésita, puis accepta, par politesse. Il commença la sourate al-Fâtiha. Il s'arrêta sur le verset : « C'est Toi seul que nous adorons, c'est Toi seul de qui nous implorons l'aide. » Il dit : « J'ai compris à cette seconde que ma vie entière de chrétien évangéliste avait été une recherche pour dire exactement cette phrase — et qu'aucun verset chrétien ne la disait avec la même nudité. » Il se convertit deux semaines plus tard. Dans une interview vingt ans après, il dit : « Je n'avais pas cherché à devenir musulman. J'étais venu convertir. Mais Quelqu'un marchait devant moi sur un chemin que je ne savais pas que je suivais. Quand je suis arrivé à la porte de l'islam, je me suis aperçu que j'avais marché dessus toute ma vie. » Allah dit : « Et celui qu'Allah guide est le bien-guidé. Et celui qu'Il égare — tu ne lui trouveras aucun protecteur. » (18:17). Et : « En vérité, ce n'est pas toi qui guides celui que tu aimes. Mais c'est Allah qui guide qui Il veut. » (28:56). Allah, en personne, a réservé ce travail à Lui-même. Personne d'autre ne peut guider — pas même un Prophète envers ceux qu'il aimait le plus. Tu as trouvé un chemin sans le chercher. Quelqu'un marchait devant. Et te laisser des cailloux.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tafakkur_old_178 — asma_al_badi</w:t>
      </w:r>
    </w:p>
    <w:p>
      <w:pPr>
        <w:spacing w:after="80"/>
      </w:pPr>
      <w:r>
        <w:rPr>
          <w:rFonts w:ascii="Cormorant Garamond" w:cs="Cormorant Garamond" w:eastAsia="Cormorant Garamond" w:hAnsi="Cormorant Garamond"/>
          <w:i/>
          <w:iCs/>
          <w:color w:val="888888"/>
          <w:sz w:val="20"/>
          <w:szCs w:val="20"/>
        </w:rPr>
        <w:t xml:space="preserve">Botanique / William Paley (1802) / Coran 2:117 / 30:21</w:t>
      </w:r>
    </w:p>
    <w:p>
      <w:pPr>
        <w:spacing w:after="60"/>
      </w:pPr>
      <w:r>
        <w:rPr>
          <w:rFonts w:ascii="Cormorant Garamond" w:cs="Cormorant Garamond" w:eastAsia="Cormorant Garamond" w:hAnsi="Cormorant Garamond"/>
          <w:sz w:val="22"/>
          <w:szCs w:val="22"/>
        </w:rPr>
        <w:t xml:space="preserve">Aucune fleur ne ressemble à une autre. Qui invente sans se répéter ?</w:t>
      </w:r>
    </w:p>
    <w:p>
      <w:pPr>
        <w:spacing w:after="60"/>
      </w:pPr>
      <w:r>
        <w:rPr>
          <w:rFonts w:ascii="Cormorant Garamond" w:cs="Cormorant Garamond" w:eastAsia="Cormorant Garamond" w:hAnsi="Cormorant Garamond"/>
          <w:sz w:val="22"/>
          <w:szCs w:val="22"/>
        </w:rPr>
        <w:t xml:space="preserve">Al-Badī' — L'Inventeur</w:t>
      </w:r>
    </w:p>
    <w:p>
      <w:pPr>
        <w:spacing w:after="60"/>
      </w:pPr>
      <w:r>
        <w:rPr>
          <w:rFonts w:ascii="Cormorant Garamond" w:cs="Cormorant Garamond" w:eastAsia="Cormorant Garamond" w:hAnsi="Cormorant Garamond"/>
          <w:sz w:val="22"/>
          <w:szCs w:val="22"/>
        </w:rPr>
        <w:t xml:space="preserve">Al-Badî' vient de la racine badaʿa — inventer, créer sans modèle préalable, faire surgir ce qui n'existait nulle part. Le mot est différent de khalaqa (créer en mesurant) ou de fatara (déchirer le néant). Badaʿa désigne l'invention pure — sortir quelque chose qui n'a aucun précédent. Allah dit : « Inventeur des cieux et de la terre, et quand Il décide une chose, Il dit seulement : Sois — et elle est. » (2:117). Et : « Inventeur des cieux et de la terre, comment aurait-Il un fils, alors qu'Il n'a pas de compagne ? Il a créé toute chose et est Omniscient. » (6:101). Les botanistes recensent aujourd'hui environ 391 000 espèces de plantes à fleurs sur Terre. Et au sein de chaque espèce, des milliards d'individus — chacun avec sa propre signature génétique, sa propre forme exacte, son propre arrangement de pétales. Aucune rose Marie-Louise dans un jardin de Provence n'est strictement identique à une autre. Aucune. L'asymétrie microscopique des nervures, la disposition exacte des stomates, la teinte exacte du rouge — tout est unique. Multiplié par 391 000 espèces, multiplié par des milliards d'individus par espèce, multiplié par des millions d'années depuis que les angiospermes existent — on obtient un nombre de fleurs uniques qui dépasse tout ce que l'esprit humain peut intuiter. Aucune répétition. Le théologien anglais William Paley écrivait en 1802 dans Natural Theology : « Si tu trouves une montre dans le sable, tu sais qu'il y a un horloger. La nature contient des milliards de montres infiniment plus complexes — toutes différentes. Et tu te demanderais s'il y a un Concepteur ? » Allah dit : « Et parmi Ses signes, Il a créé pour vous, à partir de vous-mêmes, des épouses pour que vous reposiez auprès d'elles. Et Il a établi entre vous affection et miséricorde. Voilà bien des signes pour ceux qui réfléchissent. » (30:21). Les signes — ayât — sont partout. Une fleur unique parmi des milliards d'autres uniques. Et un humain unique parmi des milliards. Al-Badî' n'a jamais fait deux fois la même chose. Pas par contrainte. Par choix. Imagine la quantité d'imagination requise. Imagine ce que ça dit de toi — tu n'es pas un brouillon, ni une copie. Tu es Son invention non répétée. Il t'a fait pour ne jamais te refaire.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tafakkur_old_179 — asma_al_warith</w:t>
      </w:r>
    </w:p>
    <w:p>
      <w:pPr>
        <w:spacing w:after="80"/>
      </w:pPr>
      <w:r>
        <w:rPr>
          <w:rFonts w:ascii="Cormorant Garamond" w:cs="Cormorant Garamond" w:eastAsia="Cormorant Garamond" w:hAnsi="Cormorant Garamond"/>
          <w:i/>
          <w:iCs/>
          <w:color w:val="888888"/>
          <w:sz w:val="20"/>
          <w:szCs w:val="20"/>
        </w:rPr>
        <w:t xml:space="preserve">Coran 19:40 / 28:88 / Hadith Muslim (dua cimetière)</w:t>
      </w:r>
    </w:p>
    <w:p>
      <w:pPr>
        <w:spacing w:after="60"/>
      </w:pPr>
      <w:r>
        <w:rPr>
          <w:rFonts w:ascii="Cormorant Garamond" w:cs="Cormorant Garamond" w:eastAsia="Cormorant Garamond" w:hAnsi="Cormorant Garamond"/>
          <w:sz w:val="22"/>
          <w:szCs w:val="22"/>
        </w:rPr>
        <w:t xml:space="preserve">À qui revient tout ce que tu laisses derrière toi ?</w:t>
      </w:r>
    </w:p>
    <w:p>
      <w:pPr>
        <w:spacing w:after="60"/>
      </w:pPr>
      <w:r>
        <w:rPr>
          <w:rFonts w:ascii="Cormorant Garamond" w:cs="Cormorant Garamond" w:eastAsia="Cormorant Garamond" w:hAnsi="Cormorant Garamond"/>
          <w:sz w:val="22"/>
          <w:szCs w:val="22"/>
        </w:rPr>
        <w:t xml:space="preserve">Al-Wārith — L'Héritier</w:t>
      </w:r>
    </w:p>
    <w:p>
      <w:pPr>
        <w:spacing w:after="60"/>
      </w:pPr>
      <w:r>
        <w:rPr>
          <w:rFonts w:ascii="Cormorant Garamond" w:cs="Cormorant Garamond" w:eastAsia="Cormorant Garamond" w:hAnsi="Cormorant Garamond"/>
          <w:sz w:val="22"/>
          <w:szCs w:val="22"/>
        </w:rPr>
        <w:t xml:space="preserve">Al-Wârith est le dernier des Noms d'Allah dans cette série, et le plus vertigineux. Il signifie : Celui à qui revient tout, après que tout aura disparu. Allah dit : « C'est Nous qui hériterons de la terre et de tout ce qui s'y trouve. Et vers Nous, ils seront tous ramenés. » (19:40). Et : « Toute chose périra sauf Sa Face. » (28:88). Toute chose. Pas seulement les humains. Les océans. Les montagnes. Les soleils. Les galaxies. À la fin, tout retourne à Lui. Pas comme un appauvrissement — comme un retour à l'origine. Les physiciens ont une notion qui rejoint ce verset par un angle inattendu. Selon la cosmologie standard, l'univers va connaître ce qu'on appelle la mort thermique — Heat Death. Dans environ 10 puissance 100 années, toutes les étoiles auront brûlé leur carburant, tous les trous noirs se seront évaporés par radiation de Hawking, toutes les particules élémentaires se seront décomposées. Il ne restera plus que le vide. Une éternité de néant à basse énergie. La physique appelle cela « la fin ». Le Coran l'appelle le retour. Et le Coran ajoute ce que la physique ne sait pas : après cette fin, il y aura une autre création. Une vie qui ne finit plus. Le Prophète ﷺ a enseigné une dua que les compagnons disaient quand ils visitaient un cimetière : « Ô Allah, par Toi nous sommes venus, et à Toi nous retournons, et c'est Toi qui hérites de nous. Pardonne aux vivants et aux morts d'entre nous. » (Muslim). Hérites de nous. Le verbe est étrange à la première oreille. Tu hérites de quelqu'un quand il meurt — tu reçois ce qu'il avait. Allah hérite de nous : Il reprend ce qu'Il nous avait prêté. La maison. Le compte en banque. La carrière. Les enfants. Le corps. La conscience. Tout. Il l'avait posé sur toi pour un temps. Il le reprend. Et toi tu ne quittes pas seulement ces choses-là — tu vas vers Lui. C'est ça l'héritage : il ne va pas à tes enfants en premier. Il va à Al-Wârith. Tes enfants reçoivent un sous-héritage temporaire. Lui reçoit l'original définitif. Si tu vis aujourd'hui comme si tu allais ce soir Lui restituer le tout, tu vivras juste. Le linceul n'a pas de poches. Toutes les poches étaient prêtées de toute façon.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2026-05-23T21:34:44.060Z</dcterms:created>
  <dcterms:modified xsi:type="dcterms:W3CDTF">2026-05-23T21:34:44.062Z</dcterms:modified>
</cp:coreProperties>
</file>

<file path=docProps/custom.xml><?xml version="1.0" encoding="utf-8"?>
<Properties xmlns="http://schemas.openxmlformats.org/officeDocument/2006/custom-properties" xmlns:vt="http://schemas.openxmlformats.org/officeDocument/2006/docPropsVTypes"/>
</file>