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Jour 1 — Au seuil de l'éveil</w:t>
      </w:r>
    </w:p>
    <w:p>
      <w:pPr>
        <w:spacing w:after="80"/>
      </w:pPr>
      <w:r>
        <w:rPr>
          <w:rFonts w:ascii="Cormorant Garamond" w:cs="Cormorant Garamond" w:eastAsia="Cormorant Garamond" w:hAnsi="Cormorant Garamond"/>
          <w:i/>
          <w:iCs/>
          <w:color w:val="888888"/>
          <w:sz w:val="20"/>
          <w:szCs w:val="20"/>
        </w:rPr>
        <w:t xml:space="preserve">Bukhari 6324 Sahih</w:t>
      </w:r>
    </w:p>
    <w:p>
      <w:pPr>
        <w:spacing w:after="60"/>
      </w:pPr>
      <w:r>
        <w:rPr>
          <w:rFonts w:ascii="Cormorant Garamond" w:cs="Cormorant Garamond" w:eastAsia="Cormorant Garamond" w:hAnsi="Cormorant Garamond"/>
          <w:sz w:val="22"/>
          <w:szCs w:val="22"/>
        </w:rPr>
        <w:t xml:space="preserve">الْحَمْدُ لِلَّهِ الَّذِي أَحْيَانَا بَعْدَ مَا أَمَاتَنَا وَإِلَيْهِ النُّشُورُ</w:t>
      </w:r>
    </w:p>
    <w:p>
      <w:pPr>
        <w:spacing w:after="60"/>
      </w:pPr>
      <w:r>
        <w:rPr>
          <w:rFonts w:ascii="Cormorant Garamond" w:cs="Cormorant Garamond" w:eastAsia="Cormorant Garamond" w:hAnsi="Cormorant Garamond"/>
          <w:sz w:val="22"/>
          <w:szCs w:val="22"/>
        </w:rPr>
        <w:t xml:space="preserve">Al-hamdu lillāhi alladhī ahyānā ba'da mā amātanā wa ilayhi an-nushūr</w:t>
      </w:r>
    </w:p>
    <w:p>
      <w:pPr>
        <w:spacing w:after="60"/>
      </w:pPr>
      <w:r>
        <w:rPr>
          <w:rFonts w:ascii="Cormorant Garamond" w:cs="Cormorant Garamond" w:eastAsia="Cormorant Garamond" w:hAnsi="Cormorant Garamond"/>
          <w:sz w:val="22"/>
          <w:szCs w:val="22"/>
        </w:rPr>
        <w:t xml:space="preserve">Louange à Allah qui nous a rendu la vie après nous l'avoir ôtée, et c'est vers Lui que sera la résurrection.</w:t>
      </w:r>
    </w:p>
    <w:p>
      <w:pPr>
        <w:spacing w:after="60"/>
      </w:pPr>
      <w:r>
        <w:rPr>
          <w:rFonts w:ascii="Cormorant Garamond" w:cs="Cormorant Garamond" w:eastAsia="Cormorant Garamond" w:hAnsi="Cormorant Garamond"/>
          <w:sz w:val="22"/>
          <w:szCs w:val="22"/>
        </w:rPr>
        <w:t xml:space="preserve">Le Prophète ﷺ ouvrait les yeux et la première parole qui montait de sa poitrine était celle-ci. Il appelait le sommeil par son vrai nom — une petite mort. Et le réveil, une petite résurrection. Hudhayfah ibn al-Yamân, qui dormait parfois chez lui, le vit faire ce geste mille fois. Toujours le même. Toujours d'abord la louange. Avant le souffle, avant la lumière, avant le monde qui revient — la gratitude. Comme si chaque matin était un cadeau qu'il fallait nommer pour ne pas le perdre. Le sommeil prend tout sans demander. Le réveil rend tout sans prévenir. Entre les deux, un homme qui sait qu'il pourrait ne pas se lever et qui se lève quand même, et qui dit merci avant de penser à autre chose. C'est cela, vivre éveillé. Pas seulement avoir les yeux ouverts.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 — Le nom posé sur l'acte</w:t>
      </w:r>
    </w:p>
    <w:p>
      <w:pPr>
        <w:spacing w:after="80"/>
      </w:pPr>
      <w:r>
        <w:rPr>
          <w:rFonts w:ascii="Cormorant Garamond" w:cs="Cormorant Garamond" w:eastAsia="Cormorant Garamond" w:hAnsi="Cormorant Garamond"/>
          <w:i/>
          <w:iCs/>
          <w:color w:val="888888"/>
          <w:sz w:val="20"/>
          <w:szCs w:val="20"/>
        </w:rPr>
        <w:t xml:space="preserve">Abu Dawud 4840, Tirmidhi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Deux mots. Le Prophète ﷺ les posait sur tout comme on pose le sceau sur la lettre avant de l'envoyer. Sans Bismillah, l'acte part nu. Avec, il part habillé. Anas ibn Mâlik le servait depuis l'enfance — dix ans dans la maison du Prophète ﷺ. Il le vit boire, manger, monter, descendre, entrer, sortir. Toujours ces deux mots d'abord. Comme si chaque geste devait d'abord être nommé, présenté, offert. Le Shaytan recule devant Bismillah disait-il, comme on recule devant une porte fermée. Pas par peur. Par convenance. Tout ce qui commence sans Bismillah, disait-il aussi, est comme une queue coupée — vivant peut-être, mais incomplet, manquant de sa fin avant même d'avoir commencé. Deux mots. La barrière la plus mince et la plus solide qu'un homme puisse poser entre son acte et le néant.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 — L'eau et la barrière invisible</w:t>
      </w:r>
    </w:p>
    <w:p>
      <w:pPr>
        <w:spacing w:after="80"/>
      </w:pPr>
      <w:r>
        <w:rPr>
          <w:rFonts w:ascii="Cormorant Garamond" w:cs="Cormorant Garamond" w:eastAsia="Cormorant Garamond" w:hAnsi="Cormorant Garamond"/>
          <w:i/>
          <w:iCs/>
          <w:color w:val="888888"/>
          <w:sz w:val="20"/>
          <w:szCs w:val="20"/>
        </w:rPr>
        <w:t xml:space="preserve">Bukhari 142, Muslim 375 Sahih</w:t>
      </w:r>
    </w:p>
    <w:p>
      <w:pPr>
        <w:spacing w:after="60"/>
      </w:pPr>
      <w:r>
        <w:rPr>
          <w:rFonts w:ascii="Cormorant Garamond" w:cs="Cormorant Garamond" w:eastAsia="Cormorant Garamond" w:hAnsi="Cormorant Garamond"/>
          <w:sz w:val="22"/>
          <w:szCs w:val="22"/>
        </w:rPr>
        <w:t xml:space="preserve">اللَّهُمَّ إِنِّي أَعُوذُ بِكَ مِنَ الْخُبُثِ وَالْخَبَائِثِ</w:t>
      </w:r>
    </w:p>
    <w:p>
      <w:pPr>
        <w:spacing w:after="60"/>
      </w:pPr>
      <w:r>
        <w:rPr>
          <w:rFonts w:ascii="Cormorant Garamond" w:cs="Cormorant Garamond" w:eastAsia="Cormorant Garamond" w:hAnsi="Cormorant Garamond"/>
          <w:sz w:val="22"/>
          <w:szCs w:val="22"/>
        </w:rPr>
        <w:t xml:space="preserve">Allāhumma innī a'ūdhu bika mina al-khubuthi wa al-khabā'ith</w:t>
      </w:r>
    </w:p>
    <w:p>
      <w:pPr>
        <w:spacing w:after="60"/>
      </w:pPr>
      <w:r>
        <w:rPr>
          <w:rFonts w:ascii="Cormorant Garamond" w:cs="Cormorant Garamond" w:eastAsia="Cormorant Garamond" w:hAnsi="Cormorant Garamond"/>
          <w:sz w:val="22"/>
          <w:szCs w:val="22"/>
        </w:rPr>
        <w:t xml:space="preserve">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Anas disait que le Prophète ﷺ s'arrêtait au seuil. Pas une seconde de plus, pas une seconde de moins. Le temps que les lèvres forment ces mots. Les lieux d'impureté, disait-il, sont fréquentés. Pas par les hommes — par autre chose. Quelque chose qu'on ne voit pas mais qui voit. Quelque chose qui aime les endroits où l'homme baisse la garde, dénude le corps, oublie qu'il prie. Alors avant d'entrer, on demande refuge. Comme un voyageur qui frappe avant d'ouvrir, qui dit son nom avant de passer. Le refuge n'est pas magique. C'est une présence d'esprit. Se rappeler que même dans l'humilité du corps, on n'est pas seul, on n'est pas vulgaire, on reste sous le regard. Cette du'a est courte parce que l'instant est court. Mais l'instant est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 — Sortir purifié</w:t>
      </w:r>
    </w:p>
    <w:p>
      <w:pPr>
        <w:spacing w:after="80"/>
      </w:pPr>
      <w:r>
        <w:rPr>
          <w:rFonts w:ascii="Cormorant Garamond" w:cs="Cormorant Garamond" w:eastAsia="Cormorant Garamond" w:hAnsi="Cormorant Garamond"/>
          <w:i/>
          <w:iCs/>
          <w:color w:val="888888"/>
          <w:sz w:val="20"/>
          <w:szCs w:val="20"/>
        </w:rPr>
        <w:t xml:space="preserve">Abu Dawud 30, Tirmidhi 7 Sahih</w:t>
      </w:r>
    </w:p>
    <w:p>
      <w:pPr>
        <w:spacing w:after="60"/>
      </w:pPr>
      <w:r>
        <w:rPr>
          <w:rFonts w:ascii="Cormorant Garamond" w:cs="Cormorant Garamond" w:eastAsia="Cormorant Garamond" w:hAnsi="Cormorant Garamond"/>
          <w:sz w:val="22"/>
          <w:szCs w:val="22"/>
        </w:rPr>
        <w:t xml:space="preserve">غُفْرَانَكَ</w:t>
      </w:r>
    </w:p>
    <w:p>
      <w:pPr>
        <w:spacing w:after="60"/>
      </w:pPr>
      <w:r>
        <w:rPr>
          <w:rFonts w:ascii="Cormorant Garamond" w:cs="Cormorant Garamond" w:eastAsia="Cormorant Garamond" w:hAnsi="Cormorant Garamond"/>
          <w:sz w:val="22"/>
          <w:szCs w:val="22"/>
        </w:rPr>
        <w:t xml:space="preserve">Ghufrānaka</w:t>
      </w:r>
    </w:p>
    <w:p>
      <w:pPr>
        <w:spacing w:after="60"/>
      </w:pPr>
      <w:r>
        <w:rPr>
          <w:rFonts w:ascii="Cormorant Garamond" w:cs="Cormorant Garamond" w:eastAsia="Cormorant Garamond" w:hAnsi="Cormorant Garamond"/>
          <w:sz w:val="22"/>
          <w:szCs w:val="22"/>
        </w:rPr>
        <w:t xml:space="preserve">Je demande Ton pardon.</w:t>
      </w:r>
    </w:p>
    <w:p>
      <w:pPr>
        <w:spacing w:after="60"/>
      </w:pPr>
      <w:r>
        <w:rPr>
          <w:rFonts w:ascii="Cormorant Garamond" w:cs="Cormorant Garamond" w:eastAsia="Cormorant Garamond" w:hAnsi="Cormorant Garamond"/>
          <w:sz w:val="22"/>
          <w:szCs w:val="22"/>
        </w:rPr>
        <w:t xml:space="preserve">Un mot. Aïcha rapporte qu'il ne disait rien de plus en sortant. Ghufrānaka. Je demande Ton pardon. Étrange du'a — pourquoi demander pardon en sortant des toilettes ? Pas pour le besoin du corps, qui est innocent. Pas pour l'acte, qui est nécessaire. Mais pour les minutes pendant lesquelles on a cessé de Te mentionner. Pendant lesquelles le dhikr s'est tu. Pendant lesquelles, occupé par le corps, on T'a oublié. Ghufrānaka. Pardon pour le silence. Le Prophète ﷺ ne supportait pas de rester longtemps sans Te nommer. Et le seul lieu où il devait se taire — il en sortait en demandant pardon pour ce silence. Quelle exigence intérieure. Quelle leçon pour nous qui passons des heures sans Te penser sans en éprouver le moindre manque.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 — La louange qui clôt le repas</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أَطْعَمَنِي هَذَا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at'amanī hādhā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nourri de cela et me l'a accordé sans force ni puissance de ma part.</w:t>
      </w:r>
    </w:p>
    <w:p>
      <w:pPr>
        <w:spacing w:after="60"/>
      </w:pPr>
      <w:r>
        <w:rPr>
          <w:rFonts w:ascii="Cormorant Garamond" w:cs="Cormorant Garamond" w:eastAsia="Cormorant Garamond" w:hAnsi="Cormorant Garamond"/>
          <w:sz w:val="22"/>
          <w:szCs w:val="22"/>
        </w:rPr>
        <w:t xml:space="preserve">Mu'âdh ibn Anas l'entendit du Prophète ﷺ avec une promesse glissée à la fin : celui qui dira cela après avoir mangé verra ses péchés passés effacés. Tous. Pour une phrase. Pourquoi une telle disproportion ? Parce que cette phrase reconnaît quelque chose que peu d'hommes reconnaissent vraiment. Sans force ni puissance de ma part. Le pain qu'on mange, on croit l'avoir gagné. Le travail qu'on a fait pour le pain, on croit l'avoir choisi. La santé qui a permis le travail, on croit la posséder. La vie qui contient la santé, on croit la mériter. Tout est emprunté. Tout est donné. Tout pourrait s'arrêter au prochain souffle. Celui qui dit cette phrase et la pense vraiment — sans force ni puissance de ma part — a tout dit. A tout reconnu. A tout rendu. Et ses péchés tombent comme les feuilles d'un arbre en automne, parce qu'il a redécouvert ce que les péchés font oublier : qu'il n'est rien sans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 — Le seuil de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entrons, au nom d'Allah nous sortons, et c'est en Allah notre Seigneur que nous plaçons notre confiance.</w:t>
      </w:r>
    </w:p>
    <w:p>
      <w:pPr>
        <w:spacing w:after="60"/>
      </w:pPr>
      <w:r>
        <w:rPr>
          <w:rFonts w:ascii="Cormorant Garamond" w:cs="Cormorant Garamond" w:eastAsia="Cormorant Garamond" w:hAnsi="Cormorant Garamond"/>
          <w:sz w:val="22"/>
          <w:szCs w:val="22"/>
        </w:rPr>
        <w:t xml:space="preserve">Abu Mâlik al-Ash'arî l'a transmis. Et le Prophète ﷺ ajoutait toujours : saluez ensuite votre famille. La paix soit sur vous. La maison n'est pas un lieu où l'on rentre comme un sac qu'on dépose. C'est un autre monde. Un monde où des femmes, des enfants, des parents attendent. Un monde où il faut redevenir doux après avoir été dur dehors, redevenir patient après avoir été pressé, redevenir présent après avoir été distrait. Cette du'a fait passer le seuil non comme un mur mais comme une porte. Au nom d'Allah j'entre, au nom d'Allah je sors — toutes mes allées et venues sous Son regard. Et c'est sur Lui que je m'appuie pour être à la hauteur de ce que les miens attendent de moi. Parce que sans Lui, je rentrerais comme je suis sorti — chargé, lourd, distant. Avec Lui, je rentre allégé.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 — Quitter le toit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وَلَا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Allāhi wa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Anas l'a entendu et le Prophète ﷺ a dit qu'à celui qui prononce ces mots en sortant, il sera dit : tu es guidé, tu es préservé, tu es protégé. Et le Shaytan s'écarte de lui. Trois affirmations pour le voyageur du jour. Guidé — tu ne marcheras pas dans le vide. Préservé — ce qui voulait te nuire est repoussé. Protégé — tu rentreras le soir. Et le Shaytan, lui, regarde l'homme s'éloigner sous cette triple bénédiction et soupire à un autre démon : que voulez-vous d'un homme guidé, préservé, protégé ? Comment dîner d'un tel homme ? Sortir de chez soi, c'est entrer dans un monde où tout peut se passer. Une voiture, un mot, une rencontre, une chute. Cette du'a n'empêche rien — elle inscrit la sortie sous une garde.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 — L'éloge avant l'eau</w:t>
      </w:r>
    </w:p>
    <w:p>
      <w:pPr>
        <w:spacing w:after="80"/>
      </w:pPr>
      <w:r>
        <w:rPr>
          <w:rFonts w:ascii="Cormorant Garamond" w:cs="Cormorant Garamond" w:eastAsia="Cormorant Garamond" w:hAnsi="Cormorant Garamond"/>
          <w:i/>
          <w:iCs/>
          <w:color w:val="888888"/>
          <w:sz w:val="20"/>
          <w:szCs w:val="20"/>
        </w:rPr>
        <w:t xml:space="preserve">Abu Dawud 101, Ahmad Hasan</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Une parole simple comme l'eau elle-même. Le Prophète ﷺ a dit : il n'y a pas d'ablutions pour celui qui n'a pas mentionné le nom d'Allah dessus. Phrase étrange — l'eau lave-t-elle moins sans Bismillah ? Le corps n'est-il pas propre sans le nom ? Non. Mais l'ablution n'est pas un bain. C'est un seuil. On passe du quotidien au sacré. On quitte les heures profanes pour entrer dans la prière. Sans Bismillah, l'eau lave la peau. Avec Bismillah, l'eau lave aussi ce qui ne se voit pas. Les fautes des yeux qui se sont posés où ils n'auraient pas dû. Les fautes des mains qui ont pris ce qui n'était pas dû. Les fautes des pieds qui ont marché vers ce qui détourne. Bismillah ouvre l'autre porte de l'eau.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 — La porte ouverte du paradis</w:t>
      </w:r>
    </w:p>
    <w:p>
      <w:pPr>
        <w:spacing w:after="80"/>
      </w:pPr>
      <w:r>
        <w:rPr>
          <w:rFonts w:ascii="Cormorant Garamond" w:cs="Cormorant Garamond" w:eastAsia="Cormorant Garamond" w:hAnsi="Cormorant Garamond"/>
          <w:i/>
          <w:iCs/>
          <w:color w:val="888888"/>
          <w:sz w:val="20"/>
          <w:szCs w:val="20"/>
        </w:rPr>
        <w:t xml:space="preserve">Muslim 234, Tirmidhi 55 Sahih</w:t>
      </w:r>
    </w:p>
    <w:p>
      <w:pPr>
        <w:spacing w:after="60"/>
      </w:pPr>
      <w:r>
        <w:rPr>
          <w:rFonts w:ascii="Cormorant Garamond" w:cs="Cormorant Garamond" w:eastAsia="Cormorant Garamond" w:hAnsi="Cormorant Garamond"/>
          <w:sz w:val="22"/>
          <w:szCs w:val="22"/>
        </w:rPr>
        <w:t xml:space="preserve">أَشْهَدُ أَنْ لَا إِلَهَ إِلَّا اللَّهُ وَحْدَهُ لَا شَرِيكَ لَهُ وَأَشْهَدُ أَنَّ مُحَمَّدًا عَبْدُهُ وَرَسُولُهُ</w:t>
      </w:r>
    </w:p>
    <w:p>
      <w:pPr>
        <w:spacing w:after="60"/>
      </w:pPr>
      <w:r>
        <w:rPr>
          <w:rFonts w:ascii="Cormorant Garamond" w:cs="Cormorant Garamond" w:eastAsia="Cormorant Garamond" w:hAnsi="Cormorant Garamond"/>
          <w:sz w:val="22"/>
          <w:szCs w:val="22"/>
        </w:rPr>
        <w:t xml:space="preserve">Ash-hadu an lā ilāha illa Allāhu wahdahu lā sharīka lah, wa ash-hadu anna Muhammadan 'abduhu wa rasūluh</w:t>
      </w:r>
    </w:p>
    <w:p>
      <w:pPr>
        <w:spacing w:after="60"/>
      </w:pPr>
      <w:r>
        <w:rPr>
          <w:rFonts w:ascii="Cormorant Garamond" w:cs="Cormorant Garamond" w:eastAsia="Cormorant Garamond" w:hAnsi="Cormorant Garamond"/>
          <w:sz w:val="22"/>
          <w:szCs w:val="22"/>
        </w:rPr>
        <w:t xml:space="preserve">J'atteste qu'il n'y a de divinité qu'Allah, Unique et sans associé, et j'atteste que Muhammad est Son serviteur et Son messager.</w:t>
      </w:r>
    </w:p>
    <w:p>
      <w:pPr>
        <w:spacing w:after="60"/>
      </w:pPr>
      <w:r>
        <w:rPr>
          <w:rFonts w:ascii="Cormorant Garamond" w:cs="Cormorant Garamond" w:eastAsia="Cormorant Garamond" w:hAnsi="Cormorant Garamond"/>
          <w:sz w:val="22"/>
          <w:szCs w:val="22"/>
        </w:rPr>
        <w:t xml:space="preserve">Omar ibn al-Khattâb tenait cette parole du Prophète ﷺ lui-même. Celui qui fait ses ablutions complètes et dit ensuite cette double attestation — les huit portes du Paradis lui sont ouvertes. Il entrera par celle qu'il voudra. Huit portes. Pour une phrase. Mais quelle phrase. Toute la religion tient dedans. Lā ilāha illa Allāh — il n'y a rien à adorer sinon Lui. Tout le reste est faux dieu. L'argent qu'on poursuit, la réputation qu'on défend, la peur qu'on nourrit, l'image qu'on cultive — tous des idoles. Cette phrase les abat tous. Et puis : Muhammad est Son serviteur — d'abord serviteur, ensuite messager. La grandeur du Prophète ﷺ tenait dans cet ordre. Servir d'abord. Transmettre ensuite. Celui qui fait ses ablutions et prononce cela vient de se purifier deux fois — l'eau a lavé le corps, l'attestation a lavé le cœur. Les portes s'ouvrent parce que rien ne bloque plus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 — La nuit comme une mort douce</w:t>
      </w:r>
    </w:p>
    <w:p>
      <w:pPr>
        <w:spacing w:after="80"/>
      </w:pPr>
      <w:r>
        <w:rPr>
          <w:rFonts w:ascii="Cormorant Garamond" w:cs="Cormorant Garamond" w:eastAsia="Cormorant Garamond" w:hAnsi="Cormorant Garamond"/>
          <w:i/>
          <w:iCs/>
          <w:color w:val="888888"/>
          <w:sz w:val="20"/>
          <w:szCs w:val="20"/>
        </w:rPr>
        <w:t xml:space="preserve">Bukhari 6312, Muslim 2711 Sahih</w:t>
      </w:r>
    </w:p>
    <w:p>
      <w:pPr>
        <w:spacing w:after="60"/>
      </w:pPr>
      <w:r>
        <w:rPr>
          <w:rFonts w:ascii="Cormorant Garamond" w:cs="Cormorant Garamond" w:eastAsia="Cormorant Garamond" w:hAnsi="Cormorant Garamond"/>
          <w:sz w:val="22"/>
          <w:szCs w:val="22"/>
        </w:rPr>
        <w:t xml:space="preserve">بِاسْمِكَ اللَّهُمَّ أَمُوتُ وَأَحْيَا</w:t>
      </w:r>
    </w:p>
    <w:p>
      <w:pPr>
        <w:spacing w:after="60"/>
      </w:pPr>
      <w:r>
        <w:rPr>
          <w:rFonts w:ascii="Cormorant Garamond" w:cs="Cormorant Garamond" w:eastAsia="Cormorant Garamond" w:hAnsi="Cormorant Garamond"/>
          <w:sz w:val="22"/>
          <w:szCs w:val="22"/>
        </w:rPr>
        <w:t xml:space="preserve">Bismika Allāhumma amūtu wa ahyā</w:t>
      </w:r>
    </w:p>
    <w:p>
      <w:pPr>
        <w:spacing w:after="60"/>
      </w:pPr>
      <w:r>
        <w:rPr>
          <w:rFonts w:ascii="Cormorant Garamond" w:cs="Cormorant Garamond" w:eastAsia="Cormorant Garamond" w:hAnsi="Cormorant Garamond"/>
          <w:sz w:val="22"/>
          <w:szCs w:val="22"/>
        </w:rPr>
        <w:t xml:space="preserve">En Ton nom, ô Allah, je meurs et je vis.</w:t>
      </w:r>
    </w:p>
    <w:p>
      <w:pPr>
        <w:spacing w:after="60"/>
      </w:pPr>
      <w:r>
        <w:rPr>
          <w:rFonts w:ascii="Cormorant Garamond" w:cs="Cormorant Garamond" w:eastAsia="Cormorant Garamond" w:hAnsi="Cormorant Garamond"/>
          <w:sz w:val="22"/>
          <w:szCs w:val="22"/>
        </w:rPr>
        <w:t xml:space="preserve">Hudhayfah encore. Toujours lui, le confident des nuits. Il rapporte que le Prophète ﷺ posait la joue droite sur la main droite et disait ces mots avant que le sommeil le prenne. Bismika Allāhumma amūtu wa ahyā. En Ton nom je meurs et je vis. Le sommeil, il l'appelait la petite mort. Pas par peur — par lucidité. Chaque nuit, on rend la conscience. On lâche le corps. On part quelque part qu'on ne contrôle plus. Et chaque matin, si Allah le veut, on revient. Si Allah ne le veut pas, on ne revient pas. Combien d'hommes se sont couchés en pensant à demain et n'ont jamais vu demain ? La phrase ne dramatise pas. Elle nomme. En Ton nom je meurs — parce que ce qui m'arrive cette nuit T'appartient. En Ton nom je vis — parce que si je me relève demain, c'est parce que Tu l'as voulu. Dormir comme cela, c'est dormir vraiment. Sans cela, c'est juste s'effondrer.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 — Au matin du retour</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سُبْحَانَ اللَّهِ، وَالْحَمْدُ لِلَّهِ، وَلَا إِلَهَ إِلَّا اللَّهُ، وَاللَّهُ أَكْبَرُ، وَلَا حَوْلَ وَلَا قُوَّةَ إِلَّا بِاللَّهِ</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Subhāna Allāh, wa al-hamdu lillāh, wa lā ilāha illa Allāh, wa Allāhu akbar, wa lā hawla wa lā quwwata illā billāh</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et Il est puissant sur toute chose. Gloire à Allah, louange à Allah, il n'y a de divinité qu'Allah, Allah est le plus grand, et il n'y a de force ni de puissance que par Allah.</w:t>
      </w:r>
    </w:p>
    <w:p>
      <w:pPr>
        <w:spacing w:after="60"/>
      </w:pPr>
      <w:r>
        <w:rPr>
          <w:rFonts w:ascii="Cormorant Garamond" w:cs="Cormorant Garamond" w:eastAsia="Cormorant Garamond" w:hAnsi="Cormorant Garamond"/>
          <w:sz w:val="22"/>
          <w:szCs w:val="22"/>
        </w:rPr>
        <w:t xml:space="preserve">Ubâda ibn as-Sâmit rapporte que le Prophète ﷺ a dit : celui qui se réveille la nuit et prononce ces mots, puis demande quelque chose à Allah, sa demande est exaucée. S'il se lève pour faire ses ablutions et prier, sa prière est acceptée. Étrange privilège accordé à la veille nocturne. Mais qui se réveille à trois heures du matin et pense à Allah ? Personne. On se réveille en pestant. On regarde l'heure, on s'inquiète du lendemain, on cherche le sommeil qui ne revient pas. Le Prophète ﷺ enseigne une autre voie. La nuit a sa porte. Elle s'ouvre à ceux qui, dans cet instant suspendu où le monde dort, choisissent de parler à Celui qui ne dort jamais. La veille involontaire devient alors veille spirituelle. L'insomnie devient prière. Et la demande qu'on murmure dans ce silence trouve une oreille que le jour avait recouverte de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 — Habiller le corps, habiller le cœur</w:t>
      </w:r>
    </w:p>
    <w:p>
      <w:pPr>
        <w:spacing w:after="80"/>
      </w:pPr>
      <w:r>
        <w:rPr>
          <w:rFonts w:ascii="Cormorant Garamond" w:cs="Cormorant Garamond" w:eastAsia="Cormorant Garamond" w:hAnsi="Cormorant Garamond"/>
          <w:i/>
          <w:iCs/>
          <w:color w:val="888888"/>
          <w:sz w:val="20"/>
          <w:szCs w:val="20"/>
        </w:rPr>
        <w:t xml:space="preserve">Abu Dawud 4023, Tirmidhi 3458, Ibn Majah 3285 Hasan</w:t>
      </w:r>
    </w:p>
    <w:p>
      <w:pPr>
        <w:spacing w:after="60"/>
      </w:pPr>
      <w:r>
        <w:rPr>
          <w:rFonts w:ascii="Cormorant Garamond" w:cs="Cormorant Garamond" w:eastAsia="Cormorant Garamond" w:hAnsi="Cormorant Garamond"/>
          <w:sz w:val="22"/>
          <w:szCs w:val="22"/>
        </w:rPr>
        <w:t xml:space="preserve">الْحَمْدُ لِلَّهِ الَّذِي كَسَانِي هَذَا الثَّوْبَ وَرَزَقَنِيهِ مِنْ غَيْرِ حَوْلٍ مِنِّي وَلَا قُوَّةٍ</w:t>
      </w:r>
    </w:p>
    <w:p>
      <w:pPr>
        <w:spacing w:after="60"/>
      </w:pPr>
      <w:r>
        <w:rPr>
          <w:rFonts w:ascii="Cormorant Garamond" w:cs="Cormorant Garamond" w:eastAsia="Cormorant Garamond" w:hAnsi="Cormorant Garamond"/>
          <w:sz w:val="22"/>
          <w:szCs w:val="22"/>
        </w:rPr>
        <w:t xml:space="preserve">Al-hamdu lillāhi alladhī kasānī hādhā ath-thawba wa razaqanīhi min ghayri hawlin minnī wa lā quwwah</w:t>
      </w:r>
    </w:p>
    <w:p>
      <w:pPr>
        <w:spacing w:after="60"/>
      </w:pPr>
      <w:r>
        <w:rPr>
          <w:rFonts w:ascii="Cormorant Garamond" w:cs="Cormorant Garamond" w:eastAsia="Cormorant Garamond" w:hAnsi="Cormorant Garamond"/>
          <w:sz w:val="22"/>
          <w:szCs w:val="22"/>
        </w:rPr>
        <w:t xml:space="preserve">Louange à Allah qui m'a vêtu de cet habit et me l'a accordé sans force ni puissance de ma part.</w:t>
      </w:r>
    </w:p>
    <w:p>
      <w:pPr>
        <w:spacing w:after="60"/>
      </w:pPr>
      <w:r>
        <w:rPr>
          <w:rFonts w:ascii="Cormorant Garamond" w:cs="Cormorant Garamond" w:eastAsia="Cormorant Garamond" w:hAnsi="Cormorant Garamond"/>
          <w:sz w:val="22"/>
          <w:szCs w:val="22"/>
        </w:rPr>
        <w:t xml:space="preserve">Mu'âdh ibn Anas le rapporte. Et le Prophète ﷺ a dit : celui qui prononce ces mots en mettant un habit verra ses péchés passés et futurs effacés. Encore une promesse vertigineuse pour des mots simples. Mais regarde l'habit que tu portes. Le coton vient d'une plante qui a poussé sous une pluie que tu n'as pas faite tomber, dans une terre que tu n'as pas créée, cueillie par des mains qui ne sont pas les tiennes, tissée par des machines que d'autres ont conçues, teinte avec des couleurs que tu n'as pas inventées, vendue dans un magasin où tu n'aurais pas pu entrer sans l'argent qu'un patron t'a versé pour un travail que tu n'aurais pas pu faire sans la santé qu'Allah t'a donnée. Du coton au corps, mille mains. Pas une n'est la tienne. La phrase reconnaît cette chaîne invisible. Sans force ni puissance de ma part. Celui qui dit cela en s'habillant ne s'habille plus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 — Au miroir, le souhait silencieux</w:t>
      </w:r>
    </w:p>
    <w:p>
      <w:pPr>
        <w:spacing w:after="80"/>
      </w:pPr>
      <w:r>
        <w:rPr>
          <w:rFonts w:ascii="Cormorant Garamond" w:cs="Cormorant Garamond" w:eastAsia="Cormorant Garamond" w:hAnsi="Cormorant Garamond"/>
          <w:i/>
          <w:iCs/>
          <w:color w:val="888888"/>
          <w:sz w:val="20"/>
          <w:szCs w:val="20"/>
        </w:rPr>
        <w:t xml:space="preserve">Ahmad 3823, Ibn Hibbân 959 Sahih</w:t>
      </w:r>
    </w:p>
    <w:p>
      <w:pPr>
        <w:spacing w:after="60"/>
      </w:pPr>
      <w:r>
        <w:rPr>
          <w:rFonts w:ascii="Cormorant Garamond" w:cs="Cormorant Garamond" w:eastAsia="Cormorant Garamond" w:hAnsi="Cormorant Garamond"/>
          <w:sz w:val="22"/>
          <w:szCs w:val="22"/>
        </w:rPr>
        <w:t xml:space="preserve">اللَّهُمَّ كَمَا حَسَّنْتَ خَلْقِي فَحَسِّنْ خُلُقِي</w:t>
      </w:r>
    </w:p>
    <w:p>
      <w:pPr>
        <w:spacing w:after="60"/>
      </w:pPr>
      <w:r>
        <w:rPr>
          <w:rFonts w:ascii="Cormorant Garamond" w:cs="Cormorant Garamond" w:eastAsia="Cormorant Garamond" w:hAnsi="Cormorant Garamond"/>
          <w:sz w:val="22"/>
          <w:szCs w:val="22"/>
        </w:rPr>
        <w:t xml:space="preserve">Allāhumma kamā hassanta khalqī fa-hassin khuluqī</w:t>
      </w:r>
    </w:p>
    <w:p>
      <w:pPr>
        <w:spacing w:after="60"/>
      </w:pPr>
      <w:r>
        <w:rPr>
          <w:rFonts w:ascii="Cormorant Garamond" w:cs="Cormorant Garamond" w:eastAsia="Cormorant Garamond" w:hAnsi="Cormorant Garamond"/>
          <w:sz w:val="22"/>
          <w:szCs w:val="22"/>
        </w:rPr>
        <w:t xml:space="preserve">Ô Allah, comme Tu as embelli ma création, embellis aussi mon caractère.</w:t>
      </w:r>
    </w:p>
    <w:p>
      <w:pPr>
        <w:spacing w:after="60"/>
      </w:pPr>
      <w:r>
        <w:rPr>
          <w:rFonts w:ascii="Cormorant Garamond" w:cs="Cormorant Garamond" w:eastAsia="Cormorant Garamond" w:hAnsi="Cormorant Garamond"/>
          <w:sz w:val="22"/>
          <w:szCs w:val="22"/>
        </w:rPr>
        <w:t xml:space="preserve">Ibn Hibbân l'a transmise du Prophète ﷺ. Une du'a qu'on prononce devant le miroir. Étrange — le miroir, dans la tradition prophétique, n'est pas un lieu de contemplation de soi mais d'humilité. Tu te regardes. Tu vois un visage. Allah l'a fait. Tu n'y es pour rien. Les yeux, les sourcils, la forme du nez, la couleur de la peau — tout a été décidé pour toi avant que tu existes. La beauté, si tu en as, n'est pas un mérite. C'est un don. Et le don appelle une demande : puisque Tu as soigné l'enveloppe, soigne aussi le dedans. Embellis mon caractère comme Tu as embelli mon visage. Que mon comportement soit à la hauteur de Ta création. Sinon la beauté extérieure devient mensonge. Belle façade, intérieur noir. Le Prophète ﷺ corrigeait cela à la racine. Devant le miroir, ne dis pas : je suis beau. Dis : rends-moi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 — Le pardon qui ouvre</w:t>
      </w:r>
    </w:p>
    <w:p>
      <w:pPr>
        <w:spacing w:after="80"/>
      </w:pPr>
      <w:r>
        <w:rPr>
          <w:rFonts w:ascii="Cormorant Garamond" w:cs="Cormorant Garamond" w:eastAsia="Cormorant Garamond" w:hAnsi="Cormorant Garamond"/>
          <w:i/>
          <w:iCs/>
          <w:color w:val="888888"/>
          <w:sz w:val="20"/>
          <w:szCs w:val="20"/>
        </w:rPr>
        <w:t xml:space="preserve">Bukhari 6307, Muslim 2702 Sahih</w:t>
      </w:r>
    </w:p>
    <w:p>
      <w:pPr>
        <w:spacing w:after="60"/>
      </w:pPr>
      <w:r>
        <w:rPr>
          <w:rFonts w:ascii="Cormorant Garamond" w:cs="Cormorant Garamond" w:eastAsia="Cormorant Garamond" w:hAnsi="Cormorant Garamond"/>
          <w:sz w:val="22"/>
          <w:szCs w:val="22"/>
        </w:rPr>
        <w:t xml:space="preserve">أَسْتَغْفِرُ اللَّهَ</w:t>
      </w:r>
    </w:p>
    <w:p>
      <w:pPr>
        <w:spacing w:after="60"/>
      </w:pPr>
      <w:r>
        <w:rPr>
          <w:rFonts w:ascii="Cormorant Garamond" w:cs="Cormorant Garamond" w:eastAsia="Cormorant Garamond" w:hAnsi="Cormorant Garamond"/>
          <w:sz w:val="22"/>
          <w:szCs w:val="22"/>
        </w:rPr>
        <w:t xml:space="preserve">Astaghfiru Allāh</w:t>
      </w:r>
    </w:p>
    <w:p>
      <w:pPr>
        <w:spacing w:after="60"/>
      </w:pPr>
      <w:r>
        <w:rPr>
          <w:rFonts w:ascii="Cormorant Garamond" w:cs="Cormorant Garamond" w:eastAsia="Cormorant Garamond" w:hAnsi="Cormorant Garamond"/>
          <w:sz w:val="22"/>
          <w:szCs w:val="22"/>
        </w:rPr>
        <w:t xml:space="preserve">Je demande pardon à Allah.</w:t>
      </w:r>
    </w:p>
    <w:p>
      <w:pPr>
        <w:spacing w:after="60"/>
      </w:pPr>
      <w:r>
        <w:rPr>
          <w:rFonts w:ascii="Cormorant Garamond" w:cs="Cormorant Garamond" w:eastAsia="Cormorant Garamond" w:hAnsi="Cormorant Garamond"/>
          <w:sz w:val="22"/>
          <w:szCs w:val="22"/>
        </w:rPr>
        <w:t xml:space="preserve">Le Prophète ﷺ, dont les péchés passés et futurs étaient pardonnés, le disait soixante-dix fois par jour. Selon une autre tradition, cent fois. Cent fois. Lui. Imagine alors pour nous. Astaghfiru Allāh. Trois mots. Pas une formule magique. Une posture. Reconnaître qu'on est en dette, sans toujours savoir de quoi. Reconnaître que même quand on ne fait rien de mal, on aurait pu faire mieux. Reconnaître qu'entre l'idéal et la réalité, il y a un écart qu'on appelle péché et que cet écart, seul Allah peut le combler. Il y a des hommes qui passent leur vie sans jamais demander pardon. Ils s'en sortent bien dans le monde — l'arrogance paye souvent. Mais leur cœur durcit. Astaghfiru Allāh est l'eau qui empêche le cœur de devenir pierre. Le Prophète ﷺ disait : celui qui s'attache à l'istighfâr, Allah lui ménagera une issue à toute angoisse, un soulagement à toute peine, et lui accordera des subsistances d'où il ne s'y attend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 — La perle du Prophète</w:t>
      </w:r>
    </w:p>
    <w:p>
      <w:pPr>
        <w:spacing w:after="80"/>
      </w:pPr>
      <w:r>
        <w:rPr>
          <w:rFonts w:ascii="Cormorant Garamond" w:cs="Cormorant Garamond" w:eastAsia="Cormorant Garamond" w:hAnsi="Cormorant Garamond"/>
          <w:i/>
          <w:iCs/>
          <w:color w:val="888888"/>
          <w:sz w:val="20"/>
          <w:szCs w:val="20"/>
        </w:rPr>
        <w:t xml:space="preserve">Bukhari 6406, Muslim 2694 Sahih</w:t>
      </w:r>
    </w:p>
    <w:p>
      <w:pPr>
        <w:spacing w:after="60"/>
      </w:pPr>
      <w:r>
        <w:rPr>
          <w:rFonts w:ascii="Cormorant Garamond" w:cs="Cormorant Garamond" w:eastAsia="Cormorant Garamond" w:hAnsi="Cormorant Garamond"/>
          <w:sz w:val="22"/>
          <w:szCs w:val="22"/>
        </w:rPr>
        <w:t xml:space="preserve">سُبْحَانَ اللَّهِ وَبِحَمْدِهِ، سُبْحَانَ اللَّهِ الْعَظِيمِ</w:t>
      </w:r>
    </w:p>
    <w:p>
      <w:pPr>
        <w:spacing w:after="60"/>
      </w:pPr>
      <w:r>
        <w:rPr>
          <w:rFonts w:ascii="Cormorant Garamond" w:cs="Cormorant Garamond" w:eastAsia="Cormorant Garamond" w:hAnsi="Cormorant Garamond"/>
          <w:sz w:val="22"/>
          <w:szCs w:val="22"/>
        </w:rPr>
        <w:t xml:space="preserve">Subhāna Allāhi wa bihamdihi, subhāna Allāhi al-'azīm</w:t>
      </w:r>
    </w:p>
    <w:p>
      <w:pPr>
        <w:spacing w:after="60"/>
      </w:pPr>
      <w:r>
        <w:rPr>
          <w:rFonts w:ascii="Cormorant Garamond" w:cs="Cormorant Garamond" w:eastAsia="Cormorant Garamond" w:hAnsi="Cormorant Garamond"/>
          <w:sz w:val="22"/>
          <w:szCs w:val="22"/>
        </w:rPr>
        <w:t xml:space="preserve">Gloire à Allah et louange à Lui, gloire à Allah le Magnifique.</w:t>
      </w:r>
    </w:p>
    <w:p>
      <w:pPr>
        <w:spacing w:after="60"/>
      </w:pPr>
      <w:r>
        <w:rPr>
          <w:rFonts w:ascii="Cormorant Garamond" w:cs="Cormorant Garamond" w:eastAsia="Cormorant Garamond" w:hAnsi="Cormorant Garamond"/>
          <w:sz w:val="22"/>
          <w:szCs w:val="22"/>
        </w:rPr>
        <w:t xml:space="preserve">Le Prophète ﷺ a dit : deux paroles légères sur la langue, lourdes dans la balance, aimées du Tout-Miséricordieux — subhāna Allāhi wa bihamdihi, subhāna Allāhi al-'azīm. Deux paroles. Légères à dire — on peut les murmurer cent fois en cinq minutes. Lourdes au jour du compte — elles pèsent plus que ce qu'on imagine. Aimées d'Allah — parce qu'elles ne demandent rien. Elles ne sont que reconnaissance. Subhāna Allāh : Tu es pur de tout défaut, élevé au-dessus de tout ce qu'on T'attribue à tort. Wa bihamdihi : et je T'en loue. Subhāna Allāhi al-'azīm : Gloire à Allah le Magnifique. Trois affirmations qui ne mendient rien, qui ne réclament rien, qui se contentent de Te nommer pour ce que Tu es. Abu Hurayra le répétait sans cesse, marchant dans les ruelles de Médine. On le voyait remuer les lèvres. On lui demandait ce qu'il disait. Il répondait : la perle du Prophète. Et il continuait.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 — Avant le sommeil, trois sourates</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Sourate Al-Ikhlâs (112), Sourate Al-Falaq (113), Sourate An-Nâs (114) — les trois dernières sourates du Coran, à réciter chacune trois fois.</w:t>
      </w:r>
    </w:p>
    <w:p>
      <w:pPr>
        <w:spacing w:after="60"/>
      </w:pPr>
      <w:r>
        <w:rPr>
          <w:rFonts w:ascii="Cormorant Garamond" w:cs="Cormorant Garamond" w:eastAsia="Cormorant Garamond" w:hAnsi="Cormorant Garamond"/>
          <w:sz w:val="22"/>
          <w:szCs w:val="22"/>
        </w:rPr>
        <w:t xml:space="preserve">Aïcha a vu son mari faire ce geste chaque nuit. Il joignait les paumes. Il y récitait les trois dernières sourates. Il soufflait dedans. Puis il passait ses mains sur tout son corps, en commençant par la tête, le visage, la poitrine, et autant qu'il pouvait atteindre. Trois fois. Pourquoi ces trois sourates précisément ? Parce qu'elles disent l'essentiel. Al-Ikhlâs : Allah est Un. Al-Falaq : je cherche refuge contre tout ce qui nuit dans la création. An-Nâs : je cherche refuge contre ce qui souffle le mal dans les cœurs. Croyance + protection externe + protection interne. Trois fois pour graver. Souffler dans les mains, c'est lier la parole au corps. Passer sur le corps, c'est étendre la protection à toutes les parties qui seront vulnérables pendant le sommeil. Aïcha disait : quand il fut malade et ne put plus le faire seul, c'est moi qui le faisais pour lui, en récitant et en soufflant sur ses mains à lui, parce que c'étaient ses mains qui devaient toucher, pas les miennes.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 — La paix qu'on offre</w:t>
      </w:r>
    </w:p>
    <w:p>
      <w:pPr>
        <w:spacing w:after="80"/>
      </w:pPr>
      <w:r>
        <w:rPr>
          <w:rFonts w:ascii="Cormorant Garamond" w:cs="Cormorant Garamond" w:eastAsia="Cormorant Garamond" w:hAnsi="Cormorant Garamond"/>
          <w:i/>
          <w:iCs/>
          <w:color w:val="888888"/>
          <w:sz w:val="20"/>
          <w:szCs w:val="20"/>
        </w:rPr>
        <w:t xml:space="preserve">Muslim 54, Tirmidhi 2485 Sahih</w:t>
      </w:r>
    </w:p>
    <w:p>
      <w:pPr>
        <w:spacing w:after="60"/>
      </w:pPr>
      <w:r>
        <w:rPr>
          <w:rFonts w:ascii="Cormorant Garamond" w:cs="Cormorant Garamond" w:eastAsia="Cormorant Garamond" w:hAnsi="Cormorant Garamond"/>
          <w:sz w:val="22"/>
          <w:szCs w:val="22"/>
        </w:rPr>
        <w:t xml:space="preserve">السَّلَامُ عَلَيْكُمْ وَرَحْمَةُ اللَّهِ وَبَرَكَاتُهُ</w:t>
      </w:r>
    </w:p>
    <w:p>
      <w:pPr>
        <w:spacing w:after="60"/>
      </w:pPr>
      <w:r>
        <w:rPr>
          <w:rFonts w:ascii="Cormorant Garamond" w:cs="Cormorant Garamond" w:eastAsia="Cormorant Garamond" w:hAnsi="Cormorant Garamond"/>
          <w:sz w:val="22"/>
          <w:szCs w:val="22"/>
        </w:rPr>
        <w:t xml:space="preserve">As-salāmu 'alaykum wa rahmatu Allāhi wa barakātuh</w:t>
      </w:r>
    </w:p>
    <w:p>
      <w:pPr>
        <w:spacing w:after="60"/>
      </w:pPr>
      <w:r>
        <w:rPr>
          <w:rFonts w:ascii="Cormorant Garamond" w:cs="Cormorant Garamond" w:eastAsia="Cormorant Garamond" w:hAnsi="Cormorant Garamond"/>
          <w:sz w:val="22"/>
          <w:szCs w:val="22"/>
        </w:rPr>
        <w:t xml:space="preserve">Que la paix, la miséricorde d'Allah et Ses bénédictions soient sur vous.</w:t>
      </w:r>
    </w:p>
    <w:p>
      <w:pPr>
        <w:spacing w:after="60"/>
      </w:pPr>
      <w:r>
        <w:rPr>
          <w:rFonts w:ascii="Cormorant Garamond" w:cs="Cormorant Garamond" w:eastAsia="Cormorant Garamond" w:hAnsi="Cormorant Garamond"/>
          <w:sz w:val="22"/>
          <w:szCs w:val="22"/>
        </w:rPr>
        <w:t xml:space="preserve">Le Prophète ﷺ a dit : vous n'entrerez pas au Paradis tant que vous n'aurez pas cru, et vous ne croirez pas tant que vous ne vous aimerez pas les uns les autres. Voulez-vous que je vous indique une chose qui, si vous la faites, vous fera vous aimer ? Répandez le salam entre vous. Trois mots. As-salāmu 'alaykum. Et trois mots qui se déploient en bénédictions : que la paix, la miséricorde, les bénédictions soient sur toi. Tu donnes trois choses en disant cela. Tu ne mendies pas — tu donnes. Et celui qui reçoit doit rendre mieux ou pareil. Wa 'alaykum as-salām wa rahmatu Allāhi wa barakātuh. C'est une économie inversée. Plus tu donnes du salam, plus il t'en revient. Abdullah ibn Salâm rapportait que les premiers mots qu'il entendit du Prophète ﷺ en arrivant à Médine furent : ô gens, répandez le salam, nourrissez les pauvres, maintenez les liens de parenté, priez la nuit pendant que les autres dorment — vous entrerez au Paradis en paix.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 — Quand on éternue</w:t>
      </w:r>
    </w:p>
    <w:p>
      <w:pPr>
        <w:spacing w:after="80"/>
      </w:pPr>
      <w:r>
        <w:rPr>
          <w:rFonts w:ascii="Cormorant Garamond" w:cs="Cormorant Garamond" w:eastAsia="Cormorant Garamond" w:hAnsi="Cormorant Garamond"/>
          <w:i/>
          <w:iCs/>
          <w:color w:val="888888"/>
          <w:sz w:val="20"/>
          <w:szCs w:val="20"/>
        </w:rPr>
        <w:t xml:space="preserve">Bukhari 6224 Sahih</w:t>
      </w:r>
    </w:p>
    <w:p>
      <w:pPr>
        <w:spacing w:after="60"/>
      </w:pPr>
      <w:r>
        <w:rPr>
          <w:rFonts w:ascii="Cormorant Garamond" w:cs="Cormorant Garamond" w:eastAsia="Cormorant Garamond" w:hAnsi="Cormorant Garamond"/>
          <w:sz w:val="22"/>
          <w:szCs w:val="22"/>
        </w:rPr>
        <w:t xml:space="preserve">الْحَمْدُ لِلَّهِ</w:t>
      </w:r>
    </w:p>
    <w:p>
      <w:pPr>
        <w:spacing w:after="60"/>
      </w:pPr>
      <w:r>
        <w:rPr>
          <w:rFonts w:ascii="Cormorant Garamond" w:cs="Cormorant Garamond" w:eastAsia="Cormorant Garamond" w:hAnsi="Cormorant Garamond"/>
          <w:sz w:val="22"/>
          <w:szCs w:val="22"/>
        </w:rPr>
        <w:t xml:space="preserve">Al-hamdu lillāh</w:t>
      </w:r>
    </w:p>
    <w:p>
      <w:pPr>
        <w:spacing w:after="60"/>
      </w:pPr>
      <w:r>
        <w:rPr>
          <w:rFonts w:ascii="Cormorant Garamond" w:cs="Cormorant Garamond" w:eastAsia="Cormorant Garamond" w:hAnsi="Cormorant Garamond"/>
          <w:sz w:val="22"/>
          <w:szCs w:val="22"/>
        </w:rPr>
        <w:t xml:space="preserve">Louange à Allah.</w:t>
      </w:r>
    </w:p>
    <w:p>
      <w:pPr>
        <w:spacing w:after="60"/>
      </w:pPr>
      <w:r>
        <w:rPr>
          <w:rFonts w:ascii="Cormorant Garamond" w:cs="Cormorant Garamond" w:eastAsia="Cormorant Garamond" w:hAnsi="Cormorant Garamond"/>
          <w:sz w:val="22"/>
          <w:szCs w:val="22"/>
        </w:rPr>
        <w:t xml:space="preserve">Abu Hurayra rapporte que le Prophète ﷺ a dit : Allah aime l'éternuement et déteste le bâillement. Étrange préférence divine — pourquoi aimer l'éternuement ? Parce que c'est un soulagement du corps, une libération soudaine, un signe de vitalité. Et celui qui éternue doit aussitôt en rendre grâce. Al-hamdu lillāh. Pour ce souffle reçu et rendu. Pour ce corps qui fonctionne. Pour ce petit miracle d'organes qui se synchronisent en une seconde. Et celui qui entend dit : Yarhamuka Allāh. Qu'Allah te fasse miséricorde. Et le premier répond : Yahdīkumu Allāhu wa yuslihu bālakum — qu'Allah vous guide et améliore votre état. Trois échanges. Pour un éternuement. C'est une civilisation qui transforme un réflexe physiologique en triple bénédiction. Le bâillement, lui, est haï parce qu'il signale la paresse, l'engourdissement, la chute de vigilance. L'un est élévation involontaire. L'autre est affaissement involontaire. La religion est dans les détails.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 — Au commencement du repas</w:t>
      </w:r>
    </w:p>
    <w:p>
      <w:pPr>
        <w:spacing w:after="80"/>
      </w:pPr>
      <w:r>
        <w:rPr>
          <w:rFonts w:ascii="Cormorant Garamond" w:cs="Cormorant Garamond" w:eastAsia="Cormorant Garamond" w:hAnsi="Cormorant Garamond"/>
          <w:i/>
          <w:iCs/>
          <w:color w:val="888888"/>
          <w:sz w:val="20"/>
          <w:szCs w:val="20"/>
        </w:rPr>
        <w:t xml:space="preserve">Bukhari 5376, Muslim 2022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Omar ibn Abi Salama était enfant à la maison du Prophète ﷺ. À table, sa main partait partout dans le plat. Le Prophète ﷺ lui dit : ô garçon, mentionne le nom d'Allah, mange avec ta main droite, et mange ce qui est près de toi. Trois règles simples pour toute une vie. Bismillāh d'abord — sans cela, dit-il dans un autre hadith, le Shaytan participe au repas. Avec, il ne peut plus. Imagine cette image : un repas en commun où quelqu'un d'invisible voulait s'asseoir et qu'un mot a chassé. Manger à la main droite — parce que la gauche est pour ce qui salit. Manger ce qui est devant soi — parce que la gourmandise commence par l'œil qui balaie le plat des autres. Trois règles. Le Prophète ﷺ a éduqué des compagnons à la table comme il les a éduqués à la guerre — par les détails. Et Omar, devenu vieux, racontait : depuis ce jour-là, je n'ai plus jamais mangé autrement.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 — Quand on boit de l'eau</w:t>
      </w:r>
    </w:p>
    <w:p>
      <w:pPr>
        <w:spacing w:after="80"/>
      </w:pPr>
      <w:r>
        <w:rPr>
          <w:rFonts w:ascii="Cormorant Garamond" w:cs="Cormorant Garamond" w:eastAsia="Cormorant Garamond" w:hAnsi="Cormorant Garamond"/>
          <w:i/>
          <w:iCs/>
          <w:color w:val="888888"/>
          <w:sz w:val="20"/>
          <w:szCs w:val="20"/>
        </w:rPr>
        <w:t xml:space="preserve">Muslim 2028, Bukhari 5631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Ibn Abbâs rapporte que le Prophète ﷺ ne buvait pas d'un trait. Il prenait le verre. Il disait Bismillāh. Il buvait. Il reposait. Il respirait. Il reprenait. Bismillāh à nouveau. Il buvait. Il reposait. Une troisième fois. Et à la fin : Al-hamdu lillāh. Trois gorgées, trois nominations. Boire d'un trait, disait-il, est la façon de boire des animaux. Boire en trois fois est plus apaisant pour la soif, plus sain pour l'estomac, plus respectueux du don. Imagine : tu as soif, tu as un verre d'eau. L'eau qui coule en toi vient d'un nuage qui est passé au-dessus d'une terre, qui s'est condensé, qui a plu, qui a coulé dans un torrent, qui a été captée, filtrée, transportée jusqu'à ton robinet. L'eau qui te désaltère a voyagé. Boire en trois fois, c'est honorer ce voyage. C'est ne pas l'engloutir comme un dû. Anas disait : j'ai vu le Prophète ﷺ boire trois fois. Il disait que cela tue mieux la soif et n'attriste pas le foie.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 — Quand on visite un malade</w:t>
      </w:r>
    </w:p>
    <w:p>
      <w:pPr>
        <w:spacing w:after="80"/>
      </w:pPr>
      <w:r>
        <w:rPr>
          <w:rFonts w:ascii="Cormorant Garamond" w:cs="Cormorant Garamond" w:eastAsia="Cormorant Garamond" w:hAnsi="Cormorant Garamond"/>
          <w:i/>
          <w:iCs/>
          <w:color w:val="888888"/>
          <w:sz w:val="20"/>
          <w:szCs w:val="20"/>
        </w:rPr>
        <w:t xml:space="preserve">Sahih Bukhari 5743 / Sahih Muslim 2191 Sahih</w:t>
      </w:r>
    </w:p>
    <w:p>
      <w:pPr>
        <w:spacing w:after="60"/>
      </w:pPr>
      <w:r>
        <w:rPr>
          <w:rFonts w:ascii="Cormorant Garamond" w:cs="Cormorant Garamond" w:eastAsia="Cormorant Garamond" w:hAnsi="Cormorant Garamond"/>
          <w:sz w:val="22"/>
          <w:szCs w:val="22"/>
        </w:rPr>
        <w:t xml:space="preserve">أَسْأَلُ اللَّهَ الْعَظِيمَ، رَبَّ الْعَرْشِ الْعَظِيمِ، أَنْ يَشْفِيَكَ</w:t>
      </w:r>
    </w:p>
    <w:p>
      <w:pPr>
        <w:spacing w:after="60"/>
      </w:pPr>
      <w:r>
        <w:rPr>
          <w:rFonts w:ascii="Cormorant Garamond" w:cs="Cormorant Garamond" w:eastAsia="Cormorant Garamond" w:hAnsi="Cormorant Garamond"/>
          <w:sz w:val="22"/>
          <w:szCs w:val="22"/>
        </w:rPr>
        <w:t xml:space="preserve">As'alu Allāha al-'azīma, rabba al-'arshi al-'azīm, an yashfīyaka</w:t>
      </w:r>
    </w:p>
    <w:p>
      <w:pPr>
        <w:spacing w:after="60"/>
      </w:pPr>
      <w:r>
        <w:rPr>
          <w:rFonts w:ascii="Cormorant Garamond" w:cs="Cormorant Garamond" w:eastAsia="Cormorant Garamond" w:hAnsi="Cormorant Garamond"/>
          <w:sz w:val="22"/>
          <w:szCs w:val="22"/>
        </w:rPr>
        <w:t xml:space="preserve">Je demande à Allah, l'Immense, Seigneur du Trône immense, qu'Il te guérisse.</w:t>
      </w:r>
    </w:p>
    <w:p>
      <w:pPr>
        <w:spacing w:after="60"/>
      </w:pPr>
      <w:r>
        <w:rPr>
          <w:rFonts w:ascii="Cormorant Garamond" w:cs="Cormorant Garamond" w:eastAsia="Cormorant Garamond" w:hAnsi="Cormorant Garamond"/>
          <w:sz w:val="22"/>
          <w:szCs w:val="22"/>
        </w:rPr>
        <w:t xml:space="preserve">Ibn Abbâs rapporte que le Prophète ﷺ a dit : celui qui visite un malade dont le terme n'est pas venu et prononce cette du'a sept fois, Allah le guérit. Sept fois. Pas une. Pas dix. Sept. Comme si la guérison demandait une persistance. Comme si la première fois disait l'intention, la deuxième l'insistance, la troisième la foi, et qu'à la septième seulement la porte cédait. Le Prophète ﷺ visitait les malades. Il s'asseyait. Il prenait la main. Il passait sa main droite sur l'endroit qui faisait mal. Il disait : Allāhumma rabba an-nāsi, adhhibi al-ba's, ishfi anta ash-shāfī, lā shifā'a illā shifā'uka, shifā'an lā yughādiru saqaman — ô Allah Seigneur des hommes, ôte le mal, guéris, Tu es Le Guérisseur, il n'y a de guérison que la Tienne, une guérison qui ne laisse aucune maladie. Quelle médecine moderne offre autant que cela à un homme qui souffre ? Une présence. Une main. Une prière qui nomme exactement ce qu'on espère sans oser le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 — Devant la nourriture qu'on n'aime pas</w:t>
      </w:r>
    </w:p>
    <w:p>
      <w:pPr>
        <w:spacing w:after="80"/>
      </w:pPr>
      <w:r>
        <w:rPr>
          <w:rFonts w:ascii="Cormorant Garamond" w:cs="Cormorant Garamond" w:eastAsia="Cormorant Garamond" w:hAnsi="Cormorant Garamond"/>
          <w:i/>
          <w:iCs/>
          <w:color w:val="888888"/>
          <w:sz w:val="20"/>
          <w:szCs w:val="20"/>
        </w:rPr>
        <w:t xml:space="preserve">Bukhari 5409, Muslim 2064 Sahih</w:t>
      </w:r>
    </w:p>
    <w:p>
      <w:pPr>
        <w:spacing w:after="60"/>
      </w:pPr>
      <w:r>
        <w:rPr>
          <w:rFonts w:ascii="Cormorant Garamond" w:cs="Cormorant Garamond" w:eastAsia="Cormorant Garamond" w:hAnsi="Cormorant Garamond"/>
          <w:sz w:val="22"/>
          <w:szCs w:val="22"/>
        </w:rPr>
        <w:t xml:space="preserve">إِنْ اشْتَهَاهُ أَكَلَهُ، وَإِنْ كَرِهَهُ تَرَكَهُ</w:t>
      </w:r>
    </w:p>
    <w:p>
      <w:pPr>
        <w:spacing w:after="60"/>
      </w:pPr>
      <w:r>
        <w:rPr>
          <w:rFonts w:ascii="Cormorant Garamond" w:cs="Cormorant Garamond" w:eastAsia="Cormorant Garamond" w:hAnsi="Cormorant Garamond"/>
          <w:sz w:val="22"/>
          <w:szCs w:val="22"/>
        </w:rPr>
        <w:t xml:space="preserve">(Pas de formule — c'est une pratique prophétique)</w:t>
      </w:r>
    </w:p>
    <w:p>
      <w:pPr>
        <w:spacing w:after="60"/>
      </w:pPr>
      <w:r>
        <w:rPr>
          <w:rFonts w:ascii="Cormorant Garamond" w:cs="Cormorant Garamond" w:eastAsia="Cormorant Garamond" w:hAnsi="Cormorant Garamond"/>
          <w:sz w:val="22"/>
          <w:szCs w:val="22"/>
        </w:rPr>
        <w:t xml:space="preserve">S'il en avait envie, il en mangeait. S'il ne l'aimait pas, il le laissait — sans le critiquer.</w:t>
      </w:r>
    </w:p>
    <w:p>
      <w:pPr>
        <w:spacing w:after="60"/>
      </w:pPr>
      <w:r>
        <w:rPr>
          <w:rFonts w:ascii="Cormorant Garamond" w:cs="Cormorant Garamond" w:eastAsia="Cormorant Garamond" w:hAnsi="Cormorant Garamond"/>
          <w:sz w:val="22"/>
          <w:szCs w:val="22"/>
        </w:rPr>
        <w:t xml:space="preserve">Abu Hurayra a fréquenté la table du Prophète ﷺ pendant des années. Il n'a jamais entendu une seule critique sortir de sa bouche au sujet de la nourriture. Pas une. S'il aimait, il mangeait. S'il n'aimait pas, il laissait dans l'assiette et passait à autre chose. Sans mot. Sans grimace. Sans le moindre commentaire. Cette pratique n'est pas une du'a au sens strict mais elle est plus qu'une du'a — c'est un comportement codifié. Pourquoi ce silence devant ce qu'on n'aime pas ? Parce que la nourriture vient d'Allah. Critiquer le plat, c'est critiquer Sa providence. Critiquer la cuisinière, c'est blesser celle qui a donné son temps. Critiquer le moment, c'est se plaindre de ce qu'on a au lieu de penser à ceux qui n'ont rien. Le silence devant le plat qu'on n'aime pas est une école entière de gratitude. Anas disait : nous mangions ce qu'il y avait. Nous remerciions. Et nous parlions d'autre chose.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 — Quand on monte dans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سُبْحَانَ الَّذِي سَخَّرَ لَنَا هَذَا وَمَا كُنَّا لَهُ مُقْرِنِينَ، وَإِنَّا إِلَى رَبِّنَا لَمُنْقَلِبُونَ</w:t>
      </w:r>
    </w:p>
    <w:p>
      <w:pPr>
        <w:spacing w:after="60"/>
      </w:pPr>
      <w:r>
        <w:rPr>
          <w:rFonts w:ascii="Cormorant Garamond" w:cs="Cormorant Garamond" w:eastAsia="Cormorant Garamond" w:hAnsi="Cormorant Garamond"/>
          <w:sz w:val="22"/>
          <w:szCs w:val="22"/>
        </w:rPr>
        <w:t xml:space="preserve">Subhāna alladhī sakhkhara lanā hādhā wa mā kunnā lahu muqrinīn, wa innā ilā rabbinā lamunqalibūn</w:t>
      </w:r>
    </w:p>
    <w:p>
      <w:pPr>
        <w:spacing w:after="60"/>
      </w:pPr>
      <w:r>
        <w:rPr>
          <w:rFonts w:ascii="Cormorant Garamond" w:cs="Cormorant Garamond" w:eastAsia="Cormorant Garamond" w:hAnsi="Cormorant Garamond"/>
          <w:sz w:val="22"/>
          <w:szCs w:val="22"/>
        </w:rPr>
        <w:t xml:space="preserve">Gloire à Celui qui a mis ceci à notre service alors que nous n'aurions pu le maîtriser, et c'est vers notre Seigneur que nous retournerons.</w:t>
      </w:r>
    </w:p>
    <w:p>
      <w:pPr>
        <w:spacing w:after="60"/>
      </w:pPr>
      <w:r>
        <w:rPr>
          <w:rFonts w:ascii="Cormorant Garamond" w:cs="Cormorant Garamond" w:eastAsia="Cormorant Garamond" w:hAnsi="Cormorant Garamond"/>
          <w:sz w:val="22"/>
          <w:szCs w:val="22"/>
        </w:rPr>
        <w:t xml:space="preserve">Ali ibn Abi Tâlib racontait qu'il avait vu le Prophète ﷺ poser son pied sur l'étrier en disant Bismillāh, et une fois assis sur la monture, lever la tête et prononcer ces mots tirés du Coran lui-même, sourate Az-Zukhruf. Puis il disait trois fois Al-hamdu lillāh. Puis trois fois Allāhu akbar. Puis : Subhānaka, innī zalamtu nafsī fa-ghfir lī, fa innahu lā yaghfiru adh-dhunūba illā anta — Gloire à Toi, j'ai fait du tort à mon âme, pardonne-moi, car nul ne pardonne les péchés sauf Toi. Et il riait. Ali lui demanda : pourquoi ris-tu, ô Messager d'Allah ? Il répondit : ton Seigneur s'émerveille de Son serviteur quand il dit pardonne-moi mes péchés ; Il sait que personne ne pardonne les péchés sauf Lui. Au cœur de cette du'a du voyage, le rappel : nous voyageons vers Lui. Toute route mène à Lui. Le véhicule qu'on enfourche n'est qu'une fraction du grand voyage. Mais nous n'aurions pu le maîtriser. Cinquante chevaux dans un moteur, une tonne de métal lancée à cent à l'heure — c'est Lui qui rend cela docile.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 — Quand on arrive quelque part en voyage</w:t>
      </w:r>
    </w:p>
    <w:p>
      <w:pPr>
        <w:spacing w:after="80"/>
      </w:pPr>
      <w:r>
        <w:rPr>
          <w:rFonts w:ascii="Cormorant Garamond" w:cs="Cormorant Garamond" w:eastAsia="Cormorant Garamond" w:hAnsi="Cormorant Garamond"/>
          <w:i/>
          <w:iCs/>
          <w:color w:val="888888"/>
          <w:sz w:val="20"/>
          <w:szCs w:val="20"/>
        </w:rPr>
        <w:t xml:space="preserve">Muslim 2708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Khawla bint Hakîm est venue voir le Prophète ﷺ. Elle lui a dit : ô Messager d'Allah, j'ai été piquée par un scorpion cette nuit. Il a dit : si tu avais prononcé cette du'a en descendant dans ce lieu, rien ne t'aurait nuie jusqu'à ce que tu en repartes. Une parole pour un lieu. Le Prophète ﷺ savait que chaque endroit a ses dangers — animaux, hommes, esprits, accidents. Le voyageur arrive et ne sait pas. Cette du'a couvre l'inconnu. Les paroles parfaites d'Allah — at-tāmmāt — c'est-à-dire ce qui n'a pas de manque, ce qui ne peut être réfuté, ce qui ne peut être limité. Tu te réfugies dans ce qui est total. Contre le mal de ce qu'Il a créé — tout ce qu'Il a créé : l'animal qui rampe, l'homme qui en veut, la chute qu'on n'a pas vue venir. Une seule phrase qui couvre tout. Khawla revint chez elle. Elle apprit cette du'a à toutes les femmes de son entourage. Et l'histoire dit que cela leur évita bien des malheurs sur les routes.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 — Le pardon des assemblées</w:t>
      </w:r>
    </w:p>
    <w:p>
      <w:pPr>
        <w:spacing w:after="80"/>
      </w:pPr>
      <w:r>
        <w:rPr>
          <w:rFonts w:ascii="Cormorant Garamond" w:cs="Cormorant Garamond" w:eastAsia="Cormorant Garamond" w:hAnsi="Cormorant Garamond"/>
          <w:i/>
          <w:iCs/>
          <w:color w:val="888888"/>
          <w:sz w:val="20"/>
          <w:szCs w:val="20"/>
        </w:rPr>
        <w:t xml:space="preserve">Tirmidhi 3433, Nasâ'i Sahih</w:t>
      </w:r>
    </w:p>
    <w:p>
      <w:pPr>
        <w:spacing w:after="60"/>
      </w:pPr>
      <w:r>
        <w:rPr>
          <w:rFonts w:ascii="Cormorant Garamond" w:cs="Cormorant Garamond" w:eastAsia="Cormorant Garamond" w:hAnsi="Cormorant Garamond"/>
          <w:sz w:val="22"/>
          <w:szCs w:val="22"/>
        </w:rPr>
        <w:t xml:space="preserve">سُبْحَانَكَ اللَّهُمَّ وَبِحَمْدِكَ، أَشْهَدُ أَنْ لَا إِلَهَ إِلَّا أَنْتَ، أَسْتَغْفِرُكَ وَأَتُوبُ إِلَيْكَ</w:t>
      </w:r>
    </w:p>
    <w:p>
      <w:pPr>
        <w:spacing w:after="60"/>
      </w:pPr>
      <w:r>
        <w:rPr>
          <w:rFonts w:ascii="Cormorant Garamond" w:cs="Cormorant Garamond" w:eastAsia="Cormorant Garamond" w:hAnsi="Cormorant Garamond"/>
          <w:sz w:val="22"/>
          <w:szCs w:val="22"/>
        </w:rPr>
        <w:t xml:space="preserve">Subhānaka Allāhumma wa bihamdika, ash-hadu an lā ilāha illā anta, astaghfiruka wa atūbu ilayka</w:t>
      </w:r>
    </w:p>
    <w:p>
      <w:pPr>
        <w:spacing w:after="60"/>
      </w:pPr>
      <w:r>
        <w:rPr>
          <w:rFonts w:ascii="Cormorant Garamond" w:cs="Cormorant Garamond" w:eastAsia="Cormorant Garamond" w:hAnsi="Cormorant Garamond"/>
          <w:sz w:val="22"/>
          <w:szCs w:val="22"/>
        </w:rPr>
        <w:t xml:space="preserve">Gloire à Toi ô Allah, et louange à Toi. J'atteste qu'il n'y a de divinité que Toi. Je Te demande pardon et reviens à Toi.</w:t>
      </w:r>
    </w:p>
    <w:p>
      <w:pPr>
        <w:spacing w:after="60"/>
      </w:pPr>
      <w:r>
        <w:rPr>
          <w:rFonts w:ascii="Cormorant Garamond" w:cs="Cormorant Garamond" w:eastAsia="Cormorant Garamond" w:hAnsi="Cormorant Garamond"/>
          <w:sz w:val="22"/>
          <w:szCs w:val="22"/>
        </w:rPr>
        <w:t xml:space="preserve">Abu Hurayra rapporte que le Prophète ﷺ disait : celui qui s'assoit dans une assemblée où il y a beaucoup de paroles, et qui dit avant de se lever cette formule — il lui sera pardonné tout ce qu'il a pu dire dans cette assemblée. Cette du'a est appelée kaffārat al-majlis — l'expiation de l'assemblée. Pourquoi cette nécessité d'expiation ? Parce qu'aucune assemblée n'est innocente. On parle. On commente. On juge sans s'en rendre compte. On rit d'un absent. On suggère sans dire. On insinue par silence. On laisse passer une médisance sans la corriger. Aïcha disait : si je devais te raconter une chose de telle personne, ce serait te dire — comme ça suffit à blesser quelqu'un par un seul geste. Toute assemblée laisse des traces sur la langue, et donc sur le cœur. Cette du'a est l'eau qui rince. À la fin, avant de te lever, tu reconnais : j'ai sans doute glissé, j'ai sans doute manqué, j'ai sans doute mal parlé sans le vouloir. Tu rinces. Et tu pars léger.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26 — L'ouverture quand on étudie</w:t>
      </w:r>
    </w:p>
    <w:p>
      <w:pPr>
        <w:spacing w:after="80"/>
      </w:pPr>
      <w:r>
        <w:rPr>
          <w:rFonts w:ascii="Cormorant Garamond" w:cs="Cormorant Garamond" w:eastAsia="Cormorant Garamond" w:hAnsi="Cormorant Garamond"/>
          <w:i/>
          <w:iCs/>
          <w:color w:val="888888"/>
          <w:sz w:val="20"/>
          <w:szCs w:val="20"/>
        </w:rPr>
        <w:t xml:space="preserve">Ibn Majah 251, Hâkim Hasan</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anfa'nī bimā 'allamtanī, wa 'allimnī mā yanfa'unī, wa zidnī 'ilman</w:t>
      </w:r>
    </w:p>
    <w:p>
      <w:pPr>
        <w:spacing w:after="60"/>
      </w:pPr>
      <w:r>
        <w:rPr>
          <w:rFonts w:ascii="Cormorant Garamond" w:cs="Cormorant Garamond" w:eastAsia="Cormorant Garamond" w:hAnsi="Cormorant Garamond"/>
          <w:sz w:val="22"/>
          <w:szCs w:val="22"/>
        </w:rPr>
        <w:t xml:space="preserve">Ô Allah, fais que ce que Tu m'as enseigné me profite, enseigne-moi ce qui me profite, et accrois-moi en science.</w:t>
      </w:r>
    </w:p>
    <w:p>
      <w:pPr>
        <w:spacing w:after="60"/>
      </w:pPr>
      <w:r>
        <w:rPr>
          <w:rFonts w:ascii="Cormorant Garamond" w:cs="Cormorant Garamond" w:eastAsia="Cormorant Garamond" w:hAnsi="Cormorant Garamond"/>
          <w:sz w:val="22"/>
          <w:szCs w:val="22"/>
        </w:rPr>
        <w:t xml:space="preserve">Anas rapporte cette du'a du Prophète ﷺ. Trois demandes en une. Première : fais que ce que je sais déjà me profite. Parce que connaître ne suffit pas. Combien de savants sont devenus arrogants par leur science ? Combien ont fait du savoir un voile entre eux et Allah au lieu d'une porte vers Lui ? La science qui ne profite pas est lourde — le Prophète ﷺ cherchait refuge contre elle. Deuxième : enseigne-moi ce qui me profite. Parce que toutes les sciences ne se valent pas. Apprendre à mépriser, à manipuler, à dominer — ce n'est pas une science qui profite. Apprendre à craindre Allah, à connaître la création, à servir les autres — c'est une science qui profite. La distinction est cardinale. Troisième : accrois-moi en science. La quête ne s'arrête jamais. Le Prophète ﷺ, qui recevait directement la révélation, demandait encore plus. Quelle leçon pour nous qui croyons savoir après avoir lu trois livres.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27 — Quand on a peur</w:t>
      </w:r>
    </w:p>
    <w:p>
      <w:pPr>
        <w:spacing w:after="80"/>
      </w:pPr>
      <w:r>
        <w:rPr>
          <w:rFonts w:ascii="Cormorant Garamond" w:cs="Cormorant Garamond" w:eastAsia="Cormorant Garamond" w:hAnsi="Cormorant Garamond"/>
          <w:i/>
          <w:iCs/>
          <w:color w:val="888888"/>
          <w:sz w:val="20"/>
          <w:szCs w:val="20"/>
        </w:rPr>
        <w:t xml:space="preserve">Bukhari 4563 (référencé dans le Coran 3:173)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Ibn Abbâs rapporte que cette phrase fut celle d'Ibrahim quand on le jeta dans le feu. Et celle du Prophète ﷺ et de ses compagnons quand on leur dit, après Uhud : les gens se sont rassemblés contre vous, ils reviennent vous attaquer, craignez-les. Et le Coran dit que cela ne fit qu'augmenter leur foi, et qu'ils répondirent : Hasbunā Allāhu wa ni'ma al-wakīl. Allah nous suffit, quel excellent garant. Et ils repartirent au combat alors qu'ils étaient blessés. La peur est un test. Elle te montre où est ton appui. L'homme qui a peur cherche du soutien — auprès d'amis, d'argent, de puissance, de plans. Tous ces appuis sont mortels. Hasbunā Allāhu — Allah nous suffit. Pas Allah complète mes appuis. Allah remplace tous les autres appuis. Quelle paix dans cette phrase. Tu n'as plus besoin de calculer si tu peux compter sur les autres. Tu comptes sur Lui. Et Lui ne déçoit pas. Ibrahim dans le feu, ses compagnons sur le champ de bataille, et toi dans ta peur de demain — la même phrase suffit.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28 — Quand on est en colère</w:t>
      </w:r>
    </w:p>
    <w:p>
      <w:pPr>
        <w:spacing w:after="80"/>
      </w:pPr>
      <w:r>
        <w:rPr>
          <w:rFonts w:ascii="Cormorant Garamond" w:cs="Cormorant Garamond" w:eastAsia="Cormorant Garamond" w:hAnsi="Cormorant Garamond"/>
          <w:i/>
          <w:iCs/>
          <w:color w:val="888888"/>
          <w:sz w:val="20"/>
          <w:szCs w:val="20"/>
        </w:rPr>
        <w:t xml:space="preserve">Bukhari 3282, Muslim 2610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Sulaymân ibn Surad a vu deux hommes se disputer en présence du Prophète ﷺ. L'un d'eux avait le visage rouge, les veines saillantes. Le Prophète ﷺ a dit : je connais un mot que s'il le disait, ce qu'il ressent disparaîtrait. S'il disait : a'ūdhu billāhi mina ash-shaytāni ar-rajīm. Des compagnons sont allés le dire à l'homme. Il a répondu : suis-je donc fou ? La colère lui voilait l'évidence. La colère est une possession brève. Quelque chose entre en toi et te dicte des mots que tu ne dirais jamais à froid, des gestes que tu regretterais le lendemain, des décisions qui détruisent en trois minutes ce qu'on a construit en trois ans. Le Prophète ﷺ a aussi enseigné : si tu es en colère debout, assieds-toi. Si tu es en colère assis, allonge-toi. Et fais tes ablutions, car la colère est de feu et l'eau l'éteint. Trois lignes de défense : la formule, la posture, l'eau. Avant cela, prononce la formule. Trois secondes. C'est tout ce que la colère demande pour passer ou pour rester. Trois secondes que la plupart des hommes ne se donnent jamais.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29 — Quand on entend le coq</w:t>
      </w:r>
    </w:p>
    <w:p>
      <w:pPr>
        <w:spacing w:after="80"/>
      </w:pPr>
      <w:r>
        <w:rPr>
          <w:rFonts w:ascii="Cormorant Garamond" w:cs="Cormorant Garamond" w:eastAsia="Cormorant Garamond" w:hAnsi="Cormorant Garamond"/>
          <w:i/>
          <w:iCs/>
          <w:color w:val="888888"/>
          <w:sz w:val="20"/>
          <w:szCs w:val="20"/>
        </w:rPr>
        <w:t xml:space="preserve">Bukhari 3303, Muslim 2729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Abu Hurayra rapporte que le Prophète ﷺ a dit : quand vous entendez le chant du coq, demandez à Allah de Sa grâce — car il a vu un ange. Et quand vous entendez le braiment d'un âne ou l'aboiement d'un chien la nuit, cherchez refuge auprès d'Allah contre Satan — car ils ont vu un démon. Étrange enseignement. Une zoologie spirituelle. Les animaux voient ce que nous ne voyons pas. Quand un coq chante à l'aube, ce n'est pas seulement parce que la lumière vient — c'est parce qu'un ange est passé. Quand un chien aboie sans raison apparente dans la nuit, ce n'est pas seulement le vent — c'est qu'il a perçu quelque chose qui ne devrait pas être là. Le Prophète ﷺ enseigne à habiter un monde plus large que celui qu'on voit. Le réel ne s'arrête pas à ce que la lumière atteint. Et chaque signal du vivant peut être l'occasion d'une parole vers Allah. Demander de Sa grâce quand l'ange est près. Chercher refuge quand le démon rôde. Une vigilance qui transforme les sons du quotidien en repères spirituels.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30 — Le sceau du soir</w:t>
      </w:r>
    </w:p>
    <w:p>
      <w:pPr>
        <w:spacing w:after="80"/>
      </w:pPr>
      <w:r>
        <w:rPr>
          <w:rFonts w:ascii="Cormorant Garamond" w:cs="Cormorant Garamond" w:eastAsia="Cormorant Garamond" w:hAnsi="Cormorant Garamond"/>
          <w:i/>
          <w:iCs/>
          <w:color w:val="888888"/>
          <w:sz w:val="20"/>
          <w:szCs w:val="20"/>
        </w:rPr>
        <w:t xml:space="preserve">Bukhari 6314, Muslim 2711 Sahih</w:t>
      </w:r>
    </w:p>
    <w:p>
      <w:pPr>
        <w:spacing w:after="60"/>
      </w:pPr>
      <w:r>
        <w:rPr>
          <w:rFonts w:ascii="Cormorant Garamond" w:cs="Cormorant Garamond" w:eastAsia="Cormorant Garamond" w:hAnsi="Cormorant Garamond"/>
          <w:sz w:val="22"/>
          <w:szCs w:val="22"/>
        </w:rPr>
        <w:t xml:space="preserve">اللَّهُمَّ بِاسْمِكَ أَمُوتُ وَأَحْيَا</w:t>
      </w:r>
    </w:p>
    <w:p>
      <w:pPr>
        <w:spacing w:after="60"/>
      </w:pPr>
      <w:r>
        <w:rPr>
          <w:rFonts w:ascii="Cormorant Garamond" w:cs="Cormorant Garamond" w:eastAsia="Cormorant Garamond" w:hAnsi="Cormorant Garamond"/>
          <w:sz w:val="22"/>
          <w:szCs w:val="22"/>
        </w:rPr>
        <w:t xml:space="preserve">Allāhumma bismika amūtu wa ahyā</w:t>
      </w:r>
    </w:p>
    <w:p>
      <w:pPr>
        <w:spacing w:after="60"/>
      </w:pPr>
      <w:r>
        <w:rPr>
          <w:rFonts w:ascii="Cormorant Garamond" w:cs="Cormorant Garamond" w:eastAsia="Cormorant Garamond" w:hAnsi="Cormorant Garamond"/>
          <w:sz w:val="22"/>
          <w:szCs w:val="22"/>
        </w:rPr>
        <w:t xml:space="preserve">Ô Allah, en Ton nom je meurs et je vis.</w:t>
      </w:r>
    </w:p>
    <w:p>
      <w:pPr>
        <w:spacing w:after="60"/>
      </w:pPr>
      <w:r>
        <w:rPr>
          <w:rFonts w:ascii="Cormorant Garamond" w:cs="Cormorant Garamond" w:eastAsia="Cormorant Garamond" w:hAnsi="Cormorant Garamond"/>
          <w:sz w:val="22"/>
          <w:szCs w:val="22"/>
        </w:rPr>
        <w:t xml:space="preserve">Hudhayfah encore. Lui dont le surnom était sâhib sirr rasūl Allāh — le confident des secrets du Messager d'Allah. Il rapporte que c'était la toute dernière parole du Prophète ﷺ avant le sommeil. Pas la première — la dernière. Après les ablutions, après les trois sourates, après s'être allongé sur le côté droit, la main sous la joue — alors seulement cette phrase. Comme un sceau qu'on appose à la fin d'une lettre. Bismika amūtu wa ahyā. En Ton nom je meurs et je vis. Et au matin, Hudhayfah dit que la première parole du Prophète ﷺ en se réveillant était : Al-hamdu lillāhi alladhī ahyānā ba'da mā amātanā wa ilayhi an-nushūr. Louange à Allah qui nous a rendu la vie après nous l'avoir ôtée. Le cercle se referme. Une journée encadrée par deux paroles qui nomment le sommeil pour ce qu'il est — une petite mort consentie. Trente jours de du'as fondamentales. Si tu es arrivé jusqu'ici, tu sais maintenant que chaque instant peut être nommé. Que rien n'est trop banal pour être offert. Que la vie d'un musulman est une longue conversation avec Allah, ponctuée de mots que le Prophète ﷺ nous a légués comme on lègue des clés. Reste à les utiliser.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31 — Le maître des adhkâr du matin</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auprès de Toi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Sayyid al-istighfâr — le maître de la demande de pardon. C'est le Prophète ﷺ lui-même qui l'a nommée ainsi. Shaddâd ibn Aws rapporte que le Prophète ﷺ a dit : celui qui la prononce le jour avec certitude et meurt avant le soir, il sera des gens du Paradis. Celui qui la prononce la nuit avec certitude et meurt avant le matin, il sera des gens du Paradis. Lis-la lentement. Chaque ligne est un palier. Tu es mon Seigneur — je reconnais Ta seigneurie sur moi. Tu m'as créé — je n'étais rien, Tu as voulu que je sois. Je m'en tiens à Ton pacte autant que je peux — je ne promets pas la perfection, je promets l'effort. Je cherche refuge contre le mal que j'ai commis — je ne nie pas mes fautes, je les confie. Je reconnais Ton bienfait — tout ce que j'ai vient de Toi. Je reconnais mon péché — tout ce que j'ai mal fait vient de moi. Pardonne-moi — parce que nul autre ne le peut. Six affirmations en une phrase. Toute la théologie du serviteur en quelques lignes. Shaddâd disait : depuis que je l'ai apprise, je ne la quitte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32 — Le matin reçu d'Allah</w:t>
      </w:r>
    </w:p>
    <w:p>
      <w:pPr>
        <w:spacing w:after="80"/>
      </w:pPr>
      <w:r>
        <w:rPr>
          <w:rFonts w:ascii="Cormorant Garamond" w:cs="Cormorant Garamond" w:eastAsia="Cormorant Garamond" w:hAnsi="Cormorant Garamond"/>
          <w:i/>
          <w:iCs/>
          <w:color w:val="888888"/>
          <w:sz w:val="20"/>
          <w:szCs w:val="20"/>
        </w:rPr>
        <w:t xml:space="preserve">Muslim 2723, Abu Dawud 5071 Sahih</w:t>
      </w:r>
    </w:p>
    <w:p>
      <w:pPr>
        <w:spacing w:after="60"/>
      </w:pPr>
      <w:r>
        <w:rPr>
          <w:rFonts w:ascii="Cormorant Garamond" w:cs="Cormorant Garamond" w:eastAsia="Cormorant Garamond" w:hAnsi="Cormorant Garamond"/>
          <w:sz w:val="22"/>
          <w:szCs w:val="22"/>
        </w:rPr>
        <w:t xml:space="preserve">أَصْبَحْنَا وَأَصْبَحَ الْمُلْكُ لِلَّهِ، وَالْحَمْدُ لِلَّهِ، لَا إِلَهَ إِلَّا اللَّهُ وَحْدَهُ لَا شَرِيكَ لَهُ، لَهُ الْمُلْكُ وَلَهُ الْحَمْدُ وَهُوَ عَلَى كُلِّ شَيْءٍ قَدِيرٌ، رَبِّ أَسْأَلُكَ خَيْرَ مَا فِي هَذَا الْيَوْمِ وَخَيْرَ مَا بَعْدَهُ، وَأَعُوذُ بِكَ مِنْ شَرِّ مَا فِي هَذَا الْيَوْمِ وَشَرِّ مَا بَعْدَهُ</w:t>
      </w:r>
    </w:p>
    <w:p>
      <w:pPr>
        <w:spacing w:after="60"/>
      </w:pPr>
      <w:r>
        <w:rPr>
          <w:rFonts w:ascii="Cormorant Garamond" w:cs="Cormorant Garamond" w:eastAsia="Cormorant Garamond" w:hAnsi="Cormorant Garamond"/>
          <w:sz w:val="22"/>
          <w:szCs w:val="22"/>
        </w:rPr>
        <w:t xml:space="preserve">Asbahnā wa asbaha al-mulku lillāh, wa al-hamdu lillāh, lā ilāha illa Allāhu wahdahu lā sharīka lah, lahu al-mulku wa lahu al-hamdu wa huwa 'alā kulli shay'in qadīr. Rabbi as'aluka khayra mā fī hādhā al-yawmi wa khayra mā ba'dahu, wa a'ūdhu bika min sharri mā fī hādhā al-yawmi wa sharri mā ba'dahu</w:t>
      </w:r>
    </w:p>
    <w:p>
      <w:pPr>
        <w:spacing w:after="60"/>
      </w:pPr>
      <w:r>
        <w:rPr>
          <w:rFonts w:ascii="Cormorant Garamond" w:cs="Cormorant Garamond" w:eastAsia="Cormorant Garamond" w:hAnsi="Cormorant Garamond"/>
          <w:sz w:val="22"/>
          <w:szCs w:val="22"/>
        </w:rPr>
        <w:t xml:space="preserve">Nous voici au matin et la royauté est à Allah. Louange à Allah. Il n'y a de divinité qu'Allah, Unique, sans associé. À Lui la royauté et la louange, Il est puissant sur toute chose. Seigneur, je Te demande le bien de ce jour et le bien de ce qui suit. Je cherche refuge contre le mal de ce jour et le mal de ce qui suit.</w:t>
      </w:r>
    </w:p>
    <w:p>
      <w:pPr>
        <w:spacing w:after="60"/>
      </w:pPr>
      <w:r>
        <w:rPr>
          <w:rFonts w:ascii="Cormorant Garamond" w:cs="Cormorant Garamond" w:eastAsia="Cormorant Garamond" w:hAnsi="Cormorant Garamond"/>
          <w:sz w:val="22"/>
          <w:szCs w:val="22"/>
        </w:rPr>
        <w:t xml:space="preserve">Abdullah ibn Mas'ûd rapporte que le Prophète ﷺ ne se passait jamais de cette du'a. Il l'a transmise avec deux versions — une pour l'aube, une pour le soir. Le matin commence par une vérité : nous voici au matin — et la royauté est à Allah. Pas la royauté de mon agenda. Pas la royauté de mes plans. Pas la royauté de ma volonté de fer. La royauté d'aujourd'hui, c'est Lui qui la détient. Je ne suis pas le roi de mon jour. Je suis l'invité. Et l'invité demande deux choses au maître de maison : me donner le bien de ce qu'il y a chez Lui aujourd'hui, et me préserver du mal qu'il pourrait y avoir. Pas d'illusion. Il y a du bien et du mal dans chaque jour. La sagesse n'est pas de croire qu'on va tout maîtriser. La sagesse est de demander à Celui qui maîtrise vraiment de pencher la balance du bon côté. Cette du'a est l'inverse du calendrier moderne — pas un programme à exécuter, une demande à formuler.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33 — Trois fois pour être préservé</w:t>
      </w:r>
    </w:p>
    <w:p>
      <w:pPr>
        <w:spacing w:after="80"/>
      </w:pPr>
      <w:r>
        <w:rPr>
          <w:rFonts w:ascii="Cormorant Garamond" w:cs="Cormorant Garamond" w:eastAsia="Cormorant Garamond" w:hAnsi="Cormorant Garamond"/>
          <w:i/>
          <w:iCs/>
          <w:color w:val="888888"/>
          <w:sz w:val="20"/>
          <w:szCs w:val="20"/>
        </w:rPr>
        <w:t xml:space="preserve">Abu Dawud 5088, Tirmidhi 3388 Sahih</w:t>
      </w:r>
    </w:p>
    <w:p>
      <w:pPr>
        <w:spacing w:after="60"/>
      </w:pPr>
      <w:r>
        <w:rPr>
          <w:rFonts w:ascii="Cormorant Garamond" w:cs="Cormorant Garamond" w:eastAsia="Cormorant Garamond" w:hAnsi="Cormorant Garamond"/>
          <w:sz w:val="22"/>
          <w:szCs w:val="22"/>
        </w:rPr>
        <w:t xml:space="preserve">بِسْمِ اللَّهِ الَّذِي لَا يَضُرُّ مَعَ اسْمِهِ شَيْءٌ فِي الْأَرْضِ وَلَا فِي السَّمَاءِ وَهُوَ السَّمِيعُ الْعَلِيمُ</w:t>
      </w:r>
    </w:p>
    <w:p>
      <w:pPr>
        <w:spacing w:after="60"/>
      </w:pPr>
      <w:r>
        <w:rPr>
          <w:rFonts w:ascii="Cormorant Garamond" w:cs="Cormorant Garamond" w:eastAsia="Cormorant Garamond" w:hAnsi="Cormorant Garamond"/>
          <w:sz w:val="22"/>
          <w:szCs w:val="22"/>
        </w:rPr>
        <w:t xml:space="preserve">Bismillāhi alladhī lā yadurru ma'a ismihi shay'un fī al-ardi wa lā fī as-samā'i wa huwa as-samī'u al-'alīm</w:t>
      </w:r>
    </w:p>
    <w:p>
      <w:pPr>
        <w:spacing w:after="60"/>
      </w:pPr>
      <w:r>
        <w:rPr>
          <w:rFonts w:ascii="Cormorant Garamond" w:cs="Cormorant Garamond" w:eastAsia="Cormorant Garamond" w:hAnsi="Cormorant Garamond"/>
          <w:sz w:val="22"/>
          <w:szCs w:val="22"/>
        </w:rPr>
        <w:t xml:space="preserve">Au nom d'Allah avec le nom de Qui rien ne peut nuire, ni sur la terre ni dans le ciel. Il est l'Audient, l'Omniscient.</w:t>
      </w:r>
    </w:p>
    <w:p>
      <w:pPr>
        <w:spacing w:after="60"/>
      </w:pPr>
      <w:r>
        <w:rPr>
          <w:rFonts w:ascii="Cormorant Garamond" w:cs="Cormorant Garamond" w:eastAsia="Cormorant Garamond" w:hAnsi="Cormorant Garamond"/>
          <w:sz w:val="22"/>
          <w:szCs w:val="22"/>
        </w:rPr>
        <w:t xml:space="preserve">Othman ibn Affân rapporte que le Prophète ﷺ a dit : celui qui dit chaque matin et chaque soir, trois fois, cette du'a — rien ne pourra lui nuire. Othman, devenu vieux et frappé d'une paralysie partielle, l'a confiée comme un trésor. Il disait : depuis que je l'ai entendue, je ne l'ai jamais quittée. Trois fois. Pourquoi trois ? Comme pour les sourates de protection avant le sommeil. Comme pour Subhāna Allāh trente-trois fois après la prière. Le chiffre trois revient dans la pratique prophétique comme la mesure minimale pour graver. Une fois — on a dit. Deux fois — on confirme. Trois fois — on inscrit. Et l'inscription protège. Cette phrase n'est pas une amulette à porter. C'est une orientation à prendre. Avec le nom d'Allah, rien ne peut nuire — pas parce que les choses ne t'arrivent plus, mais parce que ce qui t'arrive ne te nuit plus dans le sens profond du nuire. La maladie n'est plus une nuisance si elle te rapproche de Lui. La pauvreté n'est plus une nuisance si elle t'enseigne. Seul te nuit ce qui t'éloigne de Lui. Cette phrase t'inscrit dans Son cercle.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34 — Le refuge dans les Noms</w:t>
      </w:r>
    </w:p>
    <w:p>
      <w:pPr>
        <w:spacing w:after="80"/>
      </w:pPr>
      <w:r>
        <w:rPr>
          <w:rFonts w:ascii="Cormorant Garamond" w:cs="Cormorant Garamond" w:eastAsia="Cormorant Garamond" w:hAnsi="Cormorant Garamond"/>
          <w:i/>
          <w:iCs/>
          <w:color w:val="888888"/>
          <w:sz w:val="20"/>
          <w:szCs w:val="20"/>
        </w:rPr>
        <w:t xml:space="preserve">Ibn Majah 3547, Tirmidhi 3437 Sahih</w:t>
      </w:r>
    </w:p>
    <w:p>
      <w:pPr>
        <w:spacing w:after="60"/>
      </w:pPr>
      <w:r>
        <w:rPr>
          <w:rFonts w:ascii="Cormorant Garamond" w:cs="Cormorant Garamond" w:eastAsia="Cormorant Garamond" w:hAnsi="Cormorant Garamond"/>
          <w:sz w:val="22"/>
          <w:szCs w:val="22"/>
        </w:rPr>
        <w:t xml:space="preserve">أَعُوذُ بِكَلِمَاتِ اللَّهِ التَّامَّاتِ مِنْ شَرِّ مَا خَلَقَ</w:t>
      </w:r>
    </w:p>
    <w:p>
      <w:pPr>
        <w:spacing w:after="60"/>
      </w:pPr>
      <w:r>
        <w:rPr>
          <w:rFonts w:ascii="Cormorant Garamond" w:cs="Cormorant Garamond" w:eastAsia="Cormorant Garamond" w:hAnsi="Cormorant Garamond"/>
          <w:sz w:val="22"/>
          <w:szCs w:val="22"/>
        </w:rPr>
        <w:t xml:space="preserve">A'ūdhu bikalimāti Allāhi at-tāmmāti min sharri mā khalaq</w:t>
      </w:r>
    </w:p>
    <w:p>
      <w:pPr>
        <w:spacing w:after="60"/>
      </w:pPr>
      <w:r>
        <w:rPr>
          <w:rFonts w:ascii="Cormorant Garamond" w:cs="Cormorant Garamond" w:eastAsia="Cormorant Garamond" w:hAnsi="Cormorant Garamond"/>
          <w:sz w:val="22"/>
          <w:szCs w:val="22"/>
        </w:rPr>
        <w:t xml:space="preserve">Je cherche refuge dans les paroles parfaites d'Allah contre le mal de ce qu'Il a créé.</w:t>
      </w:r>
    </w:p>
    <w:p>
      <w:pPr>
        <w:spacing w:after="60"/>
      </w:pPr>
      <w:r>
        <w:rPr>
          <w:rFonts w:ascii="Cormorant Garamond" w:cs="Cormorant Garamond" w:eastAsia="Cormorant Garamond" w:hAnsi="Cormorant Garamond"/>
          <w:sz w:val="22"/>
          <w:szCs w:val="22"/>
        </w:rPr>
        <w:t xml:space="preserve">Abu Hurayra a entendu un homme se plaindre au Prophète ﷺ : ô Messager d'Allah, un scorpion m'a piqué cette nuit. Le Prophète ﷺ a dit : si tu avais dit en arrivant à cet endroit a'ūdhu bikalimāti Allāhi at-tāmmāti min sharri mā khalaq — rien ne t'aurait nui. Mais il a ajouté pour les soirs : celui qui prononce ces mots trois fois en entrant dans le soir, rien ne lui nuira jusqu'au matin. Pourquoi at-tāmmāt — les paroles parfaites ? Parce que les paroles humaines ont des failles. Une langue glisse, un mot rate, une protection humaine cède. Les paroles d'Allah sont sans faille. Tāmm en arabe veut dire complet, achevé, qui ne souffre d'aucun manque. Te réfugier dans ce qui est tāmm, c'est te mettre derrière un mur sans brèche. Contre le mal de ce qu'Il a créé. Cette formule est totale. Elle ne nomme pas un mal particulier. Elle couvre tout ce qui peut nuire dans la création. Et c'est précisément parce qu'elle est totale qu'elle est efficace. Tu ne peux pas anticiper le danger. Tu peux te placer sous une protection qui couvre tout ce que tu ne peux pas anticiper.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35 — Le Verset du Trône</w:t>
      </w:r>
    </w:p>
    <w:p>
      <w:pPr>
        <w:spacing w:after="80"/>
      </w:pPr>
      <w:r>
        <w:rPr>
          <w:rFonts w:ascii="Cormorant Garamond" w:cs="Cormorant Garamond" w:eastAsia="Cormorant Garamond" w:hAnsi="Cormorant Garamond"/>
          <w:i/>
          <w:iCs/>
          <w:color w:val="888888"/>
          <w:sz w:val="20"/>
          <w:szCs w:val="20"/>
        </w:rPr>
        <w:t xml:space="preserve">Coran 2:255, hadith Muslim 810, Nasâ'i 9928 Sahih</w:t>
      </w:r>
    </w:p>
    <w:p>
      <w:pPr>
        <w:spacing w:after="60"/>
      </w:pPr>
      <w:r>
        <w:rPr>
          <w:rFonts w:ascii="Cormorant Garamond" w:cs="Cormorant Garamond" w:eastAsia="Cormorant Garamond" w:hAnsi="Cormorant Garamond"/>
          <w:sz w:val="22"/>
          <w:szCs w:val="22"/>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spacing w:after="60"/>
      </w:pPr>
      <w:r>
        <w:rPr>
          <w:rFonts w:ascii="Cormorant Garamond" w:cs="Cormorant Garamond" w:eastAsia="Cormorant Garamond" w:hAnsi="Cormorant Garamond"/>
          <w:sz w:val="22"/>
          <w:szCs w:val="22"/>
        </w:rPr>
        <w:t xml:space="preserve">Allāhu lā ilāha illā huwa al-hayyu al-qayyūm. Lā ta'khudhuhu sinatun wa lā nawm. Lahu mā fī as-samāwāti wa mā fī al-ard. Man dhā alladhī yashfa'u 'indahu illā bi'idhnih. Ya'lamu mā bayna aydīhim wa mā khalfahum. Wa lā yuhītūna bishay'in min 'ilmihi illā bimā shā'. Wasi'a kursiyyuhu as-samāwāti wa al-ard. Wa lā ya'ūduhu hifzuhumā. Wa huwa al-'aliyyu al-'azīm.</w:t>
      </w:r>
    </w:p>
    <w:p>
      <w:pPr>
        <w:spacing w:after="60"/>
      </w:pPr>
      <w:r>
        <w:rPr>
          <w:rFonts w:ascii="Cormorant Garamond" w:cs="Cormorant Garamond" w:eastAsia="Cormorant Garamond" w:hAnsi="Cormorant Garamond"/>
          <w:sz w:val="22"/>
          <w:szCs w:val="22"/>
        </w:rPr>
        <w:t xml:space="preserve">Allah, point de divinité à part Lui, le Vivant, Celui qui subsiste par Lui-même. Ni somnolence ni sommeil ne Le prennent. À Lui appartient ce qui est dans les cieux et sur la terre. Qui peut intercéder auprès de Lui sans Sa permission ? Il connaît leur passé et leur futur. Et ils n'embrassent de Sa science que ce qu'Il veut. Son Trône déborde les cieux et la terre, et leur garde ne Lui pèse pas. Et Il est le Très-Haut, l'Immense.</w:t>
      </w:r>
    </w:p>
    <w:p>
      <w:pPr>
        <w:spacing w:after="60"/>
      </w:pPr>
      <w:r>
        <w:rPr>
          <w:rFonts w:ascii="Cormorant Garamond" w:cs="Cormorant Garamond" w:eastAsia="Cormorant Garamond" w:hAnsi="Cormorant Garamond"/>
          <w:sz w:val="22"/>
          <w:szCs w:val="22"/>
        </w:rPr>
        <w:t xml:space="preserve">Ubay ibn Ka'b. Le Prophète ﷺ lui demande un jour : sais-tu quel verset du Livre d'Allah est le plus grand ? Ubay réfléchit. Cite quelques versets. Le Prophète ﷺ secoue la tête. Ubay finit par dire : Āyat al-Kursī. Le Prophète ﷺ pose la main sur sa poitrine et dit : qu'Allah te bénisse dans la science, ô Abû al-Mundhir. Pourquoi ce verset est-il le plus grand ? Parce qu'il est une cathédrale en mots. Onze attributs d'Allah s'y suivent. Le Vivant. Le Subsistant. Celui qui ne dort jamais. Le Propriétaire des cieux et de la terre. Le Maître de l'intercession. L'Omniscient du passé et du futur. Celui dont la science ne se laisse pas saisir. Celui dont le Trône déborde les univers. Celui que la garde des mondes ne fatigue pas. Le Très-Haut. L'Immense. Lire Āyat al-Kursī, c'est se tenir devant la majesté d'Allah comme on se tient devant un océan — on ne comprend pas tout, mais on sent l'échelle. Abu Hurayra ajoute : celui qui le récite après chaque prière, rien ne le sépare du Paradis sinon la mort. Phrase vertigineuse. Une ligne du Coran qui suffit à payer le passage.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36 — Quatre refuges essentiels</w:t>
      </w:r>
    </w:p>
    <w:p>
      <w:pPr>
        <w:spacing w:after="80"/>
      </w:pPr>
      <w:r>
        <w:rPr>
          <w:rFonts w:ascii="Cormorant Garamond" w:cs="Cormorant Garamond" w:eastAsia="Cormorant Garamond" w:hAnsi="Cormorant Garamond"/>
          <w:i/>
          <w:iCs/>
          <w:color w:val="888888"/>
          <w:sz w:val="20"/>
          <w:szCs w:val="20"/>
        </w:rPr>
        <w:t xml:space="preserve">Bukhari 6369 Sahih</w:t>
      </w:r>
    </w:p>
    <w:p>
      <w:pPr>
        <w:spacing w:after="60"/>
      </w:pPr>
      <w:r>
        <w:rPr>
          <w:rFonts w:ascii="Cormorant Garamond" w:cs="Cormorant Garamond" w:eastAsia="Cormorant Garamond" w:hAnsi="Cormorant Garamond"/>
          <w:sz w:val="22"/>
          <w:szCs w:val="22"/>
        </w:rPr>
        <w:t xml:space="preserve">اللَّهُمَّ إِنِّي أَعُوذُ بِكَ مِنَ الْهَمِّ وَالْحَزَنِ، وَأَعُوذُ بِكَ مِنَ الْعَجْزِ وَالْكَسَلِ، وَأَعُوذُ بِكَ مِنَ الْجُبْنِ وَالْبُخْلِ، وَأَعُوذُ بِكَ مِنْ غَلَبَةِ الدَّيْنِ وَقَهْرِ الرِّجَالِ</w:t>
      </w:r>
    </w:p>
    <w:p>
      <w:pPr>
        <w:spacing w:after="60"/>
      </w:pPr>
      <w:r>
        <w:rPr>
          <w:rFonts w:ascii="Cormorant Garamond" w:cs="Cormorant Garamond" w:eastAsia="Cormorant Garamond" w:hAnsi="Cormorant Garamond"/>
          <w:sz w:val="22"/>
          <w:szCs w:val="22"/>
        </w:rPr>
        <w:t xml:space="preserve">Allāhumma innī a'ūdhu bika mina al-hammi wa al-hazan, wa a'ūdhu bika mina al-'ajzi wa al-kasal, wa a'ūdhu bika mina al-jubni wa al-bukhl, wa a'ūdhu bika min ghalabati ad-dayni wa qahri ar-rijāl</w:t>
      </w:r>
    </w:p>
    <w:p>
      <w:pPr>
        <w:spacing w:after="60"/>
      </w:pPr>
      <w:r>
        <w:rPr>
          <w:rFonts w:ascii="Cormorant Garamond" w:cs="Cormorant Garamond" w:eastAsia="Cormorant Garamond" w:hAnsi="Cormorant Garamond"/>
          <w:sz w:val="22"/>
          <w:szCs w:val="22"/>
        </w:rPr>
        <w:t xml:space="preserve">Ô Allah, je cherche refuge auprès de Toi contre le souci et la tristesse, contre l'incapacité et la paresse, contre la lâcheté et l'avarice, contre l'écrasement par la dette et la domination des hommes.</w:t>
      </w:r>
    </w:p>
    <w:p>
      <w:pPr>
        <w:spacing w:after="60"/>
      </w:pPr>
      <w:r>
        <w:rPr>
          <w:rFonts w:ascii="Cormorant Garamond" w:cs="Cormorant Garamond" w:eastAsia="Cormorant Garamond" w:hAnsi="Cormorant Garamond"/>
          <w:sz w:val="22"/>
          <w:szCs w:val="22"/>
        </w:rPr>
        <w:t xml:space="preserve">Anas ibn Mâlik servait le Prophète ﷺ depuis ses dix ans. Il l'entendait répéter cette du'a si souvent qu'il l'apprit par cœur sans même s'en rendre compte. Huit refuges en quatre couples, chaque couple visant un même territoire de l'âme. Hamm wa hazan — le souci pour ce qui vient, la tristesse pour ce qui est passé. L'anxiété et la mélancolie. Toute la souffrance psychique tient là-dedans. 'Ajz wa kasal — l'incapacité et la paresse. L'une dit je ne peux pas, l'autre dit je ne veux pas. Le Prophète ﷺ les nomme côte à côte parce qu'elles se camouflent l'une dans l'autre. Jubn wa bukhl — la lâcheté envers les hommes, l'avarice envers ce qu'on possède. Deux peurs : peur des autres, peur de manquer. Ghalabat ad-dayn — l'écrasement par la dette. Et qahr ar-rijāl — la domination des hommes. La première vide la bourse, la seconde vide l'âme. Le Prophète ﷺ cherchait refuge contre tout cela. Lui qui n'avait ni dette ni patron ni paresse — il les nommait pour nous. Pour qu'on sache que ce sont des ennemis. Et qu'on apprenne à les nommer pour les tenir à distance.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37 — Cent louanges pour cent péchés</w:t>
      </w:r>
    </w:p>
    <w:p>
      <w:pPr>
        <w:spacing w:after="80"/>
      </w:pPr>
      <w:r>
        <w:rPr>
          <w:rFonts w:ascii="Cormorant Garamond" w:cs="Cormorant Garamond" w:eastAsia="Cormorant Garamond" w:hAnsi="Cormorant Garamond"/>
          <w:i/>
          <w:iCs/>
          <w:color w:val="888888"/>
          <w:sz w:val="20"/>
          <w:szCs w:val="20"/>
        </w:rPr>
        <w:t xml:space="preserve">Bukhari 6405, Muslim 2691 Sahih</w:t>
      </w:r>
    </w:p>
    <w:p>
      <w:pPr>
        <w:spacing w:after="60"/>
      </w:pPr>
      <w:r>
        <w:rPr>
          <w:rFonts w:ascii="Cormorant Garamond" w:cs="Cormorant Garamond" w:eastAsia="Cormorant Garamond" w:hAnsi="Cormorant Garamond"/>
          <w:sz w:val="22"/>
          <w:szCs w:val="22"/>
        </w:rPr>
        <w:t xml:space="preserve">سُبْحَانَ اللَّهِ وَبِحَمْدِهِ</w:t>
      </w:r>
    </w:p>
    <w:p>
      <w:pPr>
        <w:spacing w:after="60"/>
      </w:pPr>
      <w:r>
        <w:rPr>
          <w:rFonts w:ascii="Cormorant Garamond" w:cs="Cormorant Garamond" w:eastAsia="Cormorant Garamond" w:hAnsi="Cormorant Garamond"/>
          <w:sz w:val="22"/>
          <w:szCs w:val="22"/>
        </w:rPr>
        <w:t xml:space="preserve">Subhāna Allāhi wa bihamdihi</w:t>
      </w:r>
    </w:p>
    <w:p>
      <w:pPr>
        <w:spacing w:after="60"/>
      </w:pPr>
      <w:r>
        <w:rPr>
          <w:rFonts w:ascii="Cormorant Garamond" w:cs="Cormorant Garamond" w:eastAsia="Cormorant Garamond" w:hAnsi="Cormorant Garamond"/>
          <w:sz w:val="22"/>
          <w:szCs w:val="22"/>
        </w:rPr>
        <w:t xml:space="preserve">Gloire à Allah et louange à Lui.</w:t>
      </w:r>
    </w:p>
    <w:p>
      <w:pPr>
        <w:spacing w:after="60"/>
      </w:pPr>
      <w:r>
        <w:rPr>
          <w:rFonts w:ascii="Cormorant Garamond" w:cs="Cormorant Garamond" w:eastAsia="Cormorant Garamond" w:hAnsi="Cormorant Garamond"/>
          <w:sz w:val="22"/>
          <w:szCs w:val="22"/>
        </w:rPr>
        <w:t xml:space="preserve">Abu Hurayra rapporte. Le Prophète ﷺ a dit : celui qui dit subhāna Allāhi wa bihamdihi cent fois par jour, ses fautes sont effacées, même si elles étaient comme l'écume de la mer. Cent fois. Une formule de trois mots. Cinq syllabes. Cinq minutes en tout — peut-être moins. Et toutes les fautes effacées. La proposition est si avantageuse qu'elle ressemble à une erreur. Mais l'erreur est de notre côté — on a la pièce d'or et on regarde ailleurs. Pourquoi cent ? Parce que la répétition fait quelque chose à la langue, et la langue fait quelque chose au cœur. Tu dis subhāna Allāh une fois — c'est une parole. Dix fois — c'est une habitude. Cent fois — c'est une orientation. Au bout de cent, tu ne dis plus la phrase, tu la respires. Tu en deviens. Et l'écume de la mer — image vertigineuse — cesse de te poursuivre. Imagine la mer qui produit son écume sans cesse, et tu la vois s'effacer à mesure que tu répètes. Cent louanges, cent petites vagues qui passent dessus et lavent. Abu Hurayra l'a fait toute sa vie. On l'enterra avec les lèvres encore mouillées de subhāna Allāhi wa bihamdihi.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38 — Le matin du fitra</w:t>
      </w:r>
    </w:p>
    <w:p>
      <w:pPr>
        <w:spacing w:after="80"/>
      </w:pPr>
      <w:r>
        <w:rPr>
          <w:rFonts w:ascii="Cormorant Garamond" w:cs="Cormorant Garamond" w:eastAsia="Cormorant Garamond" w:hAnsi="Cormorant Garamond"/>
          <w:i/>
          <w:iCs/>
          <w:color w:val="888888"/>
          <w:sz w:val="20"/>
          <w:szCs w:val="20"/>
        </w:rPr>
        <w:t xml:space="preserve">Ahmad 15360 Sahih</w:t>
      </w:r>
    </w:p>
    <w:p>
      <w:pPr>
        <w:spacing w:after="60"/>
      </w:pPr>
      <w:r>
        <w:rPr>
          <w:rFonts w:ascii="Cormorant Garamond" w:cs="Cormorant Garamond" w:eastAsia="Cormorant Garamond" w:hAnsi="Cormorant Garamond"/>
          <w:sz w:val="22"/>
          <w:szCs w:val="22"/>
        </w:rPr>
        <w:t xml:space="preserve">أَصْبَحْنَا عَلَى فِطْرَةِ الْإِسْلَامِ، وَعَلَى كَلِمَةِ الْإِخْلَاصِ، وَعَلَى دِينِ نَبِيِّنَا مُحَمَّدٍ صَلَّى اللَّهُ عَلَيْهِ وَسَلَّمَ، وَعَلَى مِلَّةِ أَبِينَا إِبْرَاهِيمَ، حَنِيفًا مُسْلِمًا وَمَا كَانَ مِنَ الْمُشْرِكِينَ</w:t>
      </w:r>
    </w:p>
    <w:p>
      <w:pPr>
        <w:spacing w:after="60"/>
      </w:pPr>
      <w:r>
        <w:rPr>
          <w:rFonts w:ascii="Cormorant Garamond" w:cs="Cormorant Garamond" w:eastAsia="Cormorant Garamond" w:hAnsi="Cormorant Garamond"/>
          <w:sz w:val="22"/>
          <w:szCs w:val="22"/>
        </w:rPr>
        <w:t xml:space="preserve">Asbahnā 'alā fitrati al-islām, wa 'alā kalimati al-ikhlās, wa 'alā dīni nabiyyinā Muhammadin sallā Allāhu 'alayhi wa sallam, wa 'alā millati abīnā Ibrāhīma, hanīfan musliman wa mā kāna mina al-mushrikīn</w:t>
      </w:r>
    </w:p>
    <w:p>
      <w:pPr>
        <w:spacing w:after="60"/>
      </w:pPr>
      <w:r>
        <w:rPr>
          <w:rFonts w:ascii="Cormorant Garamond" w:cs="Cormorant Garamond" w:eastAsia="Cormorant Garamond" w:hAnsi="Cormorant Garamond"/>
          <w:sz w:val="22"/>
          <w:szCs w:val="22"/>
        </w:rPr>
        <w:t xml:space="preserve">Nous voici au matin dans la nature originelle de l'islam, sur la parole de pureté, sur la voie de notre Prophète Muhammad ﷺ, et sur la religion de notre père Ibrahim — un monothéiste pur soumis, qui n'était pas des associateurs.</w:t>
      </w:r>
    </w:p>
    <w:p>
      <w:pPr>
        <w:spacing w:after="60"/>
      </w:pPr>
      <w:r>
        <w:rPr>
          <w:rFonts w:ascii="Cormorant Garamond" w:cs="Cormorant Garamond" w:eastAsia="Cormorant Garamond" w:hAnsi="Cormorant Garamond"/>
          <w:sz w:val="22"/>
          <w:szCs w:val="22"/>
        </w:rPr>
        <w:t xml:space="preserve">Cette du'a réinitialise. Chaque matin, tu te rappelles à toi-même qui tu es. Pas un homme qui se définit par son travail, sa nation, son origine — un homme qui se réclame d'une lignée plus ancienne et plus haute. La fitra — la nature originelle avec laquelle Allah crée tout enfant. Le Prophète ﷺ disait : tout enfant naît sur la fitra, ce sont ses parents qui en font un juif, un chrétien, un mazdéen. La fitra reconnaît Allah sans qu'on le lui apprenne. Elle est antérieure à la culture. Tu te réveilles et tu te rappelles : je suis revenu à cela. Puis la kalimat al-ikhlās — lā ilāha illa Allāh, la parole de pureté qui ne contient rien d'autre que Lui. Puis Muhammad ﷺ — la voie qu'on suit aujourd'hui. Puis Ibrahim — la lignée d'où l'on vient, le père de tous les monothéistes. Hanīfan musliman — droit, soumis, dégagé de toutes les fausses divinités. Cette du'a inscrit ton matin dans une généalogie qui remonte avant les civilisations. Tu n'es pas seul. Tu es le dernier maillon d'une chaîne qui remonte à Ibrahim et plus loin encore. Le matin que tu commences est leur héritage.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39 — Demander le bien du jour</w:t>
      </w:r>
    </w:p>
    <w:p>
      <w:pPr>
        <w:spacing w:after="80"/>
      </w:pPr>
      <w:r>
        <w:rPr>
          <w:rFonts w:ascii="Cormorant Garamond" w:cs="Cormorant Garamond" w:eastAsia="Cormorant Garamond" w:hAnsi="Cormorant Garamond"/>
          <w:i/>
          <w:iCs/>
          <w:color w:val="888888"/>
          <w:sz w:val="20"/>
          <w:szCs w:val="20"/>
        </w:rPr>
        <w:t xml:space="preserve">Abu Dawud 5084 Hasan</w:t>
      </w:r>
    </w:p>
    <w:p>
      <w:pPr>
        <w:spacing w:after="60"/>
      </w:pPr>
      <w:r>
        <w:rPr>
          <w:rFonts w:ascii="Cormorant Garamond" w:cs="Cormorant Garamond" w:eastAsia="Cormorant Garamond" w:hAnsi="Cormorant Garamond"/>
          <w:sz w:val="22"/>
          <w:szCs w:val="22"/>
        </w:rPr>
        <w:t xml:space="preserve">اللَّهُمَّ إِنِّي أَسْأَلُكَ خَيْرَ هَذَا الْيَوْمِ، فَتْحَهُ وَنَصْرَهُ وَنُورَهُ وَبَرَكَتَهُ وَهُدَاهُ، وَأَعُوذُ بِكَ مِنْ شَرِّ مَا فِيهِ وَشَرِّ مَا بَعْدَهُ</w:t>
      </w:r>
    </w:p>
    <w:p>
      <w:pPr>
        <w:spacing w:after="60"/>
      </w:pPr>
      <w:r>
        <w:rPr>
          <w:rFonts w:ascii="Cormorant Garamond" w:cs="Cormorant Garamond" w:eastAsia="Cormorant Garamond" w:hAnsi="Cormorant Garamond"/>
          <w:sz w:val="22"/>
          <w:szCs w:val="22"/>
        </w:rPr>
        <w:t xml:space="preserve">Allāhumma innī as'aluka khayra hādhā al-yawm, fathahu wa nasrahu wa nūrahu wa barakatahu wa hudāhu, wa a'ūdhu bika min sharri mā fīhi wa sharri mā ba'dahu</w:t>
      </w:r>
    </w:p>
    <w:p>
      <w:pPr>
        <w:spacing w:after="60"/>
      </w:pPr>
      <w:r>
        <w:rPr>
          <w:rFonts w:ascii="Cormorant Garamond" w:cs="Cormorant Garamond" w:eastAsia="Cormorant Garamond" w:hAnsi="Cormorant Garamond"/>
          <w:sz w:val="22"/>
          <w:szCs w:val="22"/>
        </w:rPr>
        <w:t xml:space="preserve">Ô Allah, je Te demande le bien de ce jour — son ouverture, sa victoire, sa lumière, sa bénédiction et sa guidance. Et je cherche refuge contre le mal qu'il contient et le mal qui le suivra.</w:t>
      </w:r>
    </w:p>
    <w:p>
      <w:pPr>
        <w:spacing w:after="60"/>
      </w:pPr>
      <w:r>
        <w:rPr>
          <w:rFonts w:ascii="Cormorant Garamond" w:cs="Cormorant Garamond" w:eastAsia="Cormorant Garamond" w:hAnsi="Cormorant Garamond"/>
          <w:sz w:val="22"/>
          <w:szCs w:val="22"/>
        </w:rPr>
        <w:t xml:space="preserve">Abu Mâlik al-Ash'arî rapporte du Prophète ﷺ cette demande détaillée. Cinq qualités demandées pour le jour qui commence. Fath — l'ouverture. Pas seulement la conquête militaire, mais l'ouverture des portes fermées. Tu vas vers des rendez-vous, des décisions, des conversations — qu'elles s'ouvrent au lieu de se bloquer. Nasr — la victoire. Pas l'écrasement des autres, mais le succès dans ce qui doit réussir. Que tes efforts portent. Nūr — la lumière. Que ta journée soit éclairée — que tu voies clair, que tu sois vu clairement, que rien ne se passe dans l'obscurité du mensonge ou de la confusion. Baraka — la bénédiction. Cette qualité invisible qui fait qu'une petite chose suffit, qu'un peu de temps produit beaucoup, que les efforts modestes portent du fruit ample. Hudā — la guidance. Que dans chaque carrefour du jour, tu prennes le bon chemin sans le savoir. Cinq dons pour un jour. Et un refuge contre tout ce qui pourrait gâcher — ce qui est dans ce jour et ce qui le suivra. Demander cela chaque matin, c'est entrer dans la journée en mendiant éclairé.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40 — Le soir qui se referme</w:t>
      </w:r>
    </w:p>
    <w:p>
      <w:pPr>
        <w:spacing w:after="80"/>
      </w:pPr>
      <w:r>
        <w:rPr>
          <w:rFonts w:ascii="Cormorant Garamond" w:cs="Cormorant Garamond" w:eastAsia="Cormorant Garamond" w:hAnsi="Cormorant Garamond"/>
          <w:i/>
          <w:iCs/>
          <w:color w:val="888888"/>
          <w:sz w:val="20"/>
          <w:szCs w:val="20"/>
        </w:rPr>
        <w:t xml:space="preserve">Abu Dawud 5068, Tirmidhi 3391 Sahih</w:t>
      </w:r>
    </w:p>
    <w:p>
      <w:pPr>
        <w:spacing w:after="60"/>
      </w:pPr>
      <w:r>
        <w:rPr>
          <w:rFonts w:ascii="Cormorant Garamond" w:cs="Cormorant Garamond" w:eastAsia="Cormorant Garamond" w:hAnsi="Cormorant Garamond"/>
          <w:sz w:val="22"/>
          <w:szCs w:val="22"/>
        </w:rPr>
        <w:t xml:space="preserve">اللَّهُمَّ بِكَ أَمْسَيْنَا، وَبِكَ أَصْبَحْنَا، وَبِكَ نَحْيَا، وَبِكَ نَمُوتُ، وَإِلَيْكَ الْمَصِيرُ</w:t>
      </w:r>
    </w:p>
    <w:p>
      <w:pPr>
        <w:spacing w:after="60"/>
      </w:pPr>
      <w:r>
        <w:rPr>
          <w:rFonts w:ascii="Cormorant Garamond" w:cs="Cormorant Garamond" w:eastAsia="Cormorant Garamond" w:hAnsi="Cormorant Garamond"/>
          <w:sz w:val="22"/>
          <w:szCs w:val="22"/>
        </w:rPr>
        <w:t xml:space="preserve">Allāhumma bika amsaynā, wa bika asbahnā, wa bika nahyā, wa bika namūt, wa ilayka al-masīr</w:t>
      </w:r>
    </w:p>
    <w:p>
      <w:pPr>
        <w:spacing w:after="60"/>
      </w:pPr>
      <w:r>
        <w:rPr>
          <w:rFonts w:ascii="Cormorant Garamond" w:cs="Cormorant Garamond" w:eastAsia="Cormorant Garamond" w:hAnsi="Cormorant Garamond"/>
          <w:sz w:val="22"/>
          <w:szCs w:val="22"/>
        </w:rPr>
        <w:t xml:space="preserve">Ô Allah, par Toi nous voici au soir, par Toi nous voici au matin, par Toi nous vivons, par Toi nous mourons, et c'est vers Toi que sera le retour.</w:t>
      </w:r>
    </w:p>
    <w:p>
      <w:pPr>
        <w:spacing w:after="60"/>
      </w:pPr>
      <w:r>
        <w:rPr>
          <w:rFonts w:ascii="Cormorant Garamond" w:cs="Cormorant Garamond" w:eastAsia="Cormorant Garamond" w:hAnsi="Cormorant Garamond"/>
          <w:sz w:val="22"/>
          <w:szCs w:val="22"/>
        </w:rPr>
        <w:t xml:space="preserve">Abu Hurayra rapporte que le Prophète ﷺ enseignait à ses compagnons cette du'a pour le matin et pour le soir. Cinq affirmations en une phrase. Cinq bika — par Toi. Tout passe par Toi. Le soir qui arrive, le matin qui suivra, la vie qui se déroule, la mort qui viendra, le retour qui sera. Toute la trajectoire d'une existence en cinq mots — par Toi, par Toi, par Toi, par Toi, vers Toi. Et entre ces cinq affirmations, rien. Pas de moi qui décide. Pas de moi qui contrôle. Pas de moi qui survit par ses propres forces. Bika. Par Toi. Quand le soir descend et qu'on récite cette du'a, on dépose la journée qui finit. On reconnaît que rien de ce qui s'est passé aujourd'hui n'a tenu par soi-même. Le souffle qu'on a respiré, les pas qu'on a faits, les pensées qu'on a eues, les rencontres qu'on a vécues — tout par Lui. Et le soir vient maintenant — encore par Lui. Et le sommeil — encore. Et le matin si Allah le veut — encore. Et la mort un jour — encore. Et le retour à Lui à la fin — encore. Cette du'a est un acte de comptabilité spirituelle qui restitue à Allah tout ce qu'on croyait gagner par soi-même.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41 — Le témoin de l'unicité</w:t>
      </w:r>
    </w:p>
    <w:p>
      <w:pPr>
        <w:spacing w:after="80"/>
      </w:pPr>
      <w:r>
        <w:rPr>
          <w:rFonts w:ascii="Cormorant Garamond" w:cs="Cormorant Garamond" w:eastAsia="Cormorant Garamond" w:hAnsi="Cormorant Garamond"/>
          <w:i/>
          <w:iCs/>
          <w:color w:val="888888"/>
          <w:sz w:val="20"/>
          <w:szCs w:val="20"/>
        </w:rPr>
        <w:t xml:space="preserve">Abu Dawud 5069, Bukhari Adab Al-Mufrad Hasan</w:t>
      </w:r>
    </w:p>
    <w:p>
      <w:pPr>
        <w:spacing w:after="60"/>
      </w:pPr>
      <w:r>
        <w:rPr>
          <w:rFonts w:ascii="Cormorant Garamond" w:cs="Cormorant Garamond" w:eastAsia="Cormorant Garamond" w:hAnsi="Cormorant Garamond"/>
          <w:sz w:val="22"/>
          <w:szCs w:val="22"/>
        </w:rPr>
        <w:t xml:space="preserve">اللَّهُمَّ إِنِّي أَصْبَحْتُ أُشْهِدُكَ، وَأُشْهِدُ حَمَلَةَ عَرْشِكَ، وَمَلَائِكَتَكَ، وَجَمِيعَ خَلْقِكَ، أَنَّكَ أَنْتَ اللَّهُ لَا إِلَهَ إِلَّا أَنْتَ وَحْدَكَ لَا شَرِيكَ لَكَ، وَأَنَّ مُحَمَّدًا عَبْدُكَ وَرَسُولُكَ</w:t>
      </w:r>
    </w:p>
    <w:p>
      <w:pPr>
        <w:spacing w:after="60"/>
      </w:pPr>
      <w:r>
        <w:rPr>
          <w:rFonts w:ascii="Cormorant Garamond" w:cs="Cormorant Garamond" w:eastAsia="Cormorant Garamond" w:hAnsi="Cormorant Garamond"/>
          <w:sz w:val="22"/>
          <w:szCs w:val="22"/>
        </w:rPr>
        <w:t xml:space="preserve">Allāhumma innī asbahtu ush-hiduka, wa ush-hidu hamalata 'arshika, wa malā'ikataka, wa jamī'a khalqika, annaka anta Allāhu lā ilāha illā anta wahdaka lā sharīka laka, wa anna Muhammadan 'abduka wa rasūluka</w:t>
      </w:r>
    </w:p>
    <w:p>
      <w:pPr>
        <w:spacing w:after="60"/>
      </w:pPr>
      <w:r>
        <w:rPr>
          <w:rFonts w:ascii="Cormorant Garamond" w:cs="Cormorant Garamond" w:eastAsia="Cormorant Garamond" w:hAnsi="Cormorant Garamond"/>
          <w:sz w:val="22"/>
          <w:szCs w:val="22"/>
        </w:rPr>
        <w:t xml:space="preserve">Ô Allah, me voici au matin, Te prenant à témoin, et prenant à témoin les porteurs de Ton Trône, Tes anges et toute Ta création — que c'est Toi Allah, il n'y a de divinité que Toi Seul sans associé, et que Muhammad est Ton serviteur et Ton messager.</w:t>
      </w:r>
    </w:p>
    <w:p>
      <w:pPr>
        <w:spacing w:after="60"/>
      </w:pPr>
      <w:r>
        <w:rPr>
          <w:rFonts w:ascii="Cormorant Garamond" w:cs="Cormorant Garamond" w:eastAsia="Cormorant Garamond" w:hAnsi="Cormorant Garamond"/>
          <w:sz w:val="22"/>
          <w:szCs w:val="22"/>
        </w:rPr>
        <w:t xml:space="preserve">Anas rapporte du Prophète ﷺ : celui qui prononce cela quatre fois le matin, Allah l'affranchit du Feu. Pourquoi prendre à témoin ? Parce que la foi qui ne se déclare pas s'étiole. On peut croire sans le dire — et la croyance se dissout. On peut dire sans le penser — et la croyance reste vide. Le Prophète ﷺ enseigne ici une parole qui mobilise tout. Tu prends Allah à témoin, et les porteurs du Trône, et tous les anges, et toute la création. Tu déclares devant un public infini. La déclaration n'est pas pour eux — ils savent déjà. Elle est pour toi. Pour que ta foi ne soit pas seulement une opinion privée, mais une posture publique inscrite dans le réel. Quatre fois — comme une fondation à quatre coins, comme une maison à quatre piliers. La foi se replante chaque matin. Sinon, comme tout le reste, elle s'effrite.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42 — Toute grâce vient de Lui</w:t>
      </w:r>
    </w:p>
    <w:p>
      <w:pPr>
        <w:spacing w:after="80"/>
      </w:pPr>
      <w:r>
        <w:rPr>
          <w:rFonts w:ascii="Cormorant Garamond" w:cs="Cormorant Garamond" w:eastAsia="Cormorant Garamond" w:hAnsi="Cormorant Garamond"/>
          <w:i/>
          <w:iCs/>
          <w:color w:val="888888"/>
          <w:sz w:val="20"/>
          <w:szCs w:val="20"/>
        </w:rPr>
        <w:t xml:space="preserve">Abu Dawud 5073, Nasâ'i 9836 Hasan</w:t>
      </w:r>
    </w:p>
    <w:p>
      <w:pPr>
        <w:spacing w:after="60"/>
      </w:pPr>
      <w:r>
        <w:rPr>
          <w:rFonts w:ascii="Cormorant Garamond" w:cs="Cormorant Garamond" w:eastAsia="Cormorant Garamond" w:hAnsi="Cormorant Garamond"/>
          <w:sz w:val="22"/>
          <w:szCs w:val="22"/>
        </w:rPr>
        <w:t xml:space="preserve">اللَّهُمَّ مَا أَصْبَحَ بِي مِنْ نِعْمَةٍ أَوْ بِأَحَدٍ مِنْ خَلْقِكَ، فَمِنْكَ وَحْدَكَ لَا شَرِيكَ لَكَ، فَلَكَ الْحَمْدُ وَلَكَ الشُّكْرُ</w:t>
      </w:r>
    </w:p>
    <w:p>
      <w:pPr>
        <w:spacing w:after="60"/>
      </w:pPr>
      <w:r>
        <w:rPr>
          <w:rFonts w:ascii="Cormorant Garamond" w:cs="Cormorant Garamond" w:eastAsia="Cormorant Garamond" w:hAnsi="Cormorant Garamond"/>
          <w:sz w:val="22"/>
          <w:szCs w:val="22"/>
        </w:rPr>
        <w:t xml:space="preserve">Allāhumma mā asbaha bī min ni'matin aw bi-ahadin min khalqika, faminka wahdaka lā sharīka laka, falaka al-hamdu wa laka ash-shukr</w:t>
      </w:r>
    </w:p>
    <w:p>
      <w:pPr>
        <w:spacing w:after="60"/>
      </w:pPr>
      <w:r>
        <w:rPr>
          <w:rFonts w:ascii="Cormorant Garamond" w:cs="Cormorant Garamond" w:eastAsia="Cormorant Garamond" w:hAnsi="Cormorant Garamond"/>
          <w:sz w:val="22"/>
          <w:szCs w:val="22"/>
        </w:rPr>
        <w:t xml:space="preserve">Ô Allah, toute grâce qui m'est arrivée ce matin, à moi ou à quiconque de Ta création, vient de Toi Seul, sans associé. À Toi la louange et à Toi la gratitude.</w:t>
      </w:r>
    </w:p>
    <w:p>
      <w:pPr>
        <w:spacing w:after="60"/>
      </w:pPr>
      <w:r>
        <w:rPr>
          <w:rFonts w:ascii="Cormorant Garamond" w:cs="Cormorant Garamond" w:eastAsia="Cormorant Garamond" w:hAnsi="Cormorant Garamond"/>
          <w:sz w:val="22"/>
          <w:szCs w:val="22"/>
        </w:rPr>
        <w:t xml:space="preserve">Abdullah ibn Ghannâm rapporte cette du'a du Prophète ﷺ. Il a dit : celui qui la prononce le matin a accompli sa gratitude du jour. Celui qui la prononce le soir a accompli sa gratitude de la nuit. Phrase pratique pour un fardeau écrasant. Combien de bienfaits as-tu reçus aujourd'hui ? Si tu commences à compter, tu ne finiras jamais. La vue, l'ouïe, le souffle, les jambes, l'eau du robinet, la sécurité du quartier, les enfants vivants, les parents pas morts, le toit, le repas, la santé du voisin que tu connais, la santé de l'inconnu en Mongolie. Le Coran dit : si vous comptiez les bienfaits d'Allah, vous ne pourriez les dénombrer. Alors comment être reconnaissant pour ce qu'on ne peut pas compter ? Le Prophète ﷺ offre une formule qui couvre tout d'un coup. Tout ce qui m'est arrivé. Tout ce qui est arrivé à quiconque. De Toi seul. À Toi la louange. À Toi la gratitude. Une seule phrase qui solde la dette du jour en gros. Et le compte est juste — parce qu'elle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43 — La protection contre l'imminent</w:t>
      </w:r>
    </w:p>
    <w:p>
      <w:pPr>
        <w:spacing w:after="80"/>
      </w:pPr>
      <w:r>
        <w:rPr>
          <w:rFonts w:ascii="Cormorant Garamond" w:cs="Cormorant Garamond" w:eastAsia="Cormorant Garamond" w:hAnsi="Cormorant Garamond"/>
          <w:i/>
          <w:iCs/>
          <w:color w:val="888888"/>
          <w:sz w:val="20"/>
          <w:szCs w:val="20"/>
        </w:rPr>
        <w:t xml:space="preserve">Abu Dawud 5090, Ahmad 20430 Hasan</w:t>
      </w:r>
    </w:p>
    <w:p>
      <w:pPr>
        <w:spacing w:after="60"/>
      </w:pPr>
      <w:r>
        <w:rPr>
          <w:rFonts w:ascii="Cormorant Garamond" w:cs="Cormorant Garamond" w:eastAsia="Cormorant Garamond" w:hAnsi="Cormorant Garamond"/>
          <w:sz w:val="22"/>
          <w:szCs w:val="22"/>
        </w:rPr>
        <w:t xml:space="preserve">اللَّهُمَّ عَافِنِي فِي بَدَنِي، اللَّهُمَّ عَافِنِي فِي سَمْعِي، اللَّهُمَّ عَافِنِي فِي بَصَرِي، لَا إِلَهَ إِلَّا أَنْتَ</w:t>
      </w:r>
    </w:p>
    <w:p>
      <w:pPr>
        <w:spacing w:after="60"/>
      </w:pPr>
      <w:r>
        <w:rPr>
          <w:rFonts w:ascii="Cormorant Garamond" w:cs="Cormorant Garamond" w:eastAsia="Cormorant Garamond" w:hAnsi="Cormorant Garamond"/>
          <w:sz w:val="22"/>
          <w:szCs w:val="22"/>
        </w:rPr>
        <w:t xml:space="preserve">Allāhumma 'āfinī fī badanī, Allāhumma 'āfinī fī sam'ī, Allāhumma 'āfinī fī basarī, lā ilāha illā anta</w:t>
      </w:r>
    </w:p>
    <w:p>
      <w:pPr>
        <w:spacing w:after="60"/>
      </w:pPr>
      <w:r>
        <w:rPr>
          <w:rFonts w:ascii="Cormorant Garamond" w:cs="Cormorant Garamond" w:eastAsia="Cormorant Garamond" w:hAnsi="Cormorant Garamond"/>
          <w:sz w:val="22"/>
          <w:szCs w:val="22"/>
        </w:rPr>
        <w:t xml:space="preserve">Ô Allah, accorde-moi la santé dans mon corps. Ô Allah, accorde-moi la santé dans mon ouïe. Ô Allah, accorde-moi la santé dans ma vue. Il n'y a de divinité que Toi.</w:t>
      </w:r>
    </w:p>
    <w:p>
      <w:pPr>
        <w:spacing w:after="60"/>
      </w:pPr>
      <w:r>
        <w:rPr>
          <w:rFonts w:ascii="Cormorant Garamond" w:cs="Cormorant Garamond" w:eastAsia="Cormorant Garamond" w:hAnsi="Cormorant Garamond"/>
          <w:sz w:val="22"/>
          <w:szCs w:val="22"/>
        </w:rPr>
        <w:t xml:space="preserve">Abu Bakra rapporte que cette du'a était quotidienne chez le Prophète ﷺ. Trois demandes ciblées. Le corps. L'ouïe. La vue. Pourquoi ces trois en particulier ? Parce qu'elles sont les trois portes par lesquelles tout entre. Le corps porte l'âme — si le corps tombe, l'âme s'égare dans la douleur. L'ouïe nourrit le cœur — quelqu'un qui entend la vérité chaque jour ne devient pas méchant. La vue oriente l'action — qui voit clair agit juste. Trois sens. Trois grâces silencieuses dont personne ne mesure le prix tant qu'on les a. Demande à un sourd ce que vaut une voix qu'il n'entendra plus. Demande à un aveugle ce que vaut un visage qu'il ne reverra plus. Demande à un malade ce que vaut un matin sans douleur. Le Prophète ﷺ nous fait demander ces choses chaque jour pour qu'on ne les tienne jamais pour acquises. Pour qu'au moment où on les perdrait, on puisse au moins dire : j'ai remercié quand je l'avais.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44 — Quand on craint pour quelque chose</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arfa'uhu,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En Ton nom, mon Seigneur, je pose mon flanc, et par Toi je le relèverai. Si Tu retiens mon âme, fais-lui miséricorde. Si Tu la laisses repartir, garde-la comme Tu gardes Tes serviteurs vertueux.</w:t>
      </w:r>
    </w:p>
    <w:p>
      <w:pPr>
        <w:spacing w:after="60"/>
      </w:pPr>
      <w:r>
        <w:rPr>
          <w:rFonts w:ascii="Cormorant Garamond" w:cs="Cormorant Garamond" w:eastAsia="Cormorant Garamond" w:hAnsi="Cormorant Garamond"/>
          <w:sz w:val="22"/>
          <w:szCs w:val="22"/>
        </w:rPr>
        <w:t xml:space="preserve">Abu Hurayra a entendu cela du Prophète ﷺ. Quelle clairvoyance dans le sommeil. L'homme qui s'allonge ne sait pas s'il se relèvera. Personne ne le sait. La plupart meurent dans leur lit. Pas en plein effort — au repos. Le Prophète ﷺ enseigne à voir cela en face. Si Tu retiens mon âme — si je meurs cette nuit — fais-lui miséricorde. Ne juge pas les fautes qu'elle aurait pu mieux combattre. Pardonne. Si Tu la laisses repartir — si je me réveille demain — garde-la comme Tu gardes Tes vertueux. Pas comme Tu gardes les hommes ordinaires que les épreuves abîment. Garde-la comme Tu gardes ceux qui Te servent vraiment, dont Tu as fait Ta forteresse. Deux issues envisagées. Une demande pour chaque. Aucune ne refuse la mort. Aucune ne s'accroche à la vie. Les deux sont remises. Cette du'a apprend à dormir comme un homme libre. Pas un homme qui craint la nuit. Un homme qui sait qu'elle ne lui appartient pas — et qui s'en remet à Celui à qui elle appartient.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45 — Au seuil du voyage</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عَنَّا بُعْدَهُ، اللَّهُمَّ أَنْتَ الصَّاحِبُ فِي السَّفَرِ، وَالْخَلِيفَةُ فِي الْأَهْلِ</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'annā bu'dahu. Allāhumma anta as-sāhibu fī as-safar, wa al-khalīfatu fī al-ahl</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des œuvres qui Te plaisent. Ô Allah, allège-nous ce voyage et raccourcis-en la distance. Ô Allah, Tu es le Compagnon dans le voyage et le Garant pour la famille.</w:t>
      </w:r>
    </w:p>
    <w:p>
      <w:pPr>
        <w:spacing w:after="60"/>
      </w:pPr>
      <w:r>
        <w:rPr>
          <w:rFonts w:ascii="Cormorant Garamond" w:cs="Cormorant Garamond" w:eastAsia="Cormorant Garamond" w:hAnsi="Cormorant Garamond"/>
          <w:sz w:val="22"/>
          <w:szCs w:val="22"/>
        </w:rPr>
        <w:t xml:space="preserve">Ibn Omar rapporte cette du'a longue que le Prophète ﷺ disait à chaque départ. Cinq demandes. Birr — la piété active, faire le bien. Taqwā — la conscience d'Allah qui retient. 'Amal mardî — l'œuvre qui plaît. Tu pars en voyage et tu demandes que ce voyage produise des actes — pas qu'il soit du temps perdu. Combien de voyages reviennent les mains vides ? Combien rentrent avec plus de fatigue que de fruit ? Le Prophète ﷺ veut que tu pries avant de partir pour que le voyage rapporte. Puis : allège-nous, raccourcis la distance. Demande à Celui qui plie le temps et l'espace de te les rendre faciles. Puis le sommet — anta as-sāhibu fī as-safar wa al-khalīfatu fī al-ahl. Tu es le Compagnon en voyage et le Garant pour la famille restée. Phrase double. Quand tu pars, deux mondes s'ouvrent. Le tien — il est avec toi sur la route. Celui de tes proches — il continue sans toi. Tu confies les deux à Allah. Lui sera ton ami dans la solitude. Lui veillera sur ce que tu laisses derrière. Personne d'autre ne peut être ces deux choses en même temps.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46 — Quand on monte une côte ou descend</w:t>
      </w:r>
    </w:p>
    <w:p>
      <w:pPr>
        <w:spacing w:after="80"/>
      </w:pPr>
      <w:r>
        <w:rPr>
          <w:rFonts w:ascii="Cormorant Garamond" w:cs="Cormorant Garamond" w:eastAsia="Cormorant Garamond" w:hAnsi="Cormorant Garamond"/>
          <w:i/>
          <w:iCs/>
          <w:color w:val="888888"/>
          <w:sz w:val="20"/>
          <w:szCs w:val="20"/>
        </w:rPr>
        <w:t xml:space="preserve">Bukhari 2993 Sahih</w:t>
      </w:r>
    </w:p>
    <w:p>
      <w:pPr>
        <w:spacing w:after="60"/>
      </w:pPr>
      <w:r>
        <w:rPr>
          <w:rFonts w:ascii="Cormorant Garamond" w:cs="Cormorant Garamond" w:eastAsia="Cormorant Garamond" w:hAnsi="Cormorant Garamond"/>
          <w:sz w:val="22"/>
          <w:szCs w:val="22"/>
        </w:rPr>
        <w:t xml:space="preserve">إِذَا صَعَدْنَا كَبَّرْنَا، وَإِذَا نَزَلْنَا سَبَّحْنَا</w:t>
      </w:r>
    </w:p>
    <w:p>
      <w:pPr>
        <w:spacing w:after="60"/>
      </w:pPr>
      <w:r>
        <w:rPr>
          <w:rFonts w:ascii="Cormorant Garamond" w:cs="Cormorant Garamond" w:eastAsia="Cormorant Garamond" w:hAnsi="Cormorant Garamond"/>
          <w:sz w:val="22"/>
          <w:szCs w:val="22"/>
        </w:rPr>
        <w:t xml:space="preserve">Idhā sa'idnā kabbarnā, wa idhā nazalnā sabbahnā</w:t>
      </w:r>
    </w:p>
    <w:p>
      <w:pPr>
        <w:spacing w:after="60"/>
      </w:pPr>
      <w:r>
        <w:rPr>
          <w:rFonts w:ascii="Cormorant Garamond" w:cs="Cormorant Garamond" w:eastAsia="Cormorant Garamond" w:hAnsi="Cormorant Garamond"/>
          <w:sz w:val="22"/>
          <w:szCs w:val="22"/>
        </w:rPr>
        <w:t xml:space="preserve">Quand nous montions, nous disions Allāhu akbar. Quand nous descendions, nous disions subhāna Allāh.</w:t>
      </w:r>
    </w:p>
    <w:p>
      <w:pPr>
        <w:spacing w:after="60"/>
      </w:pPr>
      <w:r>
        <w:rPr>
          <w:rFonts w:ascii="Cormorant Garamond" w:cs="Cormorant Garamond" w:eastAsia="Cormorant Garamond" w:hAnsi="Cormorant Garamond"/>
          <w:sz w:val="22"/>
          <w:szCs w:val="22"/>
        </w:rPr>
        <w:t xml:space="preserve">Jâbir rapporte le comportement du Prophète ﷺ et de ses compagnons en voyage. Montée : Allāhu akbar. Descente : subhāna Allāh. Pourquoi cette correspondance ? Le mouvement physique épouse le mouvement spirituel. Tu montes — la grandeur d'Allah te frappe. Plus haut tu vas, plus large devient l'horizon, plus tu réalises qu'Il est plus grand que tout ce que tu vois. Tu descends — la pureté d'Allah te revient. Subhāna — Il est au-dessus de tout défaut, même quand toi tu rentres en bas, vers la vallée, vers le quotidien. Le Prophète ﷺ enseignait à ne jamais voyager mentalement à vide. Chaque variation du terrain devenait une occasion de dhikr. Aujourd'hui on traverse des autoroutes en regardant le téléphone. Imagine si à chaque côte tu disais Allāhu akbar — silencieusement même. À chaque descente subhāna Allāh. Le voyage ne serait plus une attente entre deux lieux. Il serait un acte continu.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47 — Le retour de voyage</w:t>
      </w:r>
    </w:p>
    <w:p>
      <w:pPr>
        <w:spacing w:after="80"/>
      </w:pPr>
      <w:r>
        <w:rPr>
          <w:rFonts w:ascii="Cormorant Garamond" w:cs="Cormorant Garamond" w:eastAsia="Cormorant Garamond" w:hAnsi="Cormorant Garamond"/>
          <w:i/>
          <w:iCs/>
          <w:color w:val="888888"/>
          <w:sz w:val="20"/>
          <w:szCs w:val="20"/>
        </w:rPr>
        <w:t xml:space="preserve">Bukhari 1797, Muslim 1344 Sahih</w:t>
      </w:r>
    </w:p>
    <w:p>
      <w:pPr>
        <w:spacing w:after="60"/>
      </w:pPr>
      <w:r>
        <w:rPr>
          <w:rFonts w:ascii="Cormorant Garamond" w:cs="Cormorant Garamond" w:eastAsia="Cormorant Garamond" w:hAnsi="Cormorant Garamond"/>
          <w:sz w:val="22"/>
          <w:szCs w:val="22"/>
        </w:rPr>
        <w:t xml:space="preserve">آيِبُونَ، تَائِبُونَ، عَابِدُونَ، لِرَبِّنَا حَامِدُونَ</w:t>
      </w:r>
    </w:p>
    <w:p>
      <w:pPr>
        <w:spacing w:after="60"/>
      </w:pPr>
      <w:r>
        <w:rPr>
          <w:rFonts w:ascii="Cormorant Garamond" w:cs="Cormorant Garamond" w:eastAsia="Cormorant Garamond" w:hAnsi="Cormorant Garamond"/>
          <w:sz w:val="22"/>
          <w:szCs w:val="22"/>
        </w:rPr>
        <w:t xml:space="preserve">Ā'ibūn, tā'ibūn, 'ābidūn, lirabbinā hāmidūn</w:t>
      </w:r>
    </w:p>
    <w:p>
      <w:pPr>
        <w:spacing w:after="60"/>
      </w:pPr>
      <w:r>
        <w:rPr>
          <w:rFonts w:ascii="Cormorant Garamond" w:cs="Cormorant Garamond" w:eastAsia="Cormorant Garamond" w:hAnsi="Cormorant Garamond"/>
          <w:sz w:val="22"/>
          <w:szCs w:val="22"/>
        </w:rPr>
        <w:t xml:space="preserve">Nous revenons, nous nous repentons, nous adorons, et à notre Seigneur nous rendons louange.</w:t>
      </w:r>
    </w:p>
    <w:p>
      <w:pPr>
        <w:spacing w:after="60"/>
      </w:pPr>
      <w:r>
        <w:rPr>
          <w:rFonts w:ascii="Cormorant Garamond" w:cs="Cormorant Garamond" w:eastAsia="Cormorant Garamond" w:hAnsi="Cormorant Garamond"/>
          <w:sz w:val="22"/>
          <w:szCs w:val="22"/>
        </w:rPr>
        <w:t xml:space="preserve">Ibn Omar a entendu le Prophète ﷺ prononcer ces mots à chaque fois qu'il rentrait d'expédition. Quatre mots. Quatre étapes du retour intérieur. Ā'ibūn — nous revenons. Constat physique. La boucle se ferme. Tā'ibūn — nous nous repentons. Constat spirituel. Tout voyage déstabilise. On a vu d'autres lieux, d'autres mœurs, on a peut-être glissé. On rentre en demandant pardon pour ce qui a glissé sur la route. 'Ābidūn — nous adorons. Constat d'orientation. Malgré le voyage, malgré les distractions, nous revenons à l'adoration. Lirabbinā hāmidūn — à notre Seigneur nous rendons louange. Constat final. Pour ce qui a été beau, pour ce qui a été dur, pour le voyage qui s'est bien passé, pour la maison qui est encore là. Quatre mots qui font du retour autre chose qu'une fin de trajet. Ils en font une réintégration spirituelle. Tu ne rentres pas comme un homme qui pose une valise — tu rentres comme un homme qui referme une parenthèse devant Allah, en demandant pardon, en confirmant son orientation, en louant.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48 — En entrant à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افْتَحْ لِي أَبْوَابَ رَحْمَتِكَ</w:t>
      </w:r>
    </w:p>
    <w:p>
      <w:pPr>
        <w:spacing w:after="60"/>
      </w:pPr>
      <w:r>
        <w:rPr>
          <w:rFonts w:ascii="Cormorant Garamond" w:cs="Cormorant Garamond" w:eastAsia="Cormorant Garamond" w:hAnsi="Cormorant Garamond"/>
          <w:sz w:val="22"/>
          <w:szCs w:val="22"/>
        </w:rPr>
        <w:t xml:space="preserve">Allāhumma iftah lī abwāba rahmatika</w:t>
      </w:r>
    </w:p>
    <w:p>
      <w:pPr>
        <w:spacing w:after="60"/>
      </w:pPr>
      <w:r>
        <w:rPr>
          <w:rFonts w:ascii="Cormorant Garamond" w:cs="Cormorant Garamond" w:eastAsia="Cormorant Garamond" w:hAnsi="Cormorant Garamond"/>
          <w:sz w:val="22"/>
          <w:szCs w:val="22"/>
        </w:rPr>
        <w:t xml:space="preserve">Ô Allah, ouvre-moi les portes de Ta miséricorde.</w:t>
      </w:r>
    </w:p>
    <w:p>
      <w:pPr>
        <w:spacing w:after="60"/>
      </w:pPr>
      <w:r>
        <w:rPr>
          <w:rFonts w:ascii="Cormorant Garamond" w:cs="Cormorant Garamond" w:eastAsia="Cormorant Garamond" w:hAnsi="Cormorant Garamond"/>
          <w:sz w:val="22"/>
          <w:szCs w:val="22"/>
        </w:rPr>
        <w:t xml:space="preserve">Abu Hamîd as-Sâ'idî rapporte cette du'a du Prophète ﷺ. Il faisait précéder le geste par le pied droit. Toujours le pied droit pour ce qui est noble — la mosquée, la maison, les habits propres. Le pied gauche pour ce qui ne l'est pas — les toilettes, la chaussure usée. Puis cette demande. Ouvre-moi les portes de Ta miséricorde. La mosquée n'est pas un lieu seulement — c'est une porte. On y entre comme on entre dans le bureau d'un souverain. Avec respect. Avec demande. Avec la conscience qu'on va recevoir quelque chose. Iftah lī — ouvre-moi. Pas ouvre — ouvre pour moi, personnellement, individuellement. Comme si la miséricorde était plusieurs portes et qu'on demandait que la sienne s'entrouvre. Et la miséricorde a beaucoup de portes. Celle du pardon, celle de la guidance, celle de la subsistance, celle de la tranquillité. Tu ne sais pas laquelle tu auras besoin aujourd'hui. Tu demandes qu'elle s'ouvre. Allah saura laquelle.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49 — En sortant de la mosquée</w:t>
      </w:r>
    </w:p>
    <w:p>
      <w:pPr>
        <w:spacing w:after="80"/>
      </w:pPr>
      <w:r>
        <w:rPr>
          <w:rFonts w:ascii="Cormorant Garamond" w:cs="Cormorant Garamond" w:eastAsia="Cormorant Garamond" w:hAnsi="Cormorant Garamond"/>
          <w:i/>
          <w:iCs/>
          <w:color w:val="888888"/>
          <w:sz w:val="20"/>
          <w:szCs w:val="20"/>
        </w:rPr>
        <w:t xml:space="preserve">Muslim 713 Sahih</w:t>
      </w:r>
    </w:p>
    <w:p>
      <w:pPr>
        <w:spacing w:after="60"/>
      </w:pPr>
      <w:r>
        <w:rPr>
          <w:rFonts w:ascii="Cormorant Garamond" w:cs="Cormorant Garamond" w:eastAsia="Cormorant Garamond" w:hAnsi="Cormorant Garamond"/>
          <w:sz w:val="22"/>
          <w:szCs w:val="22"/>
        </w:rPr>
        <w:t xml:space="preserve">اللَّهُمَّ إِنِّي أَسْأَلُكَ مِنْ فَضْلِكَ</w:t>
      </w:r>
    </w:p>
    <w:p>
      <w:pPr>
        <w:spacing w:after="60"/>
      </w:pPr>
      <w:r>
        <w:rPr>
          <w:rFonts w:ascii="Cormorant Garamond" w:cs="Cormorant Garamond" w:eastAsia="Cormorant Garamond" w:hAnsi="Cormorant Garamond"/>
          <w:sz w:val="22"/>
          <w:szCs w:val="22"/>
        </w:rPr>
        <w:t xml:space="preserve">Allāhumma innī as'aluka min fadlika</w:t>
      </w:r>
    </w:p>
    <w:p>
      <w:pPr>
        <w:spacing w:after="60"/>
      </w:pPr>
      <w:r>
        <w:rPr>
          <w:rFonts w:ascii="Cormorant Garamond" w:cs="Cormorant Garamond" w:eastAsia="Cormorant Garamond" w:hAnsi="Cormorant Garamond"/>
          <w:sz w:val="22"/>
          <w:szCs w:val="22"/>
        </w:rPr>
        <w:t xml:space="preserve">Ô Allah, je Te demande de Ta grâce.</w:t>
      </w:r>
    </w:p>
    <w:p>
      <w:pPr>
        <w:spacing w:after="60"/>
      </w:pPr>
      <w:r>
        <w:rPr>
          <w:rFonts w:ascii="Cormorant Garamond" w:cs="Cormorant Garamond" w:eastAsia="Cormorant Garamond" w:hAnsi="Cormorant Garamond"/>
          <w:sz w:val="22"/>
          <w:szCs w:val="22"/>
        </w:rPr>
        <w:t xml:space="preserve">Toujours Abu Hamîd. Le Prophète ﷺ sortait de la mosquée du pied gauche en prononçant ces mots. Étrange dissymétrie. À l'entrée, on demande la miséricorde. À la sortie, on demande la grâce — al-fadl. Pourquoi cette différence ? La miséricorde — rahma — c'est ce qu'on demande quand on a besoin d'être lavé, pardonné, protégé. On entre à la mosquée avec ses fautes, ses inquiétudes, ses fatigues. On a besoin de miséricorde. La grâce — fadl — c'est ce qu'on demande quand on retourne au monde. Le fadl, dans le vocabulaire du Coran, c'est la subsistance, le surplus, le bienfait matériel. Tu sors de la prière. Tu retournes au marché, au travail, à la rue. Et tu demandes à Allah, avant même de poser le pied dehors, de te donner de Sa grâce dans tout ce que tu vas faire. Que ton travail soit fécond. Que ton argent soit licite. Que tes rencontres soient bénies. Cette du'a relie l'adoration au gagne-pain. Elle dit qu'il n'y a pas de cloison entre le sacré et le profane — seulement deux versants d'une même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50 — À l'écoute de l'appel</w:t>
      </w:r>
    </w:p>
    <w:p>
      <w:pPr>
        <w:spacing w:after="80"/>
      </w:pPr>
      <w:r>
        <w:rPr>
          <w:rFonts w:ascii="Cormorant Garamond" w:cs="Cormorant Garamond" w:eastAsia="Cormorant Garamond" w:hAnsi="Cormorant Garamond"/>
          <w:i/>
          <w:iCs/>
          <w:color w:val="888888"/>
          <w:sz w:val="20"/>
          <w:szCs w:val="20"/>
        </w:rPr>
        <w:t xml:space="preserve">Bukhari 614 Sahih</w:t>
      </w:r>
    </w:p>
    <w:p>
      <w:pPr>
        <w:spacing w:after="60"/>
      </w:pPr>
      <w:r>
        <w:rPr>
          <w:rFonts w:ascii="Cormorant Garamond" w:cs="Cormorant Garamond" w:eastAsia="Cormorant Garamond" w:hAnsi="Cormorant Garamond"/>
          <w:sz w:val="22"/>
          <w:szCs w:val="22"/>
        </w:rPr>
        <w:t xml:space="preserve">اللَّهُمَّ رَبَّ هَذِهِ الدَّعْوَةِ التَّامَّةِ، وَالصَّلَاةِ الْقَائِمَةِ، آتِ مُحَمَّدًا الْوَسِيلَةَ وَالْفَضِيلَةَ، وَابْعَثْهُ مَقَامًا مَحْمُودًا الَّذِي وَعَدْتَهُ</w:t>
      </w:r>
    </w:p>
    <w:p>
      <w:pPr>
        <w:spacing w:after="60"/>
      </w:pPr>
      <w:r>
        <w:rPr>
          <w:rFonts w:ascii="Cormorant Garamond" w:cs="Cormorant Garamond" w:eastAsia="Cormorant Garamond" w:hAnsi="Cormorant Garamond"/>
          <w:sz w:val="22"/>
          <w:szCs w:val="22"/>
        </w:rPr>
        <w:t xml:space="preserve">Allāhumma rabba hādhihi ad-da'wati at-tāmmati, wa as-salāti al-qā'imati, āti Muhammadan al-wasīlata wa al-fadīlata, wab'athhu maqāman mahmūdan alladhī wa'adtah</w:t>
      </w:r>
    </w:p>
    <w:p>
      <w:pPr>
        <w:spacing w:after="60"/>
      </w:pPr>
      <w:r>
        <w:rPr>
          <w:rFonts w:ascii="Cormorant Garamond" w:cs="Cormorant Garamond" w:eastAsia="Cormorant Garamond" w:hAnsi="Cormorant Garamond"/>
          <w:sz w:val="22"/>
          <w:szCs w:val="22"/>
        </w:rPr>
        <w:t xml:space="preserve">Ô Allah, Seigneur de cet appel parfait et de cette prière qui s'établit, accorde à Muhammad l'intercession et la dignité, et élève-le au rang loué que Tu lui as promis.</w:t>
      </w:r>
    </w:p>
    <w:p>
      <w:pPr>
        <w:spacing w:after="60"/>
      </w:pPr>
      <w:r>
        <w:rPr>
          <w:rFonts w:ascii="Cormorant Garamond" w:cs="Cormorant Garamond" w:eastAsia="Cormorant Garamond" w:hAnsi="Cormorant Garamond"/>
          <w:sz w:val="22"/>
          <w:szCs w:val="22"/>
        </w:rPr>
        <w:t xml:space="preserve">Jâbir ibn Abdullah rapporte cette du'a et la promesse qui l'accompagne. Le Prophète ﷺ a dit : celui qui dit cela après avoir entendu l'appel à la prière — mon intercession lui sera due le Jour de la Résurrection. L'intercession du Prophète ﷺ. Au moment où chaque homme cherchera quelqu'un pour témoigner pour lui devant Allah. Au moment où les prophètes eux-mêmes diront : nafsī nafsī — mon âme, mon âme. Et seul le Prophète ﷺ se lèvera et dira : anā lahā — c'est à moi de le faire. Cette intercession, on l'obtient en répétant une du'a courte cinq fois par jour pendant toute une vie. Le calcul est démesurément en notre faveur. Pourquoi ces deux dons demandés pour le Prophète ﷺ ? Al-wasīla — le rang le plus élevé du Paradis, qui ne reviendra qu'à un seul serviteur, et le Prophète ﷺ espérait que ce serait lui. Al-fadīla — l'excellence supplémentaire au-dessus de tous les autres. Tu demandes pour lui ce qu'il n'osait pas demander pour lui-même. Et en demandant pour lui, tu te lies à lui. Au moment où sera donné le rang loué, tu auras été parmi ceux qui en ont fait la demande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51 — Quand on entend l'appel</w:t>
      </w:r>
    </w:p>
    <w:p>
      <w:pPr>
        <w:spacing w:after="80"/>
      </w:pPr>
      <w:r>
        <w:rPr>
          <w:rFonts w:ascii="Cormorant Garamond" w:cs="Cormorant Garamond" w:eastAsia="Cormorant Garamond" w:hAnsi="Cormorant Garamond"/>
          <w:i/>
          <w:iCs/>
          <w:color w:val="888888"/>
          <w:sz w:val="20"/>
          <w:szCs w:val="20"/>
        </w:rPr>
        <w:t xml:space="preserve">Muslim 385, Bukhari 614 Sahih</w:t>
      </w:r>
    </w:p>
    <w:p>
      <w:pPr>
        <w:spacing w:after="60"/>
      </w:pPr>
      <w:r>
        <w:rPr>
          <w:rFonts w:ascii="Cormorant Garamond" w:cs="Cormorant Garamond" w:eastAsia="Cormorant Garamond" w:hAnsi="Cormorant Garamond"/>
          <w:sz w:val="22"/>
          <w:szCs w:val="22"/>
        </w:rPr>
        <w:t xml:space="preserve">(Répéter ce que dit le muezzin, sauf : Hayya 'alā as-salāh / Hayya 'alā al-falāh → on dit : Lā hawla wa lā quwwata illā billāh)</w:t>
      </w:r>
    </w:p>
    <w:p>
      <w:pPr>
        <w:spacing w:after="60"/>
      </w:pPr>
      <w:r>
        <w:rPr>
          <w:rFonts w:ascii="Cormorant Garamond" w:cs="Cormorant Garamond" w:eastAsia="Cormorant Garamond" w:hAnsi="Cormorant Garamond"/>
          <w:sz w:val="22"/>
          <w:szCs w:val="22"/>
        </w:rPr>
        <w:t xml:space="preserve">Lā hawla wa lā quwwata illā billāh</w:t>
      </w:r>
    </w:p>
    <w:p>
      <w:pPr>
        <w:spacing w:after="60"/>
      </w:pPr>
      <w:r>
        <w:rPr>
          <w:rFonts w:ascii="Cormorant Garamond" w:cs="Cormorant Garamond" w:eastAsia="Cormorant Garamond" w:hAnsi="Cormorant Garamond"/>
          <w:sz w:val="22"/>
          <w:szCs w:val="22"/>
        </w:rPr>
        <w:t xml:space="preserve">Il n'y a de force ni de puissance que par Allah.</w:t>
      </w:r>
    </w:p>
    <w:p>
      <w:pPr>
        <w:spacing w:after="60"/>
      </w:pPr>
      <w:r>
        <w:rPr>
          <w:rFonts w:ascii="Cormorant Garamond" w:cs="Cormorant Garamond" w:eastAsia="Cormorant Garamond" w:hAnsi="Cormorant Garamond"/>
          <w:sz w:val="22"/>
          <w:szCs w:val="22"/>
        </w:rPr>
        <w:t xml:space="preserve">Omar ibn al-Khattâb rapporte du Prophète ﷺ : quand le muezzin dit Allāhu akbar Allāhu akbar, et que l'un de vous dit Allāhu akbar Allāhu akbar — puis répète tout l'appel jusqu'à dire à la fin du fond du cœur : il entrera au Paradis. Pourquoi remplacer Hayya 'alā as-salāh par Lā hawla wa lā quwwata illā billāh ? Hayya 'alā as-salāh — venez à la prière — c'est un appel que le muezzin lance aux autres. Toi qui répètes, tu ne peux pas lancer cet appel à ta propre place. Mais tu peux répondre à l'appel par une autre parole : il n'y a de force ni de puissance que par Allah. C'est-à-dire : oui, je veux venir à la prière, mais je ne peux le faire que par Toi. Sans Ton aide, je n'irai pas. Sans Ton soutien, je ne tiendrai pas debout. Quelle humilité dans cette substitution. L'appel se transforme en aveu. Et l'aveu devient une porte. Bilâl, premier muezzin de l'islam, avait une voix qui faisait trembler les cœurs. Mais ce n'était pas la beauté de sa voix qui ouvrait les portes du Paradis. C'était la sincérité de ceux qui répondaient.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52 — L'ouverture de la prière</w:t>
      </w:r>
    </w:p>
    <w:p>
      <w:pPr>
        <w:spacing w:after="80"/>
      </w:pPr>
      <w:r>
        <w:rPr>
          <w:rFonts w:ascii="Cormorant Garamond" w:cs="Cormorant Garamond" w:eastAsia="Cormorant Garamond" w:hAnsi="Cormorant Garamond"/>
          <w:i/>
          <w:iCs/>
          <w:color w:val="888888"/>
          <w:sz w:val="20"/>
          <w:szCs w:val="20"/>
        </w:rPr>
        <w:t xml:space="preserve">Abu Dawud 776, Tirmidhi 243 Hasan</w:t>
      </w:r>
    </w:p>
    <w:p>
      <w:pPr>
        <w:spacing w:after="60"/>
      </w:pPr>
      <w:r>
        <w:rPr>
          <w:rFonts w:ascii="Cormorant Garamond" w:cs="Cormorant Garamond" w:eastAsia="Cormorant Garamond" w:hAnsi="Cormorant Garamond"/>
          <w:sz w:val="22"/>
          <w:szCs w:val="22"/>
        </w:rPr>
        <w:t xml:space="preserve">سُبْحَانَكَ اللَّهُمَّ وَبِحَمْدِكَ، وَتَبَارَكَ اسْمُكَ، وَتَعَالَى جَدُّكَ، وَلَا إِلَهَ غَيْرُكَ</w:t>
      </w:r>
    </w:p>
    <w:p>
      <w:pPr>
        <w:spacing w:after="60"/>
      </w:pPr>
      <w:r>
        <w:rPr>
          <w:rFonts w:ascii="Cormorant Garamond" w:cs="Cormorant Garamond" w:eastAsia="Cormorant Garamond" w:hAnsi="Cormorant Garamond"/>
          <w:sz w:val="22"/>
          <w:szCs w:val="22"/>
        </w:rPr>
        <w:t xml:space="preserve">Subhānaka Allāhumma wa bihamdika, wa tabāraka ismuka, wa ta'ālā jadduka, wa lā ilāha ghayruka</w:t>
      </w:r>
    </w:p>
    <w:p>
      <w:pPr>
        <w:spacing w:after="60"/>
      </w:pPr>
      <w:r>
        <w:rPr>
          <w:rFonts w:ascii="Cormorant Garamond" w:cs="Cormorant Garamond" w:eastAsia="Cormorant Garamond" w:hAnsi="Cormorant Garamond"/>
          <w:sz w:val="22"/>
          <w:szCs w:val="22"/>
        </w:rPr>
        <w:t xml:space="preserve">Gloire à Toi, ô Allah, et louange à Toi. Béni soit Ton nom, exaltée soit Ta majesté, et il n'y a de divinité que Toi.</w:t>
      </w:r>
    </w:p>
    <w:p>
      <w:pPr>
        <w:spacing w:after="60"/>
      </w:pPr>
      <w:r>
        <w:rPr>
          <w:rFonts w:ascii="Cormorant Garamond" w:cs="Cormorant Garamond" w:eastAsia="Cormorant Garamond" w:hAnsi="Cormorant Garamond"/>
          <w:sz w:val="22"/>
          <w:szCs w:val="22"/>
        </w:rPr>
        <w:t xml:space="preserve">Aïcha rapporte que le Prophète ﷺ commençait sa prière par le takbîr et cette du'a d'ouverture, appelée du'a al-istiftāh. Avant la Fâtiha. Avant tout. Comme un seuil avant le seuil. Pourquoi cette précaution ? Parce que la prière n'est pas un acte ordinaire. C'est une audience. Avant de parler à un roi, on s'incline. Avant de réciter le Coran qui contient Sa parole, on Le glorifie pour ce qu'Il est. Subhānaka — Tu es au-dessus de tout défaut. Wa bihamdika — et je T'en loue. Tabāraka ismuka — Ton nom est béni. Ta'ālā jadduka — Ta majesté est sublime. Lā ilāha ghayruka — il n'y a personne d'autre que Toi. Cinq affirmations qui ouvrent la porte avant que la parole sacrée passe. Beaucoup de gens entrent en prière sans cette du'a. Elle n'est pas obligatoire — elle est recommandée. Mais celui qui la dit chaque fois entre en prière préparé. Comme un musicien qui accorde son instrument avant le concert. Sinon, on attaque la Fâtiha le cœur encore plein du monde qu'on vient de quitter.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53 — Refuge avant la récitation</w:t>
      </w:r>
    </w:p>
    <w:p>
      <w:pPr>
        <w:spacing w:after="80"/>
      </w:pPr>
      <w:r>
        <w:rPr>
          <w:rFonts w:ascii="Cormorant Garamond" w:cs="Cormorant Garamond" w:eastAsia="Cormorant Garamond" w:hAnsi="Cormorant Garamond"/>
          <w:i/>
          <w:iCs/>
          <w:color w:val="888888"/>
          <w:sz w:val="20"/>
          <w:szCs w:val="20"/>
        </w:rPr>
        <w:t xml:space="preserve">Coran 16:98, hadiths Bukhari 3282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Le Coran lui-même ordonne cette protection : quand tu récites le Coran, cherche refuge auprès d'Allah contre Satan le lapidé. Sourate An-Nahl, verset 98. Étrange instruction. Pourquoi se protéger avant de lire le livre de la guidance ? Parce que Satan déteste précisément ce moment-là. Tu vas te connecter à Allah par Sa parole. Lui veut te distraire à ce moment précis. Il sait que si tu lis attentivement, tu changeras. Que si une phrase entre vraiment dans ton cœur, il aura perdu une bataille. Alors il s'agite. Il fait surgir des pensées étrangères. Il te rappelle ce que tu dois faire après la prière. Il fait passer un souvenir embarrassant. Il invente des démangeaisons. Tout pour que ta lecture devienne mécanique. A'ūdhu billāhi — la phrase de barrière. Tu reconnais qu'il est là, tu reconnais qu'il essaie, tu reconnais que sans aide tu seras distrait. Et tu confies la chose à Celui qu'il craint. Cette du'a courte est un grand combat. Beaucoup la disent par habitude. Peu la disent en sachant ce qu'ils déclarent. Celui qui la dit sincèrement ouvre la Fâtiha protégé.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54 — Dans l'inclinaison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الْعَظِيمِ</w:t>
      </w:r>
    </w:p>
    <w:p>
      <w:pPr>
        <w:spacing w:after="60"/>
      </w:pPr>
      <w:r>
        <w:rPr>
          <w:rFonts w:ascii="Cormorant Garamond" w:cs="Cormorant Garamond" w:eastAsia="Cormorant Garamond" w:hAnsi="Cormorant Garamond"/>
          <w:sz w:val="22"/>
          <w:szCs w:val="22"/>
        </w:rPr>
        <w:t xml:space="preserve">Subhāna rabbiya al-'azīm</w:t>
      </w:r>
    </w:p>
    <w:p>
      <w:pPr>
        <w:spacing w:after="60"/>
      </w:pPr>
      <w:r>
        <w:rPr>
          <w:rFonts w:ascii="Cormorant Garamond" w:cs="Cormorant Garamond" w:eastAsia="Cormorant Garamond" w:hAnsi="Cormorant Garamond"/>
          <w:sz w:val="22"/>
          <w:szCs w:val="22"/>
        </w:rPr>
        <w:t xml:space="preserve">Gloire à mon Seigneur l'Immense.</w:t>
      </w:r>
    </w:p>
    <w:p>
      <w:pPr>
        <w:spacing w:after="60"/>
      </w:pPr>
      <w:r>
        <w:rPr>
          <w:rFonts w:ascii="Cormorant Garamond" w:cs="Cormorant Garamond" w:eastAsia="Cormorant Garamond" w:hAnsi="Cormorant Garamond"/>
          <w:sz w:val="22"/>
          <w:szCs w:val="22"/>
        </w:rPr>
        <w:t xml:space="preserve">Hudhayfah a vu le Prophète ﷺ prier la nuit. Long rukû'. Pas un rukû' qu'on expédie en deux secondes pour passer à la suite. Un rukû' où il restait penché, le dos parallèle au sol, et où il répétait subhāna rabbiya al-'azīm — gloire à mon Seigneur l'Immense. Une fois. Deux fois. Trois fois au minimum, disent les savants. Souvent beaucoup plus. Pourquoi cette parole dans cette posture ? Parce que la posture appelle la parole. Tu es plié en deux. Ton dos est horizontal. Ta tête est plus bas que tes hanches. C'est une position d'humilité physique. Et tu prononces le nom de l'Immense — al-'azīm. Le très grand. L'Énorme. La disproportion est totale. Toi, petit homme plié, devant Lui, Immense. Le rukû' est une icône physique de la créature reconnaissant le Créateur. Et la parole qui l'accompagne nomme exactement ce que la position dit. Subhāna — pur, sans défaut. Rabbiya — mon Seigneur, possessif, c'est Lui qui me possède. Al-'azīm — Immense. Cinq syllabes. Trois fois. Et la prière commence à vraiment être une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55 — En se relevant du rukû'</w:t>
      </w:r>
    </w:p>
    <w:p>
      <w:pPr>
        <w:spacing w:after="80"/>
      </w:pPr>
      <w:r>
        <w:rPr>
          <w:rFonts w:ascii="Cormorant Garamond" w:cs="Cormorant Garamond" w:eastAsia="Cormorant Garamond" w:hAnsi="Cormorant Garamond"/>
          <w:i/>
          <w:iCs/>
          <w:color w:val="888888"/>
          <w:sz w:val="20"/>
          <w:szCs w:val="20"/>
        </w:rPr>
        <w:t xml:space="preserve">Bukhari 799 Sahih</w:t>
      </w:r>
    </w:p>
    <w:p>
      <w:pPr>
        <w:spacing w:after="60"/>
      </w:pPr>
      <w:r>
        <w:rPr>
          <w:rFonts w:ascii="Cormorant Garamond" w:cs="Cormorant Garamond" w:eastAsia="Cormorant Garamond" w:hAnsi="Cormorant Garamond"/>
          <w:sz w:val="22"/>
          <w:szCs w:val="22"/>
        </w:rPr>
        <w:t xml:space="preserve">سَمِعَ اللَّهُ لِمَنْ حَمِدَهُ، رَبَّنَا وَلَكَ الْحَمْدُ حَمْدًا كَثِيرًا طَيِّبًا مُبَارَكًا فِيهِ</w:t>
      </w:r>
    </w:p>
    <w:p>
      <w:pPr>
        <w:spacing w:after="60"/>
      </w:pPr>
      <w:r>
        <w:rPr>
          <w:rFonts w:ascii="Cormorant Garamond" w:cs="Cormorant Garamond" w:eastAsia="Cormorant Garamond" w:hAnsi="Cormorant Garamond"/>
          <w:sz w:val="22"/>
          <w:szCs w:val="22"/>
        </w:rPr>
        <w:t xml:space="preserve">Sami'a Allāhu liman hamidah. Rabbanā wa laka al-hamdu hamdan kathīran tayyiban mubārakan fīh</w:t>
      </w:r>
    </w:p>
    <w:p>
      <w:pPr>
        <w:spacing w:after="60"/>
      </w:pPr>
      <w:r>
        <w:rPr>
          <w:rFonts w:ascii="Cormorant Garamond" w:cs="Cormorant Garamond" w:eastAsia="Cormorant Garamond" w:hAnsi="Cormorant Garamond"/>
          <w:sz w:val="22"/>
          <w:szCs w:val="22"/>
        </w:rPr>
        <w:t xml:space="preserve">Allah a entendu celui qui Le loue. Notre Seigneur, à Toi la louange — une louange abondante, bonne, bénie.</w:t>
      </w:r>
    </w:p>
    <w:p>
      <w:pPr>
        <w:spacing w:after="60"/>
      </w:pPr>
      <w:r>
        <w:rPr>
          <w:rFonts w:ascii="Cormorant Garamond" w:cs="Cormorant Garamond" w:eastAsia="Cormorant Garamond" w:hAnsi="Cormorant Garamond"/>
          <w:sz w:val="22"/>
          <w:szCs w:val="22"/>
        </w:rPr>
        <w:t xml:space="preserve">Rifâ'a ibn Râfi' priait derrière le Prophète ﷺ. Quand celui-ci dit sami'a Allāhu liman hamidah et que Rifâ'a répondit par cette du'a longue, le Prophète ﷺ se tourna après la prière et demanda : qui a dit cela ? Rifâ'a répondit timidement : moi, ô Messager d'Allah. Le Prophète ﷺ dit : j'ai vu trente et quelques anges se précipiter, chacun voulant être celui qui inscrirait cette parole en premier. Trente anges. Pour une phrase prononcée à voix basse pendant la prière. Pourquoi cette précipitation ? Parce que la phrase enchaîne trois qualités de louange — kathīr, tayyib, mubārak. Abondante, bonne, bénie. La plupart des gens disent simplement rabbanā wa laka al-hamd. Bien. C'est ce que le Prophète ﷺ enseignait comme minimum. Mais celui qui ajoute ces trois qualificatifs fait quelque chose de plus — il qualifie sa propre louange devant Allah. Il dit : que ma louange ne soit pas une parole pauvre, fade et vaine — qu'elle soit abondante, bonne, bénie. Et les anges en sont touchés au point de courir pour l'inscrire.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56 — Dans la prosternation</w:t>
      </w:r>
    </w:p>
    <w:p>
      <w:pPr>
        <w:spacing w:after="80"/>
      </w:pPr>
      <w:r>
        <w:rPr>
          <w:rFonts w:ascii="Cormorant Garamond" w:cs="Cormorant Garamond" w:eastAsia="Cormorant Garamond" w:hAnsi="Cormorant Garamond"/>
          <w:i/>
          <w:iCs/>
          <w:color w:val="888888"/>
          <w:sz w:val="20"/>
          <w:szCs w:val="20"/>
        </w:rPr>
        <w:t xml:space="preserve">Muslim 772, Abu Dawud 871 Sahih</w:t>
      </w:r>
    </w:p>
    <w:p>
      <w:pPr>
        <w:spacing w:after="60"/>
      </w:pPr>
      <w:r>
        <w:rPr>
          <w:rFonts w:ascii="Cormorant Garamond" w:cs="Cormorant Garamond" w:eastAsia="Cormorant Garamond" w:hAnsi="Cormorant Garamond"/>
          <w:sz w:val="22"/>
          <w:szCs w:val="22"/>
        </w:rPr>
        <w:t xml:space="preserve">سُبْحَانَ رَبِّيَ الْأَعْلَى</w:t>
      </w:r>
    </w:p>
    <w:p>
      <w:pPr>
        <w:spacing w:after="60"/>
      </w:pPr>
      <w:r>
        <w:rPr>
          <w:rFonts w:ascii="Cormorant Garamond" w:cs="Cormorant Garamond" w:eastAsia="Cormorant Garamond" w:hAnsi="Cormorant Garamond"/>
          <w:sz w:val="22"/>
          <w:szCs w:val="22"/>
        </w:rPr>
        <w:t xml:space="preserve">Subhāna rabbiya al-a'lā</w:t>
      </w:r>
    </w:p>
    <w:p>
      <w:pPr>
        <w:spacing w:after="60"/>
      </w:pPr>
      <w:r>
        <w:rPr>
          <w:rFonts w:ascii="Cormorant Garamond" w:cs="Cormorant Garamond" w:eastAsia="Cormorant Garamond" w:hAnsi="Cormorant Garamond"/>
          <w:sz w:val="22"/>
          <w:szCs w:val="22"/>
        </w:rPr>
        <w:t xml:space="preserve">Gloire à mon Seigneur le Très-Haut.</w:t>
      </w:r>
    </w:p>
    <w:p>
      <w:pPr>
        <w:spacing w:after="60"/>
      </w:pPr>
      <w:r>
        <w:rPr>
          <w:rFonts w:ascii="Cormorant Garamond" w:cs="Cormorant Garamond" w:eastAsia="Cormorant Garamond" w:hAnsi="Cormorant Garamond"/>
          <w:sz w:val="22"/>
          <w:szCs w:val="22"/>
        </w:rPr>
        <w:t xml:space="preserve">Le sujûd. Le moment où le serviteur est le plus près d'Allah, dit le Prophète ﷺ. Le moment où la du'a a le plus de chances d'être exaucée. Pourquoi ? Parce que c'est la position la plus humiliante du corps. Le front contre le sol. Le visage — la partie la plus noble de l'homme — posé sur la terre, à côté des pieds. Aucune autre tradition spirituelle ne demande cela. Et c'est précisément là que le Prophète ﷺ nous fait dire subhāna rabbiya al-a'lā — gloire à mon Seigneur le Très-Haut. Disproportion inverse du rukû'. Là, tu étais plié — tu disais l'Immense. Ici, tu es à terre — tu dis le Très-Haut. Plus tu descends, plus tu Le nommes haut. C'est une mécanique spirituelle. L'humilité ouvre la connaissance d'Allah. Plus tu acceptes d'être petit, plus tu vois qu'Il est grand. Trois fois minimum. Mais le Prophète ﷺ restait parfois si longtemps en sujûd qu'Aïcha croyait qu'il était mort. Elle le touchait. Il bougeait. Elle se rassurait. Ce n'était pas la mort. C'était la prière vraiment vécue.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57 — La du'a entre les deux prosternations</w:t>
      </w:r>
    </w:p>
    <w:p>
      <w:pPr>
        <w:spacing w:after="80"/>
      </w:pPr>
      <w:r>
        <w:rPr>
          <w:rFonts w:ascii="Cormorant Garamond" w:cs="Cormorant Garamond" w:eastAsia="Cormorant Garamond" w:hAnsi="Cormorant Garamond"/>
          <w:i/>
          <w:iCs/>
          <w:color w:val="888888"/>
          <w:sz w:val="20"/>
          <w:szCs w:val="20"/>
        </w:rPr>
        <w:t xml:space="preserve">Ibn Majah 897, Abu Dawud 850 Hasan</w:t>
      </w:r>
    </w:p>
    <w:p>
      <w:pPr>
        <w:spacing w:after="60"/>
      </w:pPr>
      <w:r>
        <w:rPr>
          <w:rFonts w:ascii="Cormorant Garamond" w:cs="Cormorant Garamond" w:eastAsia="Cormorant Garamond" w:hAnsi="Cormorant Garamond"/>
          <w:sz w:val="22"/>
          <w:szCs w:val="22"/>
        </w:rPr>
        <w:t xml:space="preserve">رَبِّ اغْفِرْ لِي، رَبِّ اغْفِرْ لِي</w:t>
      </w:r>
    </w:p>
    <w:p>
      <w:pPr>
        <w:spacing w:after="60"/>
      </w:pPr>
      <w:r>
        <w:rPr>
          <w:rFonts w:ascii="Cormorant Garamond" w:cs="Cormorant Garamond" w:eastAsia="Cormorant Garamond" w:hAnsi="Cormorant Garamond"/>
          <w:sz w:val="22"/>
          <w:szCs w:val="22"/>
        </w:rPr>
        <w:t xml:space="preserve">Rabbi ighfir lī, rabbi ighfir lī</w:t>
      </w:r>
    </w:p>
    <w:p>
      <w:pPr>
        <w:spacing w:after="60"/>
      </w:pPr>
      <w:r>
        <w:rPr>
          <w:rFonts w:ascii="Cormorant Garamond" w:cs="Cormorant Garamond" w:eastAsia="Cormorant Garamond" w:hAnsi="Cormorant Garamond"/>
          <w:sz w:val="22"/>
          <w:szCs w:val="22"/>
        </w:rPr>
        <w:t xml:space="preserve">Mon Seigneur, pardonne-moi. Mon Seigneur, pardonne-moi.</w:t>
      </w:r>
    </w:p>
    <w:p>
      <w:pPr>
        <w:spacing w:after="60"/>
      </w:pPr>
      <w:r>
        <w:rPr>
          <w:rFonts w:ascii="Cormorant Garamond" w:cs="Cormorant Garamond" w:eastAsia="Cormorant Garamond" w:hAnsi="Cormorant Garamond"/>
          <w:sz w:val="22"/>
          <w:szCs w:val="22"/>
        </w:rPr>
        <w:t xml:space="preserve">Hudhayfah priait derrière le Prophète ﷺ. Long sujûd. Court redressement. Et entre les deux prosternations, ces mots simples : rabbi ighfir lī, rabbi ighfir lī. Pardonne-moi. Pardonne-moi. Deux fois pour graver. Pas une formule longue. Pas une demande détaillée. La demande la plus essentielle, répétée. Pourquoi le pardon entre deux sujûd ? Parce qu'on vient de tomber au plus près d'Allah et on va y retomber dans une seconde. Et entre ces deux contacts, on prend un instant pour rincer. Comme un plongeur qui remonte respirer entre deux apnées. Le bref instant d'assise n'est pas un repos passif. C'est un acte. Une demande. Une parole qui charge le cœur avant la seconde plongée. Beaucoup de prieurs trouvent cette position inutile, juste mécanique. Le Prophète ﷺ y voyait une station entière. Une demande à formuler. Pardonne-moi, pardonne-moi — et il replongeait au sol. Comme si chaque sujûd lavait, et qu'il fallait être déjà propre avant de retoucher le sol avec son front.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58 — Le tashahhud</w:t>
      </w:r>
    </w:p>
    <w:p>
      <w:pPr>
        <w:spacing w:after="80"/>
      </w:pPr>
      <w:r>
        <w:rPr>
          <w:rFonts w:ascii="Cormorant Garamond" w:cs="Cormorant Garamond" w:eastAsia="Cormorant Garamond" w:hAnsi="Cormorant Garamond"/>
          <w:i/>
          <w:iCs/>
          <w:color w:val="888888"/>
          <w:sz w:val="20"/>
          <w:szCs w:val="20"/>
        </w:rPr>
        <w:t xml:space="preserve">Sahih Bukhari 6230 / Sahih Muslim 402 Sahih</w:t>
      </w:r>
    </w:p>
    <w:p>
      <w:pPr>
        <w:spacing w:after="60"/>
      </w:pPr>
      <w:r>
        <w:rPr>
          <w:rFonts w:ascii="Cormorant Garamond" w:cs="Cormorant Garamond" w:eastAsia="Cormorant Garamond" w:hAnsi="Cormorant Garamond"/>
          <w:sz w:val="22"/>
          <w:szCs w:val="22"/>
        </w:rPr>
        <w:t xml:space="preserve">التَّحِيَّاتُ لِلَّهِ، وَالصَّلَوَاتُ وَالطَّيِّبَاتُ، السَّلَامُ عَلَيْكَ أَيُّهَا النَّبِيُّ وَرَحْمَةُ اللَّهِ وَبَرَكَاتُهُ، السَّلَامُ عَلَيْنَا وَعَلَى عِبَادِ اللَّهِ الصَّالِحِينَ، 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At-tahiyyātu lillāh, wa as-salawātu wa at-tayyibāt. As-salāmu 'alayka ayyuhā an-nabiyyu wa rahmatu Allāhi wa barakātuh. As-salāmu 'alaynā wa 'alā 'ibādi Allāhi as-sālihīn. Ash-hadu an lā ilāha illa Allāh, wa ash-hadu anna Muhammadan 'abduhu wa rasūluh</w:t>
      </w:r>
    </w:p>
    <w:p>
      <w:pPr>
        <w:spacing w:after="60"/>
      </w:pPr>
      <w:r>
        <w:rPr>
          <w:rFonts w:ascii="Cormorant Garamond" w:cs="Cormorant Garamond" w:eastAsia="Cormorant Garamond" w:hAnsi="Cormorant Garamond"/>
          <w:sz w:val="22"/>
          <w:szCs w:val="22"/>
        </w:rPr>
        <w:t xml:space="preserve">Les salutations sont à Allah, ainsi que les prières et les bonnes choses. Que la paix soit sur toi, ô Prophète, ainsi que la miséricorde d'Allah et Ses bénédictions. Que la paix soit sur nous et sur les serviteurs vertueux d'Allah.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At-tahiyyât est l’invocation centrale de chaque prière musulmane, récitée assis entre les unités. C’est le tashahhud rapporté par Ibn Mas’ud : « Les salutations sont à Allâh, ainsi que les actes d’adoration et les bonnes paroles. Que la paix soit sur toi, ô Prophète, ainsi que la miséricorde d’Allâh et Ses bénédictions. Que la paix soit sur nous et sur les serviteurs vertueux d’Allâh. J’atteste qu’il n’y a de divinité qu’Allâh, et j’atteste que Muhammad est Son serviteur et Messager.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59 — La salât 'alā an-Nabī</w:t>
      </w:r>
    </w:p>
    <w:p>
      <w:pPr>
        <w:spacing w:after="80"/>
      </w:pPr>
      <w:r>
        <w:rPr>
          <w:rFonts w:ascii="Cormorant Garamond" w:cs="Cormorant Garamond" w:eastAsia="Cormorant Garamond" w:hAnsi="Cormorant Garamond"/>
          <w:i/>
          <w:iCs/>
          <w:color w:val="888888"/>
          <w:sz w:val="20"/>
          <w:szCs w:val="20"/>
        </w:rPr>
        <w:t xml:space="preserve">Bukhari 3370, Muslim 406 Sahih</w:t>
      </w:r>
    </w:p>
    <w:p>
      <w:pPr>
        <w:spacing w:after="60"/>
      </w:pPr>
      <w:r>
        <w:rPr>
          <w:rFonts w:ascii="Cormorant Garamond" w:cs="Cormorant Garamond" w:eastAsia="Cormorant Garamond" w:hAnsi="Cormorant Garamond"/>
          <w:sz w:val="22"/>
          <w:szCs w:val="22"/>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w:t>
      </w:r>
    </w:p>
    <w:p>
      <w:pPr>
        <w:spacing w:after="60"/>
      </w:pPr>
      <w:r>
        <w:rPr>
          <w:rFonts w:ascii="Cormorant Garamond" w:cs="Cormorant Garamond" w:eastAsia="Cormorant Garamond" w:hAnsi="Cormorant Garamond"/>
          <w:sz w:val="22"/>
          <w:szCs w:val="22"/>
        </w:rPr>
        <w:t xml:space="preserve">Allāhumma salli 'alā Muhammadin wa 'alā āli Muhammad, kamā sallayta 'alā Ibrāhīma wa 'alā āli Ibrāhīm, innaka hamīdun majīd. Wa bārik 'alā Muhammadin wa 'alā āli Muhammad, kamā bārakta 'alā Ibrāhīma wa 'alā āli Ibrāhīm, innaka hamīdun majīd</w:t>
      </w:r>
    </w:p>
    <w:p>
      <w:pPr>
        <w:spacing w:after="60"/>
      </w:pPr>
      <w:r>
        <w:rPr>
          <w:rFonts w:ascii="Cormorant Garamond" w:cs="Cormorant Garamond" w:eastAsia="Cormorant Garamond" w:hAnsi="Cormorant Garamond"/>
          <w:sz w:val="22"/>
          <w:szCs w:val="22"/>
        </w:rPr>
        <w:t xml:space="preserve">Ô Allah, prie sur Muhammad et sur la famille de Muhammad, comme Tu as prié sur Ibrahim et sur la famille d'Ibrahim. Tu es le Digne de louange, le Glorieux. Et bénis Muhammad et la famille de Muhammad, comme Tu as béni Ibrahim et la famille d'Ibrahim. Tu es le Digne de louange, le Glorieux.</w:t>
      </w:r>
    </w:p>
    <w:p>
      <w:pPr>
        <w:spacing w:after="60"/>
      </w:pPr>
      <w:r>
        <w:rPr>
          <w:rFonts w:ascii="Cormorant Garamond" w:cs="Cormorant Garamond" w:eastAsia="Cormorant Garamond" w:hAnsi="Cormorant Garamond"/>
          <w:sz w:val="22"/>
          <w:szCs w:val="22"/>
        </w:rPr>
        <w:t xml:space="preserve">Ka'b ibn 'Ujra demanda au Prophète ﷺ : nous savons comment te saluer — as-salāmu 'alayka. Mais comment devons-nous prier sur toi ? Le Prophète ﷺ enseigna cette formule. La salât ibrāhīmiyya — la prière abrahamique. Pourquoi se référer à Ibrahim ? Parce qu'Ibrahim est le père. La rahma sur Muhammad ﷺ et sa famille est demandée à la mesure de celle déjà accordée à Ibrahim et la sienne. C'est une demande prudente — on demande ce que l'on sait déjà avoir été accordé. Allah a tellement béni Ibrahim que toute la postérité monothéiste vient de lui. Tu demandes la même chose pour Muhammad ﷺ. C'est immense. Mais la promesse qui accompagne cette prière l'est davantage. Le Prophète ﷺ a dit : celui qui prie une fois sur moi, Allah prie sur lui dix fois. Calcul vertigineux. Tu donnes une parole, tu reçois dix. Et dans chaque prière obligatoire, tu la dis. Cinq fois par jour minimum. Cinquante prières sur toi par jour. Trois cent cinquante par semaine. Cette du'a est une mine qu'on creuse souvent sans en voir l'or.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60 — Quatre refuges avant le salut final</w:t>
      </w:r>
    </w:p>
    <w:p>
      <w:pPr>
        <w:spacing w:after="80"/>
      </w:pPr>
      <w:r>
        <w:rPr>
          <w:rFonts w:ascii="Cormorant Garamond" w:cs="Cormorant Garamond" w:eastAsia="Cormorant Garamond" w:hAnsi="Cormorant Garamond"/>
          <w:i/>
          <w:iCs/>
          <w:color w:val="888888"/>
          <w:sz w:val="20"/>
          <w:szCs w:val="20"/>
        </w:rPr>
        <w:t xml:space="preserve">Muslim 588, Bukhari 1377 Sahih</w:t>
      </w:r>
    </w:p>
    <w:p>
      <w:pPr>
        <w:spacing w:after="60"/>
      </w:pPr>
      <w:r>
        <w:rPr>
          <w:rFonts w:ascii="Cormorant Garamond" w:cs="Cormorant Garamond" w:eastAsia="Cormorant Garamond" w:hAnsi="Cormorant Garamond"/>
          <w:sz w:val="22"/>
          <w:szCs w:val="22"/>
        </w:rPr>
        <w:t xml:space="preserve">اللَّهُمَّ إِنِّي أَعُوذُ بِكَ مِنْ عَذَابِ جَهَنَّمَ، وَمِنْ عَذَابِ الْقَبْرِ، وَمِنْ فِتْنَةِ الْمَحْيَا وَالْمَمَاتِ، وَمِنْ شَرِّ فِتْنَةِ الْمَسِيحِ الدَّجَّالِ</w:t>
      </w:r>
    </w:p>
    <w:p>
      <w:pPr>
        <w:spacing w:after="60"/>
      </w:pPr>
      <w:r>
        <w:rPr>
          <w:rFonts w:ascii="Cormorant Garamond" w:cs="Cormorant Garamond" w:eastAsia="Cormorant Garamond" w:hAnsi="Cormorant Garamond"/>
          <w:sz w:val="22"/>
          <w:szCs w:val="22"/>
        </w:rPr>
        <w:t xml:space="preserve">Allāhumma innī a'ūdhu bika min 'adhābi jahannam, wa min 'adhābi al-qabr, wa min fitnati al-mahyā wa al-mamāt, wa min sharri fitnati al-masīhi ad-dajjāl</w:t>
      </w:r>
    </w:p>
    <w:p>
      <w:pPr>
        <w:spacing w:after="60"/>
      </w:pPr>
      <w:r>
        <w:rPr>
          <w:rFonts w:ascii="Cormorant Garamond" w:cs="Cormorant Garamond" w:eastAsia="Cormorant Garamond" w:hAnsi="Cormorant Garamond"/>
          <w:sz w:val="22"/>
          <w:szCs w:val="22"/>
        </w:rPr>
        <w:t xml:space="preserve">Ô Allah, je cherche refuge auprès de Toi contre le châtiment de l'Enfer, contre le châtiment de la tombe, contre l'épreuve de la vie et de la mort, et contre le mal de l'épreuve du Faux Messie.</w:t>
      </w:r>
    </w:p>
    <w:p>
      <w:pPr>
        <w:spacing w:after="60"/>
      </w:pPr>
      <w:r>
        <w:rPr>
          <w:rFonts w:ascii="Cormorant Garamond" w:cs="Cormorant Garamond" w:eastAsia="Cormorant Garamond" w:hAnsi="Cormorant Garamond"/>
          <w:sz w:val="22"/>
          <w:szCs w:val="22"/>
        </w:rPr>
        <w:t xml:space="preserve">Abu Hurayra rapporte que le Prophète ﷺ ordonnait à ses compagnons de chercher refuge contre quatre choses avant la fin de chaque prière. Pas trois, pas cinq — quatre. Le châtiment de l'Enfer. Le châtiment de la tombe. L'épreuve de la vie et de la mort. Le Faux Messie — le Dajjâl. Quatre dangers couvrant tout le territoire de l'existence. L'Enfer — danger final. La tombe — danger intermédiaire, entre la mort et la résurrection. L'épreuve de la vie — tout ce qui peut te détourner pendant que tu es vivant. L'épreuve de la mort — la déchirure du dernier souffle, le moment où Satan fait son ultime offre. Le Dajjâl — le grand imposteur des derniers temps, qui détournera des hommes par milliers. Le Prophète ﷺ a dit que si vous ne demandez rien d'autre dans votre prière, demandez ces quatre refuges. Parce que les quatre couvrent tous les périls possibles. Toute autre demande est secondaire devant celles-là. Toute autre angoisse est petite devant ces quatre épreuves. Quatre fois cinq par jour — vingt refuges quotidiens contre les quatre périls majeurs. Voilà ce qu'est un musulman qui prie vraiment : un homme qui rappelle à Allah, vingt fois par jour, les quatre endroits où il a besoin d'être 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61 — Trois istighfâr après la prière</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أَسْتَغْفِرُ اللَّهَ، أَسْتَغْفِرُ اللَّهَ، أَسْتَغْفِرُ اللَّهَ، 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Astaghfiru Allāh, astaghfiru Allāh, astaghfiru Allāh. 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Je demande pardon à Allah, je demande pardon à Allah, je demande pardon à Allah. 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Thawbân, l'affranchi du Prophète ﷺ, raconte qu'aussitôt après le salam final, le Prophète ﷺ disait trois fois astaghfiru Allāh puis cette phrase complète. Étrange habitude. On vient de finir la prière. On vient de réciter la Fâtiha, de se prosterner, de demander pardon entre les sujûd, de dire le tashahhud. Et la première chose qu'on fait en sortant, c'est de demander pardon trois fois. Pourquoi ? Parce que même la prière la mieux faite contient des manques. La concentration a flotté. L'esprit s'est échappé pendant une phrase. Une pensée du jour est passée. Trois istighfâr pour couvrir tous ces glissements de la prière elle-même. Puis : anta as-salām wa minka as-salām. Tu es la Paix et de Toi vient la paix. La prière est finie. Tu sors d'un état de paix. Tu vas rentrer dans le monde. Tu reconnais que la paix vient seulement de Lui — pas du silence, pas de la position, pas même de la prière en tant que rituel. De Lui. Et tu emportes ça en sortant. Sinon la prière reste un parenthèse qu'on ferme, alors qu'elle doit irriguer ce qui suit.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62 — Trente-trois fois pour solder le jour</w:t>
      </w:r>
    </w:p>
    <w:p>
      <w:pPr>
        <w:spacing w:after="80"/>
      </w:pPr>
      <w:r>
        <w:rPr>
          <w:rFonts w:ascii="Cormorant Garamond" w:cs="Cormorant Garamond" w:eastAsia="Cormorant Garamond" w:hAnsi="Cormorant Garamond"/>
          <w:i/>
          <w:iCs/>
          <w:color w:val="888888"/>
          <w:sz w:val="20"/>
          <w:szCs w:val="20"/>
        </w:rPr>
        <w:t xml:space="preserve">Muslim 597 Sahih</w:t>
      </w:r>
    </w:p>
    <w:p>
      <w:pPr>
        <w:spacing w:after="60"/>
      </w:pPr>
      <w:r>
        <w:rPr>
          <w:rFonts w:ascii="Cormorant Garamond" w:cs="Cormorant Garamond" w:eastAsia="Cormorant Garamond" w:hAnsi="Cormorant Garamond"/>
          <w:sz w:val="22"/>
          <w:szCs w:val="22"/>
        </w:rPr>
        <w:t xml:space="preserve">سُبْحَانَ اللَّهِ (×33)، الْحَمْدُ لِلَّهِ (×33)، اللَّهُ أَكْبَرُ (×33)، 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Subhāna Allāh (33 fois), al-hamdu lillāh (33 fois), Allāhu akbar (33 fois). Puis : 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Gloire à Allah (33 fois). Louange à Allah (33 fois). Allah est le plus grand (33 fois). Puis : 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Abu Hurayra rapporte du Prophète ﷺ : celui qui dit après chaque prière subhāna Allāh trente-trois fois, al-hamdu lillāh trente-trois fois, Allāhu akbar trente-trois fois — cela fait quatre-vingt-dix-neuf — et complète à cent par lā ilāha illa Allāhu wahdahu lā sharīka lah... ses péchés seront effacés même s'ils étaient comme l'écume de la mer. Quatre-vingt-dix-neuf paroles plus une. Cent. Comme les noms d'Allah. Comme les grains du subha qu'on tient entre les doigts. Et chaque grain efface. Imagine un homme qui prie cinq fois par jour et fait ces dhikrs après chaque prière. Cinq cents paroles par jour. Trois mille cinq cents par semaine. Cent cinquante mille par an. Et chaque parole pèse dans la balance. Pourquoi cette structure tripartite ? Subhāna Allāh dit ce qu'Il n'est pas — pas de défaut, pas d'imperfection. Al-hamdu lillāh dit ce qu'Il fait — toute bonté procède de Lui. Allāhu akbar dit ce qu'Il est — plus grand que tout ce qu'on peut Lui comparer. Négation, action, grandeur. Trois angles pour Le saisir. Et au bout des quatre-vingt-dix-neuf, la profession de foi qui résume tout. Fâtima, la fille du Prophète ﷺ, lui demanda un serviteur tellement le travail était dur. Il lui répondit : je vais t'apprendre quelque chose de mieux qu'un serviteur — ces dhikrs avant de dormir. Ce sont les compagnons les plus patients qu'on puisse avoir.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63 — Le Verset du Trône après la prière</w:t>
      </w:r>
    </w:p>
    <w:p>
      <w:pPr>
        <w:spacing w:after="80"/>
      </w:pPr>
      <w:r>
        <w:rPr>
          <w:rFonts w:ascii="Cormorant Garamond" w:cs="Cormorant Garamond" w:eastAsia="Cormorant Garamond" w:hAnsi="Cormorant Garamond"/>
          <w:i/>
          <w:iCs/>
          <w:color w:val="888888"/>
          <w:sz w:val="20"/>
          <w:szCs w:val="20"/>
        </w:rPr>
        <w:t xml:space="preserve">Nasâ'i 9928, Ibn Hibbân Sahih</w:t>
      </w:r>
    </w:p>
    <w:p>
      <w:pPr>
        <w:spacing w:after="60"/>
      </w:pPr>
      <w:r>
        <w:rPr>
          <w:rFonts w:ascii="Cormorant Garamond" w:cs="Cormorant Garamond" w:eastAsia="Cormorant Garamond" w:hAnsi="Cormorant Garamond"/>
          <w:sz w:val="22"/>
          <w:szCs w:val="22"/>
        </w:rPr>
        <w:t xml:space="preserve">اللَّهُ لَا إِلَهَ إِلَّا هُوَ الْحَيُّ الْقَيُّومُ... (Āyat al-Kursī complet — Coran 2:255)</w:t>
      </w:r>
    </w:p>
    <w:p>
      <w:pPr>
        <w:spacing w:after="60"/>
      </w:pPr>
      <w:r>
        <w:rPr>
          <w:rFonts w:ascii="Cormorant Garamond" w:cs="Cormorant Garamond" w:eastAsia="Cormorant Garamond" w:hAnsi="Cormorant Garamond"/>
          <w:sz w:val="22"/>
          <w:szCs w:val="22"/>
        </w:rPr>
        <w:t xml:space="preserve">Allāhu lā ilāha illā huwa al-hayyu al-qayyūm...</w:t>
      </w:r>
    </w:p>
    <w:p>
      <w:pPr>
        <w:spacing w:after="60"/>
      </w:pPr>
      <w:r>
        <w:rPr>
          <w:rFonts w:ascii="Cormorant Garamond" w:cs="Cormorant Garamond" w:eastAsia="Cormorant Garamond" w:hAnsi="Cormorant Garamond"/>
          <w:sz w:val="22"/>
          <w:szCs w:val="22"/>
        </w:rPr>
        <w:t xml:space="preserve">Allah ! Point de divinité à part Lui, le Vivant, Celui qui subsiste par Lui-même... (verset 255 de la sourate Al-Baqara, le Verset du Trône — voir jour 35 pour le texte complet)</w:t>
      </w:r>
    </w:p>
    <w:p>
      <w:pPr>
        <w:spacing w:after="60"/>
      </w:pPr>
      <w:r>
        <w:rPr>
          <w:rFonts w:ascii="Cormorant Garamond" w:cs="Cormorant Garamond" w:eastAsia="Cormorant Garamond" w:hAnsi="Cormorant Garamond"/>
          <w:sz w:val="22"/>
          <w:szCs w:val="22"/>
        </w:rPr>
        <w:t xml:space="preserve">Abu Umâma rapporte que le Prophète ﷺ a dit : celui qui récite Āyat al-Kursī après chaque prière obligatoire, rien ne le sépare de l'entrée au Paradis sinon la mort. Phrase qui devrait faire trembler tout musulman. Rien — sauf la mort. Tu meurs, tu entres. Si simple. Si à portée. Cinq fois par jour. Le Verset du Trône — déjà vu au jour 35 comme protection matinale — devient ici un pont après chaque salât. Pourquoi cette parole précisément ? Parce qu'elle est la plus grande affirmation de l'Unité dans tout le Coran. Tu viens de prier. Tu sors de l'intimité. Et au seuil, tu plantes un drapeau qui résume tout : Allāhu lā ilāha illā huwa — Allah, point de divinité à part Lui. Le Vivant. Le Subsistant. Celui qui ne dort jamais. Toute la majesté en quelques mots. Et tu repars dans le monde équipé de cette parole comme on repart avec une carte. Le verset reste avec toi. Il garde derrière toi. Il garde devant toi. Et quand le sommeil viendra une nuit qui ne ramènera pas le matin, le verset sera la dernière chose qu'Allah aura entendue de ta bouche cinq fois ce jour-là.</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64 — Les trois sourates après les prières</w:t>
      </w:r>
    </w:p>
    <w:p>
      <w:pPr>
        <w:spacing w:after="80"/>
      </w:pPr>
      <w:r>
        <w:rPr>
          <w:rFonts w:ascii="Cormorant Garamond" w:cs="Cormorant Garamond" w:eastAsia="Cormorant Garamond" w:hAnsi="Cormorant Garamond"/>
          <w:i/>
          <w:iCs/>
          <w:color w:val="888888"/>
          <w:sz w:val="20"/>
          <w:szCs w:val="20"/>
        </w:rPr>
        <w:t xml:space="preserve">Abu Dawud 1523, Tirmidhi 2903 Sahih</w:t>
      </w:r>
    </w:p>
    <w:p>
      <w:pPr>
        <w:spacing w:after="60"/>
      </w:pPr>
      <w:r>
        <w:rPr>
          <w:rFonts w:ascii="Cormorant Garamond" w:cs="Cormorant Garamond" w:eastAsia="Cormorant Garamond" w:hAnsi="Cormorant Garamond"/>
          <w:sz w:val="22"/>
          <w:szCs w:val="22"/>
        </w:rPr>
        <w:t xml:space="preserve">قُلْ هُوَ اللَّهُ أَحَدٌ... قُلْ أَعُوذُ بِرَبِّ الْفَلَقِ... قُلْ أَعُوذُ بِرَبِّ النَّاسِ</w:t>
      </w:r>
    </w:p>
    <w:p>
      <w:pPr>
        <w:spacing w:after="60"/>
      </w:pPr>
      <w:r>
        <w:rPr>
          <w:rFonts w:ascii="Cormorant Garamond" w:cs="Cormorant Garamond" w:eastAsia="Cormorant Garamond" w:hAnsi="Cormorant Garamond"/>
          <w:sz w:val="22"/>
          <w:szCs w:val="22"/>
        </w:rPr>
        <w:t xml:space="preserve">Qul huwa Allāhu ahad... Qul a'ūdhu birabbi al-falaq... Qul a'ūdhu birabbi an-nās</w:t>
      </w:r>
    </w:p>
    <w:p>
      <w:pPr>
        <w:spacing w:after="60"/>
      </w:pPr>
      <w:r>
        <w:rPr>
          <w:rFonts w:ascii="Cormorant Garamond" w:cs="Cormorant Garamond" w:eastAsia="Cormorant Garamond" w:hAnsi="Cormorant Garamond"/>
          <w:sz w:val="22"/>
          <w:szCs w:val="22"/>
        </w:rPr>
        <w:t xml:space="preserve">Les sourates Al-Ikhlâs (112), Al-Falaq (113), An-Nâs (114).</w:t>
      </w:r>
    </w:p>
    <w:p>
      <w:pPr>
        <w:spacing w:after="60"/>
      </w:pPr>
      <w:r>
        <w:rPr>
          <w:rFonts w:ascii="Cormorant Garamond" w:cs="Cormorant Garamond" w:eastAsia="Cormorant Garamond" w:hAnsi="Cormorant Garamond"/>
          <w:sz w:val="22"/>
          <w:szCs w:val="22"/>
        </w:rPr>
        <w:t xml:space="preserve">'Uqba ibn 'Âmir a été chargé par le Prophète ﷺ lui-même d'apprendre ces trois sourates et de les réciter après chaque prière. Il lui a dit : 'Uqba, récite-les après chaque prière. Et après Fajr et Maghrib, récite-les trois fois — elles te suffiront contre toute chose. Toute chose. Phrase totale. Pourquoi ces trois ? Parce qu'elles forment un triangle de protection complet. Al-Ikhlâs — l'attestation pure de l'Unité. Tu déclares qui est Allah avant de demander Sa protection. Al-Falaq — refuge contre les maux extérieurs, ceux qui viennent de la création — ténèbres, sorcellerie, envie. An-Nâs — refuge contre les maux intérieurs, ceux qui soufflent dans le cœur — chuchotements, doutes, suggestions. Croyance plus protection extérieure plus protection intérieure. Le triangle est fermé. Trois fois après Fajr et Maghrib parce que ce sont les passages — entre la nuit et le jour, entre le jour et la nuit. Les seuils sont les moments où l'on est le plus vulnérable. Le Prophète ﷺ y mettait un triple verrou.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65 — L'aide à se rappeler de Lui</w:t>
      </w:r>
    </w:p>
    <w:p>
      <w:pPr>
        <w:spacing w:after="80"/>
      </w:pPr>
      <w:r>
        <w:rPr>
          <w:rFonts w:ascii="Cormorant Garamond" w:cs="Cormorant Garamond" w:eastAsia="Cormorant Garamond" w:hAnsi="Cormorant Garamond"/>
          <w:i/>
          <w:iCs/>
          <w:color w:val="888888"/>
          <w:sz w:val="20"/>
          <w:szCs w:val="20"/>
        </w:rPr>
        <w:t xml:space="preserve">Abu Dawud 1522, Nasâ'i 1303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'ibādatika</w:t>
      </w:r>
    </w:p>
    <w:p>
      <w:pPr>
        <w:spacing w:after="60"/>
      </w:pPr>
      <w:r>
        <w:rPr>
          <w:rFonts w:ascii="Cormorant Garamond" w:cs="Cormorant Garamond" w:eastAsia="Cormorant Garamond" w:hAnsi="Cormorant Garamond"/>
          <w:sz w:val="22"/>
          <w:szCs w:val="22"/>
        </w:rPr>
        <w:t xml:space="preserve">Ô Allah, aide-moi à me souvenir de Toi, à Te remercier, et à T'adorer de la meilleure façon.</w:t>
      </w:r>
    </w:p>
    <w:p>
      <w:pPr>
        <w:spacing w:after="60"/>
      </w:pPr>
      <w:r>
        <w:rPr>
          <w:rFonts w:ascii="Cormorant Garamond" w:cs="Cormorant Garamond" w:eastAsia="Cormorant Garamond" w:hAnsi="Cormorant Garamond"/>
          <w:sz w:val="22"/>
          <w:szCs w:val="22"/>
        </w:rPr>
        <w:t xml:space="preserve">Mu'âdh ibn Jabal était le compagnon le plus jeune envoyé par le Prophète ﷺ enseigner au Yémen. Avant le départ, le Prophète ﷺ lui prit la main et lui dit : ô Mu'âdh, par Allah, je t'aime. Alors je te recommande, ne manque jamais de dire après chaque prière : Allāhumma a'innī 'alā dhikrika wa shukrika wa husni 'ibādatika. Du Prophète ﷺ à Mu'âdh, par amour. Pas un ordre — un cadeau. Trois demandes glissées dans une phrase courte. Aide-moi à me souvenir de Toi — parce que sans Ton aide, je T'oublierai. La distraction du monde est plus forte que ma volonté seule. Aide-moi à Te remercier — parce que sans Ton aide, je tiendrai pour acquis ce qui ne l'est pas. Mon cœur s'habitue aux bienfaits. Il en faut peu pour qu'il oublie. Aide-moi à T'adorer de la meilleure façon — pas seulement à T'adorer, mais à le faire bien. Avec présence. Avec sincérité. Avec excellence. Trois demandes qui reconnaissent qu'on ne peut rien faire seul. Pas même se souvenir de Celui qu'on devrait toujours avoir en tête. La phrase est l'aveu humble que la pratique elle-même est un don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66 — Quand la pluie tombe</w:t>
      </w:r>
    </w:p>
    <w:p>
      <w:pPr>
        <w:spacing w:after="80"/>
      </w:pPr>
      <w:r>
        <w:rPr>
          <w:rFonts w:ascii="Cormorant Garamond" w:cs="Cormorant Garamond" w:eastAsia="Cormorant Garamond" w:hAnsi="Cormorant Garamond"/>
          <w:i/>
          <w:iCs/>
          <w:color w:val="888888"/>
          <w:sz w:val="20"/>
          <w:szCs w:val="20"/>
        </w:rPr>
        <w:t xml:space="preserve">Bukhari 1032 Sahih</w:t>
      </w:r>
    </w:p>
    <w:p>
      <w:pPr>
        <w:spacing w:after="60"/>
      </w:pPr>
      <w:r>
        <w:rPr>
          <w:rFonts w:ascii="Cormorant Garamond" w:cs="Cormorant Garamond" w:eastAsia="Cormorant Garamond" w:hAnsi="Cormorant Garamond"/>
          <w:sz w:val="22"/>
          <w:szCs w:val="22"/>
        </w:rPr>
        <w:t xml:space="preserve">اللَّهُمَّ صَيِّبًا نَافِعًا</w:t>
      </w:r>
    </w:p>
    <w:p>
      <w:pPr>
        <w:spacing w:after="60"/>
      </w:pPr>
      <w:r>
        <w:rPr>
          <w:rFonts w:ascii="Cormorant Garamond" w:cs="Cormorant Garamond" w:eastAsia="Cormorant Garamond" w:hAnsi="Cormorant Garamond"/>
          <w:sz w:val="22"/>
          <w:szCs w:val="22"/>
        </w:rPr>
        <w:t xml:space="preserve">Allāhumma sayyiban nāfi'an</w:t>
      </w:r>
    </w:p>
    <w:p>
      <w:pPr>
        <w:spacing w:after="60"/>
      </w:pPr>
      <w:r>
        <w:rPr>
          <w:rFonts w:ascii="Cormorant Garamond" w:cs="Cormorant Garamond" w:eastAsia="Cormorant Garamond" w:hAnsi="Cormorant Garamond"/>
          <w:sz w:val="22"/>
          <w:szCs w:val="22"/>
        </w:rPr>
        <w:t xml:space="preserve">Ô Allah, fais que ce soit une pluie bienfaisante.</w:t>
      </w:r>
    </w:p>
    <w:p>
      <w:pPr>
        <w:spacing w:after="60"/>
      </w:pPr>
      <w:r>
        <w:rPr>
          <w:rFonts w:ascii="Cormorant Garamond" w:cs="Cormorant Garamond" w:eastAsia="Cormorant Garamond" w:hAnsi="Cormorant Garamond"/>
          <w:sz w:val="22"/>
          <w:szCs w:val="22"/>
        </w:rPr>
        <w:t xml:space="preserve">Aïcha a vu le Prophète ﷺ se précipiter quand la pluie commençait. Il sortait. Il tendait la main. Il offrait son visage et son corps aux premières gouttes. Elle lui demanda : pourquoi fais-tu cela ? Il répondit : parce qu'elle vient juste de quitter son Seigneur. La pluie. Vient. Juste. De. Quitter. Son. Seigneur. Phrase qui change tout. Tu vois la pluie. Tu sors le parapluie. Tu peste contre le mauvais temps. Le Prophète ﷺ voyait quelque chose d'autre. Il voyait une chose qui venait directement d'Allah, qui n'avait fait qu'un trajet — du Ciel à la terre — et qu'il fallait accueillir avec respect, le corps mouillé. Allāhumma sayyiban nāfi'an. Sayyib veut dire pluie battante, abondante. Nāfi' veut dire utile, bienfaisante. Toute pluie n'est pas bienfaisante. Certaines inondent, détruisent, emportent. La du'a demande la version douce. Précise. La pluie qui pénètre le sol, fait pousser les blés, remplit les nappes. Pas celle qui balaie tout. Au moment où la pluie tombe, beaucoup en sont indifférents. Toi tu peux faire ce que faisait le Prophète ﷺ — la nommer, la demander, l'accueillir.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67 — Après la pluie</w:t>
      </w:r>
    </w:p>
    <w:p>
      <w:pPr>
        <w:spacing w:after="80"/>
      </w:pPr>
      <w:r>
        <w:rPr>
          <w:rFonts w:ascii="Cormorant Garamond" w:cs="Cormorant Garamond" w:eastAsia="Cormorant Garamond" w:hAnsi="Cormorant Garamond"/>
          <w:i/>
          <w:iCs/>
          <w:color w:val="888888"/>
          <w:sz w:val="20"/>
          <w:szCs w:val="20"/>
        </w:rPr>
        <w:t xml:space="preserve">Bukhari 846, Muslim 71 Sahih</w:t>
      </w:r>
    </w:p>
    <w:p>
      <w:pPr>
        <w:spacing w:after="60"/>
      </w:pPr>
      <w:r>
        <w:rPr>
          <w:rFonts w:ascii="Cormorant Garamond" w:cs="Cormorant Garamond" w:eastAsia="Cormorant Garamond" w:hAnsi="Cormorant Garamond"/>
          <w:sz w:val="22"/>
          <w:szCs w:val="22"/>
        </w:rPr>
        <w:t xml:space="preserve">مُطِرْنَا بِفَضْلِ اللَّهِ وَرَحْمَتِهِ</w:t>
      </w:r>
    </w:p>
    <w:p>
      <w:pPr>
        <w:spacing w:after="60"/>
      </w:pPr>
      <w:r>
        <w:rPr>
          <w:rFonts w:ascii="Cormorant Garamond" w:cs="Cormorant Garamond" w:eastAsia="Cormorant Garamond" w:hAnsi="Cormorant Garamond"/>
          <w:sz w:val="22"/>
          <w:szCs w:val="22"/>
        </w:rPr>
        <w:t xml:space="preserve">Mutirnā bifadli Allāhi wa rahmatih</w:t>
      </w:r>
    </w:p>
    <w:p>
      <w:pPr>
        <w:spacing w:after="60"/>
      </w:pPr>
      <w:r>
        <w:rPr>
          <w:rFonts w:ascii="Cormorant Garamond" w:cs="Cormorant Garamond" w:eastAsia="Cormorant Garamond" w:hAnsi="Cormorant Garamond"/>
          <w:sz w:val="22"/>
          <w:szCs w:val="22"/>
        </w:rPr>
        <w:t xml:space="preserve">Il a plu sur nous par la grâce d'Allah et Sa miséricorde.</w:t>
      </w:r>
    </w:p>
    <w:p>
      <w:pPr>
        <w:spacing w:after="60"/>
      </w:pPr>
      <w:r>
        <w:rPr>
          <w:rFonts w:ascii="Cormorant Garamond" w:cs="Cormorant Garamond" w:eastAsia="Cormorant Garamond" w:hAnsi="Cormorant Garamond"/>
          <w:sz w:val="22"/>
          <w:szCs w:val="22"/>
        </w:rPr>
        <w:t xml:space="preserve">Zayd ibn Khâlid raconte qu'après une nuit de pluie, le Prophète ﷺ pria le matin avec ses compagnons puis se tourna vers eux et dit : savez-vous ce que votre Seigneur a dit cette nuit ? Ils dirent : Allah et Son messager savent mieux. Il dit : Allah a dit — au matin, parmi Mes serviteurs, il y en a un croyant en Moi et un mécréant. Celui qui dit il a plu sur nous par la grâce d'Allah et Sa miséricorde — celui-là croit en Moi et mécroit aux astres. Celui qui dit il a plu à cause de tel astre, de telle position des étoiles — celui-là croit aux astres et mécroit en Moi. Hadith sidérant. La pluie devient un test. Pas un événement météorologique — un test de croyance. À qui attribues-tu la pluie ? Quand tu dis météo, tu dis astres déguisés en science. Quand tu dis nuage, tu dis cause sans Cause. Le Prophète ﷺ enseigne à dire la phrase qui restitue. Bifadli Allāhi wa rahmatih. Par Sa grâce et Sa miséricorde. Pas par hasard. Pas par mécanique. Par Lui. Phrase courte. Mais elle te place du bon côté de la déclaration divine entendue cette nuit-là. Croyant ou mécréant — la pluie devient frontière.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68 — Quand le vent souffle fort</w:t>
      </w:r>
    </w:p>
    <w:p>
      <w:pPr>
        <w:spacing w:after="80"/>
      </w:pPr>
      <w:r>
        <w:rPr>
          <w:rFonts w:ascii="Cormorant Garamond" w:cs="Cormorant Garamond" w:eastAsia="Cormorant Garamond" w:hAnsi="Cormorant Garamond"/>
          <w:i/>
          <w:iCs/>
          <w:color w:val="888888"/>
          <w:sz w:val="20"/>
          <w:szCs w:val="20"/>
        </w:rPr>
        <w:t xml:space="preserve">Muslim 899, Bukhari 4828 Sahih</w:t>
      </w:r>
    </w:p>
    <w:p>
      <w:pPr>
        <w:spacing w:after="60"/>
      </w:pPr>
      <w:r>
        <w:rPr>
          <w:rFonts w:ascii="Cormorant Garamond" w:cs="Cormorant Garamond" w:eastAsia="Cormorant Garamond" w:hAnsi="Cormorant Garamond"/>
          <w:sz w:val="22"/>
          <w:szCs w:val="22"/>
        </w:rPr>
        <w:t xml:space="preserve">اللَّهُمَّ إِنِّي أَسْأَلُكَ خَيْرَهَا، وَخَيْرَ مَا فِيهَا، وَخَيْرَ مَا أُرْسِلَتْ بِهِ، وَأَعُوذُ بِكَ مِنْ شَرِّهَا، وَشَرِّ مَا فِيهَا، وَشَرِّ مَا أُرْسِلَتْ بِهِ</w:t>
      </w:r>
    </w:p>
    <w:p>
      <w:pPr>
        <w:spacing w:after="60"/>
      </w:pPr>
      <w:r>
        <w:rPr>
          <w:rFonts w:ascii="Cormorant Garamond" w:cs="Cormorant Garamond" w:eastAsia="Cormorant Garamond" w:hAnsi="Cormorant Garamond"/>
          <w:sz w:val="22"/>
          <w:szCs w:val="22"/>
        </w:rPr>
        <w:t xml:space="preserve">Allāhumma innī as'aluka khayrahā, wa khayra mā fīhā, wa khayra mā ursilat bih, wa a'ūdhu bika min sharrihā, wa sharri mā fīhā, wa sharri mā ursilat bih</w:t>
      </w:r>
    </w:p>
    <w:p>
      <w:pPr>
        <w:spacing w:after="60"/>
      </w:pPr>
      <w:r>
        <w:rPr>
          <w:rFonts w:ascii="Cormorant Garamond" w:cs="Cormorant Garamond" w:eastAsia="Cormorant Garamond" w:hAnsi="Cormorant Garamond"/>
          <w:sz w:val="22"/>
          <w:szCs w:val="22"/>
        </w:rPr>
        <w:t xml:space="preserve">Ô Allah, je Te demande son bien, le bien qu'il contient, le bien pour lequel il a été envoyé. Et je cherche refuge contre son mal, le mal qu'il contient, le mal pour lequel il a été envoyé.</w:t>
      </w:r>
    </w:p>
    <w:p>
      <w:pPr>
        <w:spacing w:after="60"/>
      </w:pPr>
      <w:r>
        <w:rPr>
          <w:rFonts w:ascii="Cormorant Garamond" w:cs="Cormorant Garamond" w:eastAsia="Cormorant Garamond" w:hAnsi="Cormorant Garamond"/>
          <w:sz w:val="22"/>
          <w:szCs w:val="22"/>
        </w:rPr>
        <w:t xml:space="preserve">Aïcha vit son mari changer de visage quand le ciel s'assombrissait et que le vent forcissait. Sa joie habituelle disparaissait. Il rentrait. Il sortait. Il scrutait le ciel. Quand le nuage crevait et la pluie tombait, son visage se détendait — l'orage devenait pluie utile. Mais le vent fort sans pluie l'inquiétait. Elle lui demanda pourquoi. Il répondit : un peuple a vu un nuage et s'est réjoui en disant cela va nous apporter la pluie. Mais c'était le châtiment. Ils ont été détruits par ce vent. Il parlait du peuple de 'Âd, balayé par un vent qui dura sept nuits et huit jours sans interruption, dans la sourate Al-Hâqqa. Pour le Prophète ﷺ, un vent fort n'était jamais innocent. C'était une force d'Allah lâchée, et toutes les forces d'Allah lâchées peuvent porter du bien ou du mal selon ce qu'Il a chargé dedans. Trois fois bien — son bien à lui, le bien qu'il contient en lui, le bien de la mission pour laquelle il a été envoyé. Trois fois mal — symétrique. Cette du'a couvre toutes les hypothèses. Tu ne sais pas pourquoi ce vent souffle. Tu demandes ce qu'il faut en demander, tu te protèges de ce dont il faut se protéger. Et le ciel répond.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69 — Au tonnerre</w:t>
      </w:r>
    </w:p>
    <w:p>
      <w:pPr>
        <w:spacing w:after="80"/>
      </w:pPr>
      <w:r>
        <w:rPr>
          <w:rFonts w:ascii="Cormorant Garamond" w:cs="Cormorant Garamond" w:eastAsia="Cormorant Garamond" w:hAnsi="Cormorant Garamond"/>
          <w:i/>
          <w:iCs/>
          <w:color w:val="888888"/>
          <w:sz w:val="20"/>
          <w:szCs w:val="20"/>
        </w:rPr>
        <w:t xml:space="preserve">Mâlik dans Al-Muwatta' 1804, sahîh selon Al-Albâni Sahih (mawqûf)</w:t>
      </w:r>
    </w:p>
    <w:p>
      <w:pPr>
        <w:spacing w:after="60"/>
      </w:pPr>
      <w:r>
        <w:rPr>
          <w:rFonts w:ascii="Cormorant Garamond" w:cs="Cormorant Garamond" w:eastAsia="Cormorant Garamond" w:hAnsi="Cormorant Garamond"/>
          <w:sz w:val="22"/>
          <w:szCs w:val="22"/>
        </w:rPr>
        <w:t xml:space="preserve">سُبْحَانَ الَّذِي يُسَبِّحُ الرَّعْدُ بِحَمْدِهِ وَالْمَلَائِكَةُ مِنْ خِيفَتِهِ</w:t>
      </w:r>
    </w:p>
    <w:p>
      <w:pPr>
        <w:spacing w:after="60"/>
      </w:pPr>
      <w:r>
        <w:rPr>
          <w:rFonts w:ascii="Cormorant Garamond" w:cs="Cormorant Garamond" w:eastAsia="Cormorant Garamond" w:hAnsi="Cormorant Garamond"/>
          <w:sz w:val="22"/>
          <w:szCs w:val="22"/>
        </w:rPr>
        <w:t xml:space="preserve">Subhāna alladhī yusabbihu ar-ra'du bihamdihi wa al-malā'ikatu min khīfatih</w:t>
      </w:r>
    </w:p>
    <w:p>
      <w:pPr>
        <w:spacing w:after="60"/>
      </w:pPr>
      <w:r>
        <w:rPr>
          <w:rFonts w:ascii="Cormorant Garamond" w:cs="Cormorant Garamond" w:eastAsia="Cormorant Garamond" w:hAnsi="Cormorant Garamond"/>
          <w:sz w:val="22"/>
          <w:szCs w:val="22"/>
        </w:rPr>
        <w:t xml:space="preserve">Gloire à Celui dont le tonnerre célèbre la louange, et les anges aussi, dans Sa crainte.</w:t>
      </w:r>
    </w:p>
    <w:p>
      <w:pPr>
        <w:spacing w:after="60"/>
      </w:pPr>
      <w:r>
        <w:rPr>
          <w:rFonts w:ascii="Cormorant Garamond" w:cs="Cormorant Garamond" w:eastAsia="Cormorant Garamond" w:hAnsi="Cormorant Garamond"/>
          <w:sz w:val="22"/>
          <w:szCs w:val="22"/>
        </w:rPr>
        <w:t xml:space="preserve">Ibn Abi Zinâd rapporte qu'Abdullah ibn Zubayr, quand il entendait le tonnerre, cessait de parler. Il levait la tête vers le ciel. Il prononçait ces mots tirés d'un verset du Coran lui-même — sourate Ar-Ra'd, verset 13. Et il disait : ceci est une terrible menace pour les habitants de la terre. Le tonnerre n'est pas un bruit. C'est une parole. C'est ce que dit le Coran. Le tonnerre célèbre la louange d'Allah. Le bruit énorme que tu entends quand l'éclair déchire le ciel — ce n'est pas une décharge électrique nommée. C'est un dhikr. Et les anges, dit le verset, glorifient Allah aussi, dans la crainte. Imagine la scène. Un orage. Les éclairs. Le tonnerre qui roule. Sous ce déchaînement, deux choeurs glorifient Allah — le tonnerre dans le ciel, les anges au-dessus. Et toi sur la terre, tu peux te taire de peur ou tu peux les rejoindre. Cette du'a est ta voix qui s'ajoute aux deux autres. Tu n'es plus sous l'orage, sidéré. Tu participes à la louange cosmique qui se déploie devant tes yeux. Quelle est la dignité d'un homme qui sait que le ciel prie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70 — La nuit qui ne vient pas</w:t>
      </w:r>
    </w:p>
    <w:p>
      <w:pPr>
        <w:spacing w:after="80"/>
      </w:pPr>
      <w:r>
        <w:rPr>
          <w:rFonts w:ascii="Cormorant Garamond" w:cs="Cormorant Garamond" w:eastAsia="Cormorant Garamond" w:hAnsi="Cormorant Garamond"/>
          <w:i/>
          <w:iCs/>
          <w:color w:val="888888"/>
          <w:sz w:val="20"/>
          <w:szCs w:val="20"/>
        </w:rPr>
        <w:t xml:space="preserve">Ibn As-Sunnî dans 'Amal al-Yawm wa al-Layla 748, hassan selon certains savants Hasan</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Yā Hayyu yā Qayyūm, ahdi'i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Tu es le Vivant, Celui qui subsiste par Lui-même. Ô Vivant, ô Subsistant, apaise ma nuit et endors mes yeux.</w:t>
      </w:r>
    </w:p>
    <w:p>
      <w:pPr>
        <w:spacing w:after="60"/>
      </w:pPr>
      <w:r>
        <w:rPr>
          <w:rFonts w:ascii="Cormorant Garamond" w:cs="Cormorant Garamond" w:eastAsia="Cormorant Garamond" w:hAnsi="Cormorant Garamond"/>
          <w:sz w:val="22"/>
          <w:szCs w:val="22"/>
        </w:rPr>
        <w:t xml:space="preserve">Ibn Omar rapporte qu'un homme se plaignait au Prophète ﷺ : ô Messager d'Allah, je ne peux pas dormir. Le Prophète ﷺ lui apprit cette du'a. La nuit a un rythme. Au début, on s'endort facilement parce que la fatigue prend tout. Puis vient une vague qui inverse — le corps lâche, l'esprit s'allume. Les pensées arrivent. Demain qu'on appréhende. Hier qu'on ressasse. Une parole qui blesse depuis trois jours. Une décision qu'on n'arrive pas à prendre. Le lit devient un piège — on est trop fatigué pour penser utilement, trop éveillé pour dormir. La du'a appelle Allah par deux noms : al-Hayy et al-Qayyūm. Le Vivant et le Subsistant. Pourquoi ces deux-là précisément la nuit ? Parce qu'eux ne dorment pas. Allah ne se repose pas. Tandis que tout dort — les étoiles se sont couchées (image poétique : elles sont basses dans le ciel, prêtes à disparaître), les yeux se sont apaisés (les humains dorment) — Toi Tu veilles. Et c'est précisément à ce veilleur cosmique qu'on demande : endors-moi. Demande paradoxale. Tu T'éveilles pour que je m'endorme. Tu veilles pour mon repos. Phrase pour les nuits où on ne sait plus quoi faire.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71 — Pour féliciter un nouveau marié</w:t>
      </w:r>
    </w:p>
    <w:p>
      <w:pPr>
        <w:spacing w:after="80"/>
      </w:pPr>
      <w:r>
        <w:rPr>
          <w:rFonts w:ascii="Cormorant Garamond" w:cs="Cormorant Garamond" w:eastAsia="Cormorant Garamond" w:hAnsi="Cormorant Garamond"/>
          <w:i/>
          <w:iCs/>
          <w:color w:val="888888"/>
          <w:sz w:val="20"/>
          <w:szCs w:val="20"/>
        </w:rPr>
        <w:t xml:space="preserve">Abu Dawud 2130, Tirmidhi 1091 Sahih</w:t>
      </w:r>
    </w:p>
    <w:p>
      <w:pPr>
        <w:spacing w:after="60"/>
      </w:pPr>
      <w:r>
        <w:rPr>
          <w:rFonts w:ascii="Cormorant Garamond" w:cs="Cormorant Garamond" w:eastAsia="Cormorant Garamond" w:hAnsi="Cormorant Garamond"/>
          <w:sz w:val="22"/>
          <w:szCs w:val="22"/>
        </w:rPr>
        <w:t xml:space="preserve">بَارَكَ اللَّهُ لَكَ، وَبَارَكَ عَلَيْكَ، وَجَمَعَ بَيْنَكُمَا فِي خَيْرٍ</w:t>
      </w:r>
    </w:p>
    <w:p>
      <w:pPr>
        <w:spacing w:after="60"/>
      </w:pPr>
      <w:r>
        <w:rPr>
          <w:rFonts w:ascii="Cormorant Garamond" w:cs="Cormorant Garamond" w:eastAsia="Cormorant Garamond" w:hAnsi="Cormorant Garamond"/>
          <w:sz w:val="22"/>
          <w:szCs w:val="22"/>
        </w:rPr>
        <w:t xml:space="preserve">Bāraka Allāhu laka, wa bāraka 'alayka, wa jama'a baynakumā fī khayr</w:t>
      </w:r>
    </w:p>
    <w:p>
      <w:pPr>
        <w:spacing w:after="60"/>
      </w:pPr>
      <w:r>
        <w:rPr>
          <w:rFonts w:ascii="Cormorant Garamond" w:cs="Cormorant Garamond" w:eastAsia="Cormorant Garamond" w:hAnsi="Cormorant Garamond"/>
          <w:sz w:val="22"/>
          <w:szCs w:val="22"/>
        </w:rPr>
        <w:t xml:space="preserve">Qu'Allah te bénisse, qu'Il bénisse pour toi, et qu'Il vous unisse dans le bien.</w:t>
      </w:r>
    </w:p>
    <w:p>
      <w:pPr>
        <w:spacing w:after="60"/>
      </w:pPr>
      <w:r>
        <w:rPr>
          <w:rFonts w:ascii="Cormorant Garamond" w:cs="Cormorant Garamond" w:eastAsia="Cormorant Garamond" w:hAnsi="Cormorant Garamond"/>
          <w:sz w:val="22"/>
          <w:szCs w:val="22"/>
        </w:rPr>
        <w:t xml:space="preserve">Abu Hurayra rapporte que le Prophète ﷺ, quand quelqu'un se mariait, lui adressait ces mots. Trois bénédictions enchaînées. Bāraka laka — qu'Il te bénisse en cela. Bāraka 'alayka — et qu'Il fasse descendre Sa bénédiction sur toi. Wa jama'a baynakumā fī khayr — et qu'Il vous rassemble dans le bien. La troisième est la plus précieuse. On peut être uni dans le mal. Deux êtres qui se déchirent restent ensemble par habitude, par peur de la séparation, par calcul. Ce n'est pas l'union. C'est la cohabitation. Le Prophète ﷺ demandait l'union dans le bien — fī khayr. Que le mariage construise les deux. Que chacun devienne meilleur par l'autre. Que les enfants qui viendront soient élevés droits. Que la maison soit un lieu où Allah est nommé. Sans cette troisième bénédiction, les deux premières sont creuses. On peut être béni matériellement et malheureux intérieurement. On peut avoir des enfants et les voir grandir mal. Cette du'a courte est une demande d'orientation autant qu'une demande de prospérité. C'est la formule que le Prophète ﷺ avait choisie pour remplacer les anciennes formules tribales pré-islamiques qui souhaitaient la richesse et la descendance sans nommer le bien.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72 — Avant d'approcher son épouse</w:t>
      </w:r>
    </w:p>
    <w:p>
      <w:pPr>
        <w:spacing w:after="80"/>
      </w:pPr>
      <w:r>
        <w:rPr>
          <w:rFonts w:ascii="Cormorant Garamond" w:cs="Cormorant Garamond" w:eastAsia="Cormorant Garamond" w:hAnsi="Cormorant Garamond"/>
          <w:i/>
          <w:iCs/>
          <w:color w:val="888888"/>
          <w:sz w:val="20"/>
          <w:szCs w:val="20"/>
        </w:rPr>
        <w:t xml:space="preserve">Bukhari 141, Muslim 1434 Sahih</w:t>
      </w:r>
    </w:p>
    <w:p>
      <w:pPr>
        <w:spacing w:after="60"/>
      </w:pPr>
      <w:r>
        <w:rPr>
          <w:rFonts w:ascii="Cormorant Garamond" w:cs="Cormorant Garamond" w:eastAsia="Cormorant Garamond" w:hAnsi="Cormorant Garamond"/>
          <w:sz w:val="22"/>
          <w:szCs w:val="22"/>
        </w:rPr>
        <w:t xml:space="preserve">بِسْمِ اللَّهِ، اللَّهُمَّ جَنِّبْنَا الشَّيْطَانَ، وَجَنِّبِ الشَّيْطَانَ مَا رَزَقْتَنَا</w:t>
      </w:r>
    </w:p>
    <w:p>
      <w:pPr>
        <w:spacing w:after="60"/>
      </w:pPr>
      <w:r>
        <w:rPr>
          <w:rFonts w:ascii="Cormorant Garamond" w:cs="Cormorant Garamond" w:eastAsia="Cormorant Garamond" w:hAnsi="Cormorant Garamond"/>
          <w:sz w:val="22"/>
          <w:szCs w:val="22"/>
        </w:rPr>
        <w:t xml:space="preserve">Bismillāh, Allāhumma jannibnā ash-shaytān, wa jannibi ash-shaytāna mā razaqtanā</w:t>
      </w:r>
    </w:p>
    <w:p>
      <w:pPr>
        <w:spacing w:after="60"/>
      </w:pPr>
      <w:r>
        <w:rPr>
          <w:rFonts w:ascii="Cormorant Garamond" w:cs="Cormorant Garamond" w:eastAsia="Cormorant Garamond" w:hAnsi="Cormorant Garamond"/>
          <w:sz w:val="22"/>
          <w:szCs w:val="22"/>
        </w:rPr>
        <w:t xml:space="preserve">Au nom d'Allah. Ô Allah, écarte-nous de Satan, et écarte Satan de ce que Tu nous accorderas.</w:t>
      </w:r>
    </w:p>
    <w:p>
      <w:pPr>
        <w:spacing w:after="60"/>
      </w:pPr>
      <w:r>
        <w:rPr>
          <w:rFonts w:ascii="Cormorant Garamond" w:cs="Cormorant Garamond" w:eastAsia="Cormorant Garamond" w:hAnsi="Cormorant Garamond"/>
          <w:sz w:val="22"/>
          <w:szCs w:val="22"/>
        </w:rPr>
        <w:t xml:space="preserve">Ibn Abbâs rapporte du Prophète ﷺ : si l'un de vous, quand il approche son épouse, dit ces mots — et qu'un enfant est ordonné pour eux de cet acte — jamais Satan ne pourra nuire à cet enfant. La promesse est immense. Toute la vie de cet enfant inscrite sous une protection prophétique, à cause de mots prononcés au seuil de sa conception. L'enfant à naître ne sait rien encore. Les parents non plus. Aucun ne peut prévoir si cette nuit-là un être nouveau commencera. Mais la du'a couvre l'éventualité. Et si l'éventualité se réalise, l'enfant sera sous garde dès la première seconde de son existence. Bismillāh d'abord — l'acte sanctifié par le nom. Puis : écarte-nous de Satan dans cet acte — qu'il ne salisse pas notre intimité par des pensées étrangères, par des images impures, par une intention basse. Puis : écarte Satan de ce que Tu nous accorderas — l'enfant éventuel. La phrase pense large. Elle protège l'acte présent et la vie future qui pourrait en sortir. Quel renversement par rapport à toutes les civilisations qui ont fait de la sexualité un acte vulgaire ou cérémoniel sans Allah. Ici, c'est une porte qu'on franchit en Son nom. Et derrière cette porte peut naître une âme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73 — La naissance</w:t>
      </w:r>
    </w:p>
    <w:p>
      <w:pPr>
        <w:spacing w:after="80"/>
      </w:pPr>
      <w:r>
        <w:rPr>
          <w:rFonts w:ascii="Cormorant Garamond" w:cs="Cormorant Garamond" w:eastAsia="Cormorant Garamond" w:hAnsi="Cormorant Garamond"/>
          <w:i/>
          <w:iCs/>
          <w:color w:val="888888"/>
          <w:sz w:val="20"/>
          <w:szCs w:val="20"/>
        </w:rPr>
        <w:t xml:space="preserve">Abu Dawud 5105, Tirmidhi 1514 Hasan (débattu)</w:t>
      </w:r>
    </w:p>
    <w:p>
      <w:pPr>
        <w:spacing w:after="60"/>
      </w:pPr>
      <w:r>
        <w:rPr>
          <w:rFonts w:ascii="Cormorant Garamond" w:cs="Cormorant Garamond" w:eastAsia="Cormorant Garamond" w:hAnsi="Cormorant Garamond"/>
          <w:sz w:val="22"/>
          <w:szCs w:val="22"/>
        </w:rPr>
        <w:t xml:space="preserve">(Réciter l'adhân à l'oreille droite, puis l'iqâma à l'oreille gauche)</w:t>
      </w:r>
    </w:p>
    <w:p>
      <w:pPr>
        <w:spacing w:after="60"/>
      </w:pPr>
      <w:r>
        <w:rPr>
          <w:rFonts w:ascii="Cormorant Garamond" w:cs="Cormorant Garamond" w:eastAsia="Cormorant Garamond" w:hAnsi="Cormorant Garamond"/>
          <w:sz w:val="22"/>
          <w:szCs w:val="22"/>
        </w:rPr>
        <w:t xml:space="preserve">Allāhu akbar, Allāhu akbar... ash-hadu an lā ilāha illa Allāh...</w:t>
      </w:r>
    </w:p>
    <w:p>
      <w:pPr>
        <w:spacing w:after="60"/>
      </w:pPr>
      <w:r>
        <w:rPr>
          <w:rFonts w:ascii="Cormorant Garamond" w:cs="Cormorant Garamond" w:eastAsia="Cormorant Garamond" w:hAnsi="Cormorant Garamond"/>
          <w:sz w:val="22"/>
          <w:szCs w:val="22"/>
        </w:rPr>
        <w:t xml:space="preserve">L'appel à la prière (adhân) prononcé doucement à l'oreille droite du nouveau-né, puis l'iqâma à l'oreille gauche.</w:t>
      </w:r>
    </w:p>
    <w:p>
      <w:pPr>
        <w:spacing w:after="60"/>
      </w:pPr>
      <w:r>
        <w:rPr>
          <w:rFonts w:ascii="Cormorant Garamond" w:cs="Cormorant Garamond" w:eastAsia="Cormorant Garamond" w:hAnsi="Cormorant Garamond"/>
          <w:sz w:val="22"/>
          <w:szCs w:val="22"/>
        </w:rPr>
        <w:t xml:space="preserve">Abu Râfi' rapporte qu'il vit le Prophète ﷺ faire l'adhân à l'oreille de Hassan, le nouveau-né de Fâtima, dès sa naissance. La première parole qu'entend un humain qui vient de naître devrait être le nom d'Allah. Pas un mot d'amour humain. Pas une parole de la mère ou du père — ils viendront ensuite. La première — le takbîr. Allāhu akbar. Allah est plus grand. Avant que cet enfant connaisse le visage de qui que ce soit, il connaît cette parole. Avant que sa langue puisse répéter, son oreille a reçu. Le Prophète ﷺ savait que l'oreille du nouveau-né est ouverte d'une manière qu'on ne retrouvera plus. Tout entre. Tout grave. Il a choisi de graver l'adhân. Et l'iqâma à l'oreille gauche — celle qui va l'appeler vers la prière toute sa vie. Comme si on disait à l'enfant dès le premier instant : tu es né, et il y a déjà une prière qui t'attend. Tu n'es pas venu seul, sans direction, sans appel. Tu es né dans un monde où l'appel à la prière retentit, et ta première oreille en a été baignée. Beaucoup de musulmans modernes ont oublié ce geste. Ils accueillent leur enfant sans rien dire de sacré. Le geste prophétique est simple et prend trois minutes. Mais il inscrit l'enfant dans une lignée d'appelés.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74 — Pour féliciter pour une naissance</w:t>
      </w:r>
    </w:p>
    <w:p>
      <w:pPr>
        <w:spacing w:after="80"/>
      </w:pPr>
      <w:r>
        <w:rPr>
          <w:rFonts w:ascii="Cormorant Garamond" w:cs="Cormorant Garamond" w:eastAsia="Cormorant Garamond" w:hAnsi="Cormorant Garamond"/>
          <w:i/>
          <w:iCs/>
          <w:color w:val="888888"/>
          <w:sz w:val="20"/>
          <w:szCs w:val="20"/>
        </w:rPr>
        <w:t xml:space="preserve">Adab al-Mufrad d'Al-Bukhârî Hasan (athar des Salaf)</w:t>
      </w:r>
    </w:p>
    <w:p>
      <w:pPr>
        <w:spacing w:after="60"/>
      </w:pPr>
      <w:r>
        <w:rPr>
          <w:rFonts w:ascii="Cormorant Garamond" w:cs="Cormorant Garamond" w:eastAsia="Cormorant Garamond" w:hAnsi="Cormorant Garamond"/>
          <w:sz w:val="22"/>
          <w:szCs w:val="22"/>
        </w:rPr>
        <w:t xml:space="preserve">بَارَكَ اللَّهُ لَكَ فِي الْمَوْهُوبِ لَكَ،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al-mawhūbi laka,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ce qu'Il t'a accordé. Que tu remercies Celui qui donne. Que cet enfant atteigne sa pleine force. Et qu'il te soit donné sa bonté.</w:t>
      </w:r>
    </w:p>
    <w:p>
      <w:pPr>
        <w:spacing w:after="60"/>
      </w:pPr>
      <w:r>
        <w:rPr>
          <w:rFonts w:ascii="Cormorant Garamond" w:cs="Cormorant Garamond" w:eastAsia="Cormorant Garamond" w:hAnsi="Cormorant Garamond"/>
          <w:sz w:val="22"/>
          <w:szCs w:val="22"/>
        </w:rPr>
        <w:t xml:space="preserve">Hasan al-Basrî rapporte la formule classique transmise par les compagnons. Quatre demandes. Bénédiction sur l'enfant. Capacité de remercier Celui qui donne — parce que l'enfant n'est pas une possession, c'est un dépôt. Beaucoup de parents reçoivent un enfant et le tiennent pour acquis. Le Prophète ﷺ enseignait à voir l'enfant comme un don qui peut être repris. Donc à remercier sans relâche tant qu'il est là. Atteindre sa pleine force — qu'il grandisse, qu'il devienne adulte, qu'il ne soit pas pris jeune. Et la quatrième est la plus profonde. Wa ruziqta birrah. Et qu'il te soit donné sa bonté. Pas qu'il soit bon — qu'il le soit envers toi. Parce que beaucoup d'enfants sont bons dans le monde et ingrats avec leurs parents. Parce que beaucoup d'enfants réussissent loin et oublient ceux qui les ont élevés. Cette demande couvre le risque le plus pénible des parents âgés — voir grandir un enfant qui ne reviendra plus vers eux. Tu demandes que cet enfant qui vient soit, dans cinquante ans, encore un appui pour ses parents devenus faibles. Demande discrète mais immense.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75 — Quand on voit son enfant</w:t>
      </w:r>
    </w:p>
    <w:p>
      <w:pPr>
        <w:spacing w:after="80"/>
      </w:pPr>
      <w:r>
        <w:rPr>
          <w:rFonts w:ascii="Cormorant Garamond" w:cs="Cormorant Garamond" w:eastAsia="Cormorant Garamond" w:hAnsi="Cormorant Garamond"/>
          <w:i/>
          <w:iCs/>
          <w:color w:val="888888"/>
          <w:sz w:val="20"/>
          <w:szCs w:val="20"/>
        </w:rPr>
        <w:t xml:space="preserve">Bukhari 3371 Sahih</w:t>
      </w:r>
    </w:p>
    <w:p>
      <w:pPr>
        <w:spacing w:after="60"/>
      </w:pPr>
      <w:r>
        <w:rPr>
          <w:rFonts w:ascii="Cormorant Garamond" w:cs="Cormorant Garamond" w:eastAsia="Cormorant Garamond" w:hAnsi="Cormorant Garamond"/>
          <w:sz w:val="22"/>
          <w:szCs w:val="22"/>
        </w:rPr>
        <w:t xml:space="preserve">أُعِيذُكُمَا بِكَلِمَاتِ اللَّهِ التَّامَّةِ، مِنْ كُلِّ شَيْطَانٍ وَهَامَّةٍ، وَمِنْ كُلِّ عَيْنٍ لَامَّةٍ</w:t>
      </w:r>
    </w:p>
    <w:p>
      <w:pPr>
        <w:spacing w:after="60"/>
      </w:pPr>
      <w:r>
        <w:rPr>
          <w:rFonts w:ascii="Cormorant Garamond" w:cs="Cormorant Garamond" w:eastAsia="Cormorant Garamond" w:hAnsi="Cormorant Garamond"/>
          <w:sz w:val="22"/>
          <w:szCs w:val="22"/>
        </w:rPr>
        <w:t xml:space="preserve">U'īdhukumā bikalimāti Allāhi at-tāmmati, min kulli shaytānin wa hāmmah, wa min kulli 'aynin lāmmah</w:t>
      </w:r>
    </w:p>
    <w:p>
      <w:pPr>
        <w:spacing w:after="60"/>
      </w:pPr>
      <w:r>
        <w:rPr>
          <w:rFonts w:ascii="Cormorant Garamond" w:cs="Cormorant Garamond" w:eastAsia="Cormorant Garamond" w:hAnsi="Cormorant Garamond"/>
          <w:sz w:val="22"/>
          <w:szCs w:val="22"/>
        </w:rPr>
        <w:t xml:space="preserve">Je vous place tous deux sous la protection des paroles parfaites d'Allah, contre tout démon et toute bête venimeuse, contre tout œil mauvais.</w:t>
      </w:r>
    </w:p>
    <w:p>
      <w:pPr>
        <w:spacing w:after="60"/>
      </w:pPr>
      <w:r>
        <w:rPr>
          <w:rFonts w:ascii="Cormorant Garamond" w:cs="Cormorant Garamond" w:eastAsia="Cormorant Garamond" w:hAnsi="Cormorant Garamond"/>
          <w:sz w:val="22"/>
          <w:szCs w:val="22"/>
        </w:rPr>
        <w:t xml:space="preserve">Ibn Abbâs rapporte que le Prophète ﷺ disait cela en passant la main sur la tête de Hassan et Hussein, ses petits-fils. Il ajoutait : ainsi Ibrahim plaçait Ismaïl et Isaac sous protection. La filiation est explicite. La formule remonte à Ibrahim, lui qui a tant prié pour sa descendance dans le Coran. Trois protections en une phrase. Contre tout démon — toute force invisible qui voudrait nuire à l'enfant. Contre toute bête venimeuse — serpent, scorpion, ce qui rampe et pique. Et contre tout œil mauvais — al-'ayn al-lāmma. L'œil mauvais existe. Le Prophète ﷺ l'a confirmé : l'œil est une réalité. Tu peux regarder un enfant beau, ou un homme prospère, et — sans le vouloir, parfois en l'admirant — déclencher quelque chose qui le blesse. Pas par magie noire. Par une jalousie subtile qui s'échappe du regard. Les vieilles civilisations savaient cela. Modernité l'a oublié. Le Prophète ﷺ revient à la sagesse ancienne en la nommant. Et il enseigne à protéger l'enfant non par des amulettes mais par les paroles parfaites d'Allah. Tu poses ta main sur la tête de ton enfant le soir et tu dis cette phrase. Il dormira sous garde. Et l'inquiétude qui ronge tous les parents — comment protéger ce qui m'est plus cher que moi-même — trouve enfin une réponse.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76 — Pour ses parents</w:t>
      </w:r>
    </w:p>
    <w:p>
      <w:pPr>
        <w:spacing w:after="80"/>
      </w:pPr>
      <w:r>
        <w:rPr>
          <w:rFonts w:ascii="Cormorant Garamond" w:cs="Cormorant Garamond" w:eastAsia="Cormorant Garamond" w:hAnsi="Cormorant Garamond"/>
          <w:i/>
          <w:iCs/>
          <w:color w:val="888888"/>
          <w:sz w:val="20"/>
          <w:szCs w:val="20"/>
        </w:rPr>
        <w:t xml:space="preserve">Coran 17:24 Sahih (verset coranique)</w:t>
      </w:r>
    </w:p>
    <w:p>
      <w:pPr>
        <w:spacing w:after="60"/>
      </w:pPr>
      <w:r>
        <w:rPr>
          <w:rFonts w:ascii="Cormorant Garamond" w:cs="Cormorant Garamond" w:eastAsia="Cormorant Garamond" w:hAnsi="Cormorant Garamond"/>
          <w:sz w:val="22"/>
          <w:szCs w:val="22"/>
        </w:rPr>
        <w:t xml:space="preserve">رَبِّ ارْحَمْهُمَا كَمَا رَبَّيَانِي صَغِيرًا</w:t>
      </w:r>
    </w:p>
    <w:p>
      <w:pPr>
        <w:spacing w:after="60"/>
      </w:pPr>
      <w:r>
        <w:rPr>
          <w:rFonts w:ascii="Cormorant Garamond" w:cs="Cormorant Garamond" w:eastAsia="Cormorant Garamond" w:hAnsi="Cormorant Garamond"/>
          <w:sz w:val="22"/>
          <w:szCs w:val="22"/>
        </w:rPr>
        <w:t xml:space="preserve">Rabbi irhamhumā kamā rabbayānī saghīran</w:t>
      </w:r>
    </w:p>
    <w:p>
      <w:pPr>
        <w:spacing w:after="60"/>
      </w:pPr>
      <w:r>
        <w:rPr>
          <w:rFonts w:ascii="Cormorant Garamond" w:cs="Cormorant Garamond" w:eastAsia="Cormorant Garamond" w:hAnsi="Cormorant Garamond"/>
          <w:sz w:val="22"/>
          <w:szCs w:val="22"/>
        </w:rPr>
        <w:t xml:space="preserve">Mon Seigneur, fais-leur miséricorde comme ils m'ont élevé tout petit.</w:t>
      </w:r>
    </w:p>
    <w:p>
      <w:pPr>
        <w:spacing w:after="60"/>
      </w:pPr>
      <w:r>
        <w:rPr>
          <w:rFonts w:ascii="Cormorant Garamond" w:cs="Cormorant Garamond" w:eastAsia="Cormorant Garamond" w:hAnsi="Cormorant Garamond"/>
          <w:sz w:val="22"/>
          <w:szCs w:val="22"/>
        </w:rPr>
        <w:t xml:space="preserve">Le Coran lui-même enseigne cette du'a, dans la sourate Al-Isrâ', verset 24. Avant ce verset, Allah dit : abaisse pour eux deux l'aile de l'humilité, par tendresse. Puis seulement vient la du'a : et dis — mon Seigneur, fais-leur miséricorde comme ils m'ont élevé petit. Demande la miséricorde divine envers tes parents — proportionnellement à ce qu'ils t'ont donné. Tu as oublié quel poids ils ont porté pour toi. Tu as oublié les nuits où ta mère n'a pas dormi pour toi. Tu as oublié l'argent que ton père a gagné en se levant tôt pour toi. Tu as oublié la patience qu'ils ont eue quand tu étais insupportable adolescent. Tu as oublié les inquiétudes silencieuses, les sacrifices invisibles. Tout cela, tu ne peux jamais le rendre. Aucun salaire au monde ne paye une mère pour ses nuits blanches. Aucune somme ne paye un père pour ses années à porter le poids. Le Prophète ﷺ a dit : un homme portant sa mère sur le dos pour le pèlerinage ne s'acquitte même pas d'un soupir qu'elle a poussé en l'accouchant. Donc tu ne peux pas rendre. Mais tu peux demander que Celui qui peut rende. Allah peut rendre à tes parents ce que toi tu ne pourras jamais leur rendre. C'est cela que la du'a demande. Que la miséricorde divine prenne la mesure de ce qu'eux ont 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77 — Quand on voit quelque chose qui plaît</w:t>
      </w:r>
    </w:p>
    <w:p>
      <w:pPr>
        <w:spacing w:after="80"/>
      </w:pPr>
      <w:r>
        <w:rPr>
          <w:rFonts w:ascii="Cormorant Garamond" w:cs="Cormorant Garamond" w:eastAsia="Cormorant Garamond" w:hAnsi="Cormorant Garamond"/>
          <w:i/>
          <w:iCs/>
          <w:color w:val="888888"/>
          <w:sz w:val="20"/>
          <w:szCs w:val="20"/>
        </w:rPr>
        <w:t xml:space="preserve">Coran 18:39, hadith Bayhaqî Hasan</w:t>
      </w:r>
    </w:p>
    <w:p>
      <w:pPr>
        <w:spacing w:after="60"/>
      </w:pPr>
      <w:r>
        <w:rPr>
          <w:rFonts w:ascii="Cormorant Garamond" w:cs="Cormorant Garamond" w:eastAsia="Cormorant Garamond" w:hAnsi="Cormorant Garamond"/>
          <w:sz w:val="22"/>
          <w:szCs w:val="22"/>
        </w:rPr>
        <w:t xml:space="preserve">مَا شَاءَ اللَّهُ، لَا قُوَّةَ إِلَّا بِاللَّهِ</w:t>
      </w:r>
    </w:p>
    <w:p>
      <w:pPr>
        <w:spacing w:after="60"/>
      </w:pPr>
      <w:r>
        <w:rPr>
          <w:rFonts w:ascii="Cormorant Garamond" w:cs="Cormorant Garamond" w:eastAsia="Cormorant Garamond" w:hAnsi="Cormorant Garamond"/>
          <w:sz w:val="22"/>
          <w:szCs w:val="22"/>
        </w:rPr>
        <w:t xml:space="preserve">Mā shā'a Allāh, lā quwwata illā billāh</w:t>
      </w:r>
    </w:p>
    <w:p>
      <w:pPr>
        <w:spacing w:after="60"/>
      </w:pPr>
      <w:r>
        <w:rPr>
          <w:rFonts w:ascii="Cormorant Garamond" w:cs="Cormorant Garamond" w:eastAsia="Cormorant Garamond" w:hAnsi="Cormorant Garamond"/>
          <w:sz w:val="22"/>
          <w:szCs w:val="22"/>
        </w:rPr>
        <w:t xml:space="preserve">C'est ce qu'Allah a voulu, il n'y a de puissance que par Allah.</w:t>
      </w:r>
    </w:p>
    <w:p>
      <w:pPr>
        <w:spacing w:after="60"/>
      </w:pPr>
      <w:r>
        <w:rPr>
          <w:rFonts w:ascii="Cormorant Garamond" w:cs="Cormorant Garamond" w:eastAsia="Cormorant Garamond" w:hAnsi="Cormorant Garamond"/>
          <w:sz w:val="22"/>
          <w:szCs w:val="22"/>
        </w:rPr>
        <w:t xml:space="preserve">Anas ibn Mâlik rapporte du Prophète ﷺ : celui qui voit quelque chose qui lui plaît et dit mā shā'a Allāh, lā quwwata illā billāh — rien ne nuira à cette chose. Phrase brève. Mais elle désamorce un mécanisme spirituel ancien et reconnu. Quand tu vois la beauté d'un enfant et que tu dis quel bel enfant — sans mentionner Allah — quelque chose dans ton regard peut blesser cet enfant. Pas par méchanceté. Par admiration nue. L'admiration nue contient un grain d'envie, même imperceptible. Et ce grain peut faire mal. Mā shā'a Allāh — c'est ce qu'Allah a voulu — replace la beauté à sa source. Tu ne dis plus quel bel enfant comme s'il était beau par hasard ou par les mérites de ses parents. Tu dis : Allah a voulu qu'il soit ainsi. Lā quwwata illā billāh — il n'y a de puissance que par Allah. Cet enfant ne tient pas debout par lui-même, ni par sa famille — par Lui. Phrase d'humilité qui rend toute admiration acceptable. On peut louer beaucoup, à condition de relier sans cesse à la Source. Sinon, l'admiration humaine devient une arme contre celui qu'elle vise. Cette phrase est aussi celle d'un homme dans le Coran, dans la sourate Al-Kahf, qui visite le jardin d'un orgueilleux et lui reproche de ne pas avoir dit ces mots en entrant.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78 — Quand on est touché par une bonne nouvelle</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Aïcha rapporte que le Prophète ﷺ, quand quelque chose le réjouissait, disait al-hamdu lillāhi alladhī bini'matihi tatimmu as-sālihāt. Et quand quelque chose lui déplaisait, il disait al-hamdu lillāhi 'alā kulli hāl — louange à Allah en toute circonstance. Deux formules de louange selon les deux versants de la vie. Pour la joie, celle qui reconnaît que le bien s'accomplit par Sa grâce. Pas par chance. Pas par mérite. Par Sa grâce — bini'matihi. Sa grâce, ses dons gratuits, son intervention dans le réel pour que les choses tournent bien. Tatimmu as-sālihāt — s'accomplissent les bonnes choses. Le verbe est important. Tatimmu — s'achèvent, se complètent. Combien de bonnes choses commencent et n'aboutissent pas ? Un projet bien parti qui s'effondre. Une réconciliation amorcée qui retombe. Une grossesse qui s'interrompt. Le Prophète ﷺ remarque que c'est l'aboutissement qui demande la grâce. Toute personne peut commencer. Peu peuvent finir. L'achèvement est un don. Donc quand quelque chose s'accomplit bien, on remercie pour cet achèvement précisément. C'est la grâce qui a tenu le projet jusqu'au bout. Sinon il serait tombé en route comme la plupart.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79 — Quand on est touché par une mauvaise nouvelle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ajirnī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récompense-moi dans cette épreuve, et remplace-la pour moi par mieux.</w:t>
      </w:r>
    </w:p>
    <w:p>
      <w:pPr>
        <w:spacing w:after="60"/>
      </w:pPr>
      <w:r>
        <w:rPr>
          <w:rFonts w:ascii="Cormorant Garamond" w:cs="Cormorant Garamond" w:eastAsia="Cormorant Garamond" w:hAnsi="Cormorant Garamond"/>
          <w:sz w:val="22"/>
          <w:szCs w:val="22"/>
        </w:rPr>
        <w:t xml:space="preserve">Umm Salama rapporte que le Prophète ﷺ a dit : il n'est pas un musulman frappé par un malheur qui dit cette phrase, sauf qu'Allah le récompense dans son épreuve et lui remplace ce qu'il a perdu par mieux. Elle ajoute : quand mon mari Abu Salama mourut, je me dis — qui remplacera Abu Salama, le meilleur des hommes ? Puis je récitai cette du'a. Et Allah me donna le meilleur des hommes pour mari — le Prophète ﷺ lui-même. Innā lillāh — nous appartenons à Allah. Pas à nous-mêmes. Pas à notre famille. Pas à notre projet de vie. À Lui. Wa innā ilayhi rāji'ūn — et nous retournerons à Lui. Toute trajectoire mène à Lui. Le mort qui vient de mourir est rentré chez lui plus tôt que nous. Cette double phrase, le Coran l'a donnée aux musulmans pour les moments où la perte cogne. Elle ne demande pas que la douleur disparaisse. Elle remet la perte dans son cadre cosmique. Tu n'as rien perdu qui ne soit en train de retourner à son Propriétaire. La seconde phrase ajoute une demande précise. Récompense-moi — donne-moi le mérite de ma patience. Et remplace-moi par mieux. Demande audacieuse au moment où on pleure. Mais le Prophète ﷺ encourage cette audace. Mieux peut venir. Mieux est venu pour Umm Salama. Mieux peut venir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80 — Quand on rencontre un frère qu'on aime</w:t>
      </w:r>
    </w:p>
    <w:p>
      <w:pPr>
        <w:spacing w:after="80"/>
      </w:pPr>
      <w:r>
        <w:rPr>
          <w:rFonts w:ascii="Cormorant Garamond" w:cs="Cormorant Garamond" w:eastAsia="Cormorant Garamond" w:hAnsi="Cormorant Garamond"/>
          <w:i/>
          <w:iCs/>
          <w:color w:val="888888"/>
          <w:sz w:val="20"/>
          <w:szCs w:val="20"/>
        </w:rPr>
        <w:t xml:space="preserve">Abu Dawud 5125, Tirmidhi 2392 Sahih</w:t>
      </w:r>
    </w:p>
    <w:p>
      <w:pPr>
        <w:spacing w:after="60"/>
      </w:pPr>
      <w:r>
        <w:rPr>
          <w:rFonts w:ascii="Cormorant Garamond" w:cs="Cormorant Garamond" w:eastAsia="Cormorant Garamond" w:hAnsi="Cormorant Garamond"/>
          <w:sz w:val="22"/>
          <w:szCs w:val="22"/>
        </w:rPr>
        <w:t xml:space="preserve">إِنِّي أُحِبُّكَ فِي اللَّهِ</w:t>
      </w:r>
    </w:p>
    <w:p>
      <w:pPr>
        <w:spacing w:after="60"/>
      </w:pPr>
      <w:r>
        <w:rPr>
          <w:rFonts w:ascii="Cormorant Garamond" w:cs="Cormorant Garamond" w:eastAsia="Cormorant Garamond" w:hAnsi="Cormorant Garamond"/>
          <w:sz w:val="22"/>
          <w:szCs w:val="22"/>
        </w:rPr>
        <w:t xml:space="preserve">Innī uhibbuka fī Allāh</w:t>
      </w:r>
    </w:p>
    <w:p>
      <w:pPr>
        <w:spacing w:after="60"/>
      </w:pPr>
      <w:r>
        <w:rPr>
          <w:rFonts w:ascii="Cormorant Garamond" w:cs="Cormorant Garamond" w:eastAsia="Cormorant Garamond" w:hAnsi="Cormorant Garamond"/>
          <w:sz w:val="22"/>
          <w:szCs w:val="22"/>
        </w:rPr>
        <w:t xml:space="preserve">Je t'aime en Allah.</w:t>
      </w:r>
    </w:p>
    <w:p>
      <w:pPr>
        <w:spacing w:after="60"/>
      </w:pPr>
      <w:r>
        <w:rPr>
          <w:rFonts w:ascii="Cormorant Garamond" w:cs="Cormorant Garamond" w:eastAsia="Cormorant Garamond" w:hAnsi="Cormorant Garamond"/>
          <w:sz w:val="22"/>
          <w:szCs w:val="22"/>
        </w:rPr>
        <w:t xml:space="preserve">Anas rapporte qu'un homme passa près du Prophète ﷺ pendant qu'il était avec ses compagnons. Le Prophète ﷺ dit : je l'aime, par Allah. L'un de ses compagnons se leva. Il alla à l'homme. Il lui dit : le Prophète ﷺ a dit qu'il t'aime, par Allah. L'homme répondit : que t'aime Celui pour qui tu m'aimes. Le compagnon revint rapporter. Le Prophète ﷺ sourit. Cette pratique — dire à un frère qu'on l'aime — est une obligation prophétique. Pas un sentiment vague gardé pour soi. Une parole prononcée. Le Prophète ﷺ a dit : quand l'un de vous aime son frère, qu'il le lui dise. Pourquoi ? Parce que l'amour non dit s'évapore. Combien d'amis se sont éloignés simplement parce qu'aucun n'a osé dire à l'autre ce qu'il représentait pour lui ? Combien de fratries se sont effritées par non-dit ? La parole nomme. Et la nomination renforce. Mais surtout : innī uhibbuka fī Allāh. Je t'aime en Allah. Pas pour ce que tu m'apportes. Pas pour ton charisme. Pas pour les souvenirs partagés. En Allah — c'est-à-dire pour Sa cause, parce que tu Le sers, parce que tu m'aides à Le servir. Cet amour-là est le seul qui survit aux séparations, aux brouilles passagères, à la mort. Le Prophète ﷺ a dit que ceux qui s'aiment en Allah seront à l'ombre de Son Trône le jour où il n'y aura d'autre ombre que la Sienne.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81 — Quand on craint un ennemi</w:t>
      </w:r>
    </w:p>
    <w:p>
      <w:pPr>
        <w:spacing w:after="80"/>
      </w:pPr>
      <w:r>
        <w:rPr>
          <w:rFonts w:ascii="Cormorant Garamond" w:cs="Cormorant Garamond" w:eastAsia="Cormorant Garamond" w:hAnsi="Cormorant Garamond"/>
          <w:i/>
          <w:iCs/>
          <w:color w:val="888888"/>
          <w:sz w:val="20"/>
          <w:szCs w:val="20"/>
        </w:rPr>
        <w:t xml:space="preserve">Abu Dawud 1537, Ahmad 19782 Sahih</w:t>
      </w:r>
    </w:p>
    <w:p>
      <w:pPr>
        <w:spacing w:after="60"/>
      </w:pPr>
      <w:r>
        <w:rPr>
          <w:rFonts w:ascii="Cormorant Garamond" w:cs="Cormorant Garamond" w:eastAsia="Cormorant Garamond" w:hAnsi="Cormorant Garamond"/>
          <w:sz w:val="22"/>
          <w:szCs w:val="22"/>
        </w:rPr>
        <w:t xml:space="preserve">اللَّهُمَّ إِنَّا نَجْعَلُكَ فِي نُحُورِهِمْ، وَنَعُوذُ بِكَ مِنْ شُرُورِهِمْ</w:t>
      </w:r>
    </w:p>
    <w:p>
      <w:pPr>
        <w:spacing w:after="60"/>
      </w:pPr>
      <w:r>
        <w:rPr>
          <w:rFonts w:ascii="Cormorant Garamond" w:cs="Cormorant Garamond" w:eastAsia="Cormorant Garamond" w:hAnsi="Cormorant Garamond"/>
          <w:sz w:val="22"/>
          <w:szCs w:val="22"/>
        </w:rPr>
        <w:t xml:space="preserve">Allāhumma innā naj'aluka fī nuhūrihim, wa na'ūdhu bika min shurūrihim</w:t>
      </w:r>
    </w:p>
    <w:p>
      <w:pPr>
        <w:spacing w:after="60"/>
      </w:pPr>
      <w:r>
        <w:rPr>
          <w:rFonts w:ascii="Cormorant Garamond" w:cs="Cormorant Garamond" w:eastAsia="Cormorant Garamond" w:hAnsi="Cormorant Garamond"/>
          <w:sz w:val="22"/>
          <w:szCs w:val="22"/>
        </w:rPr>
        <w:t xml:space="preserve">Ô Allah, nous Te plaçons à leurs gorges, et nous cherchons refuge auprès de Toi contre leurs maux.</w:t>
      </w:r>
    </w:p>
    <w:p>
      <w:pPr>
        <w:spacing w:after="60"/>
      </w:pPr>
      <w:r>
        <w:rPr>
          <w:rFonts w:ascii="Cormorant Garamond" w:cs="Cormorant Garamond" w:eastAsia="Cormorant Garamond" w:hAnsi="Cormorant Garamond"/>
          <w:sz w:val="22"/>
          <w:szCs w:val="22"/>
        </w:rPr>
        <w:t xml:space="preserve">Abu Mûsâ al-Ash'arî rapporte que le Prophète ﷺ, quand il craignait un peuple, disait ces mots. Image saisissante. Nous Te plaçons à leurs gorges. Comme un obstacle qu'on coince dans le passage. Comme une main qu'on pose sur la trachée d'un loup pour qu'il ne morde pas. La phrase ne demande pas la destruction de l'ennemi. Elle demande son immobilisation. Qu'il ne puisse pas faire ce qu'il voudrait faire. Que sa parole reste coincée. Que son projet reste bloqué. Pas une vengeance — une protection active. Et tu ne te places pas toi-même devant l'ennemi. Tu places Allah. C'est la nuance qui change tout. Si tu te places toi, tu calcules tes forces — combien je pèse, combien il pèse, ai-je une chance. Si tu places Allah, le calcul disparaît. L'ennemi peut être dix fois plus fort. Mille fois. Allah à sa gorge le neutralise. Cette phrase, le Prophète ﷺ l'a prononcée avant des batailles où ses compagnons étaient en infériorité numérique. Et la victoire est venue. Pas par les hommes — par Celui qu'on avait placé à la gorge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82 — Contre la dette qui écrase</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Ali ibn Abi Tâlib raconte qu'un homme vint le voir : ô Émir des croyants, je ne peux plus payer ma dette. Aide-moi. Ali répondit : je vais t'enseigner des mots que le Messager d'Allah ﷺ m'a enseignés. Si ta dette était aussi grande que la montagne de Sîr, Allah te la paierait. Puis il prononça ces mots. Deux demandes en parallèle. Première : suffis-moi par ce qui est licite, sans que j'aie besoin de ce qui est illicite. La dette pousse vers l'illicite. Quand on doit, on accepte des choses qu'on n'aurait jamais acceptées en temps normal. Un prêt à intérêt. Un travail douteux. Un compromis moral. La du'a demande d'être préservé de cela. Que le licite suffise. Que la pauvreté ne devienne pas le prétexte à la chute. Seconde demande : enrichis-moi par Ta grâce, sans avoir besoin d'aucun autre que Toi. La dette crée des dépendances humaines. On doit à un homme, on dépend de lui. On craint sa réclamation. On supporte ses humeurs. La du'a demande la libération de toutes ces dépendances par la grâce divine. Que la subsistance vienne directement de Lui. Sans intermédiaire qui pèse. Sans tutelle qui humilie. Cette du'a est pour les hommes étranglés par les fins de mois autant que pour les hommes corrompus par leur dépendance financière.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83 — Quand on doit prendre une décision</w:t>
      </w:r>
    </w:p>
    <w:p>
      <w:pPr>
        <w:spacing w:after="80"/>
      </w:pPr>
      <w:r>
        <w:rPr>
          <w:rFonts w:ascii="Cormorant Garamond" w:cs="Cormorant Garamond" w:eastAsia="Cormorant Garamond" w:hAnsi="Cormorant Garamond"/>
          <w:i/>
          <w:iCs/>
          <w:color w:val="888888"/>
          <w:sz w:val="20"/>
          <w:szCs w:val="20"/>
        </w:rPr>
        <w:t xml:space="preserve">Bukhari 1162 Sahih</w:t>
      </w:r>
    </w:p>
    <w:p>
      <w:pPr>
        <w:spacing w:after="60"/>
      </w:pPr>
      <w:r>
        <w:rPr>
          <w:rFonts w:ascii="Cormorant Garamond" w:cs="Cormorant Garamond" w:eastAsia="Cormorant Garamond" w:hAnsi="Cormorant Garamond"/>
          <w:sz w:val="22"/>
          <w:szCs w:val="22"/>
        </w:rPr>
        <w:t xml:space="preserve">اللَّهُمَّ إِنِّي أَسْتَخِيرُكَ بِعِلْمِكَ، وَأَسْتَقْدِرُكَ بِقُدْرَتِكَ، وَأَسْأَلُكَ مِنْ فَضْلِكَ الْعَظِيمِ، فَإِنَّكَ تَقْدِرُ وَلَا أَقْدِرُ، وَتَعْلَمُ وَلَا أَعْلَمُ، وَأَنْتَ عَلَّامُ الْغُيُوبِ</w:t>
      </w:r>
    </w:p>
    <w:p>
      <w:pPr>
        <w:spacing w:after="60"/>
      </w:pPr>
      <w:r>
        <w:rPr>
          <w:rFonts w:ascii="Cormorant Garamond" w:cs="Cormorant Garamond" w:eastAsia="Cormorant Garamond" w:hAnsi="Cormorant Garamond"/>
          <w:sz w:val="22"/>
          <w:szCs w:val="22"/>
        </w:rPr>
        <w:t xml:space="preserve">Allāhumma innī astakhīruka bi'ilmika, wa astaqdiruka biqudratika, wa as'aluka min fadlika al-'azīm. Fa'innaka taqdiru wa lā aqdir, wa ta'lamu wa lā a'lam, wa anta 'allāmu al-ghuyūb</w:t>
      </w:r>
    </w:p>
    <w:p>
      <w:pPr>
        <w:spacing w:after="60"/>
      </w:pPr>
      <w:r>
        <w:rPr>
          <w:rFonts w:ascii="Cormorant Garamond" w:cs="Cormorant Garamond" w:eastAsia="Cormorant Garamond" w:hAnsi="Cormorant Garamond"/>
          <w:sz w:val="22"/>
          <w:szCs w:val="22"/>
        </w:rPr>
        <w:t xml:space="preserve">Ô Allah, je Te demande de choisir pour moi par Ta science, je Te demande la capacité par Ta puissance, je Te demande de Ta grâce immense. Car Tu peux et je ne peux pas, Tu sais et je ne sais pas, et Tu es Celui qui connaît les choses cachées.</w:t>
      </w:r>
    </w:p>
    <w:p>
      <w:pPr>
        <w:spacing w:after="60"/>
      </w:pPr>
      <w:r>
        <w:rPr>
          <w:rFonts w:ascii="Cormorant Garamond" w:cs="Cormorant Garamond" w:eastAsia="Cormorant Garamond" w:hAnsi="Cormorant Garamond"/>
          <w:sz w:val="22"/>
          <w:szCs w:val="22"/>
        </w:rPr>
        <w:t xml:space="preserve">Jâbir rapporte que le Prophète ﷺ leur enseignait l'istikhâra pour toute affaire comme il leur enseignait une sourate du Coran. La pratique entière comprend : deux raka'at de prière surérogatoire, puis cette du'a avec son extension qui nomme la décision précise. Pourquoi cette pratique ? Parce qu'aucun humain n'est en mesure de prendre seul une grande décision. Tu ne sais pas si ce mariage te rendra heureux. Tu ne sais pas si ce métier te conviendra dans dix ans. Tu ne sais pas si ce déménagement te conduira au bien ou à la catastrophe. Tu calcules. Tu pèses les pour et les contres. Mais tes données sont incomplètes — le futur est dans le ghayb. Seul Allah connaît la suite. L'istikhâra demande à Celui qui sait de choisir. Et le Prophète ﷺ a dit : celui qui fait l'istikhâra ne regrettera pas, et celui qui consulte les gens ne perdra pas. La consultation humaine est utile pour mesurer le présent. L'istikhâra est nécessaire pour confier le futur. Après la du'a, Allah dispose : Il facilite ou Il détourne. Si l'affaire avance — c'est qu'elle est bonne. Si elle se bloque — c'est qu'elle ne l'est pas. Tu n'as pas à attendre un rêve, un signe, une vision. Allah répond par le réel.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84 — En entrant au marché</w:t>
      </w:r>
    </w:p>
    <w:p>
      <w:pPr>
        <w:spacing w:after="80"/>
      </w:pPr>
      <w:r>
        <w:rPr>
          <w:rFonts w:ascii="Cormorant Garamond" w:cs="Cormorant Garamond" w:eastAsia="Cormorant Garamond" w:hAnsi="Cormorant Garamond"/>
          <w:i/>
          <w:iCs/>
          <w:color w:val="888888"/>
          <w:sz w:val="20"/>
          <w:szCs w:val="20"/>
        </w:rPr>
        <w:t xml:space="preserve">Tirmidhi 3428 Hasan (selon Al-Albâni)</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يُحْيِي وَيُمِيتُ، وَهُوَ حَيٌّ لَا يَمُوتُ، بِيَدِهِ الْخَيْرُ،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 Yuhyī wa yumīt. Wa huwa hayyun lā yamūt. Biyadihi al-khayr.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fait vivre et fait mourir. Il est Vivant et ne meurt pas. Le bien est dans Sa main. Il est puissant sur toute chose.</w:t>
      </w:r>
    </w:p>
    <w:p>
      <w:pPr>
        <w:spacing w:after="60"/>
      </w:pPr>
      <w:r>
        <w:rPr>
          <w:rFonts w:ascii="Cormorant Garamond" w:cs="Cormorant Garamond" w:eastAsia="Cormorant Garamond" w:hAnsi="Cormorant Garamond"/>
          <w:sz w:val="22"/>
          <w:szCs w:val="22"/>
        </w:rPr>
        <w:t xml:space="preserve">Omar ibn al-Khattâb rapporte du Prophète ﷺ : celui qui entre dans le marché et prononce ces mots — Allah lui inscrit un million de bonnes actions, lui efface un million de mauvaises actions, élève son rang d'un million de degrés, et lui construit une maison au Paradis. Un million. Quatre fois. Pour une phrase prononcée en entrant dans un endroit où la plupart des gens entrent en pensant à ce qu'ils vont acheter. Pourquoi un tel multiplicateur dans un endroit aussi profane ? Précisément parce qu'il est profane. Le marché est l'antithèse de la mosquée. Dans la mosquée, tout le monde nomme Allah. Au marché, personne. Les transactions, l'avidité, le bluff, la peur de manquer, l'envie devant ce que d'autres achètent. Tout cela écrase la conscience d'Allah. Celui qui entre au marché et arrive à prononcer cette longue affirmation d'unité — au moment où tout autour lui dit autre chose — fait un acte spirituel rare. Il rappelle au commerce sa source. Il rappelle aux choses leur Propriétaire véritable. Il décline une attestation de foi là où personne ne l'attend. Le million de récompenses n'est pas une récompense de quantité — c'est la valeur d'une parole prononcée dans un lieu où sa valeur est multipliée par le silence des autres.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85 — Avant le repas, si on a oublié</w:t>
      </w:r>
    </w:p>
    <w:p>
      <w:pPr>
        <w:spacing w:after="80"/>
      </w:pPr>
      <w:r>
        <w:rPr>
          <w:rFonts w:ascii="Cormorant Garamond" w:cs="Cormorant Garamond" w:eastAsia="Cormorant Garamond" w:hAnsi="Cormorant Garamond"/>
          <w:i/>
          <w:iCs/>
          <w:color w:val="888888"/>
          <w:sz w:val="20"/>
          <w:szCs w:val="20"/>
        </w:rPr>
        <w:t xml:space="preserve">Abu Dawud 3767, Tirmidhi 1858 Sahih</w:t>
      </w:r>
    </w:p>
    <w:p>
      <w:pPr>
        <w:spacing w:after="60"/>
      </w:pPr>
      <w:r>
        <w:rPr>
          <w:rFonts w:ascii="Cormorant Garamond" w:cs="Cormorant Garamond" w:eastAsia="Cormorant Garamond" w:hAnsi="Cormorant Garamond"/>
          <w:sz w:val="22"/>
          <w:szCs w:val="22"/>
        </w:rPr>
        <w:t xml:space="preserve">بِسْمِ اللَّهِ أَوَّلَهُ وَآخِرَهُ</w:t>
      </w:r>
    </w:p>
    <w:p>
      <w:pPr>
        <w:spacing w:after="60"/>
      </w:pPr>
      <w:r>
        <w:rPr>
          <w:rFonts w:ascii="Cormorant Garamond" w:cs="Cormorant Garamond" w:eastAsia="Cormorant Garamond" w:hAnsi="Cormorant Garamond"/>
          <w:sz w:val="22"/>
          <w:szCs w:val="22"/>
        </w:rPr>
        <w:t xml:space="preserve">Bismillāhi awwalahu wa ākhirah</w:t>
      </w:r>
    </w:p>
    <w:p>
      <w:pPr>
        <w:spacing w:after="60"/>
      </w:pPr>
      <w:r>
        <w:rPr>
          <w:rFonts w:ascii="Cormorant Garamond" w:cs="Cormorant Garamond" w:eastAsia="Cormorant Garamond" w:hAnsi="Cormorant Garamond"/>
          <w:sz w:val="22"/>
          <w:szCs w:val="22"/>
        </w:rPr>
        <w:t xml:space="preserve">Au nom d'Allah au début et à la fin.</w:t>
      </w:r>
    </w:p>
    <w:p>
      <w:pPr>
        <w:spacing w:after="60"/>
      </w:pPr>
      <w:r>
        <w:rPr>
          <w:rFonts w:ascii="Cormorant Garamond" w:cs="Cormorant Garamond" w:eastAsia="Cormorant Garamond" w:hAnsi="Cormorant Garamond"/>
          <w:sz w:val="22"/>
          <w:szCs w:val="22"/>
        </w:rPr>
        <w:t xml:space="preserve">Aïcha rapporte que le Prophète ﷺ a dit : si l'un de vous mange, qu'il dise Bismillāh. S'il a oublié au début, qu'il dise bismillāhi awwalahu wa ākhirah — au nom d'Allah au début et à la fin. Phrase de rattrapage. Le Prophète ﷺ savait que les oublis arrivent. Il enseigne à ne pas baisser les bras. Tu as commencé le repas en pensant à autre chose, en discutant, en regardant ton téléphone. Tu as oublié de nommer Allah. À la troisième bouchée, tu t'en aperçois. Trois options : tu continues comme si rien — le Shaytan a partagé le repas et continuera. Tu te désoles et abandonnes la nomination — c'est céder. Tu prononces la phrase de rattrapage — et Allah, par Sa miséricorde, considère le repas comme nommé du début. Awwalahu wa ākhirah — du début et de la fin. Une seule phrase qui couvre rétroactivement et anticipativement. Cette logique d'oubli rattrapé court dans toute la pratique prophétique. Tu as oublié une raka'a dans la prière — tu rajoutes une prosternation de l'oubli. Tu as oublié le wudû en prenant un repas — tu peux le rattraper. La religion n'est pas un piège pour les distraits. C'est une route avec des repères, et chaque repère manqué a son repère de rattrapage. Encore faut-il connaître ces repères.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86 — Le repas qu'on a vraiment apprécié</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 louange abondante, bonne, bénie — louange dont on n'a jamais assez, qu'on ne quitte pas, dont on ne peut se passer, ô notre Seigneur.</w:t>
      </w:r>
    </w:p>
    <w:p>
      <w:pPr>
        <w:spacing w:after="60"/>
      </w:pPr>
      <w:r>
        <w:rPr>
          <w:rFonts w:ascii="Cormorant Garamond" w:cs="Cormorant Garamond" w:eastAsia="Cormorant Garamond" w:hAnsi="Cormorant Garamond"/>
          <w:sz w:val="22"/>
          <w:szCs w:val="22"/>
        </w:rPr>
        <w:t xml:space="preserve">Abu Umâma rapporte du Prophète ﷺ que lorsqu'on enlevait la nappe ou la table devant lui, il prononçait cette louange longue. Phrase rare. La plupart des musulmans ne la connaissent pas. Et pourtant elle dit quelque chose de très particulier sur la nature de la louange. Hamdan kathīran — abondante. Tayyiban — bonne, agréable. Mubārakan fīh — bénie. Trois qualificatifs qu'on a déjà vus dans la louange après le rukû'. Puis trois autres : ghayra makfiyyin, wa lā muwadda', wa lā mustaghnan 'anhu. Phrases difficiles à traduire. La première : ghayra makfiyy — qui n'est pas suffisante, dont on n'a jamais assez. Tu remercies, mais ta gratitude n'est jamais à la hauteur. Le Prophète ﷺ reconnaît cela. Sa gratitude elle-même, il la juge insuffisante. Quelle leçon. Lā muwadda' — qu'on ne quitte pas, qu'on ne dit pas adieu. La louange n'est pas un acte ponctuel — c'est un état permanent. Lā mustaghnan 'anhu — dont on ne peut se passer, dont on a besoin. La louange n'est pas un don qu'on fait à Allah — c'est une nécessité pour nous. Sans louer, on s'effondre dans l'oubli. Cette phrase enseigne une théologie complète de la gratitude. Tu ne fais pas une faveur à Allah en disant al-hamdu lillāh. Tu satisfais ton propre besoin de Le reconnaître.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87 — Pour celui qui t'invite</w:t>
      </w:r>
    </w:p>
    <w:p>
      <w:pPr>
        <w:spacing w:after="80"/>
      </w:pPr>
      <w:r>
        <w:rPr>
          <w:rFonts w:ascii="Cormorant Garamond" w:cs="Cormorant Garamond" w:eastAsia="Cormorant Garamond" w:hAnsi="Cormorant Garamond"/>
          <w:i/>
          <w:iCs/>
          <w:color w:val="888888"/>
          <w:sz w:val="20"/>
          <w:szCs w:val="20"/>
        </w:rPr>
        <w:t xml:space="preserve">Muslim 2055 Sahih</w:t>
      </w:r>
    </w:p>
    <w:p>
      <w:pPr>
        <w:spacing w:after="60"/>
      </w:pPr>
      <w:r>
        <w:rPr>
          <w:rFonts w:ascii="Cormorant Garamond" w:cs="Cormorant Garamond" w:eastAsia="Cormorant Garamond" w:hAnsi="Cormorant Garamond"/>
          <w:sz w:val="22"/>
          <w:szCs w:val="22"/>
        </w:rPr>
        <w:t xml:space="preserve">اللَّهُمَّ أَطْعِمْ مَنْ أَطْعَمَنِي، وَاسْقِ مَنْ سَقَانِي</w:t>
      </w:r>
    </w:p>
    <w:p>
      <w:pPr>
        <w:spacing w:after="60"/>
      </w:pPr>
      <w:r>
        <w:rPr>
          <w:rFonts w:ascii="Cormorant Garamond" w:cs="Cormorant Garamond" w:eastAsia="Cormorant Garamond" w:hAnsi="Cormorant Garamond"/>
          <w:sz w:val="22"/>
          <w:szCs w:val="22"/>
        </w:rPr>
        <w:t xml:space="preserve">Allāhumma at'im man at'amanī, wasqi man saqānī</w:t>
      </w:r>
    </w:p>
    <w:p>
      <w:pPr>
        <w:spacing w:after="60"/>
      </w:pPr>
      <w:r>
        <w:rPr>
          <w:rFonts w:ascii="Cormorant Garamond" w:cs="Cormorant Garamond" w:eastAsia="Cormorant Garamond" w:hAnsi="Cormorant Garamond"/>
          <w:sz w:val="22"/>
          <w:szCs w:val="22"/>
        </w:rPr>
        <w:t xml:space="preserve">Ô Allah, nourris celui qui m'a nourri, et abreuve celui qui m'a abreuvé.</w:t>
      </w:r>
    </w:p>
    <w:p>
      <w:pPr>
        <w:spacing w:after="60"/>
      </w:pPr>
      <w:r>
        <w:rPr>
          <w:rFonts w:ascii="Cormorant Garamond" w:cs="Cormorant Garamond" w:eastAsia="Cormorant Garamond" w:hAnsi="Cormorant Garamond"/>
          <w:sz w:val="22"/>
          <w:szCs w:val="22"/>
        </w:rPr>
        <w:t xml:space="preserve">Miqdâd ibn al-Aswad raconte une histoire. Une nuit, il avait faim. Ses compagnons aussi. Le Prophète ﷺ aussi. Ils n'avaient rien. Un homme leur offrit du lait. Ils burent. Le Prophète ﷺ but. Et il leva les mains et prononça ces mots : Allāhumma at'im man at'amanī, wasqi man saqānī. Ô Allah, nourris celui qui m'a nourri, abreuve celui qui m'a abreuvé. Phrase courte et bouleversante. Quand quelqu'un t'offre à manger, tu peux dire merci. Tu peux dire que c'était bon. Tu peux promettre de le rendre. Mais le Prophète ﷺ enseigne autre chose. Tu te tournes vers Allah et tu demandes à Allah de nourrir cette personne. Inversion du circuit. Le repas vient d'Allah à l'hôte, de l'hôte à toi. Tu renvoies à Allah, pour qu'Allah donne à l'hôte. Et Allah donne mieux que ce que l'hôte t'a donné. Allah donne dans le visible et l'invisible. Allah donne dans cette vie et dans l'autre. Tu ne peux pas rendre à ton hôte ce qu'il vaut. Tu peux demander à Celui qui peut. Cette du'a est l'élégance même. Elle reconnaît la dette. Elle confie son paiement à Celui qui paye en monnaie qu'aucun humain ne possède.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88 — Pour rompre le jeûne</w:t>
      </w:r>
    </w:p>
    <w:p>
      <w:pPr>
        <w:spacing w:after="80"/>
      </w:pPr>
      <w:r>
        <w:rPr>
          <w:rFonts w:ascii="Cormorant Garamond" w:cs="Cormorant Garamond" w:eastAsia="Cormorant Garamond" w:hAnsi="Cormorant Garamond"/>
          <w:i/>
          <w:iCs/>
          <w:color w:val="888888"/>
          <w:sz w:val="20"/>
          <w:szCs w:val="20"/>
        </w:rPr>
        <w:t xml:space="preserve">Abu Dawud 2357 Hasan</w:t>
      </w:r>
    </w:p>
    <w:p>
      <w:pPr>
        <w:spacing w:after="60"/>
      </w:pPr>
      <w:r>
        <w:rPr>
          <w:rFonts w:ascii="Cormorant Garamond" w:cs="Cormorant Garamond" w:eastAsia="Cormorant Garamond" w:hAnsi="Cormorant Garamond"/>
          <w:sz w:val="22"/>
          <w:szCs w:val="22"/>
        </w:rPr>
        <w:t xml:space="preserve">ذَهَبَ الظَّمَأُ، وَابْتَلَّتِ الْعُرُوقُ، وَثَبَتَ الْأَجْرُ إِنْ شَاءَ اللَّهُ</w:t>
      </w:r>
    </w:p>
    <w:p>
      <w:pPr>
        <w:spacing w:after="60"/>
      </w:pPr>
      <w:r>
        <w:rPr>
          <w:rFonts w:ascii="Cormorant Garamond" w:cs="Cormorant Garamond" w:eastAsia="Cormorant Garamond" w:hAnsi="Cormorant Garamond"/>
          <w:sz w:val="22"/>
          <w:szCs w:val="22"/>
        </w:rPr>
        <w:t xml:space="preserve">Dhahaba az-zama'u, wabtallati al-'urūqu, wa thabata al-ajru in shā'a Allāh</w:t>
      </w:r>
    </w:p>
    <w:p>
      <w:pPr>
        <w:spacing w:after="60"/>
      </w:pPr>
      <w:r>
        <w:rPr>
          <w:rFonts w:ascii="Cormorant Garamond" w:cs="Cormorant Garamond" w:eastAsia="Cormorant Garamond" w:hAnsi="Cormorant Garamond"/>
          <w:sz w:val="22"/>
          <w:szCs w:val="22"/>
        </w:rPr>
        <w:t xml:space="preserve">La soif est partie, les veines se sont humectées, et la récompense est établie, si Allah le veut.</w:t>
      </w:r>
    </w:p>
    <w:p>
      <w:pPr>
        <w:spacing w:after="60"/>
      </w:pPr>
      <w:r>
        <w:rPr>
          <w:rFonts w:ascii="Cormorant Garamond" w:cs="Cormorant Garamond" w:eastAsia="Cormorant Garamond" w:hAnsi="Cormorant Garamond"/>
          <w:sz w:val="22"/>
          <w:szCs w:val="22"/>
        </w:rPr>
        <w:t xml:space="preserve">Ibn Omar rapporte que le Prophète ﷺ disait cela au moment de rompre le jeûne. Trois constats. Dhahaba az-zama' — la soif est partie. Wabtallati al-'urūq — les veines se sont humectées. Phrase physique. Tu sens dans ton corps ce que l'eau fait. Tu décris ce que tu vis. Le Prophète ﷺ enseignait à nommer ce qu'on ressent. Pas à le subir distraitement. La soif partait — il le disait. Les veines se réhydrataient — il le sentait et le nommait. Puis le constat spirituel : wa thabata al-ajr in shā'a Allāh — la récompense est établie, si Allah le veut. Tu as jeûné toute la journée. Tu as eu faim. Tu as eu soif. Tu as résisté. Et au moment où le soleil disparaît et que tu bois, tu te dis : ce que j'ai fait est compté. La récompense est inscrite. Si Allah le veut — parce que rien n'est garanti, même la récompense de l'acte le mieux fait peut être annulée par un mauvais comportement ailleurs. Mais en première intention, la récompense est là. Trois constats en cinq mots arabes. Le corps soulagé. Les veines remplies. Le ciel qui inscrit. Voilà ce qui se passe quand on rompt un jeûne. La phrase t'aide à le 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89 — Si on te dit quelque chose qui te blesse</w:t>
      </w:r>
    </w:p>
    <w:p>
      <w:pPr>
        <w:spacing w:after="80"/>
      </w:pPr>
      <w:r>
        <w:rPr>
          <w:rFonts w:ascii="Cormorant Garamond" w:cs="Cormorant Garamond" w:eastAsia="Cormorant Garamond" w:hAnsi="Cormorant Garamond"/>
          <w:i/>
          <w:iCs/>
          <w:color w:val="888888"/>
          <w:sz w:val="20"/>
          <w:szCs w:val="20"/>
        </w:rPr>
        <w:t xml:space="preserve">Bukhari 1894, Muslim 1151 Sahih</w:t>
      </w:r>
    </w:p>
    <w:p>
      <w:pPr>
        <w:spacing w:after="60"/>
      </w:pPr>
      <w:r>
        <w:rPr>
          <w:rFonts w:ascii="Cormorant Garamond" w:cs="Cormorant Garamond" w:eastAsia="Cormorant Garamond" w:hAnsi="Cormorant Garamond"/>
          <w:sz w:val="22"/>
          <w:szCs w:val="22"/>
        </w:rPr>
        <w:t xml:space="preserve">إِنِّي صَائِمٌ</w:t>
      </w:r>
    </w:p>
    <w:p>
      <w:pPr>
        <w:spacing w:after="60"/>
      </w:pPr>
      <w:r>
        <w:rPr>
          <w:rFonts w:ascii="Cormorant Garamond" w:cs="Cormorant Garamond" w:eastAsia="Cormorant Garamond" w:hAnsi="Cormorant Garamond"/>
          <w:sz w:val="22"/>
          <w:szCs w:val="22"/>
        </w:rPr>
        <w:t xml:space="preserve">Innī sā'im</w:t>
      </w:r>
    </w:p>
    <w:p>
      <w:pPr>
        <w:spacing w:after="60"/>
      </w:pPr>
      <w:r>
        <w:rPr>
          <w:rFonts w:ascii="Cormorant Garamond" w:cs="Cormorant Garamond" w:eastAsia="Cormorant Garamond" w:hAnsi="Cormorant Garamond"/>
          <w:sz w:val="22"/>
          <w:szCs w:val="22"/>
        </w:rPr>
        <w:t xml:space="preserve">Je jeûne.</w:t>
      </w:r>
    </w:p>
    <w:p>
      <w:pPr>
        <w:spacing w:after="60"/>
      </w:pPr>
      <w:r>
        <w:rPr>
          <w:rFonts w:ascii="Cormorant Garamond" w:cs="Cormorant Garamond" w:eastAsia="Cormorant Garamond" w:hAnsi="Cormorant Garamond"/>
          <w:sz w:val="22"/>
          <w:szCs w:val="22"/>
        </w:rPr>
        <w:t xml:space="preserve">Abu Hurayra rapporte du Prophète ﷺ : si l'un d'entre vous jeûne, qu'il ne dise pas d'obscénités, qu'il ne crie pas. Si quelqu'un l'insulte ou cherche à se battre avec lui, qu'il dise : je jeûne. Je jeûne. Deux fois. Pas comme excuse pour ne pas répondre. Comme barrière pour soi-même. Quand on est insulté, le sang monte. La langue veut répondre. Une parole acide se prépare dans la gorge. C'est précisément à ce moment-là — celui où la riposte se forme — qu'il faut prononcer innī sā'im. Pas pour informer l'autre. Pour se rappeler à soi. Je jeûne. Donc je ne peux pas répondre comme je le ferais sans cela. Donc ma langue est tenue. Donc ma valeur aujourd'hui n'est pas dans la victoire verbale — elle est dans le silence offert. Cette phrase est un mors qu'on se met à soi-même. Et plus largement, hors jeûne, elle peut devenir une discipline. Quand quelqu'un t'insulte, dire intérieurement je jeûne — au sens spirituel, je jeûne de la riposte, je jeûne de la méchanceté, je jeûne de la dispute. Le jeûne n'est pas seulement l'abstention de nourriture. C'est aussi l'abstention de tout ce qui salirait l'âme. Le ramadan dure un mois. Mais le jeûne de la langue peut durer toute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90 — Aux portes du sommeil profond</w:t>
      </w:r>
    </w:p>
    <w:p>
      <w:pPr>
        <w:spacing w:after="80"/>
      </w:pPr>
      <w:r>
        <w:rPr>
          <w:rFonts w:ascii="Cormorant Garamond" w:cs="Cormorant Garamond" w:eastAsia="Cormorant Garamond" w:hAnsi="Cormorant Garamond"/>
          <w:i/>
          <w:iCs/>
          <w:color w:val="888888"/>
          <w:sz w:val="20"/>
          <w:szCs w:val="20"/>
        </w:rPr>
        <w:t xml:space="preserve">Bukhari 247, Muslim 2710 Sahih</w:t>
      </w:r>
    </w:p>
    <w:p>
      <w:pPr>
        <w:spacing w:after="60"/>
      </w:pPr>
      <w:r>
        <w:rPr>
          <w:rFonts w:ascii="Cormorant Garamond" w:cs="Cormorant Garamond" w:eastAsia="Cormorant Garamond" w:hAnsi="Cormorant Garamond"/>
          <w:sz w:val="22"/>
          <w:szCs w:val="22"/>
        </w:rPr>
        <w:t xml:space="preserve">اللَّهُمَّ أَسْلَمْتُ نَفْسِي إِلَيْكَ، وَوَجَّهْتُ وَجْهِي إِلَيْكَ، وَفَوَّضْتُ أَمْرِي إِلَيْكَ، وَأَلْجَأْتُ ظَهْرِي إِلَيْكَ، رَغْبَةً وَرَهْبَةً إِلَيْكَ، لَا مَلْجَأَ وَلَا مَنْجَا مِنْكَ إِلَّا إِلَيْكَ، آمَنْتُ بِكِتَابِكَ الَّذِي أَنْزَلْتَ، وَنَبِيِّكَ الَّذِي أَرْسَلْتَ</w:t>
      </w:r>
    </w:p>
    <w:p>
      <w:pPr>
        <w:spacing w:after="60"/>
      </w:pPr>
      <w:r>
        <w:rPr>
          <w:rFonts w:ascii="Cormorant Garamond" w:cs="Cormorant Garamond" w:eastAsia="Cormorant Garamond" w:hAnsi="Cormorant Garamond"/>
          <w:sz w:val="22"/>
          <w:szCs w:val="22"/>
        </w:rPr>
        <w:t xml:space="preserve">Allāhumma aslamtu nafsī ilayka, wa wajjahtu wajhī ilayka, wa fawwadtu amrī ilayka, wa alja'tu zahrī ilayka, raghbatan wa rahbatan ilayka, lā malja'a wa lā manjā minka illā ilayka, āmantu bikitābika alladhī anzalta, wa nabiyyika alladhī arsalta</w:t>
      </w:r>
    </w:p>
    <w:p>
      <w:pPr>
        <w:spacing w:after="60"/>
      </w:pPr>
      <w:r>
        <w:rPr>
          <w:rFonts w:ascii="Cormorant Garamond" w:cs="Cormorant Garamond" w:eastAsia="Cormorant Garamond" w:hAnsi="Cormorant Garamond"/>
          <w:sz w:val="22"/>
          <w:szCs w:val="22"/>
        </w:rPr>
        <w:t xml:space="preserve">Ô Allah, j'ai soumis mon âme à Toi, j'ai tourné mon visage vers Toi, j'ai confié mon affaire à Toi, j'ai adossé mon dos à Toi, par désir et par crainte de Toi. Il n'y a de refuge ni de salut hors de Toi qu'en Toi. J'ai cru en Ton Livre que Tu as fait descendre, et en Ton Prophète que Tu as envoyé.</w:t>
      </w:r>
    </w:p>
    <w:p>
      <w:pPr>
        <w:spacing w:after="60"/>
      </w:pPr>
      <w:r>
        <w:rPr>
          <w:rFonts w:ascii="Cormorant Garamond" w:cs="Cormorant Garamond" w:eastAsia="Cormorant Garamond" w:hAnsi="Cormorant Garamond"/>
          <w:sz w:val="22"/>
          <w:szCs w:val="22"/>
        </w:rPr>
        <w:t xml:space="preserve">Barâ' ibn 'Âzib rapporte le Prophète ﷺ lui apprenant cette du'a et lui disant : récite-la juste avant de dormir, et fais que ce soit ta toute dernière parole. Si tu meurs cette nuit, tu mourras sur la fitra — la nature originelle de l'islam. La nuit, beaucoup meurent. Mourir au matin est encore l'exception. Mourir en plein sommeil est commun. Le Prophète ﷺ enseignait à se préparer chaque soir comme si on était le dernier. Pas par morbidité — par lucidité. Cette du'a est une déposition complète. Six gestes. J'ai soumis mon âme à Toi — la première chose à déposer. Mon visage vers Toi — orientation. Mon affaire à Toi — projets, soucis, tout. Mon dos contre Toi — appui, soutien, ce contre quoi je m'adosse pour ne pas tomber. Par désir et par crainte — les deux moteurs de la vie spirituelle. Il n'y a de refuge qu'en Toi — phrase déchirante, parce qu'on essaie souvent de se réfugier ailleurs : dans l'argent, dans la famille, dans le pouvoir. Tous ces refuges sont sous Sa main. On ne peut Lui échapper qu'en Lui. Et la fin — j'ai cru en Ton Livre et en Ton Prophète. La double attestation qui scelle l'islam. Voilà ce qu'est se coucher en musulman. Pas tomber dans le lit. Déposer son existence en six gestes et fermer les yeux comme un homme libre.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91 — La du'a d'Adam après la chute</w:t>
      </w:r>
    </w:p>
    <w:p>
      <w:pPr>
        <w:spacing w:after="80"/>
      </w:pPr>
      <w:r>
        <w:rPr>
          <w:rFonts w:ascii="Cormorant Garamond" w:cs="Cormorant Garamond" w:eastAsia="Cormorant Garamond" w:hAnsi="Cormorant Garamond"/>
          <w:i/>
          <w:iCs/>
          <w:color w:val="888888"/>
          <w:sz w:val="20"/>
          <w:szCs w:val="20"/>
        </w:rPr>
        <w:t xml:space="preserve">Coran 7:23 Sahih (verset coranique)</w:t>
      </w:r>
    </w:p>
    <w:p>
      <w:pPr>
        <w:spacing w:after="60"/>
      </w:pPr>
      <w:r>
        <w:rPr>
          <w:rFonts w:ascii="Cormorant Garamond" w:cs="Cormorant Garamond" w:eastAsia="Cormorant Garamond" w:hAnsi="Cormorant Garamond"/>
          <w:sz w:val="22"/>
          <w:szCs w:val="22"/>
        </w:rPr>
        <w:t xml:space="preserve">رَبَّنَا ظَلَمْنَا أَنْفُسَنَا وَإِنْ لَمْ تَغْفِرْ لَنَا وَتَرْحَمْنَا لَنَكُونَنَّ مِنَ الْخَاسِرِينَ</w:t>
      </w:r>
    </w:p>
    <w:p>
      <w:pPr>
        <w:spacing w:after="60"/>
      </w:pPr>
      <w:r>
        <w:rPr>
          <w:rFonts w:ascii="Cormorant Garamond" w:cs="Cormorant Garamond" w:eastAsia="Cormorant Garamond" w:hAnsi="Cormorant Garamond"/>
          <w:sz w:val="22"/>
          <w:szCs w:val="22"/>
        </w:rPr>
        <w:t xml:space="preserve">Rabbanā zalamnā anfusanā wa in lam taghfir lanā wa tarhamnā lanakūnanna mina al-khāsirīn</w:t>
      </w:r>
    </w:p>
    <w:p>
      <w:pPr>
        <w:spacing w:after="60"/>
      </w:pPr>
      <w:r>
        <w:rPr>
          <w:rFonts w:ascii="Cormorant Garamond" w:cs="Cormorant Garamond" w:eastAsia="Cormorant Garamond" w:hAnsi="Cormorant Garamond"/>
          <w:sz w:val="22"/>
          <w:szCs w:val="22"/>
        </w:rPr>
        <w:t xml:space="preserve">Notre Seigneur, nous avons fait du tort à nos propres âmes. Si Tu ne nous pardonnes pas et ne nous fais pas miséricorde, nous serons certainement parmi les perdants.</w:t>
      </w:r>
    </w:p>
    <w:p>
      <w:pPr>
        <w:spacing w:after="60"/>
      </w:pPr>
      <w:r>
        <w:rPr>
          <w:rFonts w:ascii="Cormorant Garamond" w:cs="Cormorant Garamond" w:eastAsia="Cormorant Garamond" w:hAnsi="Cormorant Garamond"/>
          <w:sz w:val="22"/>
          <w:szCs w:val="22"/>
        </w:rPr>
        <w:t xml:space="preserve">Sourate Al-A'râf, verset 23. C'est la phrase qu'Adam et Hawwâ ont prononcée après avoir mangé du fruit défendu. Le Coran rapporte qu'ils l'ont dite, et qu'Allah les a pardonnés. C'est la première du'a de l'humanité après la chute. Pas un cri. Pas une excuse. Pas un reproche envers Satan qui avait trompé. Une reconnaissance pure : nous avons fait du tort à nos propres âmes. La phrase est forte. Elle dit que toute faute commise nuit d'abord à celui qui la commet. Tu blesses quelqu'un — tu te blesses toi-même davantage. Tu mens — tu te creuses toi-même. Tu détournes les yeux d'Allah — c'est toi qui perds Sa lumière, pas Lui qui perd ta dévotion. Adam et Hawwâ comprennent cela en un instant. Et la suite est l'aveu absolu : si Tu ne pardonnes pas, nous sommes perdus. Pas demi-perdus. Pas réparables avec un peu d'effort humain. Définitivement perdus. Cette phrase est l'antidote à l'orgueil. L'homme moderne pense pouvoir se réparer seul — par la psychanalyse, par les bonnes résolutions, par le développement personnel. Le Coran enseigne autre chose. Tu ne te répares pas seul. Tu reconnais ta blessure et tu confies sa guérison à Celui qui peut. Toute la voie du retour passe par ces mots.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92 — La du'a de Yunus dans le ventre</w:t>
      </w:r>
    </w:p>
    <w:p>
      <w:pPr>
        <w:spacing w:after="80"/>
      </w:pPr>
      <w:r>
        <w:rPr>
          <w:rFonts w:ascii="Cormorant Garamond" w:cs="Cormorant Garamond" w:eastAsia="Cormorant Garamond" w:hAnsi="Cormorant Garamond"/>
          <w:i/>
          <w:iCs/>
          <w:color w:val="888888"/>
          <w:sz w:val="20"/>
          <w:szCs w:val="20"/>
        </w:rPr>
        <w:t xml:space="preserve">Coran 21:87, Tirmidhi 3505 Sahih</w:t>
      </w:r>
    </w:p>
    <w:p>
      <w:pPr>
        <w:spacing w:after="60"/>
      </w:pPr>
      <w:r>
        <w:rPr>
          <w:rFonts w:ascii="Cormorant Garamond" w:cs="Cormorant Garamond" w:eastAsia="Cormorant Garamond" w:hAnsi="Cormorant Garamond"/>
          <w:sz w:val="22"/>
          <w:szCs w:val="22"/>
        </w:rPr>
        <w:t xml:space="preserve">لَا إِلَهَ إِلَّا أَنْتَ سُبْحَانَكَ إِنِّي كُنْتُ مِنَ الظَّالِمِينَ</w:t>
      </w:r>
    </w:p>
    <w:p>
      <w:pPr>
        <w:spacing w:after="60"/>
      </w:pPr>
      <w:r>
        <w:rPr>
          <w:rFonts w:ascii="Cormorant Garamond" w:cs="Cormorant Garamond" w:eastAsia="Cormorant Garamond" w:hAnsi="Cormorant Garamond"/>
          <w:sz w:val="22"/>
          <w:szCs w:val="22"/>
        </w:rPr>
        <w:t xml:space="preserve">Lā ilāha illā anta subhānaka innī kuntu mina az-zālimīn</w:t>
      </w:r>
    </w:p>
    <w:p>
      <w:pPr>
        <w:spacing w:after="60"/>
      </w:pPr>
      <w:r>
        <w:rPr>
          <w:rFonts w:ascii="Cormorant Garamond" w:cs="Cormorant Garamond" w:eastAsia="Cormorant Garamond" w:hAnsi="Cormorant Garamond"/>
          <w:sz w:val="22"/>
          <w:szCs w:val="22"/>
        </w:rPr>
        <w:t xml:space="preserve">Il n'y a de divinité que Toi. Gloire à Toi. J'ai été parmi ceux qui font du tort.</w:t>
      </w:r>
    </w:p>
    <w:p>
      <w:pPr>
        <w:spacing w:after="60"/>
      </w:pPr>
      <w:r>
        <w:rPr>
          <w:rFonts w:ascii="Cormorant Garamond" w:cs="Cormorant Garamond" w:eastAsia="Cormorant Garamond" w:hAnsi="Cormorant Garamond"/>
          <w:sz w:val="22"/>
          <w:szCs w:val="22"/>
        </w:rPr>
        <w:t xml:space="preserve">Sourate Al-Anbiyâ', verset 87. Yunus avait quitté son peuple sans permission d'Allah. Il était monté sur un bateau. La tempête s'était déchaînée. L'équipage avait tiré au sort pour savoir qui jeter à la mer — Yunus était sorti. Il fut jeté. Avalé par un poisson géant. Trois ténèbres l'enveloppaient — la nuit, la mer, le ventre du poisson. Aucune lumière. Aucune sortie possible. Aucun secours humain. Dans ces trois ténèbres, il a prononcé cette phrase. Et Allah l'a fait sortir. Le Prophète ﷺ a dit : aucun musulman ne prononce cette du'a pour quoi que ce soit sans qu'Allah ne lui réponde. Aucun. Promesse vertigineuse. Pourquoi cette efficacité ? Parce que la phrase contient trois mouvements. Tawhîd absolu — il n'y a de divinité que Toi. Aucun appui que Toi. Gloire à Toi — Tu es au-dessus de tout reproche, même au fond du poisson. Aveu — j'ai été parmi ceux qui font du tort. Pas une excuse. Pas un Mais. Reconnaissance pure. Cette combinaison — affirmation, glorification, aveu — fait fondre les murs. Le poisson recracha Yunus sur la rive. Et toi dans tes trois ténèbres modernes — l'angoisse, la dépression, la situation sans issue — tu peux dire les mêmes mots. Le résultat sera proportionné à la sincérité.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93 — La du'a d'Ayyûb dans la maladie</w:t>
      </w:r>
    </w:p>
    <w:p>
      <w:pPr>
        <w:spacing w:after="80"/>
      </w:pPr>
      <w:r>
        <w:rPr>
          <w:rFonts w:ascii="Cormorant Garamond" w:cs="Cormorant Garamond" w:eastAsia="Cormorant Garamond" w:hAnsi="Cormorant Garamond"/>
          <w:i/>
          <w:iCs/>
          <w:color w:val="888888"/>
          <w:sz w:val="20"/>
          <w:szCs w:val="20"/>
        </w:rPr>
        <w:t xml:space="preserve">Coran 21:83 Sahih (verset coranique)</w:t>
      </w:r>
    </w:p>
    <w:p>
      <w:pPr>
        <w:spacing w:after="60"/>
      </w:pPr>
      <w:r>
        <w:rPr>
          <w:rFonts w:ascii="Cormorant Garamond" w:cs="Cormorant Garamond" w:eastAsia="Cormorant Garamond" w:hAnsi="Cormorant Garamond"/>
          <w:sz w:val="22"/>
          <w:szCs w:val="22"/>
        </w:rPr>
        <w:t xml:space="preserve">أَنِّي مَسَّنِيَ الضُّرُّ وَأَنْتَ أَرْحَمُ الرَّاحِمِينَ</w:t>
      </w:r>
    </w:p>
    <w:p>
      <w:pPr>
        <w:spacing w:after="60"/>
      </w:pPr>
      <w:r>
        <w:rPr>
          <w:rFonts w:ascii="Cormorant Garamond" w:cs="Cormorant Garamond" w:eastAsia="Cormorant Garamond" w:hAnsi="Cormorant Garamond"/>
          <w:sz w:val="22"/>
          <w:szCs w:val="22"/>
        </w:rPr>
        <w:t xml:space="preserve">Annī massaniya ad-durru wa anta arhamu ar-rāhimīn</w:t>
      </w:r>
    </w:p>
    <w:p>
      <w:pPr>
        <w:spacing w:after="60"/>
      </w:pPr>
      <w:r>
        <w:rPr>
          <w:rFonts w:ascii="Cormorant Garamond" w:cs="Cormorant Garamond" w:eastAsia="Cormorant Garamond" w:hAnsi="Cormorant Garamond"/>
          <w:sz w:val="22"/>
          <w:szCs w:val="22"/>
        </w:rPr>
        <w:t xml:space="preserve">Le mal m'a touché, et Tu es le plus miséricordieux des miséricordieux.</w:t>
      </w:r>
    </w:p>
    <w:p>
      <w:pPr>
        <w:spacing w:after="60"/>
      </w:pPr>
      <w:r>
        <w:rPr>
          <w:rFonts w:ascii="Cormorant Garamond" w:cs="Cormorant Garamond" w:eastAsia="Cormorant Garamond" w:hAnsi="Cormorant Garamond"/>
          <w:sz w:val="22"/>
          <w:szCs w:val="22"/>
        </w:rPr>
        <w:t xml:space="preserve">Sourate Al-Anbiyâ', verset 83. Ayyûb avait tout. Famille, biens, santé. Allah l'éprouva en lui retirant tout. Sa peau pourrit. Ses enfants moururent. Ses biens disparurent. Seule sa femme resta — encore — fidèle. Pendant des années il endura. Pas une plainte. Pas une révolte. Quand enfin il prononça cette phrase, ce ne fut pas une demande de soulagement directe. Regarde la phrase. Il ne dit pas guéris-moi. Il dit deux choses. Première : le mal m'a touché — constat. Pas une accusation envers Allah. Un fait observé. Deuxième : Tu es le plus miséricordieux des miséricordieux — affirmation de Sa nature. Pas une exigence. Une reconnaissance. Entre ces deux phrases, le silence. La demande n'est pas formulée. Elle est implicite. Le mal est là, Tu es Le Miséricordieux — fais le calcul Toi-même. Cette pudeur dans la demande est la marque des grands serviteurs. Ils ne réclament pas — ils exposent et attendent. Allah répondit : nous avons exaucé. Le mal s'est dissipé. La famille fut restaurée. Les biens revinrent doublés. Ayyûb devint le modèle de la patience dans la souffrance. Cette phrase, c'est tout ce qu'il a dit en des années de douleur. Quel enseignement pour notre époque qui se plaint à chaque éternuement.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94 — La double demande de Moussa</w:t>
      </w:r>
    </w:p>
    <w:p>
      <w:pPr>
        <w:spacing w:after="80"/>
      </w:pPr>
      <w:r>
        <w:rPr>
          <w:rFonts w:ascii="Cormorant Garamond" w:cs="Cormorant Garamond" w:eastAsia="Cormorant Garamond" w:hAnsi="Cormorant Garamond"/>
          <w:i/>
          <w:iCs/>
          <w:color w:val="888888"/>
          <w:sz w:val="20"/>
          <w:szCs w:val="20"/>
        </w:rPr>
        <w:t xml:space="preserve">Coran 20:25-28 Sahih (versets coraniques)</w:t>
      </w:r>
    </w:p>
    <w:p>
      <w:pPr>
        <w:spacing w:after="60"/>
      </w:pPr>
      <w:r>
        <w:rPr>
          <w:rFonts w:ascii="Cormorant Garamond" w:cs="Cormorant Garamond" w:eastAsia="Cormorant Garamond" w:hAnsi="Cormorant Garamond"/>
          <w:sz w:val="22"/>
          <w:szCs w:val="22"/>
        </w:rPr>
        <w:t xml:space="preserve">رَبِّ اشْرَحْ لِي صَدْرِي، وَيَسِّرْ لِي أَمْرِي، وَاحْلُلْ عُقْدَةً مِنْ لِسَانِي، يَفْقَهُوا قَوْلِي</w:t>
      </w:r>
    </w:p>
    <w:p>
      <w:pPr>
        <w:spacing w:after="60"/>
      </w:pPr>
      <w:r>
        <w:rPr>
          <w:rFonts w:ascii="Cormorant Garamond" w:cs="Cormorant Garamond" w:eastAsia="Cormorant Garamond" w:hAnsi="Cormorant Garamond"/>
          <w:sz w:val="22"/>
          <w:szCs w:val="22"/>
        </w:rPr>
        <w:t xml:space="preserve">Rabbi ishrah lī sadrī, wa yassir lī amrī, wahlul 'uqdatan min lisānī, yafqahū qawlī</w:t>
      </w:r>
    </w:p>
    <w:p>
      <w:pPr>
        <w:spacing w:after="60"/>
      </w:pPr>
      <w:r>
        <w:rPr>
          <w:rFonts w:ascii="Cormorant Garamond" w:cs="Cormorant Garamond" w:eastAsia="Cormorant Garamond" w:hAnsi="Cormorant Garamond"/>
          <w:sz w:val="22"/>
          <w:szCs w:val="22"/>
        </w:rPr>
        <w:t xml:space="preserve">Mon Seigneur, élargis-moi la poitrine, facilite-moi mon affaire, et dénoue ce nœud dans ma langue — afin qu'ils comprennent mes paroles.</w:t>
      </w:r>
    </w:p>
    <w:p>
      <w:pPr>
        <w:spacing w:after="60"/>
      </w:pPr>
      <w:r>
        <w:rPr>
          <w:rFonts w:ascii="Cormorant Garamond" w:cs="Cormorant Garamond" w:eastAsia="Cormorant Garamond" w:hAnsi="Cormorant Garamond"/>
          <w:sz w:val="22"/>
          <w:szCs w:val="22"/>
        </w:rPr>
        <w:t xml:space="preserve">Sourate Tâ-Hâ, versets 25 à 28. Moussa venait de recevoir la mission d'aller voir Pharaon. L'homme le plus puissant du monde. Le tyran qui se prenait pour dieu. Et Moussa devait lui dire — tu n'es rien, soumets-toi à Allah. Mission impossible. Moussa avait peur. Il bégayait — un défaut de langage hérité d'une enfance compliquée. Il prononça cette quadruple demande. Ishrah lī sadrī — élargis-moi la poitrine. Donne-moi le souffle, le courage, la place intérieure pour porter cette mission. Yassir lī amrī — facilite-moi mon affaire. Ce qui est difficile pour moi, rends-le simple. Pas suppression de la difficulté — réduction. Ihlul 'uqdatan min lisānī — dénoue ce nœud dans ma langue. Demande très précise. Moussa nomme son défaut. Il ne demande pas la guérison totale — juste le déliement d'un nœud, pour cet instant, pour cette mission. Yafqahū qawlī — afin qu'ils comprennent mes paroles. Le but n'est pas de bien parler — c'est d'être compris. Beaucoup parlent bien sans être compris. Moussa demande l'inverse — qu'on comprenne, peu importe le niveau de son arabe. Cette quadruple demande couvre toutes les peurs du locuteur. Le souffle, la facilité, l'élocution, la compréhension. Et la suite de l'histoire montre qu'Allah a répondu. Moussa est allé voir Pharaon. Il a parlé. Pharaon n'a pas cru — mais il a compris.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95 — La demande complète de la fin</w:t>
      </w:r>
    </w:p>
    <w:p>
      <w:pPr>
        <w:spacing w:after="80"/>
      </w:pPr>
      <w:r>
        <w:rPr>
          <w:rFonts w:ascii="Cormorant Garamond" w:cs="Cormorant Garamond" w:eastAsia="Cormorant Garamond" w:hAnsi="Cormorant Garamond"/>
          <w:i/>
          <w:iCs/>
          <w:color w:val="888888"/>
          <w:sz w:val="20"/>
          <w:szCs w:val="20"/>
        </w:rPr>
        <w:t xml:space="preserve">Coran 2:201, Bukhari 6389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Sourate Al-Baqara, verset 201. Anas ibn Mâlik rapporte que c'était la du'a la plus fréquente du Prophète ﷺ. La plus fréquente. Pas la plus longue, pas la plus complexe — la plus dite. Pourquoi celle-ci ? Parce qu'elle couvre tout en trois clauses. Hasana fī ad-dunyā — quelque chose de beau dans ce bas-monde. Hasana est un mot puissant. Pas richesse. Pas réussite. Pas plaisir. Quelque chose de beau, de bon — au sens spirituel et matériel ensemble. Une vie qui a du sens. Un foyer où on s'aime. Un travail qui n'humilie pas. Une santé suffisante. Hasana fī al-ākhira — pareil dans l'au-delà. Une belle part. Le Paradis dans ses étages. Le pardon qui permet d'y entrer. La rencontre avec le visage d'Allah. Wa qinā 'adhāba an-nār — et préserve-nous du Feu. La phrase ne se contente pas de demander le Paradis — elle ajoute explicitement la protection contre l'Enfer. Parce qu'on peut être au Paradis après être passé par le Feu pour purification. Le Prophète ﷺ demandait l'évitement total. La beauté de cette du'a, c'est qu'elle ne nomme aucune chose précise. Elle laisse à Allah le soin de définir ce qu'est hasana pour toi. Tu ne sais pas ce dont tu as besoin. Lui sait. Tu demandes la beauté dans les deux mondes — Il choisit le contenu.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96 — La demande de stabilité</w:t>
      </w:r>
    </w:p>
    <w:p>
      <w:pPr>
        <w:spacing w:after="80"/>
      </w:pPr>
      <w:r>
        <w:rPr>
          <w:rFonts w:ascii="Cormorant Garamond" w:cs="Cormorant Garamond" w:eastAsia="Cormorant Garamond" w:hAnsi="Cormorant Garamond"/>
          <w:i/>
          <w:iCs/>
          <w:color w:val="888888"/>
          <w:sz w:val="20"/>
          <w:szCs w:val="20"/>
        </w:rPr>
        <w:t xml:space="preserve">Coran 3:8 Sahih (verset coranique)</w:t>
      </w:r>
    </w:p>
    <w:p>
      <w:pPr>
        <w:spacing w:after="60"/>
      </w:pPr>
      <w:r>
        <w:rPr>
          <w:rFonts w:ascii="Cormorant Garamond" w:cs="Cormorant Garamond" w:eastAsia="Cormorant Garamond" w:hAnsi="Cormorant Garamond"/>
          <w:sz w:val="22"/>
          <w:szCs w:val="22"/>
        </w:rPr>
        <w:t xml:space="preserve">رَبَّنَا لَا تُزِغْ قُلُوبَنَا بَعْدَ إِذْ هَدَيْتَنَا وَهَبْ لَنَا مِنْ لَدُنْكَ رَحْمَةً، إِنَّكَ أَنْتَ الْوَهَّابُ</w:t>
      </w:r>
    </w:p>
    <w:p>
      <w:pPr>
        <w:spacing w:after="60"/>
      </w:pPr>
      <w:r>
        <w:rPr>
          <w:rFonts w:ascii="Cormorant Garamond" w:cs="Cormorant Garamond" w:eastAsia="Cormorant Garamond" w:hAnsi="Cormorant Garamond"/>
          <w:sz w:val="22"/>
          <w:szCs w:val="22"/>
        </w:rPr>
        <w:t xml:space="preserve">Rabbanā lā tuzigh qulūbanā ba'da idh hadaytanā wa hab lanā min ladunka rahmatan, innaka anta al-wahhāb</w:t>
      </w:r>
    </w:p>
    <w:p>
      <w:pPr>
        <w:spacing w:after="60"/>
      </w:pPr>
      <w:r>
        <w:rPr>
          <w:rFonts w:ascii="Cormorant Garamond" w:cs="Cormorant Garamond" w:eastAsia="Cormorant Garamond" w:hAnsi="Cormorant Garamond"/>
          <w:sz w:val="22"/>
          <w:szCs w:val="22"/>
        </w:rPr>
        <w:t xml:space="preserve">Notre Seigneur, ne fais pas dévier nos cœurs après que Tu nous as guidés. Et accorde-nous de Ta part une miséricorde. C'est Toi le Grand Donateur.</w:t>
      </w:r>
    </w:p>
    <w:p>
      <w:pPr>
        <w:spacing w:after="60"/>
      </w:pPr>
      <w:r>
        <w:rPr>
          <w:rFonts w:ascii="Cormorant Garamond" w:cs="Cormorant Garamond" w:eastAsia="Cormorant Garamond" w:hAnsi="Cormorant Garamond"/>
          <w:sz w:val="22"/>
          <w:szCs w:val="22"/>
        </w:rPr>
        <w:t xml:space="preserve">Sourate Âl 'Imrân, verset 8. Du'a des hommes au cœur affermi — comme les nomme le Coran juste avant. C'est-à-dire ceux qui ne se contentent pas de la foi qu'ils ont eue — ils craignent de la perdre. Cette crainte n'est pas un manque de confiance en Allah. C'est une lucidité sur soi-même. Le Prophète ﷺ disait : le cœur de l'humain est entre deux doigts du Tout-Miséricordieux, Il l'oriente comme Il veut. Quel cœur tient debout par sa propre volonté ? Aucun. Tu peux être croyant ce matin et apostat ce soir si Allah retire Sa main. Donc tu demandes — lā tuzigh qulūbanā ba'da idh hadaytanā. Ne fais pas dévier nos cœurs après nous avoir guidés. Demande humble. Tu reconnais que la guidance est venue de Lui, et que sa préservation viendra de Lui aussi. Puis la seconde demande : wa hab lanā min ladunka rahmatan. Accorde-nous de Ta part une miséricorde. Min ladunka — directement de Toi, pas par les voies habituelles. Une miséricorde particulière, spéciale, sur mesure. Innaka anta al-wahhāb — Tu es le Grand Donateur. Pas seulement Tu donnes — Tu es Celui dont le donner est de la nature. Cette du'a est l'antidote à l'orgueil du croyant qui croit avoir mérité sa foi. Tu n'as rien mérité. Tu as reçu. Et tu demandes à continuer à recevoir.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97 — La demande d'Ibrahim pour la descendance</w:t>
      </w:r>
    </w:p>
    <w:p>
      <w:pPr>
        <w:spacing w:after="80"/>
      </w:pPr>
      <w:r>
        <w:rPr>
          <w:rFonts w:ascii="Cormorant Garamond" w:cs="Cormorant Garamond" w:eastAsia="Cormorant Garamond" w:hAnsi="Cormorant Garamond"/>
          <w:i/>
          <w:iCs/>
          <w:color w:val="888888"/>
          <w:sz w:val="20"/>
          <w:szCs w:val="20"/>
        </w:rPr>
        <w:t xml:space="preserve">Coran 37:100 Sahih (verset coranique)</w:t>
      </w:r>
    </w:p>
    <w:p>
      <w:pPr>
        <w:spacing w:after="60"/>
      </w:pPr>
      <w:r>
        <w:rPr>
          <w:rFonts w:ascii="Cormorant Garamond" w:cs="Cormorant Garamond" w:eastAsia="Cormorant Garamond" w:hAnsi="Cormorant Garamond"/>
          <w:sz w:val="22"/>
          <w:szCs w:val="22"/>
        </w:rPr>
        <w:t xml:space="preserve">رَبِّ هَبْ لِي مِنَ الصَّالِحِينَ</w:t>
      </w:r>
    </w:p>
    <w:p>
      <w:pPr>
        <w:spacing w:after="60"/>
      </w:pPr>
      <w:r>
        <w:rPr>
          <w:rFonts w:ascii="Cormorant Garamond" w:cs="Cormorant Garamond" w:eastAsia="Cormorant Garamond" w:hAnsi="Cormorant Garamond"/>
          <w:sz w:val="22"/>
          <w:szCs w:val="22"/>
        </w:rPr>
        <w:t xml:space="preserve">Rabbi hab lī mina as-sālihīn</w:t>
      </w:r>
    </w:p>
    <w:p>
      <w:pPr>
        <w:spacing w:after="60"/>
      </w:pPr>
      <w:r>
        <w:rPr>
          <w:rFonts w:ascii="Cormorant Garamond" w:cs="Cormorant Garamond" w:eastAsia="Cormorant Garamond" w:hAnsi="Cormorant Garamond"/>
          <w:sz w:val="22"/>
          <w:szCs w:val="22"/>
        </w:rPr>
        <w:t xml:space="preserve">Mon Seigneur, accorde-moi une descendance parmi les vertueux.</w:t>
      </w:r>
    </w:p>
    <w:p>
      <w:pPr>
        <w:spacing w:after="60"/>
      </w:pPr>
      <w:r>
        <w:rPr>
          <w:rFonts w:ascii="Cormorant Garamond" w:cs="Cormorant Garamond" w:eastAsia="Cormorant Garamond" w:hAnsi="Cormorant Garamond"/>
          <w:sz w:val="22"/>
          <w:szCs w:val="22"/>
        </w:rPr>
        <w:t xml:space="preserve">Sourate As-Sâffât, verset 100. C'est la du'a d'Ibrahim, vieillard sans enfant après une vie entière. Il n'a pas demandé un enfant. Il a demandé un enfant vertueux. La nuance change tout. Combien de parents reçoivent un enfant et le voient mal tourner ? Combien d'hommes auraient préféré ne pas avoir cet enfant qui a déchiré la famille, sombré dans la drogue, renié ses parents ? L'enfant est un don, mais un don dangereux s'il n'est pas guidé. Ibrahim, lui, demande la version sûre. Pas n'importe quel enfant — un enfant des sâlihîn, des vertueux. Et Allah lui donna Ismaël. Et plus tard Isaac. Tous deux prophètes. Demande exaucée au-delà de ce qu'Ibrahim avait demandé — pas seulement vertueux, prophètes. C'est ce que fait Allah pour ceux qui demandent juste. Cette du'a courte est utilisable de mille façons. Si tu n'as pas d'enfant et en désires un — utilise-la. Si tu as un enfant qui te désespère par son comportement — utilise-la pour qu'il rejoigne les vertueux. Si tu n'as pas encore d'enfants mais penses au futur — utilise-la d'avance. Ibrahim l'a dite avant d'avoir Ismaël. Tu peux la dire avant d'avoir le 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98 — Pour la fermeté des pas</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 عَلَى الْقَوْمِ الْكَافِرِينَ</w:t>
      </w:r>
    </w:p>
    <w:p>
      <w:pPr>
        <w:spacing w:after="60"/>
      </w:pPr>
      <w:r>
        <w:rPr>
          <w:rFonts w:ascii="Cormorant Garamond" w:cs="Cormorant Garamond" w:eastAsia="Cormorant Garamond" w:hAnsi="Cormorant Garamond"/>
          <w:sz w:val="22"/>
          <w:szCs w:val="22"/>
        </w:rPr>
        <w:t xml:space="preserve">Rabbanā afrigh 'alaynā sabran wa thabbit aqdāmanā wansurnā 'alā al-qawmi al-kāfirīn</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 sur le peuple mécréant.</w:t>
      </w:r>
    </w:p>
    <w:p>
      <w:pPr>
        <w:spacing w:after="60"/>
      </w:pPr>
      <w:r>
        <w:rPr>
          <w:rFonts w:ascii="Cormorant Garamond" w:cs="Cormorant Garamond" w:eastAsia="Cormorant Garamond" w:hAnsi="Cormorant Garamond"/>
          <w:sz w:val="22"/>
          <w:szCs w:val="22"/>
        </w:rPr>
        <w:t xml:space="preserve">Sourate Al-Baqara, verset 250. Tâlût avait été choisi roi des Hébreux pour combattre les armées des Philistins menées par le géant Goliath. Son armée traversa une rivière. Allah les éprouva — seuls ceux qui ne burent pas plus d'une gorgée passèrent vraiment l'épreuve. Le reste fut diminué. Quand ils furent face à l'armée géante, beaucoup eurent peur. Mais ceux qui restaient fermes prononcèrent cette du'a. Et un jeune berger, David — Dâwûd — s'avança avec sa fronde et tua Goliath. La victoire vint. Trois demandes en une phrase. Afrigh 'alaynā sabran — déverse sur nous la patience. Verbe inhabituel — afrigh. Comme on déverse de l'eau d'un seau, comme on couvre quelque chose entièrement. Pas un peu de patience — un déluge de patience. Le combat sera long, la patience nécessaire sera proportionnée. Thabbit aqdāmanā — affermis nos pas. Quand le sol tremble sous l'effet de la peur, on tombe. Demande que les pieds tiennent au sol. Wansurnā — donne-nous la victoire. Pas garantis-la — donne-la. Reconnaissance que la victoire vient de Lui. Combien de fois nos pas tremblent dans nos combats intérieurs ? Combien d'épreuves modernes ne sont pas de tuer des géants mais de tenir face à l'addiction, à la dépression, à l'injustice ? Cette phrase fonctionne pour tout cela aussi. Le déluge de patience, la fermeté des pieds, la victoire — tu en as besoin chaque jour.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99 — Le tawakkul d'Ibrahim dans le feu</w:t>
      </w:r>
    </w:p>
    <w:p>
      <w:pPr>
        <w:spacing w:after="80"/>
      </w:pPr>
      <w:r>
        <w:rPr>
          <w:rFonts w:ascii="Cormorant Garamond" w:cs="Cormorant Garamond" w:eastAsia="Cormorant Garamond" w:hAnsi="Cormorant Garamond"/>
          <w:i/>
          <w:iCs/>
          <w:color w:val="888888"/>
          <w:sz w:val="20"/>
          <w:szCs w:val="20"/>
        </w:rPr>
        <w:t xml:space="preserve">Coran 3:173, hadith Bukhari 4563 Sahih</w:t>
      </w:r>
    </w:p>
    <w:p>
      <w:pPr>
        <w:spacing w:after="60"/>
      </w:pPr>
      <w:r>
        <w:rPr>
          <w:rFonts w:ascii="Cormorant Garamond" w:cs="Cormorant Garamond" w:eastAsia="Cormorant Garamond" w:hAnsi="Cormorant Garamond"/>
          <w:sz w:val="22"/>
          <w:szCs w:val="22"/>
        </w:rPr>
        <w:t xml:space="preserve">حَسْبُنَا اللَّهُ وَنِعْمَ الْوَكِيلُ</w:t>
      </w:r>
    </w:p>
    <w:p>
      <w:pPr>
        <w:spacing w:after="60"/>
      </w:pPr>
      <w:r>
        <w:rPr>
          <w:rFonts w:ascii="Cormorant Garamond" w:cs="Cormorant Garamond" w:eastAsia="Cormorant Garamond" w:hAnsi="Cormorant Garamond"/>
          <w:sz w:val="22"/>
          <w:szCs w:val="22"/>
        </w:rPr>
        <w:t xml:space="preserve">Hasbunā Allāhu wa ni'ma al-wakīl</w:t>
      </w:r>
    </w:p>
    <w:p>
      <w:pPr>
        <w:spacing w:after="60"/>
      </w:pPr>
      <w:r>
        <w:rPr>
          <w:rFonts w:ascii="Cormorant Garamond" w:cs="Cormorant Garamond" w:eastAsia="Cormorant Garamond" w:hAnsi="Cormorant Garamond"/>
          <w:sz w:val="22"/>
          <w:szCs w:val="22"/>
        </w:rPr>
        <w:t xml:space="preserve">Allah nous suffit, quel excellent garant.</w:t>
      </w:r>
    </w:p>
    <w:p>
      <w:pPr>
        <w:spacing w:after="60"/>
      </w:pPr>
      <w:r>
        <w:rPr>
          <w:rFonts w:ascii="Cormorant Garamond" w:cs="Cormorant Garamond" w:eastAsia="Cormorant Garamond" w:hAnsi="Cormorant Garamond"/>
          <w:sz w:val="22"/>
          <w:szCs w:val="22"/>
        </w:rPr>
        <w:t xml:space="preserve">On a déjà vu cette phrase au jour 27. Elle revient ici dans son contexte le plus haut — celui d'Ibrahim. Le peuple d'Ibrahim avait construit un bûcher gigantesque pour le brûler vivant. Le feu était si grand qu'on devait catapulter Ibrahim depuis loin. Quand on le lança, Jibrîl descendit et lui demanda : as-tu besoin de quelque chose ? Ibrahim répondit : pas de toi. Allah me suffit. Hasbunā Allāhu wa ni'ma al-wakīl. Et Allah ordonna au feu : sois fraîcheur et paix pour Ibrahim. Le feu se transforma en jardin. Ibrahim sortit indemne. Plus tard, le Prophète ﷺ et ses compagnons, après la bataille d'Uhud, apprirent qu'une grande armée se rassemblait pour finir le travail. Tout le monde leur dit : ils viennent vous achever. Et leur réponse fut la même phrase — Hasbunā Allāhu wa ni'ma al-wakīl. Et Allah retira la peur de leur cœur, et l'armée ennemie se dispersa sans combat. Deux fois la même phrase. Deux fois l'impossible renversé. La phrase est si puissante qu'on devrait la dire au moins une fois par jour, même sans crise. Pour s'habituer à elle. Pour que lorsque la vraie crise viendra — et elle viendra — la phrase soit déjà à fleur de langue, comme elle l'était pour Ibrahim quand il tombait dans le feu.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100 — La demande d'augmentation de la science</w:t>
      </w:r>
    </w:p>
    <w:p>
      <w:pPr>
        <w:spacing w:after="80"/>
      </w:pPr>
      <w:r>
        <w:rPr>
          <w:rFonts w:ascii="Cormorant Garamond" w:cs="Cormorant Garamond" w:eastAsia="Cormorant Garamond" w:hAnsi="Cormorant Garamond"/>
          <w:i/>
          <w:iCs/>
          <w:color w:val="888888"/>
          <w:sz w:val="20"/>
          <w:szCs w:val="20"/>
        </w:rPr>
        <w:t xml:space="preserve">Coran 20:114 Sahih (verset coranique)</w:t>
      </w:r>
    </w:p>
    <w:p>
      <w:pPr>
        <w:spacing w:after="60"/>
      </w:pPr>
      <w:r>
        <w:rPr>
          <w:rFonts w:ascii="Cormorant Garamond" w:cs="Cormorant Garamond" w:eastAsia="Cormorant Garamond" w:hAnsi="Cormorant Garamond"/>
          <w:sz w:val="22"/>
          <w:szCs w:val="22"/>
        </w:rPr>
        <w:t xml:space="preserve">رَبِّ زِدْنِي عِلْمًا</w:t>
      </w:r>
    </w:p>
    <w:p>
      <w:pPr>
        <w:spacing w:after="60"/>
      </w:pPr>
      <w:r>
        <w:rPr>
          <w:rFonts w:ascii="Cormorant Garamond" w:cs="Cormorant Garamond" w:eastAsia="Cormorant Garamond" w:hAnsi="Cormorant Garamond"/>
          <w:sz w:val="22"/>
          <w:szCs w:val="22"/>
        </w:rPr>
        <w:t xml:space="preserve">Rabbi zidnī 'ilman</w:t>
      </w:r>
    </w:p>
    <w:p>
      <w:pPr>
        <w:spacing w:after="60"/>
      </w:pPr>
      <w:r>
        <w:rPr>
          <w:rFonts w:ascii="Cormorant Garamond" w:cs="Cormorant Garamond" w:eastAsia="Cormorant Garamond" w:hAnsi="Cormorant Garamond"/>
          <w:sz w:val="22"/>
          <w:szCs w:val="22"/>
        </w:rPr>
        <w:t xml:space="preserve">Mon Seigneur, accrois-moi en science.</w:t>
      </w:r>
    </w:p>
    <w:p>
      <w:pPr>
        <w:spacing w:after="60"/>
      </w:pPr>
      <w:r>
        <w:rPr>
          <w:rFonts w:ascii="Cormorant Garamond" w:cs="Cormorant Garamond" w:eastAsia="Cormorant Garamond" w:hAnsi="Cormorant Garamond"/>
          <w:sz w:val="22"/>
          <w:szCs w:val="22"/>
        </w:rPr>
        <w:t xml:space="preserve">Sourate Tâ-Hâ, verset 114. Cette demande est unique dans le Coran. C'est la seule chose qu'Allah ait ordonné à Son Prophète ﷺ de demander d'augmenter. Pas la richesse. Pas le pouvoir. Pas la longévité. La science. Et le Prophète ﷺ, qui recevait directement la révélation, qui était guidé pas à pas par Jibrîl, recevait l'ordre de demander encore plus de science. Quelle leçon. La science n'a pas de limite. Même celui qui connaît tout doit demander à connaître plus. Pourquoi ? Parce que la science véritable — al-'ilm — ce n'est pas seulement les informations. C'est la connaissance qui rapproche d'Allah. Plus tu connais Sa création, plus tu Le connais. Plus tu connais Sa parole, plus tu Le connais. Plus tu connais Ses prophètes, plus tu Le connais. La science est une porte vers Lui qui ne se referme jamais. Et la demande est d'une simplicité radicale. Trois mots arabes. Rabbi — mon Seigneur. Zidnī — accrois-moi. 'Ilman — en science. Pas de qualificatif. Pas de précision. Tu laisses Allah choisir quelle science. Si tu as besoin de science religieuse, Il en donnera. Si tu as besoin de science du cœur, Il en donnera. Si tu as besoin de science de la vie pratique, Il en donnera. Trois mots qui ouvrent toutes les portes du savoir. Pour le jour 100 — seuil symbolique — c'est la du'a qu'il faut. Parce que les 265 du'as qui restent, c'est encore plus de science qui s'ouvre. Et Rabbi zidnī 'ilman accompagne tout le chemin.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101 — La fin de la sourate Al-Baqara</w:t>
      </w:r>
    </w:p>
    <w:p>
      <w:pPr>
        <w:spacing w:after="80"/>
      </w:pPr>
      <w:r>
        <w:rPr>
          <w:rFonts w:ascii="Cormorant Garamond" w:cs="Cormorant Garamond" w:eastAsia="Cormorant Garamond" w:hAnsi="Cormorant Garamond"/>
          <w:i/>
          <w:iCs/>
          <w:color w:val="888888"/>
          <w:sz w:val="20"/>
          <w:szCs w:val="20"/>
        </w:rPr>
        <w:t xml:space="preserve">Coran 2:285-286, Bukhari 5009 Sahih</w:t>
      </w:r>
    </w:p>
    <w:p>
      <w:pPr>
        <w:spacing w:after="60"/>
      </w:pPr>
      <w:r>
        <w:rPr>
          <w:rFonts w:ascii="Cormorant Garamond" w:cs="Cormorant Garamond" w:eastAsia="Cormorant Garamond" w:hAnsi="Cormorant Garamond"/>
          <w:sz w:val="22"/>
          <w:szCs w:val="22"/>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p>
    <w:p>
      <w:pPr>
        <w:spacing w:after="60"/>
      </w:pPr>
      <w:r>
        <w:rPr>
          <w:rFonts w:ascii="Cormorant Garamond" w:cs="Cormorant Garamond" w:eastAsia="Cormorant Garamond" w:hAnsi="Cormorant Garamond"/>
          <w:sz w:val="22"/>
          <w:szCs w:val="22"/>
        </w:rPr>
        <w:t xml:space="preserve">Rabbanā lā tu'ākhidhnā in nasīnā aw akhta'nā. Rabbanā wa lā tahmil 'alaynā isran kamā hamaltahu 'alā alladhīna min qablinā. Rabbanā wa lā tuhammilnā mā lā tāqata lanā bih. Wa'fu 'annā waghfir lanā warhamnā. Anta mawlānā fansurnā 'alā al-qawmi al-kāfirīn</w:t>
      </w:r>
    </w:p>
    <w:p>
      <w:pPr>
        <w:spacing w:after="60"/>
      </w:pPr>
      <w:r>
        <w:rPr>
          <w:rFonts w:ascii="Cormorant Garamond" w:cs="Cormorant Garamond" w:eastAsia="Cormorant Garamond" w:hAnsi="Cormorant Garamond"/>
          <w:sz w:val="22"/>
          <w:szCs w:val="22"/>
        </w:rPr>
        <w:t xml:space="preserve">Notre Seigneur, ne nous tiens pas rigueur si nous avons oublié ou commis une erreur. Notre Seigneur, ne fais pas peser sur nous un fardeau lourd comme celui que Tu as fait porter à ceux qui nous ont précédés. Notre Seigneur, ne nous charge pas de ce que nous ne pouvons supporter. Pardonne-nous, accorde-nous l'absolution et fais-nous miséricorde. Tu es notre Maître, donne-nous la victoire sur le peuple mécréant.</w:t>
      </w:r>
    </w:p>
    <w:p>
      <w:pPr>
        <w:spacing w:after="60"/>
      </w:pPr>
      <w:r>
        <w:rPr>
          <w:rFonts w:ascii="Cormorant Garamond" w:cs="Cormorant Garamond" w:eastAsia="Cormorant Garamond" w:hAnsi="Cormorant Garamond"/>
          <w:sz w:val="22"/>
          <w:szCs w:val="22"/>
        </w:rPr>
        <w:t xml:space="preserve">Sourate Al-Baqara, verset 286 — la fin. Abu Mas'ûd al-Ansârî rapporte du Prophète ﷺ : celui qui récite les deux derniers versets de Al-Baqara la nuit, ils lui suffiront. Phrase mystérieuse. Lui suffiront pour quoi ? Les savants ont expliqué : pour la protection nocturne, pour la suffisance contre tout mal, pour remplacer la prière de nuit s'il s'endort. Ces versets sont un don. Et leur du'a finale est cinq demandes enchaînées. Première : ne nous tiens pas rigueur de nos oublis et erreurs. Allah a déjà promis dans la Sunna qu'Il efface l'oubli et l'erreur — mais le croyant le redemande quand même, par humilité. Deuxième : ne nous fais pas porter ce que Tu as fait porter aux peuples avant. Les anciens peuples portaient des lois lourdes — quarante prières par jour pour les nuits d'expiation, des restrictions alimentaires extrêmes, des purifications complexes. Le Coran a allégé. La du'a remercie cet allègement en demandant qu'il continue. Troisième : ne nous charge pas de ce que nous ne pouvons supporter. Phrase qu'Allah aime — Il dit dans le verset précédent qu'Il n'impose à aucune âme plus qu'elle ne peut. Tu redemandes cela. Quatrième : pardonne, absous, fais miséricorde — trois mots quasi synonymes, mais chacun touche une nuance. Le pardon ('afu) efface. L'absolution (maghfira) couvre. La miséricorde (rahma) répare. Cinquième : Tu es notre Maître, donne-nous la victoire. Tu es notre Mawlā — celui qui dispose de nous, celui qui nous protège, celui à qui nous appartenons. Donc Tu nous dois Ta protection — la phrase ose presque cette logique. Et le Prophète ﷺ disait qu'à chaque demande, Allah répondait : oui, c'est accordé.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102 — Au chevet de l'agonisant</w:t>
      </w:r>
    </w:p>
    <w:p>
      <w:pPr>
        <w:spacing w:after="80"/>
      </w:pPr>
      <w:r>
        <w:rPr>
          <w:rFonts w:ascii="Cormorant Garamond" w:cs="Cormorant Garamond" w:eastAsia="Cormorant Garamond" w:hAnsi="Cormorant Garamond"/>
          <w:i/>
          <w:iCs/>
          <w:color w:val="888888"/>
          <w:sz w:val="20"/>
          <w:szCs w:val="20"/>
        </w:rPr>
        <w:t xml:space="preserve">Muslim 916, Abu Dawud 3117 Sahih</w:t>
      </w:r>
    </w:p>
    <w:p>
      <w:pPr>
        <w:spacing w:after="60"/>
      </w:pPr>
      <w:r>
        <w:rPr>
          <w:rFonts w:ascii="Cormorant Garamond" w:cs="Cormorant Garamond" w:eastAsia="Cormorant Garamond" w:hAnsi="Cormorant Garamond"/>
          <w:sz w:val="22"/>
          <w:szCs w:val="22"/>
        </w:rPr>
        <w:t xml:space="preserve">(Lui rappeler doucement la shahâda) لَا إِلَهَ إِلَّا اللَّهُ</w:t>
      </w:r>
    </w:p>
    <w:p>
      <w:pPr>
        <w:spacing w:after="60"/>
      </w:pPr>
      <w:r>
        <w:rPr>
          <w:rFonts w:ascii="Cormorant Garamond" w:cs="Cormorant Garamond" w:eastAsia="Cormorant Garamond" w:hAnsi="Cormorant Garamond"/>
          <w:sz w:val="22"/>
          <w:szCs w:val="22"/>
        </w:rPr>
        <w:t xml:space="preserve">Lā ilāha illa Allāh</w:t>
      </w:r>
    </w:p>
    <w:p>
      <w:pPr>
        <w:spacing w:after="60"/>
      </w:pPr>
      <w:r>
        <w:rPr>
          <w:rFonts w:ascii="Cormorant Garamond" w:cs="Cormorant Garamond" w:eastAsia="Cormorant Garamond" w:hAnsi="Cormorant Garamond"/>
          <w:sz w:val="22"/>
          <w:szCs w:val="22"/>
        </w:rPr>
        <w:t xml:space="preserve">Il n'y a de divinité qu'Allah.</w:t>
      </w:r>
    </w:p>
    <w:p>
      <w:pPr>
        <w:spacing w:after="60"/>
      </w:pPr>
      <w:r>
        <w:rPr>
          <w:rFonts w:ascii="Cormorant Garamond" w:cs="Cormorant Garamond" w:eastAsia="Cormorant Garamond" w:hAnsi="Cormorant Garamond"/>
          <w:sz w:val="22"/>
          <w:szCs w:val="22"/>
        </w:rPr>
        <w:t xml:space="preserve">Abu Sa'îd al-Khudrî rapporte du Prophète ﷺ : faites prononcer à vos mourants lā ilāha illa Allāh. Trois mots. Mais avec une instruction précise : faites-leur prononcer. Pas insister. Pas répéter agressivement. Faites doucement, par évocation. Pourquoi ? Parce que le Prophète ﷺ a dit : celui dont la dernière parole est lā ilāha illa Allāh entrera au Paradis. La dernière parole. Pas une parole quelconque dite dans la vie — la dernière, celle qui sort au moment où le souffle s'arrête. Et celui qui agonise n'y pense pas toujours. Il a mal. Il est paniqué. Sa langue s'emmêle. Satan, dit-on, fait son ultime tentative à ce moment-là — il propose de l'eau contre l'apostasie, il joue sur la peur, il essaie d'arracher l'aveu inverse. Le proche qui rappelle doucement la shahâda accomplit le geste le plus précieux qu'un humain puisse faire pour un autre humain. Tu ne peux pas lui sauver la vie. Mais tu peux peut-être lui sauver l'éternité. Comment faire ? On la dit soi-même, à côté du mourant, doucement. On ne lui ordonne pas — on la prononce. Lui l'entend. Sa langue, par mimétisme spirituel, suit. Aïcha a fait cela pour son père Abu Bakr. Les compagnons l'ont fait les uns pour les autres. Cette transmission ultime est l'un des actes les plus discrets et les plus immenses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103 — Quand on ferme les yeux du mort</w:t>
      </w:r>
    </w:p>
    <w:p>
      <w:pPr>
        <w:spacing w:after="80"/>
      </w:pPr>
      <w:r>
        <w:rPr>
          <w:rFonts w:ascii="Cormorant Garamond" w:cs="Cormorant Garamond" w:eastAsia="Cormorant Garamond" w:hAnsi="Cormorant Garamond"/>
          <w:i/>
          <w:iCs/>
          <w:color w:val="888888"/>
          <w:sz w:val="20"/>
          <w:szCs w:val="20"/>
        </w:rPr>
        <w:t xml:space="preserve">Muslim 920 Sahih</w:t>
      </w:r>
    </w:p>
    <w:p>
      <w:pPr>
        <w:spacing w:after="60"/>
      </w:pPr>
      <w:r>
        <w:rPr>
          <w:rFonts w:ascii="Cormorant Garamond" w:cs="Cormorant Garamond" w:eastAsia="Cormorant Garamond" w:hAnsi="Cormorant Garamond"/>
          <w:sz w:val="22"/>
          <w:szCs w:val="22"/>
        </w:rPr>
        <w:t xml:space="preserve">اللَّهُمَّ اغْفِرْ لِفُلَانٍ، وَارْفَعْ دَرَجَتَهُ فِي الْمَهْدِيِّينَ، وَاخْلُفْهُ فِي عَقِبِهِ فِي الْغَابِرِينَ، وَاغْفِرْ لَنَا وَلَهُ يَا رَبَّ الْعَالَمِينَ، وَافْسَحْ لَهُ فِي قَبْرِهِ، وَنَوِّرْ لَهُ فِيهِ</w:t>
      </w:r>
    </w:p>
    <w:p>
      <w:pPr>
        <w:spacing w:after="60"/>
      </w:pPr>
      <w:r>
        <w:rPr>
          <w:rFonts w:ascii="Cormorant Garamond" w:cs="Cormorant Garamond" w:eastAsia="Cormorant Garamond" w:hAnsi="Cormorant Garamond"/>
          <w:sz w:val="22"/>
          <w:szCs w:val="22"/>
        </w:rPr>
        <w:t xml:space="preserve">Allāhumma ighfir lifulān, warfa' darajatahu fī al-mahdiyyīn, wakhlufhu fī 'aqibihi fī al-ghābirīn, waghfir lanā wa lahu yā rabba al-'ālamīn, wafsah lahu fī qabrih, wa nawwir lahu fīh</w:t>
      </w:r>
    </w:p>
    <w:p>
      <w:pPr>
        <w:spacing w:after="60"/>
      </w:pPr>
      <w:r>
        <w:rPr>
          <w:rFonts w:ascii="Cormorant Garamond" w:cs="Cormorant Garamond" w:eastAsia="Cormorant Garamond" w:hAnsi="Cormorant Garamond"/>
          <w:sz w:val="22"/>
          <w:szCs w:val="22"/>
        </w:rPr>
        <w:t xml:space="preserve">Ô Allah, pardonne à untel. Élève son rang parmi les bien-guidés. Sois Tu-même le garant de sa famille qui reste. Pardonne-nous et pardonne-lui, ô Seigneur des mondes. Élargis-lui sa tombe, et illumine-la pour lui.</w:t>
      </w:r>
    </w:p>
    <w:p>
      <w:pPr>
        <w:spacing w:after="60"/>
      </w:pPr>
      <w:r>
        <w:rPr>
          <w:rFonts w:ascii="Cormorant Garamond" w:cs="Cormorant Garamond" w:eastAsia="Cormorant Garamond" w:hAnsi="Cormorant Garamond"/>
          <w:sz w:val="22"/>
          <w:szCs w:val="22"/>
        </w:rPr>
        <w:t xml:space="preserve">Aïcha rapporte qu'Abu Salama mourut. Le Prophète ﷺ entra. Les yeux d'Abu Salama étaient encore ouverts, fixés. Le Prophète ﷺ tendit la main et lui ferma les paupières. Puis il dit : quand l'âme est prise, la vue la suit. Geste tendre, observation précise. Et il ajouta cette du'a complète, en nommant Abu Salama. Plusieurs demandes en une. Pardon, élévation, protection de la famille, pardon pour les vivants aussi, élargissement et illumination de la tombe. Élargir la tombe — pourquoi ? Parce que le Prophète ﷺ a enseigné que la tombe est soit un jardin du Paradis, soit une fosse de l'Enfer. Pour le pieux, elle s'élargit à perte de vue, devient lumineuse, parfumée. Pour le pécheur, elle se resserre jusqu'à compresser les côtes, devient sombre, étouffante. Donc tu demandes l'élargissement et la lumière. Pour la famille qui reste, tu demandes qu'Allah Lui-même prenne la place du défunt — wakhlufhu fī 'aqibih. Le défunt laisse des enfants, une épouse, un père, une mère. Lui ne peut plus les protéger. Tu demandes qu'Allah devienne leur garant à sa place. Demande immense, mais juste. Le mort ne peut plus rien. Il faut que Quelqu'un d'autre prenne le relais.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104 — La salât al-janâza — du'a pour le défunt</w:t>
      </w:r>
    </w:p>
    <w:p>
      <w:pPr>
        <w:spacing w:after="80"/>
      </w:pPr>
      <w:r>
        <w:rPr>
          <w:rFonts w:ascii="Cormorant Garamond" w:cs="Cormorant Garamond" w:eastAsia="Cormorant Garamond" w:hAnsi="Cormorant Garamond"/>
          <w:i/>
          <w:iCs/>
          <w:color w:val="888888"/>
          <w:sz w:val="20"/>
          <w:szCs w:val="20"/>
        </w:rPr>
        <w:t xml:space="preserve">Muslim 963 Sahih</w:t>
      </w:r>
    </w:p>
    <w:p>
      <w:pPr>
        <w:spacing w:after="60"/>
      </w:pPr>
      <w:r>
        <w:rPr>
          <w:rFonts w:ascii="Cormorant Garamond" w:cs="Cormorant Garamond" w:eastAsia="Cormorant Garamond" w:hAnsi="Cormorant Garamond"/>
          <w:sz w:val="22"/>
          <w:szCs w:val="22"/>
        </w:rPr>
        <w:t xml:space="preserve">اللَّهُمَّ اغْفِرْ لَهُ وَارْحَمْهُ، وَعَافِهِ وَاعْفُ عَنْهُ، وَأَكْرِمْ نُزُلَهُ، وَوَسِّعْ مُدْخَلَهُ، وَاغْسِلْهُ بِالْمَاءِ وَالثَّلْجِ وَالْبَرَدِ، وَنَقِّهِ مِنَ الْخَطَايَا كَمَا نَقَّيْتَ الثَّوْبَ الْأَبْيَضَ مِنَ الدَّنَسِ، وَأَبْدِلْهُ دَارًا خَيْرًا مِنْ دَارِهِ، وَأَهْلًا خَيْرًا مِنْ أَهْلِهِ، وَزَوْجًا خَيْرًا مِنْ زَوْجِهِ، وَأَدْخِلْهُ الْجَنَّةَ، وَأَعِذْهُ مِنْ عَذَابِ الْقَبْرِ وَمِنْ عَذَابِ النَّارِ</w:t>
      </w:r>
    </w:p>
    <w:p>
      <w:pPr>
        <w:spacing w:after="60"/>
      </w:pPr>
      <w:r>
        <w:rPr>
          <w:rFonts w:ascii="Cormorant Garamond" w:cs="Cormorant Garamond" w:eastAsia="Cormorant Garamond" w:hAnsi="Cormorant Garamond"/>
          <w:sz w:val="22"/>
          <w:szCs w:val="22"/>
        </w:rPr>
        <w:t xml:space="preserve">Allāhumma ighfir lahu warhamhu, wa 'āfihi wa'fu 'anhu, wa akrim nuzulahu, wa wassi' mudkhalahu, waghsilhu bi'l-mā'i wa ath-thalji wa al-barad, wa naqqihi mina al-khatāyā kamā naqqayta ath-thawba al-abyada mina ad-danas, wa abdilhu dāran khayran min dārih, wa ahlan khayran min ahlih, wa zawjan khayran min zawjih, wa adkhilhu al-jannah, wa a'idhhu min 'adhābi al-qabri wa min 'adhābi an-nār</w:t>
      </w:r>
    </w:p>
    <w:p>
      <w:pPr>
        <w:spacing w:after="60"/>
      </w:pPr>
      <w:r>
        <w:rPr>
          <w:rFonts w:ascii="Cormorant Garamond" w:cs="Cormorant Garamond" w:eastAsia="Cormorant Garamond" w:hAnsi="Cormorant Garamond"/>
          <w:sz w:val="22"/>
          <w:szCs w:val="22"/>
        </w:rPr>
        <w:t xml:space="preserve">Ô Allah, pardonne-lui, fais-lui miséricorde, accorde-lui la santé, absous-le. Honore son accueil, élargis son entrée. Lave-le avec l'eau, la neige et la grêle. Purifie-le des fautes comme Tu as purifié le vêtement blanc de la souillure. Donne-lui une demeure meilleure que la sienne, une famille meilleure que la sienne, un conjoint meilleur que le sien. Fais-le entrer au Paradis. Préserve-le du châtiment de la tombe et du châtiment du Feu.</w:t>
      </w:r>
    </w:p>
    <w:p>
      <w:pPr>
        <w:spacing w:after="60"/>
      </w:pPr>
      <w:r>
        <w:rPr>
          <w:rFonts w:ascii="Cormorant Garamond" w:cs="Cormorant Garamond" w:eastAsia="Cormorant Garamond" w:hAnsi="Cormorant Garamond"/>
          <w:sz w:val="22"/>
          <w:szCs w:val="22"/>
        </w:rPr>
        <w:t xml:space="preserve">Awf ibn Mâlik a entendu cette du'a complète. Il dit : je l'ai entendue, et j'aurais souhaité être le mort à la place de celui pour qui le Prophète ﷺ priait — tellement la prière était belle. Imagine. Souhaiter être mort pour bénéficier d'une telle invocation. Onze demandes. Pardon, miséricorde, santé éternelle, absolution. Honneur de l'accueil dans l'autre monde — comme on reçoit un invité. Élargissement de la tombe. Lavage triple — eau, neige, grêle — image forte d'une purification qui couvre toutes les températures, tous les états. Purification jusqu'à la blancheur immaculée. Et puis le remplacement complet — meilleure maison, meilleure famille, meilleur conjoint. Demande étrange pour un mort. Mais elle dit que ce qu'il quitte sur terre, fût-il bien-aimé, n'est rien par rapport à ce qui l'attend dans le Paradis. Tes proches que tu pleures partent vers mieux. Cette pensée console les vivants autant que les morts. Enfin : entrée au Paradis, préservation contre le châtiment de la tombe et du Feu. Ce sont les demandes essentielles. La prière funéraire en islam n'est pas une cérémonie pour les vivants — c'est une intercession pour le mort. Le Prophète ﷺ a dit : aucun musulman ne meurt et qu'une assemblée de quarante hommes croyants prient sur lui sans qu'Allah n'accepte leur intercession. Quarante hommes pieux peuvent sauver une âme. Voilà le pouvoir de la prière collective.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105 — Au cimetière</w:t>
      </w:r>
    </w:p>
    <w:p>
      <w:pPr>
        <w:spacing w:after="80"/>
      </w:pPr>
      <w:r>
        <w:rPr>
          <w:rFonts w:ascii="Cormorant Garamond" w:cs="Cormorant Garamond" w:eastAsia="Cormorant Garamond" w:hAnsi="Cormorant Garamond"/>
          <w:i/>
          <w:iCs/>
          <w:color w:val="888888"/>
          <w:sz w:val="20"/>
          <w:szCs w:val="20"/>
        </w:rPr>
        <w:t xml:space="preserve">Muslim 974 Sahih</w:t>
      </w:r>
    </w:p>
    <w:p>
      <w:pPr>
        <w:spacing w:after="60"/>
      </w:pPr>
      <w:r>
        <w:rPr>
          <w:rFonts w:ascii="Cormorant Garamond" w:cs="Cormorant Garamond" w:eastAsia="Cormorant Garamond" w:hAnsi="Cormorant Garamond"/>
          <w:sz w:val="22"/>
          <w:szCs w:val="22"/>
        </w:rPr>
        <w:t xml:space="preserve">السَّلَامُ عَلَيْكُمْ أَهْلَ الدِّيَارِ مِنَ الْمُؤْمِنِينَ وَالْمُسْلِمِينَ، وَإِنَّا إِنْ شَاءَ اللَّهُ بِكُمْ لَاحِقُونَ، أَسْأَلُ اللَّهَ لَنَا وَلَكُمُ الْعَافِيَةَ</w:t>
      </w:r>
    </w:p>
    <w:p>
      <w:pPr>
        <w:spacing w:after="60"/>
      </w:pPr>
      <w:r>
        <w:rPr>
          <w:rFonts w:ascii="Cormorant Garamond" w:cs="Cormorant Garamond" w:eastAsia="Cormorant Garamond" w:hAnsi="Cormorant Garamond"/>
          <w:sz w:val="22"/>
          <w:szCs w:val="22"/>
        </w:rPr>
        <w:t xml:space="preserve">As-salāmu 'alaykum ahla ad-diyāri mina al-mu'minīna wa al-muslimīn, wa innā in shā'a Allāhu bikum lāhiqūn. As'alu Allāha lanā wa lakumu al-'āfiyah</w:t>
      </w:r>
    </w:p>
    <w:p>
      <w:pPr>
        <w:spacing w:after="60"/>
      </w:pPr>
      <w:r>
        <w:rPr>
          <w:rFonts w:ascii="Cormorant Garamond" w:cs="Cormorant Garamond" w:eastAsia="Cormorant Garamond" w:hAnsi="Cormorant Garamond"/>
          <w:sz w:val="22"/>
          <w:szCs w:val="22"/>
        </w:rPr>
        <w:t xml:space="preserve">Que la paix soit sur vous, habitants de ces demeures, croyants et musulmans. Et nous, si Allah le veut, nous vous rejoindrons. Je demande à Allah le bien-être pour nous et pour vous.</w:t>
      </w:r>
    </w:p>
    <w:p>
      <w:pPr>
        <w:spacing w:after="60"/>
      </w:pPr>
      <w:r>
        <w:rPr>
          <w:rFonts w:ascii="Cormorant Garamond" w:cs="Cormorant Garamond" w:eastAsia="Cormorant Garamond" w:hAnsi="Cormorant Garamond"/>
          <w:sz w:val="22"/>
          <w:szCs w:val="22"/>
        </w:rPr>
        <w:t xml:space="preserve">Aïcha rapporte que chaque fois que c'était son tour de nuit chez le Prophète ﷺ, il sortait à la fin de la nuit, allait au cimetière de Baqî' à Médine, et prononçait cette salutation aux morts. Phrase étrange. As-salāmu 'alaykum — la paix soit sur vous. Comme si on saluait des vivants. Et c'est précisément ce qu'enseigne l'islam — les morts sont vivants, dans un autre monde, qui entendent les salutations de ceux qui passent. Le Prophète ﷺ a dit que le mort entend les pas de ceux qui s'éloignent après son enterrement. Que les morts vertueux entendent les voix de ceux qui leur parlent. Donc on les salue. Pas par hypocrisie. Par foi. Et la phrase ajoute : nous vous rejoindrons. Reconnaissance qu'il n'y a pas deux camps — les vivants d'un côté, les morts de l'autre. Il y a un seul flux. Ceux qui sont morts y sont déjà. Ceux qui marchent encore y vont. La distance entre les deux est de quelques années, parfois de quelques heures. La salutation aux morts est donc aussi un memento mori. Tu rappelles à toi-même que tu seras là dans peu de temps. Tu demandes le bien-être pour eux — et tu te le demandes en même temps, parce que ce que tu leur souhaites est ce que tu auras toi-même bientôt besoin.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106 — Quand on présente des condoléances</w:t>
      </w:r>
    </w:p>
    <w:p>
      <w:pPr>
        <w:spacing w:after="80"/>
      </w:pPr>
      <w:r>
        <w:rPr>
          <w:rFonts w:ascii="Cormorant Garamond" w:cs="Cormorant Garamond" w:eastAsia="Cormorant Garamond" w:hAnsi="Cormorant Garamond"/>
          <w:i/>
          <w:iCs/>
          <w:color w:val="888888"/>
          <w:sz w:val="20"/>
          <w:szCs w:val="20"/>
        </w:rPr>
        <w:t xml:space="preserve">Bukhari 1284, Muslim 923 Sahih</w:t>
      </w:r>
    </w:p>
    <w:p>
      <w:pPr>
        <w:spacing w:after="60"/>
      </w:pPr>
      <w:r>
        <w:rPr>
          <w:rFonts w:ascii="Cormorant Garamond" w:cs="Cormorant Garamond" w:eastAsia="Cormorant Garamond" w:hAnsi="Cormorant Garamond"/>
          <w:sz w:val="22"/>
          <w:szCs w:val="22"/>
        </w:rPr>
        <w:t xml:space="preserve">إِنَّ لِلَّهِ مَا أَخَذَ، وَلَهُ مَا أَعْطَى، وَكُلُّ شَيْءٍ عِنْدَهُ بِأَجَلٍ مُسَمًّى، فَلْتَصْبِرْ وَلْتَحْتَسِبْ</w:t>
      </w:r>
    </w:p>
    <w:p>
      <w:pPr>
        <w:spacing w:after="60"/>
      </w:pPr>
      <w:r>
        <w:rPr>
          <w:rFonts w:ascii="Cormorant Garamond" w:cs="Cormorant Garamond" w:eastAsia="Cormorant Garamond" w:hAnsi="Cormorant Garamond"/>
          <w:sz w:val="22"/>
          <w:szCs w:val="22"/>
        </w:rPr>
        <w:t xml:space="preserve">Inna lillāhi mā akhadh, wa lahu mā a'tā, wa kullu shay'in 'indahu bi'ajalin musamman, faltasbir wa'l-tahtasib</w:t>
      </w:r>
    </w:p>
    <w:p>
      <w:pPr>
        <w:spacing w:after="60"/>
      </w:pPr>
      <w:r>
        <w:rPr>
          <w:rFonts w:ascii="Cormorant Garamond" w:cs="Cormorant Garamond" w:eastAsia="Cormorant Garamond" w:hAnsi="Cormorant Garamond"/>
          <w:sz w:val="22"/>
          <w:szCs w:val="22"/>
        </w:rPr>
        <w:t xml:space="preserve">À Allah appartient ce qu'Il a pris, et à Lui appartient ce qu'Il a donné. Chaque chose a chez Lui un terme fixé. Sois donc patient et espère la récompense.</w:t>
      </w:r>
    </w:p>
    <w:p>
      <w:pPr>
        <w:spacing w:after="60"/>
      </w:pPr>
      <w:r>
        <w:rPr>
          <w:rFonts w:ascii="Cormorant Garamond" w:cs="Cormorant Garamond" w:eastAsia="Cormorant Garamond" w:hAnsi="Cormorant Garamond"/>
          <w:sz w:val="22"/>
          <w:szCs w:val="22"/>
        </w:rPr>
        <w:t xml:space="preserve">Usâma ibn Zayd rapporte cette phrase. La fille du Prophète ﷺ avait envoyé chercher son père : son enfant était mourant. Le Prophète ﷺ envoya un messager avec cette phrase. Quel modèle de condoléances. Pas une parole creuse comme nos formules vides — sincères condoléances, courage, je pense à toi. Une parole qui replace la mort dans son cadre. À Lui ce qu'Il a pris. À Lui ce qu'Il a donné. Tu n'as rien perdu qui ne soit retourné à son Propriétaire. Tu avais reçu — Il a repris. La phrase ne nie pas la douleur. Mais elle empêche la révolte. Et elle pose une vérité immense — la chronologie. Kullu shay'in 'indahu bi'ajalin musamman. Chaque chose a chez Lui un terme fixé. Le mort n'est pas mort par accident, par hasard, par négligence d'Allah. Il est mort à son ajal — son terme. Pas un instant plus tôt. Pas un instant plus tard. Si tu avais empêché cet accident, c'était autre chose qui serait arrivé. Personne ne meurt avant son heure. Personne ne survit après. Cette certitude soulage. Tu peux pleurer — mais tu ne peux plus dire si seulement. Le si seulement est dissous dans la chronologie divine. Puis : sois patient et espère la récompense — wa'l-tahtasib. Le verbe ihtasaba est central. Il veut dire — espérer la récompense, faire le compte chez Allah, savoir qu'aucune patience n'est perdue. La douleur que tu portes maintenant sera comptée. Sois patient, et compte sur la rétribution.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107 — La du'a du Tahajjud — prière de nuit</w:t>
      </w:r>
    </w:p>
    <w:p>
      <w:pPr>
        <w:spacing w:after="80"/>
      </w:pPr>
      <w:r>
        <w:rPr>
          <w:rFonts w:ascii="Cormorant Garamond" w:cs="Cormorant Garamond" w:eastAsia="Cormorant Garamond" w:hAnsi="Cormorant Garamond"/>
          <w:i/>
          <w:iCs/>
          <w:color w:val="888888"/>
          <w:sz w:val="20"/>
          <w:szCs w:val="20"/>
        </w:rPr>
        <w:t xml:space="preserve">Bukhari 1120, Muslim 769 Sahih</w:t>
      </w:r>
    </w:p>
    <w:p>
      <w:pPr>
        <w:spacing w:after="60"/>
      </w:pPr>
      <w:r>
        <w:rPr>
          <w:rFonts w:ascii="Cormorant Garamond" w:cs="Cormorant Garamond" w:eastAsia="Cormorant Garamond" w:hAnsi="Cormorant Garamond"/>
          <w:sz w:val="22"/>
          <w:szCs w:val="22"/>
        </w:rPr>
        <w:t xml:space="preserve">اللَّهُمَّ لَكَ الْحَمْدُ، أَنْتَ قَيِّمُ السَّمَاوَاتِ وَالْأَرْضِ وَمَنْ فِيهِنَّ، وَلَكَ الْحَمْدُ، أَنْتَ نُورُ السَّمَاوَاتِ وَالْأَرْضِ وَمَنْ فِيهِنَّ، وَلَكَ الْحَمْدُ، أَنْتَ الْحَقُّ، وَوَعْدُكَ الْحَقُّ، وَلِقَاؤُكَ حَقٌّ، وَقَوْلُكَ حَقٌّ، وَالْجَنَّةُ حَقٌّ، وَالنَّارُ حَقٌّ، وَالنَّبِيُّونَ حَقٌّ، وَمُحَمَّدٌ حَقٌّ، وَالسَّاعَةُ حَقٌّ</w:t>
      </w:r>
    </w:p>
    <w:p>
      <w:pPr>
        <w:spacing w:after="60"/>
      </w:pPr>
      <w:r>
        <w:rPr>
          <w:rFonts w:ascii="Cormorant Garamond" w:cs="Cormorant Garamond" w:eastAsia="Cormorant Garamond" w:hAnsi="Cormorant Garamond"/>
          <w:sz w:val="22"/>
          <w:szCs w:val="22"/>
        </w:rPr>
        <w:t xml:space="preserve">Allāhumma laka al-hamd, anta qayyimu as-samāwāti wa al-ardi wa man fīhinn. Wa laka al-hamd, anta nūru as-samāwāti wa al-ardi wa man fīhinn. Wa laka al-hamd, anta al-haqq, wa wa'duka al-haqq, wa liqā'uka haqq, wa qawluka haqq, wa al-jannatu haqq, wa an-nāru haqq, wa an-nabiyyūna haqq, wa Muhammadun haqq, wa as-sā'atu haqq</w:t>
      </w:r>
    </w:p>
    <w:p>
      <w:pPr>
        <w:spacing w:after="60"/>
      </w:pPr>
      <w:r>
        <w:rPr>
          <w:rFonts w:ascii="Cormorant Garamond" w:cs="Cormorant Garamond" w:eastAsia="Cormorant Garamond" w:hAnsi="Cormorant Garamond"/>
          <w:sz w:val="22"/>
          <w:szCs w:val="22"/>
        </w:rPr>
        <w:t xml:space="preserve">Ô Allah, à Toi la louange — Tu es le Soutien des cieux et de la terre et de ceux qui s'y trouvent. À Toi la louange — Tu es la Lumière des cieux et de la terre et de ceux qui s'y trouvent. À Toi la louange — Tu es le Vrai. Ta promesse est vraie. Ta rencontre est vraie. Ta parole est vraie. Le Paradis est vrai. L'Enfer est vrai. Les prophètes sont vrais. Muhammad est vrai. L'Heure est vraie.</w:t>
      </w:r>
    </w:p>
    <w:p>
      <w:pPr>
        <w:spacing w:after="60"/>
      </w:pPr>
      <w:r>
        <w:rPr>
          <w:rFonts w:ascii="Cormorant Garamond" w:cs="Cormorant Garamond" w:eastAsia="Cormorant Garamond" w:hAnsi="Cormorant Garamond"/>
          <w:sz w:val="22"/>
          <w:szCs w:val="22"/>
        </w:rPr>
        <w:t xml:space="preserve">Ibn Abbâs rapporte qu'il a passé une nuit chez sa tante Maymûna, épouse du Prophète ﷺ. Le Prophète ﷺ se leva en pleine nuit. Il fit ses ablutions. Il commença à prier. Et il dit cette du'a complète. Ibn Abbâs l'écoutait, l'enfant qu'il était, gravant chaque mot. Une cascade de haqq — vrai. Tu es vrai. Ta promesse est vraie. Ta rencontre est vraie. Ta parole. Le Paradis. L'Enfer. Les prophètes. Muhammad. L'Heure. Neuf affirmations de la vérité. Pourquoi cette accumulation ? Parce que la nuit est le moment où le doute s'infiltre. Quand tout dort, l'esprit s'agite. On commence à douter — est-ce vraiment vrai, tout cela ? Le Paradis existe-t-il ? La résurrection arrivera-t-elle ? Le Prophète ﷺ a-t-il vraiment été envoyé ? Toutes les questions reviennent dans le silence nocturne. Le Prophète ﷺ commençait sa prière de nuit en affirmant la vérité de tout cela, en répétant haqq comme on plante des piquets. Et le cœur, à force d'entendre la vérité affirmée, s'apaise. Le doute recule. La nuit devient une nuit d'adoration au lieu d'une nuit de tourment intellectuel. Cette du'a est l'arme de celui qui veut vraiment prier la nuit. Sans elle, on prie distrait. Avec elle, on prie planté.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108 — Le tiers dernier de la nuit</w:t>
      </w:r>
    </w:p>
    <w:p>
      <w:pPr>
        <w:spacing w:after="80"/>
      </w:pPr>
      <w:r>
        <w:rPr>
          <w:rFonts w:ascii="Cormorant Garamond" w:cs="Cormorant Garamond" w:eastAsia="Cormorant Garamond" w:hAnsi="Cormorant Garamond"/>
          <w:i/>
          <w:iCs/>
          <w:color w:val="888888"/>
          <w:sz w:val="20"/>
          <w:szCs w:val="20"/>
        </w:rPr>
        <w:t xml:space="preserve">Bukhari 1145, Muslim 758 Sahih</w:t>
      </w:r>
    </w:p>
    <w:p>
      <w:pPr>
        <w:spacing w:after="60"/>
      </w:pPr>
      <w:r>
        <w:rPr>
          <w:rFonts w:ascii="Cormorant Garamond" w:cs="Cormorant Garamond" w:eastAsia="Cormorant Garamond" w:hAnsi="Cormorant Garamond"/>
          <w:sz w:val="22"/>
          <w:szCs w:val="22"/>
        </w:rPr>
        <w:t xml:space="preserve">(Pas une formule fixe — c'est l'heure où Allah descend au ciel le plus proche et dit : Y a-t-il quelqu'un qui M'invoque pour que Je l'exauce ? Y a-t-il quelqu'un qui Me demande pour que Je lui donne ? Y a-t-il quelqu'un qui Me demande pardon pour que Je lui pardonne ?)</w:t>
      </w:r>
    </w:p>
    <w:p>
      <w:pPr>
        <w:spacing w:after="60"/>
      </w:pPr>
      <w:r>
        <w:rPr>
          <w:rFonts w:ascii="Cormorant Garamond" w:cs="Cormorant Garamond" w:eastAsia="Cormorant Garamond" w:hAnsi="Cormorant Garamond"/>
          <w:sz w:val="22"/>
          <w:szCs w:val="22"/>
        </w:rPr>
        <w:t xml:space="preserve">(C'est le moment d'invoquer librement, en arabe ou dans toute langue.)</w:t>
      </w:r>
    </w:p>
    <w:p>
      <w:pPr>
        <w:spacing w:after="60"/>
      </w:pPr>
      <w:r>
        <w:rPr>
          <w:rFonts w:ascii="Cormorant Garamond" w:cs="Cormorant Garamond" w:eastAsia="Cormorant Garamond" w:hAnsi="Cormorant Garamond"/>
          <w:sz w:val="22"/>
          <w:szCs w:val="22"/>
        </w:rPr>
        <w:t xml:space="preserve">Le dernier tiers de la nuit est le moment où Allah Lui-même descend au ciel le plus proche de la terre et appelle à l'invocation. Pas de formule fixe — c'est l'heure de toutes les demandes.</w:t>
      </w:r>
    </w:p>
    <w:p>
      <w:pPr>
        <w:spacing w:after="60"/>
      </w:pPr>
      <w:r>
        <w:rPr>
          <w:rFonts w:ascii="Cormorant Garamond" w:cs="Cormorant Garamond" w:eastAsia="Cormorant Garamond" w:hAnsi="Cormorant Garamond"/>
          <w:sz w:val="22"/>
          <w:szCs w:val="22"/>
        </w:rPr>
        <w:t xml:space="preserve">Abu Hurayra rapporte du Prophète ﷺ : notre Seigneur descend chaque nuit au ciel le plus proche, quand reste le dernier tiers de la nuit. Et Il dit : qui M'invoque pour que Je l'exauce ? Qui Me demande pour que Je lui donne ? Qui Me demande pardon pour que Je lui pardonne ? Hadith vertigineux. Allah Lui-même appelle. Pas le serviteur qui mendie en haut — le Seigneur qui descend en bas, qui pose la question, qui attend la réponse. Et où sommes-nous tous, à ce moment-là ? Endormis. Allah descend chaque nuit, chaque nuit, et chaque nuit la plupart des humains dorment. Ils dorment alors que l'audience la plus rare de l'univers est ouverte. Le tiers dernier de la nuit — c'est environ une à deux heures avant Fajr. Très tôt. Très dur. Mais celui qui se réveille à ce moment-là, fait ses ablutions, prie deux raka'at et demande quelque chose — il demande à un Seigneur qui est déjà là pour entendre. Pas de file d'attente. Pas d'intermédiaire. L'audience directe. Le Prophète ﷺ se levait toutes les nuits ou presque pour cela. Pas par discipline rigoriste. Par opportunité spirituelle. Quel homme refuserait une audience garantie chaque nuit avec Le Roi ? Et pourtant nous tous, ou presque, refusons cette audience nuit après nuit, parce que le sommeil est plus fort. Cette tradition de la descente nocturne devrait suffire à transformer la vie d'un musulman. Si elle ne le fait pas, c'est qu'on n'a pas mesuré ce qu'elle dit.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109 — La nuit de Laylat al-Qadr</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تُحِبُّ الْعَفْوَ فَاعْفُ عَنِّي</w:t>
      </w:r>
    </w:p>
    <w:p>
      <w:pPr>
        <w:spacing w:after="60"/>
      </w:pPr>
      <w:r>
        <w:rPr>
          <w:rFonts w:ascii="Cormorant Garamond" w:cs="Cormorant Garamond" w:eastAsia="Cormorant Garamond" w:hAnsi="Cormorant Garamond"/>
          <w:sz w:val="22"/>
          <w:szCs w:val="22"/>
        </w:rPr>
        <w:t xml:space="preserve">Allāhumma innaka 'afuwwun tuhibbu al-'afwa fa'fu 'annī</w:t>
      </w:r>
    </w:p>
    <w:p>
      <w:pPr>
        <w:spacing w:after="60"/>
      </w:pPr>
      <w:r>
        <w:rPr>
          <w:rFonts w:ascii="Cormorant Garamond" w:cs="Cormorant Garamond" w:eastAsia="Cormorant Garamond" w:hAnsi="Cormorant Garamond"/>
          <w:sz w:val="22"/>
          <w:szCs w:val="22"/>
        </w:rPr>
        <w:t xml:space="preserve">Ô Allah, Tu es Le Pardonneur, Tu aimes le pardon — pardonne-moi.</w:t>
      </w:r>
    </w:p>
    <w:p>
      <w:pPr>
        <w:spacing w:after="60"/>
      </w:pPr>
      <w:r>
        <w:rPr>
          <w:rFonts w:ascii="Cormorant Garamond" w:cs="Cormorant Garamond" w:eastAsia="Cormorant Garamond" w:hAnsi="Cormorant Garamond"/>
          <w:sz w:val="22"/>
          <w:szCs w:val="22"/>
        </w:rPr>
        <w:t xml:space="preserve">Aïcha vint demander au Prophète ﷺ : ô Messager d'Allah, si je tombe sur Laylat al-Qadr, que dois-je dire ? Il répondit : dis Allāhumma innaka 'afuwwun tuhibbu al-'afwa fa'fu 'annī. La Nuit du Destin. Une nuit meilleure que mille mois — soit plus de quatre-vingt-trois ans, soit plus qu'une vie humaine entière. Une seule nuit. Dans laquelle un acte fait pèse plus que tous les actes faits pendant quatre-vingt-trois ans. Et le Prophète ﷺ a caché la date exacte. Pourquoi ? Pour que tu cherches. Pour que tu veilles plusieurs nuits, pas une seule. Pour que tu nettoies tout le mois, pas juste un soir. Les savants disent qu'elle tombe le plus souvent la nuit du 27, mais cela varie. Le mieux est de veiller les dix dernières nuits, comme faisait le Prophète ﷺ. Aïcha demande la bonne du'a pour cette nuit. Le Prophète ﷺ ne donne pas une longue liste. Il donne une seule phrase. Pourquoi ? Parce que dans cette nuit exceptionnelle, la priorité est le pardon. Pas la richesse, pas la santé, pas la descendance. Le pardon. Parce que sans pardon, rien ne sert. Tu peux avoir tout dans cette vie — sans le pardon, tu perds dans l'autre. Et le pardon dans cette nuit-là est démultiplié. Une demande sincère équivaut à des années de demandes ordinaires. La phrase est calibrée parfaitement. Tu es Le Pardonneur — affirmation. Tu aimes le pardon — précision essentielle, Il aime pardonner, ce n'est pas un acte qui Lui coûte, c'est un acte qu'Il aime. Pardonne-moi — la demande. Cinq mots arabes. Une nuit qui change tout.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110 — Pour le Ramadan qui commence</w:t>
      </w:r>
    </w:p>
    <w:p>
      <w:pPr>
        <w:spacing w:after="80"/>
      </w:pPr>
      <w:r>
        <w:rPr>
          <w:rFonts w:ascii="Cormorant Garamond" w:cs="Cormorant Garamond" w:eastAsia="Cormorant Garamond" w:hAnsi="Cormorant Garamond"/>
          <w:i/>
          <w:iCs/>
          <w:color w:val="888888"/>
          <w:sz w:val="20"/>
          <w:szCs w:val="20"/>
        </w:rPr>
        <w:t xml:space="preserve">Tirmidhi 3451, Darimi Hasan (selon certaines voies)</w:t>
      </w:r>
    </w:p>
    <w:p>
      <w:pPr>
        <w:spacing w:after="60"/>
      </w:pPr>
      <w:r>
        <w:rPr>
          <w:rFonts w:ascii="Cormorant Garamond" w:cs="Cormorant Garamond" w:eastAsia="Cormorant Garamond" w:hAnsi="Cormorant Garamond"/>
          <w:sz w:val="22"/>
          <w:szCs w:val="22"/>
        </w:rPr>
        <w:t xml:space="preserve">اللَّهُمَّ أَهِلَّهُ عَلَيْنَا بِالْأَمْنِ وَالْإِيمَانِ، وَالسَّلَامَةِ وَالْإِسْلَامِ، رَبِّي وَرَبُّكَ اللَّهُ، هِلَالُ رُشْدٍ وَخَيْرٍ</w:t>
      </w:r>
    </w:p>
    <w:p>
      <w:pPr>
        <w:spacing w:after="60"/>
      </w:pPr>
      <w:r>
        <w:rPr>
          <w:rFonts w:ascii="Cormorant Garamond" w:cs="Cormorant Garamond" w:eastAsia="Cormorant Garamond" w:hAnsi="Cormorant Garamond"/>
          <w:sz w:val="22"/>
          <w:szCs w:val="22"/>
        </w:rPr>
        <w:t xml:space="preserve">Allāhumma ahillahu 'alaynā bi'l-amni wa al-īmān, wa as-salāmati wa al-islām. Rabbī wa rabbuka Allāh. Hilālu rushdin wa khayr</w:t>
      </w:r>
    </w:p>
    <w:p>
      <w:pPr>
        <w:spacing w:after="60"/>
      </w:pPr>
      <w:r>
        <w:rPr>
          <w:rFonts w:ascii="Cormorant Garamond" w:cs="Cormorant Garamond" w:eastAsia="Cormorant Garamond" w:hAnsi="Cormorant Garamond"/>
          <w:sz w:val="22"/>
          <w:szCs w:val="22"/>
        </w:rPr>
        <w:t xml:space="preserve">Ô Allah, fais lever ce croissant sur nous dans la sécurité et la foi, le bien-être et la soumission. Mon Seigneur et le tien est Allah. Croissant de droiture et de bien.</w:t>
      </w:r>
    </w:p>
    <w:p>
      <w:pPr>
        <w:spacing w:after="60"/>
      </w:pPr>
      <w:r>
        <w:rPr>
          <w:rFonts w:ascii="Cormorant Garamond" w:cs="Cormorant Garamond" w:eastAsia="Cormorant Garamond" w:hAnsi="Cormorant Garamond"/>
          <w:sz w:val="22"/>
          <w:szCs w:val="22"/>
        </w:rPr>
        <w:t xml:space="preserve">Talha ibn 'Ubaydullâh rapporte du Prophète ﷺ : quand il voyait le nouveau croissant, il disait cette du'a. Et il s'adressait à la lune comme à un témoin. Rabbī wa rabbuka Allāh — mon Seigneur et le tien est Allah. Phrase incroyable. Le Prophète ﷺ parlait à la lune comme à un être qui obéit à Allah au même titre que lui. Pas pour l'adorer — pour la reconnaître comme co-serviteur. Toute la création est musulmane, dit le Coran. Les arbres, les pierres, les astres — tous obéissent à Allah dans leur ordre. Seul l'homme a la liberté de se rebeller. Donc le Prophète ﷺ pouvait dire à la lune — toi et moi nous avons le même Seigneur, donc nous sommes du même côté. Quatre demandes glissées dans la salutation. Amn — sécurité. Que le mois qui s'ouvre soit sûr. Pas de guerre, pas d'accident, pas de catastrophe. Īmān — foi. Que ce mois augmente notre foi, ne la diminue pas. Salāma — bien-être. Que les corps tiennent, que les santés résistent. Islām — soumission. Que la pratique soit maintenue, voire approfondie. Quatre cadres pour un nouveau cycle de vingt-neuf ou trente jours. Et la formule finale — hilālu rushdin wa khayr. Croissant de droiture et de bien. Tu nommes le croissant comme on baptise un objet. Tu lui demandes d'être porteur de ces qualités. Cette du'a est particulièrement précieuse pour Ramadan — voir le croissant qui annonce le mois sacré, et le saluer avec cette parole, c'est commencer le mois sous la meilleure orientation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111 — La talbiya du pèlerin</w:t>
      </w:r>
    </w:p>
    <w:p>
      <w:pPr>
        <w:spacing w:after="80"/>
      </w:pPr>
      <w:r>
        <w:rPr>
          <w:rFonts w:ascii="Cormorant Garamond" w:cs="Cormorant Garamond" w:eastAsia="Cormorant Garamond" w:hAnsi="Cormorant Garamond"/>
          <w:i/>
          <w:iCs/>
          <w:color w:val="888888"/>
          <w:sz w:val="20"/>
          <w:szCs w:val="20"/>
        </w:rPr>
        <w:t xml:space="preserve">Bukhari 1549, Muslim 1184 Sahih</w:t>
      </w:r>
    </w:p>
    <w:p>
      <w:pPr>
        <w:spacing w:after="60"/>
      </w:pPr>
      <w:r>
        <w:rPr>
          <w:rFonts w:ascii="Cormorant Garamond" w:cs="Cormorant Garamond" w:eastAsia="Cormorant Garamond" w:hAnsi="Cormorant Garamond"/>
          <w:sz w:val="22"/>
          <w:szCs w:val="22"/>
        </w:rPr>
        <w:t xml:space="preserve">لَبَّيْكَ اللَّهُمَّ لَبَّيْكَ، لَبَّيْكَ لَا شَرِيكَ لَكَ لَبَّيْكَ، إِنَّ الْحَمْدَ وَالنِّعْمَةَ لَكَ وَالْمُلْكَ، لَا شَرِيكَ لَكَ</w:t>
      </w:r>
    </w:p>
    <w:p>
      <w:pPr>
        <w:spacing w:after="60"/>
      </w:pPr>
      <w:r>
        <w:rPr>
          <w:rFonts w:ascii="Cormorant Garamond" w:cs="Cormorant Garamond" w:eastAsia="Cormorant Garamond" w:hAnsi="Cormorant Garamond"/>
          <w:sz w:val="22"/>
          <w:szCs w:val="22"/>
        </w:rPr>
        <w:t xml:space="preserve">Labbayka Allāhumma labbayk, labbayka lā sharīka laka labbayk, inna al-hamda wa an-ni'mata laka wa al-mulk, lā sharīka lak</w:t>
      </w:r>
    </w:p>
    <w:p>
      <w:pPr>
        <w:spacing w:after="60"/>
      </w:pPr>
      <w:r>
        <w:rPr>
          <w:rFonts w:ascii="Cormorant Garamond" w:cs="Cormorant Garamond" w:eastAsia="Cormorant Garamond" w:hAnsi="Cormorant Garamond"/>
          <w:sz w:val="22"/>
          <w:szCs w:val="22"/>
        </w:rPr>
        <w:t xml:space="preserve">Me voici à Toi, ô Allah, me voici. Me voici, Tu n'as pas d'associé, me voici. Certes, la louange, la grâce, et la royauté T'appartiennent. Tu n'as pas d'associé.</w:t>
      </w:r>
    </w:p>
    <w:p>
      <w:pPr>
        <w:spacing w:after="60"/>
      </w:pPr>
      <w:r>
        <w:rPr>
          <w:rFonts w:ascii="Cormorant Garamond" w:cs="Cormorant Garamond" w:eastAsia="Cormorant Garamond" w:hAnsi="Cormorant Garamond"/>
          <w:sz w:val="22"/>
          <w:szCs w:val="22"/>
        </w:rPr>
        <w:t xml:space="preserve">Ibn Omar rapporte la talbiya du Prophète ﷺ telle qu'il la prononçait. Mot mystérieux — labbayk. Il vient de la racine LBB qui dit la persistance, la fixation. Labbayka, c'est : je suis là, je persiste, je reste à Ton service, je réponds à Ton appel. Le Coran dit qu'Allah avait appelé l'humanité au pèlerinage par la voix d'Ibrahim, et que cet appel résonne encore. Chaque pèlerin qui prononce labbayk répond à cet appel d'Ibrahim. Tu réponds à un appel lancé il y a quatre mille ans, et qui ne s'est jamais éteint. Pourquoi le répéter ? Parce que le voyage du pèlerinage est long, plein de fatigue, de bousculade, de tentations à se plaindre. La talbiya remet sans cesse l'orientation. Tu marches autour de la Ka'ba — labbayk. Tu cours entre Safâ et Marwa — labbayk. Tu vas à 'Arafat — labbayk. À chaque pas qui pourrait te distraire, le mot ramène. Et le Prophète ﷺ a dit qu'aucun pèlerin ne prononce la talbiya sans que tout ce qui est à sa droite et à sa gauche ne la prononce avec lui — pierres, arbres, terre — jusqu'aux extrémités du monde. Imagine la scène. Toutes les choses muettes se mettent à parler quand l'homme parle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112 — Devant la Ka'ba pour la première fois</w:t>
      </w:r>
    </w:p>
    <w:p>
      <w:pPr>
        <w:spacing w:after="80"/>
      </w:pPr>
      <w:r>
        <w:rPr>
          <w:rFonts w:ascii="Cormorant Garamond" w:cs="Cormorant Garamond" w:eastAsia="Cormorant Garamond" w:hAnsi="Cormorant Garamond"/>
          <w:i/>
          <w:iCs/>
          <w:color w:val="888888"/>
          <w:sz w:val="20"/>
          <w:szCs w:val="20"/>
        </w:rPr>
        <w:t xml:space="preserve">Athar de Sa'îd ibn al-Musayyab, transmis dans plusieurs voies Athar — pas un hadith prophétique mais une pratique des Salaf</w:t>
      </w:r>
    </w:p>
    <w:p>
      <w:pPr>
        <w:spacing w:after="60"/>
      </w:pPr>
      <w:r>
        <w:rPr>
          <w:rFonts w:ascii="Cormorant Garamond" w:cs="Cormorant Garamond" w:eastAsia="Cormorant Garamond" w:hAnsi="Cormorant Garamond"/>
          <w:sz w:val="22"/>
          <w:szCs w:val="22"/>
        </w:rPr>
        <w:t xml:space="preserve">اللَّهُمَّ زِدْ هَذَا الْبَيْتَ تَشْرِيفًا وَتَعْظِيمًا وَتَكْرِيمًا وَمَهَابَةً، وَزِدْ مَنْ شَرَّفَهُ وَكَرَّمَهُ مِمَّنْ حَجَّهُ أَوِ اعْتَمَرَهُ تَشْرِيفًا وَتَكْرِيمًا وَتَعْظِيمًا وَبِرًّا</w:t>
      </w:r>
    </w:p>
    <w:p>
      <w:pPr>
        <w:spacing w:after="60"/>
      </w:pPr>
      <w:r>
        <w:rPr>
          <w:rFonts w:ascii="Cormorant Garamond" w:cs="Cormorant Garamond" w:eastAsia="Cormorant Garamond" w:hAnsi="Cormorant Garamond"/>
          <w:sz w:val="22"/>
          <w:szCs w:val="22"/>
        </w:rPr>
        <w:t xml:space="preserve">Allāhumma zid hādhā al-bayta tashrīfan wa ta'zīman wa takrīman wa mahābah. Wa zid man sharrafahu wa karramahu mimman hajjahu aw i'tamarahu tashrīfan wa takrīman wa ta'zīman wa birran</w:t>
      </w:r>
    </w:p>
    <w:p>
      <w:pPr>
        <w:spacing w:after="60"/>
      </w:pPr>
      <w:r>
        <w:rPr>
          <w:rFonts w:ascii="Cormorant Garamond" w:cs="Cormorant Garamond" w:eastAsia="Cormorant Garamond" w:hAnsi="Cormorant Garamond"/>
          <w:sz w:val="22"/>
          <w:szCs w:val="22"/>
        </w:rPr>
        <w:t xml:space="preserve">Ô Allah, accrois cette Maison en honneur, en majesté, en noblesse, en révérence. Et accrois ceux qui l'honorent et la respectent, parmi les pèlerins du Hajj et de l'Omra, en honneur, en noblesse, en majesté, en piété.</w:t>
      </w:r>
    </w:p>
    <w:p>
      <w:pPr>
        <w:spacing w:after="60"/>
      </w:pPr>
      <w:r>
        <w:rPr>
          <w:rFonts w:ascii="Cormorant Garamond" w:cs="Cormorant Garamond" w:eastAsia="Cormorant Garamond" w:hAnsi="Cormorant Garamond"/>
          <w:sz w:val="22"/>
          <w:szCs w:val="22"/>
        </w:rPr>
        <w:t xml:space="preserve">Le moment où l'œil voit pour la première fois la Ka'ba — la Maison Noire. La pierre cubique vers laquelle un milliard de musulmans se tournent cinq fois par jour. La Maison construite par Ibrahim et Ismaël sur les fondations posées par Adam. La maison la plus ancienne du monde dédiée à l'adoration d'Allah Seul. Pour beaucoup, c'est un moment de larmes immédiates. On a tourné vers elle toute une vie. La voir enfin — l'expérience est sismique. Le Prophète ﷺ a dit que la du'a à ce moment précis est exaucée. Sa'îd ibn al-Musayyab et de nombreux compagnons ont transmis cette formule pour ce moment. Quatre demandes répétées en miroir. Pour la Ka'ba — qu'elle augmente en honneur, en majesté, en noblesse, en révérence. Et pour ceux qui viennent l'honorer — qu'ils augmentent eux aussi dans les mêmes qualités. Tu pries pour la maison et pour ses visiteurs ensemble. La maison ne peut être grande si ses visiteurs sont petits. Et inversement, les visiteurs grandissent par leur visite à une maison qui les élève. Cette du'a saisit le moment. Beaucoup, à leur première vue, ne savent pas quoi dire. Ils restent muets, bouleversés. Le silence est valable. Mais une parole qui saisit ce moment est meilleure encore.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113 — Pendant le tawâf</w:t>
      </w:r>
    </w:p>
    <w:p>
      <w:pPr>
        <w:spacing w:after="80"/>
      </w:pPr>
      <w:r>
        <w:rPr>
          <w:rFonts w:ascii="Cormorant Garamond" w:cs="Cormorant Garamond" w:eastAsia="Cormorant Garamond" w:hAnsi="Cormorant Garamond"/>
          <w:i/>
          <w:iCs/>
          <w:color w:val="888888"/>
          <w:sz w:val="20"/>
          <w:szCs w:val="20"/>
        </w:rPr>
        <w:t xml:space="preserve">Abu Dawud 1892, Coran 2:201 Sahih</w:t>
      </w:r>
    </w:p>
    <w:p>
      <w:pPr>
        <w:spacing w:after="60"/>
      </w:pPr>
      <w:r>
        <w:rPr>
          <w:rFonts w:ascii="Cormorant Garamond" w:cs="Cormorant Garamond" w:eastAsia="Cormorant Garamond" w:hAnsi="Cormorant Garamond"/>
          <w:sz w:val="22"/>
          <w:szCs w:val="22"/>
        </w:rPr>
        <w:t xml:space="preserve">رَبَّنَا آتِنَا فِي الدُّنْيَا حَسَنَةً وَفِي الْآخِرَةِ حَسَنَةً وَقِنَا عَذَابَ النَّارِ</w:t>
      </w:r>
    </w:p>
    <w:p>
      <w:pPr>
        <w:spacing w:after="60"/>
      </w:pPr>
      <w:r>
        <w:rPr>
          <w:rFonts w:ascii="Cormorant Garamond" w:cs="Cormorant Garamond" w:eastAsia="Cormorant Garamond" w:hAnsi="Cormorant Garamond"/>
          <w:sz w:val="22"/>
          <w:szCs w:val="22"/>
        </w:rPr>
        <w:t xml:space="preserve">Rabbanā ātinā fī ad-dunyā hasanatan wa fī al-ākhirati hasanatan wa qinā 'adhāba an-nār</w:t>
      </w:r>
    </w:p>
    <w:p>
      <w:pPr>
        <w:spacing w:after="60"/>
      </w:pPr>
      <w:r>
        <w:rPr>
          <w:rFonts w:ascii="Cormorant Garamond" w:cs="Cormorant Garamond" w:eastAsia="Cormorant Garamond" w:hAnsi="Cormorant Garamond"/>
          <w:sz w:val="22"/>
          <w:szCs w:val="22"/>
        </w:rPr>
        <w:t xml:space="preserve">Notre Seigneur, donne-nous dans cette vie une belle part, dans l'au-delà une belle part, et préserve-nous du châtiment du Feu.</w:t>
      </w:r>
    </w:p>
    <w:p>
      <w:pPr>
        <w:spacing w:after="60"/>
      </w:pPr>
      <w:r>
        <w:rPr>
          <w:rFonts w:ascii="Cormorant Garamond" w:cs="Cormorant Garamond" w:eastAsia="Cormorant Garamond" w:hAnsi="Cormorant Garamond"/>
          <w:sz w:val="22"/>
          <w:szCs w:val="22"/>
        </w:rPr>
        <w:t xml:space="preserve">Cette du'a — déjà vue au jour 95 — est la plus dite par le Prophète ﷺ. Et c'est précisément celle qu'il récitait pendant son tawâf, particulièrement dans le passage entre le coin yéménite et la Pierre Noire. Pourquoi cette du'a dans ce moment précis ? Parce que le tawâf est une métaphore en mouvement. Tu tournes autour de la Ka'ba comme tout ce qui existe tourne autour d'un centre — les électrons autour du noyau, la Terre autour du Soleil, les planètes du système solaire autour de leur étoile. Tout dans la création tourne. Pendant les sept tours, tu rappelles à ton corps qu'il fait partie d'un mouvement cosmique. Et la phrase qui revient à chaque pas — donne-nous le bien dans les deux mondes, et préserve-nous du Feu — c'est la condensation de toute demande. Ibn Abbâs disait que les anges tournent au-dessus de la Ka'ba en disant la même phrase, et que les pèlerins tournent en bas en chantant en écho. Quel spectacle invisible. Tu tournes — et là-haut, d'autres tournent aussi, en chœur avec toi. Si tu sentais cela vraiment pendant ton tawâf, tu ne le ferais plus jamais distrait. Et la Ka'ba reste immobile au centre. Tout bouge autour d'elle. Elle ne bouge pas. Comme Allah Lui-même — toute la création se meut, Lui demeure.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114 — À 'Arafat</w:t>
      </w:r>
    </w:p>
    <w:p>
      <w:pPr>
        <w:spacing w:after="80"/>
      </w:pPr>
      <w:r>
        <w:rPr>
          <w:rFonts w:ascii="Cormorant Garamond" w:cs="Cormorant Garamond" w:eastAsia="Cormorant Garamond" w:hAnsi="Cormorant Garamond"/>
          <w:i/>
          <w:iCs/>
          <w:color w:val="888888"/>
          <w:sz w:val="20"/>
          <w:szCs w:val="20"/>
        </w:rPr>
        <w:t xml:space="preserve">Tirmidhi 3585 Hasan</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w:t>
      </w:r>
    </w:p>
    <w:p>
      <w:pPr>
        <w:spacing w:after="60"/>
      </w:pPr>
      <w:r>
        <w:rPr>
          <w:rFonts w:ascii="Cormorant Garamond" w:cs="Cormorant Garamond" w:eastAsia="Cormorant Garamond" w:hAnsi="Cormorant Garamond"/>
          <w:sz w:val="22"/>
          <w:szCs w:val="22"/>
        </w:rPr>
        <w:t xml:space="preserve">Le Prophète ﷺ a dit : la meilleure du'a est la du'a du jour de 'Arafat. Et la meilleure de ce que j'ai dit, moi et les prophètes avant moi, est : lā ilāha illa Allāhu wahdahu lā sharīka lah, lahu al-mulku wa lahu al-hamdu wa huwa 'alā kulli shay'in qadīr. 'Arafat. La plaine où tous les pèlerins se retrouvent en un jour. Le sommet du Hajj — le Prophète ﷺ a dit : le Hajj, c'est 'Arafat. Sans 'Arafat, pas de Hajj. C'est un avant-goût du Jour de la Résurrection — des millions d'êtres rassemblés dans une plaine, sans rang, sans hiérarchie, tous en blanc, tous demandant pardon. Et Allah, ce jour-là, descend dans Sa lumière et se vante de Ses serviteurs devant les anges. Il dit : regardez Mes serviteurs, ils sont venus à Moi, échevelés et poussiéreux, demandant Ma miséricorde — soyez témoins que Je leur ai pardonné. Les anges sont les témoins. Le pardon est massif ce jour-là. Pour celui qui est à 'Arafat — pardon. Pour celui qui jeûne ce jour, sans être à 'Arafat — pardon de l'année passée et de l'année à venir. C'est le jour le plus rentable spirituellement de l'année. Et la formule essentielle pour ce jour est cette attestation d'Unité, dite et redite. Pourquoi celle-là ? Parce que c'est la phrase qui résume toute la religion. Et quand Allah pardonne en masse, c'est sur la base de cette croyance. Tu n'as rien d'autre à offrir — tu offres cela. Et Allah pardonne.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115 — Quand on est à Muzdalifa</w:t>
      </w:r>
    </w:p>
    <w:p>
      <w:pPr>
        <w:spacing w:after="80"/>
      </w:pPr>
      <w:r>
        <w:rPr>
          <w:rFonts w:ascii="Cormorant Garamond" w:cs="Cormorant Garamond" w:eastAsia="Cormorant Garamond" w:hAnsi="Cormorant Garamond"/>
          <w:i/>
          <w:iCs/>
          <w:color w:val="888888"/>
          <w:sz w:val="20"/>
          <w:szCs w:val="20"/>
        </w:rPr>
        <w:t xml:space="preserve">Muslim 1218, Bukhari 1683 Sahih</w:t>
      </w:r>
    </w:p>
    <w:p>
      <w:pPr>
        <w:spacing w:after="60"/>
      </w:pPr>
      <w:r>
        <w:rPr>
          <w:rFonts w:ascii="Cormorant Garamond" w:cs="Cormorant Garamond" w:eastAsia="Cormorant Garamond" w:hAnsi="Cormorant Garamond"/>
          <w:sz w:val="22"/>
          <w:szCs w:val="22"/>
        </w:rPr>
        <w:t xml:space="preserve">(Dhikr et takbîr abondants. Le Prophète ﷺ a prié Maghrib et 'Ishâ' combinées, dormi, puis prié Fajr. Entre les deux, il a multiplié l'invocation.)</w:t>
      </w:r>
    </w:p>
    <w:p>
      <w:pPr>
        <w:spacing w:after="60"/>
      </w:pPr>
      <w:r>
        <w:rPr>
          <w:rFonts w:ascii="Cormorant Garamond" w:cs="Cormorant Garamond" w:eastAsia="Cormorant Garamond" w:hAnsi="Cormorant Garamond"/>
          <w:sz w:val="22"/>
          <w:szCs w:val="22"/>
        </w:rPr>
        <w:t xml:space="preserve">(Pas une formule fixe — c'est une nuit d'invocation libre.)</w:t>
      </w:r>
    </w:p>
    <w:p>
      <w:pPr>
        <w:spacing w:after="60"/>
      </w:pPr>
      <w:r>
        <w:rPr>
          <w:rFonts w:ascii="Cormorant Garamond" w:cs="Cormorant Garamond" w:eastAsia="Cormorant Garamond" w:hAnsi="Cormorant Garamond"/>
          <w:sz w:val="22"/>
          <w:szCs w:val="22"/>
        </w:rPr>
        <w:t xml:space="preserve">Muzdalifa est l'étape entre 'Arafat et Mîna, où les pèlerins passent la nuit du 9 au 10 Dhû al-Hijja sous le ciel ouvert. C'est une nuit d'invocation et de ramassage des cailloux pour la lapidation.</w:t>
      </w:r>
    </w:p>
    <w:p>
      <w:pPr>
        <w:spacing w:after="60"/>
      </w:pPr>
      <w:r>
        <w:rPr>
          <w:rFonts w:ascii="Cormorant Garamond" w:cs="Cormorant Garamond" w:eastAsia="Cormorant Garamond" w:hAnsi="Cormorant Garamond"/>
          <w:sz w:val="22"/>
          <w:szCs w:val="22"/>
        </w:rPr>
        <w:t xml:space="preserve">Le Prophète ﷺ quitta 'Arafat au coucher du soleil et marcha jusqu'à Muzdalifa. Là, il pria Maghrib et 'Ishâ' regroupées. Puis il s'endormit. Il ne fit pas de prière de nuit ce soir-là — chose rare. Pourquoi ? Parce que la journée de 'Arafat avait été éreintante. Pourquoi cette plaine de Muzdalifa ? Parce que le pèlerin a besoin d'un sas. Tu sors de 'Arafat — bouleversé, pardonné, ressuscité. Tu ne peux pas plonger immédiatement dans le tumulte de Mîna et de la lapidation. Il faut une nuit de transition, sous le ciel ouvert, sans toit. Tu dors là où ont dormi tous les pèlerins depuis Ibrahim. Tu ramasses tes cailloux pour le lapidage de demain. Tu invoques. Tu te tais. Tu pleures peut-être. Tu attends Fajr. Et au matin, juste après Fajr, le Prophète ﷺ resta debout à al-Mash'ar al-Harâm jusqu'au lever complet du jour, en faisant takbîr, tahlîl, du'a. Cette pratique pour le pèlerin sait — la nuit de Muzdalifa n'est pas une nuit de sommeil ordinaire. C'est une étape spirituelle. Beaucoup la gâchent par fatigue ou par bavardage. Le Prophète ﷺ y voyait une vraie station. Tu n'es nulle part. Tu n'es plus à 'Arafat. Tu n'es pas encore à Mîna. Tu es au milieu. Et au milieu — entre ce qui finit et ce qui commence — c'est là qu'on rencontre Allah le plus pur, parce qu'on n'est plus distrait par la station d'avant ni par celle d'après.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116 — Pour saluer la Pierre Noire</w:t>
      </w:r>
    </w:p>
    <w:p>
      <w:pPr>
        <w:spacing w:after="80"/>
      </w:pPr>
      <w:r>
        <w:rPr>
          <w:rFonts w:ascii="Cormorant Garamond" w:cs="Cormorant Garamond" w:eastAsia="Cormorant Garamond" w:hAnsi="Cormorant Garamond"/>
          <w:i/>
          <w:iCs/>
          <w:color w:val="888888"/>
          <w:sz w:val="20"/>
          <w:szCs w:val="20"/>
        </w:rPr>
        <w:t xml:space="preserve">Bukhari 1597, Muslim 1270 Sahih</w:t>
      </w:r>
    </w:p>
    <w:p>
      <w:pPr>
        <w:spacing w:after="60"/>
      </w:pPr>
      <w:r>
        <w:rPr>
          <w:rFonts w:ascii="Cormorant Garamond" w:cs="Cormorant Garamond" w:eastAsia="Cormorant Garamond" w:hAnsi="Cormorant Garamond"/>
          <w:sz w:val="22"/>
          <w:szCs w:val="22"/>
        </w:rPr>
        <w:t xml:space="preserve">بِسْمِ اللَّهِ وَاللَّهُ أَكْبَرُ</w:t>
      </w:r>
    </w:p>
    <w:p>
      <w:pPr>
        <w:spacing w:after="60"/>
      </w:pPr>
      <w:r>
        <w:rPr>
          <w:rFonts w:ascii="Cormorant Garamond" w:cs="Cormorant Garamond" w:eastAsia="Cormorant Garamond" w:hAnsi="Cormorant Garamond"/>
          <w:sz w:val="22"/>
          <w:szCs w:val="22"/>
        </w:rPr>
        <w:t xml:space="preserve">Bismillāhi wallāhu akbar</w:t>
      </w:r>
    </w:p>
    <w:p>
      <w:pPr>
        <w:spacing w:after="60"/>
      </w:pPr>
      <w:r>
        <w:rPr>
          <w:rFonts w:ascii="Cormorant Garamond" w:cs="Cormorant Garamond" w:eastAsia="Cormorant Garamond" w:hAnsi="Cormorant Garamond"/>
          <w:sz w:val="22"/>
          <w:szCs w:val="22"/>
        </w:rPr>
        <w:t xml:space="preserve">Au nom d'Allah, et Allah est le plus grand.</w:t>
      </w:r>
    </w:p>
    <w:p>
      <w:pPr>
        <w:spacing w:after="60"/>
      </w:pPr>
      <w:r>
        <w:rPr>
          <w:rFonts w:ascii="Cormorant Garamond" w:cs="Cormorant Garamond" w:eastAsia="Cormorant Garamond" w:hAnsi="Cormorant Garamond"/>
          <w:sz w:val="22"/>
          <w:szCs w:val="22"/>
        </w:rPr>
        <w:t xml:space="preserve">Omar ibn al-Khattâb fit son tawâf. En passant devant la Pierre Noire, il s'arrêta. Il la regarda. Il dit fortement, pour que tout le monde l'entende : par Allah, je sais que tu n'es qu'une pierre, qui ne nuit ni ne profite. Si je n'avais pas vu le Messager d'Allah ﷺ t'embrasser, je ne t'embrasserais pas. Puis il l'embrassa. Phrase fondamentale dans la théologie de l'islam. Aucun objet n'est sacré en soi. La Pierre Noire — pierre noire, peut-être un météorite, on ne sait pas. Elle n'a aucun pouvoir propre. Tu ne pries pas la pierre. Tu pries Allah, et tu embrasses la pierre parce que le Prophète ﷺ l'a embrassée — par fidélité à sa Sunna, pas par culte de la pierre. Pour les Salaf, cette nuance est cardinale. Sans elle, on retombe dans le paganisme. Avec elle, on reste dans le tawhîd. Et le geste reste plein. Pourquoi alors le Prophète ﷺ embrassait-il cette pierre ? Parce qu'elle est, dit-il, descendue du Paradis. Elle était blanche à l'origine, ce sont les péchés des humains qui l'ont noircie. C'est une trace. Comme on garde une photo d'un être cher. La photo n'est pas la personne — mais on la regarde par amour. La Pierre Noire est une photo terrestre du Paradis. On la salue. On dit Bismillāh — au nom d'Allah, pour bien clarifier qu'on ne la prie pas. Et Allāhu akbar — Allah est plus grand qu'elle, plus grand que tout. La pierre rétrécit. Allah occupe la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117 — Quand on arrive dans un village ou une ville</w:t>
      </w:r>
    </w:p>
    <w:p>
      <w:pPr>
        <w:spacing w:after="80"/>
      </w:pPr>
      <w:r>
        <w:rPr>
          <w:rFonts w:ascii="Cormorant Garamond" w:cs="Cormorant Garamond" w:eastAsia="Cormorant Garamond" w:hAnsi="Cormorant Garamond"/>
          <w:i/>
          <w:iCs/>
          <w:color w:val="888888"/>
          <w:sz w:val="20"/>
          <w:szCs w:val="20"/>
        </w:rPr>
        <w:t xml:space="preserve">Nasâ'i, Tabarânî — versions multiples Hasan (versions débattues)</w:t>
      </w:r>
    </w:p>
    <w:p>
      <w:pPr>
        <w:spacing w:after="60"/>
      </w:pPr>
      <w:r>
        <w:rPr>
          <w:rFonts w:ascii="Cormorant Garamond" w:cs="Cormorant Garamond" w:eastAsia="Cormorant Garamond" w:hAnsi="Cormorant Garamond"/>
          <w:sz w:val="22"/>
          <w:szCs w:val="22"/>
        </w:rPr>
        <w:t xml:space="preserve">اللَّهُمَّ رَبَّ السَّمَاوَاتِ السَّبْعِ وَمَا أَظْلَلْنَ، وَرَبَّ الْأَرَضِينَ السَّبْعِ وَمَا أَقْلَلْنَ، وَرَبَّ الشَّيَاطِينِ وَمَا أَضْلَلْنَ، وَرَبَّ الرِّيَاحِ وَمَا ذَرَيْنَ، أَسْأَلُكَ خَيْرَ هَذِهِ الْقَرْيَةِ وَخَيْرَ أَهْلِهَا، وَأَعُوذُ بِكَ مِنْ شَرِّهَا وَشَرِّ أَهْلِهَا، وَشَرِّ مَا فِيهَا</w:t>
      </w:r>
    </w:p>
    <w:p>
      <w:pPr>
        <w:spacing w:after="60"/>
      </w:pPr>
      <w:r>
        <w:rPr>
          <w:rFonts w:ascii="Cormorant Garamond" w:cs="Cormorant Garamond" w:eastAsia="Cormorant Garamond" w:hAnsi="Cormorant Garamond"/>
          <w:sz w:val="22"/>
          <w:szCs w:val="22"/>
        </w:rPr>
        <w:t xml:space="preserve">Allāhumma rabba as-samāwāti as-sab'i wa mā azlaln, wa rabba al-aradīna as-sab'i wa mā aqlaln, wa rabba ash-shayātīni wa mā adlaln, wa rabba ar-riyāhi wa mā dharayn. As'aluka khayra hādhihi al-qaryati wa khayra ahlihā, wa a'ūdhu bika min sharrihā wa sharri ahlihā, wa sharri mā fīhā</w:t>
      </w:r>
    </w:p>
    <w:p>
      <w:pPr>
        <w:spacing w:after="60"/>
      </w:pPr>
      <w:r>
        <w:rPr>
          <w:rFonts w:ascii="Cormorant Garamond" w:cs="Cormorant Garamond" w:eastAsia="Cormorant Garamond" w:hAnsi="Cormorant Garamond"/>
          <w:sz w:val="22"/>
          <w:szCs w:val="22"/>
        </w:rPr>
        <w:t xml:space="preserve">Ô Allah, Seigneur des sept cieux et de ce qu'ils ombragent, Seigneur des sept terres et de ce qu'elles portent, Seigneur des démons et de ce qu'ils égarent, Seigneur des vents et de ce qu'ils dispersent — je Te demande le bien de cette cité et le bien de ses habitants, et je cherche refuge contre son mal, contre le mal de ses habitants, et contre le mal de ce qui s'y trouve.</w:t>
      </w:r>
    </w:p>
    <w:p>
      <w:pPr>
        <w:spacing w:after="60"/>
      </w:pPr>
      <w:r>
        <w:rPr>
          <w:rFonts w:ascii="Cormorant Garamond" w:cs="Cormorant Garamond" w:eastAsia="Cormorant Garamond" w:hAnsi="Cormorant Garamond"/>
          <w:sz w:val="22"/>
          <w:szCs w:val="22"/>
        </w:rPr>
        <w:t xml:space="preserve">Suhayb rapporte que le Prophète ﷺ, quand il voyait un village qu'il voulait entrer, prononçait cette du'a longue. Quatre nominations d'Allah avant la demande. Seigneur des sept cieux et de ce qu'ils ombragent. Seigneur des sept terres et de ce qu'elles portent. Seigneur des démons et de ce qu'ils égarent. Seigneur des vents et de ce qu'ils dispersent. Phrase qui établit Sa souveraineté sur tout ce qui pourrait te nuire dans une ville inconnue. Les démons — les forces invisibles qui peuplent les lieux. Les vents — les courants d'air, le climat, les changements de température qui rendent malade. Les cieux — ce qui descend du ciel. Les terres — ce qui sort du sol. Tu couvres tout l'invisible et le visible. Puis la double demande symétrique. Trois biens demandés — le bien de la cité, le bien de ses habitants. Trois refuges — contre son mal, contre le mal des habitants, contre le mal de ce qui s'y trouve. Cette du'a est précieuse pour les voyageurs modernes. Tu arrives dans une ville étrangère. Tu ne sais pas. Tu ne connais ni les gens, ni les dangers, ni les codes. Au lieu d'entrer aveuglément, tu déclines cette parole. Tu te places sous une protection. Et tu invoques le bien — pas seulement la non-nuisance, mais le bien actif. Que de cette ville inconnue te vienne quelque chose de bon.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118 — Quand on quitte ses parents</w:t>
      </w:r>
    </w:p>
    <w:p>
      <w:pPr>
        <w:spacing w:after="80"/>
      </w:pPr>
      <w:r>
        <w:rPr>
          <w:rFonts w:ascii="Cormorant Garamond" w:cs="Cormorant Garamond" w:eastAsia="Cormorant Garamond" w:hAnsi="Cormorant Garamond"/>
          <w:i/>
          <w:iCs/>
          <w:color w:val="888888"/>
          <w:sz w:val="20"/>
          <w:szCs w:val="20"/>
        </w:rPr>
        <w:t xml:space="preserve">Tirmidhi 3443, Ibn Majah 2826 Sahih</w:t>
      </w:r>
    </w:p>
    <w:p>
      <w:pPr>
        <w:spacing w:after="60"/>
      </w:pPr>
      <w:r>
        <w:rPr>
          <w:rFonts w:ascii="Cormorant Garamond" w:cs="Cormorant Garamond" w:eastAsia="Cormorant Garamond" w:hAnsi="Cormorant Garamond"/>
          <w:sz w:val="22"/>
          <w:szCs w:val="22"/>
        </w:rPr>
        <w:t xml:space="preserve">أَسْتَوْدِعُ اللَّهَ دِينَكَ، وَأَمَانَتَكَ، وَخَوَاتِيمَ عَمَلِكَ</w:t>
      </w:r>
    </w:p>
    <w:p>
      <w:pPr>
        <w:spacing w:after="60"/>
      </w:pPr>
      <w:r>
        <w:rPr>
          <w:rFonts w:ascii="Cormorant Garamond" w:cs="Cormorant Garamond" w:eastAsia="Cormorant Garamond" w:hAnsi="Cormorant Garamond"/>
          <w:sz w:val="22"/>
          <w:szCs w:val="22"/>
        </w:rPr>
        <w:t xml:space="preserve">Astawdi'u Allāha dīnaka, wa amānataka, wa khawātīma 'amalik</w:t>
      </w:r>
    </w:p>
    <w:p>
      <w:pPr>
        <w:spacing w:after="60"/>
      </w:pPr>
      <w:r>
        <w:rPr>
          <w:rFonts w:ascii="Cormorant Garamond" w:cs="Cormorant Garamond" w:eastAsia="Cormorant Garamond" w:hAnsi="Cormorant Garamond"/>
          <w:sz w:val="22"/>
          <w:szCs w:val="22"/>
        </w:rPr>
        <w:t xml:space="preserve">Je confie à la garde d'Allah ta religion, ce qui t'est confié, et la fin de tes œuvres.</w:t>
      </w:r>
    </w:p>
    <w:p>
      <w:pPr>
        <w:spacing w:after="60"/>
      </w:pPr>
      <w:r>
        <w:rPr>
          <w:rFonts w:ascii="Cormorant Garamond" w:cs="Cormorant Garamond" w:eastAsia="Cormorant Garamond" w:hAnsi="Cormorant Garamond"/>
          <w:sz w:val="22"/>
          <w:szCs w:val="22"/>
        </w:rPr>
        <w:t xml:space="preserve">Ibn Omar rapporte que le Prophète ﷺ disait cette formule à ceux qui partaient en voyage. Trois choses confiées. Le dīn — la religion. Pas seulement la foi en théorie, mais la pratique. En voyage, on est sorti de son cadre habituel. La mosquée familière n'est plus là. Les frères qui rappellent ne sont plus là. La routine de prière vacille. Le voyageur risque facilement de glisser. Le Prophète ﷺ confie d'abord la religion. Que celui qui part ne reviennent pas plus mauvais qu'il n'est parti. Amāna — ce qui t'est confié. Tout ce que tu portes — ton argent, tes documents, ta santé, mais aussi tes engagements, les missions qu'on t'a données, la confiance des gens en toi. Tout cela peut être perdu en voyage. Tu confies à Allah la garde de toute cette amāna. Khawātīm al-'amal — la fin des œuvres. Phrase troublante. Pourquoi confier la fin des œuvres à Allah au moment du départ ? Parce que les voyages tuent. Le Prophète ﷺ savait cela. On part vivant, on revient mort parfois. Et la fin de l'œuvre — c'est sur quoi on meurt. Tu peux avoir vécu pieux toute ta vie, mourir sur une faute. Tu peux avoir vécu mal toute ta vie, mourir sur une foi. La fin compte plus que tout. La du'a demande qu'Allah préserve la fin — quelle qu'elle soit, qu'elle soit bonne. Phrase courte qui couvre les trois plus grandes inquiétudes d'un voyage : ne pas perdre sa foi, ne pas perdre ses dépôts, ne pas mourir sur une mauvaise note.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119 — Pour celui qui part en voyage</w:t>
      </w:r>
    </w:p>
    <w:p>
      <w:pPr>
        <w:spacing w:after="80"/>
      </w:pPr>
      <w:r>
        <w:rPr>
          <w:rFonts w:ascii="Cormorant Garamond" w:cs="Cormorant Garamond" w:eastAsia="Cormorant Garamond" w:hAnsi="Cormorant Garamond"/>
          <w:i/>
          <w:iCs/>
          <w:color w:val="888888"/>
          <w:sz w:val="20"/>
          <w:szCs w:val="20"/>
        </w:rPr>
        <w:t xml:space="preserve">Tirmidhi 3444 Hasan</w:t>
      </w:r>
    </w:p>
    <w:p>
      <w:pPr>
        <w:spacing w:after="60"/>
      </w:pPr>
      <w:r>
        <w:rPr>
          <w:rFonts w:ascii="Cormorant Garamond" w:cs="Cormorant Garamond" w:eastAsia="Cormorant Garamond" w:hAnsi="Cormorant Garamond"/>
          <w:sz w:val="22"/>
          <w:szCs w:val="22"/>
        </w:rPr>
        <w:t xml:space="preserve">زَوَّدَكَ اللَّهُ التَّقْوَى، وَغَفَرَ ذَنْبَكَ، وَيَسَّرَ لَكَ الْخَيْرَ حَيْثُمَا كُنْتَ</w:t>
      </w:r>
    </w:p>
    <w:p>
      <w:pPr>
        <w:spacing w:after="60"/>
      </w:pPr>
      <w:r>
        <w:rPr>
          <w:rFonts w:ascii="Cormorant Garamond" w:cs="Cormorant Garamond" w:eastAsia="Cormorant Garamond" w:hAnsi="Cormorant Garamond"/>
          <w:sz w:val="22"/>
          <w:szCs w:val="22"/>
        </w:rPr>
        <w:t xml:space="preserve">Zawwadaka Allāhu at-taqwā, wa ghafara dhanbaka, wa yassara laka al-khayra haythumā kunt</w:t>
      </w:r>
    </w:p>
    <w:p>
      <w:pPr>
        <w:spacing w:after="60"/>
      </w:pPr>
      <w:r>
        <w:rPr>
          <w:rFonts w:ascii="Cormorant Garamond" w:cs="Cormorant Garamond" w:eastAsia="Cormorant Garamond" w:hAnsi="Cormorant Garamond"/>
          <w:sz w:val="22"/>
          <w:szCs w:val="22"/>
        </w:rPr>
        <w:t xml:space="preserve">Qu'Allah te donne pour provision la crainte révérencielle, qu'Il te pardonne tes péchés, et qu'Il te facilite le bien où que tu sois.</w:t>
      </w:r>
    </w:p>
    <w:p>
      <w:pPr>
        <w:spacing w:after="60"/>
      </w:pPr>
      <w:r>
        <w:rPr>
          <w:rFonts w:ascii="Cormorant Garamond" w:cs="Cormorant Garamond" w:eastAsia="Cormorant Garamond" w:hAnsi="Cormorant Garamond"/>
          <w:sz w:val="22"/>
          <w:szCs w:val="22"/>
        </w:rPr>
        <w:t xml:space="preserve">Anas rapporte qu'un homme vint au Prophète ﷺ et dit : ô Messager d'Allah, je vais partir en voyage, donne-moi des provisions. Le Prophète ﷺ répondit : qu'Allah te donne en provision la crainte révérencielle. L'homme insista : ajoute-moi quelque chose. Il dit : et qu'Il te pardonne tes péchés. L'homme insista encore : ajoute-moi quelque chose. Il dit : et qu'Il te facilite le bien où que tu sois. Trois demandes que tu adresses au voyageur. Première : la taqwâ comme provision. Provision est un mot précis — zawwada. Comme on emporte des dattes, de l'eau, du pain. Le Prophète ﷺ dit que la vraie provision n'est pas dans le sac — c'est dans le cœur. Tu peux partir avec dix mille euros, sans taqwâ tu reviens vide. Tu peux partir sans rien, avec la taqwâ tu reviens riche. Deuxième : pardon des péchés. Les voyages exposent à des fautes nouvelles — fatigue qui rend impatient, nouvelles tentations, ruptures de routine. Tu demandes le pardon des fautes qui existent déjà, pour ne pas accumuler avec celles qui pourraient venir. Troisième : facilitation du bien où qu'il soit. Le voyageur ne sait pas où il sera demain. Tu demandes que partout où il se trouve, le bien soit facilité. À Tunis comme à Tokyo. Trois phrases pour couvrir tout ce dont un voyageur a besoin. Et l'enseignement profond : un voyage réussi n'est pas un voyage sans incident — c'est un voyage où on revient meilleur qu'au départ.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120 — La demande de Zakariyya pour un fils</w:t>
      </w:r>
    </w:p>
    <w:p>
      <w:pPr>
        <w:spacing w:after="80"/>
      </w:pPr>
      <w:r>
        <w:rPr>
          <w:rFonts w:ascii="Cormorant Garamond" w:cs="Cormorant Garamond" w:eastAsia="Cormorant Garamond" w:hAnsi="Cormorant Garamond"/>
          <w:i/>
          <w:iCs/>
          <w:color w:val="888888"/>
          <w:sz w:val="20"/>
          <w:szCs w:val="20"/>
        </w:rPr>
        <w:t xml:space="preserve">Coran 3:38 Sahih (verset coranique)</w:t>
      </w:r>
    </w:p>
    <w:p>
      <w:pPr>
        <w:spacing w:after="60"/>
      </w:pPr>
      <w:r>
        <w:rPr>
          <w:rFonts w:ascii="Cormorant Garamond" w:cs="Cormorant Garamond" w:eastAsia="Cormorant Garamond" w:hAnsi="Cormorant Garamond"/>
          <w:sz w:val="22"/>
          <w:szCs w:val="22"/>
        </w:rPr>
        <w:t xml:space="preserve">رَبِّ هَبْ لِي مِنْ لَدُنْكَ ذُرِّيَّةً طَيِّبَةً، إِنَّكَ سَمِيعُ الدُّعَاءِ</w:t>
      </w:r>
    </w:p>
    <w:p>
      <w:pPr>
        <w:spacing w:after="60"/>
      </w:pPr>
      <w:r>
        <w:rPr>
          <w:rFonts w:ascii="Cormorant Garamond" w:cs="Cormorant Garamond" w:eastAsia="Cormorant Garamond" w:hAnsi="Cormorant Garamond"/>
          <w:sz w:val="22"/>
          <w:szCs w:val="22"/>
        </w:rPr>
        <w:t xml:space="preserve">Rabbi hab lī min ladunka dhurriyyatan tayyibah, innaka samī'u ad-du'ā'</w:t>
      </w:r>
    </w:p>
    <w:p>
      <w:pPr>
        <w:spacing w:after="60"/>
      </w:pPr>
      <w:r>
        <w:rPr>
          <w:rFonts w:ascii="Cormorant Garamond" w:cs="Cormorant Garamond" w:eastAsia="Cormorant Garamond" w:hAnsi="Cormorant Garamond"/>
          <w:sz w:val="22"/>
          <w:szCs w:val="22"/>
        </w:rPr>
        <w:t xml:space="preserve">Mon Seigneur, accorde-moi de Ta part une descendance pure. Tu es Celui qui entend les invocations.</w:t>
      </w:r>
    </w:p>
    <w:p>
      <w:pPr>
        <w:spacing w:after="60"/>
      </w:pPr>
      <w:r>
        <w:rPr>
          <w:rFonts w:ascii="Cormorant Garamond" w:cs="Cormorant Garamond" w:eastAsia="Cormorant Garamond" w:hAnsi="Cormorant Garamond"/>
          <w:sz w:val="22"/>
          <w:szCs w:val="22"/>
        </w:rPr>
        <w:t xml:space="preserve">Sourate Âl 'Imrân, verset 38. Zakariyya. Vieux. Sa femme stérile. Aucun espoir humain. Il était gardien du Temple, et il vit que Maryam, la jeune Marie, recevait sa subsistance directement d'Allah sans qu'on sache d'où elle venait. Devant ce miracle, sa propre stérilité lui pesa. Et il invoqua. Pas une demande seule — une demande avec qualité. Pas hab lī walad — donne-moi un enfant. Mais hab lī min ladunka dhurriyyatan tayyibah — accorde-moi de Ta part une descendance pure. Min ladunka — de Ta part directement, pas par les voies habituelles de la nature. Tu reconnais que les voies normales sont fermées pour toi. Tu demandes une voie spéciale. Dhurriyya tayyiba — descendance pure. Pas juste un enfant qui naît. Une descendance qui dure, qui reste sur le chemin, qui poursuit l'œuvre. Et la conclusion — innaka samī' ad-du'ā'. Tu es Celui qui entend les invocations. Pas seulement Tu entends — Tu es Celui dont entendre est le nom. Cette phrase finale ressemble à un compliment offert à Allah, comme on présente la plus belle qualité de la personne avant de demander. Zakariyya reçut Yahyâ — Jean — un prophète. Demande exaucée au-delà de tout. Cette du'a est la prière par excellence pour le couple qui désire un enfant après avoir épuisé les solutions médicales. Elle reconnaît l'impossibilité humaine et demande l'intervention divine. Et elle ajoute la qualité — qu'il soit pur. Parce que recevoir un enfant qui ne suit pas le chemin est pire qu'attendre.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121 — Le refuge de Maryam</w:t>
      </w:r>
    </w:p>
    <w:p>
      <w:pPr>
        <w:spacing w:after="80"/>
      </w:pPr>
      <w:r>
        <w:rPr>
          <w:rFonts w:ascii="Cormorant Garamond" w:cs="Cormorant Garamond" w:eastAsia="Cormorant Garamond" w:hAnsi="Cormorant Garamond"/>
          <w:i/>
          <w:iCs/>
          <w:color w:val="888888"/>
          <w:sz w:val="20"/>
          <w:szCs w:val="20"/>
        </w:rPr>
        <w:t xml:space="preserve">Coran 19:18 Sahih (verset coranique)</w:t>
      </w:r>
    </w:p>
    <w:p>
      <w:pPr>
        <w:spacing w:after="60"/>
      </w:pPr>
      <w:r>
        <w:rPr>
          <w:rFonts w:ascii="Cormorant Garamond" w:cs="Cormorant Garamond" w:eastAsia="Cormorant Garamond" w:hAnsi="Cormorant Garamond"/>
          <w:sz w:val="22"/>
          <w:szCs w:val="22"/>
        </w:rPr>
        <w:t xml:space="preserve">إِنِّي أَعُوذُ بِالرَّحْمَنِ مِنْكَ، إِنْ كُنْتَ تَقِيًّا</w:t>
      </w:r>
    </w:p>
    <w:p>
      <w:pPr>
        <w:spacing w:after="60"/>
      </w:pPr>
      <w:r>
        <w:rPr>
          <w:rFonts w:ascii="Cormorant Garamond" w:cs="Cormorant Garamond" w:eastAsia="Cormorant Garamond" w:hAnsi="Cormorant Garamond"/>
          <w:sz w:val="22"/>
          <w:szCs w:val="22"/>
        </w:rPr>
        <w:t xml:space="preserve">Innī a'ūdhu bi'r-Rahmāni minka, in kunta taqiyyā</w:t>
      </w:r>
    </w:p>
    <w:p>
      <w:pPr>
        <w:spacing w:after="60"/>
      </w:pPr>
      <w:r>
        <w:rPr>
          <w:rFonts w:ascii="Cormorant Garamond" w:cs="Cormorant Garamond" w:eastAsia="Cormorant Garamond" w:hAnsi="Cormorant Garamond"/>
          <w:sz w:val="22"/>
          <w:szCs w:val="22"/>
        </w:rPr>
        <w:t xml:space="preserve">Je cherche refuge auprès du Tout-Miséricordieux contre toi, si tu es pieux.</w:t>
      </w:r>
    </w:p>
    <w:p>
      <w:pPr>
        <w:spacing w:after="60"/>
      </w:pPr>
      <w:r>
        <w:rPr>
          <w:rFonts w:ascii="Cormorant Garamond" w:cs="Cormorant Garamond" w:eastAsia="Cormorant Garamond" w:hAnsi="Cormorant Garamond"/>
          <w:sz w:val="22"/>
          <w:szCs w:val="22"/>
        </w:rPr>
        <w:t xml:space="preserve">Sourate Maryam, verset 18. Maryam, jeune vierge, s'était retirée dans un lieu écarté à l'est. Allah envoya vers elle Son Esprit — Jibrîl — sous la forme d'un homme bien fait. Elle ne le savait pas. Elle vit un homme apparaître dans un lieu où il ne devait y avoir personne. Elle eut peur. Et elle prononça cette phrase magnifique. Je cherche refuge auprès du Tout-Miséricordieux contre toi — si tu es pieux. Phrase à double tranchant. Si tu es pieux — c'est-à-dire si tu crains Allah — alors le rappel d'Allah suffira à te faire reculer. Et si tu n'es pas pieux — alors la phrase est encore une protection, car celui qui ne craint pas Allah ne craint rien, mais Allah peut quand même intervenir. La phrase fonctionne dans les deux hypothèses. Et Jibrîl répondit aussitôt : je suis seulement un messager de ton Seigneur, pour t'annoncer un fils pur. Maryam comprit. Le geste de Maryam est devenu un modèle. Toute femme — et tout homme — qui sent une menace approcher peut prononcer cette phrase. Elle n'est pas un sort. C'est un appel au Tout-Miséricordieux. Si l'autre a une once de crainte d'Allah, la phrase le ramènera. Sinon, le ciel agira autrement. Cette du'a est précieuse à l'époque où l'on croise tant d'inconnus dans la rue, dans les transports, dans les ascenseurs. Une seule phrase, et tu n'es plus seule.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122 — Pour accroître la subsistance</w:t>
      </w:r>
    </w:p>
    <w:p>
      <w:pPr>
        <w:spacing w:after="80"/>
      </w:pPr>
      <w:r>
        <w:rPr>
          <w:rFonts w:ascii="Cormorant Garamond" w:cs="Cormorant Garamond" w:eastAsia="Cormorant Garamond" w:hAnsi="Cormorant Garamond"/>
          <w:i/>
          <w:iCs/>
          <w:color w:val="888888"/>
          <w:sz w:val="20"/>
          <w:szCs w:val="20"/>
        </w:rPr>
        <w:t xml:space="preserve">Ibn Majah 925, Ahmad 26602 Sahih</w:t>
      </w:r>
    </w:p>
    <w:p>
      <w:pPr>
        <w:spacing w:after="60"/>
      </w:pPr>
      <w:r>
        <w:rPr>
          <w:rFonts w:ascii="Cormorant Garamond" w:cs="Cormorant Garamond" w:eastAsia="Cormorant Garamond" w:hAnsi="Cormorant Garamond"/>
          <w:sz w:val="22"/>
          <w:szCs w:val="22"/>
        </w:rPr>
        <w:t xml:space="preserve">اللَّهُمَّ إِنِّي أَسْأَلُكَ عِلْمًا نَافِعًا، وَرِزْقًا طَيِّبًا، وَعَمَلًا مُتَقَبَّلًا</w:t>
      </w:r>
    </w:p>
    <w:p>
      <w:pPr>
        <w:spacing w:after="60"/>
      </w:pPr>
      <w:r>
        <w:rPr>
          <w:rFonts w:ascii="Cormorant Garamond" w:cs="Cormorant Garamond" w:eastAsia="Cormorant Garamond" w:hAnsi="Cormorant Garamond"/>
          <w:sz w:val="22"/>
          <w:szCs w:val="22"/>
        </w:rPr>
        <w:t xml:space="preserve">Allāhumma innī as'aluka 'ilman nāfi'an, wa rizqan tayyiban, wa 'amalan mutaqabbalan</w:t>
      </w:r>
    </w:p>
    <w:p>
      <w:pPr>
        <w:spacing w:after="60"/>
      </w:pPr>
      <w:r>
        <w:rPr>
          <w:rFonts w:ascii="Cormorant Garamond" w:cs="Cormorant Garamond" w:eastAsia="Cormorant Garamond" w:hAnsi="Cormorant Garamond"/>
          <w:sz w:val="22"/>
          <w:szCs w:val="22"/>
        </w:rPr>
        <w:t xml:space="preserve">Ô Allah, je Te demande une science utile, une subsistance pure, et une œuvre acceptée.</w:t>
      </w:r>
    </w:p>
    <w:p>
      <w:pPr>
        <w:spacing w:after="60"/>
      </w:pPr>
      <w:r>
        <w:rPr>
          <w:rFonts w:ascii="Cormorant Garamond" w:cs="Cormorant Garamond" w:eastAsia="Cormorant Garamond" w:hAnsi="Cormorant Garamond"/>
          <w:sz w:val="22"/>
          <w:szCs w:val="22"/>
        </w:rPr>
        <w:t xml:space="preserve">Umm Salama rapporte du Prophète ﷺ qu'il disait cette du'a après la prière de l'aube. Trois demandes en parallèle. Première : 'ilm nāfi' — science utile. On a déjà vu cette demande au jour 26. Tu ne demandes pas la science en général. Tu demandes la science qui profite. Combien d'hommes accumulent des informations qui ne leur servent à rien — pour briller, pour gagner des débats, pour étaler leur érudition. Le Prophète ﷺ cherchait refuge contre la science qui ne profite pas. Ici, tu demandes l'inverse — la science qui transforme, qui rapproche, qui guide. Deuxième : rizq tayyib — subsistance pure. Pas seulement de l'argent. Du licite. Du non-souillé. Combien de gens ont beaucoup d'argent qui empoisonne — par le mode d'acquisition (vol, escroquerie, intérêts, corruption) ou par le mode d'usage (gaspillage, ostentation, oppression). Le rizq tayyib, c'est l'argent qui nourrit l'âme autant que le corps. Petit mais sain. Suffisant et béni. Troisième : 'amal mutaqabbal — œuvre acceptée. Tu peux faire un acte d'adoration et qu'il ne soit pas accepté. Si l'intention est impure, l'acte tombe. Si l'orgueil s'y mêle, l'acte tombe. Si la jactance le suit, l'acte tombe. Demander l'acceptation, c'est demander qu'Allah ne regarde pas la qualité technique de l'acte mais le cœur qui l'a porté. Trois demandes essentielles d'une vie réussie. La science qui guide. L'argent qui nourrit sans souiller. Les actes qui pèsent vraiment.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123 — Quand on cherche du travail</w:t>
      </w:r>
    </w:p>
    <w:p>
      <w:pPr>
        <w:spacing w:after="80"/>
      </w:pPr>
      <w:r>
        <w:rPr>
          <w:rFonts w:ascii="Cormorant Garamond" w:cs="Cormorant Garamond" w:eastAsia="Cormorant Garamond" w:hAnsi="Cormorant Garamond"/>
          <w:i/>
          <w:iCs/>
          <w:color w:val="888888"/>
          <w:sz w:val="20"/>
          <w:szCs w:val="20"/>
        </w:rPr>
        <w:t xml:space="preserve">Tirmidhi 3563 Hasan</w:t>
      </w:r>
    </w:p>
    <w:p>
      <w:pPr>
        <w:spacing w:after="60"/>
      </w:pPr>
      <w:r>
        <w:rPr>
          <w:rFonts w:ascii="Cormorant Garamond" w:cs="Cormorant Garamond" w:eastAsia="Cormorant Garamond" w:hAnsi="Cormorant Garamond"/>
          <w:sz w:val="22"/>
          <w:szCs w:val="22"/>
        </w:rPr>
        <w:t xml:space="preserve">اللَّهُمَّ اكْفِنِي بِحَلَالِكَ عَنْ حَرَامِكَ، وَأَغْنِنِي بِفَضْلِكَ عَمَّنْ سِوَاكَ</w:t>
      </w:r>
    </w:p>
    <w:p>
      <w:pPr>
        <w:spacing w:after="60"/>
      </w:pPr>
      <w:r>
        <w:rPr>
          <w:rFonts w:ascii="Cormorant Garamond" w:cs="Cormorant Garamond" w:eastAsia="Cormorant Garamond" w:hAnsi="Cormorant Garamond"/>
          <w:sz w:val="22"/>
          <w:szCs w:val="22"/>
        </w:rPr>
        <w:t xml:space="preserve">Allāhumma ikfinī bihalālika 'an harāmika, wa aghninī bifadlika 'amman siwāk</w:t>
      </w:r>
    </w:p>
    <w:p>
      <w:pPr>
        <w:spacing w:after="60"/>
      </w:pPr>
      <w:r>
        <w:rPr>
          <w:rFonts w:ascii="Cormorant Garamond" w:cs="Cormorant Garamond" w:eastAsia="Cormorant Garamond" w:hAnsi="Cormorant Garamond"/>
          <w:sz w:val="22"/>
          <w:szCs w:val="22"/>
        </w:rPr>
        <w:t xml:space="preserve">Ô Allah, suffis-moi par ce que Tu rends licite, sans avoir à recourir à ce que Tu rends illicite. Et enrichis-moi par Ta grâce, sans avoir besoin d'aucun autre que Toi.</w:t>
      </w:r>
    </w:p>
    <w:p>
      <w:pPr>
        <w:spacing w:after="60"/>
      </w:pPr>
      <w:r>
        <w:rPr>
          <w:rFonts w:ascii="Cormorant Garamond" w:cs="Cormorant Garamond" w:eastAsia="Cormorant Garamond" w:hAnsi="Cormorant Garamond"/>
          <w:sz w:val="22"/>
          <w:szCs w:val="22"/>
        </w:rPr>
        <w:t xml:space="preserve">On a déjà vu cette du'a au jour 82 contre la dette. Elle revient ici dans un autre contexte — la recherche de travail. Pourquoi cette même phrase pour deux situations différentes ? Parce que le mécanisme spirituel est identique. La dette pousse à l'illicite. Le manque de travail aussi. Quand tu n'as pas de revenu, toutes les propositions deviennent tentantes. Un patron te propose un job où on triche un peu sur les factures — tu fermes les yeux, tu as besoin de manger. Un ami te propose une activité où l'argent vient mal — tu acceptes parce que tu n'as pas d'autre offre. La pauvreté force des compromis que la prospérité éviterait. La du'a demande exactement cela : suffis-moi par ce que Tu rends licite. Pas suffis-moi simplement — suffis-moi par le licite. Donne-moi un revenu qui ne me force pas à fermer les yeux. Et enrichis-moi par Ta grâce — pas par les hommes. Sans avoir besoin d'aucun autre que Toi — ni d'un patron qui m'humilie, ni d'un ami qui me prête, ni d'un État qui me surveille. Cette phrase, en deux lignes, demande à la fois la suffisance matérielle et la dignité humaine. Et le Prophète ﷺ a dit à Ali, à qui il enseigna cette du'a : si tu avais une dette aussi grande que la montagne de Sîr, Allah te la paierait. Toute la recherche d'emploi devrait être ponctuée de cette parole. Pas seulement les CV envoyés et les LinkedIn mis à jour — aussi cette phrase répétée chaque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124 — Avant d'entrer dans un combat — guerre, examen, défi</w:t>
      </w:r>
    </w:p>
    <w:p>
      <w:pPr>
        <w:spacing w:after="80"/>
      </w:pPr>
      <w:r>
        <w:rPr>
          <w:rFonts w:ascii="Cormorant Garamond" w:cs="Cormorant Garamond" w:eastAsia="Cormorant Garamond" w:hAnsi="Cormorant Garamond"/>
          <w:i/>
          <w:iCs/>
          <w:color w:val="888888"/>
          <w:sz w:val="20"/>
          <w:szCs w:val="20"/>
        </w:rPr>
        <w:t xml:space="preserve">Bukhari 4115, Muslim 1742 Sahih</w:t>
      </w:r>
    </w:p>
    <w:p>
      <w:pPr>
        <w:spacing w:after="60"/>
      </w:pPr>
      <w:r>
        <w:rPr>
          <w:rFonts w:ascii="Cormorant Garamond" w:cs="Cormorant Garamond" w:eastAsia="Cormorant Garamond" w:hAnsi="Cormorant Garamond"/>
          <w:sz w:val="22"/>
          <w:szCs w:val="22"/>
        </w:rPr>
        <w:t xml:space="preserve">اللَّهُمَّ مُنْزِلَ الْكِتَابِ، سَرِيعَ الْحِسَابِ، اللَّهُمَّ اهْزِمِ الْأَحْزَابَ، اللَّهُمَّ اهْزِمْهُمْ وَزَلْزِلْهُمْ</w:t>
      </w:r>
    </w:p>
    <w:p>
      <w:pPr>
        <w:spacing w:after="60"/>
      </w:pPr>
      <w:r>
        <w:rPr>
          <w:rFonts w:ascii="Cormorant Garamond" w:cs="Cormorant Garamond" w:eastAsia="Cormorant Garamond" w:hAnsi="Cormorant Garamond"/>
          <w:sz w:val="22"/>
          <w:szCs w:val="22"/>
        </w:rPr>
        <w:t xml:space="preserve">Allāhumma munzila al-kitāb, sarī'a al-hisāb, Allāhumma ihzimi al-ahzāb, Allāhumma ihzimhum wa zalzilhum</w:t>
      </w:r>
    </w:p>
    <w:p>
      <w:pPr>
        <w:spacing w:after="60"/>
      </w:pPr>
      <w:r>
        <w:rPr>
          <w:rFonts w:ascii="Cormorant Garamond" w:cs="Cormorant Garamond" w:eastAsia="Cormorant Garamond" w:hAnsi="Cormorant Garamond"/>
          <w:sz w:val="22"/>
          <w:szCs w:val="22"/>
        </w:rPr>
        <w:t xml:space="preserve">Ô Allah, Toi qui a fait descendre le Livre, Toi qui es prompt au compte, ô Allah, défais les coalitions. Ô Allah, défais-les et fais-les trembler.</w:t>
      </w:r>
    </w:p>
    <w:p>
      <w:pPr>
        <w:spacing w:after="60"/>
      </w:pPr>
      <w:r>
        <w:rPr>
          <w:rFonts w:ascii="Cormorant Garamond" w:cs="Cormorant Garamond" w:eastAsia="Cormorant Garamond" w:hAnsi="Cormorant Garamond"/>
          <w:sz w:val="22"/>
          <w:szCs w:val="22"/>
        </w:rPr>
        <w:t xml:space="preserve">Abdullah ibn Abi Awfâ rapporte du Prophète ﷺ : pendant la bataille des Coalisés — al-Ahzâb — quand Médine était assiégée par toutes les tribus païennes d'Arabie unies pour anéantir les musulmans, le Prophète ﷺ leva les mains et dit cette du'a. Et une tempête se leva, violente, glaciale, qui arracha les tentes des ennemis, dispersa leurs chevaux, terrifia leurs cœurs. Le siège fut levé sans combat. Allah avait répondu. Trois nominations d'Allah avant la demande. Munzil al-kitāb — Toi qui a fait descendre le Livre. Tu rappelles à Allah qu'Il a fait descendre ce Livre que ces ennemis veulent éteindre. Sarī' al-hisāb — Toi qui es prompt au compte. Tu rappelles à Allah qu'Il règle vite les comptes. Et puis la demande triple — défais les coalitions, défais-les, fais-les trembler. La répétition n'est pas redondance. C'est insistance. Tu marteles la demande pour qu'elle ne puisse pas être ignorée. Cette du'a vaut pour toute coalition contre toi. Tu peux être seul face à un groupe — au travail, en famille, dans un conflit. Quand plusieurs s'unissent contre un, ils croient avoir la force du nombre. Mais devant Allah, le nombre ne compte pas. Cette phrase, le Prophète ﷺ la dit dans un siège militaire — mais elle marche partout où une coalition humaine se forme. Demande au Vrai Calculateur de défaire ce que les hommes ont noué.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125 — Le refuge maître contre tout péril</w:t>
      </w:r>
    </w:p>
    <w:p>
      <w:pPr>
        <w:spacing w:after="80"/>
      </w:pPr>
      <w:r>
        <w:rPr>
          <w:rFonts w:ascii="Cormorant Garamond" w:cs="Cormorant Garamond" w:eastAsia="Cormorant Garamond" w:hAnsi="Cormorant Garamond"/>
          <w:i/>
          <w:iCs/>
          <w:color w:val="888888"/>
          <w:sz w:val="20"/>
          <w:szCs w:val="20"/>
        </w:rPr>
        <w:t xml:space="preserve">Muslim 2739 Sahih</w:t>
      </w:r>
    </w:p>
    <w:p>
      <w:pPr>
        <w:spacing w:after="60"/>
      </w:pPr>
      <w:r>
        <w:rPr>
          <w:rFonts w:ascii="Cormorant Garamond" w:cs="Cormorant Garamond" w:eastAsia="Cormorant Garamond" w:hAnsi="Cormorant Garamond"/>
          <w:sz w:val="22"/>
          <w:szCs w:val="22"/>
        </w:rPr>
        <w:t xml:space="preserve">اللَّهُمَّ إِنِّي أَعُوذُ بِكَ مِنْ زَوَالِ نِعْمَتِكَ، وَتَحَوُّلِ عَافِيَتِكَ، وَفُجَاءَةِ نِقْمَتِكَ، وَجَمِيعِ سَخَطِكَ</w:t>
      </w:r>
    </w:p>
    <w:p>
      <w:pPr>
        <w:spacing w:after="60"/>
      </w:pPr>
      <w:r>
        <w:rPr>
          <w:rFonts w:ascii="Cormorant Garamond" w:cs="Cormorant Garamond" w:eastAsia="Cormorant Garamond" w:hAnsi="Cormorant Garamond"/>
          <w:sz w:val="22"/>
          <w:szCs w:val="22"/>
        </w:rPr>
        <w:t xml:space="preserve">Allāhumma innī a'ūdhu bika min zawāli ni'matika, wa tahawwuli 'āfiyatika, wa fujā'ati niqmatika, wa jamī'i sakhatika</w:t>
      </w:r>
    </w:p>
    <w:p>
      <w:pPr>
        <w:spacing w:after="60"/>
      </w:pPr>
      <w:r>
        <w:rPr>
          <w:rFonts w:ascii="Cormorant Garamond" w:cs="Cormorant Garamond" w:eastAsia="Cormorant Garamond" w:hAnsi="Cormorant Garamond"/>
          <w:sz w:val="22"/>
          <w:szCs w:val="22"/>
        </w:rPr>
        <w:t xml:space="preserve">Ô Allah, je cherche refuge auprès de Toi contre la disparition de Ta grâce, le retournement de Ton bien-être, la brusque survenue de Ta punition, et toutes les formes de Ton mécontentement.</w:t>
      </w:r>
    </w:p>
    <w:p>
      <w:pPr>
        <w:spacing w:after="60"/>
      </w:pPr>
      <w:r>
        <w:rPr>
          <w:rFonts w:ascii="Cormorant Garamond" w:cs="Cormorant Garamond" w:eastAsia="Cormorant Garamond" w:hAnsi="Cormorant Garamond"/>
          <w:sz w:val="22"/>
          <w:szCs w:val="22"/>
        </w:rPr>
        <w:t xml:space="preserve">Ibn Omar rapporte du Prophète ﷺ. Quatre refuges enchaînés. Zawāl an-ni'ma — la disparition de la grâce. Tu as quelque chose — santé, famille, travail, paix. Cela peut disparaître. C'est arrivé à d'innombrables hommes. Tu cherches refuge contre cette disparition. Tahawwul al-'āfiya — le retournement du bien-être. Pas seulement la disparition, mais la transformation en son contraire. La santé qui devient maladie. La paix qui devient guerre. L'amour qui devient haine. Le bien-être ne disparaît pas seulement — il se retourne parfois. Fujā'at an-niqma — la brusque survenue de la punition. Le mot fujā'a est important. Pas la punition lente qu'on voit venir et qu'on peut éviter. La punition soudaine, en un instant. Un accident. Une mort. Une catastrophe. Et jamī' sakhatika — toutes les formes du mécontentement divin. Couverture totale, au cas où une forme spécifique aurait échappé aux trois précédentes. Cette du'a est précieuse parce qu'elle nomme la peur la plus profonde de tout être heureux — la peur de la chute. Beaucoup ont mal dormi par peur que ce qu'ils ont disparaisse. Beaucoup ont angoissé toute leur vie en imaginant les pires retournements. Le Prophète ﷺ donne ici la parole qui canalise cette peur. Tu reconnais le risque. Tu nommes ce que tu crains. Et tu confies tout cela à Celui qui maintient tout en place. La peur, nommée et confiée, devient gérable.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126 — Le maître des invocations protectrices</w:t>
      </w:r>
    </w:p>
    <w:p>
      <w:pPr>
        <w:spacing w:after="80"/>
      </w:pPr>
      <w:r>
        <w:rPr>
          <w:rFonts w:ascii="Cormorant Garamond" w:cs="Cormorant Garamond" w:eastAsia="Cormorant Garamond" w:hAnsi="Cormorant Garamond"/>
          <w:i/>
          <w:iCs/>
          <w:color w:val="888888"/>
          <w:sz w:val="20"/>
          <w:szCs w:val="20"/>
        </w:rPr>
        <w:t xml:space="preserve">Abu Dawud 5067, Tirmidhi 3392 Sahih</w:t>
      </w:r>
    </w:p>
    <w:p>
      <w:pPr>
        <w:spacing w:after="60"/>
      </w:pPr>
      <w:r>
        <w:rPr>
          <w:rFonts w:ascii="Cormorant Garamond" w:cs="Cormorant Garamond" w:eastAsia="Cormorant Garamond" w:hAnsi="Cormorant Garamond"/>
          <w:sz w:val="22"/>
          <w:szCs w:val="22"/>
        </w:rPr>
        <w:t xml:space="preserve">اللَّهُمَّ عَالِمَ الْغَيْبِ وَالشَّهَادَةِ، فَاطِرَ السَّمَاوَاتِ وَالْأَرْضِ، رَبَّ كُلِّ شَيْءٍ وَمَلِيكَهُ، أَشْهَدُ أَنْ لَا إِلَهَ إِلَّا أَنْتَ، أَعُوذُ بِكَ مِنْ شَرِّ نَفْسِي، وَمِنْ شَرِّ الشَّيْطَانِ وَشِرْكِهِ، وَأَنْ أَقْتَرِفَ عَلَى نَفْسِي سُوءًا، أَوْ أَجُرَّهُ إِلَى مُسْلِمٍ</w:t>
      </w:r>
    </w:p>
    <w:p>
      <w:pPr>
        <w:spacing w:after="60"/>
      </w:pPr>
      <w:r>
        <w:rPr>
          <w:rFonts w:ascii="Cormorant Garamond" w:cs="Cormorant Garamond" w:eastAsia="Cormorant Garamond" w:hAnsi="Cormorant Garamond"/>
          <w:sz w:val="22"/>
          <w:szCs w:val="22"/>
        </w:rPr>
        <w:t xml:space="preserve">Allāhumma 'ālima al-ghaybi wa ash-shahādah, fātira as-samāwāti wa al-ard, rabba kulli shay'in wa malīkah. Ash-hadu an lā ilāha illā anta. A'ūdhu bika min sharri nafsī, wa min sharri ash-shaytāni wa shirkih. Wa an aqtarifa 'alā nafsī sū'an, aw ajurrahu ilā muslim</w:t>
      </w:r>
    </w:p>
    <w:p>
      <w:pPr>
        <w:spacing w:after="60"/>
      </w:pPr>
      <w:r>
        <w:rPr>
          <w:rFonts w:ascii="Cormorant Garamond" w:cs="Cormorant Garamond" w:eastAsia="Cormorant Garamond" w:hAnsi="Cormorant Garamond"/>
          <w:sz w:val="22"/>
          <w:szCs w:val="22"/>
        </w:rPr>
        <w:t xml:space="preserve">Ô Allah, Connaisseur de l'invisible et du visible, Créateur des cieux et de la terre, Seigneur de toute chose et son Souverain. J'atteste qu'il n'y a de divinité que Toi. Je cherche refuge auprès de Toi contre le mal de ma propre âme, contre le mal de Satan et de son polythéisme, et contre le fait que je commette du mal contre moi-même ou que je l'attire sur un musulman.</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parole que je dirai matin et soir. Le Prophète ﷺ enseigna cette du'a complète. Et il ajouta : dis-la matin et soir, et quand tu vas dormir. Pourquoi cette du'a est-elle si vaste ? Parce qu'elle couvre trois territoires souvent oubliés. Premier — le mal de soi-même. A'ūdhu bika min sharri nafsī. Tu reconnais que toi-même tu es ton premier ennemi. Pas Satan d'abord — toi. Ta paresse, ton orgueil, ta colère, ta convoitise. C'est de toi-même qu'il faut se réfugier auprès d'Allah. La plupart des gens accusent les autres. Le Prophète ﷺ enseigne à accuser d'abord soi-même. Deuxième — le mal de Satan et de son polythéisme. Pas seulement Satan en général — Satan dans sa fonction la plus précise : pousser au shirk, à l'associationnisme. Il ne te pousse pas toujours à crier que tu adores une idole. Il te pousse plus subtilement à craindre les hommes plus qu'Allah, à espérer en l'argent plus qu'en Allah, à dépendre de tes plans plus que de Sa providence. Tous ces shirks subtils, c'est lui. Troisième — le mal que je pourrais faire contre moi ou contre un autre musulman. Tu demandes à être préservé non seulement de subir le mal, mais de le commettre. Cette inversion est rare. La plupart des du'as demandent d'être épargné. Celle-ci demande de ne pas devenir une cause de mal. Demande de noblesse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127 — Quand on craint pour sa religion</w:t>
      </w:r>
    </w:p>
    <w:p>
      <w:pPr>
        <w:spacing w:after="80"/>
      </w:pPr>
      <w:r>
        <w:rPr>
          <w:rFonts w:ascii="Cormorant Garamond" w:cs="Cormorant Garamond" w:eastAsia="Cormorant Garamond" w:hAnsi="Cormorant Garamond"/>
          <w:i/>
          <w:iCs/>
          <w:color w:val="888888"/>
          <w:sz w:val="20"/>
          <w:szCs w:val="20"/>
        </w:rPr>
        <w:t xml:space="preserve">Tirmidhi 2140, Ahmad 12128 Sahih</w:t>
      </w:r>
    </w:p>
    <w:p>
      <w:pPr>
        <w:spacing w:after="60"/>
      </w:pPr>
      <w:r>
        <w:rPr>
          <w:rFonts w:ascii="Cormorant Garamond" w:cs="Cormorant Garamond" w:eastAsia="Cormorant Garamond" w:hAnsi="Cormorant Garamond"/>
          <w:sz w:val="22"/>
          <w:szCs w:val="22"/>
        </w:rPr>
        <w:t xml:space="preserve">يَا مُقَلِّبَ الْقُلُوبِ، ثَبِّتْ قَلْبِي عَلَى دِينِكَ</w:t>
      </w:r>
    </w:p>
    <w:p>
      <w:pPr>
        <w:spacing w:after="60"/>
      </w:pPr>
      <w:r>
        <w:rPr>
          <w:rFonts w:ascii="Cormorant Garamond" w:cs="Cormorant Garamond" w:eastAsia="Cormorant Garamond" w:hAnsi="Cormorant Garamond"/>
          <w:sz w:val="22"/>
          <w:szCs w:val="22"/>
        </w:rPr>
        <w:t xml:space="preserve">Yā muqalliba al-qulūb, thabbit qalbī 'alā dīnik</w:t>
      </w:r>
    </w:p>
    <w:p>
      <w:pPr>
        <w:spacing w:after="60"/>
      </w:pPr>
      <w:r>
        <w:rPr>
          <w:rFonts w:ascii="Cormorant Garamond" w:cs="Cormorant Garamond" w:eastAsia="Cormorant Garamond" w:hAnsi="Cormorant Garamond"/>
          <w:sz w:val="22"/>
          <w:szCs w:val="22"/>
        </w:rPr>
        <w:t xml:space="preserve">Ô Toi qui retournes les cœurs, raffermis mon cœur sur Ta religion.</w:t>
      </w:r>
    </w:p>
    <w:p>
      <w:pPr>
        <w:spacing w:after="60"/>
      </w:pPr>
      <w:r>
        <w:rPr>
          <w:rFonts w:ascii="Cormorant Garamond" w:cs="Cormorant Garamond" w:eastAsia="Cormorant Garamond" w:hAnsi="Cormorant Garamond"/>
          <w:sz w:val="22"/>
          <w:szCs w:val="22"/>
        </w:rPr>
        <w:t xml:space="preserve">Anas rapporte que cette du'a était fréquente chez le Prophète ﷺ. Au point qu'Aïcha lui demanda : ô Messager d'Allah, tu dis cela souvent — as-tu peur ? Il répondit : et comment ne pas avoir peur, Aïcha, alors que les cœurs sont entre deux doigts du Tout-Miséricordieux et qu'Il les retourne comme Il veut ? Le Prophète ﷺ — celui qui recevait la révélation, celui pour qui les anges étaient envoyés, celui qui avait vu les cieux et l'Enfer — avait peur de la déviation de son cœur. Quelle leçon pour nous qui croyons notre foi acquise. Le cœur — qalb en arabe — vient d'une racine qui signifie le retournement. Le cœur est ce qui se retourne. Il bat, il se retourne sans cesse. Et spirituellement, il fait pareil. Un jour ferme, le lendemain vacillant. Aucune foi n'est stable par elle-même. Toute foi tient par la main d'Allah qui la maintient. La phrase courte saisit cela. Yā muqalliba al-qulūb — Ô Toi qui retournes les cœurs. Tu reconnais que le retournement vient de Toi, pas de toi-même. Thabbit qalbī 'alā dīnik — raffermis mon cœur sur Ta religion. Pas seulement raffermis — raffermis sur Ta religion précisément. Pas sur n'importe quelle conviction. Sur Ta religion. Cette précision exclut les fausses fermetés — les fanatismes qui croient être ferme et sont juste sourd. Tu veux une fermeté qui suit Sa guidance, pas la tienne. Cette du'a courte est utile à toute heure. Quand on lit un argument athée et qu'on chancelle. Quand on traverse une période d'épreuves et qu'on doute. Quand on voit un musulman tomber et qu'on craint pour soi. Yā muqalliba al-qulūb. Six syllabes qui replantent.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128 — Pour augmenter la foi et la certitude</w:t>
      </w:r>
    </w:p>
    <w:p>
      <w:pPr>
        <w:spacing w:after="80"/>
      </w:pPr>
      <w:r>
        <w:rPr>
          <w:rFonts w:ascii="Cormorant Garamond" w:cs="Cormorant Garamond" w:eastAsia="Cormorant Garamond" w:hAnsi="Cormorant Garamond"/>
          <w:i/>
          <w:iCs/>
          <w:color w:val="888888"/>
          <w:sz w:val="20"/>
          <w:szCs w:val="20"/>
        </w:rPr>
        <w:t xml:space="preserve">Ahmad 18348, Nasâ'i Hasan</w:t>
      </w:r>
    </w:p>
    <w:p>
      <w:pPr>
        <w:spacing w:after="60"/>
      </w:pPr>
      <w:r>
        <w:rPr>
          <w:rFonts w:ascii="Cormorant Garamond" w:cs="Cormorant Garamond" w:eastAsia="Cormorant Garamond" w:hAnsi="Cormorant Garamond"/>
          <w:sz w:val="22"/>
          <w:szCs w:val="22"/>
        </w:rPr>
        <w:t xml:space="preserve">اللَّهُمَّ إِنِّي أَسْأَلُكَ إِيمَانًا لَا يَرْتَدُّ، وَنَعِيمًا لَا يَنْفَدُ، وَمُرَافَقَةَ مُحَمَّدٍ صَلَّى اللَّهُ عَلَيْهِ وَسَلَّمَ فِي أَعْلَى جَنَّةِ الْخُلْدِ</w:t>
      </w:r>
    </w:p>
    <w:p>
      <w:pPr>
        <w:spacing w:after="60"/>
      </w:pPr>
      <w:r>
        <w:rPr>
          <w:rFonts w:ascii="Cormorant Garamond" w:cs="Cormorant Garamond" w:eastAsia="Cormorant Garamond" w:hAnsi="Cormorant Garamond"/>
          <w:sz w:val="22"/>
          <w:szCs w:val="22"/>
        </w:rPr>
        <w:t xml:space="preserve">Allāhumma innī as'aluka īmānan lā yartadd, wa na'īman lā yanfad, wa murāfaqata Muhammadin sallā Allāhu 'alayhi wa sallam fī a'lā jannati al-khuld</w:t>
      </w:r>
    </w:p>
    <w:p>
      <w:pPr>
        <w:spacing w:after="60"/>
      </w:pPr>
      <w:r>
        <w:rPr>
          <w:rFonts w:ascii="Cormorant Garamond" w:cs="Cormorant Garamond" w:eastAsia="Cormorant Garamond" w:hAnsi="Cormorant Garamond"/>
          <w:sz w:val="22"/>
          <w:szCs w:val="22"/>
        </w:rPr>
        <w:t xml:space="preserve">Ô Allah, je Te demande une foi qui ne recule pas, une félicité qui ne s'épuise pas, et la compagnie de Muhammad ﷺ dans le plus haut Paradis éternel.</w:t>
      </w:r>
    </w:p>
    <w:p>
      <w:pPr>
        <w:spacing w:after="60"/>
      </w:pPr>
      <w:r>
        <w:rPr>
          <w:rFonts w:ascii="Cormorant Garamond" w:cs="Cormorant Garamond" w:eastAsia="Cormorant Garamond" w:hAnsi="Cormorant Garamond"/>
          <w:sz w:val="22"/>
          <w:szCs w:val="22"/>
        </w:rPr>
        <w:t xml:space="preserve">'Ammâr ibn Yâsir rapporte du Prophète ﷺ une longue du'a dont voici l'extrait essentiel. Trois demandes immenses. Īmān lā yartadd — une foi qui ne recule pas. Pas seulement la foi — la foi qui ne reviendra pas en arrière. Combien de croyants commencent fort et faiblissent ? Combien apostasient sans même s'en rendre compte, par dérive progressive ? Cette du'a demande l'irréversibilité. La fermeté qui ne se défait pas. Na'īm lā yanfad — une félicité qui ne s'épuise pas. Tous les bonheurs terrestres s'épuisent. Le repas le meilleur lasse à la troisième portion. La maison la plus belle devient banale après trois ans. Le mariage le plus amoureux connaît la routine. Aucun bonheur d'ici-bas ne dure. La du'a demande l'inépuisable — la félicité du Paradis, qui se renouvelle sans fin. Murāfaqat Muhammad fī a'lā jannati al-khuld — la compagnie de Muhammad ﷺ dans le plus haut Paradis éternel. La demande la plus haute qu'un musulman puisse formuler. Pas seulement entrer au Paradis — la majorité des musulmans y entreront finalement. Pas seulement au Paradis — mais dans son plus haut étage, al-Firdaws al-A'lâ. Et pas seulement y être — mais en compagnie du Prophète ﷺ. C'est la demande des grands aimants. Ceux qui ne se contentent pas de ne pas être en Enfer. Ceux qui veulent voir le visage de leur bien-aimé chaque jour pour l'éternité. Cette du'a est ambitieuse. Elle dit que tu ne te contentes de rien de petit. Tu vises haut. Et Allah aime les demandes qui visent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129 — Quand on monte un escalier ou une montagne</w:t>
      </w:r>
    </w:p>
    <w:p>
      <w:pPr>
        <w:spacing w:after="80"/>
      </w:pPr>
      <w:r>
        <w:rPr>
          <w:rFonts w:ascii="Cormorant Garamond" w:cs="Cormorant Garamond" w:eastAsia="Cormorant Garamond" w:hAnsi="Cormorant Garamond"/>
          <w:i/>
          <w:iCs/>
          <w:color w:val="888888"/>
          <w:sz w:val="20"/>
          <w:szCs w:val="20"/>
        </w:rPr>
        <w:t xml:space="preserve">Bukhari 2993, Abu Dawud 2599 Sahih</w:t>
      </w:r>
    </w:p>
    <w:p>
      <w:pPr>
        <w:spacing w:after="60"/>
      </w:pPr>
      <w:r>
        <w:rPr>
          <w:rFonts w:ascii="Cormorant Garamond" w:cs="Cormorant Garamond" w:eastAsia="Cormorant Garamond" w:hAnsi="Cormorant Garamond"/>
          <w:sz w:val="22"/>
          <w:szCs w:val="22"/>
        </w:rPr>
        <w:t xml:space="preserve">اللَّهُ أَكْبَرُ</w:t>
      </w:r>
    </w:p>
    <w:p>
      <w:pPr>
        <w:spacing w:after="60"/>
      </w:pPr>
      <w:r>
        <w:rPr>
          <w:rFonts w:ascii="Cormorant Garamond" w:cs="Cormorant Garamond" w:eastAsia="Cormorant Garamond" w:hAnsi="Cormorant Garamond"/>
          <w:sz w:val="22"/>
          <w:szCs w:val="22"/>
        </w:rPr>
        <w:t xml:space="preserve">Allāhu akbar</w:t>
      </w:r>
    </w:p>
    <w:p>
      <w:pPr>
        <w:spacing w:after="60"/>
      </w:pPr>
      <w:r>
        <w:rPr>
          <w:rFonts w:ascii="Cormorant Garamond" w:cs="Cormorant Garamond" w:eastAsia="Cormorant Garamond" w:hAnsi="Cormorant Garamond"/>
          <w:sz w:val="22"/>
          <w:szCs w:val="22"/>
        </w:rPr>
        <w:t xml:space="preserve">Allah est le plus grand.</w:t>
      </w:r>
    </w:p>
    <w:p>
      <w:pPr>
        <w:spacing w:after="60"/>
      </w:pPr>
      <w:r>
        <w:rPr>
          <w:rFonts w:ascii="Cormorant Garamond" w:cs="Cormorant Garamond" w:eastAsia="Cormorant Garamond" w:hAnsi="Cormorant Garamond"/>
          <w:sz w:val="22"/>
          <w:szCs w:val="22"/>
        </w:rPr>
        <w:t xml:space="preserve">On a vu au jour 46 que les compagnons disaient Allāhu akbar en montant et subhāna Allāh en descendant pendant les voyages. C'était la pratique. Et le Prophète ﷺ l'a généralisée à toute montée. Pourquoi ? Parce que monter est une métaphore. Tu montes physiquement — tu rappelles que quelque chose est plus haut. Plus haut que toi qui pourtant monte. Allāhu akbar. Allah est plus grand. Plus grand que cette colline. Plus grand que cet escalier. Plus grand que la tour que tu gravis. Plus haut que ce que tu peux atteindre. Cette parole est l'antidote à l'orgueil de la hauteur. Quand on monte, le sentiment de domination peut venir. On voit tout d'en haut. On se sent supérieur. Beaucoup d'hommes ont commis leur premier péché en regardant le monde du haut d'un balcon, d'une voiture luxueuse, d'un bureau au quarantième étage. Allāhu akbar les ramène. Tu montes, mais quoi que tu monte, Lui reste plus haut. Et cette parole peut accompagner toutes les montées de la vie — pas seulement physiques. Tu montes en grade au travail — Allāhu akbar. Tu montes financièrement — Allāhu akbar. Tu montes en notoriété — Allāhu akbar. Chaque montée est une occasion de plier le cou en disant : Toi Tu es plus haut. Sinon, à un certain moment, on croit qu'on a monté tout seul. Et c'est la chute.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130 — Quand on sent une douleur dans le corps</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(Poser la main sur l'endroit de la douleur et dire :) بِسْمِ اللَّهِ (×3)، أَعُوذُ بِاللَّهِ وَقُدْرَتِهِ مِنْ شَرِّ مَا أَجِدُ وَأُحَاذِرُ (×7)</w:t>
      </w:r>
    </w:p>
    <w:p>
      <w:pPr>
        <w:spacing w:after="60"/>
      </w:pPr>
      <w:r>
        <w:rPr>
          <w:rFonts w:ascii="Cormorant Garamond" w:cs="Cormorant Garamond" w:eastAsia="Cormorant Garamond" w:hAnsi="Cormorant Garamond"/>
          <w:sz w:val="22"/>
          <w:szCs w:val="22"/>
        </w:rPr>
        <w:t xml:space="preserve">Bismillāh (3 fois). Puis : A'ūdhu billāhi wa qudratihi min sharri mā ajidu wa uhādhir (7 fois)</w:t>
      </w:r>
    </w:p>
    <w:p>
      <w:pPr>
        <w:spacing w:after="60"/>
      </w:pPr>
      <w:r>
        <w:rPr>
          <w:rFonts w:ascii="Cormorant Garamond" w:cs="Cormorant Garamond" w:eastAsia="Cormorant Garamond" w:hAnsi="Cormorant Garamond"/>
          <w:sz w:val="22"/>
          <w:szCs w:val="22"/>
        </w:rPr>
        <w:t xml:space="preserve">Au nom d'Allah (trois fois). Je cherche refuge en Allah et en Sa puissance contre le mal que je trouve et que je crains (sept fois).</w:t>
      </w:r>
    </w:p>
    <w:p>
      <w:pPr>
        <w:spacing w:after="60"/>
      </w:pPr>
      <w:r>
        <w:rPr>
          <w:rFonts w:ascii="Cormorant Garamond" w:cs="Cormorant Garamond" w:eastAsia="Cormorant Garamond" w:hAnsi="Cormorant Garamond"/>
          <w:sz w:val="22"/>
          <w:szCs w:val="22"/>
        </w:rPr>
        <w:t xml:space="preserve">Othmân ibn Abi al-'Âs vint au Prophète ﷺ et lui dit : ô Messager d'Allah, je sens une douleur qui me fait presque mourir. Le Prophète ﷺ lui dit : pose ta main sur l'endroit de la douleur, dis Bismillāh trois fois, puis dis sept fois : a'ūdhu billāhi wa qudratihi min sharri mā ajidu wa uhādhir. Othmân raconte : je l'ai fait. Et Allah a fait partir le mal. Et il a continué : depuis ce jour, je n'ai jamais cessé de le faire — et de le recommander aux miens. Geste simple. La main posée sur la douleur. La bouche qui prononce. Et Allah agit. La science moderne reconnaît aujourd'hui que la médecine corporelle est insuffisante sans la médecine de l'âme. L'effet placebo, ils l'appellent. Mais ce n'est pas un placebo. C'est une vraie thérapeutique — celle qui mobilise le lien de l'âme à son Créateur. Pourquoi Bismillāh trois fois ? Pour ancrer. Pourquoi sept fois la formule de refuge ? Parce que sept est dans la tradition prophétique le chiffre qui boucle la guérison spirituelle. La main est posée — contact physique, attention concentrée. La douleur est nommée — sharri mā ajidu wa uhādhir, le mal que je trouve et que je crains. Tu ne dis pas mal de tête. Tu dis : ce que je trouve. C'est-à-dire ce qui est là, présent, dans mon corps. Et ce que je crains — ce qui pourrait s'aggraver. Tu couvres l'actuel et le potentiel. Et tu te réfugies dans Sa puissance — qudratihi. Pas seulement en Allah. En Sa puissance précise. Celle qui peut faire taire la douleur d'un mot.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131 — Pour un malade qu'on visite</w:t>
      </w:r>
    </w:p>
    <w:p>
      <w:pPr>
        <w:spacing w:after="80"/>
      </w:pPr>
      <w:r>
        <w:rPr>
          <w:rFonts w:ascii="Cormorant Garamond" w:cs="Cormorant Garamond" w:eastAsia="Cormorant Garamond" w:hAnsi="Cormorant Garamond"/>
          <w:i/>
          <w:iCs/>
          <w:color w:val="888888"/>
          <w:sz w:val="20"/>
          <w:szCs w:val="20"/>
        </w:rPr>
        <w:t xml:space="preserve">Bukhari 5675, Muslim 2191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 شِفَاءً لَا يُغَادِرُ سَقَمًا</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 shifā'an lā yughādiru saqaman</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 Une guérison qui ne laisse aucune maladie.</w:t>
      </w:r>
    </w:p>
    <w:p>
      <w:pPr>
        <w:spacing w:after="60"/>
      </w:pPr>
      <w:r>
        <w:rPr>
          <w:rFonts w:ascii="Cormorant Garamond" w:cs="Cormorant Garamond" w:eastAsia="Cormorant Garamond" w:hAnsi="Cormorant Garamond"/>
          <w:sz w:val="22"/>
          <w:szCs w:val="22"/>
        </w:rPr>
        <w:t xml:space="preserve">Aïcha rapporte que le Prophète ﷺ, quand un membre de sa famille tombait malade, soufflait sur lui en récitant cette du'a et passait sa main sur l'endroit malade. Quand sa dernière maladie le frappa, c'est Aïcha qui le fit pour lui. Elle prenait sa main à lui, qu'elle savait plus bénie que la sienne, et passait cette main sur lui-même en récitant. Image bouleversante. Cinq mots-clés. Rabba an-nās — Seigneur des humains. Pas Seigneur en général — Seigneur de cet humain qui souffre devant moi. Tu nommes la relation spécifique entre Allah et l'homme malade. Adhhib al-ba's — ôte le mal. Pas guéris d'abord — ôte d'abord. Comme on enlève un poids. Le mal, le ba's, c'est la souffrance physique mais aussi la peur, l'angoisse, le découragement. Tout cela, ôte-le. Ishfi anta ash-shāfī — guéris, Tu es Le Guérisseur. Tu nommes Sa fonction. Tu ne demandes pas comme à un médecin qui essaiera son mieux — tu demandes à Celui dont la guérison est le nom. Lā shifā'a illā shifā'uka — il n'y a de guérison que la Tienne. Phrase qui rabaisse toutes les médecines. Les médecins font ce qu'ils peuvent — c'est utile, c'est ordonné par l'islam de se soigner. Mais aucun médicament ne guérit en lui-même. C'est Allah qui guérit à travers le médicament. Quand le médicament échoue, c'est qu'Allah n'a pas mis la guérison dedans. Shifā'an lā yughādiru saqaman — une guérison qui ne laisse aucune maladie. Demande de la guérison complète. Pas une rémission qui laisse des séquelles. Une guérison qui efface.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132 — Pour soi-même quand on est malade</w:t>
      </w:r>
    </w:p>
    <w:p>
      <w:pPr>
        <w:spacing w:after="80"/>
      </w:pPr>
      <w:r>
        <w:rPr>
          <w:rFonts w:ascii="Cormorant Garamond" w:cs="Cormorant Garamond" w:eastAsia="Cormorant Garamond" w:hAnsi="Cormorant Garamond"/>
          <w:i/>
          <w:iCs/>
          <w:color w:val="888888"/>
          <w:sz w:val="20"/>
          <w:szCs w:val="20"/>
        </w:rPr>
        <w:t xml:space="preserve">Muslim 2202 Sahih</w:t>
      </w:r>
    </w:p>
    <w:p>
      <w:pPr>
        <w:spacing w:after="60"/>
      </w:pPr>
      <w:r>
        <w:rPr>
          <w:rFonts w:ascii="Cormorant Garamond" w:cs="Cormorant Garamond" w:eastAsia="Cormorant Garamond" w:hAnsi="Cormorant Garamond"/>
          <w:sz w:val="22"/>
          <w:szCs w:val="22"/>
        </w:rPr>
        <w:t xml:space="preserve">أَعُوذُ بِعِزَّةِ اللَّهِ وَقُدْرَتِهِ مِنْ شَرِّ مَا أَجِدُ وَأُحَاذِرُ</w:t>
      </w:r>
    </w:p>
    <w:p>
      <w:pPr>
        <w:spacing w:after="60"/>
      </w:pPr>
      <w:r>
        <w:rPr>
          <w:rFonts w:ascii="Cormorant Garamond" w:cs="Cormorant Garamond" w:eastAsia="Cormorant Garamond" w:hAnsi="Cormorant Garamond"/>
          <w:sz w:val="22"/>
          <w:szCs w:val="22"/>
        </w:rPr>
        <w:t xml:space="preserve">A'ūdhu bi'izzati Allāhi wa qudratihi min sharri mā ajidu wa uhādhir</w:t>
      </w:r>
    </w:p>
    <w:p>
      <w:pPr>
        <w:spacing w:after="60"/>
      </w:pPr>
      <w:r>
        <w:rPr>
          <w:rFonts w:ascii="Cormorant Garamond" w:cs="Cormorant Garamond" w:eastAsia="Cormorant Garamond" w:hAnsi="Cormorant Garamond"/>
          <w:sz w:val="22"/>
          <w:szCs w:val="22"/>
        </w:rPr>
        <w:t xml:space="preserve">Je cherche refuge dans la puissance d'Allah et Sa capacité contre le mal que je trouve et que je crains.</w:t>
      </w:r>
    </w:p>
    <w:p>
      <w:pPr>
        <w:spacing w:after="60"/>
      </w:pPr>
      <w:r>
        <w:rPr>
          <w:rFonts w:ascii="Cormorant Garamond" w:cs="Cormorant Garamond" w:eastAsia="Cormorant Garamond" w:hAnsi="Cormorant Garamond"/>
          <w:sz w:val="22"/>
          <w:szCs w:val="22"/>
        </w:rPr>
        <w:t xml:space="preserve">Variante de la du'a du jour 131, mais ici avec 'izza — la puissance dominatrice — au lieu de Bismillāh. Une nuance importante. 'Izza, c'est la force qui ne plie devant rien. La supériorité absolue. Tu te réfugies dans la 'izza d'Allah — c'est-à-dire que tu mets la maladie face à plus fort qu'elle. Othmân ibn Abi al-'Âs, après avoir reçu cette pratique du Prophète ﷺ, l'a transmise à toute la communauté de Tâ'if dont il fut gouverneur. Lui-même rapportait avoir guéri instantanément d'une douleur insupportable la première fois qu'il l'avait pratiquée. Et il ajoutait : depuis ce jour, j'ai recommandé cette pratique à ma famille et à mes proches, et tous ceux qui l'ont essayée en bonne foi en ont bénéficié. La répétition de sept fois n'est pas accidentelle. Le chiffre sept est récurrent dans la tradition prophétique pour les guérisons. Sept gouttes d'eau sur l'enfant en colère. Sept fois subhāna Allāh. Sept fois cette formule. Le sept boucle. Et la pratique combine trois éléments : la main posée (geste), la parole prononcée (verbe), la confiance dans la 'izza divine (intention). Sans l'un de ces trois, la pratique perd sa force. Avec les trois, elle devient une thérapeutique authentique.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133 — Quand on a peur de mourir</w:t>
      </w:r>
    </w:p>
    <w:p>
      <w:pPr>
        <w:spacing w:after="80"/>
      </w:pPr>
      <w:r>
        <w:rPr>
          <w:rFonts w:ascii="Cormorant Garamond" w:cs="Cormorant Garamond" w:eastAsia="Cormorant Garamond" w:hAnsi="Cormorant Garamond"/>
          <w:i/>
          <w:iCs/>
          <w:color w:val="888888"/>
          <w:sz w:val="20"/>
          <w:szCs w:val="20"/>
        </w:rPr>
        <w:t xml:space="preserve">Bukhari 5671, Muslim 2680 Sahih</w:t>
      </w:r>
    </w:p>
    <w:p>
      <w:pPr>
        <w:spacing w:after="60"/>
      </w:pPr>
      <w:r>
        <w:rPr>
          <w:rFonts w:ascii="Cormorant Garamond" w:cs="Cormorant Garamond" w:eastAsia="Cormorant Garamond" w:hAnsi="Cormorant Garamond"/>
          <w:sz w:val="22"/>
          <w:szCs w:val="22"/>
        </w:rPr>
        <w:t xml:space="preserve">اللَّهُمَّ أَحْيِنِي مَا كَانَتِ الْحَيَاةُ خَيْرًا لِي، وَتَوَفَّنِي إِذَا كَانَتِ الْوَفَاةُ خَيْرًا لِي</w:t>
      </w:r>
    </w:p>
    <w:p>
      <w:pPr>
        <w:spacing w:after="60"/>
      </w:pPr>
      <w:r>
        <w:rPr>
          <w:rFonts w:ascii="Cormorant Garamond" w:cs="Cormorant Garamond" w:eastAsia="Cormorant Garamond" w:hAnsi="Cormorant Garamond"/>
          <w:sz w:val="22"/>
          <w:szCs w:val="22"/>
        </w:rPr>
        <w:t xml:space="preserve">Allāhumma ahyinī mā kānati al-hayātu khayran lī, wa tawaffanī idhā kānati al-wafātu khayran lī</w:t>
      </w:r>
    </w:p>
    <w:p>
      <w:pPr>
        <w:spacing w:after="60"/>
      </w:pPr>
      <w:r>
        <w:rPr>
          <w:rFonts w:ascii="Cormorant Garamond" w:cs="Cormorant Garamond" w:eastAsia="Cormorant Garamond" w:hAnsi="Cormorant Garamond"/>
          <w:sz w:val="22"/>
          <w:szCs w:val="22"/>
        </w:rPr>
        <w:t xml:space="preserve">Ô Allah, fais-moi vivre tant que la vie est meilleure pour moi, et fais-moi mourir si la mort est meilleure pour moi.</w:t>
      </w:r>
    </w:p>
    <w:p>
      <w:pPr>
        <w:spacing w:after="60"/>
      </w:pPr>
      <w:r>
        <w:rPr>
          <w:rFonts w:ascii="Cormorant Garamond" w:cs="Cormorant Garamond" w:eastAsia="Cormorant Garamond" w:hAnsi="Cormorant Garamond"/>
          <w:sz w:val="22"/>
          <w:szCs w:val="22"/>
        </w:rPr>
        <w:t xml:space="preserve">Anas rapporte que le Prophète ﷺ a dit : que personne d'entre vous ne souhaite la mort à cause d'un mal qui le touche. S'il faut absolument qu'il dise quelque chose, qu'il dise cette du'a. Phrase d'une sagesse vertigineuse. Pourquoi interdire de souhaiter la mort ? Parce que la mort peut survenir au mauvais moment. Tu souhaites mourir parce que tu souffres aujourd'hui. Mais peut-être que demain Allah t'aurait pardonné. Peut-être que dans un mois, Il t'aurait fait une faveur immense. Tu ne sais pas. Souhaiter la mort, c'est demander à raccourcir le temps que Lui a fixé pour ton bien. Inverse, avoir peur de mourir au point d'attacher son cœur à la vie, c'est aussi mal. Parce que peut-être Allah voulait te prendre maintenant pour t'épargner une faute future qui te perdrait. Tu ne sais pas. La sagesse, c'est de remettre les deux à Allah. La du'a est parfaitement équilibrée. Fais-moi vivre tant que la vie est meilleure pour moi. Pas tant que la vie me plaît. Tant qu'elle est meilleure pour moi — pour mon salut, pour mon âme. C'est Toi qui sais. Fais-moi mourir si la mort est meilleure. Même critère. Tu n'es pas attaché à la vie. Tu n'es pas attaché à la mort. Tu es attaché à ce qui est meilleur pour toi spirituellement. Et le calcul, tu le confies à Celui qui sait. Cette du'a est la prière des malades dignes. Elle ne pleurniche pas. Elle ne réclame pas. Elle remet.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134 — La roqya — récitation guérissante</w:t>
      </w:r>
    </w:p>
    <w:p>
      <w:pPr>
        <w:spacing w:after="80"/>
      </w:pPr>
      <w:r>
        <w:rPr>
          <w:rFonts w:ascii="Cormorant Garamond" w:cs="Cormorant Garamond" w:eastAsia="Cormorant Garamond" w:hAnsi="Cormorant Garamond"/>
          <w:i/>
          <w:iCs/>
          <w:color w:val="888888"/>
          <w:sz w:val="20"/>
          <w:szCs w:val="20"/>
        </w:rPr>
        <w:t xml:space="preserve">Bukhari 5017, Muslim 2192 Sahih</w:t>
      </w:r>
    </w:p>
    <w:p>
      <w:pPr>
        <w:spacing w:after="60"/>
      </w:pPr>
      <w:r>
        <w:rPr>
          <w:rFonts w:ascii="Cormorant Garamond" w:cs="Cormorant Garamond" w:eastAsia="Cormorant Garamond" w:hAnsi="Cormorant Garamond"/>
          <w:sz w:val="22"/>
          <w:szCs w:val="22"/>
        </w:rPr>
        <w:t xml:space="preserve">(Réciter sur soi ou sur le malade : Fâtiha + Âyat al-Kursī + dernières sourates 112/113/114, en soufflant dans les paumes et en passant sur le corps)</w:t>
      </w:r>
    </w:p>
    <w:p>
      <w:pPr>
        <w:spacing w:after="60"/>
      </w:pPr>
      <w:r>
        <w:rPr>
          <w:rFonts w:ascii="Cormorant Garamond" w:cs="Cormorant Garamond" w:eastAsia="Cormorant Garamond" w:hAnsi="Cormorant Garamond"/>
          <w:sz w:val="22"/>
          <w:szCs w:val="22"/>
        </w:rPr>
        <w:t xml:space="preserve">(Récitation coranique avec souffle et imposition des mains)</w:t>
      </w:r>
    </w:p>
    <w:p>
      <w:pPr>
        <w:spacing w:after="60"/>
      </w:pPr>
      <w:r>
        <w:rPr>
          <w:rFonts w:ascii="Cormorant Garamond" w:cs="Cormorant Garamond" w:eastAsia="Cormorant Garamond" w:hAnsi="Cormorant Garamond"/>
          <w:sz w:val="22"/>
          <w:szCs w:val="22"/>
        </w:rPr>
        <w:t xml:space="preserve">La roqya est la récitation du Coran sur soi ou sur un malade, avec souffle (an-naft) et passage des mains sur le corps. C'est la médecine spirituelle légiférée par le Prophète ﷺ.</w:t>
      </w:r>
    </w:p>
    <w:p>
      <w:pPr>
        <w:spacing w:after="60"/>
      </w:pPr>
      <w:r>
        <w:rPr>
          <w:rFonts w:ascii="Cormorant Garamond" w:cs="Cormorant Garamond" w:eastAsia="Cormorant Garamond" w:hAnsi="Cormorant Garamond"/>
          <w:sz w:val="22"/>
          <w:szCs w:val="22"/>
        </w:rPr>
        <w:t xml:space="preserve">Aïcha rapporte que le Prophète ﷺ, quand il se mettait au lit, joignait ses paumes, récitait dedans Qul huwa Allāhu ahad, Qul a'ūdhu birabbi al-falaq, Qul a'ūdhu birabbi an-nās. Puis il soufflait dans ses paumes et passait ses mains sur tout son corps, en commençant par la tête, le visage et le devant du corps, et en faisant cela trois fois. Cette pratique est la roqya — la guérison par récitation. L'islam la légifère pour soi et pour autrui. Pas une magie. Pas une superstition. Une médecine spirituelle qui mobilise la parole d'Allah comme remède. Le Prophète ﷺ a dit : il n'y a pas de mal à la roqya tant qu'elle ne contient pas de polythéisme. Donc on peut réciter pour soigner — à condition que seul Allah soit invoqué. Le verset de la Fâtiha est appelé ash-Shifâ' — la Guérison. La Fâtiha entière soigne, par tradition prophétique. Un compagnon récita la Fâtiha sur un homme piqué par un scorpion — l'homme guérit. Le Prophète ﷺ apprit cela et confirma que la Fâtiha est bel et bien la roqya. Âyat al-Kursī chasse les démons. Les trois dernières sourates protègent contre tout mal. Le combiné est la pharmacie spirituelle complète. Tu peux le pratiquer pour ton corps fatigué, ton esprit angoissé, ton cœur lourd. Et tu peux le pratiquer sur ton enfant, ton conjoint, tes parents. C'est gratuit, c'est efficace, et c'est légiféré. Et pourtant tant de musulmans préfèrent les charlatans ou les psychologues sans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135 — Quand on craint le mauvais œil</w:t>
      </w:r>
    </w:p>
    <w:p>
      <w:pPr>
        <w:spacing w:after="80"/>
      </w:pPr>
      <w:r>
        <w:rPr>
          <w:rFonts w:ascii="Cormorant Garamond" w:cs="Cormorant Garamond" w:eastAsia="Cormorant Garamond" w:hAnsi="Cormorant Garamond"/>
          <w:i/>
          <w:iCs/>
          <w:color w:val="888888"/>
          <w:sz w:val="20"/>
          <w:szCs w:val="20"/>
        </w:rPr>
        <w:t xml:space="preserve">Bukhari 3371, Muslim Sahih</w:t>
      </w:r>
    </w:p>
    <w:p>
      <w:pPr>
        <w:spacing w:after="60"/>
      </w:pPr>
      <w:r>
        <w:rPr>
          <w:rFonts w:ascii="Cormorant Garamond" w:cs="Cormorant Garamond" w:eastAsia="Cormorant Garamond" w:hAnsi="Cormorant Garamond"/>
          <w:sz w:val="22"/>
          <w:szCs w:val="22"/>
        </w:rPr>
        <w:t xml:space="preserve">أَعُوذُ بِكَلِمَاتِ اللَّهِ التَّامَّاتِ مِنْ كُلِّ شَيْطَانٍ وَهَامَّةٍ، وَمِنْ كُلِّ عَيْنٍ لَامَّةٍ</w:t>
      </w:r>
    </w:p>
    <w:p>
      <w:pPr>
        <w:spacing w:after="60"/>
      </w:pPr>
      <w:r>
        <w:rPr>
          <w:rFonts w:ascii="Cormorant Garamond" w:cs="Cormorant Garamond" w:eastAsia="Cormorant Garamond" w:hAnsi="Cormorant Garamond"/>
          <w:sz w:val="22"/>
          <w:szCs w:val="22"/>
        </w:rPr>
        <w:t xml:space="preserve">A'ūdhu bikalimāti Allāhi at-tāmmāti min kulli shaytānin wa hāmmah, wa min kulli 'aynin lāmmah</w:t>
      </w:r>
    </w:p>
    <w:p>
      <w:pPr>
        <w:spacing w:after="60"/>
      </w:pPr>
      <w:r>
        <w:rPr>
          <w:rFonts w:ascii="Cormorant Garamond" w:cs="Cormorant Garamond" w:eastAsia="Cormorant Garamond" w:hAnsi="Cormorant Garamond"/>
          <w:sz w:val="22"/>
          <w:szCs w:val="22"/>
        </w:rPr>
        <w:t xml:space="preserve">Je cherche refuge dans les paroles parfaites d'Allah contre tout démon et toute bête venimeuse, et contre tout œil mauvais.</w:t>
      </w:r>
    </w:p>
    <w:p>
      <w:pPr>
        <w:spacing w:after="60"/>
      </w:pPr>
      <w:r>
        <w:rPr>
          <w:rFonts w:ascii="Cormorant Garamond" w:cs="Cormorant Garamond" w:eastAsia="Cormorant Garamond" w:hAnsi="Cormorant Garamond"/>
          <w:sz w:val="22"/>
          <w:szCs w:val="22"/>
        </w:rPr>
        <w:t xml:space="preserve">On a vu cette du'a au jour 75 dans le contexte de la protection des enfants. Elle revient ici dans son usage le plus général — la protection contre l'œil mauvais ('ayn). L'œil mauvais est une réalité confirmée par le Prophète ﷺ : il a dit l'œil est vrai. Quelle est cette réalité ? Quand quelqu'un regarde une chose avec admiration mêlée d'envie, même imperceptible, même sans mauvaise intention consciente — un fluide spirituel peut sortir du regard et atteindre l'objet ou la personne. Cela peut rendre malade, faire échouer une affaire, briser un couple, abîmer un enfant. Phénomène universel reconnu par toutes les traditions anciennes, oublié par la modernité matérialiste. Mais ce que la modernité oublie n'en disparaît pas pour autant. Le Prophète ﷺ a légiféré la protection. Cette du'a est l'une des plus efficaces. Pourquoi ? Parce qu'elle cherche refuge dans les kalimāt at-tāmmāt — les paroles parfaites. Pas dans une amulette. Pas dans une formule magique. Dans les paroles d'Allah qui sont sans faille. Et elle cible précisément ce qui peut nuire dans l'invisible. Pratique : tu peux la réciter sur toi le matin et le soir. Tu peux la réciter sur tes enfants en passant la main sur leur tête. Tu peux la réciter sur ton commerce, sur ta maison, sur ta voiture. Tu peux aussi te laver les mains avec de l'eau de Zamzam ou avec l'eau ordinaire après avoir récité dessus, et boire ou asperger — pratique du Prophète ﷺ contre le mauvais œil avéré.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136 — Quand on entre dans des toilettes (étendu)</w:t>
      </w:r>
    </w:p>
    <w:p>
      <w:pPr>
        <w:spacing w:after="80"/>
      </w:pPr>
      <w:r>
        <w:rPr>
          <w:rFonts w:ascii="Cormorant Garamond" w:cs="Cormorant Garamond" w:eastAsia="Cormorant Garamond" w:hAnsi="Cormorant Garamond"/>
          <w:i/>
          <w:iCs/>
          <w:color w:val="888888"/>
          <w:sz w:val="20"/>
          <w:szCs w:val="20"/>
        </w:rPr>
        <w:t xml:space="preserve">Bukhari 142, Muslim 375 + Abu Dawud Sahih</w:t>
      </w:r>
    </w:p>
    <w:p>
      <w:pPr>
        <w:spacing w:after="60"/>
      </w:pPr>
      <w:r>
        <w:rPr>
          <w:rFonts w:ascii="Cormorant Garamond" w:cs="Cormorant Garamond" w:eastAsia="Cormorant Garamond" w:hAnsi="Cormorant Garamond"/>
          <w:sz w:val="22"/>
          <w:szCs w:val="22"/>
        </w:rPr>
        <w:t xml:space="preserve">بِسْمِ اللَّهِ، اللَّهُمَّ إِنِّي أَعُوذُ بِكَ مِنَ الْخُبُثِ وَالْخَبَائِثِ</w:t>
      </w:r>
    </w:p>
    <w:p>
      <w:pPr>
        <w:spacing w:after="60"/>
      </w:pPr>
      <w:r>
        <w:rPr>
          <w:rFonts w:ascii="Cormorant Garamond" w:cs="Cormorant Garamond" w:eastAsia="Cormorant Garamond" w:hAnsi="Cormorant Garamond"/>
          <w:sz w:val="22"/>
          <w:szCs w:val="22"/>
        </w:rPr>
        <w:t xml:space="preserve">Bismillāh, Allāhumma innī a'ūdhu bika mina al-khubuthi wa al-khabā'ith</w:t>
      </w:r>
    </w:p>
    <w:p>
      <w:pPr>
        <w:spacing w:after="60"/>
      </w:pPr>
      <w:r>
        <w:rPr>
          <w:rFonts w:ascii="Cormorant Garamond" w:cs="Cormorant Garamond" w:eastAsia="Cormorant Garamond" w:hAnsi="Cormorant Garamond"/>
          <w:sz w:val="22"/>
          <w:szCs w:val="22"/>
        </w:rPr>
        <w:t xml:space="preserve">Au nom d'Allah, ô Allah, je cherche refuge auprès de Toi contre les démons mâles et femelles.</w:t>
      </w:r>
    </w:p>
    <w:p>
      <w:pPr>
        <w:spacing w:after="60"/>
      </w:pPr>
      <w:r>
        <w:rPr>
          <w:rFonts w:ascii="Cormorant Garamond" w:cs="Cormorant Garamond" w:eastAsia="Cormorant Garamond" w:hAnsi="Cormorant Garamond"/>
          <w:sz w:val="22"/>
          <w:szCs w:val="22"/>
        </w:rPr>
        <w:t xml:space="preserve">On a vu la formule courte au jour 3. La version complète commence par Bismillāh — au nom d'Allah. Pourquoi ajouter Bismillāh à l'entrée des toilettes ? Pour deux raisons. Première : le Prophète ﷺ a dit que le voile entre le regard des djinns et la 'awra (nudité) des humains est Bismillāh. Quand tu dis Bismillāh en commençant à te dévêtir aux toilettes, les djinns ne peuvent plus voir. Cette protection est essentielle. Sans elle, le regard invisible passe — et il peut nuire. Deuxième : Bismillāh sanctifie même les actes les plus profanes. Tu vas accomplir un besoin du corps. C'est le plus humble des actes humains. Personne n'imagine glorieux ce qu'on fait aux toilettes. Et pourtant le Prophète ﷺ commence ce moment par Bismillāh. Comme s'il disait : même là, je ne sors pas du nom d'Allah. La continuité du dhikr s'étend même au lieu d'aisance, dans la mesure du licite — on ne récite pas le Coran aux toilettes, on ne mentionne pas Allah pendant qu'on est sur le siège, mais on encadre l'entrée et la sortie par Sa parole. Puis la formule classique de refuge — al-khubth wa al-khabā'ith. Les démons mâles et les démons femelles. Pourquoi cette distinction ? Parce que les djinns ont eux aussi des sexes. Et leurs maléfices peuvent prendre des formes différentes selon le sexe du djinn et le sexe de l'humain visé. La formule couvre les deux pour ne laisser aucune porte ouverte.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137 — Quand le coucher de soleil approche</w:t>
      </w:r>
    </w:p>
    <w:p>
      <w:pPr>
        <w:spacing w:after="80"/>
      </w:pPr>
      <w:r>
        <w:rPr>
          <w:rFonts w:ascii="Cormorant Garamond" w:cs="Cormorant Garamond" w:eastAsia="Cormorant Garamond" w:hAnsi="Cormorant Garamond"/>
          <w:i/>
          <w:iCs/>
          <w:color w:val="888888"/>
          <w:sz w:val="20"/>
          <w:szCs w:val="20"/>
        </w:rPr>
        <w:t xml:space="preserve">Muslim 2723 (version condensée des adhkâr complets) Sahih</w:t>
      </w:r>
    </w:p>
    <w:p>
      <w:pPr>
        <w:spacing w:after="60"/>
      </w:pPr>
      <w:r>
        <w:rPr>
          <w:rFonts w:ascii="Cormorant Garamond" w:cs="Cormorant Garamond" w:eastAsia="Cormorant Garamond" w:hAnsi="Cormorant Garamond"/>
          <w:sz w:val="22"/>
          <w:szCs w:val="22"/>
        </w:rPr>
        <w:t xml:space="preserve">أَمْسَيْنَا وَأَمْسَى الْمُلْكُ لِلَّهِ، وَالْحَمْدُ لِلَّهِ، لَا إِلَهَ إِلَّا اللَّهُ وَحْدَهُ لَا شَرِيكَ لَهُ</w:t>
      </w:r>
    </w:p>
    <w:p>
      <w:pPr>
        <w:spacing w:after="60"/>
      </w:pPr>
      <w:r>
        <w:rPr>
          <w:rFonts w:ascii="Cormorant Garamond" w:cs="Cormorant Garamond" w:eastAsia="Cormorant Garamond" w:hAnsi="Cormorant Garamond"/>
          <w:sz w:val="22"/>
          <w:szCs w:val="22"/>
        </w:rPr>
        <w:t xml:space="preserve">Amsaynā wa amsa al-mulku lillāh, wa al-hamdu lillāh, lā ilāha illa Allāhu wahdahu lā sharīka lah</w:t>
      </w:r>
    </w:p>
    <w:p>
      <w:pPr>
        <w:spacing w:after="60"/>
      </w:pPr>
      <w:r>
        <w:rPr>
          <w:rFonts w:ascii="Cormorant Garamond" w:cs="Cormorant Garamond" w:eastAsia="Cormorant Garamond" w:hAnsi="Cormorant Garamond"/>
          <w:sz w:val="22"/>
          <w:szCs w:val="22"/>
        </w:rPr>
        <w:t xml:space="preserve">Nous voici au soir et la royauté est à Allah. Louange à Allah. Il n'y a de divinité qu'Allah, Unique, sans associé.</w:t>
      </w:r>
    </w:p>
    <w:p>
      <w:pPr>
        <w:spacing w:after="60"/>
      </w:pPr>
      <w:r>
        <w:rPr>
          <w:rFonts w:ascii="Cormorant Garamond" w:cs="Cormorant Garamond" w:eastAsia="Cormorant Garamond" w:hAnsi="Cormorant Garamond"/>
          <w:sz w:val="22"/>
          <w:szCs w:val="22"/>
        </w:rPr>
        <w:t xml:space="preserve">Variante condensée des adhkâr du soir. Plus courte que la version complète, à dire quand on n'a pas le temps de tout réciter. Cette phrase ramassée porte l'essentiel. Amsaynā wa amsa al-mulku lillāh — nous voici au soir et la royauté est à Allah. Le coucher du soleil dans le Coran est un moment particulier. Le Prophète ﷺ disait que le diable se déploie en force à ce moment-là — donc il faut rassembler les enfants à l'intérieur, fermer les portes en mentionnant le nom d'Allah, attacher la nourriture, éteindre les lampes. Phrase pratique qui surprend par sa précision. Et il faut aussi prononcer cette phrase de dhikr pour marquer le passage du jour à la nuit. Pourquoi tout cela autour du coucher de soleil ? Parce que c'est un seuil. Un changement de régime cosmique. Le soleil — symbole de la clarté, de l'ordre, du visible — s'efface. La nuit — symbole de l'obscurité, du mystère, de l'invisible — arrive. Les forces invisibles, qui circulent toujours, augmentent à ce moment. Et l'homme distrait, qui ne nomme pas Allah à ce moment, est exposé. La phrase courte suffit pourtant. Nous voici au soir et la royauté est à Allah. Tu reconnais que le passage du jour à la nuit ne change rien à Sa souveraineté. Le diable peut se déployer — Lui reste Roi. Et tu redéclares la shahâda. Tu replantes ta foi au moment où la nuit pourrait l'éroder.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138 — L'invocation contre l'orgueil</w:t>
      </w:r>
    </w:p>
    <w:p>
      <w:pPr>
        <w:spacing w:after="80"/>
      </w:pPr>
      <w:r>
        <w:rPr>
          <w:rFonts w:ascii="Cormorant Garamond" w:cs="Cormorant Garamond" w:eastAsia="Cormorant Garamond" w:hAnsi="Cormorant Garamond"/>
          <w:i/>
          <w:iCs/>
          <w:color w:val="888888"/>
          <w:sz w:val="20"/>
          <w:szCs w:val="20"/>
        </w:rPr>
        <w:t xml:space="preserve">Ahmad 19606, Bukhari Adab al-Mufrad Sahih</w:t>
      </w:r>
    </w:p>
    <w:p>
      <w:pPr>
        <w:spacing w:after="60"/>
      </w:pPr>
      <w:r>
        <w:rPr>
          <w:rFonts w:ascii="Cormorant Garamond" w:cs="Cormorant Garamond" w:eastAsia="Cormorant Garamond" w:hAnsi="Cormorant Garamond"/>
          <w:sz w:val="22"/>
          <w:szCs w:val="22"/>
        </w:rPr>
        <w:t xml:space="preserve">اللَّهُمَّ إِنِّي أَعُوذُ بِكَ أَنْ أُشْرِكَ بِكَ شَيْئًا وَأَنَا أَعْلَمُ، وَأَسْتَغْفِرُكَ لِمَا لَا أَعْلَمُ</w:t>
      </w:r>
    </w:p>
    <w:p>
      <w:pPr>
        <w:spacing w:after="60"/>
      </w:pPr>
      <w:r>
        <w:rPr>
          <w:rFonts w:ascii="Cormorant Garamond" w:cs="Cormorant Garamond" w:eastAsia="Cormorant Garamond" w:hAnsi="Cormorant Garamond"/>
          <w:sz w:val="22"/>
          <w:szCs w:val="22"/>
        </w:rPr>
        <w:t xml:space="preserve">Allāhumma innī a'ūdhu bika an ushrika bika shay'an wa anā a'lam, wa astaghfiruka limā lā a'lam</w:t>
      </w:r>
    </w:p>
    <w:p>
      <w:pPr>
        <w:spacing w:after="60"/>
      </w:pPr>
      <w:r>
        <w:rPr>
          <w:rFonts w:ascii="Cormorant Garamond" w:cs="Cormorant Garamond" w:eastAsia="Cormorant Garamond" w:hAnsi="Cormorant Garamond"/>
          <w:sz w:val="22"/>
          <w:szCs w:val="22"/>
        </w:rPr>
        <w:t xml:space="preserve">Ô Allah, je cherche refuge auprès de Toi contre le fait de T'associer quoi que ce soit en le sachant, et je Te demande pardon pour ce que je ne sais pas.</w:t>
      </w:r>
    </w:p>
    <w:p>
      <w:pPr>
        <w:spacing w:after="60"/>
      </w:pPr>
      <w:r>
        <w:rPr>
          <w:rFonts w:ascii="Cormorant Garamond" w:cs="Cormorant Garamond" w:eastAsia="Cormorant Garamond" w:hAnsi="Cormorant Garamond"/>
          <w:sz w:val="22"/>
          <w:szCs w:val="22"/>
        </w:rPr>
        <w:t xml:space="preserve">Abu Mûsâ al-Ash'arî rapporte du Prophète ﷺ : le polythéisme est plus subtil dans cette communauté que la marche d'une fourmi noire sur une pierre noire dans une nuit noire. Les compagnons demandèrent : comment alors nous en préserver ? Il enseigna cette du'a. Quelle image. La marche d'une fourmi noire sur une pierre noire dans une nuit noire. Tu ne la verras jamais. Et pourtant elle est là. Le shirk subtil — al-shirk al-khafî — est précisément cela. Il rampe en toi sans que tu t'en aperçoives. Tu pries Allah, mais en pensant aussi à l'impression que tu fais aux autres. Shirk. Tu donnes à la pauvre, mais en attendant que cela t'apporte des bénédictions matérielles. Shirk. Tu fais un acte de piété, mais en espérant secrètement la reconnaissance. Shirk. Aucun de ces shirks n'est l'idolâtrie ouverte. Mais tous diluent l'adoration. Toute ta vie peut être pleine de ces fissures invisibles. Le Prophète ﷺ enseigne deux protections. Première : a'ūdhu bika an ushrika bika shay'an wa anā a'lam — refuge contre le shirk conscient. Que je ne tombe pas en sachant. C'est le shirk grossier — adorer une idole, prier les morts, attribuer la divinité à autre qu'Allah. Tu demandes la préservation de cela. Deuxième : astaghfiruka limā lā a'lam — pardon pour le shirk inconscient. Celui que tu commets sans le savoir. Tu reconnais que tu en commets. Tu ne peux pas en faire l'inventaire — tu ne les vois pas. Mais tu demandes le pardon couvrant. Cette du'a est essentielle dans une époque où le shirk se cache sous mille formes modernes — culte de l'image, des followers, de la marque, du moi.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139 — Pour la pureté du cœur</w:t>
      </w:r>
    </w:p>
    <w:p>
      <w:pPr>
        <w:spacing w:after="80"/>
      </w:pPr>
      <w:r>
        <w:rPr>
          <w:rFonts w:ascii="Cormorant Garamond" w:cs="Cormorant Garamond" w:eastAsia="Cormorant Garamond" w:hAnsi="Cormorant Garamond"/>
          <w:i/>
          <w:iCs/>
          <w:color w:val="888888"/>
          <w:sz w:val="20"/>
          <w:szCs w:val="20"/>
        </w:rPr>
        <w:t xml:space="preserve">Muslim 2722 Sahih</w:t>
      </w:r>
    </w:p>
    <w:p>
      <w:pPr>
        <w:spacing w:after="60"/>
      </w:pPr>
      <w:r>
        <w:rPr>
          <w:rFonts w:ascii="Cormorant Garamond" w:cs="Cormorant Garamond" w:eastAsia="Cormorant Garamond" w:hAnsi="Cormorant Garamond"/>
          <w:sz w:val="22"/>
          <w:szCs w:val="22"/>
        </w:rPr>
        <w:t xml:space="preserve">اللَّهُمَّ آتِ نَفْسِي تَقْوَاهَا، وَزَكِّهَا أَنْتَ خَيْرُ مَنْ زَكَّاهَا، أَنْتَ وَلِيُّهَا وَمَوْلَاهَا</w:t>
      </w:r>
    </w:p>
    <w:p>
      <w:pPr>
        <w:spacing w:after="60"/>
      </w:pPr>
      <w:r>
        <w:rPr>
          <w:rFonts w:ascii="Cormorant Garamond" w:cs="Cormorant Garamond" w:eastAsia="Cormorant Garamond" w:hAnsi="Cormorant Garamond"/>
          <w:sz w:val="22"/>
          <w:szCs w:val="22"/>
        </w:rPr>
        <w:t xml:space="preserve">Allāhumma āti nafsī taqwāhā, wa zakkihā anta khayru man zakkāhā, anta waliyyuhā wa mawlāhā</w:t>
      </w:r>
    </w:p>
    <w:p>
      <w:pPr>
        <w:spacing w:after="60"/>
      </w:pPr>
      <w:r>
        <w:rPr>
          <w:rFonts w:ascii="Cormorant Garamond" w:cs="Cormorant Garamond" w:eastAsia="Cormorant Garamond" w:hAnsi="Cormorant Garamond"/>
          <w:sz w:val="22"/>
          <w:szCs w:val="22"/>
        </w:rPr>
        <w:t xml:space="preserve">Ô Allah, accorde à mon âme sa crainte révérencielle, purifie-la — Tu es le Meilleur à la purifier. Tu es son Protecteur et son Maître.</w:t>
      </w:r>
    </w:p>
    <w:p>
      <w:pPr>
        <w:spacing w:after="60"/>
      </w:pPr>
      <w:r>
        <w:rPr>
          <w:rFonts w:ascii="Cormorant Garamond" w:cs="Cormorant Garamond" w:eastAsia="Cormorant Garamond" w:hAnsi="Cormorant Garamond"/>
          <w:sz w:val="22"/>
          <w:szCs w:val="22"/>
        </w:rPr>
        <w:t xml:space="preserve">Zayd ibn Arqam rapporte du Prophète ﷺ cette du'a précieuse. Trois mouvements en une seule formule. Āti nafsī taqwāhā — donne à mon âme sa crainte révérencielle. Phrase subtile. Pas seulement donne-moi la taqwâ. Donne à mon âme SA taqwâ — la taqwâ qui lui est propre, qui lui correspond, qui est ajustée à sa nature. Chaque âme a son chemin de taqwâ. L'une la trouve par la prière, l'autre par le service, l'autre par l'étude, l'autre par le combat intérieur. Tu demandes la taqwâ ajustée à toi. Zakkihā — purifie-la. La tazkiya — la purification de l'âme — est un travail. Les soufis classiques en ont fait toute une science. Mais le Prophète ﷺ enseigne que la purification ultime vient d'Allah, pas de la pratique seule. Tu peux pratiquer mille techniques de méditation, mille remises en question, mille thérapies — sans qu'Il purifie, ton âme reste sale. Anta khayru man zakkāhā — Tu es le Meilleur à la purifier. Phrase de modestie qui reconnaît la limite des efforts humains. Les psychanalystes essaient. Les coachs essaient. Les amis qui donnent des conseils essaient. Aucun n'arrive à la racine. Lui seul atteint la racine. Anta waliyyuhā wa mawlāhā — Tu es son Protecteur et son Maître. Conclusion qui pose la souveraineté divine sur l'âme. L'âme appartient à Allah. C'est Lui qui en dispose. Donc Lui seul peut la purifier. Cette du'a est l'antithèse de toute la psychothérapie moderne qui croit qu'on peut se guérir soi-même. Tu ne peux pas. Tu demandes à Celui qui peut.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140 — Pour la beauté du caractère</w:t>
      </w:r>
    </w:p>
    <w:p>
      <w:pPr>
        <w:spacing w:after="80"/>
      </w:pPr>
      <w:r>
        <w:rPr>
          <w:rFonts w:ascii="Cormorant Garamond" w:cs="Cormorant Garamond" w:eastAsia="Cormorant Garamond" w:hAnsi="Cormorant Garamond"/>
          <w:i/>
          <w:iCs/>
          <w:color w:val="888888"/>
          <w:sz w:val="20"/>
          <w:szCs w:val="20"/>
        </w:rPr>
        <w:t xml:space="preserve">Ahmad 3823 + Sahih de l'addition Sahih</w:t>
      </w:r>
    </w:p>
    <w:p>
      <w:pPr>
        <w:spacing w:after="60"/>
      </w:pPr>
      <w:r>
        <w:rPr>
          <w:rFonts w:ascii="Cormorant Garamond" w:cs="Cormorant Garamond" w:eastAsia="Cormorant Garamond" w:hAnsi="Cormorant Garamond"/>
          <w:sz w:val="22"/>
          <w:szCs w:val="22"/>
        </w:rPr>
        <w:t xml:space="preserve">اللَّهُمَّ كَمَا حَسَّنْتَ خَلْقِي فَحَسِّنْ خُلُقِي، وَحَرِّمْ وَجْهِي عَلَى النَّارِ</w:t>
      </w:r>
    </w:p>
    <w:p>
      <w:pPr>
        <w:spacing w:after="60"/>
      </w:pPr>
      <w:r>
        <w:rPr>
          <w:rFonts w:ascii="Cormorant Garamond" w:cs="Cormorant Garamond" w:eastAsia="Cormorant Garamond" w:hAnsi="Cormorant Garamond"/>
          <w:sz w:val="22"/>
          <w:szCs w:val="22"/>
        </w:rPr>
        <w:t xml:space="preserve">Allāhumma kamā hassanta khalqī fa-hassin khuluqī, wa harrim wajhī 'alā an-nār</w:t>
      </w:r>
    </w:p>
    <w:p>
      <w:pPr>
        <w:spacing w:after="60"/>
      </w:pPr>
      <w:r>
        <w:rPr>
          <w:rFonts w:ascii="Cormorant Garamond" w:cs="Cormorant Garamond" w:eastAsia="Cormorant Garamond" w:hAnsi="Cormorant Garamond"/>
          <w:sz w:val="22"/>
          <w:szCs w:val="22"/>
        </w:rPr>
        <w:t xml:space="preserve">Ô Allah, comme Tu as embelli ma création, embellis aussi mon caractère. Et interdis mon visage au Feu.</w:t>
      </w:r>
    </w:p>
    <w:p>
      <w:pPr>
        <w:spacing w:after="60"/>
      </w:pPr>
      <w:r>
        <w:rPr>
          <w:rFonts w:ascii="Cormorant Garamond" w:cs="Cormorant Garamond" w:eastAsia="Cormorant Garamond" w:hAnsi="Cormorant Garamond"/>
          <w:sz w:val="22"/>
          <w:szCs w:val="22"/>
        </w:rPr>
        <w:t xml:space="preserve">Ibn Mas'ûd rapporte que le Prophète ﷺ a ajouté à la du'a du miroir (jour 13) une demande supplémentaire — wa harrim wajhī 'alā an-nār. Et interdis mon visage au Feu. Pourquoi le visage spécifiquement ? Parce que le visage est la partie de nous qui se prosterne. Le front qui touche le sol cinq fois par jour, c'est sur le visage. Et le Prophète ﷺ a dit que le Feu ne brûlera pas les traces de prosternation chez les croyants — au Jour de la Résurrection, ils seront reconnaissables à ces marques lumineuses sur le front. Donc demander qu'Allah interdise ton visage au Feu, c'est demander que les traces de tes prosternations soient préservées. Que le visage que tu as présenté à Allah cinq fois par jour, Lui ne le laisse pas tomber dans le Feu. La phrase enchaîne trois demandes. Embellis mon caractère — pour que je sois digne du visage qu'on m'a donné. Le contraste entre un beau visage et un mauvais caractère est ce que les gens détestent le plus. Le Prophète ﷺ disait que les meilleurs musulmans sont ceux qui ont le meilleur caractère. Donc cette demande de beauté intérieure conditionne tout le reste. Interdis mon visage au Feu — préserve la dignité ultime. Tu te prépares pour la rencontre du Visage divin (Coran : ce jour-là, des visages seront resplendissants, regardant leur Seigneur). Tu veux que ton visage à toi soit prêt pour ce regard. Pas un visage de damné.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141 — Quand on glisse dans le péché</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مَغْفِرَةً مِنْ عِنْدِكَ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maghfiratan min 'indika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d'un pardon venant de Toi, et fais-moi miséricorde. Tu es Le Pardonneur, Le Miséricordieux.</w:t>
      </w:r>
    </w:p>
    <w:p>
      <w:pPr>
        <w:spacing w:after="60"/>
      </w:pPr>
      <w:r>
        <w:rPr>
          <w:rFonts w:ascii="Cormorant Garamond" w:cs="Cormorant Garamond" w:eastAsia="Cormorant Garamond" w:hAnsi="Cormorant Garamond"/>
          <w:sz w:val="22"/>
          <w:szCs w:val="22"/>
        </w:rPr>
        <w:t xml:space="preserve">Abu Bakr as-Siddîq vint au Prophète ﷺ et dit : ô Messager d'Allah, enseigne-moi une du'a que je dirai dans ma prière. Le Prophète ﷺ lui enseigna celle-ci. Note la délicatesse de la demande. Abu Bakr ne demande pas une du'a pour avoir la richesse, la victoire, la santé. Il demande une du'a à dire dans sa prière — c'est-à-dire au moment où il est devant Allah. Et le Prophète ﷺ lui donne la prière du repentir. Comme s'il lui disait : la chose la plus importante à demander pendant la prière, c'est le pardon. Cinq éléments dans la phrase. Premier : zalamtu nafsī zulman kathīran. J'ai fait du tort à mon âme d'un tort immense. Aveu maximaliste. Pas un petit tort. Un tort kathîr — abondant, multiple. Tu ne minimises pas. Deuxième : lā yaghfiru adh-dhunūba illā anta. Nul ne pardonne les péchés sauf Toi. Reconnaissance de la dépendance totale. Aucun confessionnal, aucun rituel humain ne peut pardonner. Lui seul. Troisième : maghfiratan min 'indika. Un pardon venant de Toi. Min 'indika — directement de Toi, pas par les voies habituelles, pas par mes mérites. Une grâce pure. Quatrième : warhamnī. Et fais-moi miséricorde. Au-delà du pardon, demande la miséricorde — qui répare au-delà de l'effacement. Cinquième : innaka anta al-Ghafūru ar-Rahīm. Tu es Le Pardonneur, Le Miséricordieux. Tu nommes Ses noms — l'un et l'autre. Le Pardonneur efface. Le Miséricordieux donne en plus. Cette du'a est l'antidote à toutes les fautes de la journée. À dire avant chaque salut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142 — Sayyid al-istighfâr — le maître du repentir</w:t>
      </w:r>
    </w:p>
    <w:p>
      <w:pPr>
        <w:spacing w:after="80"/>
      </w:pPr>
      <w:r>
        <w:rPr>
          <w:rFonts w:ascii="Cormorant Garamond" w:cs="Cormorant Garamond" w:eastAsia="Cormorant Garamond" w:hAnsi="Cormorant Garamond"/>
          <w:i/>
          <w:iCs/>
          <w:color w:val="888888"/>
          <w:sz w:val="20"/>
          <w:szCs w:val="20"/>
        </w:rPr>
        <w:t xml:space="preserve">Bukhari 6306 Sahih</w:t>
      </w:r>
    </w:p>
    <w:p>
      <w:pPr>
        <w:spacing w:after="60"/>
      </w:pPr>
      <w:r>
        <w:rPr>
          <w:rFonts w:ascii="Cormorant Garamond" w:cs="Cormorant Garamond" w:eastAsia="Cormorant Garamond" w:hAnsi="Cormorant Garamond"/>
          <w:sz w:val="22"/>
          <w:szCs w:val="22"/>
        </w:rPr>
        <w:t xml:space="preserve">اللَّهُمَّ أَنْتَ رَبِّي لَا إِلَهَ إِلَّا أَنْتَ، خَلَقْتَنِي وَأَنَا عَبْدُكَ، وَأَنَا عَلَى عَهْدِكَ وَوَعْدِكَ مَا اسْتَطَعْتُ، أَعُوذُ بِكَ مِنْ شَرِّ مَا صَنَعْتُ، أَبُوءُ لَكَ بِنِعْمَتِكَ عَلَيَّ، وَأَبُوءُ بِذَنْبِي، فَاغْفِرْ لِي فَإِنَّهُ لَا يَغْفِرُ الذُّنُوبَ إِلَّا أَنْتَ</w:t>
      </w:r>
    </w:p>
    <w:p>
      <w:pPr>
        <w:spacing w:after="60"/>
      </w:pPr>
      <w:r>
        <w:rPr>
          <w:rFonts w:ascii="Cormorant Garamond" w:cs="Cormorant Garamond" w:eastAsia="Cormorant Garamond" w:hAnsi="Cormorant Garamond"/>
          <w:sz w:val="22"/>
          <w:szCs w:val="22"/>
        </w:rPr>
        <w:t xml:space="preserve">Allāhumma anta rabbī lā ilāha illā anta, khalaqtanī wa anā 'abduka, wa anā 'alā 'ahdika wa wa'dika mā astata'tu, a'ūdhu bika min sharri mā sana'tu, abū'u laka bini'matika 'alayya, wa abū'u bidhanbī, fa'ghfir lī fa innahu lā yaghfiru adh-dhunūba illā anta</w:t>
      </w:r>
    </w:p>
    <w:p>
      <w:pPr>
        <w:spacing w:after="60"/>
      </w:pPr>
      <w:r>
        <w:rPr>
          <w:rFonts w:ascii="Cormorant Garamond" w:cs="Cormorant Garamond" w:eastAsia="Cormorant Garamond" w:hAnsi="Cormorant Garamond"/>
          <w:sz w:val="22"/>
          <w:szCs w:val="22"/>
        </w:rPr>
        <w:t xml:space="preserve">Ô Allah, Tu es mon Seigneur, il n'y a de divinité que Toi. Tu m'as créé et je suis Ton serviteur. Je m'en tiens à Ton pacte et à Ta promesse autant que je peux. Je cherche refuge contre le mal que j'ai commis. Je reconnais Ton bienfait sur moi et je reconnais mon péché. Pardonne-moi car nul ne pardonne les péchés sauf Toi.</w:t>
      </w:r>
    </w:p>
    <w:p>
      <w:pPr>
        <w:spacing w:after="60"/>
      </w:pPr>
      <w:r>
        <w:rPr>
          <w:rFonts w:ascii="Cormorant Garamond" w:cs="Cormorant Garamond" w:eastAsia="Cormorant Garamond" w:hAnsi="Cormorant Garamond"/>
          <w:sz w:val="22"/>
          <w:szCs w:val="22"/>
        </w:rPr>
        <w:t xml:space="preserve">On a vu cette du'a au jour 31 — sayyid al-istighfâr, le maître de la demande de pardon. Elle revient ici dans son rôle de pivot. Shaddâd ibn Aws rapporte : le Prophète ﷺ a dit, c'est le maître de la demande de pardon. Et il a donné la promesse : celui qui la dit le jour avec certitude et meurt avant le soir, il est des gens du Paradis. Celui qui la dit la nuit avec certitude et meurt avant le matin, il est des gens du Paradis. Pourquoi cette du'a précisément a-t-elle la valeur d'un sceau de Paradis ? Parce qu'elle contient toute la théologie du serviteur en quelques lignes. Six affirmations enchaînées dans un ordre parfait. Tu es mon Seigneur — relation établie. Tu m'as créé — origine reconnue. Je suis Ton serviteur — fonction acceptée. Je m'en tiens à Ton pacte autant que je peux — promesse honorée dans la limite des forces. Je cherche refuge contre le mal que j'ai commis — aveu et refuge. Je reconnais Ton bienfait et je reconnais mon péché — double reconnaissance, en miroir, qui ne ment pas. Pardonne-moi car nul ne pardonne sauf Toi — la demande conclusive. Cette structure progressive est pédagogique. Tu commences par affirmer qui Il est. Tu situes ta dépendance. Tu reconnais ta limite. Tu demandes refuge. Tu fais l'aveu équilibré — Ses dons d'un côté, tes manques de l'autre. Tu finis par la demande absolue. À force de la dire matin et soir, l'ordre intérieur de l'âme se rétablit. Tu cesses de tordre la réalité spirituelle. Tu vois clairement où est Allah et où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143 — La taubah — le grand repentir</w:t>
      </w:r>
    </w:p>
    <w:p>
      <w:pPr>
        <w:spacing w:after="80"/>
      </w:pPr>
      <w:r>
        <w:rPr>
          <w:rFonts w:ascii="Cormorant Garamond" w:cs="Cormorant Garamond" w:eastAsia="Cormorant Garamond" w:hAnsi="Cormorant Garamond"/>
          <w:i/>
          <w:iCs/>
          <w:color w:val="888888"/>
          <w:sz w:val="20"/>
          <w:szCs w:val="20"/>
        </w:rPr>
        <w:t xml:space="preserve">Abu Dawud 1517, Tirmidhi 3577 Sahih</w:t>
      </w:r>
    </w:p>
    <w:p>
      <w:pPr>
        <w:spacing w:after="60"/>
      </w:pPr>
      <w:r>
        <w:rPr>
          <w:rFonts w:ascii="Cormorant Garamond" w:cs="Cormorant Garamond" w:eastAsia="Cormorant Garamond" w:hAnsi="Cormorant Garamond"/>
          <w:sz w:val="22"/>
          <w:szCs w:val="22"/>
        </w:rPr>
        <w:t xml:space="preserve">(Réciter à plusieurs reprises :) أَسْتَغْفِرُ اللَّهَ الْعَظِيمَ الَّذِي لَا إِلَهَ إِلَّا هُوَ الْحَيَّ الْقَيُّومَ وَأَتُوبُ إِلَيْهِ</w:t>
      </w:r>
    </w:p>
    <w:p>
      <w:pPr>
        <w:spacing w:after="60"/>
      </w:pPr>
      <w:r>
        <w:rPr>
          <w:rFonts w:ascii="Cormorant Garamond" w:cs="Cormorant Garamond" w:eastAsia="Cormorant Garamond" w:hAnsi="Cormorant Garamond"/>
          <w:sz w:val="22"/>
          <w:szCs w:val="22"/>
        </w:rPr>
        <w:t xml:space="preserve">Astaghfiru Allāha al-'azīma alladhī lā ilāha illā huwa al-Hayya al-Qayyūma wa atūbu ilayh</w:t>
      </w:r>
    </w:p>
    <w:p>
      <w:pPr>
        <w:spacing w:after="60"/>
      </w:pPr>
      <w:r>
        <w:rPr>
          <w:rFonts w:ascii="Cormorant Garamond" w:cs="Cormorant Garamond" w:eastAsia="Cormorant Garamond" w:hAnsi="Cormorant Garamond"/>
          <w:sz w:val="22"/>
          <w:szCs w:val="22"/>
        </w:rPr>
        <w:t xml:space="preserve">Je demande pardon à Allah l'Immense, en dehors de Qui il n'y a pas de divinité, le Vivant, le Subsistant — et je reviens à Lui.</w:t>
      </w:r>
    </w:p>
    <w:p>
      <w:pPr>
        <w:spacing w:after="60"/>
      </w:pPr>
      <w:r>
        <w:rPr>
          <w:rFonts w:ascii="Cormorant Garamond" w:cs="Cormorant Garamond" w:eastAsia="Cormorant Garamond" w:hAnsi="Cormorant Garamond"/>
          <w:sz w:val="22"/>
          <w:szCs w:val="22"/>
        </w:rPr>
        <w:t xml:space="preserve">Zayd ibn Habîb rapporte du Prophète ﷺ : celui qui dit astaghfiru Allāha al-'azīma alladhī lā ilāha illā huwa al-Hayya al-Qayyūma wa atūbu ilayh — il lui est pardonné, même s'il a fui devant l'ennemi. Phrase qui fait référence à un péché majeur — fuir devant l'ennemi au combat est l'un des sept péchés capitaux dans l'islam. Et pourtant cette formule, dite sincèrement, suffit à laver cela. Pourquoi cette puissance ? Parce que la formule combine deux choses essentielles — l'istighfâr (demande de pardon) et la tawba (retour). L'istighfâr est passif — je demande qu'on me pardonne. La tawba est active — je reviens à Toi, je change. Le mot tawba vient de la racine TWB qui veut dire revenir. Tu fais demi-tour. Tu quittes le chemin qui t'éloignait. Tu rebrousse. C'est un mouvement, pas une parole. Et cette mouvement, Allah l'aime tellement qu'Il dit dans un hadith qudsî : Je suis plus content du retour de Mon serviteur qu'un homme qui aurait perdu son chameau au milieu du désert avec toute sa provision dessus, qui se serait résigné à mourir, qui se serait couché à l'ombre d'un arbre, et qui en se réveillant trouverait son chameau debout devant lui avec la provision intacte. La joie indescriptible de cet homme — c'est moins que celle d'Allah quand un serviteur Lui revient. Cette image, le Prophète ﷺ l'a donnée pour faire comprendre. Tu reviens — et Lui se réjouit comme jamais. Donc reviens souvent.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144 — Pour le contentement (rida) avec Allah</w:t>
      </w:r>
    </w:p>
    <w:p>
      <w:pPr>
        <w:spacing w:after="80"/>
      </w:pPr>
      <w:r>
        <w:rPr>
          <w:rFonts w:ascii="Cormorant Garamond" w:cs="Cormorant Garamond" w:eastAsia="Cormorant Garamond" w:hAnsi="Cormorant Garamond"/>
          <w:i/>
          <w:iCs/>
          <w:color w:val="888888"/>
          <w:sz w:val="20"/>
          <w:szCs w:val="20"/>
        </w:rPr>
        <w:t xml:space="preserve">Abu Dawud 5072, Tirmidhi 3389 Sahih</w:t>
      </w:r>
    </w:p>
    <w:p>
      <w:pPr>
        <w:spacing w:after="60"/>
      </w:pPr>
      <w:r>
        <w:rPr>
          <w:rFonts w:ascii="Cormorant Garamond" w:cs="Cormorant Garamond" w:eastAsia="Cormorant Garamond" w:hAnsi="Cormorant Garamond"/>
          <w:sz w:val="22"/>
          <w:szCs w:val="22"/>
        </w:rPr>
        <w:t xml:space="preserve">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Thawbân rapporte du Prophète ﷺ : il est un droit pour Allah de satisfaire au Jour de la Résurrection celui qui aura dit trois fois le matin et trois fois le soir : radītu billāhi rabban, wa bi'l-islāmi dīnan, wa bi-Muhammadin nabiyyan. La promesse est immense. Allah Lui-même se considère obligé d'agréer celui qui a triplement reconnu le triple cadre de sa vie. Pourquoi ces trois affirmations ? Parce qu'elles couvrent tout ce qu'un musulman peut affirmer. Allah comme Seigneur — la verticalité de la foi, le rapport au Créateur. L'islam comme religion — la voie qu'on a choisie, le chemin qu'on emprunte parmi tous les chemins possibles. Muhammad ﷺ comme Prophète — le guide que l'on suit, le modèle que l'on imite, l'interlocuteur que l'on aime. Trois piliers. Et le verbe est radītu — je suis content, je me satisfais, j'agrée. Pas seulement je crois. Je suis content. Beaucoup de musulmans croient mais ne sont pas contents. Ils pratiquent par habitude, par peur de l'Enfer, par conformisme familial. Le Prophète ﷺ enseigne autre chose. Tu ne te contentes pas de croire. Tu déclares trois fois ton contentement actif. Et ce contentement, mis en miroir, fait que c'est Allah qui se déclare content de toi en retour. La dynamique est réciproque. Tu agrées Sa seigneurie — Il agrée ta servitude. Tu agrées Son islam — Il agrée ton effort dans l'islam. Tu agrées Son Prophète — Il te place dans la communauté de ce Prophète au Jour du Compte. Six mots arabes qui scellent le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145 — Quand on est triste sans raison</w:t>
      </w:r>
    </w:p>
    <w:p>
      <w:pPr>
        <w:spacing w:after="80"/>
      </w:pPr>
      <w:r>
        <w:rPr>
          <w:rFonts w:ascii="Cormorant Garamond" w:cs="Cormorant Garamond" w:eastAsia="Cormorant Garamond" w:hAnsi="Cormorant Garamond"/>
          <w:i/>
          <w:iCs/>
          <w:color w:val="888888"/>
          <w:sz w:val="20"/>
          <w:szCs w:val="20"/>
        </w:rPr>
        <w:t xml:space="preserve">Ahmad 3712, Ibn Hibbân 972 Sahih</w:t>
      </w:r>
    </w:p>
    <w:p>
      <w:pPr>
        <w:spacing w:after="60"/>
      </w:pPr>
      <w:r>
        <w:rPr>
          <w:rFonts w:ascii="Cormorant Garamond" w:cs="Cormorant Garamond" w:eastAsia="Cormorant Garamond" w:hAnsi="Cormorant Garamond"/>
          <w:sz w:val="22"/>
          <w:szCs w:val="22"/>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w:t>
      </w:r>
    </w:p>
    <w:p>
      <w:pPr>
        <w:spacing w:after="60"/>
      </w:pPr>
      <w:r>
        <w:rPr>
          <w:rFonts w:ascii="Cormorant Garamond" w:cs="Cormorant Garamond" w:eastAsia="Cormorant Garamond" w:hAnsi="Cormorant Garamond"/>
          <w:sz w:val="22"/>
          <w:szCs w:val="22"/>
        </w:rPr>
        <w:t xml:space="preserve">Allāhumma innī 'abduka, ibnu 'abdika, ibnu amatika, nāsiyatī biyadika, mādin fiyya hukmuka, 'adlun fiyya qadā'uka. As'aluka bikulli ismin huwa lak, sammayta bihi nafsaka, aw anzaltahu fī kitābik, aw 'allamtahu ahadan min khalqik, aw'sta'tharta bihi fī 'ilmi al-ghaybi 'indak, an taj'ala al-Qur'āna rabī'a qalbī, wa nūra sadrī, wa jalā'a huznī, wa dhahāba hammī</w:t>
      </w:r>
    </w:p>
    <w:p>
      <w:pPr>
        <w:spacing w:after="60"/>
      </w:pPr>
      <w:r>
        <w:rPr>
          <w:rFonts w:ascii="Cormorant Garamond" w:cs="Cormorant Garamond" w:eastAsia="Cormorant Garamond" w:hAnsi="Cormorant Garamond"/>
          <w:sz w:val="22"/>
          <w:szCs w:val="22"/>
        </w:rPr>
        <w:t xml:space="preserve">Ô Allah, je suis Ton serviteur, fils de Ton serviteur, fils de Ta servante. Mon front est dans Ta main. Ton jugement passe sur moi, Ton décret est juste à mon égard. Je Te demande par chacun de Tes Noms — celui par lequel Tu T'es nommé Toi-même, celui que Tu as fait descendre dans Ton Livre, celui que Tu as enseigné à l'une de Tes créatures, ou celui que Tu T'es réservé dans Ta science cachée — de faire du Coran le printemps de mon cœur, la lumière de ma poitrine, l'effacement de ma tristesse, et la disparition de mon souci.</w:t>
      </w:r>
    </w:p>
    <w:p>
      <w:pPr>
        <w:spacing w:after="60"/>
      </w:pPr>
      <w:r>
        <w:rPr>
          <w:rFonts w:ascii="Cormorant Garamond" w:cs="Cormorant Garamond" w:eastAsia="Cormorant Garamond" w:hAnsi="Cormorant Garamond"/>
          <w:sz w:val="22"/>
          <w:szCs w:val="22"/>
        </w:rPr>
        <w:t xml:space="preserve">Ibn Mas'ûd rapporte du Prophète ﷺ : tout serviteur qui est touché par un souci ou une tristesse et qui prononce cette du'a — Allah remplacera son souci par de la joie. Les compagnons demandèrent : ne devrions-nous pas l'apprendre ? Le Prophète ﷺ dit : si — celui qui l'entend doit l'apprendre. Phrase la plus complète du corpus prophétique pour la tristesse. Trois mouvements. Premier — l'humiliation devant Allah. Tu énumères ce que tu es. Serviteur, fils de serviteur, fils de servante. Tu remontes la chaîne. Tu n'es pas un grand seigneur — tu es la dernière maille d'une lignée de soumis. Et ton front est dans Sa main. Image physique. Tu n'as pas le contrôle de ta tête. Deuxième — l'invocation par les Noms divins. Tu Lui demandes par TOUS Ses Noms — ceux qu'on connaît, ceux qu'on ne connaît pas, ceux qu'Il s'est réservés dans la science cachée. Couverture totale. Aucun Nom n'échappe à la demande. Troisième — la demande précise et quadruple. Que le Coran soit le printemps de mon cœur — image d'une terre desséchée qu'une pluie de Coran ferait reverdir. La lumière de ma poitrine — que le Coran chasse l'obscurité intérieure. L'effacement de ma tristesse — jalā'u huznī, le polissage qui fait disparaître. La disparition de mon souci — dhahāb hammī, l'évanouissement total. La tristesse moderne — dépression, anxiété, vide existentiel — est précisément ce que cette du'a vise. Pas seulement la suppression du symptôme — la restauration de la lumière intérieure.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146 — Quand on a perdu quelque chose</w:t>
      </w:r>
    </w:p>
    <w:p>
      <w:pPr>
        <w:spacing w:after="80"/>
      </w:pPr>
      <w:r>
        <w:rPr>
          <w:rFonts w:ascii="Cormorant Garamond" w:cs="Cormorant Garamond" w:eastAsia="Cormorant Garamond" w:hAnsi="Cormorant Garamond"/>
          <w:i/>
          <w:iCs/>
          <w:color w:val="888888"/>
          <w:sz w:val="20"/>
          <w:szCs w:val="20"/>
        </w:rPr>
        <w:t xml:space="preserve">Bayhaqî, Ibn Abi Shayba — versions multiples Hasan (selon certaines voies)</w:t>
      </w:r>
    </w:p>
    <w:p>
      <w:pPr>
        <w:spacing w:after="60"/>
      </w:pPr>
      <w:r>
        <w:rPr>
          <w:rFonts w:ascii="Cormorant Garamond" w:cs="Cormorant Garamond" w:eastAsia="Cormorant Garamond" w:hAnsi="Cormorant Garamond"/>
          <w:sz w:val="22"/>
          <w:szCs w:val="22"/>
        </w:rPr>
        <w:t xml:space="preserve">اللَّهُمَّ يَا جَامِعَ النَّاسِ لِيَوْمٍ لَا رَيْبَ فِيهِ، اجْمَعْ عَلَيَّ ضَالَّتِي</w:t>
      </w:r>
    </w:p>
    <w:p>
      <w:pPr>
        <w:spacing w:after="60"/>
      </w:pPr>
      <w:r>
        <w:rPr>
          <w:rFonts w:ascii="Cormorant Garamond" w:cs="Cormorant Garamond" w:eastAsia="Cormorant Garamond" w:hAnsi="Cormorant Garamond"/>
          <w:sz w:val="22"/>
          <w:szCs w:val="22"/>
        </w:rPr>
        <w:t xml:space="preserve">Allāhumma yā jāmi'a an-nāsi liyawmin lā rayba fīh, ijma' 'alayya dāllatī</w:t>
      </w:r>
    </w:p>
    <w:p>
      <w:pPr>
        <w:spacing w:after="60"/>
      </w:pPr>
      <w:r>
        <w:rPr>
          <w:rFonts w:ascii="Cormorant Garamond" w:cs="Cormorant Garamond" w:eastAsia="Cormorant Garamond" w:hAnsi="Cormorant Garamond"/>
          <w:sz w:val="22"/>
          <w:szCs w:val="22"/>
        </w:rPr>
        <w:t xml:space="preserve">Ô Allah, Toi qui rassembleras les humains au jour où il n'y a aucun doute — rassemble pour moi mon objet perdu.</w:t>
      </w:r>
    </w:p>
    <w:p>
      <w:pPr>
        <w:spacing w:after="60"/>
      </w:pPr>
      <w:r>
        <w:rPr>
          <w:rFonts w:ascii="Cormorant Garamond" w:cs="Cormorant Garamond" w:eastAsia="Cormorant Garamond" w:hAnsi="Cormorant Garamond"/>
          <w:sz w:val="22"/>
          <w:szCs w:val="22"/>
        </w:rPr>
        <w:t xml:space="preserve">Cette du'a est rapportée par certains compagnons. Phrase étonnante par la disproportion qu'elle assume. Tu demandes à Allah — Lui qui va rassembler toute l'humanité au Jour de la Résurrection — de rassembler pour toi un petit objet perdu. La disproportion est volontaire. Tu reconnais que Lui qui peut faire ressurgir tous les morts de leurs tombes peut bien faire ressurgir tes clés disparues. Et cette reconnaissance de Sa puissance maximale rend Sa réponse à ta petite demande naturelle. Le Prophète ﷺ enseignait à invoquer Allah pour les choses petites comme pour les grandes. Il a dit : que l'un de vous demande à son Seigneur tout ce dont il a besoin, jusqu'au lacet de sa sandale s'il vient à se casser. Rien n'est trop petit pour Allah. Cette du'a en est l'application pratique. Tu perds tes clés. Tu cherches partout. Rien. Au lieu de t'énerver, tu dis cette phrase. Et souvent — les gens qui l'ont essayée le rapportent — l'objet réapparaît dans un endroit où on aurait juré avoir déjà regardé. Coïncidence ? Peut-être. Mais la coïncidence se reproduit. Cette du'a est aussi un rappel — tu perds une clé et tu vas paniquer ? Combien plus important est de penser au jour où c'est ton âme qui pourrait être perdue. La demande matérielle ramène à la demande spirituelle. Lui qui peut rassembler les clés peut rassembler les âmes — y compris la tienne.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147 — Pour la patience</w:t>
      </w:r>
    </w:p>
    <w:p>
      <w:pPr>
        <w:spacing w:after="80"/>
      </w:pPr>
      <w:r>
        <w:rPr>
          <w:rFonts w:ascii="Cormorant Garamond" w:cs="Cormorant Garamond" w:eastAsia="Cormorant Garamond" w:hAnsi="Cormorant Garamond"/>
          <w:i/>
          <w:iCs/>
          <w:color w:val="888888"/>
          <w:sz w:val="20"/>
          <w:szCs w:val="20"/>
        </w:rPr>
        <w:t xml:space="preserve">Coran 7:126 Sahih (verset coranique)</w:t>
      </w:r>
    </w:p>
    <w:p>
      <w:pPr>
        <w:spacing w:after="60"/>
      </w:pPr>
      <w:r>
        <w:rPr>
          <w:rFonts w:ascii="Cormorant Garamond" w:cs="Cormorant Garamond" w:eastAsia="Cormorant Garamond" w:hAnsi="Cormorant Garamond"/>
          <w:sz w:val="22"/>
          <w:szCs w:val="22"/>
        </w:rPr>
        <w:t xml:space="preserve">رَبَّنَا أَفْرِغْ عَلَيْنَا صَبْرًا وَتَوَفَّنَا مُسْلِمِينَ</w:t>
      </w:r>
    </w:p>
    <w:p>
      <w:pPr>
        <w:spacing w:after="60"/>
      </w:pPr>
      <w:r>
        <w:rPr>
          <w:rFonts w:ascii="Cormorant Garamond" w:cs="Cormorant Garamond" w:eastAsia="Cormorant Garamond" w:hAnsi="Cormorant Garamond"/>
          <w:sz w:val="22"/>
          <w:szCs w:val="22"/>
        </w:rPr>
        <w:t xml:space="preserve">Rabbanā afrigh 'alaynā sabran wa tawaffanā muslimīn</w:t>
      </w:r>
    </w:p>
    <w:p>
      <w:pPr>
        <w:spacing w:after="60"/>
      </w:pPr>
      <w:r>
        <w:rPr>
          <w:rFonts w:ascii="Cormorant Garamond" w:cs="Cormorant Garamond" w:eastAsia="Cormorant Garamond" w:hAnsi="Cormorant Garamond"/>
          <w:sz w:val="22"/>
          <w:szCs w:val="22"/>
        </w:rPr>
        <w:t xml:space="preserve">Notre Seigneur, déverse sur nous la patience, et fais-nous mourir en musulmans soumis.</w:t>
      </w:r>
    </w:p>
    <w:p>
      <w:pPr>
        <w:spacing w:after="60"/>
      </w:pPr>
      <w:r>
        <w:rPr>
          <w:rFonts w:ascii="Cormorant Garamond" w:cs="Cormorant Garamond" w:eastAsia="Cormorant Garamond" w:hAnsi="Cormorant Garamond"/>
          <w:sz w:val="22"/>
          <w:szCs w:val="22"/>
        </w:rPr>
        <w:t xml:space="preserve">Sourate Al-A'râf, verset 126. C'est la phrase prononcée par les magiciens de Pharaon convertis à la foi de Moussa. Ces hommes avaient été convoqués pour rivaliser avec Moussa par leur magie. Mais quand Moussa jeta son bâton et que celui-ci devint un serpent qui avala leurs serpents magiques, ils comprirent en un instant que ce n'était pas de la magie — c'était un signe d'Allah. Et ils se prosternèrent immédiatement, devant Pharaon, déclarant croire au Seigneur de Moussa et d'Aaron. Pharaon entra en rage. Il les menaça de crucifixion, d'amputation, de mort lente. Et c'est à ce moment qu'ils prononcèrent cette du'a. Pas pour échapper à la mort. Pour la traverser dignement. Afrigh 'alaynā sabran — déverse sur nous la patience. Verbe étrange — afrigh, on l'a vu au jour 98. Verser massivement, comme on vide un seau. Pas un peu de patience — un déluge. Parce que la torture qui vient demande une patience proportionnée. Et tawaffanā muslimīn — fais-nous mourir en musulmans. Pas tawaffanā simplement — tawaffanā muslimīn. Avec la qualité requise. Tu peux mourir — tu mourras de toute façon. Tu peux mourir comme musulman — c'est ce qui compte. Ces magiciens avaient été non-croyants au matin, croyants à midi, martyrs avant le soir. Quelle conversion fulgurante. Et leur du'a est devenue la prière de tous les musulmans qui traversent des épreuves dont l'issue dépasse leurs forces. Tu ne demandes pas l'épargne. Tu demandes la patience pour traverser et la qualité d'islam au moment de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148 — Pour les frères musulmans</w:t>
      </w:r>
    </w:p>
    <w:p>
      <w:pPr>
        <w:spacing w:after="80"/>
      </w:pPr>
      <w:r>
        <w:rPr>
          <w:rFonts w:ascii="Cormorant Garamond" w:cs="Cormorant Garamond" w:eastAsia="Cormorant Garamond" w:hAnsi="Cormorant Garamond"/>
          <w:i/>
          <w:iCs/>
          <w:color w:val="888888"/>
          <w:sz w:val="20"/>
          <w:szCs w:val="20"/>
        </w:rPr>
        <w:t xml:space="preserve">Coran 59:10 Sahih (verset coranique)</w:t>
      </w:r>
    </w:p>
    <w:p>
      <w:pPr>
        <w:spacing w:after="60"/>
      </w:pPr>
      <w:r>
        <w:rPr>
          <w:rFonts w:ascii="Cormorant Garamond" w:cs="Cormorant Garamond" w:eastAsia="Cormorant Garamond" w:hAnsi="Cormorant Garamond"/>
          <w:sz w:val="22"/>
          <w:szCs w:val="22"/>
        </w:rPr>
        <w:t xml:space="preserve">رَبَّنَا اغْفِرْ لَنَا وَلِإِخْوَانِنَا الَّذِينَ سَبَقُونَا بِالْإِيمَانِ، وَلَا تَجْعَلْ فِي قُلُوبِنَا غِلًّا لِلَّذِينَ آمَنُوا، رَبَّنَا إِنَّكَ رَءُوفٌ رَحِيمٌ</w:t>
      </w:r>
    </w:p>
    <w:p>
      <w:pPr>
        <w:spacing w:after="60"/>
      </w:pPr>
      <w:r>
        <w:rPr>
          <w:rFonts w:ascii="Cormorant Garamond" w:cs="Cormorant Garamond" w:eastAsia="Cormorant Garamond" w:hAnsi="Cormorant Garamond"/>
          <w:sz w:val="22"/>
          <w:szCs w:val="22"/>
        </w:rPr>
        <w:t xml:space="preserve">Rabbanā ighfir lanā wa li-ikhwāninā alladhīna sabaqūnā bi'l-īmān, wa lā taj'al fī qulūbinā ghillan lilladhīna āmanū. Rabbanā innaka ra'ūfun rahīm</w:t>
      </w:r>
    </w:p>
    <w:p>
      <w:pPr>
        <w:spacing w:after="60"/>
      </w:pPr>
      <w:r>
        <w:rPr>
          <w:rFonts w:ascii="Cormorant Garamond" w:cs="Cormorant Garamond" w:eastAsia="Cormorant Garamond" w:hAnsi="Cormorant Garamond"/>
          <w:sz w:val="22"/>
          <w:szCs w:val="22"/>
        </w:rPr>
        <w:t xml:space="preserve">Notre Seigneur, pardonne-nous et pardonne à nos frères qui nous ont précédés dans la foi. Ne mets dans nos cœurs aucune rancœur envers ceux qui ont cru. Notre Seigneur, Tu es plein de bonté, miséricordieux.</w:t>
      </w:r>
    </w:p>
    <w:p>
      <w:pPr>
        <w:spacing w:after="60"/>
      </w:pPr>
      <w:r>
        <w:rPr>
          <w:rFonts w:ascii="Cormorant Garamond" w:cs="Cormorant Garamond" w:eastAsia="Cormorant Garamond" w:hAnsi="Cormorant Garamond"/>
          <w:sz w:val="22"/>
          <w:szCs w:val="22"/>
        </w:rPr>
        <w:t xml:space="preserve">Sourate Al-Hashr, verset 10. Cette phrase est la troisième catégorie de croyants identifiée dans la sourate — après les Muhâjirûn (émigrés de La Mecque) et les Ansâr (auxiliaires de Médine), une troisième catégorie : ceux qui sont venus après eux et qui prient ainsi. C'est nous. Tous les croyants depuis quatorze siècles entrent dans cette catégorie — wa alladhīna jā'û min ba'dihim. Et notre marque distinctive, selon le Coran, est notre attitude envers les générations qui nous ont précédés. Comment doit-on penser aux compagnons, aux savants des siècles passés, à tous les musulmans qui sont morts avant nous ? Cette du'a répond. Trois mouvements. Pardon pour nous — d'abord, comme toujours. Pardon pour eux — ceux qui nous ont précédés dans la foi. Tu pries pour des morts que tu ne connaîtras jamais. Pour des gens à qui tu dois ta religion — sans eux, l'islam ne serait pas arrivé jusqu'à toi. Ne mets pas dans nos cœurs de rancœur envers ceux qui ont cru. Phrase qui couvre les tensions de communauté. Combien de musulmans gardent rancœur contre d'autres musulmans pour des disputes anciennes ? Combien de divisions sectaires entre courants ? Cette du'a demande la guérison de la haine entre croyants. Que ton cœur ne contienne aucune ghill — aucune rancœur, aucune amertume — envers un autre musulman, même si tu es en désaccord. C'est une demande haute. Et essentielle pour la santé de la communauté. La sourate Al-Hashr fait de cette du'a une marque d'identité. Si tu la dis sincèrement, tu es de cette troisième catégorie.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149 — Pour ouvrir un cours, une assemblée, un discours</w:t>
      </w:r>
    </w:p>
    <w:p>
      <w:pPr>
        <w:spacing w:after="80"/>
      </w:pPr>
      <w:r>
        <w:rPr>
          <w:rFonts w:ascii="Cormorant Garamond" w:cs="Cormorant Garamond" w:eastAsia="Cormorant Garamond" w:hAnsi="Cormorant Garamond"/>
          <w:i/>
          <w:iCs/>
          <w:color w:val="888888"/>
          <w:sz w:val="20"/>
          <w:szCs w:val="20"/>
        </w:rPr>
        <w:t xml:space="preserve">Abu Dawud 2118, Tirmidhi 1105 Sahih</w:t>
      </w:r>
    </w:p>
    <w:p>
      <w:pPr>
        <w:spacing w:after="60"/>
      </w:pPr>
      <w:r>
        <w:rPr>
          <w:rFonts w:ascii="Cormorant Garamond" w:cs="Cormorant Garamond" w:eastAsia="Cormorant Garamond" w:hAnsi="Cormorant Garamond"/>
          <w:sz w:val="22"/>
          <w:szCs w:val="22"/>
        </w:rPr>
        <w:t xml:space="preserve">إِنَّ الْحَمْدَ لِلَّهِ، نَحْمَدُهُ وَنَسْتَعِينُهُ وَنَسْتَغْفِرُهُ، وَنَعُوذُ بِاللَّهِ مِنْ شُرُورِ أَنْفُسِنَا وَمِنْ سَيِّئَاتِ أَعْمَالِنَا، مَنْ يَهْدِهِ اللَّهُ فَلَا مُضِلَّ لَهُ، وَمَنْ يُضْلِلْ فَلَا هَادِيَ لَهُ، وَأَشْهَدُ أَنْ لَا إِلَهَ إِلَّا اللَّهُ، وَأَشْهَدُ أَنَّ مُحَمَّدًا عَبْدُهُ وَرَسُولُهُ</w:t>
      </w:r>
    </w:p>
    <w:p>
      <w:pPr>
        <w:spacing w:after="60"/>
      </w:pPr>
      <w:r>
        <w:rPr>
          <w:rFonts w:ascii="Cormorant Garamond" w:cs="Cormorant Garamond" w:eastAsia="Cormorant Garamond" w:hAnsi="Cormorant Garamond"/>
          <w:sz w:val="22"/>
          <w:szCs w:val="22"/>
        </w:rPr>
        <w:t xml:space="preserve">Inna al-hamda lillāh, nahmaduhu wa nasta'īnuhu wa nastaghfiruh, wa na'ūdhu billāhi min shurūri anfusinā wa min sayyi'āti a'mālinā. Man yahdihi Allāhu fa-lā mudilla lah, wa man yudlil fa-lā hādiya lah. Wa ash-hadu an lā ilāha illā Allāh, wa ash-hadu anna Muhammadan 'abduhu wa rasūluh</w:t>
      </w:r>
    </w:p>
    <w:p>
      <w:pPr>
        <w:spacing w:after="60"/>
      </w:pPr>
      <w:r>
        <w:rPr>
          <w:rFonts w:ascii="Cormorant Garamond" w:cs="Cormorant Garamond" w:eastAsia="Cormorant Garamond" w:hAnsi="Cormorant Garamond"/>
          <w:sz w:val="22"/>
          <w:szCs w:val="22"/>
        </w:rPr>
        <w:t xml:space="preserve">Toute louange est à Allah. Nous Le louons, Lui demandons aide et pardon. Nous cherchons refuge auprès d'Allah contre les maux de nos âmes et les méfaits de nos actes. Celui qu'Allah guide, nul ne peut l'égarer. Celui qu'Il égare, nul ne peut le guider. J'atteste qu'il n'y a de divinité qu'Allah, et j'atteste que Muhammad est Son serviteur et Son messager.</w:t>
      </w:r>
    </w:p>
    <w:p>
      <w:pPr>
        <w:spacing w:after="60"/>
      </w:pPr>
      <w:r>
        <w:rPr>
          <w:rFonts w:ascii="Cormorant Garamond" w:cs="Cormorant Garamond" w:eastAsia="Cormorant Garamond" w:hAnsi="Cormorant Garamond"/>
          <w:sz w:val="22"/>
          <w:szCs w:val="22"/>
        </w:rPr>
        <w:t xml:space="preserve">Cette formule est appelée khutbat al-hâja — l'introduction du besoin. Ibn Mas'ûd rapporte que le Prophète ﷺ ouvrait ainsi ses discours, ses enseignements, ses mariages. Il l'a transmise comme la porte d'entrée juste pour toute parole publique. Pourquoi cette longueur ? Parce que parler en public est dangereux. Tu vas dire des choses. Ces choses peuvent guider ou égarer. Tu ne sais pas l'effet exact qu'elles produiront dans les cœurs qui t'écoutent. Donc tu te protèges avant. Cinq mouvements. Louange — tu ne commences pas par toi. Tu commences par Lui. Pas inna al-hamda lī — toute louange à moi qui parle si bien. Inna al-hamda lillāh — toute louange à Allah. Demande d'aide et de pardon — tu reconnais que tu vas avoir besoin de Son aide pour bien parler, et de Son pardon pour ce que tu vas peut-être dire mal. Refuge contre les maux de soi-même — la phrase la plus subtile. Min shurūri anfusinā — contre les maux de nos âmes. Tu reconnais que ce qui pourrait abîmer ton discours ne vient pas d'abord d'ailleurs — vient de toi. De ton orgueil. De ton envie de briller. De ton désir d'impressionner. Tu te réfugies contre toi-même. La double dialectique de la guidance — celui qu'Il guide, nul ne peut l'égarer. Celui qu'Il égare, nul ne peut le guider. Tu reconnais que l'effet de ton discours ne t'appartient pas. Tu peux parler magnifiquement et personne ne sera guidé. Tu peux balbutier et quelqu'un sera transformé. C'est Lui qui décide. La double attestation conclusive — pour planter la foi avant de commencer. Cette introduction prépare le terrain. Sans elle, on parle nu. Avec elle, on parle habillé.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150 — Quand on entend quelque chose qui plaît</w:t>
      </w:r>
    </w:p>
    <w:p>
      <w:pPr>
        <w:spacing w:after="80"/>
      </w:pPr>
      <w:r>
        <w:rPr>
          <w:rFonts w:ascii="Cormorant Garamond" w:cs="Cormorant Garamond" w:eastAsia="Cormorant Garamond" w:hAnsi="Cormorant Garamond"/>
          <w:i/>
          <w:iCs/>
          <w:color w:val="888888"/>
          <w:sz w:val="20"/>
          <w:szCs w:val="20"/>
        </w:rPr>
        <w:t xml:space="preserve">Ibn Majah 3803 Hasan</w:t>
      </w:r>
    </w:p>
    <w:p>
      <w:pPr>
        <w:spacing w:after="60"/>
      </w:pPr>
      <w:r>
        <w:rPr>
          <w:rFonts w:ascii="Cormorant Garamond" w:cs="Cormorant Garamond" w:eastAsia="Cormorant Garamond" w:hAnsi="Cormorant Garamond"/>
          <w:sz w:val="22"/>
          <w:szCs w:val="22"/>
        </w:rPr>
        <w:t xml:space="preserve">الْحَمْدُ لِلَّهِ الَّذِي بِنِعْمَتِهِ تَتِمُّ الصَّالِحَاتُ</w:t>
      </w:r>
    </w:p>
    <w:p>
      <w:pPr>
        <w:spacing w:after="60"/>
      </w:pPr>
      <w:r>
        <w:rPr>
          <w:rFonts w:ascii="Cormorant Garamond" w:cs="Cormorant Garamond" w:eastAsia="Cormorant Garamond" w:hAnsi="Cormorant Garamond"/>
          <w:sz w:val="22"/>
          <w:szCs w:val="22"/>
        </w:rPr>
        <w:t xml:space="preserve">Al-hamdu lillāhi alladhī bini'matihi tatimmu as-sālihāt</w:t>
      </w:r>
    </w:p>
    <w:p>
      <w:pPr>
        <w:spacing w:after="60"/>
      </w:pPr>
      <w:r>
        <w:rPr>
          <w:rFonts w:ascii="Cormorant Garamond" w:cs="Cormorant Garamond" w:eastAsia="Cormorant Garamond" w:hAnsi="Cormorant Garamond"/>
          <w:sz w:val="22"/>
          <w:szCs w:val="22"/>
        </w:rPr>
        <w:t xml:space="preserve">Louange à Allah par la grâce de Qui s'accomplissent les bonnes choses.</w:t>
      </w:r>
    </w:p>
    <w:p>
      <w:pPr>
        <w:spacing w:after="60"/>
      </w:pPr>
      <w:r>
        <w:rPr>
          <w:rFonts w:ascii="Cormorant Garamond" w:cs="Cormorant Garamond" w:eastAsia="Cormorant Garamond" w:hAnsi="Cormorant Garamond"/>
          <w:sz w:val="22"/>
          <w:szCs w:val="22"/>
        </w:rPr>
        <w:t xml:space="preserve">On a vu cette du'a au jour 78 pour les bonnes nouvelles. Elle revient ici dans un usage encore plus large — pour toute chose qui plaît. Aïcha rapportait que le Prophète ﷺ disait cela en toute occasion qui le réjouissait. Pas seulement pour les grandes joies. Pour les petites aussi. Un enfant qui dit une chose drôle. Un repas particulièrement bon. Un coucher de soleil saisissant. Une rencontre qui fait du bien. Une page lue qui éclaire. Toutes ces petites lumières du quotidien, le Prophète ﷺ les saluait par cette parole. Pourquoi est-ce important ? Parce que la plupart des gens consomment leurs bonheurs sans les nommer. Ils mangent un bon plat, ils ressentent un instant de bien-être, et ils passent à autre chose. Le bonheur passe sans laisser de trace. Et à la fin de la vie, ils ont l'impression d'avoir peu reçu — alors qu'ils ont reçu énormément mais sans le compter. Cette du'a est l'inverse. Tu comptes. Tu nommes. Tu remercies. Chaque petit bonheur devient une perle ajoutée au collier. À la fin de la journée, tu peux dire combien de fois tu as remercié — c'est une mesure de combien tu as remarqué. Bini'matihi tatimmu as-sālihāt — par Sa grâce, les bonnes choses s'accomplissent. Phrase qui souligne que le bien n'arrive pas tout seul. Quelqu'un le fait advenir. Et Celui qui le fait advenir, tu Le nommes au moment où tu le reçois.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151 — Quand on entend quelque chose de pénible</w:t>
      </w:r>
    </w:p>
    <w:p>
      <w:pPr>
        <w:spacing w:after="80"/>
      </w:pPr>
      <w:r>
        <w:rPr>
          <w:rFonts w:ascii="Cormorant Garamond" w:cs="Cormorant Garamond" w:eastAsia="Cormorant Garamond" w:hAnsi="Cormorant Garamond"/>
          <w:i/>
          <w:iCs/>
          <w:color w:val="888888"/>
          <w:sz w:val="20"/>
          <w:szCs w:val="20"/>
        </w:rPr>
        <w:t xml:space="preserve">Bukhari, Ibn Majah 3803 Hasan</w:t>
      </w:r>
    </w:p>
    <w:p>
      <w:pPr>
        <w:spacing w:after="60"/>
      </w:pPr>
      <w:r>
        <w:rPr>
          <w:rFonts w:ascii="Cormorant Garamond" w:cs="Cormorant Garamond" w:eastAsia="Cormorant Garamond" w:hAnsi="Cormorant Garamond"/>
          <w:sz w:val="22"/>
          <w:szCs w:val="22"/>
        </w:rPr>
        <w:t xml:space="preserve">الْحَمْدُ لِلَّهِ عَلَى كُلِّ حَالٍ</w:t>
      </w:r>
    </w:p>
    <w:p>
      <w:pPr>
        <w:spacing w:after="60"/>
      </w:pPr>
      <w:r>
        <w:rPr>
          <w:rFonts w:ascii="Cormorant Garamond" w:cs="Cormorant Garamond" w:eastAsia="Cormorant Garamond" w:hAnsi="Cormorant Garamond"/>
          <w:sz w:val="22"/>
          <w:szCs w:val="22"/>
        </w:rPr>
        <w:t xml:space="preserve">Al-hamdu lillāhi 'alā kulli hāl</w:t>
      </w:r>
    </w:p>
    <w:p>
      <w:pPr>
        <w:spacing w:after="60"/>
      </w:pPr>
      <w:r>
        <w:rPr>
          <w:rFonts w:ascii="Cormorant Garamond" w:cs="Cormorant Garamond" w:eastAsia="Cormorant Garamond" w:hAnsi="Cormorant Garamond"/>
          <w:sz w:val="22"/>
          <w:szCs w:val="22"/>
        </w:rPr>
        <w:t xml:space="preserve">Louange à Allah en toute circonstance.</w:t>
      </w:r>
    </w:p>
    <w:p>
      <w:pPr>
        <w:spacing w:after="60"/>
      </w:pPr>
      <w:r>
        <w:rPr>
          <w:rFonts w:ascii="Cormorant Garamond" w:cs="Cormorant Garamond" w:eastAsia="Cormorant Garamond" w:hAnsi="Cormorant Garamond"/>
          <w:sz w:val="22"/>
          <w:szCs w:val="22"/>
        </w:rPr>
        <w:t xml:space="preserve">Aïcha rapporte qu'en plus de la phrase pour les bonnes nouvelles (jour 152), le Prophète ﷺ avait une phrase parallèle pour les mauvaises — al-hamdu lillāhi 'alā kulli hāl. Louange à Allah en toute circonstance. Phrase courte mais vertigineuse. Tu loues Allah même pour ce qui te déplaît. Pourquoi ? Parce que tu ne sais pas. Ce qui te paraît mauvais maintenant peut s'avérer bon plus tard. Le Coran le dit explicitement : il se peut que vous détestiez une chose et qu'elle soit un bien pour vous. Et il se peut que vous aimiez une chose et qu'elle soit un mal pour vous. Allah sait, et vous ne savez pas. Cette ignorance fondamentale rend toute évaluation immédiate prématurée. Tu reçois une mauvaise nouvelle. Tu n'aimes pas. Tu peux pleurer, tu peux être triste — l'islam ne te demande pas l'insensibilité. Mais en même temps tu peux dire al-hamdu lillāhi 'alā kulli hāl. Parce que tu reconnais que Celui qui permet cet événement sait pourquoi. Et tu fais confiance. Cette phrase, dite sincèrement dans le malheur, vaut des montagnes de prières dans le bonheur. Parce qu'elle exige une lutte. Tu lutte contre ta pente naturelle à protester. Tu choisis la louange contre la révolte. Et Allah aime particulièrement les serviteurs qui Le louent dans les deux états — celui qui Le loue quand il a tout est bien. Celui qui Le loue quand il a perdu est meilleur. Iyyub louait Allah pendant que son corps pourrissait. Voilà la mesure.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152 — Quand on accepte un défi ou prend une responsabilité</w:t>
      </w:r>
    </w:p>
    <w:p>
      <w:pPr>
        <w:spacing w:after="80"/>
      </w:pPr>
      <w:r>
        <w:rPr>
          <w:rFonts w:ascii="Cormorant Garamond" w:cs="Cormorant Garamond" w:eastAsia="Cormorant Garamond" w:hAnsi="Cormorant Garamond"/>
          <w:i/>
          <w:iCs/>
          <w:color w:val="888888"/>
          <w:sz w:val="20"/>
          <w:szCs w:val="20"/>
        </w:rPr>
        <w:t xml:space="preserve">Coran 9:129, Abu Dawud 5081 Sahih (versets coraniques) — Hasan pour le hadith de la promesse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Allāhu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Sourate At-Tawba, verset 129. Phrase qui clôt la sourate At-Tawba — c'est-à-dire le verset final de l'avant-dernière sourate du Coran dans l'ordre de révélation. Abu ad-Dardâ' rapporte que le Prophète ﷺ a dit : celui qui dit le matin et le soir, sept fois, hasbiya Allāhu lā ilāha illā huwa, 'alayhi tawakkaltu, wa huwa rabbu al-'arshi al-'azīm — Allah lui suffira pour tout ce qui le préoccupe, de cette vie et de l'autre. Sept fois. Comme dans plusieurs autres formules prophétiques essentielles. Le chiffre sept scelle. Et la promesse — kafāhu Allāhu mā ahammahu min amri ad-dunyā wa al-ākhira — Allah lui suffira pour tout ce qui le préoccupe. Promesse vertigineuse. Tu prends une responsabilité — Allah s'occupe du reste. Tu acceptes un défi — Allah règle ce qui dépasse. Tu portes un projet — Allah charge avec toi. Trois éléments dans la phrase. Hasbiya Allāh — Allah me suffit. Tu déclares ta suffisance en Lui. Tu n'as pas besoin d'autres. Pas de patron qui te couvre. Pas de relations qui te protègent. Pas d'argent qui rassure. Lui suffit. 'Alayhi tawakkaltu — en Lui je place ma confiance. Tu déposes ton dossier. Tu lâches le contrôle. Tu fais confiance. Wa huwa rabbu al-'arshi al-'azīm — et Il est le Seigneur du Trône Immense. Tu nommes Sa grandeur. Pas un dieu local, un dieu utilitaire. Le Maître du Trône Immense — le centre du cosmos. Cette phrase, répétée sept fois matin et soir, restaure la juste hiérarchie. Toi, tout petit. Lui, Maître du Trône. Tes problèmes — proportionnés à toi. Sa puissance — proportionnée à Lui. La disproportion fait que rien ne peut t'inquiéter durablement.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153 — Quand on entre dans un débat ou une dispute</w:t>
      </w:r>
    </w:p>
    <w:p>
      <w:pPr>
        <w:spacing w:after="80"/>
      </w:pPr>
      <w:r>
        <w:rPr>
          <w:rFonts w:ascii="Cormorant Garamond" w:cs="Cormorant Garamond" w:eastAsia="Cormorant Garamond" w:hAnsi="Cormorant Garamond"/>
          <w:i/>
          <w:iCs/>
          <w:color w:val="888888"/>
          <w:sz w:val="20"/>
          <w:szCs w:val="20"/>
        </w:rPr>
        <w:t xml:space="preserve">Abu Dawud 5094, Tirmidhi 3427 Sahih</w:t>
      </w:r>
    </w:p>
    <w:p>
      <w:pPr>
        <w:spacing w:after="60"/>
      </w:pPr>
      <w:r>
        <w:rPr>
          <w:rFonts w:ascii="Cormorant Garamond" w:cs="Cormorant Garamond" w:eastAsia="Cormorant Garamond" w:hAnsi="Cormorant Garamond"/>
          <w:sz w:val="22"/>
          <w:szCs w:val="22"/>
        </w:rPr>
        <w:t xml:space="preserve">اللَّهُمَّ إِنِّي أَعُوذُ بِكَ أَنْ أَزِلَّ، أَوْ أُزَلَّ، أَوْ أَضِلَّ، أَوْ أُضَلَّ، أَوْ أَظْلِمَ، أَوْ أُظْلَمَ، أَوْ أَجْهَلَ، أَوْ يُجْهَلَ عَلَيَّ</w:t>
      </w:r>
    </w:p>
    <w:p>
      <w:pPr>
        <w:spacing w:after="60"/>
      </w:pPr>
      <w:r>
        <w:rPr>
          <w:rFonts w:ascii="Cormorant Garamond" w:cs="Cormorant Garamond" w:eastAsia="Cormorant Garamond" w:hAnsi="Cormorant Garamond"/>
          <w:sz w:val="22"/>
          <w:szCs w:val="22"/>
        </w:rPr>
        <w:t xml:space="preserve">Allāhumma innī a'ūdhu bika an azilla, aw uzalla, aw adilla, aw udalla, aw azlima, aw uzlama, aw ajhala, aw yujhala 'alayya</w:t>
      </w:r>
    </w:p>
    <w:p>
      <w:pPr>
        <w:spacing w:after="60"/>
      </w:pPr>
      <w:r>
        <w:rPr>
          <w:rFonts w:ascii="Cormorant Garamond" w:cs="Cormorant Garamond" w:eastAsia="Cormorant Garamond" w:hAnsi="Cormorant Garamond"/>
          <w:sz w:val="22"/>
          <w:szCs w:val="22"/>
        </w:rPr>
        <w:t xml:space="preserve">Ô Allah, je cherche refuge auprès de Toi contre le fait de glisser ou d'être fait glisser, d'égarer ou d'être égaré, d'opprimer ou d'être opprimé, d'être ignorant ou que l'on agisse ignoramment envers moi.</w:t>
      </w:r>
    </w:p>
    <w:p>
      <w:pPr>
        <w:spacing w:after="60"/>
      </w:pPr>
      <w:r>
        <w:rPr>
          <w:rFonts w:ascii="Cormorant Garamond" w:cs="Cormorant Garamond" w:eastAsia="Cormorant Garamond" w:hAnsi="Cormorant Garamond"/>
          <w:sz w:val="22"/>
          <w:szCs w:val="22"/>
        </w:rPr>
        <w:t xml:space="preserve">Umm Salama rapporte que le Prophète ﷺ ne sortait jamais de chez elle sans lever les yeux au ciel et prononcer cette du'a. Quatre paires symétriques. Glisser ou être fait glisser. Égarer ou être égaré. Opprimer ou être opprimé. Être ignorant ou subir l'ignorance des autres. Pourquoi cette symétrie ? Parce que dans toute interaction sociale, on est à la fois acteur et patient. On peut faire le mal — et on peut le subir. La phrase couvre les deux. Tu ne demandes pas seulement d'être épargné. Tu demandes aussi de ne pas devenir cause de mal. Azilla — glisser. Le glissement, c'est commettre une faute par maladresse, par négligence, sans intention claire. Uzalla — être fait glisser. C'est-à-dire qu'un autre, par tentation, manipulation, mauvaise influence, te fait glisser. Tu te protèges des deux. Adilla — égarer. Tu peux égarer les autres par tes paroles, par ton exemple. Udalla — être égaré. Tu peux être égaré par les paroles et l'exemple des autres. Azlima / uzlama — opprimer ou être opprimé. L'oppression peut venir de ta force ou contre toi. Ajhala / yujhala 'alayya — être ignorant ou recevoir l'ignorance. Le mot jahl en arabe veut dire ignorance mais aussi comportement grossier, vulgarité. Le Prophète ﷺ couvre l'ignorance scientifique et l'ignorance comportementale. Huit refuges dans une seule phrase. Pour qu'aucune porte ne reste ouverte au mal, ni venant de toi ni venant des autres. Cette du'a est le manuel de sortie de chez soi du musulman conscient.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154 — Pour le don de larmes dans la prière</w:t>
      </w:r>
    </w:p>
    <w:p>
      <w:pPr>
        <w:spacing w:after="80"/>
      </w:pPr>
      <w:r>
        <w:rPr>
          <w:rFonts w:ascii="Cormorant Garamond" w:cs="Cormorant Garamond" w:eastAsia="Cormorant Garamond" w:hAnsi="Cormorant Garamond"/>
          <w:i/>
          <w:iCs/>
          <w:color w:val="888888"/>
          <w:sz w:val="20"/>
          <w:szCs w:val="20"/>
        </w:rPr>
        <w:t xml:space="preserve">Muslim 2722, Tirmidhi 3482 Sahih</w:t>
      </w:r>
    </w:p>
    <w:p>
      <w:pPr>
        <w:spacing w:after="60"/>
      </w:pPr>
      <w:r>
        <w:rPr>
          <w:rFonts w:ascii="Cormorant Garamond" w:cs="Cormorant Garamond" w:eastAsia="Cormorant Garamond" w:hAnsi="Cormorant Garamond"/>
          <w:sz w:val="22"/>
          <w:szCs w:val="22"/>
        </w:rPr>
        <w:t xml:space="preserve">اللَّهُمَّ إِنِّي أَعُوذُ بِكَ مِنْ قَلْبٍ لَا يَخْشَعُ، وَمِنْ عَيْنٍ لَا تَدْمَعُ، وَمِنْ نَفْسٍ لَا تَشْبَعُ، وَمِنْ دَعْوَةٍ لَا يُسْتَجَابُ لَهَا</w:t>
      </w:r>
    </w:p>
    <w:p>
      <w:pPr>
        <w:spacing w:after="60"/>
      </w:pPr>
      <w:r>
        <w:rPr>
          <w:rFonts w:ascii="Cormorant Garamond" w:cs="Cormorant Garamond" w:eastAsia="Cormorant Garamond" w:hAnsi="Cormorant Garamond"/>
          <w:sz w:val="22"/>
          <w:szCs w:val="22"/>
        </w:rPr>
        <w:t xml:space="preserve">Allāhumma innī a'ūdhu bika min qalbin lā yakhsha', wa min 'aynin lā tadma', wa min nafsin lā tashba', wa min da'watin lā yustajābu lahā</w:t>
      </w:r>
    </w:p>
    <w:p>
      <w:pPr>
        <w:spacing w:after="60"/>
      </w:pPr>
      <w:r>
        <w:rPr>
          <w:rFonts w:ascii="Cormorant Garamond" w:cs="Cormorant Garamond" w:eastAsia="Cormorant Garamond" w:hAnsi="Cormorant Garamond"/>
          <w:sz w:val="22"/>
          <w:szCs w:val="22"/>
        </w:rPr>
        <w:t xml:space="preserve">Ô Allah, je cherche refuge auprès de Toi contre un cœur qui ne s'humilie pas, un œil qui ne pleure pas, une âme qui ne se rassasie pas, et une invocation qui n'est pas exaucée.</w:t>
      </w:r>
    </w:p>
    <w:p>
      <w:pPr>
        <w:spacing w:after="60"/>
      </w:pPr>
      <w:r>
        <w:rPr>
          <w:rFonts w:ascii="Cormorant Garamond" w:cs="Cormorant Garamond" w:eastAsia="Cormorant Garamond" w:hAnsi="Cormorant Garamond"/>
          <w:sz w:val="22"/>
          <w:szCs w:val="22"/>
        </w:rPr>
        <w:t xml:space="preserve">Zayd ibn Arqam rapporte du Prophète ﷺ cette du'a précieuse. Quatre refuges contre quatre signes de mort spirituelle. Un cœur qui ne s'humilie pas. Le Prophète ﷺ a dit que dans le corps, il y a un morceau de chair — s'il est sain, tout le corps est sain ; s'il est gâté, tout le corps est gâté. C'est le cœur. Le cœur doit se faire petit devant Allah. Quand il ne se fait plus petit, c'est qu'il est devenu pierre. La khushû' — l'humilité dans l'adoration — est le baromètre de la santé spirituelle. Sans elle, on prie debout mais on est mort dedans. Un œil qui ne pleure pas. Les compagnons pleuraient. Pas par tristesse ordinaire. Par émotion sacrée. Quand ils écoutaient le Coran récité, des larmes coulaient. Aujourd'hui, beaucoup peuvent réciter une sourate sans qu'aucune larme ne vienne. C'est un symptôme. L'œil qui ne pleure plus est un œil qui ne sent plus. Une âme qui ne se rassasie pas. La nafs — l'âme bestiale en chacun — réclame toujours plus. Plus de nourriture, plus de plaisir, plus de pouvoir, plus de reconnaissance. Elle ne dit jamais ça suffit. C'est sa nature. Mais la souffrance des hommes vient précisément de cette insatiabilité. La nafs apaisée — celle qui dit alhamdulillāh, ça suffit — est l'âme heureuse. Une invocation qui n'est pas exaucée. Phrase étrange. Pourquoi demander refuge contre une du'a non exaucée ? Parce que la non-réponse divine est le signe d'un cœur fermé. Quand un musulman invoque sincèrement sans jamais voir de réponse, c'est qu'il y a une obstruction. Tu te réfugies contre ce blocage. Cette du'a est le diagnostic complet de la maladie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155 — L'invocation de Yûsuf en prison</w:t>
      </w:r>
    </w:p>
    <w:p>
      <w:pPr>
        <w:spacing w:after="80"/>
      </w:pPr>
      <w:r>
        <w:rPr>
          <w:rFonts w:ascii="Cormorant Garamond" w:cs="Cormorant Garamond" w:eastAsia="Cormorant Garamond" w:hAnsi="Cormorant Garamond"/>
          <w:i/>
          <w:iCs/>
          <w:color w:val="888888"/>
          <w:sz w:val="20"/>
          <w:szCs w:val="20"/>
        </w:rPr>
        <w:t xml:space="preserve">Coran 12:33 Sahih (verset coranique)</w:t>
      </w:r>
    </w:p>
    <w:p>
      <w:pPr>
        <w:spacing w:after="60"/>
      </w:pPr>
      <w:r>
        <w:rPr>
          <w:rFonts w:ascii="Cormorant Garamond" w:cs="Cormorant Garamond" w:eastAsia="Cormorant Garamond" w:hAnsi="Cormorant Garamond"/>
          <w:sz w:val="22"/>
          <w:szCs w:val="22"/>
        </w:rPr>
        <w:t xml:space="preserve">رَبِّ السِّجْنُ أَحَبُّ إِلَيَّ مِمَّا يَدْعُونَنِي إِلَيْهِ، وَإِلَّا تَصْرِفْ عَنِّي كَيْدَهُنَّ أَصْبُ إِلَيْهِنَّ وَأَكُنْ مِنَ الْجَاهِلِينَ</w:t>
      </w:r>
    </w:p>
    <w:p>
      <w:pPr>
        <w:spacing w:after="60"/>
      </w:pPr>
      <w:r>
        <w:rPr>
          <w:rFonts w:ascii="Cormorant Garamond" w:cs="Cormorant Garamond" w:eastAsia="Cormorant Garamond" w:hAnsi="Cormorant Garamond"/>
          <w:sz w:val="22"/>
          <w:szCs w:val="22"/>
        </w:rPr>
        <w:t xml:space="preserve">Rabbi as-sijnu ahabbu ilayya mimmā yad'ūnanī ilayh, wa illā tasrif 'annī kaydahunna asbu ilayhinna wa akun mina al-jāhilīn</w:t>
      </w:r>
    </w:p>
    <w:p>
      <w:pPr>
        <w:spacing w:after="60"/>
      </w:pPr>
      <w:r>
        <w:rPr>
          <w:rFonts w:ascii="Cormorant Garamond" w:cs="Cormorant Garamond" w:eastAsia="Cormorant Garamond" w:hAnsi="Cormorant Garamond"/>
          <w:sz w:val="22"/>
          <w:szCs w:val="22"/>
        </w:rPr>
        <w:t xml:space="preserve">Mon Seigneur, la prison m'est plus chère que ce à quoi elles m'appellent. Si Tu ne détournes pas de moi leur ruse, je céderai à elles et serai parmi les ignorants.</w:t>
      </w:r>
    </w:p>
    <w:p>
      <w:pPr>
        <w:spacing w:after="60"/>
      </w:pPr>
      <w:r>
        <w:rPr>
          <w:rFonts w:ascii="Cormorant Garamond" w:cs="Cormorant Garamond" w:eastAsia="Cormorant Garamond" w:hAnsi="Cormorant Garamond"/>
          <w:sz w:val="22"/>
          <w:szCs w:val="22"/>
        </w:rPr>
        <w:t xml:space="preserve">Sourate Yûsuf, verset 33. Yûsuf — Joseph — était dans la maison du gouverneur d'Égypte, esclave devenu favori. La maîtresse de maison s'était éprise de lui. Elle l'a poursuivi. Il a refusé. Elle a appelé d'autres femmes nobles. Toutes étaient ensorcelées par sa beauté. Elle leur a dit — voilà celui qui me résiste. Et toutes lui ont proposé de céder. La pression était à son comble. Une femme amoureuse, un cercle de séductrices, un confinement dans le palais, aucune issue visible. Et Yûsuf prononce cette phrase. Pas une demande conventionnelle de protection. Quelque chose de bien plus profond. La prison m'est plus chère que ce à quoi elles m'appellent. Phrase d'une force inouïe. Il préfère la cellule au lit. La privation au plaisir. La souffrance physique à la souffrance morale. Pourquoi ? Parce que Yûsuf comprend que céder à elle, c'est céder à son âme. C'est devenir esclave d'autre chose qu'Allah. C'est entrer dans la catégorie des ignorants — al-jāhilīn — c'est-à-dire ceux qui ne savent pas faire la différence entre le permis et l'interdit, entre la dignité et le plaisir. La prison physique vaut mieux que la prison morale. Et la fin de la phrase est encore plus humble. Si Tu ne détournes pas leur ruse, je céderai. Yûsuf reconnaît qu'il n'est pas immunisé par lui-même. Sans la protection divine, sa résistance s'effondrerait. Quel modèle pour les hommes et les femmes de notre époque tentés par mille séductions. La force n'est pas dans la volonté seule. La force est dans la reconnaissance qu'on est faible — et dans la demande de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156 — L'invocation de Nûh</w:t>
      </w:r>
    </w:p>
    <w:p>
      <w:pPr>
        <w:spacing w:after="80"/>
      </w:pPr>
      <w:r>
        <w:rPr>
          <w:rFonts w:ascii="Cormorant Garamond" w:cs="Cormorant Garamond" w:eastAsia="Cormorant Garamond" w:hAnsi="Cormorant Garamond"/>
          <w:i/>
          <w:iCs/>
          <w:color w:val="888888"/>
          <w:sz w:val="20"/>
          <w:szCs w:val="20"/>
        </w:rPr>
        <w:t xml:space="preserve">Coran 54:10 Sahih (verset coranique)</w:t>
      </w:r>
    </w:p>
    <w:p>
      <w:pPr>
        <w:spacing w:after="60"/>
      </w:pPr>
      <w:r>
        <w:rPr>
          <w:rFonts w:ascii="Cormorant Garamond" w:cs="Cormorant Garamond" w:eastAsia="Cormorant Garamond" w:hAnsi="Cormorant Garamond"/>
          <w:sz w:val="22"/>
          <w:szCs w:val="22"/>
        </w:rPr>
        <w:t xml:space="preserve">رَبِّ إِنِّي مَغْلُوبٌ فَانْتَصِرْ</w:t>
      </w:r>
    </w:p>
    <w:p>
      <w:pPr>
        <w:spacing w:after="60"/>
      </w:pPr>
      <w:r>
        <w:rPr>
          <w:rFonts w:ascii="Cormorant Garamond" w:cs="Cormorant Garamond" w:eastAsia="Cormorant Garamond" w:hAnsi="Cormorant Garamond"/>
          <w:sz w:val="22"/>
          <w:szCs w:val="22"/>
        </w:rPr>
        <w:t xml:space="preserve">Rabbi innī maghlūbun fa'ntasir</w:t>
      </w:r>
    </w:p>
    <w:p>
      <w:pPr>
        <w:spacing w:after="60"/>
      </w:pPr>
      <w:r>
        <w:rPr>
          <w:rFonts w:ascii="Cormorant Garamond" w:cs="Cormorant Garamond" w:eastAsia="Cormorant Garamond" w:hAnsi="Cormorant Garamond"/>
          <w:sz w:val="22"/>
          <w:szCs w:val="22"/>
        </w:rPr>
        <w:t xml:space="preserve">Mon Seigneur, je suis vaincu — viens à mon secours.</w:t>
      </w:r>
    </w:p>
    <w:p>
      <w:pPr>
        <w:spacing w:after="60"/>
      </w:pPr>
      <w:r>
        <w:rPr>
          <w:rFonts w:ascii="Cormorant Garamond" w:cs="Cormorant Garamond" w:eastAsia="Cormorant Garamond" w:hAnsi="Cormorant Garamond"/>
          <w:sz w:val="22"/>
          <w:szCs w:val="22"/>
        </w:rPr>
        <w:t xml:space="preserve">Sourate Al-Qamar, verset 10. Nûh — Noé — avait prêché à son peuple pendant neuf cent cinquante ans. Neuf siècles et demi. Et personne ne l'avait écouté ou presque. Sa femme se moquait. Son fils refusait. Le peuple riait. Génération après génération, le message tombait dans le vide. Et un jour, après tout ce temps, Nûh dit cette phrase courte. Mon Seigneur, je suis vaincu. Viens à mon secours. Quelle humanité dans cet aveu. Un prophète. Un patriarche. Et il dit je suis vaincu. Pas vainqueur. Pas patient. Vaincu. Il avoue qu'il n'a plus de force. Qu'il a fait tout ce qu'un homme pouvait faire et que ça n'a pas suffi. Et il demande le secours. Pas la victoire — il ne dit pas donne-moi la victoire. Antasir — viens à mon secours, prends Toi-même la suite. C'est-à-dire : moi je ne peux plus, fais Toi. Et Allah a répondu. Les portes du ciel se sont ouvertes en cataractes. La terre a jailli en sources. Le déluge a recouvert le monde. Le peuple incrédule a péri. Nûh a été sauvé avec sa famille et un couple de chaque espèce sur l'arche. La phrase de quatre mots a déclenché un événement cosmique. Cette du'a est précieuse pour quiconque a longtemps essayé sans résultat. Tu prêches dans ta famille — ils ne t'écoutent pas. Tu pries pour quelqu'un — il continue sa déviation. Tu travailles sur ton entreprise — elle ne décolle pas. Tu luttes contre une mauvaise habitude — elle revient. Rabbi innī maghlūbun fa'ntasir. Tu reconnais ta défaite. Tu confies à Lui le redressement. Et Lui sait quand intervenir.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157 — L'invocation des compagnons de la caverne</w:t>
      </w:r>
    </w:p>
    <w:p>
      <w:pPr>
        <w:spacing w:after="80"/>
      </w:pPr>
      <w:r>
        <w:rPr>
          <w:rFonts w:ascii="Cormorant Garamond" w:cs="Cormorant Garamond" w:eastAsia="Cormorant Garamond" w:hAnsi="Cormorant Garamond"/>
          <w:i/>
          <w:iCs/>
          <w:color w:val="888888"/>
          <w:sz w:val="20"/>
          <w:szCs w:val="20"/>
        </w:rPr>
        <w:t xml:space="preserve">Coran 18:10 Sahih (verset coranique)</w:t>
      </w:r>
    </w:p>
    <w:p>
      <w:pPr>
        <w:spacing w:after="60"/>
      </w:pPr>
      <w:r>
        <w:rPr>
          <w:rFonts w:ascii="Cormorant Garamond" w:cs="Cormorant Garamond" w:eastAsia="Cormorant Garamond" w:hAnsi="Cormorant Garamond"/>
          <w:sz w:val="22"/>
          <w:szCs w:val="22"/>
        </w:rPr>
        <w:t xml:space="preserve">رَبَّنَا آتِنَا مِنْ لَدُنْكَ رَحْمَةً وَهَيِّئْ لَنَا مِنْ أَمْرِنَا رَشَدًا</w:t>
      </w:r>
    </w:p>
    <w:p>
      <w:pPr>
        <w:spacing w:after="60"/>
      </w:pPr>
      <w:r>
        <w:rPr>
          <w:rFonts w:ascii="Cormorant Garamond" w:cs="Cormorant Garamond" w:eastAsia="Cormorant Garamond" w:hAnsi="Cormorant Garamond"/>
          <w:sz w:val="22"/>
          <w:szCs w:val="22"/>
        </w:rPr>
        <w:t xml:space="preserve">Rabbanā ātinā min ladunka rahmatan wa hayyi' lanā min amrinā rashadan</w:t>
      </w:r>
    </w:p>
    <w:p>
      <w:pPr>
        <w:spacing w:after="60"/>
      </w:pPr>
      <w:r>
        <w:rPr>
          <w:rFonts w:ascii="Cormorant Garamond" w:cs="Cormorant Garamond" w:eastAsia="Cormorant Garamond" w:hAnsi="Cormorant Garamond"/>
          <w:sz w:val="22"/>
          <w:szCs w:val="22"/>
        </w:rPr>
        <w:t xml:space="preserve">Notre Seigneur, accorde-nous de Ta part une miséricorde et facilite-nous le bien dans notre affaire.</w:t>
      </w:r>
    </w:p>
    <w:p>
      <w:pPr>
        <w:spacing w:after="60"/>
      </w:pPr>
      <w:r>
        <w:rPr>
          <w:rFonts w:ascii="Cormorant Garamond" w:cs="Cormorant Garamond" w:eastAsia="Cormorant Garamond" w:hAnsi="Cormorant Garamond"/>
          <w:sz w:val="22"/>
          <w:szCs w:val="22"/>
        </w:rPr>
        <w:t xml:space="preserve">Sourate Al-Kahf, verset 10. Les compagnons de la caverne — Ahl al-Kahf — étaient de jeunes croyants dans une ville d'idolâtres qui voulaient les tuer pour leur foi. Ils s'enfuirent dans une grotte. Ils n'avaient pas de plan. Pas d'allié extérieur. Pas de provisions. Juste leur foi et cette du'a. Min ladunka rahmatan — une miséricorde venant directement de Toi. Pas par les voies habituelles. Une miséricorde sur mesure. Hayyi' lanā min amrinā rashadan — facilite-nous le bien dans notre affaire. Le mot rashad — droiture, rectitude, bon chemin. Pas le succès matériel. Le bon chemin. Que ce que nous faisons soit juste. Et Allah a répondu d'une manière inouïe. Il les a fait dormir dans la caverne pendant 309 ans. Le temps que leur ville change. Le temps que les persécuteurs meurent. Le temps que la foi devienne acceptée. Et au réveil, ils ne savaient pas qu'ils avaient dormi si longtemps — ils pensaient avoir dormi un jour ou une partie d'un jour. Réponse divine d'une élégance suprême. Ils avaient demandé refuge — Allah les a abrités dans le temps lui-même. Cette du'a est précieuse pour les minorités persécutées, pour ceux qui doivent se cacher, pour ceux qui prennent une route sans visibilité. Tu ne demandes pas un plan. Tu demandes la miséricorde — la couverture invisible. Et le bon chemin — pas le chemin facile, le chemin juste. Et Allah dispose comme Il sait. Parfois Il te fait dormir. Parfois Il te fait marcher. Parfois Il fait disparaître l'obstacle. Mais Il répond toujours quand la demande est sincère.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158 — L'invocation de Suleymân pour le royaume</w:t>
      </w:r>
    </w:p>
    <w:p>
      <w:pPr>
        <w:spacing w:after="80"/>
      </w:pPr>
      <w:r>
        <w:rPr>
          <w:rFonts w:ascii="Cormorant Garamond" w:cs="Cormorant Garamond" w:eastAsia="Cormorant Garamond" w:hAnsi="Cormorant Garamond"/>
          <w:i/>
          <w:iCs/>
          <w:color w:val="888888"/>
          <w:sz w:val="20"/>
          <w:szCs w:val="20"/>
        </w:rPr>
        <w:t xml:space="preserve">Coran 27:19 Sahih (verset coranique)</w:t>
      </w:r>
    </w:p>
    <w:p>
      <w:pPr>
        <w:spacing w:after="60"/>
      </w:pPr>
      <w:r>
        <w:rPr>
          <w:rFonts w:ascii="Cormorant Garamond" w:cs="Cormorant Garamond" w:eastAsia="Cormorant Garamond" w:hAnsi="Cormorant Garamond"/>
          <w:sz w:val="22"/>
          <w:szCs w:val="22"/>
        </w:rPr>
        <w:t xml:space="preserve">رَبِّ أَوْزِعْنِي أَنْ أَشْكُرَ نِعْمَتَكَ الَّتِي أَنْعَمْتَ عَلَيَّ وَعَلَى وَالِدَيَّ، وَأَنْ أَعْمَلَ صَالِحًا تَرْضَاهُ، وَأَدْخِلْنِي بِرَحْمَتِكَ فِي عِبَادِكَ الصَّالِحِينَ</w:t>
      </w:r>
    </w:p>
    <w:p>
      <w:pPr>
        <w:spacing w:after="60"/>
      </w:pPr>
      <w:r>
        <w:rPr>
          <w:rFonts w:ascii="Cormorant Garamond" w:cs="Cormorant Garamond" w:eastAsia="Cormorant Garamond" w:hAnsi="Cormorant Garamond"/>
          <w:sz w:val="22"/>
          <w:szCs w:val="22"/>
        </w:rPr>
        <w:t xml:space="preserve">Rabbi awzi'nī an ashkura ni'mataka allatī an'amta 'alayya wa 'alā wālidayya, wa an a'mala sālihan tardāhu, wa adkhilnī birahmatika fī 'ibādika as-sālihīn</w:t>
      </w:r>
    </w:p>
    <w:p>
      <w:pPr>
        <w:spacing w:after="60"/>
      </w:pPr>
      <w:r>
        <w:rPr>
          <w:rFonts w:ascii="Cormorant Garamond" w:cs="Cormorant Garamond" w:eastAsia="Cormorant Garamond" w:hAnsi="Cormorant Garamond"/>
          <w:sz w:val="22"/>
          <w:szCs w:val="22"/>
        </w:rPr>
        <w:t xml:space="preserve">Mon Seigneur, permets-moi de remercier le bienfait dont Tu m'as comblé, ainsi que mes parents, et de faire le bien qui Te plaît. Fais-moi entrer, par Ta miséricorde, parmi Tes serviteurs vertueux.</w:t>
      </w:r>
    </w:p>
    <w:p>
      <w:pPr>
        <w:spacing w:after="60"/>
      </w:pPr>
      <w:r>
        <w:rPr>
          <w:rFonts w:ascii="Cormorant Garamond" w:cs="Cormorant Garamond" w:eastAsia="Cormorant Garamond" w:hAnsi="Cormorant Garamond"/>
          <w:sz w:val="22"/>
          <w:szCs w:val="22"/>
        </w:rPr>
        <w:t xml:space="preserve">Sourate An-Naml, verset 19. Suleymân — Salomon — était un prophète et un roi. Allah lui avait donné un royaume qu'aucun homme avant ou après lui n'a eu — il commandait aux vents, aux djinns, aux animaux. Il comprenait le langage des oiseaux et des fourmis. C'est en entendant une fourmi avertir ses compagnes de l'arrivée de l'armée de Suleymân qu'il sourit, ému, et qu'il prononça cette du'a. Phrase remarquable pour un roi au sommet de sa puissance. Au lieu de se réjouir d'être tellement craint qu'une fourmi prévient les autres de son arrivée — au lieu de l'orgueil — il prononce une demande humble. Permets-moi de remercier. Pas seulement remercier — permets-moi de remercier. Awzi'nī — donne-moi la capacité, oriente-moi vers. Suleymân reconnaît que même la gratitude est un don. On ne peut pas remercier sans qu'Allah nous permette de remercier. Le cœur qui sait reconnaître est lui-même un cadeau. Trois choses demandées. Premièrement — capacité de remercier pour le bienfait reçu, et celui reçu par ses parents. Suleymân inclut ses parents dans le remerciement. Il sait que son trône est en partie un héritage de Dawûd son père. Tu ne dois pas que par toi-même. Tu dois par toute la chaîne. Deuxièmement — capacité de faire le bien qui Lui plaît. Pas n'importe quel bien. Le bien qui plaît à Allah, et qu'Il agrée. Beaucoup font le bien selon leur idée — qui n'est pas celle d'Allah. Suleymân vise plus précis. Troisièmement — entrer parmi les serviteurs vertueux. Phrase finale qui surprend. Suleymân, prophète, est dans l'élite des serviteurs — et pourtant il demande à y être inclus. C'est-à-dire qu'il sait qu'il n'y est pas par droit, mais par grâce. Quelle leçon pour les puissants modernes qui croient mériter leur place.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159 — L'invocation d'Ibrahim pour La Mecque</w:t>
      </w:r>
    </w:p>
    <w:p>
      <w:pPr>
        <w:spacing w:after="80"/>
      </w:pPr>
      <w:r>
        <w:rPr>
          <w:rFonts w:ascii="Cormorant Garamond" w:cs="Cormorant Garamond" w:eastAsia="Cormorant Garamond" w:hAnsi="Cormorant Garamond"/>
          <w:i/>
          <w:iCs/>
          <w:color w:val="888888"/>
          <w:sz w:val="20"/>
          <w:szCs w:val="20"/>
        </w:rPr>
        <w:t xml:space="preserve">Coran 2:126 Sahih (verset coranique)</w:t>
      </w:r>
    </w:p>
    <w:p>
      <w:pPr>
        <w:spacing w:after="60"/>
      </w:pPr>
      <w:r>
        <w:rPr>
          <w:rFonts w:ascii="Cormorant Garamond" w:cs="Cormorant Garamond" w:eastAsia="Cormorant Garamond" w:hAnsi="Cormorant Garamond"/>
          <w:sz w:val="22"/>
          <w:szCs w:val="22"/>
        </w:rPr>
        <w:t xml:space="preserve">رَبِّ اجْعَلْ هَذَا بَلَدًا آمِنًا وَارْزُقْ أَهْلَهُ مِنَ الثَّمَرَاتِ مَنْ آمَنَ مِنْهُمْ بِاللَّهِ وَالْيَوْمِ الْآخِرِ</w:t>
      </w:r>
    </w:p>
    <w:p>
      <w:pPr>
        <w:spacing w:after="60"/>
      </w:pPr>
      <w:r>
        <w:rPr>
          <w:rFonts w:ascii="Cormorant Garamond" w:cs="Cormorant Garamond" w:eastAsia="Cormorant Garamond" w:hAnsi="Cormorant Garamond"/>
          <w:sz w:val="22"/>
          <w:szCs w:val="22"/>
        </w:rPr>
        <w:t xml:space="preserve">Rabbi ij'al hādhā baladan āminan warzuq ahlahu mina ath-thamarāti man āmana minhum billāhi wa al-yawmi al-ākhir</w:t>
      </w:r>
    </w:p>
    <w:p>
      <w:pPr>
        <w:spacing w:after="60"/>
      </w:pPr>
      <w:r>
        <w:rPr>
          <w:rFonts w:ascii="Cormorant Garamond" w:cs="Cormorant Garamond" w:eastAsia="Cormorant Garamond" w:hAnsi="Cormorant Garamond"/>
          <w:sz w:val="22"/>
          <w:szCs w:val="22"/>
        </w:rPr>
        <w:t xml:space="preserve">Mon Seigneur, fais de cette ville un lieu de sécurité, et accorde des fruits à ses habitants — à ceux d'entre eux qui croient en Allah et au Jour dernier.</w:t>
      </w:r>
    </w:p>
    <w:p>
      <w:pPr>
        <w:spacing w:after="60"/>
      </w:pPr>
      <w:r>
        <w:rPr>
          <w:rFonts w:ascii="Cormorant Garamond" w:cs="Cormorant Garamond" w:eastAsia="Cormorant Garamond" w:hAnsi="Cormorant Garamond"/>
          <w:sz w:val="22"/>
          <w:szCs w:val="22"/>
        </w:rPr>
        <w:t xml:space="preserve">Sourate Al-Baqara, verset 126. Ibrahim avait laissé son fils Ismaël et son épouse Hagar dans une vallée désertique — l'emplacement de la future Mecque. À ce moment-là, il n'y avait rien. Pas d'eau. Pas de végétation. Pas un seul habitant. Juste du sable et des rochers. Avant de partir, Ibrahim leva les mains et fit cette du'a. Deux demandes. Sécurité d'abord — fais de cette ville un lieu sûr. Subsistance ensuite — accorde des fruits à ses habitants. L'ordre est important. Sécurité avant subsistance. Une ville riche mais peu sûre ne vaut rien. Une ville sûre mais pauvre peut produire des saints. Le Prophète ﷺ a aussi enseigné cette priorité : celui qui se réveille en sécurité chez lui, en bonne santé dans son corps, ayant sa subsistance du jour — c'est comme s'il avait reçu tout ce que le monde peut donner. Trois choses : sécurité, santé, pain. Sécurité d'abord. Et la précision finale est essentielle. Man āmana minhum billāhi wa al-yawmi al-ākhir. Pour ceux qui croient. Ibrahim ne demande pas la prospérité aveugle. Il demande la prospérité conditionnée par la foi. Allah lui répondra ensuite — et même pour ceux qui ne croient pas, je leur accorderai dans ce bas-monde, puis je les enverrai au Feu. Mais la demande initiale d'Ibrahim restait précise. La baraka pour les croyants. Cette du'a, prononcée dans le désert, a créé La Mecque. Aujourd'hui, c'est l'une des villes les plus visitées au monde, où l'eau de Zamzam coule depuis quatre mille ans à l'endroit même où Ismaël gisait, mourant de soif. Une du'a peut changer une géographie pour des millénaires.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160 — Pour les parents (étendue)</w:t>
      </w:r>
    </w:p>
    <w:p>
      <w:pPr>
        <w:spacing w:after="80"/>
      </w:pPr>
      <w:r>
        <w:rPr>
          <w:rFonts w:ascii="Cormorant Garamond" w:cs="Cormorant Garamond" w:eastAsia="Cormorant Garamond" w:hAnsi="Cormorant Garamond"/>
          <w:i/>
          <w:iCs/>
          <w:color w:val="888888"/>
          <w:sz w:val="20"/>
          <w:szCs w:val="20"/>
        </w:rPr>
        <w:t xml:space="preserve">Coran 14:41 + 17:24 Sahih (versets coraniques)</w:t>
      </w:r>
    </w:p>
    <w:p>
      <w:pPr>
        <w:spacing w:after="60"/>
      </w:pPr>
      <w:r>
        <w:rPr>
          <w:rFonts w:ascii="Cormorant Garamond" w:cs="Cormorant Garamond" w:eastAsia="Cormorant Garamond" w:hAnsi="Cormorant Garamond"/>
          <w:sz w:val="22"/>
          <w:szCs w:val="22"/>
        </w:rPr>
        <w:t xml:space="preserve">رَبِّ اغْفِرْ لِي وَلِوَالِدَيَّ، وَارْحَمْهُمَا كَمَا رَبَّيَانِي صَغِيرًا</w:t>
      </w:r>
    </w:p>
    <w:p>
      <w:pPr>
        <w:spacing w:after="60"/>
      </w:pPr>
      <w:r>
        <w:rPr>
          <w:rFonts w:ascii="Cormorant Garamond" w:cs="Cormorant Garamond" w:eastAsia="Cormorant Garamond" w:hAnsi="Cormorant Garamond"/>
          <w:sz w:val="22"/>
          <w:szCs w:val="22"/>
        </w:rPr>
        <w:t xml:space="preserve">Rabbi ighfir lī wa li-wālidayya, warhamhumā kamā rabbayānī saghīran</w:t>
      </w:r>
    </w:p>
    <w:p>
      <w:pPr>
        <w:spacing w:after="60"/>
      </w:pPr>
      <w:r>
        <w:rPr>
          <w:rFonts w:ascii="Cormorant Garamond" w:cs="Cormorant Garamond" w:eastAsia="Cormorant Garamond" w:hAnsi="Cormorant Garamond"/>
          <w:sz w:val="22"/>
          <w:szCs w:val="22"/>
        </w:rPr>
        <w:t xml:space="preserve">Mon Seigneur, pardonne-moi et pardonne à mes parents. Fais-leur miséricorde comme ils m'ont élevé tout petit.</w:t>
      </w:r>
    </w:p>
    <w:p>
      <w:pPr>
        <w:spacing w:after="60"/>
      </w:pPr>
      <w:r>
        <w:rPr>
          <w:rFonts w:ascii="Cormorant Garamond" w:cs="Cormorant Garamond" w:eastAsia="Cormorant Garamond" w:hAnsi="Cormorant Garamond"/>
          <w:sz w:val="22"/>
          <w:szCs w:val="22"/>
        </w:rPr>
        <w:t xml:space="preserve">Combinaison de deux versets — l'un de la sourate Ibrahim (14:41), l'autre de la sourate Al-Isrâ' (17:24). Le premier — pardonne-moi et pardonne à mes parents — vient de la du'a finale d'Ibrahim, vieil homme. Il a tout fait dans sa vie. Il a construit la Ka'ba. Il a accepté le sacrifice de son fils. Il a porté la foi à travers les générations. Et au bout du chemin, il prie pour ses parents. Pour son père — Âzar — qui pourtant avait été idolâtre et l'avait rejeté quand il avait refusé d'adorer les idoles. Ibrahim continue à prier pour lui. Tant qu'il y avait espoir, il a prié. Quand Allah lui a interdit de prier pour les morts mécréants, il s'est arrêté. Le second verset — la fameuse phrase d'Al-Isrâ' que tout musulman connaît — viens comme un commandement divin. Et abaisse pour eux deux l'aile de l'humilité, par tendresse, et dis : mon Seigneur, fais-leur miséricorde comme ils m'ont élevé petit. Pas une suggestion. Un commandement coranique. Tu dois prier pour tes parents. Pas occasionnellement. Régulièrement. La combinaison des deux versets — comme on la trouve dans la pratique des Salaf — donne la du'a la plus complète pour les parents. Pardon pour soi d'abord (parce que tu n'es pas en position de demander pour eux si tu n'as pas demandé pour toi). Pardon pour eux ensuite. Miséricorde sur eux proportionnelle à ce qu'ils ont fait pour toi. Cette dernière clause est terrifiante de justice. Demande la miséricorde proportionnelle. Si tu as eu de bons parents qui se sont sacrifiés pour toi — demande une grande miséricorde. Si tu as eu des parents difficiles qui t'ont à peine élevé — la phrase reste juste, parce que même les parents difficiles ont accompli un acte irremplaçable, te donner la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161 — Pour le conjoint et les descendants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 وَاجْعَلْنَا لِلْمُتَّقِينَ إِمَامًا</w:t>
      </w:r>
    </w:p>
    <w:p>
      <w:pPr>
        <w:spacing w:after="60"/>
      </w:pPr>
      <w:r>
        <w:rPr>
          <w:rFonts w:ascii="Cormorant Garamond" w:cs="Cormorant Garamond" w:eastAsia="Cormorant Garamond" w:hAnsi="Cormorant Garamond"/>
          <w:sz w:val="22"/>
          <w:szCs w:val="22"/>
        </w:rPr>
        <w:t xml:space="preserve">Rabbanā hab lanā min azwājinā wa dhurriyyātinā qurrata a'yunin waj'alnā li'l-muttaqīna imāmā</w:t>
      </w:r>
    </w:p>
    <w:p>
      <w:pPr>
        <w:spacing w:after="60"/>
      </w:pPr>
      <w:r>
        <w:rPr>
          <w:rFonts w:ascii="Cormorant Garamond" w:cs="Cormorant Garamond" w:eastAsia="Cormorant Garamond" w:hAnsi="Cormorant Garamond"/>
          <w:sz w:val="22"/>
          <w:szCs w:val="22"/>
        </w:rPr>
        <w:t xml:space="preserve">Notre Seigneur, accorde-nous dans nos conjoints et nos descendants la lumière de nos yeux, et fais de nous des modèles pour ceux qui craignent Allah.</w:t>
      </w:r>
    </w:p>
    <w:p>
      <w:pPr>
        <w:spacing w:after="60"/>
      </w:pPr>
      <w:r>
        <w:rPr>
          <w:rFonts w:ascii="Cormorant Garamond" w:cs="Cormorant Garamond" w:eastAsia="Cormorant Garamond" w:hAnsi="Cormorant Garamond"/>
          <w:sz w:val="22"/>
          <w:szCs w:val="22"/>
        </w:rPr>
        <w:t xml:space="preserve">Sourate Al-Furqân, verset 74. C'est la dernière du'a de la liste des qualités des 'ibâd ar-Rahmân — les serviteurs du Tout-Miséricordieux. La sourate énumère leurs traits : ils marchent humblement, ils passent la nuit en prosternation, ils craignent l'Enfer, ils dépensent avec mesure, ils ne tuent pas, ne fornifient pas. Et à la fin de cette liste, comme une cerise sur le gâteau, leur du'a la plus chère — celle pour leur famille. Qurrata a'yun — littéralement, la fraîcheur des yeux. Expression arabe magnifique. Quand quelqu'un te plaît, ton œil s'arrête sur lui — il refroidit, il se repose. L'opposé du regard inquiet qui balaie en cherchant. La fraîcheur des yeux, c'est la paix du regard qui se pose sur ce qui plaît. Tu demandes que ton conjoint et tes enfants soient cela pour toi. Pas une beauté physique seulement. Une paix du regard. Tu les regardes et ton cœur se calme. Demande haute. Combien de mariages ne donnent pas cette paix du regard ? Combien d'enfants causent inquiétude au lieu de fraîcheur ? La du'a vise au-dessus du standard. Et puis la seconde demande, étonnante. Waj'alnā li'l-muttaqīna imāmā — fais de nous des imams pour ceux qui craignent Allah. Non seulement on demande pour soi et sa famille — on demande à devenir modèles pour les autres. Pas modèles pour les ignorants. Modèles pour les muttaqîn — pour les pieux. Phrase ambitieuse. Tu vises l'exemplarité spirituelle. Pas l'exemplarité matérielle. Tu veux que d'autres pieux te regardent comme modèle. C'est-à-dire que tu mets ta barre très haut. Cette demande, le serviteur d'Allah n'ose pas la formuler. Mais le Coran l'enseigne. Allah aime qu'on Lui demande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162 — Pour Ibrahim, modèle des monothéistes</w:t>
      </w:r>
    </w:p>
    <w:p>
      <w:pPr>
        <w:spacing w:after="80"/>
      </w:pPr>
      <w:r>
        <w:rPr>
          <w:rFonts w:ascii="Cormorant Garamond" w:cs="Cormorant Garamond" w:eastAsia="Cormorant Garamond" w:hAnsi="Cormorant Garamond"/>
          <w:i/>
          <w:iCs/>
          <w:color w:val="888888"/>
          <w:sz w:val="20"/>
          <w:szCs w:val="20"/>
        </w:rPr>
        <w:t xml:space="preserve">Coran 6:79 + 162-163, Muslim 771 Sahih</w:t>
      </w:r>
    </w:p>
    <w:p>
      <w:pPr>
        <w:spacing w:after="60"/>
      </w:pPr>
      <w:r>
        <w:rPr>
          <w:rFonts w:ascii="Cormorant Garamond" w:cs="Cormorant Garamond" w:eastAsia="Cormorant Garamond" w:hAnsi="Cormorant Garamond"/>
          <w:sz w:val="22"/>
          <w:szCs w:val="22"/>
        </w:rPr>
        <w:t xml:space="preserve">حَنِيفًا مُسْلِمًا وَمَا أَنَا مِنَ الْمُشْرِكِينَ، إِنَّ صَلَاتِي وَنُسُكِي وَمَحْيَايَ وَمَمَاتِي لِلَّهِ رَبِّ الْعَالَمِينَ، لَا شَرِيكَ لَهُ، وَبِذَلِكَ أُمِرْتُ وَأَنَا أَوَّلُ الْمُسْلِمِينَ</w:t>
      </w:r>
    </w:p>
    <w:p>
      <w:pPr>
        <w:spacing w:after="60"/>
      </w:pPr>
      <w:r>
        <w:rPr>
          <w:rFonts w:ascii="Cormorant Garamond" w:cs="Cormorant Garamond" w:eastAsia="Cormorant Garamond" w:hAnsi="Cormorant Garamond"/>
          <w:sz w:val="22"/>
          <w:szCs w:val="22"/>
        </w:rPr>
        <w:t xml:space="preserve">Hanīfan musliman wa mā anā mina al-mushrikīn. Inna salātī wa nusukī wa mahyāya wa mamātī lillāhi rabbi al-'ālamīn, lā sharīka lah, wa bidhālika umirtu wa anā awwalu al-muslimīn</w:t>
      </w:r>
    </w:p>
    <w:p>
      <w:pPr>
        <w:spacing w:after="60"/>
      </w:pPr>
      <w:r>
        <w:rPr>
          <w:rFonts w:ascii="Cormorant Garamond" w:cs="Cormorant Garamond" w:eastAsia="Cormorant Garamond" w:hAnsi="Cormorant Garamond"/>
          <w:sz w:val="22"/>
          <w:szCs w:val="22"/>
        </w:rPr>
        <w:t xml:space="preserve">(Je suis) un monothéiste pur soumis, et je ne suis pas parmi les associateurs. Certes, ma prière, mes rites, ma vie et ma mort sont pour Allah, Seigneur des mondes. Il n'a pas d'associé. C'est ainsi qu'il m'a été ordonné, et je suis le premier des soumis.</w:t>
      </w:r>
    </w:p>
    <w:p>
      <w:pPr>
        <w:spacing w:after="60"/>
      </w:pPr>
      <w:r>
        <w:rPr>
          <w:rFonts w:ascii="Cormorant Garamond" w:cs="Cormorant Garamond" w:eastAsia="Cormorant Garamond" w:hAnsi="Cormorant Garamond"/>
          <w:sz w:val="22"/>
          <w:szCs w:val="22"/>
        </w:rPr>
        <w:t xml:space="preserve">Sourate Al-An'âm, versets 79 et 162-163. Combinaison de deux passages que le Prophète ﷺ a tissés ensemble pour ouvrir sa prière de nuit, selon le hadith de 'Alî ibn Abi Tâlib. Quatre choses confiées à Allah dans une seule phrase. Salātī wa nusukī wa mahyāya wa mamātī. Ma prière. Mes rites. Ma vie. Ma mort. Tu ne confies pas un fragment de ton existence — tu confies tout. La prière — c'est-à-dire l'adoration formelle. Les rites — c'est-à-dire tous les actes religieux, dont les sacrifices et le pèlerinage. La vie — c'est-à-dire le reste, tout ce qui n'est pas explicitement religieux mais qui constitue le tissu quotidien. Et la mort — l'événement ultime. Tout est pour Allah, dit la phrase. Pas seulement ce que je fais quand je prie. Tout ce que je fais. Tout ce que je suis. Et ma mort, quand elle viendra, sera également pour Lui — c'est-à-dire dans Sa direction, sous Son décret, avec mes derniers mots tournés vers Lui. Quelle déclaration totale. La plupart des hommes confient à Allah leurs prières. Quelques-uns confient leurs rites. Très peu confient toute leur vie. Pratiquement personne ne confie sa mort à l'avance. Le Prophète ﷺ enseigne cette quadruple confiance. Et la phrase commence par un identifiant — hanīfan musliman. Hanīf — penché, c'est-à-dire incliné vers Allah Seul, détourné de toutes les fausses divinités. Muslim — soumis. Et négativement — wa mā anā mina al-mushrikīn. Pas des associateurs. Définition par exclusion essentielle. Tu déclares ce que tu n'es pas, autant que ce que tu 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163 — Le matin du serviteur</w:t>
      </w:r>
    </w:p>
    <w:p>
      <w:pPr>
        <w:spacing w:after="80"/>
      </w:pPr>
      <w:r>
        <w:rPr>
          <w:rFonts w:ascii="Cormorant Garamond" w:cs="Cormorant Garamond" w:eastAsia="Cormorant Garamond" w:hAnsi="Cormorant Garamond"/>
          <w:i/>
          <w:iCs/>
          <w:color w:val="888888"/>
          <w:sz w:val="20"/>
          <w:szCs w:val="20"/>
        </w:rPr>
        <w:t xml:space="preserve">Tirmidhi 3391, Abu Dawud 5068 Sahih</w:t>
      </w:r>
    </w:p>
    <w:p>
      <w:pPr>
        <w:spacing w:after="60"/>
      </w:pPr>
      <w:r>
        <w:rPr>
          <w:rFonts w:ascii="Cormorant Garamond" w:cs="Cormorant Garamond" w:eastAsia="Cormorant Garamond" w:hAnsi="Cormorant Garamond"/>
          <w:sz w:val="22"/>
          <w:szCs w:val="22"/>
        </w:rPr>
        <w:t xml:space="preserve">اللَّهُمَّ بِكَ أَصْبَحْنَا، وَبِكَ أَمْسَيْنَا، وَبِكَ نَحْيَا، وَبِكَ نَمُوتُ، وَإِلَيْكَ النُّشُورُ</w:t>
      </w:r>
    </w:p>
    <w:p>
      <w:pPr>
        <w:spacing w:after="60"/>
      </w:pPr>
      <w:r>
        <w:rPr>
          <w:rFonts w:ascii="Cormorant Garamond" w:cs="Cormorant Garamond" w:eastAsia="Cormorant Garamond" w:hAnsi="Cormorant Garamond"/>
          <w:sz w:val="22"/>
          <w:szCs w:val="22"/>
        </w:rPr>
        <w:t xml:space="preserve">Allāhumma bika asbahnā, wa bika amsaynā, wa bika nahyā, wa bika namūt, wa ilayka an-nushūr</w:t>
      </w:r>
    </w:p>
    <w:p>
      <w:pPr>
        <w:spacing w:after="60"/>
      </w:pPr>
      <w:r>
        <w:rPr>
          <w:rFonts w:ascii="Cormorant Garamond" w:cs="Cormorant Garamond" w:eastAsia="Cormorant Garamond" w:hAnsi="Cormorant Garamond"/>
          <w:sz w:val="22"/>
          <w:szCs w:val="22"/>
        </w:rPr>
        <w:t xml:space="preserve">Ô Allah, par Toi nous voici au matin, par Toi nous voici au soir, par Toi nous vivons, par Toi nous mourons, et vers Toi sera la résurrection.</w:t>
      </w:r>
    </w:p>
    <w:p>
      <w:pPr>
        <w:spacing w:after="60"/>
      </w:pPr>
      <w:r>
        <w:rPr>
          <w:rFonts w:ascii="Cormorant Garamond" w:cs="Cormorant Garamond" w:eastAsia="Cormorant Garamond" w:hAnsi="Cormorant Garamond"/>
          <w:sz w:val="22"/>
          <w:szCs w:val="22"/>
        </w:rPr>
        <w:t xml:space="preserve">Variante matinale de la du'a vue au jour 40 — celle du soir. Cinq affirmations de dépendance. Par Toi nous voici au matin. Par Toi nous voici au soir. Par Toi nous vivons. Par Toi nous mourons. Vers Toi sera la résurrection. Quatre fois bika — par Toi. Une fois ilayka — vers Toi. La grammaire de toute la trajectoire d'une existence se ramasse en cinq propositions. Cette phrase est l'antipode du discours moderne sur la performance, l'autonomie, le self-made man. La modernité dit : par moi je me lève, par moi je travaille, par moi je gagne, par moi je vivrai longtemps, et après moi rien. Le Prophète ﷺ enseigne l'inverse exact. Par Toi. Par Toi. Par Toi. Par Toi. Vers Toi. Tu te lèves le matin — ce n'est pas le réveil qui t'a réveillé, c'est Sa permission. Tu finis ta journée — ce n'est pas la fatigue qui t'a fait dormir, c'est Sa permission. Tu vis encore — ce n'est pas la médecine qui te garde, c'est Sa permission. Tu mourras un jour — ce ne sera pas la maladie ou l'accident qui t'aura tué, ce sera Lui qui aura décidé. Et après la mort, tu ne disparaîtras pas — vers Lui sera la résurrection. La même formule, dite chaque matin, refonde la perception. Tu cesses de te croire l'auteur de ta vie. Tu redeviens ce que tu es vraiment — un être passif qui reçoit son existence par instants. Et cette redevenance, loin de te diminuer, te libère. Tu cesses de porter le poids de tout. Tu n'as plus à tout contrôler. Quelqu'un d'autre tient le fil. Toi, tu vis dans la confiance.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164 — Quand on assiste à la prière du vendredi</w:t>
      </w:r>
    </w:p>
    <w:p>
      <w:pPr>
        <w:spacing w:after="80"/>
      </w:pPr>
      <w:r>
        <w:rPr>
          <w:rFonts w:ascii="Cormorant Garamond" w:cs="Cormorant Garamond" w:eastAsia="Cormorant Garamond" w:hAnsi="Cormorant Garamond"/>
          <w:i/>
          <w:iCs/>
          <w:color w:val="888888"/>
          <w:sz w:val="20"/>
          <w:szCs w:val="20"/>
        </w:rPr>
        <w:t xml:space="preserve">Abu Dawud 1047, Nasâ'i 1374 Sahih</w:t>
      </w:r>
    </w:p>
    <w:p>
      <w:pPr>
        <w:spacing w:after="60"/>
      </w:pPr>
      <w:r>
        <w:rPr>
          <w:rFonts w:ascii="Cormorant Garamond" w:cs="Cormorant Garamond" w:eastAsia="Cormorant Garamond" w:hAnsi="Cormorant Garamond"/>
          <w:sz w:val="22"/>
          <w:szCs w:val="22"/>
        </w:rPr>
        <w:t xml:space="preserve">اللَّهُمَّ صَلِّ عَلَى مُحَمَّدٍ وَعَلَى آلِ مُحَمَّدٍ</w:t>
      </w:r>
    </w:p>
    <w:p>
      <w:pPr>
        <w:spacing w:after="60"/>
      </w:pPr>
      <w:r>
        <w:rPr>
          <w:rFonts w:ascii="Cormorant Garamond" w:cs="Cormorant Garamond" w:eastAsia="Cormorant Garamond" w:hAnsi="Cormorant Garamond"/>
          <w:sz w:val="22"/>
          <w:szCs w:val="22"/>
        </w:rPr>
        <w:t xml:space="preserve">Allāhumma salli 'alā Muhammadin wa 'alā āli Muhammad</w:t>
      </w:r>
    </w:p>
    <w:p>
      <w:pPr>
        <w:spacing w:after="60"/>
      </w:pPr>
      <w:r>
        <w:rPr>
          <w:rFonts w:ascii="Cormorant Garamond" w:cs="Cormorant Garamond" w:eastAsia="Cormorant Garamond" w:hAnsi="Cormorant Garamond"/>
          <w:sz w:val="22"/>
          <w:szCs w:val="22"/>
        </w:rPr>
        <w:t xml:space="preserve">Ô Allah, prie sur Muhammad et sur la famille de Muhammad.</w:t>
      </w:r>
    </w:p>
    <w:p>
      <w:pPr>
        <w:spacing w:after="60"/>
      </w:pPr>
      <w:r>
        <w:rPr>
          <w:rFonts w:ascii="Cormorant Garamond" w:cs="Cormorant Garamond" w:eastAsia="Cormorant Garamond" w:hAnsi="Cormorant Garamond"/>
          <w:sz w:val="22"/>
          <w:szCs w:val="22"/>
        </w:rPr>
        <w:t xml:space="preserve">Aws ibn Aws rapporte du Prophète ﷺ : le meilleur de vos jours est le vendredi. En ce jour Adam fut créé. En ce jour il mourut. En ce jour la corne sera soufflée. En ce jour aura lieu le grand cri. Multipliez donc la prière sur moi ce jour-là, car votre prière m'est présentée. Les compagnons demandèrent : comment notre prière sur toi te sera-t-elle présentée alors que tu seras devenu poussière ? Il répondit : Allah a interdit à la terre de consommer les corps des prophètes. Quelle déclaration. Quatre événements cosmiques liés au vendredi — la création d'Adam, sa mort, le souffle de la corne (annonçant la résurrection), et le grand cri (Jour du Jugement). Tous concentrés sur ce jour. Et le Prophète ﷺ ajoute une promesse personnelle — vos prières sur moi me sont présentées ce jour-là. Pas le Coran. Pas les actes de piété en général. Les prières sur lui spécifiquement. Et il précise qu'il les recevra dans sa tombe — protégée par Allah. Chaque vendredi, tu peux donc multiplier cette phrase courte. Allāhumma salli 'alā Muhammadin wa 'alā āli Muhammad. Et chaque fois que tu la dis, elle parvient au Prophète ﷺ. Il l'entend. Et plus précisément encore, il sait que c'est toi qui l'a dite — un autre hadith dit qu'Allah a chargé des anges de transmettre au Prophète ﷺ les salutations des croyants avec leur nom. Quelle relation extraordinaire à travers quatorze siècles. Tu prononces des mots à Paris ou à Tunis ou à Kuala Lumpur — et un ange porte ton nom et ton message à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165 — Pour se réveiller la nuit</w:t>
      </w:r>
    </w:p>
    <w:p>
      <w:pPr>
        <w:spacing w:after="80"/>
      </w:pPr>
      <w:r>
        <w:rPr>
          <w:rFonts w:ascii="Cormorant Garamond" w:cs="Cormorant Garamond" w:eastAsia="Cormorant Garamond" w:hAnsi="Cormorant Garamond"/>
          <w:i/>
          <w:iCs/>
          <w:color w:val="888888"/>
          <w:sz w:val="20"/>
          <w:szCs w:val="20"/>
        </w:rPr>
        <w:t xml:space="preserve">Bukhari 1154 Sahih</w:t>
      </w:r>
    </w:p>
    <w:p>
      <w:pPr>
        <w:spacing w:after="60"/>
      </w:pPr>
      <w:r>
        <w:rPr>
          <w:rFonts w:ascii="Cormorant Garamond" w:cs="Cormorant Garamond" w:eastAsia="Cormorant Garamond" w:hAnsi="Cormorant Garamond"/>
          <w:sz w:val="22"/>
          <w:szCs w:val="22"/>
        </w:rPr>
        <w:t xml:space="preserve">لَا إِلَهَ إِلَّا اللَّهُ وَحْدَهُ لَا شَرِيكَ لَهُ، لَهُ الْمُلْكُ وَلَهُ الْحَمْدُ وَهُوَ عَلَى كُلِّ شَيْءٍ قَدِيرٌ، الْحَمْدُ لِلَّهِ، وَسُبْحَانَ اللَّهِ، وَلَا إِلَهَ إِلَّا اللَّهُ، وَاللَّهُ أَكْبَرُ، وَلَا حَوْلَ وَلَا قُوَّةَ إِلَّا بِاللَّهِ، اللَّهُمَّ اغْفِرْ لِي</w:t>
      </w:r>
    </w:p>
    <w:p>
      <w:pPr>
        <w:spacing w:after="60"/>
      </w:pPr>
      <w:r>
        <w:rPr>
          <w:rFonts w:ascii="Cormorant Garamond" w:cs="Cormorant Garamond" w:eastAsia="Cormorant Garamond" w:hAnsi="Cormorant Garamond"/>
          <w:sz w:val="22"/>
          <w:szCs w:val="22"/>
        </w:rPr>
        <w:t xml:space="preserve">Lā ilāha illa Allāhu wahdahu lā sharīka lah, lahu al-mulku wa lahu al-hamdu wa huwa 'alā kulli shay'in qadīr. Al-hamdu lillāh, wa subhāna Allāh, wa lā ilāha illa Allāh, wa Allāhu akbar, wa lā hawla wa lā quwwata illā billāh. Allāhumma ighfir lī</w:t>
      </w:r>
    </w:p>
    <w:p>
      <w:pPr>
        <w:spacing w:after="60"/>
      </w:pPr>
      <w:r>
        <w:rPr>
          <w:rFonts w:ascii="Cormorant Garamond" w:cs="Cormorant Garamond" w:eastAsia="Cormorant Garamond" w:hAnsi="Cormorant Garamond"/>
          <w:sz w:val="22"/>
          <w:szCs w:val="22"/>
        </w:rPr>
        <w:t xml:space="preserve">Il n'y a de divinité qu'Allah, Unique, sans associé. À Lui la royauté et la louange. Il est puissant sur toute chose. Louange à Allah. Gloire à Allah. Il n'y a de divinité qu'Allah. Allah est le plus grand. Il n'y a de force ni de puissance que par Allah. Ô Allah, pardonne-moi.</w:t>
      </w:r>
    </w:p>
    <w:p>
      <w:pPr>
        <w:spacing w:after="60"/>
      </w:pPr>
      <w:r>
        <w:rPr>
          <w:rFonts w:ascii="Cormorant Garamond" w:cs="Cormorant Garamond" w:eastAsia="Cormorant Garamond" w:hAnsi="Cormorant Garamond"/>
          <w:sz w:val="22"/>
          <w:szCs w:val="22"/>
        </w:rPr>
        <w:t xml:space="preserve">'Ubâda ibn as-Sâmit rapporte du Prophète ﷺ : celui qui se réveille la nuit et prononce cette du'a, puis demande quelque chose, on lui répondra. Et s'il fait ses ablutions et prie, sa prière est acceptée. Promesse double. Première — toute demande prononcée après cette du'a sera entendue. Seconde — toute prière offerte après cette du'a sera acceptée. Pour celui qui se réveille la nuit. Pourquoi cette grâce particulière pour le réveillé nocturne ? Parce que se réveiller la nuit est une grâce. La plupart dorment d'un sommeil de plomb jusqu'au réveil. Celui qui se réveille à 2h ou 3h du matin reçoit une opportunité — le ciel est ouvert, comme on l'a vu au jour 108. Mais cette opportunité, encore faut-il la saisir. Beaucoup se réveillent la nuit et passent une heure à scroller leur téléphone, à ressasser des soucis, à essayer de se rendormir. Le Prophète ﷺ enseigne autre chose. Tu te réveilles ? Profite. Prononce cette série de dhikrs — sept formules enchaînées qui couvrent toute la louange. Tahlîl (lā ilāha illa Allāh), tahmîd (al-hamdu lillāh), tasbîh (subhāna Allāh), takbîr (Allāhu akbar), et hawqala (lā hawla wa lā quwwata illā billāh). Toutes les formules essentielles en une seule récitation. Puis tu fais une demande. Elle sera entendue. Cette pratique transforme l'insomnie en opportunité. Au lieu de subir le réveil, tu en fais un acte spirituel. Et avec le temps, ton corps lui-même peut commencer à se réveiller régulièrement la nuit — non par anxiété, mais par habitude spirituelle ancrée.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166 — Quand on visite une tombe précise</w:t>
      </w:r>
    </w:p>
    <w:p>
      <w:pPr>
        <w:spacing w:after="80"/>
      </w:pPr>
      <w:r>
        <w:rPr>
          <w:rFonts w:ascii="Cormorant Garamond" w:cs="Cormorant Garamond" w:eastAsia="Cormorant Garamond" w:hAnsi="Cormorant Garamond"/>
          <w:i/>
          <w:iCs/>
          <w:color w:val="888888"/>
          <w:sz w:val="20"/>
          <w:szCs w:val="20"/>
        </w:rPr>
        <w:t xml:space="preserve">Muslim 974, Bukhari 1283 (concept du farat) Sahih</w:t>
      </w:r>
    </w:p>
    <w:p>
      <w:pPr>
        <w:spacing w:after="60"/>
      </w:pPr>
      <w:r>
        <w:rPr>
          <w:rFonts w:ascii="Cormorant Garamond" w:cs="Cormorant Garamond" w:eastAsia="Cormorant Garamond" w:hAnsi="Cormorant Garamond"/>
          <w:sz w:val="22"/>
          <w:szCs w:val="22"/>
        </w:rPr>
        <w:t xml:space="preserve">السَّلَامُ عَلَيْكَ يَا فُلَانٌ، أَنْتَ لَنَا فَرَطٌ، وَنَحْنُ إِنْ شَاءَ اللَّهُ بِكَ لَاحِقُونَ، اللَّهُمَّ اغْفِرْ لَهُ وَارْحَمْهُ، وَأَكْرِمْ نُزُلَهُ، وَأَدْخِلْهُ الْجَنَّةَ</w:t>
      </w:r>
    </w:p>
    <w:p>
      <w:pPr>
        <w:spacing w:after="60"/>
      </w:pPr>
      <w:r>
        <w:rPr>
          <w:rFonts w:ascii="Cormorant Garamond" w:cs="Cormorant Garamond" w:eastAsia="Cormorant Garamond" w:hAnsi="Cormorant Garamond"/>
          <w:sz w:val="22"/>
          <w:szCs w:val="22"/>
        </w:rPr>
        <w:t xml:space="preserve">As-salāmu 'alayka yā fulān, anta lanā faratun, wa nahnu in shā'a Allāhu bika lāhiqūn. Allāhumma ighfir lahu warhamhu, wa akrim nuzulahu, wa adkhilhu al-jannah</w:t>
      </w:r>
    </w:p>
    <w:p>
      <w:pPr>
        <w:spacing w:after="60"/>
      </w:pPr>
      <w:r>
        <w:rPr>
          <w:rFonts w:ascii="Cormorant Garamond" w:cs="Cormorant Garamond" w:eastAsia="Cormorant Garamond" w:hAnsi="Cormorant Garamond"/>
          <w:sz w:val="22"/>
          <w:szCs w:val="22"/>
        </w:rPr>
        <w:t xml:space="preserve">Que la paix soit sur toi, untel. Tu es notre éclaireur, et nous, si Allah le veut, nous te rejoindrons. Ô Allah, pardonne-lui, fais-lui miséricorde, honore son accueil, et fais-le entrer au Paradis.</w:t>
      </w:r>
    </w:p>
    <w:p>
      <w:pPr>
        <w:spacing w:after="60"/>
      </w:pPr>
      <w:r>
        <w:rPr>
          <w:rFonts w:ascii="Cormorant Garamond" w:cs="Cormorant Garamond" w:eastAsia="Cormorant Garamond" w:hAnsi="Cormorant Garamond"/>
          <w:sz w:val="22"/>
          <w:szCs w:val="22"/>
        </w:rPr>
        <w:t xml:space="preserve">Le mot farat est ancien et précis. Il désignait celui qu'on envoyait en éclaireur devant une caravane, pour préparer l'étape, creuser le puits, allumer le feu. Quand la caravane arrivait, tout était prêt. Le Prophète ﷺ a utilisé ce mot pour les enfants morts en bas âge — ils sont les farat de leurs parents au Paradis. Ils y sont arrivés avant. Ils attendent. Cette image bouleversante transforme la mort des enfants — qui est l'épreuve la plus dure du monde — en élément d'espoir. L'enfant n'est pas perdu. Il est devant. Il attend. Et la même image vaut pour tout défunt précédé — un parent, un grand-parent, un époux, un ami. Anta lanā faratun. Tu es notre éclaireur. Tu prépares le campement. Tu connais déjà le terrain. Tu n'es pas mort — tu es en avance. Nahnu bika lāhiqūn — nous te rejoindrons. Pas tu reviendras vers nous — c'est nous qui te rejoindrons. La marche est unidirectionnelle. Une fois qu'on est parti, on ne revient pas, mais ceux qu'on aime viendront. Cette perspective change tout. Tu visites une tombe non comme un vivant qui pleure un mort — mais comme un voyageur qui salue un éclaireur. Et tu pries — pardon, miséricorde, accueil honoré, entrée au Paradis. Quatre demandes pour lui. Au-delà de la salutation, tu travailles pour lui par tes invocations. Le mort ne peut plus agir pour lui-même. Les vivants qui prient pour lui sont sa seule source d'aide. Cette responsabilité, peu de musulmans modernes la mesurent. Aller au cimetière n'est pas une corvée sociale — c'est une mission spirituelle.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167 — Pour celui qui a fait du bien</w:t>
      </w:r>
    </w:p>
    <w:p>
      <w:pPr>
        <w:spacing w:after="80"/>
      </w:pPr>
      <w:r>
        <w:rPr>
          <w:rFonts w:ascii="Cormorant Garamond" w:cs="Cormorant Garamond" w:eastAsia="Cormorant Garamond" w:hAnsi="Cormorant Garamond"/>
          <w:i/>
          <w:iCs/>
          <w:color w:val="888888"/>
          <w:sz w:val="20"/>
          <w:szCs w:val="20"/>
        </w:rPr>
        <w:t xml:space="preserve">Tirmidhi 2035, Nasâ'i Sahih</w:t>
      </w:r>
    </w:p>
    <w:p>
      <w:pPr>
        <w:spacing w:after="60"/>
      </w:pPr>
      <w:r>
        <w:rPr>
          <w:rFonts w:ascii="Cormorant Garamond" w:cs="Cormorant Garamond" w:eastAsia="Cormorant Garamond" w:hAnsi="Cormorant Garamond"/>
          <w:sz w:val="22"/>
          <w:szCs w:val="22"/>
        </w:rPr>
        <w:t xml:space="preserve">جَزَاكَ اللَّهُ خَيْرًا</w:t>
      </w:r>
    </w:p>
    <w:p>
      <w:pPr>
        <w:spacing w:after="60"/>
      </w:pPr>
      <w:r>
        <w:rPr>
          <w:rFonts w:ascii="Cormorant Garamond" w:cs="Cormorant Garamond" w:eastAsia="Cormorant Garamond" w:hAnsi="Cormorant Garamond"/>
          <w:sz w:val="22"/>
          <w:szCs w:val="22"/>
        </w:rPr>
        <w:t xml:space="preserve">Jazāka Allāhu khayran</w:t>
      </w:r>
    </w:p>
    <w:p>
      <w:pPr>
        <w:spacing w:after="60"/>
      </w:pPr>
      <w:r>
        <w:rPr>
          <w:rFonts w:ascii="Cormorant Garamond" w:cs="Cormorant Garamond" w:eastAsia="Cormorant Garamond" w:hAnsi="Cormorant Garamond"/>
          <w:sz w:val="22"/>
          <w:szCs w:val="22"/>
        </w:rPr>
        <w:t xml:space="preserve">Qu'Allah te récompense par le bien.</w:t>
      </w:r>
    </w:p>
    <w:p>
      <w:pPr>
        <w:spacing w:after="60"/>
      </w:pPr>
      <w:r>
        <w:rPr>
          <w:rFonts w:ascii="Cormorant Garamond" w:cs="Cormorant Garamond" w:eastAsia="Cormorant Garamond" w:hAnsi="Cormorant Garamond"/>
          <w:sz w:val="22"/>
          <w:szCs w:val="22"/>
        </w:rPr>
        <w:t xml:space="preserve">Usâma ibn Zayd rapporte du Prophète ﷺ : celui à qui on fait du bien et qui dit à son bienfaiteur jazāka Allāhu khayran — il l'a pleinement loué. Phrase courte d'une élégance suprême. La plupart des cultures ont des formules de remerciement creuses — merci, thanks, gracias, danke. Mots utiles mais qui ne disent rien de plus. Le Prophète ﷺ enseigne autre chose. Tu ne remercies pas seulement par tes propres mots. Tu invoques Allah pour qu'Il récompense. Pourquoi cette inversion ? Parce que toi tu ne peux pas payer le bienfait à sa juste valeur. Quelqu'un te dépanne d'une somme — tu peux la rendre, mais ce qu'il a fait — sa générosité, son temps, sa confiance — c'est irréductible à la somme. Tu ne peux pas le rendre. Quelqu'un t'invite chez lui — tu peux l'inviter en retour, mais le geste original reste premier. Tu ne peux pas l'égaler. Donc tu confies à Allah le paiement de la dette. Jazāka Allāhu khayran. Qu'Allah te récompense par le bien. Et le bien d'Allah n'a aucune commune mesure avec ce que toi tu peux donner. Allah récompense par la santé, la baraka, le pardon des péchés, le rang dans l'autre vie. Tout cela bien au-delà de ce que toi tu pourrais offrir. Cette phrase est l'élégance arabe par excellence. Trois mots. Toute la dette transférée. Le bienfaiteur reçoit mieux que ce qu'il a donné. Et toi tu restes humble, conscient que tu n'as pas les moyens de payer toi-même. Aujourd'hui, dans les milieux musulmans francophones, cette phrase circule comme une pièce d'or. On l'utilise pour tout. Quelqu'un t'aide à porter ton sac — jazāka Allāhu khayran. Quelqu'un te prête un livre — jazāka Allāhu khayran. Le Prophète ﷺ a fait de la gratitude un acte d'intercession.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168 — Quand un projet n'avance pas</w:t>
      </w:r>
    </w:p>
    <w:p>
      <w:pPr>
        <w:spacing w:after="80"/>
      </w:pPr>
      <w:r>
        <w:rPr>
          <w:rFonts w:ascii="Cormorant Garamond" w:cs="Cormorant Garamond" w:eastAsia="Cormorant Garamond" w:hAnsi="Cormorant Garamond"/>
          <w:i/>
          <w:iCs/>
          <w:color w:val="888888"/>
          <w:sz w:val="20"/>
          <w:szCs w:val="20"/>
        </w:rPr>
        <w:t xml:space="preserve">Du'a transmise par plusieurs voies des Salaf Hasan</w:t>
      </w:r>
    </w:p>
    <w:p>
      <w:pPr>
        <w:spacing w:after="60"/>
      </w:pPr>
      <w:r>
        <w:rPr>
          <w:rFonts w:ascii="Cormorant Garamond" w:cs="Cormorant Garamond" w:eastAsia="Cormorant Garamond" w:hAnsi="Cormorant Garamond"/>
          <w:sz w:val="22"/>
          <w:szCs w:val="22"/>
        </w:rPr>
        <w:t xml:space="preserve">اللَّهُمَّ يَسِّرْ وَلَا تُعَسِّرْ، وَتَمِّمْ بِالْخَيْرِ</w:t>
      </w:r>
    </w:p>
    <w:p>
      <w:pPr>
        <w:spacing w:after="60"/>
      </w:pPr>
      <w:r>
        <w:rPr>
          <w:rFonts w:ascii="Cormorant Garamond" w:cs="Cormorant Garamond" w:eastAsia="Cormorant Garamond" w:hAnsi="Cormorant Garamond"/>
          <w:sz w:val="22"/>
          <w:szCs w:val="22"/>
        </w:rPr>
        <w:t xml:space="preserve">Allāhumma yassir wa lā tu'assir, wa tammim bi'l-khayr</w:t>
      </w:r>
    </w:p>
    <w:p>
      <w:pPr>
        <w:spacing w:after="60"/>
      </w:pPr>
      <w:r>
        <w:rPr>
          <w:rFonts w:ascii="Cormorant Garamond" w:cs="Cormorant Garamond" w:eastAsia="Cormorant Garamond" w:hAnsi="Cormorant Garamond"/>
          <w:sz w:val="22"/>
          <w:szCs w:val="22"/>
        </w:rPr>
        <w:t xml:space="preserve">Ô Allah, facilite et ne rends pas difficile. Et achève par le bien.</w:t>
      </w:r>
    </w:p>
    <w:p>
      <w:pPr>
        <w:spacing w:after="60"/>
      </w:pPr>
      <w:r>
        <w:rPr>
          <w:rFonts w:ascii="Cormorant Garamond" w:cs="Cormorant Garamond" w:eastAsia="Cormorant Garamond" w:hAnsi="Cormorant Garamond"/>
          <w:sz w:val="22"/>
          <w:szCs w:val="22"/>
        </w:rPr>
        <w:t xml:space="preserve">Phrase brève d'une efficacité prouvée par les Salaf. Trois mouvements en quelques mots arabes. Yassir — facilite. Le verbe yassara veut dire rendre facile, aplanir, donner un chemin doux. Wa lā tu'assir — et ne rends pas difficile. La négation est essentielle. Tu ne demandes pas seulement la facilitation positive — tu demandes aussi la non-difficultation. Parce qu'Allah peut faciliter, et Il peut aussi rendre difficile. Quand Il rend difficile, c'est qu'il y a une raison — souvent pour t'éloigner d'un chemin qui ne serait pas bon pour toi. Mais quand toi tu sens que ce projet est bon, tu demandes les deux ensemble — facilite, et ne rends pas difficile. Wa tammim bi'l-khayr — et achève par le bien. Le mot tammim vient de la racine TMM qui veut dire compléter, parachever, mener à son terme. Beaucoup de projets commencent bien et finissent mal. Le projet le mieux né peut s'effondrer à la dernière étape. Tu demandes l'achèvement — pas seulement le démarrage. Et l'achèvement par le bien — pas n'importe quel achèvement. Certains projets s'achèvent mal — succès en apparence, désastre intérieur. Tu demandes que la fin soit bonne. Cette phrase est utilisable pour tout. Tu prépares un examen — facilite, ne rends pas difficile, achève par le bien. Tu cherches un travail — pareil. Tu négocies un contrat — pareil. Tu veux te marier — pareil. Tu attends un enfant — pareil. Trois mouvements. Facilitation. Non-difficultation. Achèvement par le bien. Et la phrase reste courte. Tu peux la dire pendant que tu fais autre chose. Pendant que tu marches vers ton rendez-vous. Dans l'ascenseur. Avant de signer.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169 — Pour la mort dans l'islam</w:t>
      </w:r>
    </w:p>
    <w:p>
      <w:pPr>
        <w:spacing w:after="80"/>
      </w:pPr>
      <w:r>
        <w:rPr>
          <w:rFonts w:ascii="Cormorant Garamond" w:cs="Cormorant Garamond" w:eastAsia="Cormorant Garamond" w:hAnsi="Cormorant Garamond"/>
          <w:i/>
          <w:iCs/>
          <w:color w:val="888888"/>
          <w:sz w:val="20"/>
          <w:szCs w:val="20"/>
        </w:rPr>
        <w:t xml:space="preserve">Coran 12:101 Sahih (verset coranique)</w:t>
      </w:r>
    </w:p>
    <w:p>
      <w:pPr>
        <w:spacing w:after="60"/>
      </w:pPr>
      <w:r>
        <w:rPr>
          <w:rFonts w:ascii="Cormorant Garamond" w:cs="Cormorant Garamond" w:eastAsia="Cormorant Garamond" w:hAnsi="Cormorant Garamond"/>
          <w:sz w:val="22"/>
          <w:szCs w:val="22"/>
        </w:rPr>
        <w:t xml:space="preserve">اللَّهُمَّ تَوَفَّنِي مُسْلِمًا وَأَلْحِقْنِي بِالصَّالِحِينَ</w:t>
      </w:r>
    </w:p>
    <w:p>
      <w:pPr>
        <w:spacing w:after="60"/>
      </w:pPr>
      <w:r>
        <w:rPr>
          <w:rFonts w:ascii="Cormorant Garamond" w:cs="Cormorant Garamond" w:eastAsia="Cormorant Garamond" w:hAnsi="Cormorant Garamond"/>
          <w:sz w:val="22"/>
          <w:szCs w:val="22"/>
        </w:rPr>
        <w:t xml:space="preserve">Allāhumma tawaffanī musliman wa alhiqnī bi's-sālihīn</w:t>
      </w:r>
    </w:p>
    <w:p>
      <w:pPr>
        <w:spacing w:after="60"/>
      </w:pPr>
      <w:r>
        <w:rPr>
          <w:rFonts w:ascii="Cormorant Garamond" w:cs="Cormorant Garamond" w:eastAsia="Cormorant Garamond" w:hAnsi="Cormorant Garamond"/>
          <w:sz w:val="22"/>
          <w:szCs w:val="22"/>
        </w:rPr>
        <w:t xml:space="preserve">Ô Allah, fais-moi mourir en musulman et joins-moi aux vertueux.</w:t>
      </w:r>
    </w:p>
    <w:p>
      <w:pPr>
        <w:spacing w:after="60"/>
      </w:pPr>
      <w:r>
        <w:rPr>
          <w:rFonts w:ascii="Cormorant Garamond" w:cs="Cormorant Garamond" w:eastAsia="Cormorant Garamond" w:hAnsi="Cormorant Garamond"/>
          <w:sz w:val="22"/>
          <w:szCs w:val="22"/>
        </w:rPr>
        <w:t xml:space="preserve">Sourate Yûsuf, verset 101. C'est la dernière du'a prononcée par Yûsuf — Joseph — selon le récit coranique. Après avoir été vendu par ses frères, vivre l'esclavage, la prison, l'élévation, la réunion avec sa famille — au sommet de sa puissance en Égypte, devenu vice-roi, ayant pardonné à ses frères et retrouvé son père — Yûsuf prononce cette demande finale. Pas demande de longévité. Pas demande de prospérité prolongée. Demande de mort dans l'islam. Et de jonction avec les vertueux. Cette demande de mourir musulman est récurrente dans le Coran. Allah la met sur les lèvres des magiciens convertis (jour 148), de Yûsuf, et la mentionne pour d'autres. Pourquoi ? Parce que la mort est l'instant qui résume toute une vie. Tu peux vivre soixante-dix ans pieux et apostasier à la dernière minute par influence d'un démon. Tu peux vivre quatre-vingts ans débauché et mourir musulman après un repentir sincère à la dernière minute. La fin compte. Et la fin n'est pas garantie. C'est pourquoi cette demande revient. Tu ne tiens pas pour acquis ce qui se jouera à la dernière seconde. Tu demandes. Tu redemandes. Tu ancres dans ta pratique cette inquiétude saine. Et le second mouvement — alhiqnī bi's-sālihīn — joins-moi aux vertueux. Pas seulement mourir musulman — mourir parmi les meilleurs. Parmi les sâlihîn — ceux qui ont vécu droit. Tu ne demandes pas seulement d'éviter l'Enfer. Tu demandes d'être avec une compagnie précieuse pour l'éternité. La compagnie des vertueux dans l'autre vie est l'un des bonheurs du Paradis. Tu vises haut.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170 — Pour la patience devant les enfants</w:t>
      </w:r>
    </w:p>
    <w:p>
      <w:pPr>
        <w:spacing w:after="80"/>
      </w:pPr>
      <w:r>
        <w:rPr>
          <w:rFonts w:ascii="Cormorant Garamond" w:cs="Cormorant Garamond" w:eastAsia="Cormorant Garamond" w:hAnsi="Cormorant Garamond"/>
          <w:i/>
          <w:iCs/>
          <w:color w:val="888888"/>
          <w:sz w:val="20"/>
          <w:szCs w:val="20"/>
        </w:rPr>
        <w:t xml:space="preserve">Coran 25:74 Sahih (verset coranique)</w:t>
      </w:r>
    </w:p>
    <w:p>
      <w:pPr>
        <w:spacing w:after="60"/>
      </w:pPr>
      <w:r>
        <w:rPr>
          <w:rFonts w:ascii="Cormorant Garamond" w:cs="Cormorant Garamond" w:eastAsia="Cormorant Garamond" w:hAnsi="Cormorant Garamond"/>
          <w:sz w:val="22"/>
          <w:szCs w:val="22"/>
        </w:rPr>
        <w:t xml:space="preserve">رَبَّنَا هَبْ لَنَا مِنْ أَزْوَاجِنَا وَذُرِّيَّاتِنَا قُرَّةَ أَعْيُنٍ</w:t>
      </w:r>
    </w:p>
    <w:p>
      <w:pPr>
        <w:spacing w:after="60"/>
      </w:pPr>
      <w:r>
        <w:rPr>
          <w:rFonts w:ascii="Cormorant Garamond" w:cs="Cormorant Garamond" w:eastAsia="Cormorant Garamond" w:hAnsi="Cormorant Garamond"/>
          <w:sz w:val="22"/>
          <w:szCs w:val="22"/>
        </w:rPr>
        <w:t xml:space="preserve">Rabbanā hab lanā min azwājinā wa dhurriyyātinā qurrata a'yun</w:t>
      </w:r>
    </w:p>
    <w:p>
      <w:pPr>
        <w:spacing w:after="60"/>
      </w:pPr>
      <w:r>
        <w:rPr>
          <w:rFonts w:ascii="Cormorant Garamond" w:cs="Cormorant Garamond" w:eastAsia="Cormorant Garamond" w:hAnsi="Cormorant Garamond"/>
          <w:sz w:val="22"/>
          <w:szCs w:val="22"/>
        </w:rPr>
        <w:t xml:space="preserve">Notre Seigneur, fais-nous don dans nos conjoints et nos descendants de la fraîcheur des yeux.</w:t>
      </w:r>
    </w:p>
    <w:p>
      <w:pPr>
        <w:spacing w:after="60"/>
      </w:pPr>
      <w:r>
        <w:rPr>
          <w:rFonts w:ascii="Cormorant Garamond" w:cs="Cormorant Garamond" w:eastAsia="Cormorant Garamond" w:hAnsi="Cormorant Garamond"/>
          <w:sz w:val="22"/>
          <w:szCs w:val="22"/>
        </w:rPr>
        <w:t xml:space="preserve">Variante condensée de la du'a du jour 163. Elle revient dans un usage plus précis ici — non plus pour la famille en général, mais pour le moment précis où la fatigue des enfants pèse. Tous les parents le connaissent. Cet instant où on regarde son enfant et où on pense : qui est cet être ? Pourquoi ai-je accepté ? Comment vais-je tenir ? Le Prophète ﷺ enseignait que les enfants sont à la fois une fitna — une épreuve — et une zîna — un ornement. Les deux à la fois. Quand on est dans l'épreuve, on oublie l'ornement. Quand on est dans l'ornement, on oublie l'épreuve. La du'a vient reconfigurer le regard. Tu demandes la fraîcheur des yeux — c'est-à-dire la paix du regard quand tu poses les yeux sur ton enfant. Beaucoup de parents regardent leurs enfants avec inquiétude. Ils voient les défauts, les problèmes, les futures difficultés. La du'a inverse. Demande que ton regard se rafraîchisse en se posant sur eux. Que tu les voies non comme problèmes mais comme dons. Que tu sois capable de t'arrêter quelques secondes par jour pour les regarder vraiment — non pour les corriger, non pour les surveiller, mais pour les contempler. Cette pratique change tout. Quand un parent regarde régulièrement ses enfants avec ce regard rafraîchissant, l'enfant le sent. Il se sent vu. Aimé. Il devient en retour plus calme, plus aimant, plus configurable. Le regard transforme. Et le regard, c'est Allah qui le donne — pas tes nerfs. Donc tu demandes à Lui. Quand tu n'en peux plus de tes enfants, dis cette phrase. Plusieurs fois. Et regarde-les ensuite, juste regarder. Souvent, quelque chose change. Pas en eux. En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171 — Pour la lutte contre l'avarice</w:t>
      </w:r>
    </w:p>
    <w:p>
      <w:pPr>
        <w:spacing w:after="80"/>
      </w:pPr>
      <w:r>
        <w:rPr>
          <w:rFonts w:ascii="Cormorant Garamond" w:cs="Cormorant Garamond" w:eastAsia="Cormorant Garamond" w:hAnsi="Cormorant Garamond"/>
          <w:i/>
          <w:iCs/>
          <w:color w:val="888888"/>
          <w:sz w:val="20"/>
          <w:szCs w:val="20"/>
        </w:rPr>
        <w:t xml:space="preserve">Coran 59:9, hadith Bukhari 4566 Sahih</w:t>
      </w:r>
    </w:p>
    <w:p>
      <w:pPr>
        <w:spacing w:after="60"/>
      </w:pPr>
      <w:r>
        <w:rPr>
          <w:rFonts w:ascii="Cormorant Garamond" w:cs="Cormorant Garamond" w:eastAsia="Cormorant Garamond" w:hAnsi="Cormorant Garamond"/>
          <w:sz w:val="22"/>
          <w:szCs w:val="22"/>
        </w:rPr>
        <w:t xml:space="preserve">اللَّهُمَّ قِنِي شُحَّ نَفْسِي</w:t>
      </w:r>
    </w:p>
    <w:p>
      <w:pPr>
        <w:spacing w:after="60"/>
      </w:pPr>
      <w:r>
        <w:rPr>
          <w:rFonts w:ascii="Cormorant Garamond" w:cs="Cormorant Garamond" w:eastAsia="Cormorant Garamond" w:hAnsi="Cormorant Garamond"/>
          <w:sz w:val="22"/>
          <w:szCs w:val="22"/>
        </w:rPr>
        <w:t xml:space="preserve">Allāhumma qinī shuhha nafsī</w:t>
      </w:r>
    </w:p>
    <w:p>
      <w:pPr>
        <w:spacing w:after="60"/>
      </w:pPr>
      <w:r>
        <w:rPr>
          <w:rFonts w:ascii="Cormorant Garamond" w:cs="Cormorant Garamond" w:eastAsia="Cormorant Garamond" w:hAnsi="Cormorant Garamond"/>
          <w:sz w:val="22"/>
          <w:szCs w:val="22"/>
        </w:rPr>
        <w:t xml:space="preserve">Ô Allah, préserve-moi de l'avarice de mon âme.</w:t>
      </w:r>
    </w:p>
    <w:p>
      <w:pPr>
        <w:spacing w:after="60"/>
      </w:pPr>
      <w:r>
        <w:rPr>
          <w:rFonts w:ascii="Cormorant Garamond" w:cs="Cormorant Garamond" w:eastAsia="Cormorant Garamond" w:hAnsi="Cormorant Garamond"/>
          <w:sz w:val="22"/>
          <w:szCs w:val="22"/>
        </w:rPr>
        <w:t xml:space="preserve">Sourate Al-Hashr, verset 9. Le Coran promet la réussite à ceux qui sont préservés de shuhh an-nafs — l'avarice de l'âme. Le mot shuhh est intéressant. Il ne désigne pas seulement le fait de ne pas donner. Il désigne aussi l'attachement obsessionnel à ce qu'on a — l'incapacité à se détacher mentalement. Tu peux donner par habitude, par convention sociale, par calcul fiscal — sans pour autant être détaché. Le shuhh reste. Tu donnes la main mais tu retiens dans le cœur. La du'a vise la racine. Pas mes actes de don — mais l'attitude intérieure. Préserve-moi de l'avarice de mon âme. La nafs est par nature avare. Elle veut accumuler. Elle veut sécuriser. Elle a peur de manquer. Cette peur est plus ancienne que toi — elle vient de la condition humaine elle-même. Tu ne peux pas t'en débarrasser par décision. Tu peux demander à Allah de t'en préserver. Le Prophète ﷺ a dit que celui qui est préservé du shuhh entrera au Paradis. Promesse colossale pour une libération d'attitude intérieure. Comment savoir si tu es préservé ? Quelques tests. Tu reçois une bonne nouvelle financière — tu peux la partager spontanément, ou tu calcules d'abord ? Tu vois quelqu'un dans le besoin — tu donnes avant qu'il demande, ou tu attends qu'il insiste ? Tu vois un autre prospérer — tu te réjouis, ou tu calcules comment tu peux te comparer ? Ces tests révèlent. Et la du'a, répétée régulièrement, fait son travail invisible. Petit à petit, la main s'ouvre. Le cœur se détend. Et la réussite — al-falāh —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172 — Quand on est mal compris</w:t>
      </w:r>
    </w:p>
    <w:p>
      <w:pPr>
        <w:spacing w:after="80"/>
      </w:pPr>
      <w:r>
        <w:rPr>
          <w:rFonts w:ascii="Cormorant Garamond" w:cs="Cormorant Garamond" w:eastAsia="Cormorant Garamond" w:hAnsi="Cormorant Garamond"/>
          <w:i/>
          <w:iCs/>
          <w:color w:val="888888"/>
          <w:sz w:val="20"/>
          <w:szCs w:val="20"/>
        </w:rPr>
        <w:t xml:space="preserve">Coran 9:129 Sahih (verset coranique)</w:t>
      </w:r>
    </w:p>
    <w:p>
      <w:pPr>
        <w:spacing w:after="60"/>
      </w:pPr>
      <w:r>
        <w:rPr>
          <w:rFonts w:ascii="Cormorant Garamond" w:cs="Cormorant Garamond" w:eastAsia="Cormorant Garamond" w:hAnsi="Cormorant Garamond"/>
          <w:sz w:val="22"/>
          <w:szCs w:val="22"/>
        </w:rPr>
        <w:t xml:space="preserve">حَسْبِيَ اللَّهُ، لَا إِلَهَ إِلَّا هُوَ، عَلَيْهِ تَوَكَّلْتُ، وَهُوَ رَبُّ الْعَرْشِ الْعَظِيمِ</w:t>
      </w:r>
    </w:p>
    <w:p>
      <w:pPr>
        <w:spacing w:after="60"/>
      </w:pPr>
      <w:r>
        <w:rPr>
          <w:rFonts w:ascii="Cormorant Garamond" w:cs="Cormorant Garamond" w:eastAsia="Cormorant Garamond" w:hAnsi="Cormorant Garamond"/>
          <w:sz w:val="22"/>
          <w:szCs w:val="22"/>
        </w:rPr>
        <w:t xml:space="preserve">Hasbiya Allāh, lā ilāha illā huwa, 'alayhi tawakkaltu, wa huwa rabbu al-'arshi al-'azīm</w:t>
      </w:r>
    </w:p>
    <w:p>
      <w:pPr>
        <w:spacing w:after="60"/>
      </w:pPr>
      <w:r>
        <w:rPr>
          <w:rFonts w:ascii="Cormorant Garamond" w:cs="Cormorant Garamond" w:eastAsia="Cormorant Garamond" w:hAnsi="Cormorant Garamond"/>
          <w:sz w:val="22"/>
          <w:szCs w:val="22"/>
        </w:rPr>
        <w:t xml:space="preserve">Allah me suffit, il n'y a de divinité que Lui. En Lui je place ma confiance, et Il est le Seigneur du Trône Immense.</w:t>
      </w:r>
    </w:p>
    <w:p>
      <w:pPr>
        <w:spacing w:after="60"/>
      </w:pPr>
      <w:r>
        <w:rPr>
          <w:rFonts w:ascii="Cormorant Garamond" w:cs="Cormorant Garamond" w:eastAsia="Cormorant Garamond" w:hAnsi="Cormorant Garamond"/>
          <w:sz w:val="22"/>
          <w:szCs w:val="22"/>
        </w:rPr>
        <w:t xml:space="preserve">On a vu cette du'a au jour 154 dans le contexte de la prise de responsabilité. Elle revient ici dans un autre usage — la défense devant l'injustice du jugement. Le Prophète ﷺ et ses compagnons ont vécu d'innombrables accusations fausses. Quand on a accusé Aïcha d'adultère pendant des semaines, elle vivait dans l'angoisse. Elle a été lavée par un verset du Coran révélé directement. Mais avant la révélation, elle a dû patienter. Et la patience face à l'injustice du jugement est l'une des épreuves les plus dures. Tu peux te défendre — souvent en vain. Tu peux expliquer — on ne t'écoute pas. Tu peux pleurer — on s'en moque. Que reste-t-il ? Cette phrase. Hasbiya Allāh. Allah me suffit. C'est-à-dire — Lui m'entend. Lui sait. Lui jugera. Et Son jugement est plus précieux que celui de tous les hommes réunis. Tu transfère le tribunal. Tu cesses de plaider devant ceux qui ne veulent pas entendre. Tu plaides devant Lui. Et tu sais qu'au final, Sa décision sera juste. Cette posture libère. Tu n'es plus obligé de te défendre. Tu n'es plus dépendant de l'approbation humaine. Tu vis dans la conscience que ta réputation finale ne sera pas écrite par les humains — elle sera révélée au Jour du Compte. Les compagnons ont vécu de cette manière. Ils acceptaient les injustices de leur époque parce qu'ils savaient qu'Allah écrivait. Cette du'a est leur sérénité. Sept fois matin et soir, dit le hadith. Et ta peau s'épaissit. Tu cesses d'être blessé par les jugements. Tu vis dans un espace plus grand.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173 — Quand on entend une parole de sagesse</w:t>
      </w:r>
    </w:p>
    <w:p>
      <w:pPr>
        <w:spacing w:after="80"/>
      </w:pPr>
      <w:r>
        <w:rPr>
          <w:rFonts w:ascii="Cormorant Garamond" w:cs="Cormorant Garamond" w:eastAsia="Cormorant Garamond" w:hAnsi="Cormorant Garamond"/>
          <w:i/>
          <w:iCs/>
          <w:color w:val="888888"/>
          <w:sz w:val="20"/>
          <w:szCs w:val="20"/>
        </w:rPr>
        <w:t xml:space="preserve">Sunnah générale, transmis par plusieurs voies Sahih</w:t>
      </w:r>
    </w:p>
    <w:p>
      <w:pPr>
        <w:spacing w:after="60"/>
      </w:pPr>
      <w:r>
        <w:rPr>
          <w:rFonts w:ascii="Cormorant Garamond" w:cs="Cormorant Garamond" w:eastAsia="Cormorant Garamond" w:hAnsi="Cormorant Garamond"/>
          <w:sz w:val="22"/>
          <w:szCs w:val="22"/>
        </w:rPr>
        <w:t xml:space="preserve">بَارَكَ اللَّهُ فِيكَ</w:t>
      </w:r>
    </w:p>
    <w:p>
      <w:pPr>
        <w:spacing w:after="60"/>
      </w:pPr>
      <w:r>
        <w:rPr>
          <w:rFonts w:ascii="Cormorant Garamond" w:cs="Cormorant Garamond" w:eastAsia="Cormorant Garamond" w:hAnsi="Cormorant Garamond"/>
          <w:sz w:val="22"/>
          <w:szCs w:val="22"/>
        </w:rPr>
        <w:t xml:space="preserve">Bāraka Allāhu fīk</w:t>
      </w:r>
    </w:p>
    <w:p>
      <w:pPr>
        <w:spacing w:after="60"/>
      </w:pPr>
      <w:r>
        <w:rPr>
          <w:rFonts w:ascii="Cormorant Garamond" w:cs="Cormorant Garamond" w:eastAsia="Cormorant Garamond" w:hAnsi="Cormorant Garamond"/>
          <w:sz w:val="22"/>
          <w:szCs w:val="22"/>
        </w:rPr>
        <w:t xml:space="preserve">Qu'Allah te bénisse.</w:t>
      </w:r>
    </w:p>
    <w:p>
      <w:pPr>
        <w:spacing w:after="60"/>
      </w:pPr>
      <w:r>
        <w:rPr>
          <w:rFonts w:ascii="Cormorant Garamond" w:cs="Cormorant Garamond" w:eastAsia="Cormorant Garamond" w:hAnsi="Cormorant Garamond"/>
          <w:sz w:val="22"/>
          <w:szCs w:val="22"/>
        </w:rPr>
        <w:t xml:space="preserve">Phrase courte qui mérite son jour propre. Bāraka Allāhu fīk. Qu'Allah te bénisse. Fīk — en toi. Pas seulement sur toi — en toi. C'est-à-dire que la bénédiction pénètre, qu'elle se loge dans ton être, qu'elle imprègne ce que tu es. Le mot baraka est l'un des plus précieux de l'arabe. Il évoque la fixation, le maintien, l'abondance qui dure. Une eau bénie ne se tarit pas. Un argent béni n'épuise pas. Une famille bénie ne se brise pas. La baraka est cette qualité invisible qui fait que les choses tiennent. Quand tu dis bāraka Allāhu fīk à quelqu'un, tu invoques cette qualité pour lui. Tu ne demandes pas une chose précise. Tu demandes la fixation des bienfaits. Que tout ce qu'Allah lui a donné s'installe, s'enracine, ne s'évapore pas. Cette du'a courte circule abondamment dans les milieux musulmans. Elle remplace souvent merci. Quelqu'un t'envoie un audio inspirant — bāraka Allāhu fīk. Quelqu'un te rappelle une heure de prière — bāraka Allāhu fīk. Quelqu'un te corrige avec douceur — bāraka Allāhu fīk. Phrase d'usage social autant que spirituel. Et elle est facile à apprendre — quatre mots, faciles à prononcer pour un francophone. Tu peux la donner à tes enfants comme premier vocabulaire arabe utile. Avant même Bismillāh — qui est plus solennel — cette phrase peut être leur première parole en arabe. Et plus tard, ils l'utiliseront naturellement. Toute une vie de bénédictions adressées dont elle est la 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174 — À la moitié exacte du chemin</w:t>
      </w:r>
    </w:p>
    <w:p>
      <w:pPr>
        <w:spacing w:after="80"/>
      </w:pPr>
      <w:r>
        <w:rPr>
          <w:rFonts w:ascii="Cormorant Garamond" w:cs="Cormorant Garamond" w:eastAsia="Cormorant Garamond" w:hAnsi="Cormorant Garamond"/>
          <w:i/>
          <w:iCs/>
          <w:color w:val="888888"/>
          <w:sz w:val="20"/>
          <w:szCs w:val="20"/>
        </w:rPr>
        <w:t xml:space="preserve">Ibn Majah 3801, Hâkim Hasan</w:t>
      </w:r>
    </w:p>
    <w:p>
      <w:pPr>
        <w:spacing w:after="60"/>
      </w:pPr>
      <w:r>
        <w:rPr>
          <w:rFonts w:ascii="Cormorant Garamond" w:cs="Cormorant Garamond" w:eastAsia="Cormorant Garamond" w:hAnsi="Cormorant Garamond"/>
          <w:sz w:val="22"/>
          <w:szCs w:val="22"/>
        </w:rPr>
        <w:t xml:space="preserve">اللَّهُمَّ لَكَ الْحَمْدُ كَمَا يَنْبَغِي لِجَلَالِ وَجْهِكَ وَلِعَظِيمِ سُلْطَانِكَ</w:t>
      </w:r>
    </w:p>
    <w:p>
      <w:pPr>
        <w:spacing w:after="60"/>
      </w:pPr>
      <w:r>
        <w:rPr>
          <w:rFonts w:ascii="Cormorant Garamond" w:cs="Cormorant Garamond" w:eastAsia="Cormorant Garamond" w:hAnsi="Cormorant Garamond"/>
          <w:sz w:val="22"/>
          <w:szCs w:val="22"/>
        </w:rPr>
        <w:t xml:space="preserve">Allāhumma laka al-hamdu kamā yanbaghī lijalāli wajhika wa li-'azīmi sultānik</w:t>
      </w:r>
    </w:p>
    <w:p>
      <w:pPr>
        <w:spacing w:after="60"/>
      </w:pPr>
      <w:r>
        <w:rPr>
          <w:rFonts w:ascii="Cormorant Garamond" w:cs="Cormorant Garamond" w:eastAsia="Cormorant Garamond" w:hAnsi="Cormorant Garamond"/>
          <w:sz w:val="22"/>
          <w:szCs w:val="22"/>
        </w:rPr>
        <w:t xml:space="preserve">Ô Allah, à Toi la louange comme il convient à la majesté de Ton visage et à la grandeur de Ton règne.</w:t>
      </w:r>
    </w:p>
    <w:p>
      <w:pPr>
        <w:spacing w:after="60"/>
      </w:pPr>
      <w:r>
        <w:rPr>
          <w:rFonts w:ascii="Cormorant Garamond" w:cs="Cormorant Garamond" w:eastAsia="Cormorant Garamond" w:hAnsi="Cormorant Garamond"/>
          <w:sz w:val="22"/>
          <w:szCs w:val="22"/>
        </w:rPr>
        <w:t xml:space="preserve">Cette formule de louange est l'une des plus profondes transmises. Une femme vint au Prophète ﷺ et dit : ô Messager d'Allah, j'ai juré de louer Allah comme il convient à Sa majesté. Le Prophète ﷺ sourit et dit : aucune créature ne peut louer Allah comme il convient à Sa majesté — Lui seul peut Se louer Lui-même comme il Le mérite. Mais il enseigna cette formule, qui contourne le problème par l'humilité. Tu ne déclares pas pouvoir louer comme il convient — tu déclares que la louange T'appartient à la mesure qui Te convient. Tu ne dis pas je T'aime — tu dis l'amour T'est dû à la mesure de ce que Tu es. Tu reconnais l'impossibilité de ton geste et tu confies à Sa propre louange. C'est ainsi qu'Allah finit par accepter cette louange comme valant celle qu'on ne peut formuler. Phrase paradoxale et profonde. Pour ce jour 180 — exactement à mi-parcours du dataset (365 / 2 = 182.5, on est proche du milieu) — cette formule est juste. Tu n'as pas réussi à louer Allah comme il convient pendant ces six premiers mois. Tu n'y arriveras pas pendant les six suivants. Personne n'y arrive jamais. La louange parfaite est impossible. Mais tu peux dire — laka al-hamdu kamā yanbaghī lijalāli wajhika. Et Allah, par Sa miséricorde, accepte cette louange comme si elle était parfaite. Pour ce jour de mi-chemin, cette du'a est une halte. Pas un constat de réussite. Un acte d'humilité maximale. Tu n'as rien accompli. Tu as juste reçu ce qui était donné. Et tu remercies pour avoir reçu, à la mesure de ce que tu es — c'est-à-dire dans la pauvreté humaine — pour ce qu'Il est — c'est-à-dire dans la richesse divine.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175 — Pour la guidance sur le chemin droit</w:t>
      </w:r>
    </w:p>
    <w:p>
      <w:pPr>
        <w:spacing w:after="80"/>
      </w:pPr>
      <w:r>
        <w:rPr>
          <w:rFonts w:ascii="Cormorant Garamond" w:cs="Cormorant Garamond" w:eastAsia="Cormorant Garamond" w:hAnsi="Cormorant Garamond"/>
          <w:i/>
          <w:iCs/>
          <w:color w:val="888888"/>
          <w:sz w:val="20"/>
          <w:szCs w:val="20"/>
        </w:rPr>
        <w:t xml:space="preserve">Coran 1:6 Sahih (verset coranique)</w:t>
      </w:r>
    </w:p>
    <w:p>
      <w:pPr>
        <w:spacing w:after="60"/>
      </w:pPr>
      <w:r>
        <w:rPr>
          <w:rFonts w:ascii="Cormorant Garamond" w:cs="Cormorant Garamond" w:eastAsia="Cormorant Garamond" w:hAnsi="Cormorant Garamond"/>
          <w:sz w:val="22"/>
          <w:szCs w:val="22"/>
        </w:rPr>
        <w:t xml:space="preserve">اهْدِنَا الصِّرَاطَ الْمُسْتَقِيمَ</w:t>
      </w:r>
    </w:p>
    <w:p>
      <w:pPr>
        <w:spacing w:after="60"/>
      </w:pPr>
      <w:r>
        <w:rPr>
          <w:rFonts w:ascii="Cormorant Garamond" w:cs="Cormorant Garamond" w:eastAsia="Cormorant Garamond" w:hAnsi="Cormorant Garamond"/>
          <w:sz w:val="22"/>
          <w:szCs w:val="22"/>
        </w:rPr>
        <w:t xml:space="preserve">Ihdinā as-sirāta al-mustaqīm</w:t>
      </w:r>
    </w:p>
    <w:p>
      <w:pPr>
        <w:spacing w:after="60"/>
      </w:pPr>
      <w:r>
        <w:rPr>
          <w:rFonts w:ascii="Cormorant Garamond" w:cs="Cormorant Garamond" w:eastAsia="Cormorant Garamond" w:hAnsi="Cormorant Garamond"/>
          <w:sz w:val="22"/>
          <w:szCs w:val="22"/>
        </w:rPr>
        <w:t xml:space="preserve">Guide-nous sur le chemin droit.</w:t>
      </w:r>
    </w:p>
    <w:p>
      <w:pPr>
        <w:spacing w:after="60"/>
      </w:pPr>
      <w:r>
        <w:rPr>
          <w:rFonts w:ascii="Cormorant Garamond" w:cs="Cormorant Garamond" w:eastAsia="Cormorant Garamond" w:hAnsi="Cormorant Garamond"/>
          <w:sz w:val="22"/>
          <w:szCs w:val="22"/>
        </w:rPr>
        <w:t xml:space="preserve">Sourate Al-Fâtiha, verset 6. Au cœur même de la prière musulmane, dans la sourate qu'on récite au minimum dix-sept fois par jour, cette demande revient. Guide-nous sur le chemin droit. Le Coran commence par cette demande. C'est la première chose que tu dis à Allah quand tu Le pries. Pas santé. Pas richesse. Pas victoire. Guidance. Pourquoi ? Parce que sans guidance, tout le reste se gâte. Tu peux avoir santé, richesse, victoire et te perdre. Tu peux avoir pauvreté, maladie, défaite et être guidé — donc sauvé. La guidance est la seule chose qui compte vraiment. Le sirât al-mustaqîm — le chemin droit. Il évoque un pont, une route, une direction. Pas une vague idée du bien. Un chemin précis qui mène quelque part. Le Coran identifie ce chemin — c'est celui de ceux qu'Allah a comblés de grâce, et non celui de ceux contre qui s'est manifestée Sa colère, ni des égarés. La Fâtiha continue donc en précisant. La guidance est concrète. Elle est imitation. Tu suis le chemin de ceux qui ont été comblés — les prophètes, les vertueux, les martyrs. Tu évites le chemin de ceux qui savaient et ont rejeté (al-maghdūb 'alayhim) et de ceux qui ne savaient pas (ad-dāllīn). Trois catégories. Tu choisis la première. Cette du'a, répétée tant de fois dans la prière, devrait s'imprimer profondément. Mais beaucoup la récitent sans la sentir. Pour ce jour, prends-la et arrête-toi. Ihdinā as-sirāta al-mustaqīm. Cinq mots. Si Allah te guide vraiment sur le chemin droit, ta vie est sauvée. S'Il ne te guide pas, rien d'autre ne te sauvera. Voilà l'importance.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176 — Pour les biens du Paradis</w:t>
      </w:r>
    </w:p>
    <w:p>
      <w:pPr>
        <w:spacing w:after="80"/>
      </w:pPr>
      <w:r>
        <w:rPr>
          <w:rFonts w:ascii="Cormorant Garamond" w:cs="Cormorant Garamond" w:eastAsia="Cormorant Garamond" w:hAnsi="Cormorant Garamond"/>
          <w:i/>
          <w:iCs/>
          <w:color w:val="888888"/>
          <w:sz w:val="20"/>
          <w:szCs w:val="20"/>
        </w:rPr>
        <w:t xml:space="preserve">Tirmidhi 2572, Abu Dawud 792 Sahih</w:t>
      </w:r>
    </w:p>
    <w:p>
      <w:pPr>
        <w:spacing w:after="60"/>
      </w:pPr>
      <w:r>
        <w:rPr>
          <w:rFonts w:ascii="Cormorant Garamond" w:cs="Cormorant Garamond" w:eastAsia="Cormorant Garamond" w:hAnsi="Cormorant Garamond"/>
          <w:sz w:val="22"/>
          <w:szCs w:val="22"/>
        </w:rPr>
        <w:t xml:space="preserve">اللَّهُمَّ إِنِّي أَسْأَلُكَ الْجَنَّةَ، وَأَعُوذُ بِكَ مِنَ النَّارِ</w:t>
      </w:r>
    </w:p>
    <w:p>
      <w:pPr>
        <w:spacing w:after="60"/>
      </w:pPr>
      <w:r>
        <w:rPr>
          <w:rFonts w:ascii="Cormorant Garamond" w:cs="Cormorant Garamond" w:eastAsia="Cormorant Garamond" w:hAnsi="Cormorant Garamond"/>
          <w:sz w:val="22"/>
          <w:szCs w:val="22"/>
        </w:rPr>
        <w:t xml:space="preserve">Allāhumma innī as'aluka al-jannah, wa a'ūdhu bika mina an-nār</w:t>
      </w:r>
    </w:p>
    <w:p>
      <w:pPr>
        <w:spacing w:after="60"/>
      </w:pPr>
      <w:r>
        <w:rPr>
          <w:rFonts w:ascii="Cormorant Garamond" w:cs="Cormorant Garamond" w:eastAsia="Cormorant Garamond" w:hAnsi="Cormorant Garamond"/>
          <w:sz w:val="22"/>
          <w:szCs w:val="22"/>
        </w:rPr>
        <w:t xml:space="preserve">Ô Allah, je Te demande le Paradis, et je cherche refuge auprès de Toi contre l'Enfer.</w:t>
      </w:r>
    </w:p>
    <w:p>
      <w:pPr>
        <w:spacing w:after="60"/>
      </w:pPr>
      <w:r>
        <w:rPr>
          <w:rFonts w:ascii="Cormorant Garamond" w:cs="Cormorant Garamond" w:eastAsia="Cormorant Garamond" w:hAnsi="Cormorant Garamond"/>
          <w:sz w:val="22"/>
          <w:szCs w:val="22"/>
        </w:rPr>
        <w:t xml:space="preserve">Abu Hurayra rapporte qu'un compagnon vint au Prophète ﷺ et dit : ô Messager d'Allah, je ne maîtrise pas l'arabe — qu'est-ce que je dois dire en prière ? Le Prophète ﷺ répondit : dis cette phrase. Mu'âdh ibn Jabal a entendu une conversation où le Prophète ﷺ enseignait à un autre compagnon. Ils discutaient de longues du'as. Le Prophète ﷺ a dit : nous tournons tous autour des mêmes deux demandes en réalité — Allah, donne-moi le Paradis, Allah, sauve-moi du Feu. Tout le reste y revient. Cette du'a en deux mouvements est donc la condensation de toute prière. Demande maximale et refuge maximal. As'aluka al-jannah — je Te demande le Paradis. Demande positive ultime. Tout ce qu'on peut demander dans la dunyâ est contenu dans le Paradis et bien plus. Tu n'as plus à détailler santé, richesse, paix, famille — au Paradis tu auras tout cela parfait et éternel. La demande du Paradis couvre toutes les demandes possibles. Wa a'ūdhu bika mina an-nār — je cherche refuge contre le Feu. Refuge maximal. Toutes les protections demandées dans la dunyâ — contre la maladie, l'ennemi, la pauvreté, la peur — sont contenues dans la protection contre l'Enfer. Si tu es sauvé du Feu, tu es sauvé de tout. Donc demande le Paradis et refuge contre l'Enfer — et tu as demandé l'essentiel. Le Prophète ﷺ a dit que celui qui demande sincèrement le Paradis trois fois, le Paradis dit : ô Allah, fais-le entrer en moi. Et celui qui cherche refuge sincèrement contre l'Enfer trois fois, l'Enfer dit : ô Allah, sauve-le de moi. Personnification poétique. Le Paradis et l'Enfer parlent à Allah pour toi.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177 — Pour Allah, la Miséricorde</w:t>
      </w:r>
    </w:p>
    <w:p>
      <w:pPr>
        <w:spacing w:after="80"/>
      </w:pPr>
      <w:r>
        <w:rPr>
          <w:rFonts w:ascii="Cormorant Garamond" w:cs="Cormorant Garamond" w:eastAsia="Cormorant Garamond" w:hAnsi="Cormorant Garamond"/>
          <w:i/>
          <w:iCs/>
          <w:color w:val="888888"/>
          <w:sz w:val="20"/>
          <w:szCs w:val="20"/>
        </w:rPr>
        <w:t xml:space="preserve">Tirmidhi 3513, Ibn Majah 3850 Sahih</w:t>
      </w:r>
    </w:p>
    <w:p>
      <w:pPr>
        <w:spacing w:after="60"/>
      </w:pPr>
      <w:r>
        <w:rPr>
          <w:rFonts w:ascii="Cormorant Garamond" w:cs="Cormorant Garamond" w:eastAsia="Cormorant Garamond" w:hAnsi="Cormorant Garamond"/>
          <w:sz w:val="22"/>
          <w:szCs w:val="22"/>
        </w:rPr>
        <w:t xml:space="preserve">اللَّهُمَّ إِنَّكَ عَفُوٌّ كَرِيمٌ تُحِبُّ الْعَفْوَ فَاعْفُ عَنِّي</w:t>
      </w:r>
    </w:p>
    <w:p>
      <w:pPr>
        <w:spacing w:after="60"/>
      </w:pPr>
      <w:r>
        <w:rPr>
          <w:rFonts w:ascii="Cormorant Garamond" w:cs="Cormorant Garamond" w:eastAsia="Cormorant Garamond" w:hAnsi="Cormorant Garamond"/>
          <w:sz w:val="22"/>
          <w:szCs w:val="22"/>
        </w:rPr>
        <w:t xml:space="preserve">Allāhumma innaka 'afuwwun karīmun tuhibbu al-'afwa fa'fu 'annī</w:t>
      </w:r>
    </w:p>
    <w:p>
      <w:pPr>
        <w:spacing w:after="60"/>
      </w:pPr>
      <w:r>
        <w:rPr>
          <w:rFonts w:ascii="Cormorant Garamond" w:cs="Cormorant Garamond" w:eastAsia="Cormorant Garamond" w:hAnsi="Cormorant Garamond"/>
          <w:sz w:val="22"/>
          <w:szCs w:val="22"/>
        </w:rPr>
        <w:t xml:space="preserve">Ô Allah, Tu es Le Pardonneur, le Généreux, Tu aimes le pardon — pardonne-moi.</w:t>
      </w:r>
    </w:p>
    <w:p>
      <w:pPr>
        <w:spacing w:after="60"/>
      </w:pPr>
      <w:r>
        <w:rPr>
          <w:rFonts w:ascii="Cormorant Garamond" w:cs="Cormorant Garamond" w:eastAsia="Cormorant Garamond" w:hAnsi="Cormorant Garamond"/>
          <w:sz w:val="22"/>
          <w:szCs w:val="22"/>
        </w:rPr>
        <w:t xml:space="preserve">Variante condensée de la du'a du jour 109. Mais ici elle revient avec une nuance — l'ajout de karīm. Tu es 'afuww — le Pardonneur. Tu es karīm — le Généreux. Tu aimes le pardon. Donc pardonne. Cette progression logique est typique des invocations prophétiques. Tu énonces ce qu'Il est. Tu énonces ce qu'Il aime. Tu en déduis la demande. Cette structure n'est pas une manipulation — c'est un acte de connaissance. Tu te rappelles à toi-même qui est Allah avant de Lui demander. La demande devient alors quasi naturelle. Si Tu es Pardonneur, et que Tu aimes le pardon — alors logiquement, Tu vas pardonner à celui qui demande. La logique est imparable. Et Allah, par Sa miséricorde, joue le jeu. Il honore cette logique. Il pardonne. Pourquoi ajouter karīm ? Parce que le pardon peut être minimal ou généreux. Un juge peut pardonner — mais pardonner du strict minimum, sans aller au-delà. Un karīm — un généreux — pardonne en abondance, au-delà de ce qui est demandé. Quand tu dis 'afuwwun karīmun, tu demandes le pardon généreux. Pas seulement l'effacement de tes péchés. Le pardon qui te restitue ta dignité, qui te répare, qui te relève. Le Prophète ﷺ a dit que la générosité du pardon d'Allah est telle que ceux qui en bénéficient au Jour du Jugement diront — Seigneur, on doit y avoir oublié certaines de nos fautes parmi celles que Tu nous as pardonnées. Allah répondra — non, Je les ai effacées de votre mémoire pour ne pas vous attrister. Quelle générosité dans le pardon. Cette du'a t'y conduit.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178 — Quand on se sent envahi par l'inquiétude</w:t>
      </w:r>
    </w:p>
    <w:p>
      <w:pPr>
        <w:spacing w:after="80"/>
      </w:pPr>
      <w:r>
        <w:rPr>
          <w:rFonts w:ascii="Cormorant Garamond" w:cs="Cormorant Garamond" w:eastAsia="Cormorant Garamond" w:hAnsi="Cormorant Garamond"/>
          <w:i/>
          <w:iCs/>
          <w:color w:val="888888"/>
          <w:sz w:val="20"/>
          <w:szCs w:val="20"/>
        </w:rPr>
        <w:t xml:space="preserve">Abu Dawud 5081 Hasan</w:t>
      </w:r>
    </w:p>
    <w:p>
      <w:pPr>
        <w:spacing w:after="60"/>
      </w:pPr>
      <w:r>
        <w:rPr>
          <w:rFonts w:ascii="Cormorant Garamond" w:cs="Cormorant Garamond" w:eastAsia="Cormorant Garamond" w:hAnsi="Cormorant Garamond"/>
          <w:sz w:val="22"/>
          <w:szCs w:val="22"/>
        </w:rPr>
        <w:t xml:space="preserve">حَسْبِيَ اللَّهُ وَنِعْمَ الْوَكِيلُ، حَسْبِيَ اللَّهُ وَنِعْمَ الْوَكِيلُ، حَسْبِيَ اللَّهُ وَنِعْمَ الْوَكِيلُ، حَسْبِيَ اللَّهُ وَنِعْمَ الْوَكِيلُ، حَسْبِيَ اللَّهُ وَنِعْمَ الْوَكِيلُ، حَسْبِيَ اللَّهُ وَنِعْمَ الْوَكِيلُ، حَسْبِيَ اللَّهُ وَنِعْمَ الْوَكِيلُ</w:t>
      </w:r>
    </w:p>
    <w:p>
      <w:pPr>
        <w:spacing w:after="60"/>
      </w:pPr>
      <w:r>
        <w:rPr>
          <w:rFonts w:ascii="Cormorant Garamond" w:cs="Cormorant Garamond" w:eastAsia="Cormorant Garamond" w:hAnsi="Cormorant Garamond"/>
          <w:sz w:val="22"/>
          <w:szCs w:val="22"/>
        </w:rPr>
        <w:t xml:space="preserve">Hasbiya Allāhu wa ni'ma al-wakīl (à répéter sept fois)</w:t>
      </w:r>
    </w:p>
    <w:p>
      <w:pPr>
        <w:spacing w:after="60"/>
      </w:pPr>
      <w:r>
        <w:rPr>
          <w:rFonts w:ascii="Cormorant Garamond" w:cs="Cormorant Garamond" w:eastAsia="Cormorant Garamond" w:hAnsi="Cormorant Garamond"/>
          <w:sz w:val="22"/>
          <w:szCs w:val="22"/>
        </w:rPr>
        <w:t xml:space="preserve">Allah me suffit, quel excellent garant. (À répéter sept fois.)</w:t>
      </w:r>
    </w:p>
    <w:p>
      <w:pPr>
        <w:spacing w:after="60"/>
      </w:pPr>
      <w:r>
        <w:rPr>
          <w:rFonts w:ascii="Cormorant Garamond" w:cs="Cormorant Garamond" w:eastAsia="Cormorant Garamond" w:hAnsi="Cormorant Garamond"/>
          <w:sz w:val="22"/>
          <w:szCs w:val="22"/>
        </w:rPr>
        <w:t xml:space="preserve">On a déjà vu cette phrase aux jours 27 et 99. Elle revient ici dans son usage spécifique contre l'anxiété envahissante. Abu ad-Dardâ' rapporte du Prophète ﷺ : celui qui dit hasbiya Allāhu wa ni'ma al-wakīl sept fois matin et soir, Allah lui suffira pour ce qui le préoccupe de cette vie et de l'autre. Le chiffre sept. Le matin et le soir. Mais aussi à tout moment de crise. L'anxiété moderne — celle qui prend à la gorge sans raison précise, ou avec une raison disproportionnée — est l'un des fléaux de notre époque. Beaucoup la nomment dépression, panique, stress. Au-delà des noms, l'expérience est universelle. Tu te sens écrasé. Ton souffle se raccourcit. Tes pensées tournent en boucle. Tu ne sais plus que faire. Cette du'a, répétée sept fois, fait quelque chose de physique. D'abord, elle ralentit la respiration. Pour la dire sept fois calmement, tu dois respirer. Tu sors du souffle court de l'angoisse. Tu reviens dans un rythme. Ensuite, elle oriente l'attention. Au lieu de tourner autour de ton problème, tu tournes autour d'Allah. Hasbiya Allāh. Il me suffit. Tu n'as plus besoin de tout porter seul. Tu reconnais qu'il y a Plus Grand qui prend. Wa ni'ma al-wakīl. Quel excellent garant. Wakīl — celui à qui on confie un dossier, comme un avocat, un mandataire. Lui prend ton dossier. Lui s'occupe de ce qui te dépasse. Tu lâches. Et la répétition sept fois ancre. Quand on dit cette phrase une fois, on la prononce. Sept fois, on la vit. La septième fois, quelque chose en toi commence à y croire vraiment. C'est de cette croyance que vient le soulagement.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179 — Quand on doute de soi</w:t>
      </w:r>
    </w:p>
    <w:p>
      <w:pPr>
        <w:spacing w:after="80"/>
      </w:pPr>
      <w:r>
        <w:rPr>
          <w:rFonts w:ascii="Cormorant Garamond" w:cs="Cormorant Garamond" w:eastAsia="Cormorant Garamond" w:hAnsi="Cormorant Garamond"/>
          <w:i/>
          <w:iCs/>
          <w:color w:val="888888"/>
          <w:sz w:val="20"/>
          <w:szCs w:val="20"/>
        </w:rPr>
        <w:t xml:space="preserve">Muslim 2721, Tirmidhi 3489 Sahih</w:t>
      </w:r>
    </w:p>
    <w:p>
      <w:pPr>
        <w:spacing w:after="60"/>
      </w:pPr>
      <w:r>
        <w:rPr>
          <w:rFonts w:ascii="Cormorant Garamond" w:cs="Cormorant Garamond" w:eastAsia="Cormorant Garamond" w:hAnsi="Cormorant Garamond"/>
          <w:sz w:val="22"/>
          <w:szCs w:val="22"/>
        </w:rPr>
        <w:t xml:space="preserve">اللَّهُمَّ إِنِّي أَسْأَلُكَ الْهُدَى وَالتُّقَى، وَالْعَفَافَ وَالْغِنَى</w:t>
      </w:r>
    </w:p>
    <w:p>
      <w:pPr>
        <w:spacing w:after="60"/>
      </w:pPr>
      <w:r>
        <w:rPr>
          <w:rFonts w:ascii="Cormorant Garamond" w:cs="Cormorant Garamond" w:eastAsia="Cormorant Garamond" w:hAnsi="Cormorant Garamond"/>
          <w:sz w:val="22"/>
          <w:szCs w:val="22"/>
        </w:rPr>
        <w:t xml:space="preserve">Allāhumma innī as'aluka al-hudā wa at-tuqā, wa al-'afāfa wa al-ghinā</w:t>
      </w:r>
    </w:p>
    <w:p>
      <w:pPr>
        <w:spacing w:after="60"/>
      </w:pPr>
      <w:r>
        <w:rPr>
          <w:rFonts w:ascii="Cormorant Garamond" w:cs="Cormorant Garamond" w:eastAsia="Cormorant Garamond" w:hAnsi="Cormorant Garamond"/>
          <w:sz w:val="22"/>
          <w:szCs w:val="22"/>
        </w:rPr>
        <w:t xml:space="preserve">Ô Allah, je Te demande la guidance, la piété, la chasteté et la suffisance.</w:t>
      </w:r>
    </w:p>
    <w:p>
      <w:pPr>
        <w:spacing w:after="60"/>
      </w:pPr>
      <w:r>
        <w:rPr>
          <w:rFonts w:ascii="Cormorant Garamond" w:cs="Cormorant Garamond" w:eastAsia="Cormorant Garamond" w:hAnsi="Cormorant Garamond"/>
          <w:sz w:val="22"/>
          <w:szCs w:val="22"/>
        </w:rPr>
        <w:t xml:space="preserve">Ibn Mas'ûd rapporte cette du'a courte du Prophète ﷺ. Quatre demandes en deux paires symétriques. Hudā — guidance — et tuqā — piété. La guidance pose la direction. La piété maintient sur la direction. Sans guidance, on s'égare. Sans piété, on connaît le chemin mais on ne le suit pas. Les deux sont nécessaires. Beaucoup savent ce qu'il faut faire mais ne le font pas — manque de tuqā. Beaucoup font des efforts mais dans la mauvaise direction — manque de hudā. La paire couvre les deux faiblesses. 'Afāf — chasteté, modération, retenue — et ghinā — suffisance, richesse, autosuffisance. Autre paire complémentaire. 'Afāf c'est la maîtrise de ses pulsions — sexuelles, alimentaires, matérielles. Tu peux te retenir de demander aux autres, de gémir sur tes manques, de courir après tout ce qui passe. Ghinā c'est la suffisance intérieure. Non pas avoir beaucoup, mais ne pas avoir besoin. Le Prophète ﷺ a dit : la vraie richesse n'est pas dans la multiplication des biens — c'est la richesse de l'âme. Quelqu'un peut être millionnaire et pauvre dedans — toujours assoiffé. Quelqu'un peut avoir le strict minimum et riche dedans — toujours content. Ghinā an-nafs. Ces quatre demandes en une phrase couvrent les bases d'une vie réussie selon l'islam. Tu n'es pas perdu (hudā). Tu suis le chemin (tuqā). Tu te maîtrises (afāf). Tu te suffis intérieurement (ghinā). Si tu reçois ces quatre, tu es protégé de presque toutes les misères du monde. Le doute de soi vient souvent du manque d'une de ces quatre choses. Tu doutes parce que tu ne sais plus où tu vas (hudā manque). Ou tu sais mais tu n'y arrives pas (tuqā manque). Ou tu cèdes à tout (afāf manque). Ou tu te compares aux autres (ghinā manque). La du'a vise les quatre racines.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180 — Pour reconnaître ses limites</w:t>
      </w:r>
    </w:p>
    <w:p>
      <w:pPr>
        <w:spacing w:after="80"/>
      </w:pPr>
      <w:r>
        <w:rPr>
          <w:rFonts w:ascii="Cormorant Garamond" w:cs="Cormorant Garamond" w:eastAsia="Cormorant Garamond" w:hAnsi="Cormorant Garamond"/>
          <w:i/>
          <w:iCs/>
          <w:color w:val="888888"/>
          <w:sz w:val="20"/>
          <w:szCs w:val="20"/>
        </w:rPr>
        <w:t xml:space="preserve">Bukhari 6369, Muslim 2706 Sahih</w:t>
      </w:r>
    </w:p>
    <w:p>
      <w:pPr>
        <w:spacing w:after="60"/>
      </w:pPr>
      <w:r>
        <w:rPr>
          <w:rFonts w:ascii="Cormorant Garamond" w:cs="Cormorant Garamond" w:eastAsia="Cormorant Garamond" w:hAnsi="Cormorant Garamond"/>
          <w:sz w:val="22"/>
          <w:szCs w:val="22"/>
        </w:rPr>
        <w:t xml:space="preserve">اللَّهُمَّ إِنِّي أَعُوذُ بِكَ مِنَ الْعَجْزِ وَالْكَسَلِ، وَالْجُبْنِ وَالْهَرَمِ، وَالْبُخْلِ</w:t>
      </w:r>
    </w:p>
    <w:p>
      <w:pPr>
        <w:spacing w:after="60"/>
      </w:pPr>
      <w:r>
        <w:rPr>
          <w:rFonts w:ascii="Cormorant Garamond" w:cs="Cormorant Garamond" w:eastAsia="Cormorant Garamond" w:hAnsi="Cormorant Garamond"/>
          <w:sz w:val="22"/>
          <w:szCs w:val="22"/>
        </w:rPr>
        <w:t xml:space="preserve">Allāhumma innī a'ūdhu bika mina al-'ajzi wa al-kasal, wa al-jubni wa al-haram, wa al-bukhl</w:t>
      </w:r>
    </w:p>
    <w:p>
      <w:pPr>
        <w:spacing w:after="60"/>
      </w:pPr>
      <w:r>
        <w:rPr>
          <w:rFonts w:ascii="Cormorant Garamond" w:cs="Cormorant Garamond" w:eastAsia="Cormorant Garamond" w:hAnsi="Cormorant Garamond"/>
          <w:sz w:val="22"/>
          <w:szCs w:val="22"/>
        </w:rPr>
        <w:t xml:space="preserve">Ô Allah, je cherche refuge auprès de Toi contre l'incapacité et la paresse, la lâcheté et la décrépitude, et l'avarice.</w:t>
      </w:r>
    </w:p>
    <w:p>
      <w:pPr>
        <w:spacing w:after="60"/>
      </w:pPr>
      <w:r>
        <w:rPr>
          <w:rFonts w:ascii="Cormorant Garamond" w:cs="Cormorant Garamond" w:eastAsia="Cormorant Garamond" w:hAnsi="Cormorant Garamond"/>
          <w:sz w:val="22"/>
          <w:szCs w:val="22"/>
        </w:rPr>
        <w:t xml:space="preserve">Anas rapporte du Prophète ﷺ une variante des quatre refuges du jour 36, avec une nuance ici — l'ajout de al-haram, la décrépitude. Six maladies de l'âme à fuir. 'Ajz — incapacité. C'est-à-dire le sentiment je ne peux pas. Tu vois quelque chose à faire — mais tu te dis je ne peux pas. Cette parole te paralyse. Le Prophète ﷺ cherchait refuge contre cet état d'âme. Kasal — paresse. Tu peux mais tu ne veux pas. Tu reportes. Tu remets à plus tard. La paresse est différente de l'incapacité — elle est plus subtile. L'un avoue. L'autre cache. Jubn — lâcheté. La peur des hommes qui paralyse. Tu sais ce qu'il faudrait dire — tu te tais. Tu sais ce qu'il faudrait défendre — tu lâches. Le Prophète ﷺ a beaucoup parlé contre la lâcheté. Il l'opposait à la 'izza — la dignité. Haram — décrépitude. La vieillesse extrême qui fait perdre l'esprit. Le Prophète ﷺ priait contre cet état. Pas contre la vieillesse en elle-même — la vieillesse est honorable. Mais contre l'état de décrépitude où on perd sa raison, sa mémoire, sa capacité à prier correctement. Mourir vieux mais lucide est bien. Atteindre cette extrémité où on ne sait plus qui on est est ce qu'on cherche à éviter. Bukhl — avarice. On l'a vu au jour 177 sous son terme plus profond — shuhh. Ici c'est bukhl, le terme courant. L'avarice qui retient la main et le cœur. Six refuges en une phrase. Le Prophète ﷺ nommait précisément ce qui menace. Il ne disait pas refuge contre tout ce qui est mauvais. Il nommait. Et la nomination est elle-même une protection.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181 — Devant l'épreuve qui dure</w:t>
      </w:r>
    </w:p>
    <w:p>
      <w:pPr>
        <w:spacing w:after="80"/>
      </w:pPr>
      <w:r>
        <w:rPr>
          <w:rFonts w:ascii="Cormorant Garamond" w:cs="Cormorant Garamond" w:eastAsia="Cormorant Garamond" w:hAnsi="Cormorant Garamond"/>
          <w:i/>
          <w:iCs/>
          <w:color w:val="888888"/>
          <w:sz w:val="20"/>
          <w:szCs w:val="20"/>
        </w:rPr>
        <w:t xml:space="preserve">Bukhari 4202, Muslim 2704 Sahih</w:t>
      </w:r>
    </w:p>
    <w:p>
      <w:pPr>
        <w:spacing w:after="60"/>
      </w:pPr>
      <w:r>
        <w:rPr>
          <w:rFonts w:ascii="Cormorant Garamond" w:cs="Cormorant Garamond" w:eastAsia="Cormorant Garamond" w:hAnsi="Cormorant Garamond"/>
          <w:sz w:val="22"/>
          <w:szCs w:val="22"/>
        </w:rPr>
        <w:t xml:space="preserve">لَا حَوْلَ وَلَا قُوَّةَ إِلَّا بِاللَّهِ الْعَلِيِّ الْعَظِيمِ</w:t>
      </w:r>
    </w:p>
    <w:p>
      <w:pPr>
        <w:spacing w:after="60"/>
      </w:pPr>
      <w:r>
        <w:rPr>
          <w:rFonts w:ascii="Cormorant Garamond" w:cs="Cormorant Garamond" w:eastAsia="Cormorant Garamond" w:hAnsi="Cormorant Garamond"/>
          <w:sz w:val="22"/>
          <w:szCs w:val="22"/>
        </w:rPr>
        <w:t xml:space="preserve">Lā hawla wa lā quwwata illā billāhi al-'aliyyi al-'azīm</w:t>
      </w:r>
    </w:p>
    <w:p>
      <w:pPr>
        <w:spacing w:after="60"/>
      </w:pPr>
      <w:r>
        <w:rPr>
          <w:rFonts w:ascii="Cormorant Garamond" w:cs="Cormorant Garamond" w:eastAsia="Cormorant Garamond" w:hAnsi="Cormorant Garamond"/>
          <w:sz w:val="22"/>
          <w:szCs w:val="22"/>
        </w:rPr>
        <w:t xml:space="preserve">Il n'y a de force ni de puissance que par Allah, Le Très-Haut, l'Immense.</w:t>
      </w:r>
    </w:p>
    <w:p>
      <w:pPr>
        <w:spacing w:after="60"/>
      </w:pPr>
      <w:r>
        <w:rPr>
          <w:rFonts w:ascii="Cormorant Garamond" w:cs="Cormorant Garamond" w:eastAsia="Cormorant Garamond" w:hAnsi="Cormorant Garamond"/>
          <w:sz w:val="22"/>
          <w:szCs w:val="22"/>
        </w:rPr>
        <w:t xml:space="preserve">Abu Mûsâ al-Ash'arî rapporte du Prophète ﷺ qui lui dit : ô Abu Mûsâ, veux-tu que je t'enseigne un trésor parmi les trésors du Paradis ? Abu Mûsâ dit oui. Le Prophète ﷺ dit : lā hawla wa lā quwwata illā billāh. Un trésor du Paradis. Pour une phrase de six mots arabes. Quelle est sa valeur ? Elle est l'aveu le plus pur de la condition humaine. Il n'y a de force que par Lui. Il n'y a de puissance que par Lui. Donc moi, je n'ai ni l'une ni l'autre. Tout vient de Lui. Cette phrase, le Prophète ﷺ la disait dans toutes les épreuves. Quand on lui apprenait une mauvaise nouvelle — lā hawla wa lā quwwata illā billāh. Quand quelque chose lui résistait — lā hawla wa lā quwwata illā billāh. Quand il sentait monter en lui le découragement — pareil. Elle est l'antidote universel à l'illusion humaine de pouvoir. Et elle est particulièrement précieuse devant les épreuves qui durent. Une épreuve courte — tu serres les dents, ça passe. Une épreuve longue — tu peux t'effondrer en cours de route. Le temps érode. La force initiale s'épuise. Et c'est précisément là que cette phrase fonctionne. Elle remet à zéro. Tu ne tires plus de ta réserve épuisée — tu tires de la Sienne, qui ne s'épuise jamais. Combien de musulmans dans les hôpitaux, dans les deuils, dans les conflits interminables, dans les attentes qui n'en finissent pas — ont tenu par cette phrase. Lā hawla wa lā quwwata illā billāh al-'aliyyi al-'azīm. Six mots. Toute la métaphysique du soutien intérieur tient dedans.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182 — Pour la fermeté sur le pont du Sirât</w:t>
      </w:r>
    </w:p>
    <w:p>
      <w:pPr>
        <w:spacing w:after="80"/>
      </w:pPr>
      <w:r>
        <w:rPr>
          <w:rFonts w:ascii="Cormorant Garamond" w:cs="Cormorant Garamond" w:eastAsia="Cormorant Garamond" w:hAnsi="Cormorant Garamond"/>
          <w:i/>
          <w:iCs/>
          <w:color w:val="888888"/>
          <w:sz w:val="20"/>
          <w:szCs w:val="20"/>
        </w:rPr>
        <w:t xml:space="preserve">Bukhari 7440, Muslim 183 Sahih</w:t>
      </w:r>
    </w:p>
    <w:p>
      <w:pPr>
        <w:spacing w:after="60"/>
      </w:pPr>
      <w:r>
        <w:rPr>
          <w:rFonts w:ascii="Cormorant Garamond" w:cs="Cormorant Garamond" w:eastAsia="Cormorant Garamond" w:hAnsi="Cormorant Garamond"/>
          <w:sz w:val="22"/>
          <w:szCs w:val="22"/>
        </w:rPr>
        <w:t xml:space="preserve">اللَّهُمَّ سَلِّمْ، سَلِّمْ، اللَّهُمَّ ثَبِّتْ أَقْدَامَنَا عَلَى الصِّرَاطِ</w:t>
      </w:r>
    </w:p>
    <w:p>
      <w:pPr>
        <w:spacing w:after="60"/>
      </w:pPr>
      <w:r>
        <w:rPr>
          <w:rFonts w:ascii="Cormorant Garamond" w:cs="Cormorant Garamond" w:eastAsia="Cormorant Garamond" w:hAnsi="Cormorant Garamond"/>
          <w:sz w:val="22"/>
          <w:szCs w:val="22"/>
        </w:rPr>
        <w:t xml:space="preserve">Allāhumma sallim, sallim. Allāhumma thabbit aqdāmanā 'alā as-sirāt</w:t>
      </w:r>
    </w:p>
    <w:p>
      <w:pPr>
        <w:spacing w:after="60"/>
      </w:pPr>
      <w:r>
        <w:rPr>
          <w:rFonts w:ascii="Cormorant Garamond" w:cs="Cormorant Garamond" w:eastAsia="Cormorant Garamond" w:hAnsi="Cormorant Garamond"/>
          <w:sz w:val="22"/>
          <w:szCs w:val="22"/>
        </w:rPr>
        <w:t xml:space="preserve">Ô Allah, garde-nous saufs, garde-nous saufs. Ô Allah, affermis nos pieds sur le pont.</w:t>
      </w:r>
    </w:p>
    <w:p>
      <w:pPr>
        <w:spacing w:after="60"/>
      </w:pPr>
      <w:r>
        <w:rPr>
          <w:rFonts w:ascii="Cormorant Garamond" w:cs="Cormorant Garamond" w:eastAsia="Cormorant Garamond" w:hAnsi="Cormorant Garamond"/>
          <w:sz w:val="22"/>
          <w:szCs w:val="22"/>
        </w:rPr>
        <w:t xml:space="preserve">Abu Hurayra rapporte du Prophète ﷺ qu'au Jour du Compte, le Sirât sera dressé au-dessus de l'Enfer. Un pont. Plus fin qu'un cheveu. Plus tranchant qu'une épée. Chaque humain devra passer dessus. Ceux qui ont leurs œuvres lourdes traverseront comme l'éclair. Ceux qui ont leurs œuvres moyennes marcheront. Ceux dont les œuvres sont fragiles ramperont. Et certains tomberont. Et de chaque côté du pont, des crochets accrocheront ceux dont les œuvres trahissent — les tirant vers le bas. Et pendant la traversée, les prophètes seront sur le bord, criant sallim sallim — garde-les saufs, garde-les saufs. Le Prophète ﷺ Lui-même criera cela. Pour sa communauté. Pour toi qui traverseras un jour. Cette du'a, dite dans cette vie, te prépare. Tu rappelles à toi-même qu'il y a un pont à traverser. Que ce passage dépend de ce que tu auras fait. Et tu demandes la fermeté des pieds dès maintenant, parce que la fermeté finale dépend de la fermeté préalable. Thabbit aqdāmanā — affermis nos pieds. Le verbe thabbit est répété dans le Coran à propos de la fermeté dans la foi (jour 96). C'est le même verbe pour la fermeté ici-bas et la fermeté sur le pont. Comme si les deux étaient liées — comme si ta fermeté actuelle préparait ta fermeté finale. Cette image du pont fait peur. Elle est faite pour faire peur. Le but est de vivre maintenant en ayant à l'esprit ce qu'on traversera plus tard. Combien de musulmans ont oublié le Sirât ? Combien vivent comme s'il n'y avait pas de passage final ? Cette du'a remet en place. Sallim sallim. Garde-nous saufs. Et fixe nos pieds dès maintenant, pour qu'ils tiennent quand il faudra.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183 — Avant un grand effort</w:t>
      </w:r>
    </w:p>
    <w:p>
      <w:pPr>
        <w:spacing w:after="80"/>
      </w:pPr>
      <w:r>
        <w:rPr>
          <w:rFonts w:ascii="Cormorant Garamond" w:cs="Cormorant Garamond" w:eastAsia="Cormorant Garamond" w:hAnsi="Cormorant Garamond"/>
          <w:i/>
          <w:iCs/>
          <w:color w:val="888888"/>
          <w:sz w:val="20"/>
          <w:szCs w:val="20"/>
        </w:rPr>
        <w:t xml:space="preserve">Abu Dawud 5095, Tirmidhi 3426 Sahih</w:t>
      </w:r>
    </w:p>
    <w:p>
      <w:pPr>
        <w:spacing w:after="60"/>
      </w:pPr>
      <w:r>
        <w:rPr>
          <w:rFonts w:ascii="Cormorant Garamond" w:cs="Cormorant Garamond" w:eastAsia="Cormorant Garamond" w:hAnsi="Cormorant Garamond"/>
          <w:sz w:val="22"/>
          <w:szCs w:val="22"/>
        </w:rPr>
        <w:t xml:space="preserve">بِسْمِ اللَّهِ تَوَكَّلْتُ عَلَى اللَّهِ، لَا حَوْلَ وَلَا قُوَّةَ إِلَّا بِاللَّهِ</w:t>
      </w:r>
    </w:p>
    <w:p>
      <w:pPr>
        <w:spacing w:after="60"/>
      </w:pPr>
      <w:r>
        <w:rPr>
          <w:rFonts w:ascii="Cormorant Garamond" w:cs="Cormorant Garamond" w:eastAsia="Cormorant Garamond" w:hAnsi="Cormorant Garamond"/>
          <w:sz w:val="22"/>
          <w:szCs w:val="22"/>
        </w:rPr>
        <w:t xml:space="preserve">Bismillāhi tawakkaltu 'alā Allāh, lā hawla wa lā quwwata illā billāh</w:t>
      </w:r>
    </w:p>
    <w:p>
      <w:pPr>
        <w:spacing w:after="60"/>
      </w:pPr>
      <w:r>
        <w:rPr>
          <w:rFonts w:ascii="Cormorant Garamond" w:cs="Cormorant Garamond" w:eastAsia="Cormorant Garamond" w:hAnsi="Cormorant Garamond"/>
          <w:sz w:val="22"/>
          <w:szCs w:val="22"/>
        </w:rPr>
        <w:t xml:space="preserve">Au nom d'Allah, je place ma confiance en Allah. Il n'y a de force ni de puissance que par Allah.</w:t>
      </w:r>
    </w:p>
    <w:p>
      <w:pPr>
        <w:spacing w:after="60"/>
      </w:pPr>
      <w:r>
        <w:rPr>
          <w:rFonts w:ascii="Cormorant Garamond" w:cs="Cormorant Garamond" w:eastAsia="Cormorant Garamond" w:hAnsi="Cormorant Garamond"/>
          <w:sz w:val="22"/>
          <w:szCs w:val="22"/>
        </w:rPr>
        <w:t xml:space="preserve">On a vu cette phrase au jour 7 dans le contexte de la sortie de la maison. Elle revient ici dans un usage plus large — avant tout grand effort. Trois mouvements en quelques mots. Bismillāh — au nom d'Allah. Tu nommes Allah avant de commencer. Sans cette nomination, l'œuvre part nue. Tawakkaltu 'alā Allāh — je place ma confiance en Allah. Tu déposes le résultat à Lui. Tu fais ce qui dépend de toi, et tu confies le reste. Lā hawla wa lā quwwata illā billāh — il n'y a de force ni de puissance que par Allah. Tu reconnais que même ta capacité à faire est de Lui. Pas seulement le résultat — le moyen aussi. La main qui écrira, la voix qui parlera, l'intelligence qui pensera — tout est emprunté. Cette phrase, dite avant tout grand effort, fait trois choses. Elle te calme — parce que tu sais que tu n'es pas seul. Elle te concentre — parce que tu as orienté ton intention. Elle te protège — parce qu'elle ferme la porte aux interventions parasites. Le Prophète ﷺ a dit qu'un homme qui sort de chez lui en prononçant ces mots — il sera dit à son sujet : tu es guidé, tu es préservé, tu es suffi. Et le diable s'écarte de lui. Trois bénédictions pour trois mots. Ces trois mots peuvent ouvrir tes journées de travail. Avant l'examen difficile. Avant la réunion stratégique. Avant l'opération chirurgicale. Avant la conversation où tout va se jouer. Tu ne te précipites pas dans l'effort. Tu te préposes par cette phrase. Et tu commences depuis un autre lieu intérieur.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184 — Pour les enfants malades</w:t>
      </w:r>
    </w:p>
    <w:p>
      <w:pPr>
        <w:spacing w:after="80"/>
      </w:pPr>
      <w:r>
        <w:rPr>
          <w:rFonts w:ascii="Cormorant Garamond" w:cs="Cormorant Garamond" w:eastAsia="Cormorant Garamond" w:hAnsi="Cormorant Garamond"/>
          <w:i/>
          <w:iCs/>
          <w:color w:val="888888"/>
          <w:sz w:val="20"/>
          <w:szCs w:val="20"/>
        </w:rPr>
        <w:t xml:space="preserve">Bukhari 5675 Sahih</w:t>
      </w:r>
    </w:p>
    <w:p>
      <w:pPr>
        <w:spacing w:after="60"/>
      </w:pPr>
      <w:r>
        <w:rPr>
          <w:rFonts w:ascii="Cormorant Garamond" w:cs="Cormorant Garamond" w:eastAsia="Cormorant Garamond" w:hAnsi="Cormorant Garamond"/>
          <w:sz w:val="22"/>
          <w:szCs w:val="22"/>
        </w:rPr>
        <w:t xml:space="preserve">اللَّهُمَّ رَبَّ النَّاسِ، أَذْهِبِ الْبَأْسَ، اشْفِ، أَنْتَ الشَّافِي، لَا شِفَاءَ إِلَّا شِفَاؤُكَ</w:t>
      </w:r>
    </w:p>
    <w:p>
      <w:pPr>
        <w:spacing w:after="60"/>
      </w:pPr>
      <w:r>
        <w:rPr>
          <w:rFonts w:ascii="Cormorant Garamond" w:cs="Cormorant Garamond" w:eastAsia="Cormorant Garamond" w:hAnsi="Cormorant Garamond"/>
          <w:sz w:val="22"/>
          <w:szCs w:val="22"/>
        </w:rPr>
        <w:t xml:space="preserve">Allāhumma rabba an-nās, adhhibi al-ba's, ishfi, anta ash-shāfī, lā shifā'a illā shifā'uka</w:t>
      </w:r>
    </w:p>
    <w:p>
      <w:pPr>
        <w:spacing w:after="60"/>
      </w:pPr>
      <w:r>
        <w:rPr>
          <w:rFonts w:ascii="Cormorant Garamond" w:cs="Cormorant Garamond" w:eastAsia="Cormorant Garamond" w:hAnsi="Cormorant Garamond"/>
          <w:sz w:val="22"/>
          <w:szCs w:val="22"/>
        </w:rPr>
        <w:t xml:space="preserve">Ô Allah, Seigneur des humains, ôte le mal. Guéris. Tu es Le Guérisseur. Il n'y a de guérison que la Tienne.</w:t>
      </w:r>
    </w:p>
    <w:p>
      <w:pPr>
        <w:spacing w:after="60"/>
      </w:pPr>
      <w:r>
        <w:rPr>
          <w:rFonts w:ascii="Cormorant Garamond" w:cs="Cormorant Garamond" w:eastAsia="Cormorant Garamond" w:hAnsi="Cormorant Garamond"/>
          <w:sz w:val="22"/>
          <w:szCs w:val="22"/>
        </w:rPr>
        <w:t xml:space="preserve">Cette formule, déjà vue dans la version étendue du jour 132, revient ici dans son usage le plus tendre — pour un enfant malade. Le Prophète ﷺ avait six enfants. Plusieurs sont morts en bas âge. Ibrahim — son fils tardif né de Mâriya — est mort à dix-huit mois. Les deux filles aînées sont mortes adultes du vivant du Prophète ﷺ. Seule Fâtima lui a survécu, et elle est morte six mois après lui. Tous ces deuils, le Prophète ﷺ les a portés. Quand Ibrahim agonisait, le Prophète ﷺ tenait l'enfant. Il pleurait. On lui dit : ô Messager d'Allah, toi aussi tu pleures ? Il répondit : c'est la miséricorde du cœur. L'œil pleure, le cœur s'attriste, mais nous ne disons que ce qui plaît à notre Seigneur. Et certes ô Ibrahim, nous sommes par ta séparation attristés. Phrase d'une humanité bouleversante. Il pleure son enfant. Et il ne se le reproche pas. L'islam n'est pas dans le déni de la douleur — il est dans le maintien de la confiance malgré la douleur. Cette du'a, dite au chevet d'un enfant malade, est l'enseignement de l'expérience prophétique. Tu pries pour la guérison. Tu poses la main avec tendresse. Tu reconnais que seul Allah guérit. Et si la guérison ne vient pas, ton cœur sera prêt — non pas insensible, mais formé à confier ce qui dépasse. Quel parent ne sait pas l'angoisse de l'enfant malade ? L'enfant qui a de la fièvre la nuit. L'enfant qui ne mange plus. L'enfant qu'on hospitalise. Cette du'a accompagne tout cela. Pas comme remplacement de la médecine — comme complément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185 — Pour la beauté finale</w:t>
      </w:r>
    </w:p>
    <w:p>
      <w:pPr>
        <w:spacing w:after="80"/>
      </w:pPr>
      <w:r>
        <w:rPr>
          <w:rFonts w:ascii="Cormorant Garamond" w:cs="Cormorant Garamond" w:eastAsia="Cormorant Garamond" w:hAnsi="Cormorant Garamond"/>
          <w:i/>
          <w:iCs/>
          <w:color w:val="888888"/>
          <w:sz w:val="20"/>
          <w:szCs w:val="20"/>
        </w:rPr>
        <w:t xml:space="preserve">Bukhari 7423 Sahih</w:t>
      </w:r>
    </w:p>
    <w:p>
      <w:pPr>
        <w:spacing w:after="60"/>
      </w:pPr>
      <w:r>
        <w:rPr>
          <w:rFonts w:ascii="Cormorant Garamond" w:cs="Cormorant Garamond" w:eastAsia="Cormorant Garamond" w:hAnsi="Cormorant Garamond"/>
          <w:sz w:val="22"/>
          <w:szCs w:val="22"/>
        </w:rPr>
        <w:t xml:space="preserve">اللَّهُمَّ إِنِّي أَسْأَلُكَ الْفِرْدَوْسَ الْأَعْلَى مِنَ الْجَنَّةِ، وَمُرَافَقَةَ النَّبِيِّينَ</w:t>
      </w:r>
    </w:p>
    <w:p>
      <w:pPr>
        <w:spacing w:after="60"/>
      </w:pPr>
      <w:r>
        <w:rPr>
          <w:rFonts w:ascii="Cormorant Garamond" w:cs="Cormorant Garamond" w:eastAsia="Cormorant Garamond" w:hAnsi="Cormorant Garamond"/>
          <w:sz w:val="22"/>
          <w:szCs w:val="22"/>
        </w:rPr>
        <w:t xml:space="preserve">Allāhumma innī as'aluka al-firdawsa al-a'lā mina al-jannah, wa murāfaqata an-nabiyyīn</w:t>
      </w:r>
    </w:p>
    <w:p>
      <w:pPr>
        <w:spacing w:after="60"/>
      </w:pPr>
      <w:r>
        <w:rPr>
          <w:rFonts w:ascii="Cormorant Garamond" w:cs="Cormorant Garamond" w:eastAsia="Cormorant Garamond" w:hAnsi="Cormorant Garamond"/>
          <w:sz w:val="22"/>
          <w:szCs w:val="22"/>
        </w:rPr>
        <w:t xml:space="preserve">Ô Allah, je Te demande Al-Firdaws al-A'lâ du Paradis, et la compagnie des prophètes.</w:t>
      </w:r>
    </w:p>
    <w:p>
      <w:pPr>
        <w:spacing w:after="60"/>
      </w:pPr>
      <w:r>
        <w:rPr>
          <w:rFonts w:ascii="Cormorant Garamond" w:cs="Cormorant Garamond" w:eastAsia="Cormorant Garamond" w:hAnsi="Cormorant Garamond"/>
          <w:sz w:val="22"/>
          <w:szCs w:val="22"/>
        </w:rPr>
        <w:t xml:space="preserve">Le Paradis a des degrés. Le Prophète ﷺ a dit qu'il y a en lui cent degrés, et qu'entre chaque degré il y a la distance entre le ciel et la terre. Le plus haut degré s'appelle al-Firdaws — al-A'lâ — le Plus Haut. Le Prophète ﷺ a dit : quand vous demandez à Allah, demandez al-Firdaws — car c'est le plus haut du Paradis, le milieu du Paradis, et c'est de lui que jaillissent les fleuves du Paradis, et au-dessus de lui il y a le Trône du Tout-Miséricordieux. Quelle géographie céleste. Au-dessus d'al-Firdaws, le Trône. Ceux qui y résideront seront sous le Trône, sous le regard direct d'Allah. Cette du'a vise le sommet. Pas l'entrée seulement — le sommet. Et la compagnie des prophètes. Sourate An-Nisâ', verset 69 : ceux qui obéissent à Allah et au Messager seront avec ceux qu'Allah a comblés de Sa grâce — les prophètes, les véridiques, les martyrs, les vertueux. Quelle merveilleuse compagnie. Tu peux donc demander explicitement cette compagnie. Demande haute mais sincère. Tu ne mérites pas la compagnie des prophètes. Personne ne la mérite. Mais tu peux la demander. Et Allah, par Sa générosité, peut accorder ce qu'on ne mérite pas — c'est Sa nature. Cette du'a, répétée régulièrement, oriente ta vie. Tu vises le plus haut, pas le minimum. Combien de musulmans se contentent de demander juste pas l'Enfer. Ce minimum est triste. Tu peux viser al-Firdaws. Et viser le plus haut ne te fait jamais perdre — au pire, tu n'arrives qu'à un étage intermédiaire, ce qui reste excellent. Viser bas et n'arriver qu'à l'entrée — c'est risquer de tomber juste avant.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186 — Pour les angoisses du jour du Jugement</w:t>
      </w:r>
    </w:p>
    <w:p>
      <w:pPr>
        <w:spacing w:after="80"/>
      </w:pPr>
      <w:r>
        <w:rPr>
          <w:rFonts w:ascii="Cormorant Garamond" w:cs="Cormorant Garamond" w:eastAsia="Cormorant Garamond" w:hAnsi="Cormorant Garamond"/>
          <w:i/>
          <w:iCs/>
          <w:color w:val="888888"/>
          <w:sz w:val="20"/>
          <w:szCs w:val="20"/>
        </w:rPr>
        <w:t xml:space="preserve">Versets et hadiths combinés (Coran 21:103, Bukhari 5660) Sahih</w:t>
      </w:r>
    </w:p>
    <w:p>
      <w:pPr>
        <w:spacing w:after="60"/>
      </w:pPr>
      <w:r>
        <w:rPr>
          <w:rFonts w:ascii="Cormorant Garamond" w:cs="Cormorant Garamond" w:eastAsia="Cormorant Garamond" w:hAnsi="Cormorant Garamond"/>
          <w:sz w:val="22"/>
          <w:szCs w:val="22"/>
        </w:rPr>
        <w:t xml:space="preserve">اللَّهُمَّ آمِنِّي يَوْمَ الْفَزَعِ الْأَكْبَرِ، اللَّهُمَّ هَوِّنْ عَلَيَّ سَكَرَاتِ الْمَوْتِ، اللَّهُمَّ نَجِّنِي مِنَ النَّارِ، وَأَدْخِلْنِي الْجَنَّةَ</w:t>
      </w:r>
    </w:p>
    <w:p>
      <w:pPr>
        <w:spacing w:after="60"/>
      </w:pPr>
      <w:r>
        <w:rPr>
          <w:rFonts w:ascii="Cormorant Garamond" w:cs="Cormorant Garamond" w:eastAsia="Cormorant Garamond" w:hAnsi="Cormorant Garamond"/>
          <w:sz w:val="22"/>
          <w:szCs w:val="22"/>
        </w:rPr>
        <w:t xml:space="preserve">Allāhumma āminnī yawma al-faza'i al-akbar. Allāhumma hawwin 'alayya sakarāti al-mawt. Allāhumma najjinī mina an-nār, wa adkhilnī al-jannah</w:t>
      </w:r>
    </w:p>
    <w:p>
      <w:pPr>
        <w:spacing w:after="60"/>
      </w:pPr>
      <w:r>
        <w:rPr>
          <w:rFonts w:ascii="Cormorant Garamond" w:cs="Cormorant Garamond" w:eastAsia="Cormorant Garamond" w:hAnsi="Cormorant Garamond"/>
          <w:sz w:val="22"/>
          <w:szCs w:val="22"/>
        </w:rPr>
        <w:t xml:space="preserve">Ô Allah, accorde-moi la sécurité au jour de la grande terreur. Ô Allah, allège-moi les agonies de la mort. Ô Allah, sauve-moi du Feu et fais-moi entrer au Paradis.</w:t>
      </w:r>
    </w:p>
    <w:p>
      <w:pPr>
        <w:spacing w:after="60"/>
      </w:pPr>
      <w:r>
        <w:rPr>
          <w:rFonts w:ascii="Cormorant Garamond" w:cs="Cormorant Garamond" w:eastAsia="Cormorant Garamond" w:hAnsi="Cormorant Garamond"/>
          <w:sz w:val="22"/>
          <w:szCs w:val="22"/>
        </w:rPr>
        <w:t xml:space="preserve">Quatre demandes pour les quatre passages dangereux de l'existence humaine. Yawm al-faza' al-akbar — le jour de la grande terreur. C'est le Jour de la Résurrection, où la terreur sera telle que les mères allaitantes oublieront leurs nourrissons, où les enfants verront leurs cheveux blanchir, où les hommes courront dans tous les sens cherchant un refuge. Le Coran décrit cette terreur dans plusieurs sourates. Tu demandes la sécurité ce jour-là. Allah a promis dans le Coran que ceux qui Lui auront donné la meilleure des œuvres seront protégés de cette terreur — al-faza' al-akbar lā yahzunuhum. Tu te places dans cette catégorie par avance. Sakarāt al-mawt — les agonies de la mort. La transition est dure. Le Prophète ﷺ a dit qu'elle est plus dure que cent coups d'épée — sauf pour ceux à qui Allah l'allège. Quand il était dans son agonie finale, on l'a entendu dire : ô Allah, allège-moi l'agonie. Lui le Prophète ﷺ. Combien plus pour nous. Tu demandes cet allègement. Najjinī mina an-nār — sauve-moi du Feu. La libération du danger ultime. Beaucoup l'oublient quand ils prient — comme si l'Enfer était quelque chose dont parlent les fanatiques. Le Coran le mentionne presque sur chaque page. Adkhilnī al-jannah — fais-moi entrer au Paradis. La destination ultime. Quatre demandes pour quatre passages. La sécurité au Jugement. L'allègement de la mort. La libération du Feu. L'entrée au Paradis. Ces quatre, dits ensemble, couvrent tout le voyage de l'homme depuis maintenant jusqu'à la fin. Vivre en récitant cela régulièrement, c'est vivre orienté.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187 — Pour l'agréation finale</w:t>
      </w:r>
    </w:p>
    <w:p>
      <w:pPr>
        <w:spacing w:after="80"/>
      </w:pPr>
      <w:r>
        <w:rPr>
          <w:rFonts w:ascii="Cormorant Garamond" w:cs="Cormorant Garamond" w:eastAsia="Cormorant Garamond" w:hAnsi="Cormorant Garamond"/>
          <w:i/>
          <w:iCs/>
          <w:color w:val="888888"/>
          <w:sz w:val="20"/>
          <w:szCs w:val="20"/>
        </w:rPr>
        <w:t xml:space="preserve">Coran 98:8, 9:100 Sahih (versets coraniques)</w:t>
      </w:r>
    </w:p>
    <w:p>
      <w:pPr>
        <w:spacing w:after="60"/>
      </w:pPr>
      <w:r>
        <w:rPr>
          <w:rFonts w:ascii="Cormorant Garamond" w:cs="Cormorant Garamond" w:eastAsia="Cormorant Garamond" w:hAnsi="Cormorant Garamond"/>
          <w:sz w:val="22"/>
          <w:szCs w:val="22"/>
        </w:rPr>
        <w:t xml:space="preserve">رَضِيَ اللَّهُ عَنْكُمْ وَرَضُوا عَنْهُ</w:t>
      </w:r>
    </w:p>
    <w:p>
      <w:pPr>
        <w:spacing w:after="60"/>
      </w:pPr>
      <w:r>
        <w:rPr>
          <w:rFonts w:ascii="Cormorant Garamond" w:cs="Cormorant Garamond" w:eastAsia="Cormorant Garamond" w:hAnsi="Cormorant Garamond"/>
          <w:sz w:val="22"/>
          <w:szCs w:val="22"/>
        </w:rPr>
        <w:t xml:space="preserve">Radiya Allāhu 'ankum wa radū 'anh</w:t>
      </w:r>
    </w:p>
    <w:p>
      <w:pPr>
        <w:spacing w:after="60"/>
      </w:pPr>
      <w:r>
        <w:rPr>
          <w:rFonts w:ascii="Cormorant Garamond" w:cs="Cormorant Garamond" w:eastAsia="Cormorant Garamond" w:hAnsi="Cormorant Garamond"/>
          <w:sz w:val="22"/>
          <w:szCs w:val="22"/>
        </w:rPr>
        <w:t xml:space="preserve">Allah est satisfait d'eux et ils sont satisfaits de Lui.</w:t>
      </w:r>
    </w:p>
    <w:p>
      <w:pPr>
        <w:spacing w:after="60"/>
      </w:pPr>
      <w:r>
        <w:rPr>
          <w:rFonts w:ascii="Cormorant Garamond" w:cs="Cormorant Garamond" w:eastAsia="Cormorant Garamond" w:hAnsi="Cormorant Garamond"/>
          <w:sz w:val="22"/>
          <w:szCs w:val="22"/>
        </w:rPr>
        <w:t xml:space="preserve">Phrase coranique répétée à plusieurs endroits — sourate Al-Bayyina verset 8, sourate At-Tawba verset 100, et d'autres. Elle décrit l'état final des élus dans le Paradis. Allah est satisfait d'eux. Et ils sont satisfaits de Lui. Double agréation. Le Coran utilise cette description pour les premiers musulmans, pour les vertueux en général, pour ceux qui auront mérité le Paradis. Que veut dire qu'Allah soit satisfait de quelqu'un ? Cela veut dire que Sa volonté à son sujet est apaisée. Il ne lui reproche plus rien. Il l'aime. Il l'a accepté. C'est le plus haut état imaginable pour un serviteur. Le Paradis lui-même est une conséquence — quand Allah est satisfait, le Paradis suit. Mais ce qui compte d'abord, c'est l'agréation divine. Le Prophète ﷺ a dit qu'Allah dira aux gens du Paradis : Je suis satisfait de vous et Je ne serai jamais plus en colère contre vous. Phrase qui efface toute peur résiduelle. Tu es définitivement acquis. Et le second mouvement — ils sont satisfaits de Lui. Phrase étonnante. Bien sûr ils sont satisfaits, dirait-on — comment ne pas l'être ? Mais le Coran prend la peine de le préciser. C'est-à-dire qu'on cherche aussi la satisfaction du serviteur, pas seulement celle du Seigneur. Allah veut que ceux qu'Il aime soient pleinement satisfaits de leur sort. Pas obligés. Pas résignés. Pleinement contents. Cette double satisfaction est l'objectif final de toute vie spirituelle. Vivre maintenant en travaillant pour ce moment où Allah dira de toi — je suis satisfait. Et où toi, posant les yeux sur ce que tu auras reçu, tu diras — je suis satisfait. Pour ce jour 199, à la veille du 200 — du seuil — cette phrase est juste. Elle replace tout l'effort dans son objectif final.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188 — Quand on voit la première datte de la saison</w:t>
      </w:r>
    </w:p>
    <w:p>
      <w:pPr>
        <w:spacing w:after="80"/>
      </w:pPr>
      <w:r>
        <w:rPr>
          <w:rFonts w:ascii="Cormorant Garamond" w:cs="Cormorant Garamond" w:eastAsia="Cormorant Garamond" w:hAnsi="Cormorant Garamond"/>
          <w:i/>
          <w:iCs/>
          <w:color w:val="888888"/>
          <w:sz w:val="20"/>
          <w:szCs w:val="20"/>
        </w:rPr>
        <w:t xml:space="preserve">Muslim 1373 Sahih</w:t>
      </w:r>
    </w:p>
    <w:p>
      <w:pPr>
        <w:spacing w:after="60"/>
      </w:pPr>
      <w:r>
        <w:rPr>
          <w:rFonts w:ascii="Cormorant Garamond" w:cs="Cormorant Garamond" w:eastAsia="Cormorant Garamond" w:hAnsi="Cormorant Garamond"/>
          <w:sz w:val="22"/>
          <w:szCs w:val="22"/>
        </w:rPr>
        <w:t xml:space="preserve">اللَّهُمَّ بَارِكْ لَنَا فِي ثَمَرِنَا، وَبَارِكْ لَنَا فِي مَدِينَتِنَا، وَبَارِكْ لَنَا فِي صَاعِنَا، وَبَارِكْ لَنَا فِي مُدِّنَا</w:t>
      </w:r>
    </w:p>
    <w:p>
      <w:pPr>
        <w:spacing w:after="60"/>
      </w:pPr>
      <w:r>
        <w:rPr>
          <w:rFonts w:ascii="Cormorant Garamond" w:cs="Cormorant Garamond" w:eastAsia="Cormorant Garamond" w:hAnsi="Cormorant Garamond"/>
          <w:sz w:val="22"/>
          <w:szCs w:val="22"/>
        </w:rPr>
        <w:t xml:space="preserve">Allāhumma bārik lanā fī thamarinā, wa bārik lanā fī madīnatinā, wa bārik lanā fī sā'inā, wa bārik lanā fī muddinā</w:t>
      </w:r>
    </w:p>
    <w:p>
      <w:pPr>
        <w:spacing w:after="60"/>
      </w:pPr>
      <w:r>
        <w:rPr>
          <w:rFonts w:ascii="Cormorant Garamond" w:cs="Cormorant Garamond" w:eastAsia="Cormorant Garamond" w:hAnsi="Cormorant Garamond"/>
          <w:sz w:val="22"/>
          <w:szCs w:val="22"/>
        </w:rPr>
        <w:t xml:space="preserve">Ô Allah, bénis nos fruits, bénis notre ville, bénis notre mesure (sâ'), bénis notre mesure (mudd).</w:t>
      </w:r>
    </w:p>
    <w:p>
      <w:pPr>
        <w:spacing w:after="60"/>
      </w:pPr>
      <w:r>
        <w:rPr>
          <w:rFonts w:ascii="Cormorant Garamond" w:cs="Cormorant Garamond" w:eastAsia="Cormorant Garamond" w:hAnsi="Cormorant Garamond"/>
          <w:sz w:val="22"/>
          <w:szCs w:val="22"/>
        </w:rPr>
        <w:t xml:space="preserve">Abu Hurayra rapporte que les gens, à Médine, apportaient au Prophète ﷺ les premiers fruits de la saison — les premières dattes mûres. Il les prenait. Il les posait sur ses yeux et son visage en geste de joie et de bénédiction. Puis il disait cette du'a quadruple. Et il donnait le fruit au plus jeune enfant présent. Geste d'une élégance totale. Pourquoi cette pratique ? Parce que les premiers fruits sont une grâce particulière. Allah aurait pu faire mûrir tout d'un coup, ou rien du tout. Il a choisi de faire jaillir les premiers, comme un signe. Ces premiers fruits annoncent la saison. Ils disent — voici, ça revient. Le cycle reprend. Tu ne mourras pas de faim cette année non plus. Le Prophète ﷺ saluait cette annonce par une louange quadruple. Bénis le fruit. Bénis la ville où il pousse. Bénis le sâ' — la mesure utilisée pour les céréales et fruits secs. Bénis le mudd — la mesure plus petite. Pourquoi mentionner les mesures ? Parce que la baraka peut entrer ou ne pas entrer dans une mesure. Un sâ' peut nourrir une famille ou ne suffire à personne. Le Prophète ﷺ priait pour que les mesures soient bénies — c'est-à-dire que la quantité contenue soit fructueuse. Demande très concrète, économique. Et il donnait le fruit à l'enfant — geste pour transmettre la bénédiction à la génération suivante. Aujourd'hui, dans nos supermarchés, les premiers fruits arrivent en hiver — fraises en décembre. Le cycle saisonnier est perdu. Mais on peut le retrouver. Saluer les premières mûres en juin. Les premières figues en août. Les premières châtaignes en octobre. Et dire cette du'a. Tu retrouves un rapport ancien au temps, aux fruits, aux saisons.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189 — Quand on entre dans une maison vide</w:t>
      </w:r>
    </w:p>
    <w:p>
      <w:pPr>
        <w:spacing w:after="80"/>
      </w:pPr>
      <w:r>
        <w:rPr>
          <w:rFonts w:ascii="Cormorant Garamond" w:cs="Cormorant Garamond" w:eastAsia="Cormorant Garamond" w:hAnsi="Cormorant Garamond"/>
          <w:i/>
          <w:iCs/>
          <w:color w:val="888888"/>
          <w:sz w:val="20"/>
          <w:szCs w:val="20"/>
        </w:rPr>
        <w:t xml:space="preserve">Adab al-Mufrad d'Al-Bukhârî Hasan</w:t>
      </w:r>
    </w:p>
    <w:p>
      <w:pPr>
        <w:spacing w:after="60"/>
      </w:pPr>
      <w:r>
        <w:rPr>
          <w:rFonts w:ascii="Cormorant Garamond" w:cs="Cormorant Garamond" w:eastAsia="Cormorant Garamond" w:hAnsi="Cormorant Garamond"/>
          <w:sz w:val="22"/>
          <w:szCs w:val="22"/>
        </w:rPr>
        <w:t xml:space="preserve">السَّلَامُ عَلَيْنَا وَعَلَى عِبَادِ اللَّهِ الصَّالِحِينَ</w:t>
      </w:r>
    </w:p>
    <w:p>
      <w:pPr>
        <w:spacing w:after="60"/>
      </w:pPr>
      <w:r>
        <w:rPr>
          <w:rFonts w:ascii="Cormorant Garamond" w:cs="Cormorant Garamond" w:eastAsia="Cormorant Garamond" w:hAnsi="Cormorant Garamond"/>
          <w:sz w:val="22"/>
          <w:szCs w:val="22"/>
        </w:rPr>
        <w:t xml:space="preserve">As-salāmu 'alaynā wa 'alā 'ibādi Allāhi as-sālihīn</w:t>
      </w:r>
    </w:p>
    <w:p>
      <w:pPr>
        <w:spacing w:after="60"/>
      </w:pPr>
      <w:r>
        <w:rPr>
          <w:rFonts w:ascii="Cormorant Garamond" w:cs="Cormorant Garamond" w:eastAsia="Cormorant Garamond" w:hAnsi="Cormorant Garamond"/>
          <w:sz w:val="22"/>
          <w:szCs w:val="22"/>
        </w:rPr>
        <w:t xml:space="preserve">Que la paix soit sur nous et sur les serviteurs vertueux d'Allah.</w:t>
      </w:r>
    </w:p>
    <w:p>
      <w:pPr>
        <w:spacing w:after="60"/>
      </w:pPr>
      <w:r>
        <w:rPr>
          <w:rFonts w:ascii="Cormorant Garamond" w:cs="Cormorant Garamond" w:eastAsia="Cormorant Garamond" w:hAnsi="Cormorant Garamond"/>
          <w:sz w:val="22"/>
          <w:szCs w:val="22"/>
        </w:rPr>
        <w:t xml:space="preserve">Anas ibn Mâlik rapporte que le Prophète ﷺ a dit : si vous entrez dans une maison où il n'y a personne, dites cette salutation. Étrange instruction. Pourquoi saluer quand personne n'est là pour entendre ? Parce qu'il y a toujours quelqu'un. Les anges. Les âmes invisibles. Et surtout, ta propre âme — qui se respecte par la salutation. Le silence en entrant dans une maison vide est une porte ouverte à la solitude angoissée. Si tu rentres et qu'il n'y a personne, ton cœur peut se serrer. La maison te paraît étrangère. La salutation rétablit la présence. Tu salues toi-même et les serviteurs vertueux. Wa 'alā 'ibādi Allāhi as-sālihīn — et sur les serviteurs vertueux. Phrase qui élargit. Tu ne salues pas seulement les présents — tu salues une communauté invisible, ceux qui sont absents mais qui font partie de l'ummah des serviteurs. Cette pratique relie. Tu n'es jamais seul. Quelque part, en cet instant, des serviteurs vertueux d'Allah prient, étudient, servent. Tu les salues à travers le monde et le temps. Et le hadith continue — quand vous entrez dans une maison habitée, dites la salutation aux gens. Et quand il n'y a personne, dites la salutation aux serviteurs vertueux. La pratique est complète. Elle te tient dans la salutation continue — qu'il y ait ou non quelqu'un en face. Pour le voyageur moderne, cette pratique est précieuse. Tu arrives dans un Airbnb à minuit, fatigué, dans une ville étrangère. La porte se ferme derrière toi. Tu es seul. Tu dis cette phrase. Et la chambre cesse d'être étrangère. Quelque chose s'installe. La présence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190 — Quand on monte sur une bête ou un véhicule</w:t>
      </w:r>
    </w:p>
    <w:p>
      <w:pPr>
        <w:spacing w:after="80"/>
      </w:pPr>
      <w:r>
        <w:rPr>
          <w:rFonts w:ascii="Cormorant Garamond" w:cs="Cormorant Garamond" w:eastAsia="Cormorant Garamond" w:hAnsi="Cormorant Garamond"/>
          <w:i/>
          <w:iCs/>
          <w:color w:val="888888"/>
          <w:sz w:val="20"/>
          <w:szCs w:val="20"/>
        </w:rPr>
        <w:t xml:space="preserve">Abu Dawud 2602, Tirmidhi 3446 Sahih</w:t>
      </w:r>
    </w:p>
    <w:p>
      <w:pPr>
        <w:spacing w:after="60"/>
      </w:pPr>
      <w:r>
        <w:rPr>
          <w:rFonts w:ascii="Cormorant Garamond" w:cs="Cormorant Garamond" w:eastAsia="Cormorant Garamond" w:hAnsi="Cormorant Garamond"/>
          <w:sz w:val="22"/>
          <w:szCs w:val="22"/>
        </w:rPr>
        <w:t xml:space="preserve">بِسْمِ اللَّهِ</w:t>
      </w:r>
    </w:p>
    <w:p>
      <w:pPr>
        <w:spacing w:after="60"/>
      </w:pPr>
      <w:r>
        <w:rPr>
          <w:rFonts w:ascii="Cormorant Garamond" w:cs="Cormorant Garamond" w:eastAsia="Cormorant Garamond" w:hAnsi="Cormorant Garamond"/>
          <w:sz w:val="22"/>
          <w:szCs w:val="22"/>
        </w:rPr>
        <w:t xml:space="preserve">Bismillāh</w:t>
      </w:r>
    </w:p>
    <w:p>
      <w:pPr>
        <w:spacing w:after="60"/>
      </w:pPr>
      <w:r>
        <w:rPr>
          <w:rFonts w:ascii="Cormorant Garamond" w:cs="Cormorant Garamond" w:eastAsia="Cormorant Garamond" w:hAnsi="Cormorant Garamond"/>
          <w:sz w:val="22"/>
          <w:szCs w:val="22"/>
        </w:rPr>
        <w:t xml:space="preserve">Au nom d'Allah.</w:t>
      </w:r>
    </w:p>
    <w:p>
      <w:pPr>
        <w:spacing w:after="60"/>
      </w:pPr>
      <w:r>
        <w:rPr>
          <w:rFonts w:ascii="Cormorant Garamond" w:cs="Cormorant Garamond" w:eastAsia="Cormorant Garamond" w:hAnsi="Cormorant Garamond"/>
          <w:sz w:val="22"/>
          <w:szCs w:val="22"/>
        </w:rPr>
        <w:t xml:space="preserve">Ali ibn Abi Tâlib rapporte qu'il vit le Prophète ﷺ poser le pied sur l'étrier — étape précise — en disant Bismillāh. Puis, une fois assis, il disait la longue du'a du voyage qu'on a vue au jour 23. Mais Bismillāh d'abord. Au moment exact du pied posé. Pourquoi cette précision ? Parce que monter sur une bête ou dans un véhicule est un seuil dangereux. Tu quittes la stabilité du sol pour confier ton corps à un objet en mouvement. Si tu glisses, tu peux te blesser. Si la bête bouge mal, tu peux tomber. Si le véhicule a un défaut, l'accident est possible dès le départ. Le Prophète ﷺ a appris à protéger ce seuil par une parole. Et cette parole, dans la pratique prophétique, n'est pas grandiloquente. C'est Bismillāh. Trois syllabes. Au moment du pied. Tu peux dire la longue du'a après, une fois assis et installé. Mais le moment critique — le pied sur l'étrier — est nommé par Bismillāh. Pratique moderne : tu mets ta clé dans la voiture, tu allumes le contact, tu mets ta ceinture. À quel moment dire Bismillāh ? Selon la sagesse prophétique — au moment du seuil. Quand ton pied entre dans la voiture. Quand ta main touche le volant pour la première fois. Avant le démarrage. Cette précision change ta conduite. Beaucoup démarrent par habitude, sans une seule parole. Le Prophète ﷺ enseigne autre chose. Aucun seuil sans Bismillāh. Et ce Bismillāh, plus la longue du'a après, font de chaque trajet un voyage spirituel autant que physique. Aujourd'hui, on conduit des heures sans une seule pensée pour Allah. Cette inattention spirituelle est aussi une perte invisible.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191 — Quand on voit le croissant d'un nouveau mois</w:t>
      </w:r>
    </w:p>
    <w:p>
      <w:pPr>
        <w:spacing w:after="80"/>
      </w:pPr>
      <w:r>
        <w:rPr>
          <w:rFonts w:ascii="Cormorant Garamond" w:cs="Cormorant Garamond" w:eastAsia="Cormorant Garamond" w:hAnsi="Cormorant Garamond"/>
          <w:i/>
          <w:iCs/>
          <w:color w:val="888888"/>
          <w:sz w:val="20"/>
          <w:szCs w:val="20"/>
        </w:rPr>
        <w:t xml:space="preserve">Tirmidhi 3451, Darimi Hasan</w:t>
      </w:r>
    </w:p>
    <w:p>
      <w:pPr>
        <w:spacing w:after="60"/>
      </w:pPr>
      <w:r>
        <w:rPr>
          <w:rFonts w:ascii="Cormorant Garamond" w:cs="Cormorant Garamond" w:eastAsia="Cormorant Garamond" w:hAnsi="Cormorant Garamond"/>
          <w:sz w:val="22"/>
          <w:szCs w:val="22"/>
        </w:rPr>
        <w:t xml:space="preserve">اللَّهُمَّ أَهِلَّهُ عَلَيْنَا بِالْيُمْنِ وَالْإِيمَانِ، وَالسَّلَامَةِ وَالْإِسْلَامِ، وَالتَّوْفِيقِ لِمَا تُحِبُّ وَتَرْضَى، رَبِّي وَرَبُّكَ اللَّهُ</w:t>
      </w:r>
    </w:p>
    <w:p>
      <w:pPr>
        <w:spacing w:after="60"/>
      </w:pPr>
      <w:r>
        <w:rPr>
          <w:rFonts w:ascii="Cormorant Garamond" w:cs="Cormorant Garamond" w:eastAsia="Cormorant Garamond" w:hAnsi="Cormorant Garamond"/>
          <w:sz w:val="22"/>
          <w:szCs w:val="22"/>
        </w:rPr>
        <w:t xml:space="preserve">Allāhumma ahillahu 'alaynā bi'l-yumni wa al-īmān, wa as-salāmati wa al-islām, wa at-tawfīqi limā tuhibbu wa tardā. Rabbī wa rabbuka Allāh</w:t>
      </w:r>
    </w:p>
    <w:p>
      <w:pPr>
        <w:spacing w:after="60"/>
      </w:pPr>
      <w:r>
        <w:rPr>
          <w:rFonts w:ascii="Cormorant Garamond" w:cs="Cormorant Garamond" w:eastAsia="Cormorant Garamond" w:hAnsi="Cormorant Garamond"/>
          <w:sz w:val="22"/>
          <w:szCs w:val="22"/>
        </w:rPr>
        <w:t xml:space="preserve">Ô Allah, fais lever ce croissant sur nous dans la bénédiction et la foi, le bien-être et la soumission, et la réussite dans ce que Tu aimes et agrées. Mon Seigneur et le tien est Allah.</w:t>
      </w:r>
    </w:p>
    <w:p>
      <w:pPr>
        <w:spacing w:after="60"/>
      </w:pPr>
      <w:r>
        <w:rPr>
          <w:rFonts w:ascii="Cormorant Garamond" w:cs="Cormorant Garamond" w:eastAsia="Cormorant Garamond" w:hAnsi="Cormorant Garamond"/>
          <w:sz w:val="22"/>
          <w:szCs w:val="22"/>
        </w:rPr>
        <w:t xml:space="preserve">Variante étendue de la du'a du jour 110 — pour Ramadan. Celle-ci est pour chaque mois lunaire — Muharram, Safar, Rabî' al-Awwal, et ainsi de suite. Tous les mois ont leur croissant annonceur. Et le Prophète ﷺ saluait chaque croissant par une du'a. Pourquoi ? Parce que chaque mois est un nouveau cycle. Un nouveau temps qui commence. Tu ne sais pas si tu seras encore en vie au croissant suivant. Donc chaque croissant est précieux. Tu le salues. Tu en demandes la qualité. Cinq demandes en parallèle. Yumn — bénédiction, prospérité, baraka. Que le mois apporte sa baraka. Īmān — foi. Que la foi augmente pendant ce mois, ne diminue pas. Salāma — bien-être. Que la santé tienne, que les corps résistent. Islām — soumission. Que la pratique reste. Tawfīq limā tuhibbu wa tardā — réussite dans ce que Tu aimes et agrées. Cette dernière demande est la plus belle. Tu ne demandes pas la réussite en général — la réussite dans ce que Lui aime et agrée. Combien d'hommes réussissent dans ce qu'Allah déteste — fortune mal acquise, gloire par les voies tortueuses, influence par la manipulation. Réussite humaine, échec spirituel. Cette du'a vise l'autre direction. Que tes mois soient des mois où tu réussis ce qu'Il aime. Et la phrase finale — rabbī wa rabbuka Allāh. Mon Seigneur et le tien est Allah. Tu parles à la lune. Tu lui reconnais son Seigneur. La lune obéit à Allah comme toi tu obéis. Vous êtes co-serviteurs. Cette pratique du regard nocturne salutateur au croissant peut transformer ton année. Douze fois par an au moins, tu lèves les yeux. Tu regardes le croissant. Tu prononces cette phrase. Et l'année cesse d'être une succession indistincte de jours — elle devient un chapelet de douze mois nommés et bénis.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192 — L'invocation contre la maladie évitée</w:t>
      </w:r>
    </w:p>
    <w:p>
      <w:pPr>
        <w:spacing w:after="80"/>
      </w:pPr>
      <w:r>
        <w:rPr>
          <w:rFonts w:ascii="Cormorant Garamond" w:cs="Cormorant Garamond" w:eastAsia="Cormorant Garamond" w:hAnsi="Cormorant Garamond"/>
          <w:i/>
          <w:iCs/>
          <w:color w:val="888888"/>
          <w:sz w:val="20"/>
          <w:szCs w:val="20"/>
        </w:rPr>
        <w:t xml:space="preserve">Tirmidhi 3431 Hasan</w:t>
      </w:r>
    </w:p>
    <w:p>
      <w:pPr>
        <w:spacing w:after="60"/>
      </w:pPr>
      <w:r>
        <w:rPr>
          <w:rFonts w:ascii="Cormorant Garamond" w:cs="Cormorant Garamond" w:eastAsia="Cormorant Garamond" w:hAnsi="Cormorant Garamond"/>
          <w:sz w:val="22"/>
          <w:szCs w:val="22"/>
        </w:rPr>
        <w:t xml:space="preserve">الْحَمْدُ لِلَّهِ الَّذِي عَافَانِي مِمَّا ابْتَلَاكَ بِهِ، وَفَضَّلَنِي عَلَى كَثِيرٍ مِمَّنْ خَلَقَ تَفْضِيلًا</w:t>
      </w:r>
    </w:p>
    <w:p>
      <w:pPr>
        <w:spacing w:after="60"/>
      </w:pPr>
      <w:r>
        <w:rPr>
          <w:rFonts w:ascii="Cormorant Garamond" w:cs="Cormorant Garamond" w:eastAsia="Cormorant Garamond" w:hAnsi="Cormorant Garamond"/>
          <w:sz w:val="22"/>
          <w:szCs w:val="22"/>
        </w:rPr>
        <w:t xml:space="preserve">Al-hamdu lillāhi alladhī 'āfānī mimmā ibtalāka bih, wa faddalanī 'alā kathīrin mimman khalaqa tafdīlā</w:t>
      </w:r>
    </w:p>
    <w:p>
      <w:pPr>
        <w:spacing w:after="60"/>
      </w:pPr>
      <w:r>
        <w:rPr>
          <w:rFonts w:ascii="Cormorant Garamond" w:cs="Cormorant Garamond" w:eastAsia="Cormorant Garamond" w:hAnsi="Cormorant Garamond"/>
          <w:sz w:val="22"/>
          <w:szCs w:val="22"/>
        </w:rPr>
        <w:t xml:space="preserve">Louange à Allah qui m'a préservé de ce dont Il t'a éprouvé, et qui m'a favorisé par rapport à beaucoup de Sa création.</w:t>
      </w:r>
    </w:p>
    <w:p>
      <w:pPr>
        <w:spacing w:after="60"/>
      </w:pPr>
      <w:r>
        <w:rPr>
          <w:rFonts w:ascii="Cormorant Garamond" w:cs="Cormorant Garamond" w:eastAsia="Cormorant Garamond" w:hAnsi="Cormorant Garamond"/>
          <w:sz w:val="22"/>
          <w:szCs w:val="22"/>
        </w:rPr>
        <w:t xml:space="preserve">Ibn Omar rapporte que le Prophète ﷺ a dit : celui qui voit quelqu'un dans l'épreuve et dit cette du'a — il sera préservé de cette épreuve toute sa vie. Mais la phrase est précisée — à dire en silence. Pourquoi cette précaution ? Parce que dire à voix haute à quelqu'un louange à Allah qui m'a épargné ce dont Il t'a éprouvé serait cruel. C'est se réjouir devant lui de son malheur. La phrase, prononcée à haute voix, devient blessure. Donc tu la dis intérieurement. Ou tu la dis quand l'autre ne peut pas entendre. La pratique est subtile. Elle combine deux mouvements. Premier — gratitude pour ta propre préservation. Tu vois un aveugle dans la rue. Tu vois un paralysé. Tu vois un malade. À chaque vue, tu te rappelles que tu pourrais être à sa place. Que ton œil voyant, ta jambe marchante, ta santé tenue — sont des grâces, pas des droits. Beaucoup de gens en bonne santé tiennent leur santé pour acquise. Ils ne la remercient jamais. Le jour où ils la perdent — souvent vers cinquante ou soixante ans — ils découvrent enfin que c'était un don. Trop tard pour beaucoup de gratitude. Cette du'a, dite à chaque vue d'éprouvé, te garde dans la conscience continue de tes grâces. Deuxième mouvement — promesse de préservation. Le hadith dit que celui qui pratique cela sera préservé. Logique spirituelle — celui qui sait reconnaître ses grâces les garde. Celui qui ne sait pas les perd. La gratitude protège. L'ingratitude expose. Cette du'a est donc deux fois bénéfique — pour l'âme qui se souvient, et pour le corps qui sera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193 — Quand on voit la pleine lune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(le soleil) et une lune éclairante.</w:t>
      </w:r>
    </w:p>
    <w:p>
      <w:pPr>
        <w:spacing w:after="60"/>
      </w:pPr>
      <w:r>
        <w:rPr>
          <w:rFonts w:ascii="Cormorant Garamond" w:cs="Cormorant Garamond" w:eastAsia="Cormorant Garamond" w:hAnsi="Cormorant Garamond"/>
          <w:sz w:val="22"/>
          <w:szCs w:val="22"/>
        </w:rPr>
        <w:t xml:space="preserve">Sourate Al-Furqân, verset 61. Phrase coranique qui peut devenir du'a contemplative. Quand le Coran dit tabāraka alladhī — béni soit Celui qui — c'est une louange admirative. On peut la reprendre comme on prendrait une phrase de saint texte pour s'en servir comme prière. Devant la pleine lune, le ciel paraît disposé. Les étoiles sont placées. La lune brille. Le tout ressemble à une œuvre d'art cosmique. Le verset dit exactement cela. Burūj — constellations, mais aussi tours ou maisons célestes. Sirāj — luminaire — désigne ici le soleil même s'il n'est pas là la nuit, parce qu'il fait partie du même système. Qamar munīr — lune éclairante. Phrase d'astronome. Tu lèves les yeux vers la pleine lune. Tu la regardes longuement. Tu réalises que tu vois ce que des milliards d'humains ont vu avant toi — exactement la même lune, dans la même phase, depuis Adam jusqu'à demain. Quelle continuité. Et Celui qui l'a placée, qui la fait tourner, qui en règle les phases — c'est Lui qui a fait toi aussi. Tu et la lune êtes de la même œuvre. Tu prononces alors ce verset. Béni soit Celui qui. Pas seulement comme louange — comme reconnaissance de la beauté qui t'est offerte gratuitement. La lune ne te coûte rien. Tu peux la regarder chaque nuit sans payer. Elle est offerte. Combien de gens vivent une vie entière sans jamais lever les yeux ? La modernité avec ses lumières urbaines a presque effacé le ciel nocturne. Et avec lui, cette pratique contemplative. La retrouver — c'est retrouver une dimension oubliée du musulman ancien.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194 — Quand on plante quelque chose</w:t>
      </w:r>
    </w:p>
    <w:p>
      <w:pPr>
        <w:spacing w:after="80"/>
      </w:pPr>
      <w:r>
        <w:rPr>
          <w:rFonts w:ascii="Cormorant Garamond" w:cs="Cormorant Garamond" w:eastAsia="Cormorant Garamond" w:hAnsi="Cormorant Garamond"/>
          <w:i/>
          <w:iCs/>
          <w:color w:val="888888"/>
          <w:sz w:val="20"/>
          <w:szCs w:val="20"/>
        </w:rPr>
        <w:t xml:space="preserve">Ahmad 12902, Bukhari 2320 Sahih (le hadith de la plantation)</w:t>
      </w:r>
    </w:p>
    <w:p>
      <w:pPr>
        <w:spacing w:after="60"/>
      </w:pPr>
      <w:r>
        <w:rPr>
          <w:rFonts w:ascii="Cormorant Garamond" w:cs="Cormorant Garamond" w:eastAsia="Cormorant Garamond" w:hAnsi="Cormorant Garamond"/>
          <w:sz w:val="22"/>
          <w:szCs w:val="22"/>
        </w:rPr>
        <w:t xml:space="preserve">اللَّهُمَّ بَارِكْ فِي هَذَا الْغَرْسِ وَأَطْعِمْ مِنْهُ مَنْ بَعْدَنَا</w:t>
      </w:r>
    </w:p>
    <w:p>
      <w:pPr>
        <w:spacing w:after="60"/>
      </w:pPr>
      <w:r>
        <w:rPr>
          <w:rFonts w:ascii="Cormorant Garamond" w:cs="Cormorant Garamond" w:eastAsia="Cormorant Garamond" w:hAnsi="Cormorant Garamond"/>
          <w:sz w:val="22"/>
          <w:szCs w:val="22"/>
        </w:rPr>
        <w:t xml:space="preserve">Allāhumma bārik fī hādhā al-gharsi wa at'im minhu man ba'danā</w:t>
      </w:r>
    </w:p>
    <w:p>
      <w:pPr>
        <w:spacing w:after="60"/>
      </w:pPr>
      <w:r>
        <w:rPr>
          <w:rFonts w:ascii="Cormorant Garamond" w:cs="Cormorant Garamond" w:eastAsia="Cormorant Garamond" w:hAnsi="Cormorant Garamond"/>
          <w:sz w:val="22"/>
          <w:szCs w:val="22"/>
        </w:rPr>
        <w:t xml:space="preserve">Ô Allah, bénis cette plantation et nourris-en ceux qui viendront après nous.</w:t>
      </w:r>
    </w:p>
    <w:p>
      <w:pPr>
        <w:spacing w:after="60"/>
      </w:pPr>
      <w:r>
        <w:rPr>
          <w:rFonts w:ascii="Cormorant Garamond" w:cs="Cormorant Garamond" w:eastAsia="Cormorant Garamond" w:hAnsi="Cormorant Garamond"/>
          <w:sz w:val="22"/>
          <w:szCs w:val="22"/>
        </w:rPr>
        <w:t xml:space="preserve">Anas rapporte que le Prophète ﷺ a dit : si l'Heure se déclenche et que l'un de vous a un plant à la main, qu'il le plante quand même s'il en a le temps. Phrase vertigineuse. Tu apprends que c'est la fin du monde. Tu as un arbre à planter. Le sens commun te dit — arrête, fuis, prie. Le Prophète ﷺ dit — plante. Pourquoi ? Parce que planter est un acte de foi qui dépasse ton propre temps. L'arbre que tu plantes ne te profitera pas. Il poussera après ta mort. Quelqu'un d'autre — peut-être quelqu'un que tu n'as jamais rencontré — en mangera. Et le hadith précise que tu seras récompensé pour chaque oiseau, chaque animal, chaque humain qui mangera de ton arbre. Sadaqa jāriya — aumône courante. Tu plantes une fois. Tu reçois des récompenses pour des siècles. La du'a accompagne ce geste. Bénis ce plant. At'im minhu man ba'danā — nourris-en ceux qui viendront après nous. Phrase qui regarde au-delà de soi. Tu ne plantes pas pour toi. Tu plantes pour les générations à venir. Combien de musulmans modernes plantent ? Très peu. On vit dans des immeubles, sans jardin, sans terre. La pratique se perd. Mais on peut la retrouver. Un pot sur le balcon. Une graine d'avocat. Un olivier dans un seau. Le geste prophétique est plus important que le rendement. Et pour ceux qui ont une terre, cette pratique devrait être réveillée. Planter un arbre par enfant à sa naissance. Planter pour les mariages, les naissances, les morts. Faire de chaque événement de la vie une plantation. Et au-dessus de chaque plant, dire cette du'a. Tu inscris ta lignée dans la terre. Tu nourris l'avenir avant même de l'avoir vu.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195 — Pour ne pas être oublié dans la mémoire des hommes</w:t>
      </w:r>
    </w:p>
    <w:p>
      <w:pPr>
        <w:spacing w:after="80"/>
      </w:pPr>
      <w:r>
        <w:rPr>
          <w:rFonts w:ascii="Cormorant Garamond" w:cs="Cormorant Garamond" w:eastAsia="Cormorant Garamond" w:hAnsi="Cormorant Garamond"/>
          <w:i/>
          <w:iCs/>
          <w:color w:val="888888"/>
          <w:sz w:val="20"/>
          <w:szCs w:val="20"/>
        </w:rPr>
        <w:t xml:space="preserve">Coran 26:84 Sahih (verset coranique)</w:t>
      </w:r>
    </w:p>
    <w:p>
      <w:pPr>
        <w:spacing w:after="60"/>
      </w:pPr>
      <w:r>
        <w:rPr>
          <w:rFonts w:ascii="Cormorant Garamond" w:cs="Cormorant Garamond" w:eastAsia="Cormorant Garamond" w:hAnsi="Cormorant Garamond"/>
          <w:sz w:val="22"/>
          <w:szCs w:val="22"/>
        </w:rPr>
        <w:t xml:space="preserve">وَاجْعَلْ لِي لِسَانَ صِدْقٍ فِي الْآخِرِينَ</w:t>
      </w:r>
    </w:p>
    <w:p>
      <w:pPr>
        <w:spacing w:after="60"/>
      </w:pPr>
      <w:r>
        <w:rPr>
          <w:rFonts w:ascii="Cormorant Garamond" w:cs="Cormorant Garamond" w:eastAsia="Cormorant Garamond" w:hAnsi="Cormorant Garamond"/>
          <w:sz w:val="22"/>
          <w:szCs w:val="22"/>
        </w:rPr>
        <w:t xml:space="preserve">Waj'al lī lisāna sidqin fī al-ākhirīn</w:t>
      </w:r>
    </w:p>
    <w:p>
      <w:pPr>
        <w:spacing w:after="60"/>
      </w:pPr>
      <w:r>
        <w:rPr>
          <w:rFonts w:ascii="Cormorant Garamond" w:cs="Cormorant Garamond" w:eastAsia="Cormorant Garamond" w:hAnsi="Cormorant Garamond"/>
          <w:sz w:val="22"/>
          <w:szCs w:val="22"/>
        </w:rPr>
        <w:t xml:space="preserve">Et accorde-moi un langage de vérité parmi ceux qui viendront après.</w:t>
      </w:r>
    </w:p>
    <w:p>
      <w:pPr>
        <w:spacing w:after="60"/>
      </w:pPr>
      <w:r>
        <w:rPr>
          <w:rFonts w:ascii="Cormorant Garamond" w:cs="Cormorant Garamond" w:eastAsia="Cormorant Garamond" w:hAnsi="Cormorant Garamond"/>
          <w:sz w:val="22"/>
          <w:szCs w:val="22"/>
        </w:rPr>
        <w:t xml:space="preserve">Sourate Ash-Shu'arâ', verset 84. C'est la du'a d'Ibrahim qui demande à Allah une chose étrange — qu'on parle bien de lui après sa mort. Lisān sidq fī al-ākhirīn — un langage de vérité parmi les derniers. C'est-à-dire — que les générations futures qui parleront de moi en disent du bien, en vérité. Pourquoi cette demande ? Elle peut paraître égocentrique — souhaiter sa propre bonne réputation posthume. Mais regarde de plus près. Ibrahim ne demande pas qu'on parle de lui beaucoup. Il demande que ce qu'on dise de lui soit vrai. Lisān sidq — langage de vérité. Pas langage flatteur. Pas légende dorée. Vérité. Et il demande que cette vérité soit bonne — c'est-à-dire que sa vie soit telle que la vérité qu'on en dira soit louable. Demande qui retourne sur soi. Si tu demandes qu'on dise vrai et que ce vrai soit bon — tu dois vivre maintenant de manière à ce que ce soit possible. La du'a engage à la vertu présente. Tu ne peux pas demander qu'on dise vrai et bon de toi si tu vis mal. Allah a exaucé Ibrahim au-delà de toute mesure. Quatre milliards d'humains aujourd'hui — chrétiens, juifs, musulmans — invoquent encore son nom plusieurs fois par jour. Pas dans le mensonge — dans la vérité. Ibrahim était grand. Ils le disent. La du'a a été exaucée. Pour nous, cette demande reste valable. Pas pour qu'on parle de toi pendant des millénaires — Ibrahim était unique. Mais pour que dans tes enfants, dans tes petits-enfants, dans ceux qui t'auront connu, la mémoire que tu laisses soit vraie et bonne. Que dans cent ans, si on parle encore de toi, ce soit dans un langage de vérité.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196 — Quand on rencontre un savant</w:t>
      </w:r>
    </w:p>
    <w:p>
      <w:pPr>
        <w:spacing w:after="80"/>
      </w:pPr>
      <w:r>
        <w:rPr>
          <w:rFonts w:ascii="Cormorant Garamond" w:cs="Cormorant Garamond" w:eastAsia="Cormorant Garamond" w:hAnsi="Cormorant Garamond"/>
          <w:i/>
          <w:iCs/>
          <w:color w:val="888888"/>
          <w:sz w:val="20"/>
          <w:szCs w:val="20"/>
        </w:rPr>
        <w:t xml:space="preserve">Coran 20:114 + 39:18 Sahih (versets coraniques)</w:t>
      </w:r>
    </w:p>
    <w:p>
      <w:pPr>
        <w:spacing w:after="60"/>
      </w:pPr>
      <w:r>
        <w:rPr>
          <w:rFonts w:ascii="Cormorant Garamond" w:cs="Cormorant Garamond" w:eastAsia="Cormorant Garamond" w:hAnsi="Cormorant Garamond"/>
          <w:sz w:val="22"/>
          <w:szCs w:val="22"/>
        </w:rPr>
        <w:t xml:space="preserve">اللَّهُمَّ زِدْنِي عِلْمًا، وَاجْعَلْنِي مِمَّنْ يَسْتَمِعُ الْقَوْلَ فَيَتَّبِعُ أَحْسَنَهُ</w:t>
      </w:r>
    </w:p>
    <w:p>
      <w:pPr>
        <w:spacing w:after="60"/>
      </w:pPr>
      <w:r>
        <w:rPr>
          <w:rFonts w:ascii="Cormorant Garamond" w:cs="Cormorant Garamond" w:eastAsia="Cormorant Garamond" w:hAnsi="Cormorant Garamond"/>
          <w:sz w:val="22"/>
          <w:szCs w:val="22"/>
        </w:rPr>
        <w:t xml:space="preserve">Allāhumma zidnī 'ilman, waj'alnī mimman yastami'u al-qawla fa-yattabi'u ahsanah</w:t>
      </w:r>
    </w:p>
    <w:p>
      <w:pPr>
        <w:spacing w:after="60"/>
      </w:pPr>
      <w:r>
        <w:rPr>
          <w:rFonts w:ascii="Cormorant Garamond" w:cs="Cormorant Garamond" w:eastAsia="Cormorant Garamond" w:hAnsi="Cormorant Garamond"/>
          <w:sz w:val="22"/>
          <w:szCs w:val="22"/>
        </w:rPr>
        <w:t xml:space="preserve">Ô Allah, accrois-moi en science, et fais de moi de ceux qui écoutent la parole et suivent la meilleure.</w:t>
      </w:r>
    </w:p>
    <w:p>
      <w:pPr>
        <w:spacing w:after="60"/>
      </w:pPr>
      <w:r>
        <w:rPr>
          <w:rFonts w:ascii="Cormorant Garamond" w:cs="Cormorant Garamond" w:eastAsia="Cormorant Garamond" w:hAnsi="Cormorant Garamond"/>
          <w:sz w:val="22"/>
          <w:szCs w:val="22"/>
        </w:rPr>
        <w:t xml:space="preserve">Combinaison de deux versets — Coran 20:114 (qu'on a vu au jour 100) et Coran 39:18. Le second est intéressant. Il décrit les hommes guidés comme ceux qui écoutent la parole et suivent la meilleure. C'est-à-dire — ils ne prennent pas tout ce qu'on leur dit, et ils ne rejettent pas tout. Ils discernent. Ils écoutent ouvertement, puis ils gardent ce qui est meilleur. Cette pratique est rare. La plupart des gens écoutent par filtre — ils n'entendent que ce qui confirme ce qu'ils pensent déjà. Ou bien ils écoutent pour réfuter — ils cherchent les failles dans le discours de l'autre. Ou bien ils prennent tout sans discrimination — c'est la fanatique qui prend la parole d'un guide sans la questionner. Le Coran propose une troisième voie. Écoute. Vraiment. Tout. Puis prends ce qui est meilleur. Ahsan veut dire meilleur, plus beau, plus bénéfique. Tu compares. Tu choisis. Tu suis ce qui est supérieur. Devant un savant, cette posture est précieuse. Tu n'es ni le disciple aveugle ni le critique permanent. Tu es l'auditeur discriminant. Et tu demandes à Allah deux choses. Première — accrois-moi en science. Pas seulement face à ce savant, mais en général. Cette rencontre est une occasion d'apprendre. Profite. Deuxième — fais-moi de ceux qui écoutent et suivent la meilleure. Demande de la qualité d'écoute. Pas une consommation passive — une écoute active, discriminante, sélective. Cette du'a, dite avant d'entrer dans une classe, une conférence, un cours en ligne, prépare le terrain. Tu n'écoutes pas pour t'amuser. Tu écoutes pour grandir. Et tu choisis ce qui te fera grandir.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197 — Pour le mort qu'on porte au cimetière</w:t>
      </w:r>
    </w:p>
    <w:p>
      <w:pPr>
        <w:spacing w:after="80"/>
      </w:pPr>
      <w:r>
        <w:rPr>
          <w:rFonts w:ascii="Cormorant Garamond" w:cs="Cormorant Garamond" w:eastAsia="Cormorant Garamond" w:hAnsi="Cormorant Garamond"/>
          <w:i/>
          <w:iCs/>
          <w:color w:val="888888"/>
          <w:sz w:val="20"/>
          <w:szCs w:val="20"/>
        </w:rPr>
        <w:t xml:space="preserve">Abu Dawud 3213, Tirmidhi 1046 Sahih</w:t>
      </w:r>
    </w:p>
    <w:p>
      <w:pPr>
        <w:spacing w:after="60"/>
      </w:pPr>
      <w:r>
        <w:rPr>
          <w:rFonts w:ascii="Cormorant Garamond" w:cs="Cormorant Garamond" w:eastAsia="Cormorant Garamond" w:hAnsi="Cormorant Garamond"/>
          <w:sz w:val="22"/>
          <w:szCs w:val="22"/>
        </w:rPr>
        <w:t xml:space="preserve">بِسْمِ اللَّهِ وَعَلَى مِلَّةِ رَسُولِ اللَّهِ</w:t>
      </w:r>
    </w:p>
    <w:p>
      <w:pPr>
        <w:spacing w:after="60"/>
      </w:pPr>
      <w:r>
        <w:rPr>
          <w:rFonts w:ascii="Cormorant Garamond" w:cs="Cormorant Garamond" w:eastAsia="Cormorant Garamond" w:hAnsi="Cormorant Garamond"/>
          <w:sz w:val="22"/>
          <w:szCs w:val="22"/>
        </w:rPr>
        <w:t xml:space="preserve">Bismillāhi wa 'alā millati rasūli Allāh</w:t>
      </w:r>
    </w:p>
    <w:p>
      <w:pPr>
        <w:spacing w:after="60"/>
      </w:pPr>
      <w:r>
        <w:rPr>
          <w:rFonts w:ascii="Cormorant Garamond" w:cs="Cormorant Garamond" w:eastAsia="Cormorant Garamond" w:hAnsi="Cormorant Garamond"/>
          <w:sz w:val="22"/>
          <w:szCs w:val="22"/>
        </w:rPr>
        <w:t xml:space="preserve">Au nom d'Allah, et sur la voie du Messager d'Allah.</w:t>
      </w:r>
    </w:p>
    <w:p>
      <w:pPr>
        <w:spacing w:after="60"/>
      </w:pPr>
      <w:r>
        <w:rPr>
          <w:rFonts w:ascii="Cormorant Garamond" w:cs="Cormorant Garamond" w:eastAsia="Cormorant Garamond" w:hAnsi="Cormorant Garamond"/>
          <w:sz w:val="22"/>
          <w:szCs w:val="22"/>
        </w:rPr>
        <w:t xml:space="preserve">Ibn Omar rapporte que le Prophète ﷺ, quand on portait un mort, prononçait ces mots. Phrase courte mais qui dit beaucoup. Bismillāh — au nom d'Allah. Tu nommes Allah dans ce geste qui semble si étrange aux humains — porter un corps humain comme on porterait un objet, vers un trou. C'est le moment où l'humain est traité de la manière la plus humble. Allongé. Lavé par d'autres. Enveloppé dans un drap. Porté. Pour cet humain qui peut-être dirigeait une entreprise, élevait une famille, comptait dans le monde — il est maintenant porté par d'autres mains, passif, le visage couvert. La pratique islamique fait cela précisément pour la leçon. Toi qui marches derrière, tu seras à ta tour porté un jour. Cette inversion est délibérée. Et la phrase ajoute — 'alā millati rasūli Allāh — sur la voie du Messager d'Allah. Tu portes ce mort selon la Sunna. Pas selon les coutumes étrangères. Selon la pratique prophétique précise. Le Prophète ﷺ a institué le cortège silencieux, la rapidité du transport, la simplicité du linceul, l'absence de fanfare. Tu te conformes à cela. Et 'alā millati rasūli Allāh signifie aussi que le mort lui-même est porté sur la voie du Prophète ﷺ — c'est-à-dire qu'il est conduit comme un musulman au lieu où il sera enterré comme un musulman. Identité confirmée jusqu'à la dernière étape. La phrase est aussi celle qu'on prononce, par certaines traditions, en couchant le défunt dans la tombe. Le geste final. Tu poses le corps. Tu prononces cette phrase. Tu refermes. Et tu te retires, en sachant que ce trou t'attend toi aussi, mais que ce jour est entre les mains d'Allah Seul.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198 — Quand on entend un éloge sur soi</w:t>
      </w:r>
    </w:p>
    <w:p>
      <w:pPr>
        <w:spacing w:after="80"/>
      </w:pPr>
      <w:r>
        <w:rPr>
          <w:rFonts w:ascii="Cormorant Garamond" w:cs="Cormorant Garamond" w:eastAsia="Cormorant Garamond" w:hAnsi="Cormorant Garamond"/>
          <w:i/>
          <w:iCs/>
          <w:color w:val="888888"/>
          <w:sz w:val="20"/>
          <w:szCs w:val="20"/>
        </w:rPr>
        <w:t xml:space="preserve">Bayhaqî, Adab al-Mufrad Hasan (athar d'Abu Bakr)</w:t>
      </w:r>
    </w:p>
    <w:p>
      <w:pPr>
        <w:spacing w:after="60"/>
      </w:pPr>
      <w:r>
        <w:rPr>
          <w:rFonts w:ascii="Cormorant Garamond" w:cs="Cormorant Garamond" w:eastAsia="Cormorant Garamond" w:hAnsi="Cormorant Garamond"/>
          <w:sz w:val="22"/>
          <w:szCs w:val="22"/>
        </w:rPr>
        <w:t xml:space="preserve">اللَّهُمَّ لَا تُؤَاخِذْنِي بِمَا يَقُولُونَ، وَاغْفِرْ لِي مَا لَا يَعْلَمُونَ، وَاجْعَلْنِي خَيْرًا مِمَّا يَظُنُّونَ</w:t>
      </w:r>
    </w:p>
    <w:p>
      <w:pPr>
        <w:spacing w:after="60"/>
      </w:pPr>
      <w:r>
        <w:rPr>
          <w:rFonts w:ascii="Cormorant Garamond" w:cs="Cormorant Garamond" w:eastAsia="Cormorant Garamond" w:hAnsi="Cormorant Garamond"/>
          <w:sz w:val="22"/>
          <w:szCs w:val="22"/>
        </w:rPr>
        <w:t xml:space="preserve">Allāhumma lā tu'ākhidhnī bimā yaqūlūn, waghfir lī mā lā ya'lamūn, waj'alnī khayran mimmā yazunnūn</w:t>
      </w:r>
    </w:p>
    <w:p>
      <w:pPr>
        <w:spacing w:after="60"/>
      </w:pPr>
      <w:r>
        <w:rPr>
          <w:rFonts w:ascii="Cormorant Garamond" w:cs="Cormorant Garamond" w:eastAsia="Cormorant Garamond" w:hAnsi="Cormorant Garamond"/>
          <w:sz w:val="22"/>
          <w:szCs w:val="22"/>
        </w:rPr>
        <w:t xml:space="preserve">Ô Allah, ne me tiens pas rigueur de ce qu'ils disent, pardonne-moi ce qu'ils ignorent, et fais de moi meilleur que ce qu'ils pensent.</w:t>
      </w:r>
    </w:p>
    <w:p>
      <w:pPr>
        <w:spacing w:after="60"/>
      </w:pPr>
      <w:r>
        <w:rPr>
          <w:rFonts w:ascii="Cormorant Garamond" w:cs="Cormorant Garamond" w:eastAsia="Cormorant Garamond" w:hAnsi="Cormorant Garamond"/>
          <w:sz w:val="22"/>
          <w:szCs w:val="22"/>
        </w:rPr>
        <w:t xml:space="preserve">Abu Bakr as-Siddîq rapporte cette du'a. Quand on faisait son éloge — et on lui en faisait souvent, lui qui était surnommé as-Siddîq, le véridique, le bien-aimé du Prophète ﷺ — il prononçait intérieurement ces mots. Phrase d'une intelligence spirituelle remarquable. Trois mouvements en parallèle. Premier — lā tu'ākhidhnī bimā yaqūlūn. Ne me tiens pas rigueur de ce qu'ils disent. C'est-à-dire — ils disent du bien de moi, peut-être en exagérant, peut-être en flattant. Cette exagération peut me nuire. Si je gobe leur louange, mon âme s'enfle. Et l'enflement m'expose à la chute. Donc protège-moi de l'effet pervers de leurs paroles. Deuxième — waghfir lī mā lā ya'lamūn. Pardonne-moi ce qu'ils ignorent. Ils disent du bien parce qu'ils ne savent pas. Ils voient ma face publique — l'homme pieux, le bon père, le travailleur honnête. Ils ne voient pas ma face cachée — les fautes secrètes, les pensées impures, les manquements de la nuit que personne ne soupçonne. Cette face cachée existe pour tout le monde. Et c'est pour elle qu'il faut demander pardon. Troisième — waj'alnī khayran mimmā yazunnūn. Fais de moi meilleur que ce qu'ils pensent. Pas seulement à la hauteur de leur estime — meilleur. Demande haute. Tu transformes la louange en stimulus de progrès. Ils te croient bien — sois encore mieux. Cette pratique d'Abu Bakr est un modèle universel. Aujourd'hui, à l'ère des éloges publics — réseaux sociaux, commentaires, notes — beaucoup s'écrasent sous leurs propres louanges. La popularité corrompt. Cette du'a est l'antidote. Tu reçois la louange sans la croire. Tu demandes le pardon de ce que les autres ignorent. Et tu vises plus haut que la réputation. Trois actes en silence. Et l'éloge cesse d'être un poison.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199 — Quand on traverse un pont ou un fleuve</w:t>
      </w:r>
    </w:p>
    <w:p>
      <w:pPr>
        <w:spacing w:after="80"/>
      </w:pPr>
      <w:r>
        <w:rPr>
          <w:rFonts w:ascii="Cormorant Garamond" w:cs="Cormorant Garamond" w:eastAsia="Cormorant Garamond" w:hAnsi="Cormorant Garamond"/>
          <w:i/>
          <w:iCs/>
          <w:color w:val="888888"/>
          <w:sz w:val="20"/>
          <w:szCs w:val="20"/>
        </w:rPr>
        <w:t xml:space="preserve">Coran 11:41 Sahih (verset coranique)</w:t>
      </w:r>
    </w:p>
    <w:p>
      <w:pPr>
        <w:spacing w:after="60"/>
      </w:pPr>
      <w:r>
        <w:rPr>
          <w:rFonts w:ascii="Cormorant Garamond" w:cs="Cormorant Garamond" w:eastAsia="Cormorant Garamond" w:hAnsi="Cormorant Garamond"/>
          <w:sz w:val="22"/>
          <w:szCs w:val="22"/>
        </w:rPr>
        <w:t xml:space="preserve">بِسْمِ اللَّهِ مَجْرَاهَا وَمُرْسَاهَا، إِنَّ رَبِّي لَغَفُورٌ رَحِيمٌ</w:t>
      </w:r>
    </w:p>
    <w:p>
      <w:pPr>
        <w:spacing w:after="60"/>
      </w:pPr>
      <w:r>
        <w:rPr>
          <w:rFonts w:ascii="Cormorant Garamond" w:cs="Cormorant Garamond" w:eastAsia="Cormorant Garamond" w:hAnsi="Cormorant Garamond"/>
          <w:sz w:val="22"/>
          <w:szCs w:val="22"/>
        </w:rPr>
        <w:t xml:space="preserve">Bismillāhi majrāhā wa mursāhā, inna rabbī laghafūrun rahīm</w:t>
      </w:r>
    </w:p>
    <w:p>
      <w:pPr>
        <w:spacing w:after="60"/>
      </w:pPr>
      <w:r>
        <w:rPr>
          <w:rFonts w:ascii="Cormorant Garamond" w:cs="Cormorant Garamond" w:eastAsia="Cormorant Garamond" w:hAnsi="Cormorant Garamond"/>
          <w:sz w:val="22"/>
          <w:szCs w:val="22"/>
        </w:rPr>
        <w:t xml:space="preserve">Au nom d'Allah son voyage et son ancrage. Certes mon Seigneur est Pardonneur, Miséricordieux.</w:t>
      </w:r>
    </w:p>
    <w:p>
      <w:pPr>
        <w:spacing w:after="60"/>
      </w:pPr>
      <w:r>
        <w:rPr>
          <w:rFonts w:ascii="Cormorant Garamond" w:cs="Cormorant Garamond" w:eastAsia="Cormorant Garamond" w:hAnsi="Cormorant Garamond"/>
          <w:sz w:val="22"/>
          <w:szCs w:val="22"/>
        </w:rPr>
        <w:t xml:space="preserve">Sourate Hûd, verset 41. C'est la phrase prononcée par Nûh — Noé — en faisant monter les passagers et les animaux dans l'arche, avant le déluge. La phrase saisit le moment du départ et de l'arrivée en une seule formule. Majrāhā — son cours, son voyage en mouvement. Wa mursāhā — son ancrage, son arrêt. Au nom d'Allah les deux. Tu Lui confies à la fois le déroulement et l'aboutissement. Tu ne pries pas seulement pour ne pas avoir d'accident pendant le trajet — tu pries aussi pour bien arriver. Et puis la phrase ajoute — inna rabbī laghafūrun rahīm. Certes mon Seigneur est Pardonneur, Miséricordieux. Pourquoi cette mention du pardon au moment d'un voyage en bateau ? Parce que le voyage en mer est dangereux — il l'était à l'époque de Nûh, il le reste aujourd'hui. Et devant le danger, on se rappelle des fautes. Si le bateau coulait maintenant, dans quel état je serais devant Allah ? Cette pensée appelle automatiquement la demande de pardon. Nûh l'a glissée dans sa formule de départ. Tu sors d'un voyage potentiellement mortel en demandant à la fois la protection et le pardon — deux préparations en miroir, pour si tout va bien et pour si tout va mal. Cette du'a est précieuse pour les traversées modernes — bateau, avion, pont long. Au moment du départ, on confie le voyage et l'arrivée. Et on demande le pardon en cas où le voyage ne se terminerait pas comme prévu. Phrase intelligente, complète, et brève. Bismillāhi majrāhā wa mursāhā. Cinq mots arabes. Plus de quatre mille ans qu'elle existe, depuis le déluge.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200 — Pour celui qui se sent oublié de tous</w:t>
      </w:r>
    </w:p>
    <w:p>
      <w:pPr>
        <w:spacing w:after="80"/>
      </w:pPr>
      <w:r>
        <w:rPr>
          <w:rFonts w:ascii="Cormorant Garamond" w:cs="Cormorant Garamond" w:eastAsia="Cormorant Garamond" w:hAnsi="Cormorant Garamond"/>
          <w:i/>
          <w:iCs/>
          <w:color w:val="888888"/>
          <w:sz w:val="20"/>
          <w:szCs w:val="20"/>
        </w:rPr>
        <w:t xml:space="preserve">Attribué aux Salaf, dans plusieurs compilations spirituelles Hasan</w:t>
      </w:r>
    </w:p>
    <w:p>
      <w:pPr>
        <w:spacing w:after="60"/>
      </w:pPr>
      <w:r>
        <w:rPr>
          <w:rFonts w:ascii="Cormorant Garamond" w:cs="Cormorant Garamond" w:eastAsia="Cormorant Garamond" w:hAnsi="Cormorant Garamond"/>
          <w:sz w:val="22"/>
          <w:szCs w:val="22"/>
        </w:rPr>
        <w:t xml:space="preserve">اللَّهُمَّ إِنِّي ضَعِيفٌ فَقَوِّ فِي رِضَاكَ ضَعْفِي</w:t>
      </w:r>
    </w:p>
    <w:p>
      <w:pPr>
        <w:spacing w:after="60"/>
      </w:pPr>
      <w:r>
        <w:rPr>
          <w:rFonts w:ascii="Cormorant Garamond" w:cs="Cormorant Garamond" w:eastAsia="Cormorant Garamond" w:hAnsi="Cormorant Garamond"/>
          <w:sz w:val="22"/>
          <w:szCs w:val="22"/>
        </w:rPr>
        <w:t xml:space="preserve">Allāhumma innī da'īfun fa-qawwi fī ridāka da'fī</w:t>
      </w:r>
    </w:p>
    <w:p>
      <w:pPr>
        <w:spacing w:after="60"/>
      </w:pPr>
      <w:r>
        <w:rPr>
          <w:rFonts w:ascii="Cormorant Garamond" w:cs="Cormorant Garamond" w:eastAsia="Cormorant Garamond" w:hAnsi="Cormorant Garamond"/>
          <w:sz w:val="22"/>
          <w:szCs w:val="22"/>
        </w:rPr>
        <w:t xml:space="preserve">Ô Allah, je suis faible — alors fortifie ma faiblesse dans Ta satisfaction.</w:t>
      </w:r>
    </w:p>
    <w:p>
      <w:pPr>
        <w:spacing w:after="60"/>
      </w:pPr>
      <w:r>
        <w:rPr>
          <w:rFonts w:ascii="Cormorant Garamond" w:cs="Cormorant Garamond" w:eastAsia="Cormorant Garamond" w:hAnsi="Cormorant Garamond"/>
          <w:sz w:val="22"/>
          <w:szCs w:val="22"/>
        </w:rPr>
        <w:t xml:space="preserve">Phrase courte mais d'une beauté radicale. Cinq mots arabes. Tout dit. Innī da'īf — je suis faible. Tu ne caches pas. Tu ne fais pas semblant d'être fort. Tu avoues. Fa-qawwi — alors fortifie. Demande active, fais-quelque-chose. Pas seulement aide-moi à supporter. Rends-moi vraiment fort. Fī ridāka — dans Ta satisfaction. La précision essentielle. Tu ne demandes pas une force générale qui te servirait à mille choses. Tu demandes une force orientée — vers Sa satisfaction. C'est-à-dire — une force qui Lui plaise. Une force utilisée pour ce qu'Il aime. Pas une force pour conquérir, pour dominer, pour se venger. Une force pour servir. Da'fī — ma faiblesse. Tu ne nies pas ta faiblesse — tu la fais transformer. La faiblesse n'est pas supprimée — elle est convertie en force par la grâce divine. Cette phrase est de Yahyâ ibn Mu'âdh selon certaines transmissions. Un soufi classique. Mais elle reprend l'esprit de nombreuses du'as prophétiques. L'aveu de la faiblesse est central dans l'islam. Le Coran insiste — l'homme a été créé faible. Ce n'est pas une honte de l'avouer. C'est même la première étape de l'élévation. Celui qui ne reconnaît pas sa faiblesse ne peut pas demander la force. Il prétend en avoir. Et il s'effondre quand la pression vient. Celui qui sait qu'il est faible — et qui le dit — devient candidat à la force véritable. La force d'Allah qui descend sur lui. Pour celui qui se sent oublié de tous — cette phrase remet en place. Tu n'es pas oublié. Tu es faible, c'est tout. Et ta faiblesse peut devenir une porte. Allah n'oublie pas les faibles qui Le nomment.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201 — Quand on doute de la véracité de quelqu'un</w:t>
      </w:r>
    </w:p>
    <w:p>
      <w:pPr>
        <w:spacing w:after="80"/>
      </w:pPr>
      <w:r>
        <w:rPr>
          <w:rFonts w:ascii="Cormorant Garamond" w:cs="Cormorant Garamond" w:eastAsia="Cormorant Garamond" w:hAnsi="Cormorant Garamond"/>
          <w:i/>
          <w:iCs/>
          <w:color w:val="888888"/>
          <w:sz w:val="20"/>
          <w:szCs w:val="20"/>
        </w:rPr>
        <w:t xml:space="preserve">Athar d'Omar ibn al-Khattâb (transmis dans plusieurs voies) Hasan (athar)</w:t>
      </w:r>
    </w:p>
    <w:p>
      <w:pPr>
        <w:spacing w:after="60"/>
      </w:pPr>
      <w:r>
        <w:rPr>
          <w:rFonts w:ascii="Cormorant Garamond" w:cs="Cormorant Garamond" w:eastAsia="Cormorant Garamond" w:hAnsi="Cormorant Garamond"/>
          <w:sz w:val="22"/>
          <w:szCs w:val="22"/>
        </w:rPr>
        <w:t xml:space="preserve">اللَّهُمَّ أَرِنَا الْحَقَّ حَقًّا وَارْزُقْنَا اتِّبَاعَهُ، وَأَرِنَا الْبَاطِلَ بَاطِلًا وَارْزُقْنَا اجْتِنَابَهُ</w:t>
      </w:r>
    </w:p>
    <w:p>
      <w:pPr>
        <w:spacing w:after="60"/>
      </w:pPr>
      <w:r>
        <w:rPr>
          <w:rFonts w:ascii="Cormorant Garamond" w:cs="Cormorant Garamond" w:eastAsia="Cormorant Garamond" w:hAnsi="Cormorant Garamond"/>
          <w:sz w:val="22"/>
          <w:szCs w:val="22"/>
        </w:rPr>
        <w:t xml:space="preserve">Allāhumma arinā al-haqqa haqqan warzuqnā ittibā'ah, wa arinā al-bātila bātilan warzuqnā ijtinābah</w:t>
      </w:r>
    </w:p>
    <w:p>
      <w:pPr>
        <w:spacing w:after="60"/>
      </w:pPr>
      <w:r>
        <w:rPr>
          <w:rFonts w:ascii="Cormorant Garamond" w:cs="Cormorant Garamond" w:eastAsia="Cormorant Garamond" w:hAnsi="Cormorant Garamond"/>
          <w:sz w:val="22"/>
          <w:szCs w:val="22"/>
        </w:rPr>
        <w:t xml:space="preserve">Ô Allah, montre-nous la vérité comme vérité et accorde-nous de la suivre. Montre-nous le faux comme faux et accorde-nous de l'éviter.</w:t>
      </w:r>
    </w:p>
    <w:p>
      <w:pPr>
        <w:spacing w:after="60"/>
      </w:pPr>
      <w:r>
        <w:rPr>
          <w:rFonts w:ascii="Cormorant Garamond" w:cs="Cormorant Garamond" w:eastAsia="Cormorant Garamond" w:hAnsi="Cormorant Garamond"/>
          <w:sz w:val="22"/>
          <w:szCs w:val="22"/>
        </w:rPr>
        <w:t xml:space="preserve">Cette du'a, attribuée à Omar ibn al-Khattâb dans plusieurs voies, est l'une des plus précieuses pour notre époque. L'époque de l'information abondante. Tu reçois des centaines d'informations par jour. Des nouvelles. Des rumeurs. Des accusations contre untel. Des éloges d'un autre. Tu ne sais plus quoi croire. La confusion devient permanente. Et dans cette confusion, beaucoup glissent — soit ils gobent tout, soit ils ne croient plus à rien. Deux extrêmes destructeurs. La du'a d'Omar propose une troisième voie. Demander à Allah le discernement. Quatre demandes en deux paires symétriques. Première paire — montre-nous la vérité comme vérité, et accorde-nous de la suivre. Tu demandes deux choses. Voir le vrai — c'est-à-dire que tes yeux et ton intelligence reconnaissent le vrai quand il se présente. Combien de fois on a la vérité devant nous et on passe à côté ? On la confond avec l'opinion. On la prend pour de l'idéologie. On ne la voit pas. Tu demandes la capacité de voir. Et suivre — parce que voir ne suffit pas. Connaître la vérité sans la suivre, c'est la trahir. Beaucoup savent ce qu'il faut faire et ne le font pas. La du'a vise les deux. Deuxième paire — symétrique pour le faux. Montre-nous le faux comme faux. Que mes yeux ne le confondent pas avec le vrai. La sagesse de Satan, dit-on, est de mélanger un peu de vérité avec beaucoup de faux, pour rendre le faux indigeste à reconnaître. Tu demandes la séparation claire. Et accorde-nous de l'éviter. Voir le faux ne suffit pas — il faut s'en détourner. Combien voient le mal et le suivent quand même. Tu demandes les deux. Cette du'a, dite chaque matin, structure ta perception du monde. Tu ne flottes plus. Tu reçois l'information avec un cœur qui demande à voir clair.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202 — Pour le bon usage du temps</w:t>
      </w:r>
    </w:p>
    <w:p>
      <w:pPr>
        <w:spacing w:after="80"/>
      </w:pPr>
      <w:r>
        <w:rPr>
          <w:rFonts w:ascii="Cormorant Garamond" w:cs="Cormorant Garamond" w:eastAsia="Cormorant Garamond" w:hAnsi="Cormorant Garamond"/>
          <w:i/>
          <w:iCs/>
          <w:color w:val="888888"/>
          <w:sz w:val="20"/>
          <w:szCs w:val="20"/>
        </w:rPr>
        <w:t xml:space="preserve">Bukhari, Muslim — concepts liés à la baraka du temps Hasan (selon la formulation)</w:t>
      </w:r>
    </w:p>
    <w:p>
      <w:pPr>
        <w:spacing w:after="60"/>
      </w:pPr>
      <w:r>
        <w:rPr>
          <w:rFonts w:ascii="Cormorant Garamond" w:cs="Cormorant Garamond" w:eastAsia="Cormorant Garamond" w:hAnsi="Cormorant Garamond"/>
          <w:sz w:val="22"/>
          <w:szCs w:val="22"/>
        </w:rPr>
        <w:t xml:space="preserve">اللَّهُمَّ بَارِكْ لَنَا فِي أَوْقَاتِنَا، وَلَا تَجْعَلْ لِلدُّنْيَا أَكْبَرَ هَمِّنَا</w:t>
      </w:r>
    </w:p>
    <w:p>
      <w:pPr>
        <w:spacing w:after="60"/>
      </w:pPr>
      <w:r>
        <w:rPr>
          <w:rFonts w:ascii="Cormorant Garamond" w:cs="Cormorant Garamond" w:eastAsia="Cormorant Garamond" w:hAnsi="Cormorant Garamond"/>
          <w:sz w:val="22"/>
          <w:szCs w:val="22"/>
        </w:rPr>
        <w:t xml:space="preserve">Allāhumma bārik lanā fī awqātinā, wa lā taj'al li'd-dunyā akbara hamminā</w:t>
      </w:r>
    </w:p>
    <w:p>
      <w:pPr>
        <w:spacing w:after="60"/>
      </w:pPr>
      <w:r>
        <w:rPr>
          <w:rFonts w:ascii="Cormorant Garamond" w:cs="Cormorant Garamond" w:eastAsia="Cormorant Garamond" w:hAnsi="Cormorant Garamond"/>
          <w:sz w:val="22"/>
          <w:szCs w:val="22"/>
        </w:rPr>
        <w:t xml:space="preserve">Ô Allah, bénis nos temps, et ne fais pas de la dunyâ notre plus grande préoccupation.</w:t>
      </w:r>
    </w:p>
    <w:p>
      <w:pPr>
        <w:spacing w:after="60"/>
      </w:pPr>
      <w:r>
        <w:rPr>
          <w:rFonts w:ascii="Cormorant Garamond" w:cs="Cormorant Garamond" w:eastAsia="Cormorant Garamond" w:hAnsi="Cormorant Garamond"/>
          <w:sz w:val="22"/>
          <w:szCs w:val="22"/>
        </w:rPr>
        <w:t xml:space="preserve">Phrase qui combine deux demandes essentielles pour l'époque moderne. Bārik fī awqātinā — bénis nos temps. Le mot waqt, pluriel awqāt, désigne les moments précis du jour. Pas le temps en général — les heures. Tu demandes la baraka sur tes heures spécifiques. Le Prophète ﷺ a parlé spécifiquement de la baraka du temps. Il a dit qu'à la fin des temps, le temps se contractera — l'année passera comme un mois, le mois comme une semaine, la semaine comme un jour, le jour comme une heure. Phrase prophétique vertigineuse. Tout musulman moderne reconnaît ce symptôme. On ne sait plus où passent les jours. La semaine arrive et on a l'impression que c'était hier dimanche. L'année écoulée semble ne pas avoir existé. Cette contraction du temps est annonciatrice. Et son antidote, c'est la baraka. Quand Allah bénit ton temps, une heure bénie produit ce qu'une journée non bénie ne produit pas. Tu peux étudier une heure et retenir ce que d'autres ne retiennent pas en dix. Tu peux prier une rak'a et y mettre ce que d'autres ne mettent pas dans cent. Tu peux écrire pendant trente minutes et produire ce que d'autres ne produisent pas en un mois. La baraka du temps est invisible mais réelle. Tu la demandes. Et la seconde phrase est sa condition. Wa lā taj'al li'd-dunyā akbara hamminā. Ne fais pas de la dunyâ notre plus grande préoccupation. Pourquoi cette demande à côté de celle du temps ? Parce que la dunyâ est l'ogresse du temps. Elle dévore. Tu commences à penser à elle — un projet à finir, une affaire à boucler, une nouvelle à lire — et soudain trois heures ont passé. La dunyâ aspire le temps comme une éponge. Demander à Allah qu'elle ne devienne pas ta plus grande préoccupation, c'est demander la libération du temps. Les deux demandes vont ensemble. Sans la seconde, la première ne peut pas s'accomplir.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203 — Quand on rencontre quelqu'un en pleine nuit</w:t>
      </w:r>
    </w:p>
    <w:p>
      <w:pPr>
        <w:spacing w:after="80"/>
      </w:pPr>
      <w:r>
        <w:rPr>
          <w:rFonts w:ascii="Cormorant Garamond" w:cs="Cormorant Garamond" w:eastAsia="Cormorant Garamond" w:hAnsi="Cormorant Garamond"/>
          <w:i/>
          <w:iCs/>
          <w:color w:val="888888"/>
          <w:sz w:val="20"/>
          <w:szCs w:val="20"/>
        </w:rPr>
        <w:t xml:space="preserve">Abu Dawud 3893, Tirmidhi 3528 Sahih (selon Al-Hâkim)</w:t>
      </w:r>
    </w:p>
    <w:p>
      <w:pPr>
        <w:spacing w:after="60"/>
      </w:pPr>
      <w:r>
        <w:rPr>
          <w:rFonts w:ascii="Cormorant Garamond" w:cs="Cormorant Garamond" w:eastAsia="Cormorant Garamond" w:hAnsi="Cormorant Garamond"/>
          <w:sz w:val="22"/>
          <w:szCs w:val="22"/>
        </w:rPr>
        <w:t xml:space="preserve">أَعُوذُ بِكَلِمَاتِ اللَّهِ التَّامَّاتِ مِنْ غَضَبِهِ وَعِقَابِهِ، وَشَرِّ عِبَادِهِ، وَمِنْ هَمَزَاتِ الشَّيَاطِينِ وَأَنْ يَحْضُرُونِ</w:t>
      </w:r>
    </w:p>
    <w:p>
      <w:pPr>
        <w:spacing w:after="60"/>
      </w:pPr>
      <w:r>
        <w:rPr>
          <w:rFonts w:ascii="Cormorant Garamond" w:cs="Cormorant Garamond" w:eastAsia="Cormorant Garamond" w:hAnsi="Cormorant Garamond"/>
          <w:sz w:val="22"/>
          <w:szCs w:val="22"/>
        </w:rPr>
        <w:t xml:space="preserve">A'ūdhu bikalimāti Allāhi at-tāmmāti min ghadabihi wa 'iqābih, wa sharri 'ibādih, wa min hamazāti ash-shayātīni wa an yahdurūn</w:t>
      </w:r>
    </w:p>
    <w:p>
      <w:pPr>
        <w:spacing w:after="60"/>
      </w:pPr>
      <w:r>
        <w:rPr>
          <w:rFonts w:ascii="Cormorant Garamond" w:cs="Cormorant Garamond" w:eastAsia="Cormorant Garamond" w:hAnsi="Cormorant Garamond"/>
          <w:sz w:val="22"/>
          <w:szCs w:val="22"/>
        </w:rPr>
        <w:t xml:space="preserve">Je cherche refuge dans les paroles parfaites d'Allah contre Sa colère, Son châtiment, contre le mal de Ses serviteurs, contre les chuchotements des démons et qu'ils me visitent.</w:t>
      </w:r>
    </w:p>
    <w:p>
      <w:pPr>
        <w:spacing w:after="60"/>
      </w:pPr>
      <w:r>
        <w:rPr>
          <w:rFonts w:ascii="Cormorant Garamond" w:cs="Cormorant Garamond" w:eastAsia="Cormorant Garamond" w:hAnsi="Cormorant Garamond"/>
          <w:sz w:val="22"/>
          <w:szCs w:val="22"/>
        </w:rPr>
        <w:t xml:space="preserve">'Amr ibn Shu'ayb rapporte cette du'a complète du Prophète ﷺ. Il enseignait à ses enfants à la dire avant de dormir et dans les situations nocturnes inquiétantes. Cinq refuges en une phrase. Ghadab Allāh — la colère d'Allah. La pire chose qui puisse toucher un humain n'est pas la maladie, ni la mort, ni la pauvreté. C'est la colère divine. Tu te réfugies d'abord contre cela. 'Iqāb Allāh — Son châtiment. Conséquence de la colère. Sharr 'ibādih — le mal de Ses serviteurs. Tous les humains et les djinns. Tous peuvent nuire. Tu cherches refuge contre ce mal-là. Hamazāt ash-shayātīn — les chuchotements des démons. Mot précis. Hamz veut dire pousser, presser, susurrer dans le creux de l'oreille. Les démons ne crient pas — ils chuchotent. Ils insinuent. Ils glissent une idée. Le Prophète ﷺ a dit que Satan parcourt les fils d'Adam comme le sang. Il est en toi. Il chuchote à ton oreille intérieure. Tu te réfugies contre ses hamazāt. An yahdurūn — qu'ils me visitent. C'est-à-dire qu'ils viennent physiquement, qu'ils s'approchent. Demande de protection contre la présence elle-même des démons, pas seulement contre leur action. Cette du'a est précieuse la nuit. Quand tu marches dans la rue à minuit. Quand tu rentres seul. Quand tu croises quelqu'un dont les intentions sont obscures. Le Prophète ﷺ a dit aussi qu'elle protège dans toute situation de peur. Tu peux la dire dans un avion qui tangue. Dans une voiture la nuit sur une route déserte. Dans une chambre d'hôtel inconnue. Elle couvre.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204 — Quand on se trompe sur les paroles</w:t>
      </w:r>
    </w:p>
    <w:p>
      <w:pPr>
        <w:spacing w:after="80"/>
      </w:pPr>
      <w:r>
        <w:rPr>
          <w:rFonts w:ascii="Cormorant Garamond" w:cs="Cormorant Garamond" w:eastAsia="Cormorant Garamond" w:hAnsi="Cormorant Garamond"/>
          <w:i/>
          <w:iCs/>
          <w:color w:val="888888"/>
          <w:sz w:val="20"/>
          <w:szCs w:val="20"/>
        </w:rPr>
        <w:t xml:space="preserve">Muslim 591 Sahih</w:t>
      </w:r>
    </w:p>
    <w:p>
      <w:pPr>
        <w:spacing w:after="60"/>
      </w:pPr>
      <w:r>
        <w:rPr>
          <w:rFonts w:ascii="Cormorant Garamond" w:cs="Cormorant Garamond" w:eastAsia="Cormorant Garamond" w:hAnsi="Cormorant Garamond"/>
          <w:sz w:val="22"/>
          <w:szCs w:val="22"/>
        </w:rPr>
        <w:t xml:space="preserve">اللَّهُمَّ أَنْتَ السَّلَامُ وَمِنْكَ السَّلَامُ، تَبَارَكْتَ يَا ذَا الْجَلَالِ وَالْإِكْرَامِ</w:t>
      </w:r>
    </w:p>
    <w:p>
      <w:pPr>
        <w:spacing w:after="60"/>
      </w:pPr>
      <w:r>
        <w:rPr>
          <w:rFonts w:ascii="Cormorant Garamond" w:cs="Cormorant Garamond" w:eastAsia="Cormorant Garamond" w:hAnsi="Cormorant Garamond"/>
          <w:sz w:val="22"/>
          <w:szCs w:val="22"/>
        </w:rPr>
        <w:t xml:space="preserve">Allāhumma anta as-salāmu wa minka as-salām, tabārakta yā dhā al-jalāli wa al-ikrām</w:t>
      </w:r>
    </w:p>
    <w:p>
      <w:pPr>
        <w:spacing w:after="60"/>
      </w:pPr>
      <w:r>
        <w:rPr>
          <w:rFonts w:ascii="Cormorant Garamond" w:cs="Cormorant Garamond" w:eastAsia="Cormorant Garamond" w:hAnsi="Cormorant Garamond"/>
          <w:sz w:val="22"/>
          <w:szCs w:val="22"/>
        </w:rPr>
        <w:t xml:space="preserve">Ô Allah, Tu es la Paix et de Toi vient la paix. Béni sois-Tu, ô Possesseur de la majesté et de la noblesse.</w:t>
      </w:r>
    </w:p>
    <w:p>
      <w:pPr>
        <w:spacing w:after="60"/>
      </w:pPr>
      <w:r>
        <w:rPr>
          <w:rFonts w:ascii="Cormorant Garamond" w:cs="Cormorant Garamond" w:eastAsia="Cormorant Garamond" w:hAnsi="Cormorant Garamond"/>
          <w:sz w:val="22"/>
          <w:szCs w:val="22"/>
        </w:rPr>
        <w:t xml:space="preserve">On a vu cette phrase au jour 61 dans son contexte d'après-prière. Elle revient ici dans un usage psycho-spirituel précis — après un dérapage verbal. Tu as parlé. Tu as dit quelque chose que tu regrettes. Tu n'as pas réussi à retenir. Le mot est sorti. Et le mot, une fois sorti, ne se rattrape pas. Combien de relations brisées par une parole de cinq secondes. Combien de réputations détruites par un commentaire impulsif. Combien de cœurs blessés par une phrase qui aurait pu rester intérieure. Le Coran dit : et dis à Mes serviteurs qu'ils disent les meilleures paroles, car Satan se glisse entre eux. Phrase précieuse. Satan se glisse entre les humains précisément par la parole mal employée. Une parole hostile sortie sans réfléchir — Satan s'y engouffre, l'amplifie, transforme un instant d'humeur en conflit durable. Cette du'a est l'antidote immédiat. Tu reconnais que la paix vient d'Allah. Anta as-salām — Tu es la Paix. Pas seulement Tu donnes la paix — Tu es la Paix. C'est l'un de Ses noms. As-Salām. Wa minka as-salām — et de Toi vient la paix. Donc je n'ai pas la paix par moi-même. Je l'ai par Toi. Et là je viens de la perdre — j'ai parlé sans la paix. Reviens en moi. Tabārakta yā dhā al-jalāli wa al-ikrām — béni sois-Tu, ô Possesseur de la majesté et de la noblesse. Tu Le loues malgré ta faute. Tu ne te laisses pas écraser par le regret. Tu remontes en louant. Cette pratique est subtile. Quand on se trompe, deux pentes — soit on s'écrase dans la culpabilité, soit on minimise. Les deux sont mauvaises. La voie juste, c'est reconnaître, demander pardon, louer Allah, et continuer. Cette du'a fait ce mouvement en quelques secondes.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205 — Quand on aperçoit la première étoile</w:t>
      </w:r>
    </w:p>
    <w:p>
      <w:pPr>
        <w:spacing w:after="80"/>
      </w:pPr>
      <w:r>
        <w:rPr>
          <w:rFonts w:ascii="Cormorant Garamond" w:cs="Cormorant Garamond" w:eastAsia="Cormorant Garamond" w:hAnsi="Cormorant Garamond"/>
          <w:i/>
          <w:iCs/>
          <w:color w:val="888888"/>
          <w:sz w:val="20"/>
          <w:szCs w:val="20"/>
        </w:rPr>
        <w:t xml:space="preserve">Coran 25:61 Sahih (verset coranique)</w:t>
      </w:r>
    </w:p>
    <w:p>
      <w:pPr>
        <w:spacing w:after="60"/>
      </w:pPr>
      <w:r>
        <w:rPr>
          <w:rFonts w:ascii="Cormorant Garamond" w:cs="Cormorant Garamond" w:eastAsia="Cormorant Garamond" w:hAnsi="Cormorant Garamond"/>
          <w:sz w:val="22"/>
          <w:szCs w:val="22"/>
        </w:rPr>
        <w:t xml:space="preserve">تَبَارَكَ الَّذِي جَعَلَ فِي السَّمَاءِ بُرُوجًا، وَجَعَلَ فِيهَا سِرَاجًا وَقَمَرًا مُنِيرًا</w:t>
      </w:r>
    </w:p>
    <w:p>
      <w:pPr>
        <w:spacing w:after="60"/>
      </w:pPr>
      <w:r>
        <w:rPr>
          <w:rFonts w:ascii="Cormorant Garamond" w:cs="Cormorant Garamond" w:eastAsia="Cormorant Garamond" w:hAnsi="Cormorant Garamond"/>
          <w:sz w:val="22"/>
          <w:szCs w:val="22"/>
        </w:rPr>
        <w:t xml:space="preserve">Tabāraka alladhī ja'ala fī as-samā'i burūjan, wa ja'ala fīhā sirājan wa qamaran munīrā</w:t>
      </w:r>
    </w:p>
    <w:p>
      <w:pPr>
        <w:spacing w:after="60"/>
      </w:pPr>
      <w:r>
        <w:rPr>
          <w:rFonts w:ascii="Cormorant Garamond" w:cs="Cormorant Garamond" w:eastAsia="Cormorant Garamond" w:hAnsi="Cormorant Garamond"/>
          <w:sz w:val="22"/>
          <w:szCs w:val="22"/>
        </w:rPr>
        <w:t xml:space="preserve">Béni soit Celui qui a placé dans le ciel des constellations, et qui y a placé un luminaire et une lune éclairante.</w:t>
      </w:r>
    </w:p>
    <w:p>
      <w:pPr>
        <w:spacing w:after="60"/>
      </w:pPr>
      <w:r>
        <w:rPr>
          <w:rFonts w:ascii="Cormorant Garamond" w:cs="Cormorant Garamond" w:eastAsia="Cormorant Garamond" w:hAnsi="Cormorant Garamond"/>
          <w:sz w:val="22"/>
          <w:szCs w:val="22"/>
        </w:rPr>
        <w:t xml:space="preserve">Variante de la du'a vue au jour 206 — celle pour la pleine lune. Elle revient ici dans un autre usage — la contemplation du ciel étoilé. Pour les anciens — y compris pour les musulmans des premiers siècles — la nuit étoilée était un spectacle quotidien. Pas de pollution lumineuse. Tu sortais le soir et tu voyais des milliers d'étoiles. Aujourd'hui dans les villes, l'expérience est presque perdue. Beaucoup d'enfants modernes n'ont jamais vu la voie lactée. Quelle perte. Une rentre dans nos vies une dimension que les hommes ont connue depuis Adam — le sentiment du ciel infini au-dessus de soi. Cette dimension est essentielle pour la foi. Le Coran y revient sans cesse — regardez les cieux, ils sont signes pour qui réfléchit. Allah veut qu'on lève les yeux. Pas seulement pour voir des étoiles — pour sentir la disproportion entre notre minuscule existence et l'immensité de Sa création. Cette sensation est l'antidote à l'orgueil. Tu ne peux pas être orgueilleux en regardant les étoiles. Le sentiment cosmique remet à sa juste place. Cette du'a saisit ce moment. Tu vois apparaître la première étoile. Tu prononces le verset. Tabāraka — béni soit. Le mot dit la louange admirative, presque incrédule. Comment a-t-Il pu faire cela ? Cette beauté gratuite, pour qui ? Pour nous. Burūj — les constellations. Sirāj — le soleil. Qamar munīr — la lune éclairante. Trois éléments du décor cosmique. Tu les nommes, comme on présente les acteurs d'une scène. Cette pratique, faite régulièrement, te restaure le sens du sacré. Tu cesses de vivre dans un univers fonctionnel. Tu réhabites un cosmos signifiant.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206 — Pour la science qui doit servir</w:t>
      </w:r>
    </w:p>
    <w:p>
      <w:pPr>
        <w:spacing w:after="80"/>
      </w:pPr>
      <w:r>
        <w:rPr>
          <w:rFonts w:ascii="Cormorant Garamond" w:cs="Cormorant Garamond" w:eastAsia="Cormorant Garamond" w:hAnsi="Cormorant Garamond"/>
          <w:i/>
          <w:iCs/>
          <w:color w:val="888888"/>
          <w:sz w:val="20"/>
          <w:szCs w:val="20"/>
        </w:rPr>
        <w:t xml:space="preserve">Ibn Majah 251, Tirmidhi Sahih</w:t>
      </w:r>
    </w:p>
    <w:p>
      <w:pPr>
        <w:spacing w:after="60"/>
      </w:pPr>
      <w:r>
        <w:rPr>
          <w:rFonts w:ascii="Cormorant Garamond" w:cs="Cormorant Garamond" w:eastAsia="Cormorant Garamond" w:hAnsi="Cormorant Garamond"/>
          <w:sz w:val="22"/>
          <w:szCs w:val="22"/>
        </w:rPr>
        <w:t xml:space="preserve">اللَّهُمَّ انْفَعْنِي بِمَا عَلَّمْتَنِي، وَعَلِّمْنِي مَا يَنْفَعُنِي، وَزِدْنِي عِلْمًا</w:t>
      </w:r>
    </w:p>
    <w:p>
      <w:pPr>
        <w:spacing w:after="60"/>
      </w:pPr>
      <w:r>
        <w:rPr>
          <w:rFonts w:ascii="Cormorant Garamond" w:cs="Cormorant Garamond" w:eastAsia="Cormorant Garamond" w:hAnsi="Cormorant Garamond"/>
          <w:sz w:val="22"/>
          <w:szCs w:val="22"/>
        </w:rPr>
        <w:t xml:space="preserve">Allāhumma infa'nī bimā 'allamtanī, wa 'allimnī mā yanfa'unī, wa zidnī 'ilmā</w:t>
      </w:r>
    </w:p>
    <w:p>
      <w:pPr>
        <w:spacing w:after="60"/>
      </w:pPr>
      <w:r>
        <w:rPr>
          <w:rFonts w:ascii="Cormorant Garamond" w:cs="Cormorant Garamond" w:eastAsia="Cormorant Garamond" w:hAnsi="Cormorant Garamond"/>
          <w:sz w:val="22"/>
          <w:szCs w:val="22"/>
        </w:rPr>
        <w:t xml:space="preserve">Ô Allah, fais-moi profiter de ce que Tu m'as enseigné, enseigne-moi ce qui me profitera, et augmente-moi en science.</w:t>
      </w:r>
    </w:p>
    <w:p>
      <w:pPr>
        <w:spacing w:after="60"/>
      </w:pPr>
      <w:r>
        <w:rPr>
          <w:rFonts w:ascii="Cormorant Garamond" w:cs="Cormorant Garamond" w:eastAsia="Cormorant Garamond" w:hAnsi="Cormorant Garamond"/>
          <w:sz w:val="22"/>
          <w:szCs w:val="22"/>
        </w:rPr>
        <w:t xml:space="preserve">Abu Hurayra rapporte du Prophète ﷺ. Phrase d'une structure remarquable. Trois mouvements qui forment un cycle complet. Premier — infa'nī bimā 'allamtanī. Fais-moi profiter de ce que Tu m'as enseigné. Tu reconnais que la science déjà acquise peut ne pas profiter. Combien de savants ne profitent pas de leur science ? Ils savent mais ne pratiquent pas. Ils enseignent mais ne deviennent pas meilleurs. La science qui n'est pas vécue est un poids, pas un bien. Le Prophète ﷺ a souvent cherché refuge contre la science qui ne profite pas. Ici, l'inverse — demande que la science profite. Que ce que je sais transforme. Deuxième — 'allimnī mā yanfa'unī. Enseigne-moi ce qui me profitera. Demande inversée. Tu ne demandes pas seulement à profiter de ce que tu sais. Tu demandes aussi à apprendre ce qui te servira. Beaucoup étudient ce qui ne sert pas — par curiosité, par mode, par obligation académique. La connaissance accumulée pèse sans nourrir. Tu demandes que ce qu'Allah te fasse rencontrer comme savoir soit celui qui te servira vraiment. Troisième — zidnī 'ilmā. Augmente-moi en science. La demande qu'on a vue au jour 100. La science n'a pas de limite. Tu ne te contentes jamais. Tu demandes toujours plus. Trois mouvements qui forment un cycle complet. Profite de ce que tu as. Apprends ce qui te profitera. Continue d'augmenter. C'est la dynamique parfaite de l'apprenant. Pas de stagnation. Pas de gaspillage. Pas d'arrêt. Cette du'a, dite à la fin de chaque session d'apprentissage, scelle ce qu'on a appris et ouvre la suite. Elle est particulièrement précieuse pour les étudiants — chaque chapitre lu peut se terminer par elle. Avec le temps, la pratique transforme la relation à la connaissance.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207 — Quand on entend appeler à la prière dans une autre ville</w:t>
      </w:r>
    </w:p>
    <w:p>
      <w:pPr>
        <w:spacing w:after="80"/>
      </w:pPr>
      <w:r>
        <w:rPr>
          <w:rFonts w:ascii="Cormorant Garamond" w:cs="Cormorant Garamond" w:eastAsia="Cormorant Garamond" w:hAnsi="Cormorant Garamond"/>
          <w:i/>
          <w:iCs/>
          <w:color w:val="888888"/>
          <w:sz w:val="20"/>
          <w:szCs w:val="20"/>
        </w:rPr>
        <w:t xml:space="preserve">Muslim 386 Sahih</w:t>
      </w:r>
    </w:p>
    <w:p>
      <w:pPr>
        <w:spacing w:after="60"/>
      </w:pPr>
      <w:r>
        <w:rPr>
          <w:rFonts w:ascii="Cormorant Garamond" w:cs="Cormorant Garamond" w:eastAsia="Cormorant Garamond" w:hAnsi="Cormorant Garamond"/>
          <w:sz w:val="22"/>
          <w:szCs w:val="22"/>
        </w:rPr>
        <w:t xml:space="preserve">(Répondre comme d'habitude au muezzin, puis prononcer la prière sur le Prophète et dire :) رَضِيتُ بِاللَّهِ رَبًّا، وَبِالْإِسْلَامِ دِينًا، وَبِمُحَمَّدٍ نَبِيًّا</w:t>
      </w:r>
    </w:p>
    <w:p>
      <w:pPr>
        <w:spacing w:after="60"/>
      </w:pPr>
      <w:r>
        <w:rPr>
          <w:rFonts w:ascii="Cormorant Garamond" w:cs="Cormorant Garamond" w:eastAsia="Cormorant Garamond" w:hAnsi="Cormorant Garamond"/>
          <w:sz w:val="22"/>
          <w:szCs w:val="22"/>
        </w:rPr>
        <w:t xml:space="preserve">Radītu billāhi rabban, wa bi'l-islāmi dīnan, wa bi-Muhammadin nabiyyan</w:t>
      </w:r>
    </w:p>
    <w:p>
      <w:pPr>
        <w:spacing w:after="60"/>
      </w:pPr>
      <w:r>
        <w:rPr>
          <w:rFonts w:ascii="Cormorant Garamond" w:cs="Cormorant Garamond" w:eastAsia="Cormorant Garamond" w:hAnsi="Cormorant Garamond"/>
          <w:sz w:val="22"/>
          <w:szCs w:val="22"/>
        </w:rPr>
        <w:t xml:space="preserve">Je me satisfais d'avoir Allah pour Seigneur, l'islam pour religion, et Muhammad ﷺ pour Prophète.</w:t>
      </w:r>
    </w:p>
    <w:p>
      <w:pPr>
        <w:spacing w:after="60"/>
      </w:pPr>
      <w:r>
        <w:rPr>
          <w:rFonts w:ascii="Cormorant Garamond" w:cs="Cormorant Garamond" w:eastAsia="Cormorant Garamond" w:hAnsi="Cormorant Garamond"/>
          <w:sz w:val="22"/>
          <w:szCs w:val="22"/>
        </w:rPr>
        <w:t xml:space="preserve">Sa'd ibn Abi Waqqâs rapporte du Prophète ﷺ : celui qui dit en entendant le muezzin proclamer la shahâda — radītu billāhi rabban wa bi'l-islāmi dīnan wa bi-Muhammadin nabiyyan — ses péchés sont pardonnés. On a vu cette du'a au jour 145. Elle revient ici dans un usage particulier — l'adhân entendu loin de chez soi. Cette expérience est marquante pour tout musulman qui voyage. Tu es dans une ville étrangère, peut-être un pays où tu ne t'attendais pas à l'entendre. Et soudain, perché en haut d'un minaret invisible, ou jaillissant d'un haut-parleur, l'appel s'élève. Allāhu akbar, Allāhu akbar. Et tu sens quelque chose remonter. Pas une émotion intellectuelle — quelque chose de plus profond. Tu reconnais. C'est ta voix dans une langue qui n'est pas la tienne. C'est ton chez-toi dans un pays étranger. Cet adhân, qui sonne pareil partout dans le monde depuis quatorze siècles, est l'un des plus grands miracles continus de l'islam. Le Prophète ﷺ a institué ces mots. Et depuis, dans toutes les villes du monde où vivent des musulmans, cinq fois par jour, ces mots sortent. À Médine. À Istanbul. À Paris. À Lagos. À Jakarta. À Marrakech. À Sydney. Continuité absolue. Quand tu l'entends ailleurs, tu reconnais cette continuité. Et tu prononces ces six mots — radītu billāhi rabban, wa bi'l-islāmi dīnan, wa bi-Muhammadin nabiyyan. Tu déclares ton agréation. Tu confirmes ton appartenance. Et Allah pardonne. Cette pratique change le voyage. Au lieu de te sentir étranger, tu te sens chez toi partout où l'adhân résonne.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208 — Quand on quitte un repas</w:t>
      </w:r>
    </w:p>
    <w:p>
      <w:pPr>
        <w:spacing w:after="80"/>
      </w:pPr>
      <w:r>
        <w:rPr>
          <w:rFonts w:ascii="Cormorant Garamond" w:cs="Cormorant Garamond" w:eastAsia="Cormorant Garamond" w:hAnsi="Cormorant Garamond"/>
          <w:i/>
          <w:iCs/>
          <w:color w:val="888888"/>
          <w:sz w:val="20"/>
          <w:szCs w:val="20"/>
        </w:rPr>
        <w:t xml:space="preserve">Bukhari 5458 Sahih</w:t>
      </w:r>
    </w:p>
    <w:p>
      <w:pPr>
        <w:spacing w:after="60"/>
      </w:pPr>
      <w:r>
        <w:rPr>
          <w:rFonts w:ascii="Cormorant Garamond" w:cs="Cormorant Garamond" w:eastAsia="Cormorant Garamond" w:hAnsi="Cormorant Garamond"/>
          <w:sz w:val="22"/>
          <w:szCs w:val="22"/>
        </w:rPr>
        <w:t xml:space="preserve">الْحَمْدُ لِلَّهِ حَمْدًا كَثِيرًا طَيِّبًا مُبَارَكًا فِيهِ، غَيْرَ مَكْفِيٍّ وَلَا مُوَدَّعٍ وَلَا مُسْتَغْنًى عَنْهُ، رَبَّنَا</w:t>
      </w:r>
    </w:p>
    <w:p>
      <w:pPr>
        <w:spacing w:after="60"/>
      </w:pPr>
      <w:r>
        <w:rPr>
          <w:rFonts w:ascii="Cormorant Garamond" w:cs="Cormorant Garamond" w:eastAsia="Cormorant Garamond" w:hAnsi="Cormorant Garamond"/>
          <w:sz w:val="22"/>
          <w:szCs w:val="22"/>
        </w:rPr>
        <w:t xml:space="preserve">Al-hamdu lillāhi hamdan kathīran tayyiban mubārakan fīh, ghayra makfiyyin wa lā muwadda'in wa lā mustaghnan 'anhu, rabbanā</w:t>
      </w:r>
    </w:p>
    <w:p>
      <w:pPr>
        <w:spacing w:after="60"/>
      </w:pPr>
      <w:r>
        <w:rPr>
          <w:rFonts w:ascii="Cormorant Garamond" w:cs="Cormorant Garamond" w:eastAsia="Cormorant Garamond" w:hAnsi="Cormorant Garamond"/>
          <w:sz w:val="22"/>
          <w:szCs w:val="22"/>
        </w:rPr>
        <w:t xml:space="preserve">Louange à Allah, louange abondante, pure, bénie, qui n'est ni épuisée, ni délaissée, ni dispensable, notre Seigneur.</w:t>
      </w:r>
    </w:p>
    <w:p>
      <w:pPr>
        <w:spacing w:after="60"/>
      </w:pPr>
      <w:r>
        <w:rPr>
          <w:rFonts w:ascii="Cormorant Garamond" w:cs="Cormorant Garamond" w:eastAsia="Cormorant Garamond" w:hAnsi="Cormorant Garamond"/>
          <w:sz w:val="22"/>
          <w:szCs w:val="22"/>
        </w:rPr>
        <w:t xml:space="preserve">Abu Umâma rapporte que quand le Prophète ﷺ retirait la table devant lui, il disait cette louange complète. Phrase remarquable par ses négations. La louange est décrite par ce qu'elle n'est pas. Ghayra makfiyy — qui n'est pas épuisée. Le verbe kafā veut dire suffire. Le sens ici — la louange qui n'est jamais finie, qu'on ne peut jamais considérer comme suffisante. Tu pourrais louer Allah toute ta vie, tu n'aurais pas suffisamment loué. Wa lā muwadda' — ni délaissée. Le verbe wadda'a veut dire dire adieu, abandonner. La louange n'est pas une de ces choses qu'on quitte. Tu ne lui dis pas adieu. Tu y reviens toujours. Wa lā mustaghnan 'anhu — ni dispensable. Le verbe istaghnā 'an veut dire pouvoir se passer de. La louange n'est pas quelque chose dont on peut se passer. Allah n'a pas besoin de notre louange — Il est riche en Lui-même. Mais nous avons besoin de Le louer. Pour nous, c'est un besoin vital. Sans louange, l'âme se dessèche. La phrase termine par rabbanā — notre Seigneur. Vocatif simple qui personnalise. Toi, notre Seigneur. C'est à Toi qu'on s'adresse. Cette louange après le repas est différente du simple alhamdulillāh du jour 11. Elle développe. Elle prend le temps. Elle reconnaît les nuances. Pour celui qui veut approfondir sa pratique, elle remplace progressivement la formule courte. Et avec le temps, à force de la dire, la conscience de la grâce du repas s'approfondit. Tu ne te lèves plus de table comme on quitte un buffet. Tu te lèves de table comme on sort d'une audience royale — avec gratitude, recueillement, présence.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209 — Quand on a peur d'un songe</w:t>
      </w:r>
    </w:p>
    <w:p>
      <w:pPr>
        <w:spacing w:after="80"/>
      </w:pPr>
      <w:r>
        <w:rPr>
          <w:rFonts w:ascii="Cormorant Garamond" w:cs="Cormorant Garamond" w:eastAsia="Cormorant Garamond" w:hAnsi="Cormorant Garamond"/>
          <w:i/>
          <w:iCs/>
          <w:color w:val="888888"/>
          <w:sz w:val="20"/>
          <w:szCs w:val="20"/>
        </w:rPr>
        <w:t xml:space="preserve">Bukhari 7044, Muslim 2261 Sahih</w:t>
      </w:r>
    </w:p>
    <w:p>
      <w:pPr>
        <w:spacing w:after="60"/>
      </w:pPr>
      <w:r>
        <w:rPr>
          <w:rFonts w:ascii="Cormorant Garamond" w:cs="Cormorant Garamond" w:eastAsia="Cormorant Garamond" w:hAnsi="Cormorant Garamond"/>
          <w:sz w:val="22"/>
          <w:szCs w:val="22"/>
        </w:rPr>
        <w:t xml:space="preserve">أَعُوذُ بِاللَّهِ مِنَ الشَّيْطَانِ الرَّجِيمِ، وَمِنْ شَرِّ مَا رَأَيْتُ</w:t>
      </w:r>
    </w:p>
    <w:p>
      <w:pPr>
        <w:spacing w:after="60"/>
      </w:pPr>
      <w:r>
        <w:rPr>
          <w:rFonts w:ascii="Cormorant Garamond" w:cs="Cormorant Garamond" w:eastAsia="Cormorant Garamond" w:hAnsi="Cormorant Garamond"/>
          <w:sz w:val="22"/>
          <w:szCs w:val="22"/>
        </w:rPr>
        <w:t xml:space="preserve">A'ūdhu billāhi mina ash-shaytāni ar-rajīm, wa min sharri mā ra'aytu</w:t>
      </w:r>
    </w:p>
    <w:p>
      <w:pPr>
        <w:spacing w:after="60"/>
      </w:pPr>
      <w:r>
        <w:rPr>
          <w:rFonts w:ascii="Cormorant Garamond" w:cs="Cormorant Garamond" w:eastAsia="Cormorant Garamond" w:hAnsi="Cormorant Garamond"/>
          <w:sz w:val="22"/>
          <w:szCs w:val="22"/>
        </w:rPr>
        <w:t xml:space="preserve">Je cherche refuge auprès d'Allah contre Satan le lapidé, et contre le mal de ce que j'ai vu.</w:t>
      </w:r>
    </w:p>
    <w:p>
      <w:pPr>
        <w:spacing w:after="60"/>
      </w:pPr>
      <w:r>
        <w:rPr>
          <w:rFonts w:ascii="Cormorant Garamond" w:cs="Cormorant Garamond" w:eastAsia="Cormorant Garamond" w:hAnsi="Cormorant Garamond"/>
          <w:sz w:val="22"/>
          <w:szCs w:val="22"/>
        </w:rPr>
        <w:t xml:space="preserve">Abu Qatâda rapporte du Prophète ﷺ une instruction précise. Si l'un de vous voit un songe qu'il aime, qu'il sache qu'il vient d'Allah, qu'il loue Allah et qu'il le raconte. Si l'un de vous voit un songe qu'il déteste, qu'il sache qu'il vient de Satan, qu'il cherche refuge contre son mal et qu'il n'en parle à personne — alors il ne lui nuira pas. Trois instructions pour le cauchemar. Première — savoir qu'il vient de Satan. C'est-à-dire ne pas le prendre comme un présage divin. La plupart des cauchemars sont des chuchotements satanique pendant la nuit, pas des messages d'Allah. Tu ne tires pas de conclusions paralysantes — untel va mourir, telle catastrophe va arriver. Ce sont des terreurs nocturnes induites par Satan pour t'inquiéter et te déstabiliser. Deuxième — chercher refuge contre son mal. La phrase a'ūdhu billāhi mina ash-shaytāni ar-rajīm wa min sharri mā ra'aytu. Tu te protèges spirituellement. Troisième — n'en parler à personne. Instruction radicale et précieuse. Pourquoi ? Parce que raconter un cauchemar le rend réel. Tant qu'il reste dans ta tête, il s'efface naturellement avec le temps. Si tu le racontes, il prend corps. Tu le formules. Tu le fixe dans le monde. Et il peut alors influencer les autres aussi. Le Prophète ﷺ a ajouté trois autres pratiques recommandées — cracher légèrement à sa gauche trois fois, se tourner sur l'autre côté, et faire la prière si on ne peut pas se rendormir. Tout cela rompt l'emprise. Cette du'a courte, accompagnée des autres pratiques, fait son travail. Tu ne portes plus le cauchemar comme un fardeau. Tu l'as remis. Et tu peux te rendormir paisiblement.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210 — Au moment de fermer les yeux pour dormir</w:t>
      </w:r>
    </w:p>
    <w:p>
      <w:pPr>
        <w:spacing w:after="80"/>
      </w:pPr>
      <w:r>
        <w:rPr>
          <w:rFonts w:ascii="Cormorant Garamond" w:cs="Cormorant Garamond" w:eastAsia="Cormorant Garamond" w:hAnsi="Cormorant Garamond"/>
          <w:i/>
          <w:iCs/>
          <w:color w:val="888888"/>
          <w:sz w:val="20"/>
          <w:szCs w:val="20"/>
        </w:rPr>
        <w:t xml:space="preserve">Bukhari 6320, Muslim 2714 Sahih</w:t>
      </w:r>
    </w:p>
    <w:p>
      <w:pPr>
        <w:spacing w:after="60"/>
      </w:pPr>
      <w:r>
        <w:rPr>
          <w:rFonts w:ascii="Cormorant Garamond" w:cs="Cormorant Garamond" w:eastAsia="Cormorant Garamond" w:hAnsi="Cormorant Garamond"/>
          <w:sz w:val="22"/>
          <w:szCs w:val="22"/>
        </w:rPr>
        <w:t xml:space="preserve">بِاسْمِكَ رَبِّي وَضَعْتُ جَنْبِي، وَبِكَ أَرْفَعُهُ، فَإِنْ أَمْسَكْتَ نَفْسِي فَارْحَمْهَا، وَإِنْ أَرْسَلْتَهَا فَاحْفَظْهَا بِمَا تَحْفَظُ بِهِ عِبَادَكَ الصَّالِحِينَ</w:t>
      </w:r>
    </w:p>
    <w:p>
      <w:pPr>
        <w:spacing w:after="60"/>
      </w:pPr>
      <w:r>
        <w:rPr>
          <w:rFonts w:ascii="Cormorant Garamond" w:cs="Cormorant Garamond" w:eastAsia="Cormorant Garamond" w:hAnsi="Cormorant Garamond"/>
          <w:sz w:val="22"/>
          <w:szCs w:val="22"/>
        </w:rPr>
        <w:t xml:space="preserve">Bismika rabbī wada'tu janbī, wa bika arfa'uh, fa-in amsakta nafsī farhamhā, wa in arsaltahā fahfazhā bimā tahfazu bihi 'ibādaka as-sālihīn</w:t>
      </w:r>
    </w:p>
    <w:p>
      <w:pPr>
        <w:spacing w:after="60"/>
      </w:pPr>
      <w:r>
        <w:rPr>
          <w:rFonts w:ascii="Cormorant Garamond" w:cs="Cormorant Garamond" w:eastAsia="Cormorant Garamond" w:hAnsi="Cormorant Garamond"/>
          <w:sz w:val="22"/>
          <w:szCs w:val="22"/>
        </w:rPr>
        <w:t xml:space="preserve">Au nom de Toi, mon Seigneur, j'ai posé mon flanc, et par Toi je le relèverai. Si Tu retiens mon âme, fais-lui miséricorde. Si Tu la renvoies, préserve-la comme Tu préserves Tes serviteurs vertueux.</w:t>
      </w:r>
    </w:p>
    <w:p>
      <w:pPr>
        <w:spacing w:after="60"/>
      </w:pPr>
      <w:r>
        <w:rPr>
          <w:rFonts w:ascii="Cormorant Garamond" w:cs="Cormorant Garamond" w:eastAsia="Cormorant Garamond" w:hAnsi="Cormorant Garamond"/>
          <w:sz w:val="22"/>
          <w:szCs w:val="22"/>
        </w:rPr>
        <w:t xml:space="preserve">Abu Hurayra rapporte du Prophète ﷺ cette du'a du coucher. On a vu plusieurs invocations du sommeil — jours 4, 35. Celle-ci est précieuse par sa beauté narrative. Elle décrit le geste — j'ai posé mon flanc. C'est-à-dire que je suis couché. Et elle anticipe le geste futur — par Toi je le relèverai. La nuit est encadrée par deux mouvements. Coucher et lever. Et le Prophète ﷺ pose les deux comme actes confiés à Allah. Tu ne te couches pas par toi-même. Tu te couches en Son nom. Tu ne te lèveras pas par ton réveil — Tu te lèveras par Sa permission. Ce cadrage transforme la nuit. Et la phrase pose ensuite la double éventualité. Si Tu retiens mon âme. Si Tu la renvoies. Le sommeil est un petit avant-goût de la mort, dit le Coran. Quand tu dors, ton âme remonte vers Allah. S'Il décide de la garder, tu meurs dans ton sommeil. S'Il décide de la renvoyer, tu te réveilles. Cette pensée est rarement présente quand on s'endort. La plupart prennent pour acquis qu'ils se réveilleront. Le Prophète ﷺ ne le prenait pas pour acquis. Il a vu mourir trop de gens dans leur sommeil pour cela. Et la phrase prévoit les deux cas. Si Tu me prends — fais-moi miséricorde. Si Tu me renvoies — préserve-moi comme Tu préserves les vertueux. Demande haute. Tu te compares aux serviteurs vertueux et tu demandes leur niveau de protection. Pas humilité abusive. Une demande propre. Cette pratique change la qualité de la nuit. Tu te couches préparé aux deux issues. Pas anxieux. Préparé. Et le sommeil devient un acte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211 — Pour celui qui doute de sa pratique</w:t>
      </w:r>
    </w:p>
    <w:p>
      <w:pPr>
        <w:spacing w:after="80"/>
      </w:pPr>
      <w:r>
        <w:rPr>
          <w:rFonts w:ascii="Cormorant Garamond" w:cs="Cormorant Garamond" w:eastAsia="Cormorant Garamond" w:hAnsi="Cormorant Garamond"/>
          <w:i/>
          <w:iCs/>
          <w:color w:val="888888"/>
          <w:sz w:val="20"/>
          <w:szCs w:val="20"/>
        </w:rPr>
        <w:t xml:space="preserve">Coran 2:127 Sahih (verset coranique)</w:t>
      </w:r>
    </w:p>
    <w:p>
      <w:pPr>
        <w:spacing w:after="60"/>
      </w:pPr>
      <w:r>
        <w:rPr>
          <w:rFonts w:ascii="Cormorant Garamond" w:cs="Cormorant Garamond" w:eastAsia="Cormorant Garamond" w:hAnsi="Cormorant Garamond"/>
          <w:sz w:val="22"/>
          <w:szCs w:val="22"/>
        </w:rPr>
        <w:t xml:space="preserve">اللَّهُمَّ تَقَبَّلْ مِنِّي، إِنَّكَ أَنْتَ السَّمِيعُ الْعَلِيمُ</w:t>
      </w:r>
    </w:p>
    <w:p>
      <w:pPr>
        <w:spacing w:after="60"/>
      </w:pPr>
      <w:r>
        <w:rPr>
          <w:rFonts w:ascii="Cormorant Garamond" w:cs="Cormorant Garamond" w:eastAsia="Cormorant Garamond" w:hAnsi="Cormorant Garamond"/>
          <w:sz w:val="22"/>
          <w:szCs w:val="22"/>
        </w:rPr>
        <w:t xml:space="preserve">Allāhumma taqabbal minnī, innaka anta as-samī'u al-'alīm</w:t>
      </w:r>
    </w:p>
    <w:p>
      <w:pPr>
        <w:spacing w:after="60"/>
      </w:pPr>
      <w:r>
        <w:rPr>
          <w:rFonts w:ascii="Cormorant Garamond" w:cs="Cormorant Garamond" w:eastAsia="Cormorant Garamond" w:hAnsi="Cormorant Garamond"/>
          <w:sz w:val="22"/>
          <w:szCs w:val="22"/>
        </w:rPr>
        <w:t xml:space="preserve">Ô Allah, accepte de moi. Tu es Celui qui entend, Celui qui sait.</w:t>
      </w:r>
    </w:p>
    <w:p>
      <w:pPr>
        <w:spacing w:after="60"/>
      </w:pPr>
      <w:r>
        <w:rPr>
          <w:rFonts w:ascii="Cormorant Garamond" w:cs="Cormorant Garamond" w:eastAsia="Cormorant Garamond" w:hAnsi="Cormorant Garamond"/>
          <w:sz w:val="22"/>
          <w:szCs w:val="22"/>
        </w:rPr>
        <w:t xml:space="preserve">Sourate Al-Baqara, verset 127. C'est la prière d'Ibrahim et Ismaël élevant les fondations de la Ka'ba. Rabbanā taqabbal minnā — notre Seigneur, accepte de nous. Deux hommes en pleine construction du temple le plus sacré du monde. Et ils ne sont pas sûrs que leur acte sera accepté. Si Ibrahim et Ismaël ne sont pas sûrs — qui peut l'être ? L'acceptation divine n'est jamais garantie par le mérite de l'acte. Tu peux faire un acte techniquement parfait — sans qu'Allah l'accepte. Pourquoi ? Parce qu'Il regarde le cœur, pas seulement la forme. Et le cœur, tu ne sais pas dans quel état il était vraiment. Tu sais que tu as prié. Tu ne sais pas si ta prière était sincère. Tu sais que tu as donné. Tu ne sais pas si ton don était pur. D'où l'angoisse permanente du serviteur — mes actes ont-ils été acceptés ? Le Coran enseigne qu'au Jour du Compte, certains arriveront avec une montagne de bonnes œuvres — Allah les dispersera comme poussière. Pourquoi ? Parce qu'elles étaient faites pour autre que Lui. La crainte de la non-acceptation est légitime. Cette du'a en est la réponse. Tu ne te rassures pas par toi-même. Tu demandes l'acceptation après chaque acte. Allāhumma taqabbal minnī. Accepte de moi. Pas — j'ai été parfait, c'est sûr. Mais — j'ai fait ce que j'ai pu, accepte. Innaka anta as-samī'u al-'alīm. Tu es Celui qui entend, Celui qui sait. Tu as entendu mes paroles. Tu sais mes intentions. Mieux que moi-même. Donc juge — mais accepte. Cette demande répétée après chaque prière, chaque jeûne, chaque aumône, change la relation à l'acte. Tu cesses de t'enorgueillir de tes actes. Tu cesses aussi de désespérer. Tu remets.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212 — Pour celui qui s'est tu trop longtemps</w:t>
      </w:r>
    </w:p>
    <w:p>
      <w:pPr>
        <w:spacing w:after="80"/>
      </w:pPr>
      <w:r>
        <w:rPr>
          <w:rFonts w:ascii="Cormorant Garamond" w:cs="Cormorant Garamond" w:eastAsia="Cormorant Garamond" w:hAnsi="Cormorant Garamond"/>
          <w:i/>
          <w:iCs/>
          <w:color w:val="888888"/>
          <w:sz w:val="20"/>
          <w:szCs w:val="20"/>
        </w:rPr>
        <w:t xml:space="preserve">Coran 7:89 Sahih (verset coranique)</w:t>
      </w:r>
    </w:p>
    <w:p>
      <w:pPr>
        <w:spacing w:after="60"/>
      </w:pPr>
      <w:r>
        <w:rPr>
          <w:rFonts w:ascii="Cormorant Garamond" w:cs="Cormorant Garamond" w:eastAsia="Cormorant Garamond" w:hAnsi="Cormorant Garamond"/>
          <w:sz w:val="22"/>
          <w:szCs w:val="22"/>
        </w:rPr>
        <w:t xml:space="preserve">اللَّهُمَّ افْتَحْ بَيْنَنَا بِالْحَقِّ، وَأَنْتَ خَيْرُ الْفَاتِحِينَ</w:t>
      </w:r>
    </w:p>
    <w:p>
      <w:pPr>
        <w:spacing w:after="60"/>
      </w:pPr>
      <w:r>
        <w:rPr>
          <w:rFonts w:ascii="Cormorant Garamond" w:cs="Cormorant Garamond" w:eastAsia="Cormorant Garamond" w:hAnsi="Cormorant Garamond"/>
          <w:sz w:val="22"/>
          <w:szCs w:val="22"/>
        </w:rPr>
        <w:t xml:space="preserve">Allāhumma 'ftah baynanā bi'l-haqq, wa anta khayru al-fātihīn</w:t>
      </w:r>
    </w:p>
    <w:p>
      <w:pPr>
        <w:spacing w:after="60"/>
      </w:pPr>
      <w:r>
        <w:rPr>
          <w:rFonts w:ascii="Cormorant Garamond" w:cs="Cormorant Garamond" w:eastAsia="Cormorant Garamond" w:hAnsi="Cormorant Garamond"/>
          <w:sz w:val="22"/>
          <w:szCs w:val="22"/>
        </w:rPr>
        <w:t xml:space="preserve">Ô Allah, juge entre nous par la vérité — Tu es le Meilleur des juges.</w:t>
      </w:r>
    </w:p>
    <w:p>
      <w:pPr>
        <w:spacing w:after="60"/>
      </w:pPr>
      <w:r>
        <w:rPr>
          <w:rFonts w:ascii="Cormorant Garamond" w:cs="Cormorant Garamond" w:eastAsia="Cormorant Garamond" w:hAnsi="Cormorant Garamond"/>
          <w:sz w:val="22"/>
          <w:szCs w:val="22"/>
        </w:rPr>
        <w:t xml:space="preserve">Sourate Al-A'râf, verset 89. C'est la prière du prophète Shu'ayb après que son peuple ait menacé de l'expulser. Shu'ayb avait parlé. Son peuple n'avait pas accepté. Les menaces avaient commencé. Et il a remis l'arbitrage à Allah. Le verbe iftah ici n'a pas le sens habituel de ouvrir. Il vient d'une autre nuance de la racine FTH qui veut dire trancher, juger. Le fātih n'est pas l'ouvreur — c'est le juge qui tranche. Allah est le meilleur des juges. Et quand on a parlé sans être écouté, quand on a dit la vérité sans qu'elle ait été reçue, quand on a été silencieux trop longtemps et qu'enfin on a parlé sans que ça ait servi — on remet à Lui le jugement. Cette du'a est précieuse pour les situations où la vérité bloque. Tu as fini par dire ce qu'il fallait dire. La personne en face s'est fâchée. Tu te demandes si tu as eu raison. Ou pire — tu te tais encore parce que tu as peur. Tu sais ce qu'il faut dire. Tu n'oses pas. Le silence te ronge. Cette du'a saisit les deux moments. Soit tu as parlé et tu en subis les conséquences — alors remets le jugement à Allah, et ne porte pas seul le poids. Soit tu n'as pas encore parlé — alors demande à Allah de juger d'avance, ce qui te donnera le courage de parler ensuite, en sachant que Lui est avec ceux qui disent vrai. Shu'ayb a continué à prêcher. Son peuple a fini par être détruit. La vérité, dans le temps long, l'emporte toujours — parce qu'Allah est le juge.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213 — Pour celui qui doit pardonner</w:t>
      </w:r>
    </w:p>
    <w:p>
      <w:pPr>
        <w:spacing w:after="80"/>
      </w:pPr>
      <w:r>
        <w:rPr>
          <w:rFonts w:ascii="Cormorant Garamond" w:cs="Cormorant Garamond" w:eastAsia="Cormorant Garamond" w:hAnsi="Cormorant Garamond"/>
          <w:i/>
          <w:iCs/>
          <w:color w:val="888888"/>
          <w:sz w:val="20"/>
          <w:szCs w:val="20"/>
        </w:rPr>
        <w:t xml:space="preserve">Coran 3:134 Sahih (verset coranique)</w:t>
      </w:r>
    </w:p>
    <w:p>
      <w:pPr>
        <w:spacing w:after="60"/>
      </w:pPr>
      <w:r>
        <w:rPr>
          <w:rFonts w:ascii="Cormorant Garamond" w:cs="Cormorant Garamond" w:eastAsia="Cormorant Garamond" w:hAnsi="Cormorant Garamond"/>
          <w:sz w:val="22"/>
          <w:szCs w:val="22"/>
        </w:rPr>
        <w:t xml:space="preserve">اللَّهُمَّ اجْعَلْنِي مِنَ الَّذِينَ يَعْفُونَ عَنِ النَّاسِ، وَاللَّهُ يُحِبُّ الْمُحْسِنِينَ</w:t>
      </w:r>
    </w:p>
    <w:p>
      <w:pPr>
        <w:spacing w:after="60"/>
      </w:pPr>
      <w:r>
        <w:rPr>
          <w:rFonts w:ascii="Cormorant Garamond" w:cs="Cormorant Garamond" w:eastAsia="Cormorant Garamond" w:hAnsi="Cormorant Garamond"/>
          <w:sz w:val="22"/>
          <w:szCs w:val="22"/>
        </w:rPr>
        <w:t xml:space="preserve">Allāhumma ij'alnī mina alladhīna ya'fūna 'ani an-nās, wa Allāhu yuhibbu al-muhsinīn</w:t>
      </w:r>
    </w:p>
    <w:p>
      <w:pPr>
        <w:spacing w:after="60"/>
      </w:pPr>
      <w:r>
        <w:rPr>
          <w:rFonts w:ascii="Cormorant Garamond" w:cs="Cormorant Garamond" w:eastAsia="Cormorant Garamond" w:hAnsi="Cormorant Garamond"/>
          <w:sz w:val="22"/>
          <w:szCs w:val="22"/>
        </w:rPr>
        <w:t xml:space="preserve">Ô Allah, fais-moi de ceux qui pardonnent aux gens — et Allah aime les bienfaisants.</w:t>
      </w:r>
    </w:p>
    <w:p>
      <w:pPr>
        <w:spacing w:after="60"/>
      </w:pPr>
      <w:r>
        <w:rPr>
          <w:rFonts w:ascii="Cormorant Garamond" w:cs="Cormorant Garamond" w:eastAsia="Cormorant Garamond" w:hAnsi="Cormorant Garamond"/>
          <w:sz w:val="22"/>
          <w:szCs w:val="22"/>
        </w:rPr>
        <w:t xml:space="preserve">Phrase qui s'enracine dans le verset de la sourate Âl 'Imrân — 3:134. Ce verset décrit les qualités des muttaqîn — les pieux. Trois qualités enchaînées. Ils dépensent dans l'aisance et dans la gêne. Ils retiennent leur colère. Et ils pardonnent aux gens. Allah aime les bienfaisants. Pardonner est l'une des trois marques de la piété selon ce verset. Mais c'est aussi la plus dure. Dépenser, on peut s'y forcer. Retenir sa colère, c'est difficile mais possible par discipline. Pardonner — c'est lâcher prise sur une blessure réelle. C'est renoncer à la juste vengeance. C'est libérer celui qui t'a fait du mal. Beaucoup ne pardonnent jamais. Ils gardent rancœur pendant des décennies. Ils meurent avec leurs blessures encore ouvertes. Cette accumulation est un cancer spirituel. Le Prophète ﷺ a dit : Allah n'augmente pas un serviteur en pardon sans qu'Il l'augmente en grandeur. Phrase paradoxale. Tu pardonnes — tu deviens grand. La logique humaine dirait l'inverse — pardonner, c'est abaisser. La logique divine dit — pardonner, c'est s'élever. Cette du'a demande à entrer dans cette catégorie. Pas le pardon facile pour les petites choses — tout le monde fait ça. Le pardon pour les vraies blessures. Pour la trahison. Pour le mensonge. Pour le mal qu'on n'oublie pas. Allāhumma ij'alnī mina alladhīna ya'fūna 'ani an-nās. Et le bénéfice immédiat — wa Allāhu yuhibbu al-muhsinīn. Allah aime les bienfaisants. C'est-à-dire — Lui t'aime. L'amour divin descend sur ceux qui pardonnent. Quel échange. Tu laisses tomber ta rancune envers un humain — tu reçois l'amour du Maître de l'univers. Cette pratique transforme la blessure en porte vers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214 — Pour la fermeté dans l'épreuve qui n'a pas fini</w:t>
      </w:r>
    </w:p>
    <w:p>
      <w:pPr>
        <w:spacing w:after="80"/>
      </w:pPr>
      <w:r>
        <w:rPr>
          <w:rFonts w:ascii="Cormorant Garamond" w:cs="Cormorant Garamond" w:eastAsia="Cormorant Garamond" w:hAnsi="Cormorant Garamond"/>
          <w:i/>
          <w:iCs/>
          <w:color w:val="888888"/>
          <w:sz w:val="20"/>
          <w:szCs w:val="20"/>
        </w:rPr>
        <w:t xml:space="preserve">Coran 2:250 Sahih (verset coranique)</w:t>
      </w:r>
    </w:p>
    <w:p>
      <w:pPr>
        <w:spacing w:after="60"/>
      </w:pPr>
      <w:r>
        <w:rPr>
          <w:rFonts w:ascii="Cormorant Garamond" w:cs="Cormorant Garamond" w:eastAsia="Cormorant Garamond" w:hAnsi="Cormorant Garamond"/>
          <w:sz w:val="22"/>
          <w:szCs w:val="22"/>
        </w:rPr>
        <w:t xml:space="preserve">رَبَّنَا أَفْرِغْ عَلَيْنَا صَبْرًا، وَثَبِّتْ أَقْدَامَنَا، وَانْصُرْنَا</w:t>
      </w:r>
    </w:p>
    <w:p>
      <w:pPr>
        <w:spacing w:after="60"/>
      </w:pPr>
      <w:r>
        <w:rPr>
          <w:rFonts w:ascii="Cormorant Garamond" w:cs="Cormorant Garamond" w:eastAsia="Cormorant Garamond" w:hAnsi="Cormorant Garamond"/>
          <w:sz w:val="22"/>
          <w:szCs w:val="22"/>
        </w:rPr>
        <w:t xml:space="preserve">Rabbanā afrigh 'alaynā sabran, wa thabbit aqdāmanā, wa'nsurnā</w:t>
      </w:r>
    </w:p>
    <w:p>
      <w:pPr>
        <w:spacing w:after="60"/>
      </w:pPr>
      <w:r>
        <w:rPr>
          <w:rFonts w:ascii="Cormorant Garamond" w:cs="Cormorant Garamond" w:eastAsia="Cormorant Garamond" w:hAnsi="Cormorant Garamond"/>
          <w:sz w:val="22"/>
          <w:szCs w:val="22"/>
        </w:rPr>
        <w:t xml:space="preserve">Notre Seigneur, déverse sur nous la patience, affermis nos pas, et donne-nous la victoire.</w:t>
      </w:r>
    </w:p>
    <w:p>
      <w:pPr>
        <w:spacing w:after="60"/>
      </w:pPr>
      <w:r>
        <w:rPr>
          <w:rFonts w:ascii="Cormorant Garamond" w:cs="Cormorant Garamond" w:eastAsia="Cormorant Garamond" w:hAnsi="Cormorant Garamond"/>
          <w:sz w:val="22"/>
          <w:szCs w:val="22"/>
        </w:rPr>
        <w:t xml:space="preserve">On a vu cette du'a au jour 98 — celle des compagnons de Tâlût avant Goliath. Elle revient ici, sans la fin (sur le peuple mécréant), pour s'appliquer à toute épreuve générale. Trois demandes en cascade. Afrigh 'alaynā sabran — déverse sur nous la patience. On l'a vu — afrigh, verbe rare et fort, signifie déverser massivement, comme on viderait un seau entier. Tu ne demandes pas un peu de patience. Tu demandes un déluge. Parce que l'épreuve qui n'en finit pas requiert une patience proportionnée. Une épreuve d'une heure — une pincée de patience suffit. Une épreuve d'un mois — beaucoup. Une épreuve d'une année ou plus — un déluge. La quantité doit s'ajuster à la durée. Le mot afrigh saisit cette proportion. Wa thabbit aqdāmanā — et affermis nos pas. Quand on est éprouvé longtemps, on commence à tomber. Pas seulement physiquement — spirituellement. On commence à douter. À perdre la foi. À se demander si Allah est là. Le sol tremble sous nos pieds. La fixation des pieds est nécessaire. Tu demandes que tu ne tombes pas dans cette épreuve. Que tu en sortes debout. Wa'nsurnā — et donne-nous la victoire. Demande finale. Pas seulement survie — victoire. Cette demande est haute. Beaucoup, dans l'épreuve, se contentent de demander la fin. Le Prophète ﷺ enseigne à demander la victoire. Pas juste sortir de la grotte — sortir vainqueur. Le mot intasara veut dire être aidé, secouru, recevoir la victoire. Tu ne te vainqueurs pas par toi-même. Tu reçois la victoire de Lui. Cette du'a triple est l'arme des grandes traversées. Trois mouvements imbriqués. Patience massive, pieds fixes, victoire reçue.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215 — Pour l'attention dans la prière</w:t>
      </w:r>
    </w:p>
    <w:p>
      <w:pPr>
        <w:spacing w:after="80"/>
      </w:pPr>
      <w:r>
        <w:rPr>
          <w:rFonts w:ascii="Cormorant Garamond" w:cs="Cormorant Garamond" w:eastAsia="Cormorant Garamond" w:hAnsi="Cormorant Garamond"/>
          <w:i/>
          <w:iCs/>
          <w:color w:val="888888"/>
          <w:sz w:val="20"/>
          <w:szCs w:val="20"/>
        </w:rPr>
        <w:t xml:space="preserve">Abu Dawud 1522, Ahmad 22119 Sahih</w:t>
      </w:r>
    </w:p>
    <w:p>
      <w:pPr>
        <w:spacing w:after="60"/>
      </w:pPr>
      <w:r>
        <w:rPr>
          <w:rFonts w:ascii="Cormorant Garamond" w:cs="Cormorant Garamond" w:eastAsia="Cormorant Garamond" w:hAnsi="Cormorant Garamond"/>
          <w:sz w:val="22"/>
          <w:szCs w:val="22"/>
        </w:rPr>
        <w:t xml:space="preserve">اللَّهُمَّ أَعِنِّي عَلَى ذِكْرِكَ وَشُكْرِكَ وَحُسْنِ عِبَادَتِكَ</w:t>
      </w:r>
    </w:p>
    <w:p>
      <w:pPr>
        <w:spacing w:after="60"/>
      </w:pPr>
      <w:r>
        <w:rPr>
          <w:rFonts w:ascii="Cormorant Garamond" w:cs="Cormorant Garamond" w:eastAsia="Cormorant Garamond" w:hAnsi="Cormorant Garamond"/>
          <w:sz w:val="22"/>
          <w:szCs w:val="22"/>
        </w:rPr>
        <w:t xml:space="preserve">Allāhumma a'innī 'alā dhikrika wa shukrika wa husni 'ibādatik</w:t>
      </w:r>
    </w:p>
    <w:p>
      <w:pPr>
        <w:spacing w:after="60"/>
      </w:pPr>
      <w:r>
        <w:rPr>
          <w:rFonts w:ascii="Cormorant Garamond" w:cs="Cormorant Garamond" w:eastAsia="Cormorant Garamond" w:hAnsi="Cormorant Garamond"/>
          <w:sz w:val="22"/>
          <w:szCs w:val="22"/>
        </w:rPr>
        <w:t xml:space="preserve">Ô Allah, aide-moi à T'évoquer, à Te remercier, et à bien T'adorer.</w:t>
      </w:r>
    </w:p>
    <w:p>
      <w:pPr>
        <w:spacing w:after="60"/>
      </w:pPr>
      <w:r>
        <w:rPr>
          <w:rFonts w:ascii="Cormorant Garamond" w:cs="Cormorant Garamond" w:eastAsia="Cormorant Garamond" w:hAnsi="Cormorant Garamond"/>
          <w:sz w:val="22"/>
          <w:szCs w:val="22"/>
        </w:rPr>
        <w:t xml:space="preserve">Mu'âdh ibn Jabal rapporte que le Prophète ﷺ lui a pris la main un jour et a dit : ô Mu'âdh, par Allah, je t'aime. Mu'âdh, ne manque jamais à la fin de chaque prière de dire cette du'a. Quelle déclaration. Le Prophète ﷺ donne une du'a précieuse précédée par une déclaration d'amour personnelle. Mu'âdh, je t'aime — donc je te donne cette du'a. Trois demandes en parallèle. A'innī 'alā dhikrik — aide-moi à T'évoquer. Pas seulement que je dise Ton nom — que Tu m'aides à le faire. Parce que sans Son aide, on oublie. La constance du dhikr n'est pas une discipline humaine — c'est un don. Tu peux essayer de te discipliner à dire subhāna Allāh tout le temps — tu oublieras. Mais si Allah t'aide, tu deviens dhâkir — quelqu'un qui mentionne. Wa shukrika — et à Te remercier. Pareil. La gratitude n'est pas une compétence — c'est une grâce. Sans Son aide, on oublie même de remercier pour les choses évidentes. Wa husni 'ibādatik — et à bien T'adorer. Husn — la qualité, l'excellence. Pas seulement T'adorer — bien T'adorer. La différence entre adoration et bonne adoration est immense. Tu peux prier toute ta vie sans bien prier. Tu peux jeûner sans bien jeûner. Tu peux donner sans bien donner. Le husn est la qualité qui transforme. Et cette qualité aussi est demandée à Lui. Trois aides demandées qui couvrent toute la vie spirituelle. Évocation, gratitude, bonne adoration. Tu ne peux rien faire de cela par toi-même. Mais avec Son aide, tout est possible.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216 — Quand on est traversé par un soupçon mauvais</w:t>
      </w:r>
    </w:p>
    <w:p>
      <w:pPr>
        <w:spacing w:after="80"/>
      </w:pPr>
      <w:r>
        <w:rPr>
          <w:rFonts w:ascii="Cormorant Garamond" w:cs="Cormorant Garamond" w:eastAsia="Cormorant Garamond" w:hAnsi="Cormorant Garamond"/>
          <w:i/>
          <w:iCs/>
          <w:color w:val="888888"/>
          <w:sz w:val="20"/>
          <w:szCs w:val="20"/>
        </w:rPr>
        <w:t xml:space="preserve">Coran 16:98 + Bukhari 3268 Sahih</w:t>
      </w:r>
    </w:p>
    <w:p>
      <w:pPr>
        <w:spacing w:after="60"/>
      </w:pPr>
      <w:r>
        <w:rPr>
          <w:rFonts w:ascii="Cormorant Garamond" w:cs="Cormorant Garamond" w:eastAsia="Cormorant Garamond" w:hAnsi="Cormorant Garamond"/>
          <w:sz w:val="22"/>
          <w:szCs w:val="22"/>
        </w:rPr>
        <w:t xml:space="preserve">أَعُوذُ بِاللَّهِ مِنَ الشَّيْطَانِ الرَّجِيمِ</w:t>
      </w:r>
    </w:p>
    <w:p>
      <w:pPr>
        <w:spacing w:after="60"/>
      </w:pPr>
      <w:r>
        <w:rPr>
          <w:rFonts w:ascii="Cormorant Garamond" w:cs="Cormorant Garamond" w:eastAsia="Cormorant Garamond" w:hAnsi="Cormorant Garamond"/>
          <w:sz w:val="22"/>
          <w:szCs w:val="22"/>
        </w:rPr>
        <w:t xml:space="preserve">A'ūdhu billāhi mina ash-shaytāni ar-rajīm</w:t>
      </w:r>
    </w:p>
    <w:p>
      <w:pPr>
        <w:spacing w:after="60"/>
      </w:pPr>
      <w:r>
        <w:rPr>
          <w:rFonts w:ascii="Cormorant Garamond" w:cs="Cormorant Garamond" w:eastAsia="Cormorant Garamond" w:hAnsi="Cormorant Garamond"/>
          <w:sz w:val="22"/>
          <w:szCs w:val="22"/>
        </w:rPr>
        <w:t xml:space="preserve">Je cherche refuge auprès d'Allah contre Satan le lapidé.</w:t>
      </w:r>
    </w:p>
    <w:p>
      <w:pPr>
        <w:spacing w:after="60"/>
      </w:pPr>
      <w:r>
        <w:rPr>
          <w:rFonts w:ascii="Cormorant Garamond" w:cs="Cormorant Garamond" w:eastAsia="Cormorant Garamond" w:hAnsi="Cormorant Garamond"/>
          <w:sz w:val="22"/>
          <w:szCs w:val="22"/>
        </w:rPr>
        <w:t xml:space="preserve">On a vu cette phrase au jour 21 dans le contexte de la colère. Elle revient ici dans son usage le plus large — contre toute pensée intrusive. Le Prophète ﷺ a dit que les pensées intrusives — les waswasa — sont la signature de Satan. Tu lis le Coran, et soudain une pensée blasphématoire passe dans ta tête. Tu pries, et soudain tu imagines une scène inappropriée. Tu rencontres un frère, et soudain tu penses du mal de lui sans raison. D'où viennent ces pensées ? Pas de toi. De lui. Satan a accès à ton esprit. Il y glisse ses chuchotements. Et beaucoup de musulmans paniquent — comment ai-je pu penser cela ? Suis-je un mauvais musulman ? Le Prophète ﷺ rassure. Les pensées intrusives ne sont pas tes pensées. Ce sont les siennes. Le fait même qu'elles te dérangent prouve que ta foi est saine — Satan n'attaque que ceux qui le menacent. Et le remède n'est pas de combattre la pensée — combattre la nourrit. Le remède est de chercher refuge auprès d'Allah. A'ūdhu billāhi mina ash-shaytāni ar-rajīm. Quatre mots arabes. Et la pensée s'évanouit. Si elle revient — tu redis. Elle revient encore — tu redis. Satan se lasse avant toi. Cette pratique courte est l'une des plus utiles du quotidien musulman moderne, où les pensées intrusives sont multipliées par la stimulation constante. Tu scrolles ton téléphone, tu lis quelque chose — et la pensée monte. Tu peux la chasser par cette phrase. Et tu peux le faire silencieusement, en marchant, en travaillant, en parlant. Personne ne le saura. Mais ton esprit redevient propre.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217 — Pour la pluie qui n'arrive pas</w:t>
      </w:r>
    </w:p>
    <w:p>
      <w:pPr>
        <w:spacing w:after="80"/>
      </w:pPr>
      <w:r>
        <w:rPr>
          <w:rFonts w:ascii="Cormorant Garamond" w:cs="Cormorant Garamond" w:eastAsia="Cormorant Garamond" w:hAnsi="Cormorant Garamond"/>
          <w:i/>
          <w:iCs/>
          <w:color w:val="888888"/>
          <w:sz w:val="20"/>
          <w:szCs w:val="20"/>
        </w:rPr>
        <w:t xml:space="preserve">Abu Dawud 1169, Bukhari Adab al-Mufrad Sahih (selon certaines voies)</w:t>
      </w:r>
    </w:p>
    <w:p>
      <w:pPr>
        <w:spacing w:after="60"/>
      </w:pPr>
      <w:r>
        <w:rPr>
          <w:rFonts w:ascii="Cormorant Garamond" w:cs="Cormorant Garamond" w:eastAsia="Cormorant Garamond" w:hAnsi="Cormorant Garamond"/>
          <w:sz w:val="22"/>
          <w:szCs w:val="22"/>
        </w:rPr>
        <w:t xml:space="preserve">اللَّهُمَّ اسْقِنَا غَيْثًا مُغِيثًا، مَرِيئًا مَرِيعًا، نَافِعًا غَيْرَ ضَارٍّ، عَاجِلًا غَيْرَ آجِلٍ</w:t>
      </w:r>
    </w:p>
    <w:p>
      <w:pPr>
        <w:spacing w:after="60"/>
      </w:pPr>
      <w:r>
        <w:rPr>
          <w:rFonts w:ascii="Cormorant Garamond" w:cs="Cormorant Garamond" w:eastAsia="Cormorant Garamond" w:hAnsi="Cormorant Garamond"/>
          <w:sz w:val="22"/>
          <w:szCs w:val="22"/>
        </w:rPr>
        <w:t xml:space="preserve">Allāhumma 'sqinā ghaythan mughīthan, marī'an marī'an, nāfi'an ghayra dārr, 'ājilan ghayra ājil</w:t>
      </w:r>
    </w:p>
    <w:p>
      <w:pPr>
        <w:spacing w:after="60"/>
      </w:pPr>
      <w:r>
        <w:rPr>
          <w:rFonts w:ascii="Cormorant Garamond" w:cs="Cormorant Garamond" w:eastAsia="Cormorant Garamond" w:hAnsi="Cormorant Garamond"/>
          <w:sz w:val="22"/>
          <w:szCs w:val="22"/>
        </w:rPr>
        <w:t xml:space="preserve">Ô Allah, abreuve-nous d'une pluie secourable, agréable, fertile, utile sans nuire, prochaine sans tarder.</w:t>
      </w:r>
    </w:p>
    <w:p>
      <w:pPr>
        <w:spacing w:after="60"/>
      </w:pPr>
      <w:r>
        <w:rPr>
          <w:rFonts w:ascii="Cormorant Garamond" w:cs="Cormorant Garamond" w:eastAsia="Cormorant Garamond" w:hAnsi="Cormorant Garamond"/>
          <w:sz w:val="22"/>
          <w:szCs w:val="22"/>
        </w:rPr>
        <w:t xml:space="preserve">Aïcha rapporte que les gens vinrent au Prophète ﷺ se plaignant de la sécheresse. Il fit installer un siège sur le terrain de prière et sortit. Il leva les mains et prononça cette du'a complète. Phrase d'une précision remarquable. Chaque adjectif a son sens. Ghaythan mughīthan — une pluie secourable. Le mot ghayth en arabe désigne la pluie qui vient au moment où on en avait désespéré, juste à temps pour sauver la récolte. C'est la pluie-secours, pas la pluie ordinaire. Pas n'importe quelle pluie — celle qui vient sauver. Marī'an — agréable. Le mot évoque la pluie facile à recevoir, qui ne fait pas peur. Pas une tempête. Marī'an — fertile. La pluie qui féconde, qui fait pousser, qui régénère. Pas la pluie stérile qui passe sans rien laisser. Nāfi'an ghayra dārr — utile sans nuire. Précaution importante. Trop de pluie noie les récoltes. La pluie au mauvais moment détruit les semis. Tu demandes la pluie qui fait du bien sans dommage. 'Ājilan ghayra ājil — prochaine sans tarder. Maintenant, pas plus tard. La sécheresse est là maintenant. Cinq adjectifs en cascade qui précisent la demande. Pas la pluie en général — cette pluie-là. Et le Prophète ﷺ a immédiatement été entendu — la pluie est tombée si fort que la mosquée a presque été inondée, et qu'on est revenu la semaine suivante demander qu'elle s'arrête. Cette du'a est précieuse dans une époque où les sécheresses se multiplient. Les régions agricoles du monde — Sahel, Inde, Espagne, Australie — connaissent des sécheresses dévastatrices. Et beaucoup de musulmans modernes ne pensent plus à demander la pluie à Allah. Ils s'en remettent à la météo. La pratique prophétique de la salât al-istisqâ' — prière pour la pluie — devrait revenir.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218 — Quand la pluie est trop forte</w:t>
      </w:r>
    </w:p>
    <w:p>
      <w:pPr>
        <w:spacing w:after="80"/>
      </w:pPr>
      <w:r>
        <w:rPr>
          <w:rFonts w:ascii="Cormorant Garamond" w:cs="Cormorant Garamond" w:eastAsia="Cormorant Garamond" w:hAnsi="Cormorant Garamond"/>
          <w:i/>
          <w:iCs/>
          <w:color w:val="888888"/>
          <w:sz w:val="20"/>
          <w:szCs w:val="20"/>
        </w:rPr>
        <w:t xml:space="preserve">Bukhari 1014, Muslim 897 Sahih</w:t>
      </w:r>
    </w:p>
    <w:p>
      <w:pPr>
        <w:spacing w:after="60"/>
      </w:pPr>
      <w:r>
        <w:rPr>
          <w:rFonts w:ascii="Cormorant Garamond" w:cs="Cormorant Garamond" w:eastAsia="Cormorant Garamond" w:hAnsi="Cormorant Garamond"/>
          <w:sz w:val="22"/>
          <w:szCs w:val="22"/>
        </w:rPr>
        <w:t xml:space="preserve">اللَّهُمَّ حَوَالَيْنَا وَلَا عَلَيْنَا، اللَّهُمَّ عَلَى الْآكَامِ وَالظِّرَابِ، وَبُطُونِ الْأَوْدِيَةِ، وَمَنَابِتِ الشَّجَرِ</w:t>
      </w:r>
    </w:p>
    <w:p>
      <w:pPr>
        <w:spacing w:after="60"/>
      </w:pPr>
      <w:r>
        <w:rPr>
          <w:rFonts w:ascii="Cormorant Garamond" w:cs="Cormorant Garamond" w:eastAsia="Cormorant Garamond" w:hAnsi="Cormorant Garamond"/>
          <w:sz w:val="22"/>
          <w:szCs w:val="22"/>
        </w:rPr>
        <w:t xml:space="preserve">Allāhumma hawālaynā wa lā 'alaynā. Allāhumma 'alā al-ākāmi wa az-zirāb, wa butūni al-awdiyah, wa manābiti ash-shajar</w:t>
      </w:r>
    </w:p>
    <w:p>
      <w:pPr>
        <w:spacing w:after="60"/>
      </w:pPr>
      <w:r>
        <w:rPr>
          <w:rFonts w:ascii="Cormorant Garamond" w:cs="Cormorant Garamond" w:eastAsia="Cormorant Garamond" w:hAnsi="Cormorant Garamond"/>
          <w:sz w:val="22"/>
          <w:szCs w:val="22"/>
        </w:rPr>
        <w:t xml:space="preserve">Ô Allah, autour de nous mais pas sur nous. Ô Allah, sur les collines, les hauteurs, les fonds des vallées, et les endroits où poussent les arbres.</w:t>
      </w:r>
    </w:p>
    <w:p>
      <w:pPr>
        <w:spacing w:after="60"/>
      </w:pPr>
      <w:r>
        <w:rPr>
          <w:rFonts w:ascii="Cormorant Garamond" w:cs="Cormorant Garamond" w:eastAsia="Cormorant Garamond" w:hAnsi="Cormorant Garamond"/>
          <w:sz w:val="22"/>
          <w:szCs w:val="22"/>
        </w:rPr>
        <w:t xml:space="preserve">Anas rapporte la suite de l'histoire du jour 261. Après que le Prophète ﷺ ait demandé la pluie, elle est tombée si fort pendant plusieurs jours qu'elle est devenue dangereuse. Les murs se craquaient. Les voyageurs ne pouvaient plus circuler. Les maisons en torchis menaçaient de s'effondrer. Les gens revinrent au Prophète ﷺ : ô Messager d'Allah, les biens sont détruits, les chemins coupés — invoque Allah qu'Il l'arrête. Le Prophète ﷺ leva les mains et dit cette phrase. Et la pluie cessa immédiatement au-dessus de Médine, continuant ailleurs. Pratique remarquable. Tu ne demandes pas qu'elle cesse — tu demandes qu'elle aille ailleurs où elle est utile. Hawālaynā wa lā 'alaynā — autour de nous mais pas sur nous. Tu reconnais que la pluie est un bien — mais pas pour nous en ce moment. Va sur les collines et les hauteurs — ces endroits qui ne s'inondent pas. Va sur les fonds des vallées — là où l'eau peut être contenue. Va sur les endroits où poussent les arbres — là où la végétation absorbera. Cette redirection est l'islam. Tu ne nies pas que la pluie soit grâce. Tu demandes simplement qu'elle aille où elle bénéficie sans nuire. Cette du'a est précieuse pour les régions modernes qui souffrent à la fois de sécheresse et d'inondation — paradoxe du changement climatique. La pratique consiste à redonner la pluie son rôle juste — bénédiction quand elle est bien placée, danger quand elle déborde. Et Allah est capable de la rediriger.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219 — Pour la femme qui veut un enfant</w:t>
      </w:r>
    </w:p>
    <w:p>
      <w:pPr>
        <w:spacing w:after="80"/>
      </w:pPr>
      <w:r>
        <w:rPr>
          <w:rFonts w:ascii="Cormorant Garamond" w:cs="Cormorant Garamond" w:eastAsia="Cormorant Garamond" w:hAnsi="Cormorant Garamond"/>
          <w:i/>
          <w:iCs/>
          <w:color w:val="888888"/>
          <w:sz w:val="20"/>
          <w:szCs w:val="20"/>
        </w:rPr>
        <w:t xml:space="preserve">Coran 19:4 Sahih (verset coranique)</w:t>
      </w:r>
    </w:p>
    <w:p>
      <w:pPr>
        <w:spacing w:after="60"/>
      </w:pPr>
      <w:r>
        <w:rPr>
          <w:rFonts w:ascii="Cormorant Garamond" w:cs="Cormorant Garamond" w:eastAsia="Cormorant Garamond" w:hAnsi="Cormorant Garamond"/>
          <w:sz w:val="22"/>
          <w:szCs w:val="22"/>
        </w:rPr>
        <w:t xml:space="preserve">رَبِّ إِنِّي وَهَنَ الْعَظْمُ مِنِّي وَاشْتَعَلَ الرَّأْسُ شَيْبًا وَلَمْ أَكُنْ بِدُعَائِكَ رَبِّ شَقِيًّا</w:t>
      </w:r>
    </w:p>
    <w:p>
      <w:pPr>
        <w:spacing w:after="60"/>
      </w:pPr>
      <w:r>
        <w:rPr>
          <w:rFonts w:ascii="Cormorant Garamond" w:cs="Cormorant Garamond" w:eastAsia="Cormorant Garamond" w:hAnsi="Cormorant Garamond"/>
          <w:sz w:val="22"/>
          <w:szCs w:val="22"/>
        </w:rPr>
        <w:t xml:space="preserve">Rabbi innī wahana al-'azmu minnī wa'shta'ala ar-ra'su shayban wa lam akun bidu'ā'ika rabbi shaqiyyā</w:t>
      </w:r>
    </w:p>
    <w:p>
      <w:pPr>
        <w:spacing w:after="60"/>
      </w:pPr>
      <w:r>
        <w:rPr>
          <w:rFonts w:ascii="Cormorant Garamond" w:cs="Cormorant Garamond" w:eastAsia="Cormorant Garamond" w:hAnsi="Cormorant Garamond"/>
          <w:sz w:val="22"/>
          <w:szCs w:val="22"/>
        </w:rPr>
        <w:t xml:space="preserve">Mon Seigneur, mes os se sont affaiblis, ma tête s'est embrasée de cheveux blancs, et je n'ai jamais été malheureux avec mon invocation à Toi, Seigneur.</w:t>
      </w:r>
    </w:p>
    <w:p>
      <w:pPr>
        <w:spacing w:after="60"/>
      </w:pPr>
      <w:r>
        <w:rPr>
          <w:rFonts w:ascii="Cormorant Garamond" w:cs="Cormorant Garamond" w:eastAsia="Cormorant Garamond" w:hAnsi="Cormorant Garamond"/>
          <w:sz w:val="22"/>
          <w:szCs w:val="22"/>
        </w:rPr>
        <w:t xml:space="preserve">Sourate Maryam, verset 4. C'est le début de la du'a de Zakariyya — vieux, sa femme stérile, sans enfant après une vie entière. Verset bouleversant. Zakariyya décrit son corps qui se dégrade. Mes os se sont affaiblis — wahana al-'azm. Le mot wahn évoque la faiblesse, la fragilité, le déclin. Ma tête s'est embrasée de cheveux blancs — wa'shta'ala ar-ra's shayban. Image poétique unique dans le Coran. Le verbe shta'ala — s'embraser, s'enflammer — appliqué aux cheveux blancs. Les cheveux blancs comme un incendie sur sa tête. Métaphore qui dit la totalité de l'envahissement par la blancheur — plus un cheveu noir. Vieillesse complète. Et puis la phrase magnifique : et je n'ai jamais été malheureux avec mon invocation à Toi. Wa lam akun bidu'ā'ika rabbi shaqiyyā. Cet aveu est la clé. Zakariyya rappelle à Allah qu'il a toujours invoqué et qu'il n'a jamais été déçu. Une vie entière de du'a sans déception. Donc cette fois encore, j'espère ne pas être déçu. La logique est forte. Tu rappelles tes vieilles invocations exaucées comme preuves que cette nouvelle invocation peut l'être aussi. Cette du'a est précieuse pour les couples qui attendent un enfant depuis longtemps. Pour les femmes qui ont fait toutes les FIV. Pour les hommes qui ont consulté tous les médecins. Quand la science a épuisé ses ressources, il reste cette voie. Zakariyya l'a empruntée. Allah a répondu — il a eu Yahyâ, malgré l'âge, malgré la stérilité de sa femme. Le miracle a eu lieu. Cette du'a est aussi pour ceux qui se sont sentis abandonnés et qui veulent rappeler à Allah leur fidélité.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220 — Pour celui qui souffre d'insomnie</w:t>
      </w:r>
    </w:p>
    <w:p>
      <w:pPr>
        <w:spacing w:after="80"/>
      </w:pPr>
      <w:r>
        <w:rPr>
          <w:rFonts w:ascii="Cormorant Garamond" w:cs="Cormorant Garamond" w:eastAsia="Cormorant Garamond" w:hAnsi="Cormorant Garamond"/>
          <w:i/>
          <w:iCs/>
          <w:color w:val="888888"/>
          <w:sz w:val="20"/>
          <w:szCs w:val="20"/>
        </w:rPr>
        <w:t xml:space="preserve">Athar de plusieurs Salaf, transmise par Ibn As-Sunnî Hasan (selon certaines transmissions)</w:t>
      </w:r>
    </w:p>
    <w:p>
      <w:pPr>
        <w:spacing w:after="60"/>
      </w:pPr>
      <w:r>
        <w:rPr>
          <w:rFonts w:ascii="Cormorant Garamond" w:cs="Cormorant Garamond" w:eastAsia="Cormorant Garamond" w:hAnsi="Cormorant Garamond"/>
          <w:sz w:val="22"/>
          <w:szCs w:val="22"/>
        </w:rPr>
        <w:t xml:space="preserve">اللَّهُمَّ غَارَتِ النُّجُومُ، وَهَدَأَتِ الْعُيُونُ، وَأَنْتَ حَيٌّ قَيُّومٌ، لَا تَأْخُذُكَ سِنَةٌ وَلَا نَوْمٌ، يَا حَيُّ يَا قَيُّومُ، أَهْدِئْ لَيْلِي، وَأَنِمْ عَيْنِي</w:t>
      </w:r>
    </w:p>
    <w:p>
      <w:pPr>
        <w:spacing w:after="60"/>
      </w:pPr>
      <w:r>
        <w:rPr>
          <w:rFonts w:ascii="Cormorant Garamond" w:cs="Cormorant Garamond" w:eastAsia="Cormorant Garamond" w:hAnsi="Cormorant Garamond"/>
          <w:sz w:val="22"/>
          <w:szCs w:val="22"/>
        </w:rPr>
        <w:t xml:space="preserve">Allāhumma ghārati an-nujūm, wa hada'ati al-'uyūn, wa anta hayyun qayyūm, lā ta'khudhuka sinatun wa lā nawm. Yā Hayy yā Qayyūm, ahdi' laylī, wa anim 'aynī</w:t>
      </w:r>
    </w:p>
    <w:p>
      <w:pPr>
        <w:spacing w:after="60"/>
      </w:pPr>
      <w:r>
        <w:rPr>
          <w:rFonts w:ascii="Cormorant Garamond" w:cs="Cormorant Garamond" w:eastAsia="Cormorant Garamond" w:hAnsi="Cormorant Garamond"/>
          <w:sz w:val="22"/>
          <w:szCs w:val="22"/>
        </w:rPr>
        <w:t xml:space="preserve">Ô Allah, les étoiles se sont couchées, les yeux se sont apaisés, et Toi Tu es le Vivant, le Subsistant — nul assoupissement ni sommeil ne Te prend. Ô Vivant, ô Subsistant, calme ma nuit et endors mon œil.</w:t>
      </w:r>
    </w:p>
    <w:p>
      <w:pPr>
        <w:spacing w:after="60"/>
      </w:pPr>
      <w:r>
        <w:rPr>
          <w:rFonts w:ascii="Cormorant Garamond" w:cs="Cormorant Garamond" w:eastAsia="Cormorant Garamond" w:hAnsi="Cormorant Garamond"/>
          <w:sz w:val="22"/>
          <w:szCs w:val="22"/>
        </w:rPr>
        <w:t xml:space="preserve">Phrase inspirée d'un athar rapporté de plusieurs Salaf — notamment Khâlid ibn al-Walîd qui souffrait d'insomnies après les guerres. Il aurait reçu cette formule du Prophète ﷺ pour les nuits sans sommeil. Phrase d'une beauté contemplative remarquable. Quatre observations cosmiques en introduction. Les étoiles se sont couchées. Les yeux se sont apaisés (les autres humains dorment). Toi, Tu es le Vivant. Toi, Tu es le Subsistant. Pas d'assoupissement, pas de sommeil ne Te prend. Cette description est tirée directement du verset du Trône (Âyat al-Kursî 2:255) — lā ta'khudhuhu sinatun wa lā nawm. Aucun assoupissement ni sommeil ne Le prend. Tu rappelles cette vérité à Allah et à toi-même. Le monde entier dort — sauf Lui. Et puis la double demande, basée sur Ses Noms. Yā Hayy yā Qayyūm — ô Vivant, ô Subsistant. Ahdi' laylī — calme ma nuit. Anim 'aynī — endors mon œil. Demande douce. Tu ne demandes pas le sommeil en général — tu demandes que la nuit se calme et que ton œil s'apaise. Le mot anim vient de la racine NWM, dormir, mais sous forme causative — fais dormir. Tu confies à Allah le pouvoir de t'endormir, que toi-même tu n'as pas. Cette du'a est précieuse pour les insomniaques modernes. Beaucoup luttent contre l'insomnie par la pharmacologie. Les somnifères marchent un temps puis cessent. La voie spirituelle est complémentaire. Tu reconnais que le sommeil n'est pas un mécanisme — c'est un don. Allah peut le donner ou le retenir. Tu demandes. Souvent, le simple fait de réciter cette phrase calme l'agitation intérieure qui empêche le sommeil. Le corps suit le cœur apaisé.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221 — Avant un voyage long</w:t>
      </w:r>
    </w:p>
    <w:p>
      <w:pPr>
        <w:spacing w:after="80"/>
      </w:pPr>
      <w:r>
        <w:rPr>
          <w:rFonts w:ascii="Cormorant Garamond" w:cs="Cormorant Garamond" w:eastAsia="Cormorant Garamond" w:hAnsi="Cormorant Garamond"/>
          <w:i/>
          <w:iCs/>
          <w:color w:val="888888"/>
          <w:sz w:val="20"/>
          <w:szCs w:val="20"/>
        </w:rPr>
        <w:t xml:space="preserve">Muslim 1342 Sahih</w:t>
      </w:r>
    </w:p>
    <w:p>
      <w:pPr>
        <w:spacing w:after="60"/>
      </w:pPr>
      <w:r>
        <w:rPr>
          <w:rFonts w:ascii="Cormorant Garamond" w:cs="Cormorant Garamond" w:eastAsia="Cormorant Garamond" w:hAnsi="Cormorant Garamond"/>
          <w:sz w:val="22"/>
          <w:szCs w:val="22"/>
        </w:rPr>
        <w:t xml:space="preserve">اللَّهُمَّ إِنَّا نَسْأَلُكَ فِي سَفَرِنَا هَذَا الْبِرَّ وَالتَّقْوَى، وَمِنَ الْعَمَلِ مَا تَرْضَى، اللَّهُمَّ هَوِّنْ عَلَيْنَا سَفَرَنَا هَذَا، وَاطْوِ لَنَا بُعْدَهُ</w:t>
      </w:r>
    </w:p>
    <w:p>
      <w:pPr>
        <w:spacing w:after="60"/>
      </w:pPr>
      <w:r>
        <w:rPr>
          <w:rFonts w:ascii="Cormorant Garamond" w:cs="Cormorant Garamond" w:eastAsia="Cormorant Garamond" w:hAnsi="Cormorant Garamond"/>
          <w:sz w:val="22"/>
          <w:szCs w:val="22"/>
        </w:rPr>
        <w:t xml:space="preserve">Allāhumma innā nas'aluka fī safarinā hādhā al-birra wa at-taqwā, wa mina al-'amali mā tardā. Allāhumma hawwin 'alaynā safaranā hādhā, watwi lanā bu'dah</w:t>
      </w:r>
    </w:p>
    <w:p>
      <w:pPr>
        <w:spacing w:after="60"/>
      </w:pPr>
      <w:r>
        <w:rPr>
          <w:rFonts w:ascii="Cormorant Garamond" w:cs="Cormorant Garamond" w:eastAsia="Cormorant Garamond" w:hAnsi="Cormorant Garamond"/>
          <w:sz w:val="22"/>
          <w:szCs w:val="22"/>
        </w:rPr>
        <w:t xml:space="preserve">Ô Allah, nous Te demandons dans ce voyage la piété, la crainte révérencielle, et de l'œuvre ce qui Te satisfait. Ô Allah, allège-nous ce voyage et raccourcis-nous sa distance.</w:t>
      </w:r>
    </w:p>
    <w:p>
      <w:pPr>
        <w:spacing w:after="60"/>
      </w:pPr>
      <w:r>
        <w:rPr>
          <w:rFonts w:ascii="Cormorant Garamond" w:cs="Cormorant Garamond" w:eastAsia="Cormorant Garamond" w:hAnsi="Cormorant Garamond"/>
          <w:sz w:val="22"/>
          <w:szCs w:val="22"/>
        </w:rPr>
        <w:t xml:space="preserve">Ibn Omar rapporte que c'est ce que disait le Prophète ﷺ après s'être installé sur sa monture, en partant en voyage. Extrait de la longue du'a du jour 23 — voici la partie centrale, la plus précieuse. Quatre demandes en parallèle. Al-birr — la piété envers les parents et les proches, ce qui couvre tout le rapport familial. Quand on voyage, on s'éloigne souvent des parents. Tu demandes que ton voyage ne te coupe pas du birr — par tes prières pour eux, par tes appels, par le souvenir. At-taqwā — la crainte révérencielle. Tu demandes que le voyage ne t'éloigne pas de Lui. Beaucoup, en voyage, perdent leur pratique. Les prières se font mal. La nourriture devient douteuse. Tu demandes que la taqwā tienne. Mina al-'amali mā tardā — de l'œuvre ce qui Te satisfait. Tu demandes que ce que tu fais en voyage soit ce qui Lui plaît. Pas ce qui plaît à toi. Pas ce qui plaît aux gens. Ce qui Lui plaît. Précision essentielle. Hawwin 'alaynā safaranā — allège ce voyage. La fatigue physique. Les difficultés logistiques. La distance. Tu demandes l'allégement. Watwi lanā bu'dah — raccourcis-nous la distance. Le verbe tawā veut dire plier, replier. Comme on plie une étoffe pour qu'elle prenne moins d'espace. Tu demandes à Allah de plier la distance. Demande surnaturelle assumée. Allah peut faire qu'un long voyage paraisse court, ou que la route s'aplanisse, ou qu'on arrive plus vite que prévu. Le Prophète ﷺ a vécu plusieurs fois ce pliage de la distance. Les compagnons rapportent des voyages où ils sont arrivés en un temps que la logique ne pouvait expliquer. Cette du'a saisit cette dimension.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222 — Pour celui qui a peur d'être oublié</w:t>
      </w:r>
    </w:p>
    <w:p>
      <w:pPr>
        <w:spacing w:after="80"/>
      </w:pPr>
      <w:r>
        <w:rPr>
          <w:rFonts w:ascii="Cormorant Garamond" w:cs="Cormorant Garamond" w:eastAsia="Cormorant Garamond" w:hAnsi="Cormorant Garamond"/>
          <w:i/>
          <w:iCs/>
          <w:color w:val="888888"/>
          <w:sz w:val="20"/>
          <w:szCs w:val="20"/>
        </w:rPr>
        <w:t xml:space="preserve">Coran 2:152 + hadith qudsî (Bukhari 7405) Sahih</w:t>
      </w:r>
    </w:p>
    <w:p>
      <w:pPr>
        <w:spacing w:after="60"/>
      </w:pPr>
      <w:r>
        <w:rPr>
          <w:rFonts w:ascii="Cormorant Garamond" w:cs="Cormorant Garamond" w:eastAsia="Cormorant Garamond" w:hAnsi="Cormorant Garamond"/>
          <w:sz w:val="22"/>
          <w:szCs w:val="22"/>
        </w:rPr>
        <w:t xml:space="preserve">اللَّهُمَّ يَا مَنْ لَا تَنْسَى مَنْ ذَكَرَكَ، اذْكُرْنِي حِينَ يَنْسَانِي النَّاسُ</w:t>
      </w:r>
    </w:p>
    <w:p>
      <w:pPr>
        <w:spacing w:after="60"/>
      </w:pPr>
      <w:r>
        <w:rPr>
          <w:rFonts w:ascii="Cormorant Garamond" w:cs="Cormorant Garamond" w:eastAsia="Cormorant Garamond" w:hAnsi="Cormorant Garamond"/>
          <w:sz w:val="22"/>
          <w:szCs w:val="22"/>
        </w:rPr>
        <w:t xml:space="preserve">Allāhumma yā man lā tansā man dhakarak, udhkurnī hīna yansānī an-nās</w:t>
      </w:r>
    </w:p>
    <w:p>
      <w:pPr>
        <w:spacing w:after="60"/>
      </w:pPr>
      <w:r>
        <w:rPr>
          <w:rFonts w:ascii="Cormorant Garamond" w:cs="Cormorant Garamond" w:eastAsia="Cormorant Garamond" w:hAnsi="Cormorant Garamond"/>
          <w:sz w:val="22"/>
          <w:szCs w:val="22"/>
        </w:rPr>
        <w:t xml:space="preserve">Ô Allah, Toi qui n'oublies pas celui qui T'évoque, évoque-moi quand les gens m'oublient.</w:t>
      </w:r>
    </w:p>
    <w:p>
      <w:pPr>
        <w:spacing w:after="60"/>
      </w:pPr>
      <w:r>
        <w:rPr>
          <w:rFonts w:ascii="Cormorant Garamond" w:cs="Cormorant Garamond" w:eastAsia="Cormorant Garamond" w:hAnsi="Cormorant Garamond"/>
          <w:sz w:val="22"/>
          <w:szCs w:val="22"/>
        </w:rPr>
        <w:t xml:space="preserve">Phrase libre qui s'enracine dans un verset coranique — fa'dhkurūnī adhkurkum. Évoquez-Moi, Je vous évoquerai. Allah dit qu'Il rendra le souvenir à ceux qui se souviennent. Le hadith qudsî va plus loin — celui qui M'évoque dans une assemblée, Je l'évoque dans une assemblée meilleure. Celui qui s'approche de Moi d'un empan, Je m'approche de lui d'une coudée. Allah répond toujours au-delà. La douleur d'être oublié est l'une des plus subtiles. Tu n'es pas attaqué. Tu n'es pas blessé directement. Tu es juste invisible. Les gens passent. Les invitations ne viennent pas. Les messages s'espacent. Tu te sens devenu transparent. Cette douleur est moderne mais elle vient d'une condition ancienne. Cette du'a est l'antidote. Tu reconnais d'abord la condition — les gens t'oublient. Tu ne le nies pas. Tu acceptes le fait. Et tu te tournes vers Quelqu'un qui n'oublie jamais. Yā man lā tansā man dhakarak — Toi qui n'oublies pas celui qui T'évoque. Allah n'oublie pas. Le mot nasiya — oublier — n'est jamais utilisé pour Allah dans son sens humain. Allah ne perd pas la mémoire. Il sait. Il se souvient. Tous les humains que les autres humains ont oubliés, Lui les connaît par leur nom. Tu peux être seul au monde — Lui te connaît. Et tu Lui demandes — évoque-moi quand les gens m'oublient. Demande tendre. Tu sais que Sa pensée sur toi compense largement l'oubli des autres. Si Lui pense à toi, peu importe si les humains t'oublient. Cette inversion remet l'oubli humain à sa juste place — pas dramatique. La pensée divine compte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223 — Pour le retour à la maison</w:t>
      </w:r>
    </w:p>
    <w:p>
      <w:pPr>
        <w:spacing w:after="80"/>
      </w:pPr>
      <w:r>
        <w:rPr>
          <w:rFonts w:ascii="Cormorant Garamond" w:cs="Cormorant Garamond" w:eastAsia="Cormorant Garamond" w:hAnsi="Cormorant Garamond"/>
          <w:i/>
          <w:iCs/>
          <w:color w:val="888888"/>
          <w:sz w:val="20"/>
          <w:szCs w:val="20"/>
        </w:rPr>
        <w:t xml:space="preserve">Abu Dawud 5096 Hasan</w:t>
      </w:r>
    </w:p>
    <w:p>
      <w:pPr>
        <w:spacing w:after="60"/>
      </w:pPr>
      <w:r>
        <w:rPr>
          <w:rFonts w:ascii="Cormorant Garamond" w:cs="Cormorant Garamond" w:eastAsia="Cormorant Garamond" w:hAnsi="Cormorant Garamond"/>
          <w:sz w:val="22"/>
          <w:szCs w:val="22"/>
        </w:rPr>
        <w:t xml:space="preserve">بِسْمِ اللَّهِ وَلَجْنَا، وَبِسْمِ اللَّهِ خَرَجْنَا، وَعَلَى اللَّهِ رَبِّنَا تَوَكَّلْنَا</w:t>
      </w:r>
    </w:p>
    <w:p>
      <w:pPr>
        <w:spacing w:after="60"/>
      </w:pPr>
      <w:r>
        <w:rPr>
          <w:rFonts w:ascii="Cormorant Garamond" w:cs="Cormorant Garamond" w:eastAsia="Cormorant Garamond" w:hAnsi="Cormorant Garamond"/>
          <w:sz w:val="22"/>
          <w:szCs w:val="22"/>
        </w:rPr>
        <w:t xml:space="preserve">Bismillāhi walajnā, wa bismillāhi kharajnā, wa 'alā Allāhi rabbinā tawakkalnā</w:t>
      </w:r>
    </w:p>
    <w:p>
      <w:pPr>
        <w:spacing w:after="60"/>
      </w:pPr>
      <w:r>
        <w:rPr>
          <w:rFonts w:ascii="Cormorant Garamond" w:cs="Cormorant Garamond" w:eastAsia="Cormorant Garamond" w:hAnsi="Cormorant Garamond"/>
          <w:sz w:val="22"/>
          <w:szCs w:val="22"/>
        </w:rPr>
        <w:t xml:space="preserve">Au nom d'Allah nous sommes entrés, au nom d'Allah nous sommes sortis, et en Allah notre Seigneur nous avons placé notre confiance.</w:t>
      </w:r>
    </w:p>
    <w:p>
      <w:pPr>
        <w:spacing w:after="60"/>
      </w:pPr>
      <w:r>
        <w:rPr>
          <w:rFonts w:ascii="Cormorant Garamond" w:cs="Cormorant Garamond" w:eastAsia="Cormorant Garamond" w:hAnsi="Cormorant Garamond"/>
          <w:sz w:val="22"/>
          <w:szCs w:val="22"/>
        </w:rPr>
        <w:t xml:space="preserve">Abu Mâlik al-Ash'arî rapporte du Prophète ﷺ. Phrase remarquable qui combine entrée et sortie en une seule formule. Bismillāhi walajnā — au nom d'Allah nous sommes entrés. Walaj veut dire pénétrer, entrer profondément. Tu rentres chez toi en nommant Allah. Bismillāhi kharajnā — au nom d'Allah nous sommes sortis. Kharaj — sortir. Mais ici, étrange — tu mentionnes la sortie dans la même phrase que l'entrée. Pourquoi ? Parce que la phrase boucle. Chaque entrée est précédée d'une sortie. Tu entres maintenant chez toi parce que tu en es sorti tout à l'heure. Et tu sortiras à nouveau plus tard. Cette circulation entrée-sortie est ta journée entière. Le Prophète ﷺ enseigne à la nommer entièrement par cette phrase qui contient les deux. Wa 'alā Allāhi rabbinā tawakkalnā — et en Allah notre Seigneur nous avons placé notre confiance. Phrase qui boucle la pratique. Tu reconnais que l'entrée et la sortie ne sont pas par ta volonté seule — elles sont par Sa permission. Tu as confié à Lui le mouvement entier. Cette du'a est précieuse pour la fin de journée. Tu rentres. Souvent fatigué. Souvent préoccupé. Tu peux jeter ton sac et te poser sans une parole. Le Prophète ﷺ enseigne autre chose. Tu nommes l'entrée. Tu nommes les sorties qui ont précédé. Tu confies l'ensemble à Allah. Et ce simple geste rituel ferme la journée extérieure et ouvre la soirée intérieure. La maison redevient sacrée parce que tu y entres en nommant. Sans cette nomination, la maison est juste un lieu de stockage de tes affaires. Avec elle, c'est ton refuge spirituel. Cette pratique change le rapport au lieu de vie.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224 — Pour la sincérité dans les actes</w:t>
      </w:r>
    </w:p>
    <w:p>
      <w:pPr>
        <w:spacing w:after="80"/>
      </w:pPr>
      <w:r>
        <w:rPr>
          <w:rFonts w:ascii="Cormorant Garamond" w:cs="Cormorant Garamond" w:eastAsia="Cormorant Garamond" w:hAnsi="Cormorant Garamond"/>
          <w:i/>
          <w:iCs/>
          <w:color w:val="888888"/>
          <w:sz w:val="20"/>
          <w:szCs w:val="20"/>
        </w:rPr>
        <w:t xml:space="preserve">Coran 98:5 + hadiths sur l'ikhlās Sahih (le verset est sahih)</w:t>
      </w:r>
    </w:p>
    <w:p>
      <w:pPr>
        <w:spacing w:after="60"/>
      </w:pPr>
      <w:r>
        <w:rPr>
          <w:rFonts w:ascii="Cormorant Garamond" w:cs="Cormorant Garamond" w:eastAsia="Cormorant Garamond" w:hAnsi="Cormorant Garamond"/>
          <w:sz w:val="22"/>
          <w:szCs w:val="22"/>
        </w:rPr>
        <w:t xml:space="preserve">اللَّهُمَّ اجْعَلْ عَمَلِي خَالِصًا لِوَجْهِكَ الْكَرِيمِ</w:t>
      </w:r>
    </w:p>
    <w:p>
      <w:pPr>
        <w:spacing w:after="60"/>
      </w:pPr>
      <w:r>
        <w:rPr>
          <w:rFonts w:ascii="Cormorant Garamond" w:cs="Cormorant Garamond" w:eastAsia="Cormorant Garamond" w:hAnsi="Cormorant Garamond"/>
          <w:sz w:val="22"/>
          <w:szCs w:val="22"/>
        </w:rPr>
        <w:t xml:space="preserve">Allāhumma ij'al 'amalī khālisan li-wajhika al-karīm</w:t>
      </w:r>
    </w:p>
    <w:p>
      <w:pPr>
        <w:spacing w:after="60"/>
      </w:pPr>
      <w:r>
        <w:rPr>
          <w:rFonts w:ascii="Cormorant Garamond" w:cs="Cormorant Garamond" w:eastAsia="Cormorant Garamond" w:hAnsi="Cormorant Garamond"/>
          <w:sz w:val="22"/>
          <w:szCs w:val="22"/>
        </w:rPr>
        <w:t xml:space="preserve">Ô Allah, rends mon acte purement pour Ton noble visage.</w:t>
      </w:r>
    </w:p>
    <w:p>
      <w:pPr>
        <w:spacing w:after="60"/>
      </w:pPr>
      <w:r>
        <w:rPr>
          <w:rFonts w:ascii="Cormorant Garamond" w:cs="Cormorant Garamond" w:eastAsia="Cormorant Garamond" w:hAnsi="Cormorant Garamond"/>
          <w:sz w:val="22"/>
          <w:szCs w:val="22"/>
        </w:rPr>
        <w:t xml:space="preserve">Phrase courte mais essentielle. Le mot khālis — pur, dépouillé — est central. Le Coran dit : ils n'ont reçu d'ordre que d'adorer Allah en Lui vouant un culte exclusif. Le mot mukhlisīn — ceux qui rendent pur — décrit les vrais adorateurs. Pourquoi ce dépouillement est-il si important ? Parce que l'acte de piété, en lui-même, ne vaut rien. Ce qui vaut, c'est l'intention qui l'anime. Et l'intention peut être pure — ou souillée d'associations. Tu pries — pour qui ? Pour Allah ? Ou aussi un peu pour qu'on te voie pieux ? Tu donnes l'aumône — pour qui ? Pour Allah ? Ou aussi un peu pour avoir la réputation du généreux ? Tu jeûnes — pour qui ? Pour Allah ? Ou aussi un peu pour les bénéfices de santé que ça apporte ? Toutes ces mixités diluent l'acte. Le Prophète ﷺ a dit que les premiers à entrer en Enfer seraient trois — un savant qui avait enseigné pour qu'on dise qu'il était savant, un combattant qui avait combattu pour qu'on dise qu'il était brave, un généreux qui avait donné pour qu'on dise qu'il était généreux. Tous des actes en apparence sublimes. Mais les intentions étaient impures. Le verdict — qu'on les jette dans l'Enfer. Frisson. Toute notre piété peut être vaine si l'ikhlās — la sincérité — n'y est pas. Cette du'a courte vise précisément cette qualité. Khālisan li-wajhika al-karīm — purement pour Ton noble visage. Wajh — visage. Allah a un visage, dit le Coran, mais que les meilleurs savants ont décrit comme on doit faire — affirmé sans similitude. Tu vises ce visage. C'est-à-dire — tu veux que ton acte arrive jusqu'à Lui, sans détour, sans intermédiaire, sans contamination. Pour qu'il atteigne Son visage. Cette pureté est rare.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225 — Quand on traverse l'oubli de Dieu</w:t>
      </w:r>
    </w:p>
    <w:p>
      <w:pPr>
        <w:spacing w:after="80"/>
      </w:pPr>
      <w:r>
        <w:rPr>
          <w:rFonts w:ascii="Cormorant Garamond" w:cs="Cormorant Garamond" w:eastAsia="Cormorant Garamond" w:hAnsi="Cormorant Garamond"/>
          <w:i/>
          <w:iCs/>
          <w:color w:val="888888"/>
          <w:sz w:val="20"/>
          <w:szCs w:val="20"/>
        </w:rPr>
        <w:t xml:space="preserve">Coran 18:24 + 33:35 Sahih (versets coraniques)</w:t>
      </w:r>
    </w:p>
    <w:p>
      <w:pPr>
        <w:spacing w:after="60"/>
      </w:pPr>
      <w:r>
        <w:rPr>
          <w:rFonts w:ascii="Cormorant Garamond" w:cs="Cormorant Garamond" w:eastAsia="Cormorant Garamond" w:hAnsi="Cormorant Garamond"/>
          <w:sz w:val="22"/>
          <w:szCs w:val="22"/>
        </w:rPr>
        <w:t xml:space="preserve">اللَّهُمَّ ذَكِّرْنِي بِكَ كُلَّمَا نَسِيتُكَ، وَاجْعَلْنِي مِنَ الذَّاكِرِينَ</w:t>
      </w:r>
    </w:p>
    <w:p>
      <w:pPr>
        <w:spacing w:after="60"/>
      </w:pPr>
      <w:r>
        <w:rPr>
          <w:rFonts w:ascii="Cormorant Garamond" w:cs="Cormorant Garamond" w:eastAsia="Cormorant Garamond" w:hAnsi="Cormorant Garamond"/>
          <w:sz w:val="22"/>
          <w:szCs w:val="22"/>
        </w:rPr>
        <w:t xml:space="preserve">Allāhumma dhakkirnī bika kullamā nasītuk, waj'alnī mina adh-dhākirīn</w:t>
      </w:r>
    </w:p>
    <w:p>
      <w:pPr>
        <w:spacing w:after="60"/>
      </w:pPr>
      <w:r>
        <w:rPr>
          <w:rFonts w:ascii="Cormorant Garamond" w:cs="Cormorant Garamond" w:eastAsia="Cormorant Garamond" w:hAnsi="Cormorant Garamond"/>
          <w:sz w:val="22"/>
          <w:szCs w:val="22"/>
        </w:rPr>
        <w:t xml:space="preserve">Ô Allah, rappelle-moi à Toi chaque fois que je T'oublie, et fais de moi de ceux qui T'évoquent.</w:t>
      </w:r>
    </w:p>
    <w:p>
      <w:pPr>
        <w:spacing w:after="60"/>
      </w:pPr>
      <w:r>
        <w:rPr>
          <w:rFonts w:ascii="Cormorant Garamond" w:cs="Cormorant Garamond" w:eastAsia="Cormorant Garamond" w:hAnsi="Cormorant Garamond"/>
          <w:sz w:val="22"/>
          <w:szCs w:val="22"/>
        </w:rPr>
        <w:t xml:space="preserve">Phrase libre qui s'enracine dans plusieurs versets coraniques. Allah dit : et évoque ton Seigneur quand tu oublies. Verset précieux. Allah reconnaît que les humains oublient. Il ne le reproche pas. Il indique la solution — quand tu prends conscience de l'oubli, tu reviens. Tu te souviens. Tu Le mentionnes. L'oubli est humain. Le retour est musulman. Beaucoup de croyants modernes vivent par alternance — moments de présence et longues plages d'oubli. Tu pries — tu es présent. Tu sors de la prière — tu plonges dans tes affaires. Quatre heures plus tard, tu prends conscience que tu n'as pas pensé à Allah une seule fois. Cette prise de conscience est précieuse. Beaucoup ne la font même pas. Ils passent des journées entières sans Le mentionner et n'en sont même pas troublés. Cette du'a est pour ceux qui sont troublés. Tu prends conscience. Tu en es peiné. Tu demandes que cet oubli ne se reproduise pas — ou que s'il se reproduit, Allah te ramène par un rappel intérieur. Première demande — dhakkirnī bika kullamā nasītuk. Rappelle-moi à Toi chaque fois que je T'oublie. Phrase d'une beauté singulière. Tu demandes le rappel. Que ce soit un coup au cœur qui te fasse pause. Un événement qui te ramène. Une parole entendue qui te traverse. Une chute qui te réveille. Tous ces rappels viennent d'Allah quand Il veut qu'on revienne à Lui. Tu en demandes l'envoi régulier. Deuxième — waj'alnī mina adh-dhākirīn. Fais de moi de ceux qui T'évoquent. Pas seulement quelqu'un qui revient — quelqu'un qui ne s'éloigne pas. Cette catégorie — les dhâkirîn — est mentionnée plusieurs fois dans le Coran avec une promesse de bonheur. Tu veux y être inscrit.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226 — Pour le geste discret de la sadaqa</w:t>
      </w:r>
    </w:p>
    <w:p>
      <w:pPr>
        <w:spacing w:after="80"/>
      </w:pPr>
      <w:r>
        <w:rPr>
          <w:rFonts w:ascii="Cormorant Garamond" w:cs="Cormorant Garamond" w:eastAsia="Cormorant Garamond" w:hAnsi="Cormorant Garamond"/>
          <w:i/>
          <w:iCs/>
          <w:color w:val="888888"/>
          <w:sz w:val="20"/>
          <w:szCs w:val="20"/>
        </w:rPr>
        <w:t xml:space="preserve">Coran 2:271 + Bukhari 660 (sept ombres) Sahih</w:t>
      </w:r>
    </w:p>
    <w:p>
      <w:pPr>
        <w:spacing w:after="60"/>
      </w:pPr>
      <w:r>
        <w:rPr>
          <w:rFonts w:ascii="Cormorant Garamond" w:cs="Cormorant Garamond" w:eastAsia="Cormorant Garamond" w:hAnsi="Cormorant Garamond"/>
          <w:sz w:val="22"/>
          <w:szCs w:val="22"/>
        </w:rPr>
        <w:t xml:space="preserve">اللَّهُمَّ تَقَبَّلْ مِنِّي، وَاجْعَلْهَا خَالِصَةً لِوَجْهِكَ، وَاسْتُرْنِي حِينَ أُعْطِي</w:t>
      </w:r>
    </w:p>
    <w:p>
      <w:pPr>
        <w:spacing w:after="60"/>
      </w:pPr>
      <w:r>
        <w:rPr>
          <w:rFonts w:ascii="Cormorant Garamond" w:cs="Cormorant Garamond" w:eastAsia="Cormorant Garamond" w:hAnsi="Cormorant Garamond"/>
          <w:sz w:val="22"/>
          <w:szCs w:val="22"/>
        </w:rPr>
        <w:t xml:space="preserve">Allāhumma taqabbal minnī, waj'alhā khālisatan li-wajhik, wa'sturnī hīna u'tī</w:t>
      </w:r>
    </w:p>
    <w:p>
      <w:pPr>
        <w:spacing w:after="60"/>
      </w:pPr>
      <w:r>
        <w:rPr>
          <w:rFonts w:ascii="Cormorant Garamond" w:cs="Cormorant Garamond" w:eastAsia="Cormorant Garamond" w:hAnsi="Cormorant Garamond"/>
          <w:sz w:val="22"/>
          <w:szCs w:val="22"/>
        </w:rPr>
        <w:t xml:space="preserve">Ô Allah, accepte de moi, fais que ce don soit purement pour Ton visage, et couvre-moi quand je donne.</w:t>
      </w:r>
    </w:p>
    <w:p>
      <w:pPr>
        <w:spacing w:after="60"/>
      </w:pPr>
      <w:r>
        <w:rPr>
          <w:rFonts w:ascii="Cormorant Garamond" w:cs="Cormorant Garamond" w:eastAsia="Cormorant Garamond" w:hAnsi="Cormorant Garamond"/>
          <w:sz w:val="22"/>
          <w:szCs w:val="22"/>
        </w:rPr>
        <w:t xml:space="preserve">Phrase libre qui condense l'éthique islamique du don. Trois demandes. Première — taqabbal minnī. Accepte de moi. Comme on a vu au jour 242, l'acceptation n'est jamais garantie. Tu peux donner mille euros et qu'Allah ne les accepte pas — parce que le don était souillé. Tu peux donner cinq euros et qu'Allah les accepte — parce que le don était pur. La quantité n'est pas la mesure. Le cœur est la mesure. Tu demandes l'acceptation. Deuxième — waj'alhā khālisatan li-wajhik. Rends-le pur pour Ton visage. Ikhlās dans l'aumône. C'est-à-dire que tu ne donnes pas pour qu'on dise tu es généreux. Tu ne donnes pas pour avoir une réduction fiscale. Tu ne donnes pas pour te débarrasser de la culpabilité d'être riche. Tu ne donnes pas pour qu'on t'appelle bienfaiteur. Tu donnes pour Allah Seul. Cette purification de l'intention est rare. Beaucoup de dons des riches sont accompagnés de noms gravés sur des plaques, de cérémonies, de photographies. Tout cela peut annuler la récompense. Le Prophète ﷺ a parlé des sept ombres au Jour du Jugement — l'une est l'homme qui donne en aumône au point que sa main gauche ne sache pas ce que sa main droite a donné. Image puissante. Le don si discret que même soi-même on l'oublie. Troisième demande — wa'sturnī hīna u'tī. Couvre-moi quand je donne. Le mot satar veut dire couvrir, voiler. Tu demandes la couverture pendant l'acte. Que personne ne te voie. Que toi-même tu n'en gardes pas le souvenir gonflant. Cette pratique est l'éthique de la sadaqa secrète. Le Coran dit que si on cache l'aumône et qu'on la donne aux pauvres en secret, c'est meilleur pour soi. Cette préférence pour le caché est l'antithèse de la philanthropie moderne ostentatoire.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227 — Pour le repentir nocturne</w:t>
      </w:r>
    </w:p>
    <w:p>
      <w:pPr>
        <w:spacing w:after="80"/>
      </w:pPr>
      <w:r>
        <w:rPr>
          <w:rFonts w:ascii="Cormorant Garamond" w:cs="Cormorant Garamond" w:eastAsia="Cormorant Garamond" w:hAnsi="Cormorant Garamond"/>
          <w:i/>
          <w:iCs/>
          <w:color w:val="888888"/>
          <w:sz w:val="20"/>
          <w:szCs w:val="20"/>
        </w:rPr>
        <w:t xml:space="preserve">Bukhari 834, Muslim 2705 Sahih</w:t>
      </w:r>
    </w:p>
    <w:p>
      <w:pPr>
        <w:spacing w:after="60"/>
      </w:pPr>
      <w:r>
        <w:rPr>
          <w:rFonts w:ascii="Cormorant Garamond" w:cs="Cormorant Garamond" w:eastAsia="Cormorant Garamond" w:hAnsi="Cormorant Garamond"/>
          <w:sz w:val="22"/>
          <w:szCs w:val="22"/>
        </w:rPr>
        <w:t xml:space="preserve">اللَّهُمَّ إِنِّي ظَلَمْتُ نَفْسِي ظُلْمًا كَثِيرًا، وَلَا يَغْفِرُ الذُّنُوبَ إِلَّا أَنْتَ، فَاغْفِرْ لِي، وَارْحَمْنِي، إِنَّكَ أَنْتَ الْغَفُورُ الرَّحِيمُ</w:t>
      </w:r>
    </w:p>
    <w:p>
      <w:pPr>
        <w:spacing w:after="60"/>
      </w:pPr>
      <w:r>
        <w:rPr>
          <w:rFonts w:ascii="Cormorant Garamond" w:cs="Cormorant Garamond" w:eastAsia="Cormorant Garamond" w:hAnsi="Cormorant Garamond"/>
          <w:sz w:val="22"/>
          <w:szCs w:val="22"/>
        </w:rPr>
        <w:t xml:space="preserve">Allāhumma innī zalamtu nafsī zulman kathīran, wa lā yaghfiru adh-dhunūba illā ant, fa'ghfir lī, warhamnī, innaka anta al-Ghafūru ar-Rahīm</w:t>
      </w:r>
    </w:p>
    <w:p>
      <w:pPr>
        <w:spacing w:after="60"/>
      </w:pPr>
      <w:r>
        <w:rPr>
          <w:rFonts w:ascii="Cormorant Garamond" w:cs="Cormorant Garamond" w:eastAsia="Cormorant Garamond" w:hAnsi="Cormorant Garamond"/>
          <w:sz w:val="22"/>
          <w:szCs w:val="22"/>
        </w:rPr>
        <w:t xml:space="preserve">Ô Allah, j'ai fait du tort à mon âme d'un tort immense, et nul ne pardonne les péchés sauf Toi. Pardonne-moi, fais-moi miséricorde, Tu es Le Pardonneur, Le Miséricordieux.</w:t>
      </w:r>
    </w:p>
    <w:p>
      <w:pPr>
        <w:spacing w:after="60"/>
      </w:pPr>
      <w:r>
        <w:rPr>
          <w:rFonts w:ascii="Cormorant Garamond" w:cs="Cormorant Garamond" w:eastAsia="Cormorant Garamond" w:hAnsi="Cormorant Garamond"/>
          <w:sz w:val="22"/>
          <w:szCs w:val="22"/>
        </w:rPr>
        <w:t xml:space="preserve">On a vu cette du'a au jour 142 dans son contexte de prière. Elle revient ici dans un autre usage — la nuit. Anas rapporte que le Prophète ﷺ aimait la prier la nuit. Pourquoi cette du'a précisément la nuit ? Parce que la nuit est le moment où l'âme se met à nu. Pendant le jour, tu es occupé. Tu travailles. Tu interagis. Ton attention est dispersée vers l'extérieur. Tes fautes, tu les oublies ou tu les minimises. Tu n'as pas le temps de les regarder en face. La nuit, tout change. Le silence revient. Les occupations cessent. Et soudain, ce qui était couvert remonte. Les fautes du jour. Les fautes de la semaine. Les fautes de la vie. Tu ne peux plus échapper à toi-même. Beaucoup, dans ces moments, sombrent dans l'angoisse. Ils ressassent. Ils se haïssent. Ils ne dorment plus. Le Prophète ﷺ enseigne autre chose. Tu ne te ressasses pas. Tu n'angoisses pas. Tu te repens. Tu dis cette phrase. Et tu te confies à Allah. La phrase est exhaustive. Aveu — j'ai fait du tort à mon âme d'un tort immense. Pas un petit tort. Reconnaissance théologique — nul ne pardonne sauf Toi. Personne d'autre n'a le pouvoir. Triple demande — pardonne, fais miséricorde. Et la confiance — Tu es Le Pardonneur, Le Miséricordieux. Tu termines par Ses Noms. Tu invoques Sa nature. Et tu te rendors apaisé. Cette pratique transforme l'insomnie nocturne. Ce qui était torture devient sanctuaire. Et le matin tu te lèves plus léger qu'au coucher. Parce que la nuit, tu as déposé ce que le jour avait accumulé.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228 — Pour la chasteté du regard</w:t>
      </w:r>
    </w:p>
    <w:p>
      <w:pPr>
        <w:spacing w:after="80"/>
      </w:pPr>
      <w:r>
        <w:rPr>
          <w:rFonts w:ascii="Cormorant Garamond" w:cs="Cormorant Garamond" w:eastAsia="Cormorant Garamond" w:hAnsi="Cormorant Garamond"/>
          <w:i/>
          <w:iCs/>
          <w:color w:val="888888"/>
          <w:sz w:val="20"/>
          <w:szCs w:val="20"/>
        </w:rPr>
        <w:t xml:space="preserve">Coran 24:30-31 + Bukhari 6243 Sahih (versets coraniques)</w:t>
      </w:r>
    </w:p>
    <w:p>
      <w:pPr>
        <w:spacing w:after="60"/>
      </w:pPr>
      <w:r>
        <w:rPr>
          <w:rFonts w:ascii="Cormorant Garamond" w:cs="Cormorant Garamond" w:eastAsia="Cormorant Garamond" w:hAnsi="Cormorant Garamond"/>
          <w:sz w:val="22"/>
          <w:szCs w:val="22"/>
        </w:rPr>
        <w:t xml:space="preserve">اللَّهُمَّ احْفَظْ بَصَرِي مِمَّا لَا يَحِلُّ، وَاجْعَلْ نَظَرِي عِبْرَةً</w:t>
      </w:r>
    </w:p>
    <w:p>
      <w:pPr>
        <w:spacing w:after="60"/>
      </w:pPr>
      <w:r>
        <w:rPr>
          <w:rFonts w:ascii="Cormorant Garamond" w:cs="Cormorant Garamond" w:eastAsia="Cormorant Garamond" w:hAnsi="Cormorant Garamond"/>
          <w:sz w:val="22"/>
          <w:szCs w:val="22"/>
        </w:rPr>
        <w:t xml:space="preserve">Allāhumma 'hfaz basarī mimmā lā yahill, waj'al nazarī 'ibrah</w:t>
      </w:r>
    </w:p>
    <w:p>
      <w:pPr>
        <w:spacing w:after="60"/>
      </w:pPr>
      <w:r>
        <w:rPr>
          <w:rFonts w:ascii="Cormorant Garamond" w:cs="Cormorant Garamond" w:eastAsia="Cormorant Garamond" w:hAnsi="Cormorant Garamond"/>
          <w:sz w:val="22"/>
          <w:szCs w:val="22"/>
        </w:rPr>
        <w:t xml:space="preserve">Ô Allah, préserve mon regard de ce qui n'est pas licite, et fais de mon regard une leçon.</w:t>
      </w:r>
    </w:p>
    <w:p>
      <w:pPr>
        <w:spacing w:after="60"/>
      </w:pPr>
      <w:r>
        <w:rPr>
          <w:rFonts w:ascii="Cormorant Garamond" w:cs="Cormorant Garamond" w:eastAsia="Cormorant Garamond" w:hAnsi="Cormorant Garamond"/>
          <w:sz w:val="22"/>
          <w:szCs w:val="22"/>
        </w:rPr>
        <w:t xml:space="preserve">Phrase libre qui répond à une condition centrale du musulman moderne. Le Coran ordonne explicitement aux croyants et aux croyantes — qu'ils baissent leur regard. Verset précis. Pourquoi cette injonction ? Parce que le regard est la première porte de la chute. Le Prophète ﷺ a dit : le regard est l'une des flèches empoisonnées de Satan. Phrase remarquable. Tu regardes une fois — la flèche est tirée. Si tu détournes les yeux, la flèche tombe. Si tu maintiens, la flèche se fiche dans le cœur. Et le cœur empoisonné devient incapable de prier, de méditer, de servir. Une seule image inappropriée peut polluer plusieurs prières suivantes. La maîtrise du regard est donc centrale. Et le monde moderne la rend extrêmement difficile. Tu ouvres ton téléphone — exposition. Tu marches dans la rue — exposition. Tu allumes la télévision — exposition. Les écrans publicitaires sont saturés. Les vêtements modernes exposent. Tu ne peux pas vivre sans rencontrer. Le Coran ne demande pas de fuir le monde. Il demande de baisser. Première demande — 'hfaz basarī mimmā lā yahill. Préserve mon regard de ce qui n'est pas licite. Tu confies la garde à Allah. Tu reconnais que ta propre volonté ne suffit pas. Il faut une aide. Deuxième demande remarquable — waj'al nazarī 'ibrah. Fais de mon regard une leçon. Le mot 'ibrah — leçon, méditation, traversée vers le sens. Tu demandes que ton regard devienne contemplation, pas consommation. Quand tu regardes le ciel, tu vois la création — pas la météo. Quand tu regardes un visage, tu vois une âme — pas un corps. Quand tu regardes une fleur, tu vois Sa sagesse — pas une décoration. Cette transformation du regard est l'antithèse du regard moderne. Elle se demande, elle se cultive. Cette du'a en pose la demande.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229 — Quand on entend une nouvelle de naissance</w:t>
      </w:r>
    </w:p>
    <w:p>
      <w:pPr>
        <w:spacing w:after="80"/>
      </w:pPr>
      <w:r>
        <w:rPr>
          <w:rFonts w:ascii="Cormorant Garamond" w:cs="Cormorant Garamond" w:eastAsia="Cormorant Garamond" w:hAnsi="Cormorant Garamond"/>
          <w:i/>
          <w:iCs/>
          <w:color w:val="888888"/>
          <w:sz w:val="20"/>
          <w:szCs w:val="20"/>
        </w:rPr>
        <w:t xml:space="preserve">Athar de Hasan al-Basrî, transmise par les compilations Hasan</w:t>
      </w:r>
    </w:p>
    <w:p>
      <w:pPr>
        <w:spacing w:after="60"/>
      </w:pPr>
      <w:r>
        <w:rPr>
          <w:rFonts w:ascii="Cormorant Garamond" w:cs="Cormorant Garamond" w:eastAsia="Cormorant Garamond" w:hAnsi="Cormorant Garamond"/>
          <w:sz w:val="22"/>
          <w:szCs w:val="22"/>
        </w:rPr>
        <w:t xml:space="preserve">بَارَكَ اللَّهُ لَكَ فِي الْمَوْهُوبِ، وَشَكَرْتَ الْوَاهِبَ، وَبَلَغَ أَشُدَّهُ، وَرُزِقْتَ بِرَّهُ</w:t>
      </w:r>
    </w:p>
    <w:p>
      <w:pPr>
        <w:spacing w:after="60"/>
      </w:pPr>
      <w:r>
        <w:rPr>
          <w:rFonts w:ascii="Cormorant Garamond" w:cs="Cormorant Garamond" w:eastAsia="Cormorant Garamond" w:hAnsi="Cormorant Garamond"/>
          <w:sz w:val="22"/>
          <w:szCs w:val="22"/>
        </w:rPr>
        <w:t xml:space="preserve">Bāraka Allāhu laka fī al-mawhūb, wa shakarta al-Wāhib, wa balagha ashuddah, wa ruziqta birrah</w:t>
      </w:r>
    </w:p>
    <w:p>
      <w:pPr>
        <w:spacing w:after="60"/>
      </w:pPr>
      <w:r>
        <w:rPr>
          <w:rFonts w:ascii="Cormorant Garamond" w:cs="Cormorant Garamond" w:eastAsia="Cormorant Garamond" w:hAnsi="Cormorant Garamond"/>
          <w:sz w:val="22"/>
          <w:szCs w:val="22"/>
        </w:rPr>
        <w:t xml:space="preserve">Qu'Allah te bénisse dans le don reçu, que tu remercies Celui qui donne, qu'il atteigne sa maturité, et que tu sois pourvu de sa piété filiale.</w:t>
      </w:r>
    </w:p>
    <w:p>
      <w:pPr>
        <w:spacing w:after="60"/>
      </w:pPr>
      <w:r>
        <w:rPr>
          <w:rFonts w:ascii="Cormorant Garamond" w:cs="Cormorant Garamond" w:eastAsia="Cormorant Garamond" w:hAnsi="Cormorant Garamond"/>
          <w:sz w:val="22"/>
          <w:szCs w:val="22"/>
        </w:rPr>
        <w:t xml:space="preserve">Hasan al-Basrî rapporte du Prophète ﷺ cette formule de félicitation pour les naissances. Elle est précieuse parce qu'elle remplace les formules creuses modernes — bravo, félicitations, beau bébé — par une invocation complète. Quatre demandes en une phrase. Première — bāraka Allāhu laka fī al-mawhūb. Qu'Allah te bénisse dans le don reçu. Le mot mawhūb — ce qui est donné. Tu nommes l'enfant comme un don. Pas comme un produit de ta volonté. Pas comme un projet de vie. Un don. Et tu demandes la baraka sur ce don. Que cet enfant porte du bien dans la vie de la famille, pas seulement de la fatigue. Deuxième — wa shakarta al-Wāhib. Et que tu remercies Celui qui donne. Tu rappelles au nouveau parent que la gratitude est due. L'enfant n'est pas tombé du ciel par hasard. Quelqu'un l'a donné. Et Celui qui a donné mérite la reconnaissance. Beaucoup de parents oublient cela. Ils se réjouissent de l'enfant et oublient le Donateur. Cette du'a rappelle. Troisième — wa balagha ashuddah. Qu'il atteigne sa maturité. Beaucoup d'enfants ne survivent pas à l'enfance. La mortalité infantile était écrasante dans l'histoire humaine, et reste réelle dans beaucoup de régions. Tu demandes que cet enfant tienne. Qu'il grandisse. Qu'il devienne adulte. Quatrième — wa ruziqta birrah. Que tu sois pourvu de sa piété filiale. Le birr — la piété envers les parents — est l'une des qualités les plus précieuses d'un enfant. Combien d'enfants se retournent contre leurs parents à l'adolescence ou à l'âge adulte ? Beaucoup. Cette du'a demande la piété filiale comme don à recevoir. Et la phrase ferme la boucle — du don reçu (l'enfant) à un autre don à venir (sa piété pour toi). Cette formule est l'antithèse du sentimentalisme moderne. Elle est élégante, juste, vraie.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230 — Pour la fidélité au Coran</w:t>
      </w:r>
    </w:p>
    <w:p>
      <w:pPr>
        <w:spacing w:after="80"/>
      </w:pPr>
      <w:r>
        <w:rPr>
          <w:rFonts w:ascii="Cormorant Garamond" w:cs="Cormorant Garamond" w:eastAsia="Cormorant Garamond" w:hAnsi="Cormorant Garamond"/>
          <w:i/>
          <w:iCs/>
          <w:color w:val="888888"/>
          <w:sz w:val="20"/>
          <w:szCs w:val="20"/>
        </w:rPr>
        <w:t xml:space="preserve">Ibn Majah 215, Ahmad 12279 Sahih</w:t>
      </w:r>
    </w:p>
    <w:p>
      <w:pPr>
        <w:spacing w:after="60"/>
      </w:pPr>
      <w:r>
        <w:rPr>
          <w:rFonts w:ascii="Cormorant Garamond" w:cs="Cormorant Garamond" w:eastAsia="Cormorant Garamond" w:hAnsi="Cormorant Garamond"/>
          <w:sz w:val="22"/>
          <w:szCs w:val="22"/>
        </w:rPr>
        <w:t xml:space="preserve">اللَّهُمَّ اجْعَلْنِي مِنْ أَهْلِ الْقُرْآنِ، الَّذِينَ هُمْ أَهْلُكَ وَخَاصَّتُكَ</w:t>
      </w:r>
    </w:p>
    <w:p>
      <w:pPr>
        <w:spacing w:after="60"/>
      </w:pPr>
      <w:r>
        <w:rPr>
          <w:rFonts w:ascii="Cormorant Garamond" w:cs="Cormorant Garamond" w:eastAsia="Cormorant Garamond" w:hAnsi="Cormorant Garamond"/>
          <w:sz w:val="22"/>
          <w:szCs w:val="22"/>
        </w:rPr>
        <w:t xml:space="preserve">Allāhumma ij'alnī min ahli al-Qur'ān, alladhīna hum ahluka wa khāssatuk</w:t>
      </w:r>
    </w:p>
    <w:p>
      <w:pPr>
        <w:spacing w:after="60"/>
      </w:pPr>
      <w:r>
        <w:rPr>
          <w:rFonts w:ascii="Cormorant Garamond" w:cs="Cormorant Garamond" w:eastAsia="Cormorant Garamond" w:hAnsi="Cormorant Garamond"/>
          <w:sz w:val="22"/>
          <w:szCs w:val="22"/>
        </w:rPr>
        <w:t xml:space="preserve">Ô Allah, fais de moi des gens du Coran — ceux qui sont Tes gens et Tes proches.</w:t>
      </w:r>
    </w:p>
    <w:p>
      <w:pPr>
        <w:spacing w:after="60"/>
      </w:pPr>
      <w:r>
        <w:rPr>
          <w:rFonts w:ascii="Cormorant Garamond" w:cs="Cormorant Garamond" w:eastAsia="Cormorant Garamond" w:hAnsi="Cormorant Garamond"/>
          <w:sz w:val="22"/>
          <w:szCs w:val="22"/>
        </w:rPr>
        <w:t xml:space="preserve">Anas ibn Mâlik rapporte du Prophète ﷺ : Allah a des gens parmi les humains. On lui demanda : qui sont-ils, ô Messager d'Allah ? Il répondit : les gens du Coran. Ce sont les gens d'Allah et Ses proches. Hadith vertigineux. Parmi tous les humains de la terre, certains sont les ahl Allah — les gens d'Allah. Désignation qui devrait faire trembler de désir. Pas seulement croyants. Pas seulement pratiquants. Pas seulement pieux. Les gens d'Allah. Sa famille. Ses proches. Khāssatuhu — Ses spéciaux. Et qui sont-ils ? Ahl al-Qur'ān — les gens du Coran. Pas seulement ceux qui le lisent. Ahl — la famille, le foyer, ceux qui en font leur demeure. Tu fais du Coran ta maison. Tu y reviens chaque jour. Tu y vis. Tu le mémorises. Tu le médites. Tu agis selon lui. Tu deviens ahl al-Qur'ān par cette habitation. Et l'on devient alors ahl Allah. Cette logique est claire. Si tu veux être proche de Lui, deviens proche de Sa parole. La parole est le pont. Sans elle, aucune proximité possible. Avec elle, toutes les proximités s'ouvrent. Cette du'a, dite avant chaque lecture du Coran, met dans la juste intention. Tu n'ouvres pas le Coran pour cocher une case. Tu ouvres parce que tu veux entrer dans la catégorie. Et chaque lecture, sincère, te rapproche un peu plus. Au bout d'années, tu deviens habitant. Et la promesse s'accomplit. Cette pratique est rare. Beaucoup de musulmans lisent le Coran par devoir, en arabe sans comprendre, par habitude familiale. Tout cela est bien mais ne fait pas entrer dans la catégorie. Il faut habiter le Coran. Cette du'a est la demande d'entrée dans cette habitation.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231 — Pour la sincérité quand on enseigne</w:t>
      </w:r>
    </w:p>
    <w:p>
      <w:pPr>
        <w:spacing w:after="80"/>
      </w:pPr>
      <w:r>
        <w:rPr>
          <w:rFonts w:ascii="Cormorant Garamond" w:cs="Cormorant Garamond" w:eastAsia="Cormorant Garamond" w:hAnsi="Cormorant Garamond"/>
          <w:i/>
          <w:iCs/>
          <w:color w:val="888888"/>
          <w:sz w:val="20"/>
          <w:szCs w:val="20"/>
        </w:rPr>
        <w:t xml:space="preserve">Coran 38:86 + hadiths sur la transmission Sahih (le verset est sahih)</w:t>
      </w:r>
    </w:p>
    <w:p>
      <w:pPr>
        <w:spacing w:after="60"/>
      </w:pPr>
      <w:r>
        <w:rPr>
          <w:rFonts w:ascii="Cormorant Garamond" w:cs="Cormorant Garamond" w:eastAsia="Cormorant Garamond" w:hAnsi="Cormorant Garamond"/>
          <w:sz w:val="22"/>
          <w:szCs w:val="22"/>
        </w:rPr>
        <w:t xml:space="preserve">اللَّهُمَّ اجْعَلْنِي بَلِّغًا، لَا مُتَكَلِّفًا، وَأَنْفِعْ بِي مَنْ يَسْمَعُنِي</w:t>
      </w:r>
    </w:p>
    <w:p>
      <w:pPr>
        <w:spacing w:after="60"/>
      </w:pPr>
      <w:r>
        <w:rPr>
          <w:rFonts w:ascii="Cormorant Garamond" w:cs="Cormorant Garamond" w:eastAsia="Cormorant Garamond" w:hAnsi="Cormorant Garamond"/>
          <w:sz w:val="22"/>
          <w:szCs w:val="22"/>
        </w:rPr>
        <w:t xml:space="preserve">Allāhumma ij'alnī balligan, lā mutakallifan, wa anfa' bī man yasma'unī</w:t>
      </w:r>
    </w:p>
    <w:p>
      <w:pPr>
        <w:spacing w:after="60"/>
      </w:pPr>
      <w:r>
        <w:rPr>
          <w:rFonts w:ascii="Cormorant Garamond" w:cs="Cormorant Garamond" w:eastAsia="Cormorant Garamond" w:hAnsi="Cormorant Garamond"/>
          <w:sz w:val="22"/>
          <w:szCs w:val="22"/>
        </w:rPr>
        <w:t xml:space="preserve">Ô Allah, fais de moi un transmetteur, pas un homme qui se force, et profite par moi à ceux qui m'écoutent.</w:t>
      </w:r>
    </w:p>
    <w:p>
      <w:pPr>
        <w:spacing w:after="60"/>
      </w:pPr>
      <w:r>
        <w:rPr>
          <w:rFonts w:ascii="Cormorant Garamond" w:cs="Cormorant Garamond" w:eastAsia="Cormorant Garamond" w:hAnsi="Cormorant Garamond"/>
          <w:sz w:val="22"/>
          <w:szCs w:val="22"/>
        </w:rPr>
        <w:t xml:space="preserve">Phrase libre qui condense l'éthique islamique de la transmission. Trois mots-clés. Balligh — transmetteur. Le mot vient de la racine BLG qui veut dire faire parvenir. Le transmetteur fait passer ce qu'il a reçu — sans le déformer, sans l'inventer, sans l'orner inutilement. Sa fonction est humble. Il est un canal, pas une source. Mutakallif — celui qui se force, qui s'affecte, qui en fait trop. Le mot a une connotation très négative en arabe. Le takalluf est l'opposé de la sincérité naturelle. Tu mets en scène. Tu cherches à impressionner. Tu adoptes une voix particulière, un vocabulaire compliqué, des effets de manche. Tout cela trahit la simplicité de la transmission. Le Prophète ﷺ a dit : je ne suis pas mutakallifan — je ne me force pas. Et il a interdit cette attitude à ses compagnons. La transmission doit être naturelle, claire, simple. Pas plate — vivante. Mais sans afféterie. Wa anfa' bī man yasma'unī — et profite par moi à ceux qui m'écoutent. Demande précieuse. Tu reconnais que le bénéfice de ton enseignement ne dépend pas de toi. Tu peux parler bien sans que personne ne profite. Tu peux balbutier et que quelqu'un en sorte transformé. Allah dispose. Tu demandes simplement à être canal de profit. Cette du'a est précieuse pour tous ceux qui transmettent. Pas seulement les professionnels de la parole. Les parents transmettent. Les aînés transmettent. Les frères et sœurs transmettent. Tous ont à se garder du takalluf et à demander le bénéfice. Cette posture, dite avant chaque transmission, change la qualité de l'acte. Tu n'es plus en représentation. Tu es au service.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232 — Pour le sourire quotidien</w:t>
      </w:r>
    </w:p>
    <w:p>
      <w:pPr>
        <w:spacing w:after="80"/>
      </w:pPr>
      <w:r>
        <w:rPr>
          <w:rFonts w:ascii="Cormorant Garamond" w:cs="Cormorant Garamond" w:eastAsia="Cormorant Garamond" w:hAnsi="Cormorant Garamond"/>
          <w:i/>
          <w:iCs/>
          <w:color w:val="888888"/>
          <w:sz w:val="20"/>
          <w:szCs w:val="20"/>
        </w:rPr>
        <w:t xml:space="preserve">Tirmidhi 1956 + hadiths sur le caractère du Prophète Sahih</w:t>
      </w:r>
    </w:p>
    <w:p>
      <w:pPr>
        <w:spacing w:after="60"/>
      </w:pPr>
      <w:r>
        <w:rPr>
          <w:rFonts w:ascii="Cormorant Garamond" w:cs="Cormorant Garamond" w:eastAsia="Cormorant Garamond" w:hAnsi="Cormorant Garamond"/>
          <w:sz w:val="22"/>
          <w:szCs w:val="22"/>
        </w:rPr>
        <w:t xml:space="preserve">اللَّهُمَّ اجْعَلْنِي بَسَّامًا فِي وَجْهِ النَّاسِ، حُلْوَ الْقَوْلِ، خَفِيفَ الظِّلِّ</w:t>
      </w:r>
    </w:p>
    <w:p>
      <w:pPr>
        <w:spacing w:after="60"/>
      </w:pPr>
      <w:r>
        <w:rPr>
          <w:rFonts w:ascii="Cormorant Garamond" w:cs="Cormorant Garamond" w:eastAsia="Cormorant Garamond" w:hAnsi="Cormorant Garamond"/>
          <w:sz w:val="22"/>
          <w:szCs w:val="22"/>
        </w:rPr>
        <w:t xml:space="preserve">Allāhumma ij'alnī bassāman fī wajhi an-nās, hulwa al-qawl, khafīfa az-zill</w:t>
      </w:r>
    </w:p>
    <w:p>
      <w:pPr>
        <w:spacing w:after="60"/>
      </w:pPr>
      <w:r>
        <w:rPr>
          <w:rFonts w:ascii="Cormorant Garamond" w:cs="Cormorant Garamond" w:eastAsia="Cormorant Garamond" w:hAnsi="Cormorant Garamond"/>
          <w:sz w:val="22"/>
          <w:szCs w:val="22"/>
        </w:rPr>
        <w:t xml:space="preserve">Ô Allah, fais de moi quelqu'un qui sourit aux gens, doux dans la parole, léger d'ombre.</w:t>
      </w:r>
    </w:p>
    <w:p>
      <w:pPr>
        <w:spacing w:after="60"/>
      </w:pPr>
      <w:r>
        <w:rPr>
          <w:rFonts w:ascii="Cormorant Garamond" w:cs="Cormorant Garamond" w:eastAsia="Cormorant Garamond" w:hAnsi="Cormorant Garamond"/>
          <w:sz w:val="22"/>
          <w:szCs w:val="22"/>
        </w:rPr>
        <w:t xml:space="preserve">Phrase libre qui s'enracine dans plusieurs hadiths prophétiques. Le Prophète ﷺ a dit : ton sourire envers ton frère est une aumône. Le sourire — sadaqa. Phrase saisissante. Tu n'as pas d'argent à donner ? Tu n'as pas de force pour aider ? Tu peux toujours sourire. Et ce sourire est compté dans tes bonnes œuvres comme une aumône matérielle. Une vie de sourires donnés peut peser au Jour du Compte plus que beaucoup pensent. Et Jarir ibn Abdullah rapporte du Prophète ﷺ : je ne l'ai jamais vu sans qu'il me sourie. Phrase intime. Combien de fois ai-je rencontré quelqu'un sans qu'il me sourie ? Combien de fois ai-je passé devant des gens en gardant un visage fermé ? Cette dureté du visage est aujourd'hui la norme. Les gens marchent avec des téléphones, des écouteurs, des visages distants. Le sourire est devenu suspect. Cette du'a inverse la tendance. Trois qualités demandées. Bassām — qui sourit beaucoup. Pas seulement quand il faut sourire. Constamment. Le sourire devient marque de la personne, pas circonstance. Hulw al-qawl — doux dans la parole. Le mot hulw — sucré, doux, agréable. Tu ne dis pas que des compliments — tu dis les choses avec douceur. Même les corrections, tu les dis doucement. Même les désaccords, tu les exprimes avec respect. Khafīf az-zill — léger d'ombre. Expression arabe magnifique. Quelqu'un dont l'ombre est légère, c'est celui dont la présence ne pèse pas. Tu n'imposes pas. Tu n'embarrasses pas. Tu apportes plus que tu ne prends. Ces trois qualités ensemble définissent l'idéal du musulman en société. Le Prophète ﷺ était exactement cela. Et ces qualités sont rares. La plupart des gens sont sérieux, pesants, exigeants. Cette du'a demande la transformation. Demande à devenir.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233 — Pour les fautes que personne ne sait</w:t>
      </w:r>
    </w:p>
    <w:p>
      <w:pPr>
        <w:spacing w:after="80"/>
      </w:pPr>
      <w:r>
        <w:rPr>
          <w:rFonts w:ascii="Cormorant Garamond" w:cs="Cormorant Garamond" w:eastAsia="Cormorant Garamond" w:hAnsi="Cormorant Garamond"/>
          <w:i/>
          <w:iCs/>
          <w:color w:val="888888"/>
          <w:sz w:val="20"/>
          <w:szCs w:val="20"/>
        </w:rPr>
        <w:t xml:space="preserve">Muslim 771 Sahih</w:t>
      </w:r>
    </w:p>
    <w:p>
      <w:pPr>
        <w:spacing w:after="60"/>
      </w:pPr>
      <w:r>
        <w:rPr>
          <w:rFonts w:ascii="Cormorant Garamond" w:cs="Cormorant Garamond" w:eastAsia="Cormorant Garamond" w:hAnsi="Cormorant Garamond"/>
          <w:sz w:val="22"/>
          <w:szCs w:val="22"/>
        </w:rPr>
        <w:t xml:space="preserve">اللَّهُمَّ اغْفِرْ لِي مَا أَسْرَرْتُ وَمَا أَعْلَنْتُ، وَمَا أَخْفَيْتُ وَمَا أَبْدَيْتُ، وَمَا أَنْتَ أَعْلَمُ بِهِ مِنِّي</w:t>
      </w:r>
    </w:p>
    <w:p>
      <w:pPr>
        <w:spacing w:after="60"/>
      </w:pPr>
      <w:r>
        <w:rPr>
          <w:rFonts w:ascii="Cormorant Garamond" w:cs="Cormorant Garamond" w:eastAsia="Cormorant Garamond" w:hAnsi="Cormorant Garamond"/>
          <w:sz w:val="22"/>
          <w:szCs w:val="22"/>
        </w:rPr>
        <w:t xml:space="preserve">Allāhumma ighfir lī mā asrartu wa mā a'lant, wa mā akhfaytu wa mā abdayt, wa mā anta a'lamu bihi minnī</w:t>
      </w:r>
    </w:p>
    <w:p>
      <w:pPr>
        <w:spacing w:after="60"/>
      </w:pPr>
      <w:r>
        <w:rPr>
          <w:rFonts w:ascii="Cormorant Garamond" w:cs="Cormorant Garamond" w:eastAsia="Cormorant Garamond" w:hAnsi="Cormorant Garamond"/>
          <w:sz w:val="22"/>
          <w:szCs w:val="22"/>
        </w:rPr>
        <w:t xml:space="preserve">Ô Allah, pardonne-moi ce que j'ai gardé secret et ce que j'ai déclaré, ce que j'ai caché et ce que j'ai montré, et ce que Tu connais de moi mieux que moi-même.</w:t>
      </w:r>
    </w:p>
    <w:p>
      <w:pPr>
        <w:spacing w:after="60"/>
      </w:pPr>
      <w:r>
        <w:rPr>
          <w:rFonts w:ascii="Cormorant Garamond" w:cs="Cormorant Garamond" w:eastAsia="Cormorant Garamond" w:hAnsi="Cormorant Garamond"/>
          <w:sz w:val="22"/>
          <w:szCs w:val="22"/>
        </w:rPr>
        <w:t xml:space="preserve">Ali ibn Abi Tâlib rapporte que le Prophète ﷺ utilisait cette du'a entre le takbîr et la récitation au début de la prière. Phrase d'une exhaustivité remarquable. Cinq catégories de péchés couvertes. Asrartu — ce que j'ai gardé secret. Pas les choses cachées aux autres seulement — les choses que j'ai gardées au fond de moi, parfois sans même m'en aviser. Une pensée envieuse non formulée. Un soupçon mauvais entretenu. Une rancune préservée dans le silence intérieur. A'lant — ce que j'ai déclaré. Les fautes publiques. Les mauvaises paroles dites. Les gestes inappropriés faits. Les manquements visibles. Akhfaytu — ce que j'ai caché. Différent du premier. Asrartu, c'est ce que je garde sans même y penser. Akhfaytu, c'est ce que je cache activement — des comportements que je dissimule, des relations que je cache, des actes qui se font derrière les portes fermées. Abdayt — ce que j'ai montré. Les comportements ostentatoires. Les actes faits pour impressionner. Les mises en scène. Wa mā anta a'lamu bihi minnī — et ce que Tu connais de moi mieux que moi-même. Catégorie la plus subtile. Tu reconnais qu'il y a en toi des fautes que tu ne vois même pas. Des biais. Des intentions cachées même à ta propre conscience. Des défauts structuraux que toi tu ne pourrais nommer mais que Lui connaît parfaitement. Tu en demandes le pardon aussi. Cette quintuple couverture est exhaustive. Aucune faute ne peut s'échapper. Pas même celles que tu ne sais pas avoir commises. Et c'est précisément cette dernière catégorie qui pèserait le plus si elle n'était pas couverte. Tu pourrais avoir une vie entière de petites fautes invisibles qui pèsent au Jour du Compte. Cette du'a les inclut.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234 — Pour celui qui a peur de perdre la foi</w:t>
      </w:r>
    </w:p>
    <w:p>
      <w:pPr>
        <w:spacing w:after="80"/>
      </w:pPr>
      <w:r>
        <w:rPr>
          <w:rFonts w:ascii="Cormorant Garamond" w:cs="Cormorant Garamond" w:eastAsia="Cormorant Garamond" w:hAnsi="Cormorant Garamond"/>
          <w:i/>
          <w:iCs/>
          <w:color w:val="888888"/>
          <w:sz w:val="20"/>
          <w:szCs w:val="20"/>
        </w:rPr>
        <w:t xml:space="preserve">Coran 3:8 + 12:101 + Coran 26:80-83 (style de Yûsuf) Sahih (versets coraniques)</w:t>
      </w:r>
    </w:p>
    <w:p>
      <w:pPr>
        <w:spacing w:after="60"/>
      </w:pPr>
      <w:r>
        <w:rPr>
          <w:rFonts w:ascii="Cormorant Garamond" w:cs="Cormorant Garamond" w:eastAsia="Cormorant Garamond" w:hAnsi="Cormorant Garamond"/>
          <w:sz w:val="22"/>
          <w:szCs w:val="22"/>
        </w:rPr>
        <w:t xml:space="preserve">اللَّهُمَّ يَا مَوْلَايَ، لَا تُضِلَّنِي بَعْدَ إِذْ هَدَيْتَنِي، وَتَوَفَّنِي وَأَنْتَ رَاضٍ عَنِّي</w:t>
      </w:r>
    </w:p>
    <w:p>
      <w:pPr>
        <w:spacing w:after="60"/>
      </w:pPr>
      <w:r>
        <w:rPr>
          <w:rFonts w:ascii="Cormorant Garamond" w:cs="Cormorant Garamond" w:eastAsia="Cormorant Garamond" w:hAnsi="Cormorant Garamond"/>
          <w:sz w:val="22"/>
          <w:szCs w:val="22"/>
        </w:rPr>
        <w:t xml:space="preserve">Allāhumma yā Mawlāy, lā tudillanī ba'da idh hadaytanī, wa tawaffanī wa anta rādin 'annī</w:t>
      </w:r>
    </w:p>
    <w:p>
      <w:pPr>
        <w:spacing w:after="60"/>
      </w:pPr>
      <w:r>
        <w:rPr>
          <w:rFonts w:ascii="Cormorant Garamond" w:cs="Cormorant Garamond" w:eastAsia="Cormorant Garamond" w:hAnsi="Cormorant Garamond"/>
          <w:sz w:val="22"/>
          <w:szCs w:val="22"/>
        </w:rPr>
        <w:t xml:space="preserve">Ô Allah, mon Maître, ne m'égare pas après m'avoir guidé, et fais-moi mourir alors que Tu es satisfait de moi.</w:t>
      </w:r>
    </w:p>
    <w:p>
      <w:pPr>
        <w:spacing w:after="60"/>
      </w:pPr>
      <w:r>
        <w:rPr>
          <w:rFonts w:ascii="Cormorant Garamond" w:cs="Cormorant Garamond" w:eastAsia="Cormorant Garamond" w:hAnsi="Cormorant Garamond"/>
          <w:sz w:val="22"/>
          <w:szCs w:val="22"/>
        </w:rPr>
        <w:t xml:space="preserve">Phrase libre qui combine deux versets coraniques et l'esprit des invocations classiques. Premier mouvement — lā tudillanī ba'da idh hadaytanī. Ne m'égare pas après m'avoir guidé. Phrase qui s'inspire du Coran 3:8 (jour 96). Tu reconnais que la guidance est un don. Tu ne l'as pas méritée. Et tu reconnais aussi que ce don peut être retiré. Allah peut guider quelqu'un puis l'égarer — c'est dans le Coran. Pas par injustice — par retrait de la grâce. Si tu cesses de mériter la guidance par tes actes, elle peut t'être retirée. Pas d'un coup en général — par dégradation lente. Tu commences à manquer une prière. Puis deux. Puis tu trouves des excuses pour ne plus jeûner. Puis tu glisses dans les compromis. Et un jour, tu te réveilles non-pratiquant. Avec la pratique a disparu la foi. Et tu peux finir par renier sans même savoir comment tu en es arrivé là. Cette dérive est la plus dangereuse parce qu'elle est invisible. On ne se réveille pas un matin en décidant de quitter l'islam. On glisse pendant des années jusqu'à ce que le retour devienne impossible. Cette du'a est la protection précoce. Deuxième mouvement — wa tawaffanī wa anta rādin 'annī. Fais-moi mourir alors que Tu es satisfait de moi. La khātima al-hasana — la belle fin. C'est le sceau de toute la vie. Tu peux avoir vécu pieux et mourir mal. Tu peux avoir vécu mal et mourir bien. La fin compte le plus. Cette du'a vise l'aboutissement — non seulement vivre musulman, mais mourir musulman, avec la satisfaction d'Allah sur soi. Cette double demande — préservation de la guidance et belle fin — est l'antidote au risque d'apostasie progressive.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235 — Pour ne pas se laisser éblouir par les images</w:t>
      </w:r>
    </w:p>
    <w:p>
      <w:pPr>
        <w:spacing w:after="80"/>
      </w:pPr>
      <w:r>
        <w:rPr>
          <w:rFonts w:ascii="Cormorant Garamond" w:cs="Cormorant Garamond" w:eastAsia="Cormorant Garamond" w:hAnsi="Cormorant Garamond"/>
          <w:i/>
          <w:iCs/>
          <w:color w:val="888888"/>
          <w:sz w:val="20"/>
          <w:szCs w:val="20"/>
        </w:rPr>
        <w:t xml:space="preserve">Tirmidhi 3502 Hasan</w:t>
      </w:r>
    </w:p>
    <w:p>
      <w:pPr>
        <w:spacing w:after="60"/>
      </w:pPr>
      <w:r>
        <w:rPr>
          <w:rFonts w:ascii="Cormorant Garamond" w:cs="Cormorant Garamond" w:eastAsia="Cormorant Garamond" w:hAnsi="Cormorant Garamond"/>
          <w:sz w:val="22"/>
          <w:szCs w:val="22"/>
        </w:rPr>
        <w:t xml:space="preserve">اللَّهُمَّ لَا تَجْعَلِ الدُّنْيَا أَكْبَرَ هَمِّنَا، وَلَا مَبْلَغَ عِلْمِنَا، وَلَا إِلَى النَّارِ مَصِيرَنَا</w:t>
      </w:r>
    </w:p>
    <w:p>
      <w:pPr>
        <w:spacing w:after="60"/>
      </w:pPr>
      <w:r>
        <w:rPr>
          <w:rFonts w:ascii="Cormorant Garamond" w:cs="Cormorant Garamond" w:eastAsia="Cormorant Garamond" w:hAnsi="Cormorant Garamond"/>
          <w:sz w:val="22"/>
          <w:szCs w:val="22"/>
        </w:rPr>
        <w:t xml:space="preserve">Allāhumma lā taj'ali ad-dunyā akbara hamminā, wa lā mablagha 'ilminā, wa lā ilā an-nāri masīranā</w:t>
      </w:r>
    </w:p>
    <w:p>
      <w:pPr>
        <w:spacing w:after="60"/>
      </w:pPr>
      <w:r>
        <w:rPr>
          <w:rFonts w:ascii="Cormorant Garamond" w:cs="Cormorant Garamond" w:eastAsia="Cormorant Garamond" w:hAnsi="Cormorant Garamond"/>
          <w:sz w:val="22"/>
          <w:szCs w:val="22"/>
        </w:rPr>
        <w:t xml:space="preserve">Ô Allah, ne fais pas de la dunyâ notre plus grande préoccupation, ni le but de notre savoir, ni de l'Enfer notre destination.</w:t>
      </w:r>
    </w:p>
    <w:p>
      <w:pPr>
        <w:spacing w:after="60"/>
      </w:pPr>
      <w:r>
        <w:rPr>
          <w:rFonts w:ascii="Cormorant Garamond" w:cs="Cormorant Garamond" w:eastAsia="Cormorant Garamond" w:hAnsi="Cormorant Garamond"/>
          <w:sz w:val="22"/>
          <w:szCs w:val="22"/>
        </w:rPr>
        <w:t xml:space="preserve">Tirmidhi rapporte que le Prophète ﷺ disait cette du'a. Trois demandes en cascade. Première — lā taj'ali ad-dunyā akbara hamminā. Ne fais pas de la dunyâ notre plus grande préoccupation. Le mot hamm — préoccupation, souci, ce qui occupe l'esprit. La question est — quelle est ta préoccupation principale ? À quoi penses-tu en premier le matin ? Vers quoi vont tes ruminations le soir ? Ce qui occupe ton esprit en majorité, c'est ton hamm le plus grand. Pour beaucoup de musulmans modernes, la dunyâ — argent, carrière, image, possessions, plaisirs — est devenue le hamm dominant. L'âkhira est devenue un sujet pour le vendredi à la mosquée, vite oublié. Cette du'a demande l'inversion. Que l'âkhira redevienne le souci principal. Que la dunyâ soit traversée sans être l'objectif. Deuxième — wa lā mablagha 'ilminā. Ni le but de notre savoir. Le mot mablagh — but, terme final, limite. Tu demandes que ton savoir ne s'arrête pas à la dunyâ. Beaucoup étudient pour des diplômes, pour des compétences professionnelles, pour des techniques utiles. Tout cela est bien. Mais si ton savoir s'arrête là, tu as raté l'essentiel. Le savoir véritable est celui qui te rapproche d'Allah. Tu demandes que ton intelligence dépasse la dunyâ. Troisième — wa lā ilā an-nāri masīranā. Ni de l'Enfer notre destination. Demande finale. Tu refuses que ta trajectoire mène au Feu. Cette demande couvre toute la peur eschatologique. Et la phrase entière, dite régulièrement, refait ta hiérarchie intérieure. Tu cesses de te laisser absorber par les écrans, les modes, les compétitions stériles. Tu reviens à l'essentiel.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236 — Pour celui qui doute de la valeur de ses du'as</w:t>
      </w:r>
    </w:p>
    <w:p>
      <w:pPr>
        <w:spacing w:after="80"/>
      </w:pPr>
      <w:r>
        <w:rPr>
          <w:rFonts w:ascii="Cormorant Garamond" w:cs="Cormorant Garamond" w:eastAsia="Cormorant Garamond" w:hAnsi="Cormorant Garamond"/>
          <w:i/>
          <w:iCs/>
          <w:color w:val="888888"/>
          <w:sz w:val="20"/>
          <w:szCs w:val="20"/>
        </w:rPr>
        <w:t xml:space="preserve">Coran 27:62 Sahih (verset coranique)</w:t>
      </w:r>
    </w:p>
    <w:p>
      <w:pPr>
        <w:spacing w:after="60"/>
      </w:pPr>
      <w:r>
        <w:rPr>
          <w:rFonts w:ascii="Cormorant Garamond" w:cs="Cormorant Garamond" w:eastAsia="Cormorant Garamond" w:hAnsi="Cormorant Garamond"/>
          <w:sz w:val="22"/>
          <w:szCs w:val="22"/>
        </w:rPr>
        <w:t xml:space="preserve">اللَّهُمَّ يَا مَنْ يُجِيبُ دُعَاءَ الْمُضْطَرِّ إِذَا دَعَاهُ، أَجِبْنِي وَأَنَا أَدْعُوكَ</w:t>
      </w:r>
    </w:p>
    <w:p>
      <w:pPr>
        <w:spacing w:after="60"/>
      </w:pPr>
      <w:r>
        <w:rPr>
          <w:rFonts w:ascii="Cormorant Garamond" w:cs="Cormorant Garamond" w:eastAsia="Cormorant Garamond" w:hAnsi="Cormorant Garamond"/>
          <w:sz w:val="22"/>
          <w:szCs w:val="22"/>
        </w:rPr>
        <w:t xml:space="preserve">Allāhumma yā man yujību du'ā'a al-mudtarri idhā da'āh, ajibnī wa anā ad'ūk</w:t>
      </w:r>
    </w:p>
    <w:p>
      <w:pPr>
        <w:spacing w:after="60"/>
      </w:pPr>
      <w:r>
        <w:rPr>
          <w:rFonts w:ascii="Cormorant Garamond" w:cs="Cormorant Garamond" w:eastAsia="Cormorant Garamond" w:hAnsi="Cormorant Garamond"/>
          <w:sz w:val="22"/>
          <w:szCs w:val="22"/>
        </w:rPr>
        <w:t xml:space="preserve">Ô Allah, Toi qui réponds à l'invocation du nécessiteux quand il T'invoque, réponds-moi pendant que je T'invoque.</w:t>
      </w:r>
    </w:p>
    <w:p>
      <w:pPr>
        <w:spacing w:after="60"/>
      </w:pPr>
      <w:r>
        <w:rPr>
          <w:rFonts w:ascii="Cormorant Garamond" w:cs="Cormorant Garamond" w:eastAsia="Cormorant Garamond" w:hAnsi="Cormorant Garamond"/>
          <w:sz w:val="22"/>
          <w:szCs w:val="22"/>
        </w:rPr>
        <w:t xml:space="preserve">Phrase libre qui s'enracine dans le verset coranique d'An-Naml 27:62. Allah Lui-même se présente dans le Coran comme Celui qui répond à l'invocation du mudtarr — celui qui est dans la nécessité extrême. Verset précieux. Allah Se définit par cette qualité — répondre au cri du désespéré. Et le mudtarr n'est pas n'importe quel demandeur. C'est celui qui a épuisé toutes les voies. Qui n'a plus que Lui. Qui invoque non par habitude mais par cri du fond de l'être. Allah s'engage. Quand tu doutes que tes du'as servent à quelque chose, cette du'a est l'antidote. Tu rappelles à Allah Sa propre promesse coranique. Yā man yujību du'ā'a al-mudtarr — Toi qui réponds à l'invocation du nécessiteux. Tu commences par Le nommer par cette qualité. Puis tu fais le lien — ajibnī wa anā ad'ūk. Réponds-moi pendant que je T'invoque. Tu te places dans la catégorie. Tu deviens le mudtarr. Tu invoques. Et tu réclames la réalisation de la promesse. Cette demande est belle parce qu'elle pose la logique. Si Tu as promis de répondre, alors réponds-moi puisque j'invoque. Allah aime les arguments. Le Coran montre les prophètes argumentant devant Lui. Adam, Yûnus, Mûsâ, tous ont argumenté. Argumenter n'est pas manquer de respect — c'est s'adresser à Lui en serviteur qui connaît Ses Noms. Tu invoques Son Nom de Répondant. Tu en réclames l'effet. Et la réponse vient. Pas toujours comme tu l'imaginais. Pas toujours dans le temps que tu voulais. Mais la réponse vient. Parce qu'Il ne ment pas. Et qu'Il a promis dans Sa parole.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237 — Pour celui qui se demande s'il a vraiment aimé Allah</w:t>
      </w:r>
    </w:p>
    <w:p>
      <w:pPr>
        <w:spacing w:after="80"/>
      </w:pPr>
      <w:r>
        <w:rPr>
          <w:rFonts w:ascii="Cormorant Garamond" w:cs="Cormorant Garamond" w:eastAsia="Cormorant Garamond" w:hAnsi="Cormorant Garamond"/>
          <w:i/>
          <w:iCs/>
          <w:color w:val="888888"/>
          <w:sz w:val="20"/>
          <w:szCs w:val="20"/>
        </w:rPr>
        <w:t xml:space="preserve">Tirmidhi 3490, Ahmad 22119 Sahih</w:t>
      </w:r>
    </w:p>
    <w:p>
      <w:pPr>
        <w:spacing w:after="60"/>
      </w:pPr>
      <w:r>
        <w:rPr>
          <w:rFonts w:ascii="Cormorant Garamond" w:cs="Cormorant Garamond" w:eastAsia="Cormorant Garamond" w:hAnsi="Cormorant Garamond"/>
          <w:sz w:val="22"/>
          <w:szCs w:val="22"/>
        </w:rPr>
        <w:t xml:space="preserve">اللَّهُمَّ إِنِّي أَسْأَلُكَ حُبَّكَ، وَحُبَّ مَنْ يُحِبُّكَ، وَحُبَّ عَمَلٍ يُقَرِّبُنِي إِلَى حُبِّكَ</w:t>
      </w:r>
    </w:p>
    <w:p>
      <w:pPr>
        <w:spacing w:after="60"/>
      </w:pPr>
      <w:r>
        <w:rPr>
          <w:rFonts w:ascii="Cormorant Garamond" w:cs="Cormorant Garamond" w:eastAsia="Cormorant Garamond" w:hAnsi="Cormorant Garamond"/>
          <w:sz w:val="22"/>
          <w:szCs w:val="22"/>
        </w:rPr>
        <w:t xml:space="preserve">Allāhumma innī as'aluka hubbak, wa hubba man yuhibbuk, wa hubba 'amalin yuqarribunī ilā hubbik</w:t>
      </w:r>
    </w:p>
    <w:p>
      <w:pPr>
        <w:spacing w:after="60"/>
      </w:pPr>
      <w:r>
        <w:rPr>
          <w:rFonts w:ascii="Cormorant Garamond" w:cs="Cormorant Garamond" w:eastAsia="Cormorant Garamond" w:hAnsi="Cormorant Garamond"/>
          <w:sz w:val="22"/>
          <w:szCs w:val="22"/>
        </w:rPr>
        <w:t xml:space="preserve">Ô Allah, je Te demande Ton amour, l'amour de ceux qui T'aiment, et l'amour de l'acte qui me rapproche de Ton amour.</w:t>
      </w:r>
    </w:p>
    <w:p>
      <w:pPr>
        <w:spacing w:after="60"/>
      </w:pPr>
      <w:r>
        <w:rPr>
          <w:rFonts w:ascii="Cormorant Garamond" w:cs="Cormorant Garamond" w:eastAsia="Cormorant Garamond" w:hAnsi="Cormorant Garamond"/>
          <w:sz w:val="22"/>
          <w:szCs w:val="22"/>
        </w:rPr>
        <w:t xml:space="preserve">Hadith rapporté du Prophète ﷺ par Mu'âdh ibn Jabal — du'a que le Prophète ﷺ disait après chaque prière. Phrase d'une beauté incomparable. Elle vise le sommet de la vie spirituelle islamique — l'amour d'Allah. Beaucoup de musulmans adorent Allah sans L'aimer. Ils Le craignent. Ils Lui obéissent. Ils Le servent par devoir. Mais l'aimer — voilà la marche supplémentaire. Et c'est cette marche qui distingue les véritables proches. Le Coran dit qu'Allah aime certains croyants. Pas tous. Certains. Les pieux. Les patients. Les bienfaiteurs. Les justes. Les repentants. Et ceux qui Lui sont reconnaissants. Cette catégorie d'aimés par Allah est précieuse. Y entrer est la quête la plus haute. Cette du'a fait trois demandes en cascade. Première — hubbak. Ton amour. Pas seulement aimer Allah — mais que Lui m'aime. Que je devienne objet de Son amour. Demande vertigineuse. Toi, faible créature, demande à être aimée par Le Créateur de l'univers. Et c'est précisément ce que l'islam invite à demander. Deuxième — hubba man yuhibbuk. L'amour de ceux qui T'aiment. Tu demandes la fréquentation des amoureux d'Allah. Pas seulement Lui — Ses amoureux. Parce qu'on est l'image de ses compagnons. Si tu fréquentes des aimants d'Allah, tu apprends à aimer par contagion. Si tu fréquentes des distraits, tu te distrais aussi. Demande de compagnie qualifiée. Troisième — hubba 'amalin yuqarribunī ilā hubbik. L'amour de l'acte qui me rapproche de Ton amour. Pas seulement faire les actes — les aimer. Le musulman médiocre fait ses prières par devoir. Le musulman avancé les fait par amour de la prière elle-même. Cette transformation — d'obligation à amour — est une grâce. Tu la demandes.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238 — Pour les anciens compagnons du Prophète</w:t>
      </w:r>
    </w:p>
    <w:p>
      <w:pPr>
        <w:spacing w:after="80"/>
      </w:pPr>
      <w:r>
        <w:rPr>
          <w:rFonts w:ascii="Cormorant Garamond" w:cs="Cormorant Garamond" w:eastAsia="Cormorant Garamond" w:hAnsi="Cormorant Garamond"/>
          <w:i/>
          <w:iCs/>
          <w:color w:val="888888"/>
          <w:sz w:val="20"/>
          <w:szCs w:val="20"/>
        </w:rPr>
        <w:t xml:space="preserve">Coran 9:100 + pratique classique des sunnites Sahih (verset coranique)</w:t>
      </w:r>
    </w:p>
    <w:p>
      <w:pPr>
        <w:spacing w:after="60"/>
      </w:pPr>
      <w:r>
        <w:rPr>
          <w:rFonts w:ascii="Cormorant Garamond" w:cs="Cormorant Garamond" w:eastAsia="Cormorant Garamond" w:hAnsi="Cormorant Garamond"/>
          <w:sz w:val="22"/>
          <w:szCs w:val="22"/>
        </w:rPr>
        <w:t xml:space="preserve">اللَّهُمَّ ارْضَ عَنِ الصَّحَابَةِ، وَاجْعَلْنِي مُتَّبِعًا لِهَدْيِهِمْ</w:t>
      </w:r>
    </w:p>
    <w:p>
      <w:pPr>
        <w:spacing w:after="60"/>
      </w:pPr>
      <w:r>
        <w:rPr>
          <w:rFonts w:ascii="Cormorant Garamond" w:cs="Cormorant Garamond" w:eastAsia="Cormorant Garamond" w:hAnsi="Cormorant Garamond"/>
          <w:sz w:val="22"/>
          <w:szCs w:val="22"/>
        </w:rPr>
        <w:t xml:space="preserve">Allāhumma irda 'ani as-sahābah, waj'alnī muttabi'an li-hadyihim</w:t>
      </w:r>
    </w:p>
    <w:p>
      <w:pPr>
        <w:spacing w:after="60"/>
      </w:pPr>
      <w:r>
        <w:rPr>
          <w:rFonts w:ascii="Cormorant Garamond" w:cs="Cormorant Garamond" w:eastAsia="Cormorant Garamond" w:hAnsi="Cormorant Garamond"/>
          <w:sz w:val="22"/>
          <w:szCs w:val="22"/>
        </w:rPr>
        <w:t xml:space="preserve">Ô Allah, sois satisfait des compagnons, et fais de moi quelqu'un qui suit leur guidance.</w:t>
      </w:r>
    </w:p>
    <w:p>
      <w:pPr>
        <w:spacing w:after="60"/>
      </w:pPr>
      <w:r>
        <w:rPr>
          <w:rFonts w:ascii="Cormorant Garamond" w:cs="Cormorant Garamond" w:eastAsia="Cormorant Garamond" w:hAnsi="Cormorant Garamond"/>
          <w:sz w:val="22"/>
          <w:szCs w:val="22"/>
        </w:rPr>
        <w:t xml:space="preserve">Phrase libre qui s'enracine dans le verset coranique At-Tawba 9:100 où Allah dit qu'Il est satisfait des premiers émigrés et auxiliaires, et que eux sont satisfaits de Lui. Les compagnons du Prophète ﷺ — les sahāba — sont les hommes et femmes qui ont vu le Prophète ﷺ en étant musulmans. Ils ont reçu la révélation en direct. Ils ont vu le Coran descendre. Ils ont entendu les hadiths de la bouche du Prophète ﷺ. Et ils ont transmis tout cela. Sans eux, l'islam ne serait pas arrivé jusqu'à nous. Tu leur dois ta religion. Cette dette est immense. Et le minimum est de prier pour eux. La phrase radia Allāhu 'anh — qu'Allah soit satisfait de lui — est ajoutée traditionnellement après le nom de chaque compagnon mentionné. Cette pratique honore. Mais on peut faire plus que les nommer un par un. On peut prier pour eux en bloc, comme communauté précieuse. Cette du'a fait cela. Deux demandes. Première — irda 'ani as-sahābah. Sois satisfait des compagnons. Tu demandes l'agrément divin sur eux. C'est-à-dire la plus haute station possible. Allah satisfait d'eux — donc eux satisfaits de Lui — donc proches de Lui dans le Paradis. Tu réclames cette double satisfaction pour ceux à qui tu dois ta religion. Deuxième — waj'alnī muttabi'an li-hadyihim. Fais de moi quelqu'un qui suit leur guidance. Tu ne te contentes pas de les honorer en parole. Tu demandes à les imiter en pratique. Suivre leur hady — leur orientation, leur exemple, leur manière de vivre l'islam. Les compagnons ont vécu un islam pur, simple, intense, sans complications théologiques tardives. Tu demandes à les imiter. Cette demande te place dans la lignée des ahl as-sunnah qui ont toujours fait des compagnons leur référence après le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239 — Pour le silence quand il faut</w:t>
      </w:r>
    </w:p>
    <w:p>
      <w:pPr>
        <w:spacing w:after="80"/>
      </w:pPr>
      <w:r>
        <w:rPr>
          <w:rFonts w:ascii="Cormorant Garamond" w:cs="Cormorant Garamond" w:eastAsia="Cormorant Garamond" w:hAnsi="Cormorant Garamond"/>
          <w:i/>
          <w:iCs/>
          <w:color w:val="888888"/>
          <w:sz w:val="20"/>
          <w:szCs w:val="20"/>
        </w:rPr>
        <w:t xml:space="preserve">Bukhari 6018 + hadiths sur la langue Sahih</w:t>
      </w:r>
    </w:p>
    <w:p>
      <w:pPr>
        <w:spacing w:after="60"/>
      </w:pPr>
      <w:r>
        <w:rPr>
          <w:rFonts w:ascii="Cormorant Garamond" w:cs="Cormorant Garamond" w:eastAsia="Cormorant Garamond" w:hAnsi="Cormorant Garamond"/>
          <w:sz w:val="22"/>
          <w:szCs w:val="22"/>
        </w:rPr>
        <w:t xml:space="preserve">اللَّهُمَّ احْفَظْ لِسَانِي مِنَ الْفُضُولِ، وَأَلْهِمْنِي السُّكُوتَ إِذَا كَانَ خَيْرًا</w:t>
      </w:r>
    </w:p>
    <w:p>
      <w:pPr>
        <w:spacing w:after="60"/>
      </w:pPr>
      <w:r>
        <w:rPr>
          <w:rFonts w:ascii="Cormorant Garamond" w:cs="Cormorant Garamond" w:eastAsia="Cormorant Garamond" w:hAnsi="Cormorant Garamond"/>
          <w:sz w:val="22"/>
          <w:szCs w:val="22"/>
        </w:rPr>
        <w:t xml:space="preserve">Allāhumma 'hfaz lisānī mina al-fudūl, wa alhimnī as-sukūta idhā kāna khayran</w:t>
      </w:r>
    </w:p>
    <w:p>
      <w:pPr>
        <w:spacing w:after="60"/>
      </w:pPr>
      <w:r>
        <w:rPr>
          <w:rFonts w:ascii="Cormorant Garamond" w:cs="Cormorant Garamond" w:eastAsia="Cormorant Garamond" w:hAnsi="Cormorant Garamond"/>
          <w:sz w:val="22"/>
          <w:szCs w:val="22"/>
        </w:rPr>
        <w:t xml:space="preserve">Ô Allah, préserve ma langue de la parole superflue, et inspire-moi le silence quand il est meilleur.</w:t>
      </w:r>
    </w:p>
    <w:p>
      <w:pPr>
        <w:spacing w:after="60"/>
      </w:pPr>
      <w:r>
        <w:rPr>
          <w:rFonts w:ascii="Cormorant Garamond" w:cs="Cormorant Garamond" w:eastAsia="Cormorant Garamond" w:hAnsi="Cormorant Garamond"/>
          <w:sz w:val="22"/>
          <w:szCs w:val="22"/>
        </w:rPr>
        <w:t xml:space="preserve">Phrase libre qui s'enracine dans le hadith célèbre du Prophète ﷺ. Que celui qui croit en Allah et au Jour Dernier dise du bien ou se taise. Hadith d'une simplicité radicale. Deux options seulement. Le bien — ou le silence. Pas de troisième possibilité. La parole inutile, la parole moyenne, la parole non-mauvaise mais non-bonne — tout cela n'a pas sa place. Une parole qui n'apporte pas du bien doit céder au silence. Cette règle est exigeante. La plupart des conversations modernes ne respectent pas. On parle pour parler. On comble les silences. On bavarde. Toute cette production langagière passe sans laisser de trace, mais elle compte. Chaque parole est notée. Chaque mot dit sera demandé. Le Coran dit qu'aucune parole ne sort sans qu'un ange ne l'inscrive. Imagine ton compte au Jour du Compte si tu pouvais voir la liste de toutes tes paroles. Combien de paroles utiles ? Combien de paroles neutres ? Combien de paroles nuisibles ? Beaucoup seraient stupéfaits par la disproportion. Cette du'a est l'antidote. Deux demandes. Première — 'hfaz lisānī mina al-fudūl. Préserve ma langue de la parole superflue. Le mot fudūl — ce qui est en trop, le superflu. La parole en trop, c'est tout ce qui dépasse l'utile. Tu demandes la protection contre ce débordement. Deuxième — wa alhimnī as-sukūta idhā kāna khayran. Inspire-moi le silence quand il est meilleur. Demande remarquable. Le silence n'est pas toujours bon — parfois il est lâcheté ou trahison (jour 296). Mais souvent, il est meilleur que la parole. Tu demandes à Allah l'inspiration du discernement — quand parler, quand se taire. Et tu demandes la grâce du silence quand il s'impose, parce que le silence est parfois plus dur que la parole. Cette pratique transforme la qualité des conversations.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240 — Quand on doit dire la vérité qui dérange</w:t>
      </w:r>
    </w:p>
    <w:p>
      <w:pPr>
        <w:spacing w:after="80"/>
      </w:pPr>
      <w:r>
        <w:rPr>
          <w:rFonts w:ascii="Cormorant Garamond" w:cs="Cormorant Garamond" w:eastAsia="Cormorant Garamond" w:hAnsi="Cormorant Garamond"/>
          <w:i/>
          <w:iCs/>
          <w:color w:val="888888"/>
          <w:sz w:val="20"/>
          <w:szCs w:val="20"/>
        </w:rPr>
        <w:t xml:space="preserve">Coran 2:42 + hadith Abu Dawud 4344 Hasan</w:t>
      </w:r>
    </w:p>
    <w:p>
      <w:pPr>
        <w:spacing w:after="60"/>
      </w:pPr>
      <w:r>
        <w:rPr>
          <w:rFonts w:ascii="Cormorant Garamond" w:cs="Cormorant Garamond" w:eastAsia="Cormorant Garamond" w:hAnsi="Cormorant Garamond"/>
          <w:sz w:val="22"/>
          <w:szCs w:val="22"/>
        </w:rPr>
        <w:t xml:space="preserve">اللَّهُمَّ أَنْطِقْنِي بِالْحَقِّ، وَلَا تَجْعَلْ خَوْفَ النَّاسِ يَمْنَعُنِي مِنْ قَوْلِهِ</w:t>
      </w:r>
    </w:p>
    <w:p>
      <w:pPr>
        <w:spacing w:after="60"/>
      </w:pPr>
      <w:r>
        <w:rPr>
          <w:rFonts w:ascii="Cormorant Garamond" w:cs="Cormorant Garamond" w:eastAsia="Cormorant Garamond" w:hAnsi="Cormorant Garamond"/>
          <w:sz w:val="22"/>
          <w:szCs w:val="22"/>
        </w:rPr>
        <w:t xml:space="preserve">Allāhumma 'antiqnī bi'l-haqq, wa lā taj'al khawfa an-nāsi yamna'unī min qawlih</w:t>
      </w:r>
    </w:p>
    <w:p>
      <w:pPr>
        <w:spacing w:after="60"/>
      </w:pPr>
      <w:r>
        <w:rPr>
          <w:rFonts w:ascii="Cormorant Garamond" w:cs="Cormorant Garamond" w:eastAsia="Cormorant Garamond" w:hAnsi="Cormorant Garamond"/>
          <w:sz w:val="22"/>
          <w:szCs w:val="22"/>
        </w:rPr>
        <w:t xml:space="preserve">Ô Allah, fais-moi parler avec vérité, et ne fais pas de la peur des gens un obstacle à la dire.</w:t>
      </w:r>
    </w:p>
    <w:p>
      <w:pPr>
        <w:spacing w:after="60"/>
      </w:pPr>
      <w:r>
        <w:rPr>
          <w:rFonts w:ascii="Cormorant Garamond" w:cs="Cormorant Garamond" w:eastAsia="Cormorant Garamond" w:hAnsi="Cormorant Garamond"/>
          <w:sz w:val="22"/>
          <w:szCs w:val="22"/>
        </w:rPr>
        <w:t xml:space="preserve">Phrase libre qui répond à une difficulté réelle. Dire la vérité est l'un des actes les plus difficiles de la vie morale. Tu peux mentir par lâcheté — c'est facile à voir. Mais tu peux aussi te taire par lâcheté — c'est plus subtil. Le silence qui dissimule est aussi grave que le mensonge qui invente. Le Coran condamne ceux qui dissimulent la vérité (yaktumūna al-haqq). Allah leur reproche le silence autant qu'Il reprocherait le mensonge. Et la vérité doit être dite particulièrement quand elle dérange. Si elle ne dérangeait pas, il ne serait pas difficile de la dire. Le Prophète ﷺ a dit : la meilleure parole est la parole de vérité dite devant un tyran. C'est-à-dire — dite quand on risque quelque chose. La vérité facile à dire n'est pas méritante. La vérité qui coûte est l'œuvre des justes. Aujourd'hui, beaucoup se taisent par lâcheté sociale. Tu vois quelque chose de mal dans ta famille — tu te tais pour ne pas faire de vagues. Tu observes une faute au travail — tu te tais pour ne pas perdre ton emploi. Tu remarques une dérive dans la communauté — tu te tais pour ne pas être marginalisé. Toutes ces lâchetés cumulées font une vie tordue. Cette du'a est l'antidote. Deux demandes. Première — 'antiqnī bi'l-haqq. Fais-moi parler avec vérité. Le verbe nataqa — articuler, prononcer. Tu demandes qu'Allah te fasse parler. Pas que tu te forces — qu'Il fasse sortir les mots justes. Deuxième — wa lā taj'al khawfa an-nāsi yamna'unī min qawlih. Et ne fais pas de la peur des gens un obstacle à la dire. Tu identifies l'obstacle réel — pas l'ignorance, pas l'impossibilité — la peur des humains. Et tu demandes la libération de cette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241 — Pour celui qui aide quelqu'un dans le besoin</w:t>
      </w:r>
    </w:p>
    <w:p>
      <w:pPr>
        <w:spacing w:after="80"/>
      </w:pPr>
      <w:r>
        <w:rPr>
          <w:rFonts w:ascii="Cormorant Garamond" w:cs="Cormorant Garamond" w:eastAsia="Cormorant Garamond" w:hAnsi="Cormorant Garamond"/>
          <w:i/>
          <w:iCs/>
          <w:color w:val="888888"/>
          <w:sz w:val="20"/>
          <w:szCs w:val="20"/>
        </w:rPr>
        <w:t xml:space="preserve">Coran 2:264 + hadiths sur le mann Sahih (le verset est sahih)</w:t>
      </w:r>
    </w:p>
    <w:p>
      <w:pPr>
        <w:spacing w:after="60"/>
      </w:pPr>
      <w:r>
        <w:rPr>
          <w:rFonts w:ascii="Cormorant Garamond" w:cs="Cormorant Garamond" w:eastAsia="Cormorant Garamond" w:hAnsi="Cormorant Garamond"/>
          <w:sz w:val="22"/>
          <w:szCs w:val="22"/>
        </w:rPr>
        <w:t xml:space="preserve">اللَّهُمَّ اجْعَلْنِي سَبَبَ خَيْرٍ لِغَيْرِي، وَلَا تَجْعَلْنِي مَنَّاءً بِفَضْلِكَ</w:t>
      </w:r>
    </w:p>
    <w:p>
      <w:pPr>
        <w:spacing w:after="60"/>
      </w:pPr>
      <w:r>
        <w:rPr>
          <w:rFonts w:ascii="Cormorant Garamond" w:cs="Cormorant Garamond" w:eastAsia="Cormorant Garamond" w:hAnsi="Cormorant Garamond"/>
          <w:sz w:val="22"/>
          <w:szCs w:val="22"/>
        </w:rPr>
        <w:t xml:space="preserve">Allāhumma ij'alnī sababa khayrin li-ghayrī, wa lā taj'alnī mannā'an bi-fadlik</w:t>
      </w:r>
    </w:p>
    <w:p>
      <w:pPr>
        <w:spacing w:after="60"/>
      </w:pPr>
      <w:r>
        <w:rPr>
          <w:rFonts w:ascii="Cormorant Garamond" w:cs="Cormorant Garamond" w:eastAsia="Cormorant Garamond" w:hAnsi="Cormorant Garamond"/>
          <w:sz w:val="22"/>
          <w:szCs w:val="22"/>
        </w:rPr>
        <w:t xml:space="preserve">Ô Allah, fais de moi une cause de bien pour autrui, et ne fais pas de moi de ceux qui rappellent leurs bienfaits.</w:t>
      </w:r>
    </w:p>
    <w:p>
      <w:pPr>
        <w:spacing w:after="60"/>
      </w:pPr>
      <w:r>
        <w:rPr>
          <w:rFonts w:ascii="Cormorant Garamond" w:cs="Cormorant Garamond" w:eastAsia="Cormorant Garamond" w:hAnsi="Cormorant Garamond"/>
          <w:sz w:val="22"/>
          <w:szCs w:val="22"/>
        </w:rPr>
        <w:t xml:space="preserve">Phrase libre qui s'enracine dans deux versets coraniques. Premier — sourate Al-Baqara : ô vous qui avez cru, ne ruinez pas vos aumônes par le rappel et l'offense. Verset capital. L'aumône, c'est-à-dire l'acte de générosité, peut être ruinée non par le geste lui-même mais par ce qui suit. Tu as donné mille euros à quelqu'un. Bien. Trois mois plus tard, dans une dispute, tu lui rappelles — et après tout ce que je t'ai donné. Cet instant de mann — de rappel du bienfait — détruit la totalité de l'acte. Allah n'accepte plus. Tu as gaspillé ton don par cinq mots. Le mannā' — celui qui rappelle ses bienfaits — est l'une des catégories les plus condamnées dans le Coran et les hadiths. Et pourtant c'est une tendance humaine naturelle. Tu as donné, tu te sens en droit. Tu te sens créancier. Et au premier conflit, tu sors la facture. Cette dérive est si commune qu'on ne la voit même plus. Cette du'a est l'antidote précoce. Deux demandes. Première — ij'alnī sababa khayrin li-ghayrī. Fais de moi une cause de bien pour autrui. Phrase positive. Tu demandes à être instrument de bien dans la vie des autres. Pas le bien lui-même — c'est Allah qui donne — mais le sabab, la cause, le canal. Demande noble. Deuxième — wa lā taj'alnī mannā'an bi-fadlik. Et ne fais pas de moi de ceux qui rappellent leurs bienfaits. Demande de préservation contre la dérive. Notamment dans la formulation — bi-fadlik. Avec Ta grâce. Tu reconnais que ce que tu donnes n'est pas tien — c'est Sa grâce qui passe par toi. Donc tu n'as pas à le revendiquer. Tu n'es qu'instrument. Cette posture est l'éthique de la générosité.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242 — Pour celui qui doit pardonner sans recevoir d'excuses</w:t>
      </w:r>
    </w:p>
    <w:p>
      <w:pPr>
        <w:spacing w:after="80"/>
      </w:pPr>
      <w:r>
        <w:rPr>
          <w:rFonts w:ascii="Cormorant Garamond" w:cs="Cormorant Garamond" w:eastAsia="Cormorant Garamond" w:hAnsi="Cormorant Garamond"/>
          <w:i/>
          <w:iCs/>
          <w:color w:val="888888"/>
          <w:sz w:val="20"/>
          <w:szCs w:val="20"/>
        </w:rPr>
        <w:t xml:space="preserve">Coran 42:40 + hadith Bukhari 6013 Sahih</w:t>
      </w:r>
    </w:p>
    <w:p>
      <w:pPr>
        <w:spacing w:after="60"/>
      </w:pPr>
      <w:r>
        <w:rPr>
          <w:rFonts w:ascii="Cormorant Garamond" w:cs="Cormorant Garamond" w:eastAsia="Cormorant Garamond" w:hAnsi="Cormorant Garamond"/>
          <w:sz w:val="22"/>
          <w:szCs w:val="22"/>
        </w:rPr>
        <w:t xml:space="preserve">اللَّهُمَّ أَلْهِمْنِي أَنْ أَعْفُوَ عَمَّنْ لَمْ يَطْلُبْ عَفْوِي، رَجَاءَ عَفْوِكَ عَنِّي</w:t>
      </w:r>
    </w:p>
    <w:p>
      <w:pPr>
        <w:spacing w:after="60"/>
      </w:pPr>
      <w:r>
        <w:rPr>
          <w:rFonts w:ascii="Cormorant Garamond" w:cs="Cormorant Garamond" w:eastAsia="Cormorant Garamond" w:hAnsi="Cormorant Garamond"/>
          <w:sz w:val="22"/>
          <w:szCs w:val="22"/>
        </w:rPr>
        <w:t xml:space="preserve">Allāhumma alhimnī an a'fuwa 'amman lam yatlub 'afwī, rajā'a 'afwika 'annī</w:t>
      </w:r>
    </w:p>
    <w:p>
      <w:pPr>
        <w:spacing w:after="60"/>
      </w:pPr>
      <w:r>
        <w:rPr>
          <w:rFonts w:ascii="Cormorant Garamond" w:cs="Cormorant Garamond" w:eastAsia="Cormorant Garamond" w:hAnsi="Cormorant Garamond"/>
          <w:sz w:val="22"/>
          <w:szCs w:val="22"/>
        </w:rPr>
        <w:t xml:space="preserve">Ô Allah, inspire-moi de pardonner à celui qui ne m'a pas demandé pardon, espérant Ton pardon pour moi.</w:t>
      </w:r>
    </w:p>
    <w:p>
      <w:pPr>
        <w:spacing w:after="60"/>
      </w:pPr>
      <w:r>
        <w:rPr>
          <w:rFonts w:ascii="Cormorant Garamond" w:cs="Cormorant Garamond" w:eastAsia="Cormorant Garamond" w:hAnsi="Cormorant Garamond"/>
          <w:sz w:val="22"/>
          <w:szCs w:val="22"/>
        </w:rPr>
        <w:t xml:space="preserve">Phrase libre qui s'enracine dans une des dimensions les plus hautes de l'éthique islamique. Pardonner à quelqu'un qui demande pardon est déjà difficile — mais accessible. Pardonner à quelqu'un qui ne demande même pas pardon — qui ne reconnaît pas son tort — qui continue peut-être à nuire — c'est l'épreuve la plus haute. Pourtant le Coran y invite. Allah dit dans la sourate Ash-Shûrâ : la rétribution d'un mal est un mal équivalent. Mais celui qui pardonne et améliore — sa récompense incombe à Allah. Verset précieux. La justice horizontale dit — œil pour œil. L'islam la permet, mais ne la recommande pas. Il invite à mieux — pardonner et améliorer. Et la récompense de cet acte supérieur, Allah Lui-même la prend en charge — 'alā Allāh. Phrase saisissante. Quand toi tu pardonnes au-delà de ce qui t'est dû, Allah se substitue à la dette. Tu deviens Son créancier. Cette logique est vertigineuse. Mais elle est exigeante. Pardonner à celui qui ne demande pas pardon n'est pas naturel. Il faut une force qui dépasse l'ego. Cette force, tu la demandes à Allah. Première phrase — alhimnī an a'fuwa 'amman lam yatlub 'afwī. Inspire-moi de pardonner à celui qui ne m'a pas demandé pardon. Le verbe ilhām — inspiration. Tu ne peux pas le décider — Lui doit le mettre en toi. Deuxième phrase — rajā'a 'afwika 'annī. Espérant Ton pardon pour moi. Tu donnes la raison. Tu pardonnes pour qu'Il pardonne. Tu fais ce que tu attends de Lui. Logique miroir. Le Prophète ﷺ a dit que celui qui ne fait pas miséricorde aux gens, Allah ne lui fait pas miséricorde. Inversement, celui qui fait miséricorde, reçoit la miséricorde. Tu pardonnes — tu reçois pardon. Tu maintiens la rancœur — la rancœur te maintient.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243 — Pour les heures du vendredi</w:t>
      </w:r>
    </w:p>
    <w:p>
      <w:pPr>
        <w:spacing w:after="80"/>
      </w:pPr>
      <w:r>
        <w:rPr>
          <w:rFonts w:ascii="Cormorant Garamond" w:cs="Cormorant Garamond" w:eastAsia="Cormorant Garamond" w:hAnsi="Cormorant Garamond"/>
          <w:i/>
          <w:iCs/>
          <w:color w:val="888888"/>
          <w:sz w:val="20"/>
          <w:szCs w:val="20"/>
        </w:rPr>
        <w:t xml:space="preserve">Bukhari 935, Muslim 852 Sahih</w:t>
      </w:r>
    </w:p>
    <w:p>
      <w:pPr>
        <w:spacing w:after="60"/>
      </w:pPr>
      <w:r>
        <w:rPr>
          <w:rFonts w:ascii="Cormorant Garamond" w:cs="Cormorant Garamond" w:eastAsia="Cormorant Garamond" w:hAnsi="Cormorant Garamond"/>
          <w:sz w:val="22"/>
          <w:szCs w:val="22"/>
        </w:rPr>
        <w:t xml:space="preserve">اللَّهُمَّ اجْعَلْنِي مِنَ الْمُجَابِينَ فِي السَّاعَةِ الْمُسْتَجَابَةِ، وَتَقَبَّلْ مِنَّا الْجُمُعَةَ</w:t>
      </w:r>
    </w:p>
    <w:p>
      <w:pPr>
        <w:spacing w:after="60"/>
      </w:pPr>
      <w:r>
        <w:rPr>
          <w:rFonts w:ascii="Cormorant Garamond" w:cs="Cormorant Garamond" w:eastAsia="Cormorant Garamond" w:hAnsi="Cormorant Garamond"/>
          <w:sz w:val="22"/>
          <w:szCs w:val="22"/>
        </w:rPr>
        <w:t xml:space="preserve">Allāhumma ij'alnī mina al-mujābīna fī as-sā'ati al-mustajābah, wa taqabbal minnā al-jumu'ah</w:t>
      </w:r>
    </w:p>
    <w:p>
      <w:pPr>
        <w:spacing w:after="60"/>
      </w:pPr>
      <w:r>
        <w:rPr>
          <w:rFonts w:ascii="Cormorant Garamond" w:cs="Cormorant Garamond" w:eastAsia="Cormorant Garamond" w:hAnsi="Cormorant Garamond"/>
          <w:sz w:val="22"/>
          <w:szCs w:val="22"/>
        </w:rPr>
        <w:t xml:space="preserve">Ô Allah, fais de moi des exaucés pendant l'heure d'exaucement, et accepte de nous notre vendredi.</w:t>
      </w:r>
    </w:p>
    <w:p>
      <w:pPr>
        <w:spacing w:after="60"/>
      </w:pPr>
      <w:r>
        <w:rPr>
          <w:rFonts w:ascii="Cormorant Garamond" w:cs="Cormorant Garamond" w:eastAsia="Cormorant Garamond" w:hAnsi="Cormorant Garamond"/>
          <w:sz w:val="22"/>
          <w:szCs w:val="22"/>
        </w:rPr>
        <w:t xml:space="preserve">Abu Hurayra rapporte du Prophète ﷺ : il y a dans le vendredi une heure pendant laquelle aucun serviteur musulman, debout en prière, ne demande quelque chose à Allah sans qu'Il ne le lui donne. Et il indiqua de la main que cette heure est brève. Quelle heure ? Le Prophète ﷺ ne l'a pas précisée. Les savants ont distingué deux opinions principales. Première — l'heure entre la fin du sermon (khutba) et la fin de la prière du vendredi. Deuxième — la dernière heure du vendredi, juste avant le coucher du soleil. Plusieurs hadiths penchent vers la seconde. Pourquoi le Prophète ﷺ a-t-il caché l'heure exacte ? Pour que les musulmans cherchent. Pour qu'on invoque pendant tout le vendredi, sans savoir exactement quand l'exaucement se déclenche. Cette ignorance volontaire est génératrice de constance. Tu n'attends pas l'heure précise — tu invoques toute la journée. Cette du'a est la prière du vendredi par excellence. Deux demandes. Première — ij'alnī mina al-mujābīna fī as-sā'ati al-mustajābah. Fais de moi des exaucés pendant l'heure d'exaucement. Tu reconnais que l'heure existe. Tu demandes à en être bénéficiaire. Tu te places dans la catégorie. Deuxième — taqabbal minnā al-jumu'ah. Accepte de nous notre vendredi. Demande globale. Pas seulement l'heure spéciale — l'ensemble du vendredi. La prière collective. La lecture de la sourate Al-Kahf. Les invocations sur le Prophète ﷺ. L'aumône du jour. Tout cela, tu demandes l'acceptation. Comme on a vu plusieurs fois, l'acceptation n'est jamais garantie par l'acte. Tu demandes la couverture acceptante. Le vendredi est la fête hebdomadaire du musulman. Cette du'a en fait un rendez-vous spirituel.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244 — Pour celui qui a une grande peur</w:t>
      </w:r>
    </w:p>
    <w:p>
      <w:pPr>
        <w:spacing w:after="80"/>
      </w:pPr>
      <w:r>
        <w:rPr>
          <w:rFonts w:ascii="Cormorant Garamond" w:cs="Cormorant Garamond" w:eastAsia="Cormorant Garamond" w:hAnsi="Cormorant Garamond"/>
          <w:i/>
          <w:iCs/>
          <w:color w:val="888888"/>
          <w:sz w:val="20"/>
          <w:szCs w:val="20"/>
        </w:rPr>
        <w:t xml:space="preserve">Bukhârî dans Al-Adab al-Mufrad 614 Hasan</w:t>
      </w:r>
    </w:p>
    <w:p>
      <w:pPr>
        <w:spacing w:after="60"/>
      </w:pPr>
      <w:r>
        <w:rPr>
          <w:rFonts w:ascii="Cormorant Garamond" w:cs="Cormorant Garamond" w:eastAsia="Cormorant Garamond" w:hAnsi="Cormorant Garamond"/>
          <w:sz w:val="22"/>
          <w:szCs w:val="22"/>
        </w:rPr>
        <w:t xml:space="preserve">اللَّهُمَّ إِنَّكَ تَعْلَمُ سِرِّي وَعَلَانِيَتِي، فَاقْبَلْ مَعْذِرَتِي، وَتَعْلَمُ حَاجَتِي، فَأَعْطِنِي سُؤْلِي، وَتَعْلَمُ مَا فِي نَفْسِي، فَاغْفِرْ لِي ذَنْبِي</w:t>
      </w:r>
    </w:p>
    <w:p>
      <w:pPr>
        <w:spacing w:after="60"/>
      </w:pPr>
      <w:r>
        <w:rPr>
          <w:rFonts w:ascii="Cormorant Garamond" w:cs="Cormorant Garamond" w:eastAsia="Cormorant Garamond" w:hAnsi="Cormorant Garamond"/>
          <w:sz w:val="22"/>
          <w:szCs w:val="22"/>
        </w:rPr>
        <w:t xml:space="preserve">Allāhumma innaka ta'lamu sirrī wa 'alāniyatī, fa'qbal ma'dhiratī, wa ta'lamu hājatī, fa-a'tinī su'lī, wa ta'lamu mā fī nafsī, fa'ghfir lī dhanbī</w:t>
      </w:r>
    </w:p>
    <w:p>
      <w:pPr>
        <w:spacing w:after="60"/>
      </w:pPr>
      <w:r>
        <w:rPr>
          <w:rFonts w:ascii="Cormorant Garamond" w:cs="Cormorant Garamond" w:eastAsia="Cormorant Garamond" w:hAnsi="Cormorant Garamond"/>
          <w:sz w:val="22"/>
          <w:szCs w:val="22"/>
        </w:rPr>
        <w:t xml:space="preserve">Ô Allah, Tu connais mon secret et ce que je montre — accepte mon excuse. Tu connais mon besoin — donne-moi ma demande. Tu sais ce qui est en moi — pardonne-moi mon péché.</w:t>
      </w:r>
    </w:p>
    <w:p>
      <w:pPr>
        <w:spacing w:after="60"/>
      </w:pPr>
      <w:r>
        <w:rPr>
          <w:rFonts w:ascii="Cormorant Garamond" w:cs="Cormorant Garamond" w:eastAsia="Cormorant Garamond" w:hAnsi="Cormorant Garamond"/>
          <w:sz w:val="22"/>
          <w:szCs w:val="22"/>
        </w:rPr>
        <w:t xml:space="preserve">Cette du'a complète, rapportée par Abdullâh ibn Ja'far comme étant celle que le Prophète ﷺ enseignait, est l'une des plus précieuses pour les moments de crise. Trois mouvements symétriques, tous basés sur la même logique — Tu sais, donc fais. Première paire — innaka ta'lamu sirrī wa 'alāniyatī, fa'qbal ma'dhiratī. Tu connais mon secret et ce que je montre — accepte mon excuse. Tu reconnais qu'Allah voit ce que tu caches et ce que tu montres. Pour Lui, il n'y a pas de différence — tout est apparent. Donc tu n'as pas à plaider, à expliquer. Il sait déjà. Tu demandes simplement l'acceptation de ton excuse — c'est-à-dire la reconnaissance que tu as essayé, malgré tes faiblesses, à faire au mieux. Deuxième paire — wa ta'lamu hājatī, fa-a'tinī su'lī. Tu connais mon besoin — donne-moi ma demande. Tu reconnais qu'Allah sait ce dont tu as vraiment besoin — souvent mieux que toi-même. Tu n'as pas à détailler. Tu demandes ce que tu sais demander — su'lī, ma demande. Et tu Lui laisses le soin de transformer cette demande en ce qui te servira vraiment. Troisième paire — wa ta'lamu mā fī nafsī, fa'ghfir lī dhanbī. Tu sais ce qui est en moi — pardonne-moi mon péché. Reconnaissance la plus profonde. Allah connaît les profondeurs de ton âme. Il sait les fautes que tu n'oses pas nommer. Il sait les intentions cachées. Il sait les compromis silencieux. Tu n'as pas à les énumérer. Tu Lui demandes simplement le pardon, en sachant qu'Il sait. Cette structure triple — Tu sais X, donc fais Y — est l'une des plus élégantes du corpus des du'as. Elle dépose toute la complexité humaine devant Sa connaissance totale.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245 — Pour celui qui veut être un bon voisin</w:t>
      </w:r>
    </w:p>
    <w:p>
      <w:pPr>
        <w:spacing w:after="80"/>
      </w:pPr>
      <w:r>
        <w:rPr>
          <w:rFonts w:ascii="Cormorant Garamond" w:cs="Cormorant Garamond" w:eastAsia="Cormorant Garamond" w:hAnsi="Cormorant Garamond"/>
          <w:i/>
          <w:iCs/>
          <w:color w:val="888888"/>
          <w:sz w:val="20"/>
          <w:szCs w:val="20"/>
        </w:rPr>
        <w:t xml:space="preserve">Bukhari 6014 + 6015 sur le voisin Sahih</w:t>
      </w:r>
    </w:p>
    <w:p>
      <w:pPr>
        <w:spacing w:after="60"/>
      </w:pPr>
      <w:r>
        <w:rPr>
          <w:rFonts w:ascii="Cormorant Garamond" w:cs="Cormorant Garamond" w:eastAsia="Cormorant Garamond" w:hAnsi="Cormorant Garamond"/>
          <w:sz w:val="22"/>
          <w:szCs w:val="22"/>
        </w:rPr>
        <w:t xml:space="preserve">اللَّهُمَّ اجْعَلْنِي مِنَ الَّذِينَ يَحْفَظُونَ جَارَهُمْ، وَأَلْهِمْنِي بِرَّ مَنْ يَلِيُنِي</w:t>
      </w:r>
    </w:p>
    <w:p>
      <w:pPr>
        <w:spacing w:after="60"/>
      </w:pPr>
      <w:r>
        <w:rPr>
          <w:rFonts w:ascii="Cormorant Garamond" w:cs="Cormorant Garamond" w:eastAsia="Cormorant Garamond" w:hAnsi="Cormorant Garamond"/>
          <w:sz w:val="22"/>
          <w:szCs w:val="22"/>
        </w:rPr>
        <w:t xml:space="preserve">Allāhumma ij'alnī mina alladhīna yahfazūna jārahum, wa alhimnī birra man yalīnī</w:t>
      </w:r>
    </w:p>
    <w:p>
      <w:pPr>
        <w:spacing w:after="60"/>
      </w:pPr>
      <w:r>
        <w:rPr>
          <w:rFonts w:ascii="Cormorant Garamond" w:cs="Cormorant Garamond" w:eastAsia="Cormorant Garamond" w:hAnsi="Cormorant Garamond"/>
          <w:sz w:val="22"/>
          <w:szCs w:val="22"/>
        </w:rPr>
        <w:t xml:space="preserve">Ô Allah, fais de moi de ceux qui prennent soin de leur voisin, et inspire-moi la bienveillance envers ceux qui me sont proches.</w:t>
      </w:r>
    </w:p>
    <w:p>
      <w:pPr>
        <w:spacing w:after="60"/>
      </w:pPr>
      <w:r>
        <w:rPr>
          <w:rFonts w:ascii="Cormorant Garamond" w:cs="Cormorant Garamond" w:eastAsia="Cormorant Garamond" w:hAnsi="Cormorant Garamond"/>
          <w:sz w:val="22"/>
          <w:szCs w:val="22"/>
        </w:rPr>
        <w:t xml:space="preserve">Phrase libre qui s'enracine dans les hadiths prophétiques sur le voisinage. Le Prophète ﷺ a parlé du voisin avec une insistance remarquable. Il a dit : Jibrîl m'a tellement recommandé le voisin que j'ai pensé qu'il allait l'inclure dans l'héritage. C'est-à-dire qu'à un moment, il a cru que le voisin allait être un ayant droit au même titre que les héritiers familiaux. Quelle place pour le voisin dans la conscience prophétique. Et le Prophète ﷺ a précisé — il a indiqué que les voisins sont à droite, à gauche, en face, derrière, et jusqu'à quarante maisons dans toutes les directions. Quarante. Tu as donc, théoriquement, des centaines de voisins. Et tous ont droits sur toi. Quels droits ? Le hadith dit que tu dois t'occuper d'eux quand ils sont malades, assister à leurs enterrements, leur prêter ce qu'ils demandent, partager avec eux quand tu cuisines, ne pas les déranger par le bruit, ne pas construire de manière à leur boucher la vue ou le soleil. Et beaucoup d'autres droits. Aujourd'hui, le voisinage est mort. On vit dans des immeubles sans connaître ses voisins de palier. On habite des rues sans dire bonjour. La tradition prophétique du voisinage est presque entièrement perdue. Cette du'a est la prière de la restauration. Deux demandes. Première — ij'alnī mina alladhīna yahfazūna jārahum. Fais de moi de ceux qui prennent soin de leur voisin. Le verbe hafiza — préserver, veiller sur. Tu deviens gardien de tes voisins. Tu te soucies de leur bien-être. Tu remarques quand quelqu'un est malade. Tu offres quand tu peux. Deuxième — wa alhimnī birra man yalīnī. Inspire-moi la bienveillance envers ceux qui me sont proches. Le mot yalīnī — qui me sont contigus, immédiatement à côté. Le premier cercle. Cette du'a invite à réinvestir spirituellement le voisinage.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246 — Quand on entend la mort d'un connaissance</w:t>
      </w:r>
    </w:p>
    <w:p>
      <w:pPr>
        <w:spacing w:after="80"/>
      </w:pPr>
      <w:r>
        <w:rPr>
          <w:rFonts w:ascii="Cormorant Garamond" w:cs="Cormorant Garamond" w:eastAsia="Cormorant Garamond" w:hAnsi="Cormorant Garamond"/>
          <w:i/>
          <w:iCs/>
          <w:color w:val="888888"/>
          <w:sz w:val="20"/>
          <w:szCs w:val="20"/>
        </w:rPr>
        <w:t xml:space="preserve">Muslim 918 Sahih</w:t>
      </w:r>
    </w:p>
    <w:p>
      <w:pPr>
        <w:spacing w:after="60"/>
      </w:pPr>
      <w:r>
        <w:rPr>
          <w:rFonts w:ascii="Cormorant Garamond" w:cs="Cormorant Garamond" w:eastAsia="Cormorant Garamond" w:hAnsi="Cormorant Garamond"/>
          <w:sz w:val="22"/>
          <w:szCs w:val="22"/>
        </w:rPr>
        <w:t xml:space="preserve">إِنَّا لِلَّهِ وَإِنَّا إِلَيْهِ رَاجِعُونَ، اللَّهُمَّ أْجُرْنِي فِي مُصِيبَتِي، وَأَخْلِفْ لِي خَيْرًا مِنْهَا</w:t>
      </w:r>
    </w:p>
    <w:p>
      <w:pPr>
        <w:spacing w:after="60"/>
      </w:pPr>
      <w:r>
        <w:rPr>
          <w:rFonts w:ascii="Cormorant Garamond" w:cs="Cormorant Garamond" w:eastAsia="Cormorant Garamond" w:hAnsi="Cormorant Garamond"/>
          <w:sz w:val="22"/>
          <w:szCs w:val="22"/>
        </w:rPr>
        <w:t xml:space="preserve">Innā lillāhi wa innā ilayhi rāji'ūn. Allāhumma ajurnī fī musībatī, wa akhlif lī khayran minhā</w:t>
      </w:r>
    </w:p>
    <w:p>
      <w:pPr>
        <w:spacing w:after="60"/>
      </w:pPr>
      <w:r>
        <w:rPr>
          <w:rFonts w:ascii="Cormorant Garamond" w:cs="Cormorant Garamond" w:eastAsia="Cormorant Garamond" w:hAnsi="Cormorant Garamond"/>
          <w:sz w:val="22"/>
          <w:szCs w:val="22"/>
        </w:rPr>
        <w:t xml:space="preserve">Nous sommes à Allah et c'est à Lui que nous retournerons. Ô Allah, accorde-moi récompense dans mon malheur, et remplace-le par mieux.</w:t>
      </w:r>
    </w:p>
    <w:p>
      <w:pPr>
        <w:spacing w:after="60"/>
      </w:pPr>
      <w:r>
        <w:rPr>
          <w:rFonts w:ascii="Cormorant Garamond" w:cs="Cormorant Garamond" w:eastAsia="Cormorant Garamond" w:hAnsi="Cormorant Garamond"/>
          <w:sz w:val="22"/>
          <w:szCs w:val="22"/>
        </w:rPr>
        <w:t xml:space="preserve">Umm Salama rapporte du Prophète ﷺ : aucun musulman touché par un malheur ne dit ce qu'Allah a ordonné — Innā lillāhi wa innā ilayhi rāji'ūn. Allāhumma ajurnī fī musībatī wa akhlif lī khayran minhā — sans qu'Allah lui accorde mieux en remplacement. Et elle raconte sa propre histoire — son mari Abu Salama est mort. Elle a dit cette du'a en pleurant. Et elle ajoute : et qui peut être meilleur qu'Abu Salama pour moi ? Quelques mois plus tard, le Prophète ﷺ Lui-même est venu la demander en mariage. Allah avait accordé mieux. Promesse extraordinaire. Cette phrase précise, dite après un malheur sincèrement, déclenche le remplacement. Allah s'engage à donner mieux. Pas la même chose. Mieux. Trois mouvements dans la phrase. Premier — innā lillāhi wa innā ilayhi rāji'ūn. Nous sommes à Allah et nous retournons à Lui. Verset du Coran (2:156). C'est l'aveu théologique. Tu reconnais que tout ce qui t'a été donné appartient à Allah — y compris la personne perdue. Lui la reprend. Lui en a le droit. Deuxième — Allāhumma ajurnī fī musībatī. Accorde-moi récompense dans mon malheur. Tu demandes la conversion du malheur en récompense. Pas la suppression du malheur — il est arrivé. Mais que ce malheur produise de la récompense pour toi. Allah peut convertir le malheur en gain spirituel. Troisième — wa akhlif lī khayran minhā. Et remplace-le par mieux. Demande explicite du remplacement supérieur. Ce verbe akhlafa — donner en remplacement — est précisément ce qui déclenche la promesse. Tu Lui demandes ce qu'Il a promis de donner. Cette du'a est l'antidote à tous les deuils.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247 — Pour celui qui a une amitié vraie</w:t>
      </w:r>
    </w:p>
    <w:p>
      <w:pPr>
        <w:spacing w:after="80"/>
      </w:pPr>
      <w:r>
        <w:rPr>
          <w:rFonts w:ascii="Cormorant Garamond" w:cs="Cormorant Garamond" w:eastAsia="Cormorant Garamond" w:hAnsi="Cormorant Garamond"/>
          <w:i/>
          <w:iCs/>
          <w:color w:val="888888"/>
          <w:sz w:val="20"/>
          <w:szCs w:val="20"/>
        </w:rPr>
        <w:t xml:space="preserve">Bukhari 660 Sahih</w:t>
      </w:r>
    </w:p>
    <w:p>
      <w:pPr>
        <w:spacing w:after="60"/>
      </w:pPr>
      <w:r>
        <w:rPr>
          <w:rFonts w:ascii="Cormorant Garamond" w:cs="Cormorant Garamond" w:eastAsia="Cormorant Garamond" w:hAnsi="Cormorant Garamond"/>
          <w:sz w:val="22"/>
          <w:szCs w:val="22"/>
        </w:rPr>
        <w:t xml:space="preserve">اللَّهُمَّ أَدِمْ لِي صُحْبَتَهُ، وَاجْعَلْنَا فِي ظِلِّكَ يَوْمَ لَا ظِلَّ إِلَّا ظِلُّكَ</w:t>
      </w:r>
    </w:p>
    <w:p>
      <w:pPr>
        <w:spacing w:after="60"/>
      </w:pPr>
      <w:r>
        <w:rPr>
          <w:rFonts w:ascii="Cormorant Garamond" w:cs="Cormorant Garamond" w:eastAsia="Cormorant Garamond" w:hAnsi="Cormorant Garamond"/>
          <w:sz w:val="22"/>
          <w:szCs w:val="22"/>
        </w:rPr>
        <w:t xml:space="preserve">Allāhumma adim lī suhbatah, waj'alnā fī zillika yawma lā zilla illā zilluk</w:t>
      </w:r>
    </w:p>
    <w:p>
      <w:pPr>
        <w:spacing w:after="60"/>
      </w:pPr>
      <w:r>
        <w:rPr>
          <w:rFonts w:ascii="Cormorant Garamond" w:cs="Cormorant Garamond" w:eastAsia="Cormorant Garamond" w:hAnsi="Cormorant Garamond"/>
          <w:sz w:val="22"/>
          <w:szCs w:val="22"/>
        </w:rPr>
        <w:t xml:space="preserve">Ô Allah, fais durer pour moi sa compagnie, et place-nous sous Ton ombre le jour où il n'y aura d'ombre que la Tienne.</w:t>
      </w:r>
    </w:p>
    <w:p>
      <w:pPr>
        <w:spacing w:after="60"/>
      </w:pPr>
      <w:r>
        <w:rPr>
          <w:rFonts w:ascii="Cormorant Garamond" w:cs="Cormorant Garamond" w:eastAsia="Cormorant Garamond" w:hAnsi="Cormorant Garamond"/>
          <w:sz w:val="22"/>
          <w:szCs w:val="22"/>
        </w:rPr>
        <w:t xml:space="preserve">Phrase libre qui s'enracine dans le hadith célèbre des sept catégories qui auront l'ombre du Trône au Jour du Jugement. Parmi elles — deux hommes qui se sont aimés pour Allah, qui se sont rencontrés pour Lui et se sont séparés pour Lui. Cette amitié sincère, fondée sur Allah, est l'une des qualités les plus précieuses. Et le Prophète ﷺ a dit : tu seras avec ceux que tu aimes. Phrase saisissante. Tes amitiés ici-bas déterminent tes compagnies dans l'autre vie. Si tu fréquentes des pieux, tu seras avec eux. Si tu fréquentes des distraits, tu seras avec eux. Choisis tes amis comme tu choisis ton éternité. Une vraie amitié musulmane est rare. La plupart des relations sont superficielles — basées sur des intérêts communs, des plaisirs partagés, des circonstances de travail. Mais l'amitié pour Allah — celle où tu aimes l'autre parce qu'il te rapproche d'Allah, et où il t'aime pour la même raison — est précieuse comme l'or rare. Quand tu en as une, tu pries pour qu'elle dure. Cette du'a fait cette demande. Deux mouvements. Première — adim lī suhbatah. Fais durer pour moi sa compagnie. Le verbe adāma — faire durer. Tu demandes la persistance de cette amitié. Pas seulement dans la vie d'ici-bas — vois la suite. Deuxième — waj'alnā fī zillika yawma lā zilla illā zilluk. Place-nous sous Ton ombre le jour où il n'y aura d'ombre que la Tienne. Phrase précieuse. Au Jour du Jugement, le soleil sera très proche de la tête des gens. La chaleur sera atroce. Et il n'y aura pas d'ombre — sauf l'ombre du Trône d'Allah qui couvre certaines catégories. Tu demandes que toi et ton ami soyez de ces catégories. Que votre amitié vous sauve.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248 — Pour celui qui sent sa fin approcher</w:t>
      </w:r>
    </w:p>
    <w:p>
      <w:pPr>
        <w:spacing w:after="80"/>
      </w:pPr>
      <w:r>
        <w:rPr>
          <w:rFonts w:ascii="Cormorant Garamond" w:cs="Cormorant Garamond" w:eastAsia="Cormorant Garamond" w:hAnsi="Cormorant Garamond"/>
          <w:i/>
          <w:iCs/>
          <w:color w:val="888888"/>
          <w:sz w:val="20"/>
          <w:szCs w:val="20"/>
        </w:rPr>
        <w:t xml:space="preserve">Coran 4:69 Sahih (verset coranique)</w:t>
      </w:r>
    </w:p>
    <w:p>
      <w:pPr>
        <w:spacing w:after="60"/>
      </w:pPr>
      <w:r>
        <w:rPr>
          <w:rFonts w:ascii="Cormorant Garamond" w:cs="Cormorant Garamond" w:eastAsia="Cormorant Garamond" w:hAnsi="Cormorant Garamond"/>
          <w:sz w:val="22"/>
          <w:szCs w:val="22"/>
        </w:rPr>
        <w:t xml:space="preserve">اللَّهُمَّ احْشُرْنِي مَعَ الَّذِينَ أَنْعَمْتَ عَلَيْهِمْ مِنَ النَّبِيِّينَ وَالصِّدِّيقِينَ وَالشُّهَدَاءِ وَالصَّالِحِينَ</w:t>
      </w:r>
    </w:p>
    <w:p>
      <w:pPr>
        <w:spacing w:after="60"/>
      </w:pPr>
      <w:r>
        <w:rPr>
          <w:rFonts w:ascii="Cormorant Garamond" w:cs="Cormorant Garamond" w:eastAsia="Cormorant Garamond" w:hAnsi="Cormorant Garamond"/>
          <w:sz w:val="22"/>
          <w:szCs w:val="22"/>
        </w:rPr>
        <w:t xml:space="preserve">Allāhumma 'hshurnī ma'a alladhīna an'amta 'alayhim mina an-nabiyyīna wa as-siddīqīna wa ash-shuhadā'i wa as-sālihīn</w:t>
      </w:r>
    </w:p>
    <w:p>
      <w:pPr>
        <w:spacing w:after="60"/>
      </w:pPr>
      <w:r>
        <w:rPr>
          <w:rFonts w:ascii="Cormorant Garamond" w:cs="Cormorant Garamond" w:eastAsia="Cormorant Garamond" w:hAnsi="Cormorant Garamond"/>
          <w:sz w:val="22"/>
          <w:szCs w:val="22"/>
        </w:rPr>
        <w:t xml:space="preserve">Ô Allah, rassemble-moi avec ceux que Tu as comblés de Tes grâces — les prophètes, les véridiques, les martyrs, et les vertueux.</w:t>
      </w:r>
    </w:p>
    <w:p>
      <w:pPr>
        <w:spacing w:after="60"/>
      </w:pPr>
      <w:r>
        <w:rPr>
          <w:rFonts w:ascii="Cormorant Garamond" w:cs="Cormorant Garamond" w:eastAsia="Cormorant Garamond" w:hAnsi="Cormorant Garamond"/>
          <w:sz w:val="22"/>
          <w:szCs w:val="22"/>
        </w:rPr>
        <w:t xml:space="preserve">Phrase coranique tirée de la sourate An-Nisâ', verset 69. Le Coran décrit là les quatre catégories des bienheureux. Les prophètes — ceux qu'Allah a envoyés avec Sa parole. Les véridiques (siddīqīn) — les premiers compagnons des prophètes qui ont cru sans hésiter, comme Abu Bakr. Les martyrs (shuhadā') — ceux qui sont morts en témoignant la foi. Les vertueux (sālihīn) — ceux qui ont vécu droit, sans avoir atteint les trois premiers rangs. Ces quatre catégories forment l'élite des élus. Et le Coran promet que ceux qui obéissent à Allah et au Messager seront avec eux. Promesse vertigineuse. Tu peux, toi, simple croyant ordinaire, être en compagnie des prophètes au Paradis. Pas comme prophète — ils gardent leur rang. Mais dans leur compagnie. Dans leur cercle. Dans leur conversation. Combien est extraordinaire cette perspective. Tu pourrais converser avec Ibrahim, Mûsâ, Issa, Muhammad ﷺ. Tu pourrais voir leur visage, écouter leur parole, vivre dans leur lumière. Cette promesse, le Coran l'expose précisément pour que les croyants la demandent et la vivent. Cette du'a est la formulation directe de cette demande. Tu te places dans le verset. Tu réclames ce qu'Allah a promis. Allāhumma 'hshurnī ma'a alladhīna an'amta 'alayhim. Rassemble-moi avec ceux que Tu as comblés. Demande haute, juste, fondée sur Sa propre parole. Cette du'a est précieuse à toute fin de vie. Pour quelqu'un qui sent la fin approcher, elle pose le cadre final. Tu meurs avec dans le cœur le souhait de retrouver les meilleurs. Allah peut accorder.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249 — Pour la confiance dans le décret</w:t>
      </w:r>
    </w:p>
    <w:p>
      <w:pPr>
        <w:spacing w:after="80"/>
      </w:pPr>
      <w:r>
        <w:rPr>
          <w:rFonts w:ascii="Cormorant Garamond" w:cs="Cormorant Garamond" w:eastAsia="Cormorant Garamond" w:hAnsi="Cormorant Garamond"/>
          <w:i/>
          <w:iCs/>
          <w:color w:val="888888"/>
          <w:sz w:val="20"/>
          <w:szCs w:val="20"/>
        </w:rPr>
        <w:t xml:space="preserve">Muslim 2999 (sur le croyant qui gagne dans les deux états) Sahih</w:t>
      </w:r>
    </w:p>
    <w:p>
      <w:pPr>
        <w:spacing w:after="60"/>
      </w:pPr>
      <w:r>
        <w:rPr>
          <w:rFonts w:ascii="Cormorant Garamond" w:cs="Cormorant Garamond" w:eastAsia="Cormorant Garamond" w:hAnsi="Cormorant Garamond"/>
          <w:sz w:val="22"/>
          <w:szCs w:val="22"/>
        </w:rPr>
        <w:t xml:space="preserve">اللَّهُمَّ كُلُّ مَا فَعَلْتَ بِي خَيْرٌ، وَإِنْ كُنْتُ لَا أُدْرِكُ خَيْرَهُ، فَأَلْهِمْنِي الصَّبْرَ وَالتَّسْلِيمَ</w:t>
      </w:r>
    </w:p>
    <w:p>
      <w:pPr>
        <w:spacing w:after="60"/>
      </w:pPr>
      <w:r>
        <w:rPr>
          <w:rFonts w:ascii="Cormorant Garamond" w:cs="Cormorant Garamond" w:eastAsia="Cormorant Garamond" w:hAnsi="Cormorant Garamond"/>
          <w:sz w:val="22"/>
          <w:szCs w:val="22"/>
        </w:rPr>
        <w:t xml:space="preserve">Allāhumma kullu mā fa'alta bī khayr, wa in kuntu lā udriku khayrah, fa-alhimnī as-sabra wa at-taslīm</w:t>
      </w:r>
    </w:p>
    <w:p>
      <w:pPr>
        <w:spacing w:after="60"/>
      </w:pPr>
      <w:r>
        <w:rPr>
          <w:rFonts w:ascii="Cormorant Garamond" w:cs="Cormorant Garamond" w:eastAsia="Cormorant Garamond" w:hAnsi="Cormorant Garamond"/>
          <w:sz w:val="22"/>
          <w:szCs w:val="22"/>
        </w:rPr>
        <w:t xml:space="preserve">Ô Allah, tout ce que Tu m'as fait est bien, même si je ne comprends pas son bien — inspire-moi la patience et la soumission.</w:t>
      </w:r>
    </w:p>
    <w:p>
      <w:pPr>
        <w:spacing w:after="60"/>
      </w:pPr>
      <w:r>
        <w:rPr>
          <w:rFonts w:ascii="Cormorant Garamond" w:cs="Cormorant Garamond" w:eastAsia="Cormorant Garamond" w:hAnsi="Cormorant Garamond"/>
          <w:sz w:val="22"/>
          <w:szCs w:val="22"/>
        </w:rPr>
        <w:t xml:space="preserve">Phrase libre qui condense la haute station de la confiance dans le décret. Le Prophète ﷺ a dit : étrange est l'affaire du croyant. Tout ce qui lui arrive est bon, et cela n'est que pour le croyant. Si une joie le touche, il remercie — et c'est bon pour lui. Si une épreuve le touche, il patiente — et c'est bon pour lui. Hadith d'une beauté inégalée. Le croyant gagne dans les deux états. Joie ou épreuve, tout fructifie. Mais cette posture suppose une vue profonde. La plupart des gens, dans l'épreuve, ne voient pas le bien. Ils voient seulement la douleur. Et leur réaction est légitime mais limitée. Le hadith invite à voir au-delà. À reconnaître que toute épreuve cache un bien — même si ce bien reste invisible. Parfois, on découvre le bien plus tard. Tu as perdu un travail — six mois après tu en trouves un meilleur. Tu as échoué un examen — tu rencontres sur ta voie alternative une personne qui change ta vie. Tu as été trahi — tu apprends à ne plus dépendre des humains. Mais souvent, le bien reste invisible toute la vie. Tu ne sauras peut-être qu'au Jour du Jugement pourquoi telle chose t'est arrivée. Cette du'a saisit cette confiance. Première phrase — kullu mā fa'alta bī khayr. Tout ce que Tu m'as fait est bien. Affirmation théologique forte. Wa in kuntu lā udriku khayrah. Même si je ne comprends pas son bien. Reconnaissance honnête. Tu n'as pas à comprendre pour faire confiance. Tu fais confiance précisément parce que tu ne peux pas comprendre. Deuxième phrase — fa-alhimnī as-sabra wa at-taslīm. Inspire-moi la patience et la soumission. Tu demandes les deux qualités essentielles pour traverser sans comprendre. Sabr — patience. Taslīm — soumission active, abandon confiant.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250 — Pour celui qui veut transformer son cœur</w:t>
      </w:r>
    </w:p>
    <w:p>
      <w:pPr>
        <w:spacing w:after="80"/>
      </w:pPr>
      <w:r>
        <w:rPr>
          <w:rFonts w:ascii="Cormorant Garamond" w:cs="Cormorant Garamond" w:eastAsia="Cormorant Garamond" w:hAnsi="Cormorant Garamond"/>
          <w:i/>
          <w:iCs/>
          <w:color w:val="888888"/>
          <w:sz w:val="20"/>
          <w:szCs w:val="20"/>
        </w:rPr>
        <w:t xml:space="preserve">Variante de Tirmidhi 2140 + Ahmad 12128 Sahih</w:t>
      </w:r>
    </w:p>
    <w:p>
      <w:pPr>
        <w:spacing w:after="60"/>
      </w:pPr>
      <w:r>
        <w:rPr>
          <w:rFonts w:ascii="Cormorant Garamond" w:cs="Cormorant Garamond" w:eastAsia="Cormorant Garamond" w:hAnsi="Cormorant Garamond"/>
          <w:sz w:val="22"/>
          <w:szCs w:val="22"/>
        </w:rPr>
        <w:t xml:space="preserve">اللَّهُمَّ يَا مُقَلِّبَ الْقُلُوبِ، أَدِرْ قَلْبِي إِلَى دِينِكَ، وَإِلَى طَاعَتِكَ</w:t>
      </w:r>
    </w:p>
    <w:p>
      <w:pPr>
        <w:spacing w:after="60"/>
      </w:pPr>
      <w:r>
        <w:rPr>
          <w:rFonts w:ascii="Cormorant Garamond" w:cs="Cormorant Garamond" w:eastAsia="Cormorant Garamond" w:hAnsi="Cormorant Garamond"/>
          <w:sz w:val="22"/>
          <w:szCs w:val="22"/>
        </w:rPr>
        <w:t xml:space="preserve">Allāhumma yā Muqalliba al-qulūb, adir qalbī ilā dīnik, wa ilā tā'atik</w:t>
      </w:r>
    </w:p>
    <w:p>
      <w:pPr>
        <w:spacing w:after="60"/>
      </w:pPr>
      <w:r>
        <w:rPr>
          <w:rFonts w:ascii="Cormorant Garamond" w:cs="Cormorant Garamond" w:eastAsia="Cormorant Garamond" w:hAnsi="Cormorant Garamond"/>
          <w:sz w:val="22"/>
          <w:szCs w:val="22"/>
        </w:rPr>
        <w:t xml:space="preserve">Ô Allah, ô Toi qui retournes les cœurs, tourne mon cœur vers Ta religion et vers Ton obéissance.</w:t>
      </w:r>
    </w:p>
    <w:p>
      <w:pPr>
        <w:spacing w:after="60"/>
      </w:pPr>
      <w:r>
        <w:rPr>
          <w:rFonts w:ascii="Cormorant Garamond" w:cs="Cormorant Garamond" w:eastAsia="Cormorant Garamond" w:hAnsi="Cormorant Garamond"/>
          <w:sz w:val="22"/>
          <w:szCs w:val="22"/>
        </w:rPr>
        <w:t xml:space="preserve">Variante de la du'a vue au jour 128. Anas rapporte que cette du'a était fréquente chez le Prophète ﷺ. Mais la version ici est légèrement différente. Au jour 128, on demandait thabbit qalbī — affermis mon cœur. Ici on demande adir qalbī — tourne mon cœur. La nuance est précieuse. Affermir, c'est garder un cœur qui est déjà orienté. Tourner, c'est rediriger un cœur qui ne l'est pas. Pour ceux qui sentent que leur cœur est tourné vers autre chose — la dunyâ, les images, les distractions — cette version est plus précise. Tu ne demandes pas la fixation. Tu demandes le retournement. Le verbe adāra — tourner, rediriger. C'est-à-dire — fais que mon cœur, qui regarde dans une mauvaise direction, soit orienté autrement. Tourne-le vers Toi. Vers Ta religion. Vers Ton obéissance. Cette demande est profonde. Beaucoup de musulmans connaissent l'expérience d'avoir un cœur tourné vers ce qu'ils ne devraient pas regarder. Tu sais que tu devrais penser à Allah — ton cœur pense à autre chose. Tu sais que tu devrais aimer la prière — ton cœur l'évite. Tu sais que tu devrais désirer le Paradis — ton cœur désire les plaisirs immédiats. Cette inversion permanente est une maladie. Et tu ne peux pas la guérir par ta seule volonté. Le cœur, comme on l'a vu, n'obéit pas à la volonté consciente. Il obéit à des forces plus profondes. Et ces forces, seul Allah peut les retourner. Tu Le supplies. Yā Muqalliba al-qulūb — toi qui retournes les cœurs. Tu reconnais Sa fonction. Adir qalbī ilā dīnik wa ilā tā'atik. Tourne mon cœur vers Ta religion et vers Ton obéissance. Deux orientations précisées. La religion — c'est-à-dire la doctrine, la foi. Et l'obéissance — c'est-à-dire la pratique active. Les deux ensemble.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251 — Pour ce qu'on transmettra après soi</w:t>
      </w:r>
    </w:p>
    <w:p>
      <w:pPr>
        <w:spacing w:after="80"/>
      </w:pPr>
      <w:r>
        <w:rPr>
          <w:rFonts w:ascii="Cormorant Garamond" w:cs="Cormorant Garamond" w:eastAsia="Cormorant Garamond" w:hAnsi="Cormorant Garamond"/>
          <w:i/>
          <w:iCs/>
          <w:color w:val="888888"/>
          <w:sz w:val="20"/>
          <w:szCs w:val="20"/>
        </w:rPr>
        <w:t xml:space="preserve">Muslim 1631 Sahih</w:t>
      </w:r>
    </w:p>
    <w:p>
      <w:pPr>
        <w:spacing w:after="60"/>
      </w:pPr>
      <w:r>
        <w:rPr>
          <w:rFonts w:ascii="Cormorant Garamond" w:cs="Cormorant Garamond" w:eastAsia="Cormorant Garamond" w:hAnsi="Cormorant Garamond"/>
          <w:sz w:val="22"/>
          <w:szCs w:val="22"/>
        </w:rPr>
        <w:t xml:space="preserve">اللَّهُمَّ اجْعَلْ لِي صَدَقَةً جَارِيَةً، وَعِلْمًا يُنْتَفَعُ بِهِ، وَوَلَدًا صَالِحًا يَدْعُو لِي</w:t>
      </w:r>
    </w:p>
    <w:p>
      <w:pPr>
        <w:spacing w:after="60"/>
      </w:pPr>
      <w:r>
        <w:rPr>
          <w:rFonts w:ascii="Cormorant Garamond" w:cs="Cormorant Garamond" w:eastAsia="Cormorant Garamond" w:hAnsi="Cormorant Garamond"/>
          <w:sz w:val="22"/>
          <w:szCs w:val="22"/>
        </w:rPr>
        <w:t xml:space="preserve">Allāhumma ij'al lī sadaqatan jāriyah, wa 'ilman yuntafa'u bih, wa waladan sālihan yad'ū lī</w:t>
      </w:r>
    </w:p>
    <w:p>
      <w:pPr>
        <w:spacing w:after="60"/>
      </w:pPr>
      <w:r>
        <w:rPr>
          <w:rFonts w:ascii="Cormorant Garamond" w:cs="Cormorant Garamond" w:eastAsia="Cormorant Garamond" w:hAnsi="Cormorant Garamond"/>
          <w:sz w:val="22"/>
          <w:szCs w:val="22"/>
        </w:rPr>
        <w:t xml:space="preserve">Ô Allah, donne-moi une aumône qui dure, une science dont on profite, et un enfant vertueux qui invoque pour moi.</w:t>
      </w:r>
    </w:p>
    <w:p>
      <w:pPr>
        <w:spacing w:after="60"/>
      </w:pPr>
      <w:r>
        <w:rPr>
          <w:rFonts w:ascii="Cormorant Garamond" w:cs="Cormorant Garamond" w:eastAsia="Cormorant Garamond" w:hAnsi="Cormorant Garamond"/>
          <w:sz w:val="22"/>
          <w:szCs w:val="22"/>
        </w:rPr>
        <w:t xml:space="preserve">Du'a fondée directement sur le hadith le plus célèbre du Prophète ﷺ concernant l'héritage spirituel. Abu Hurayra rapporte : quand le fils d'Adam meurt, ses œuvres s'arrêtent, sauf trois — une aumône qui dure (sadaqa jāriya), une science dont on profite, ou un enfant vertueux qui invoque pour lui. Hadith vertigineux. La mort est la fin de la production des bonnes œuvres. Tu peux avoir été pieux pendant cinquante ans — quand tu meurs, ton compte de bonnes œuvres se ferme. Sauf pour ces trois exceptions. Trois portes qui restent ouvertes après la mort. La première — sadaqa jāriya. Une aumône qui continue à produire du bien. Construire un puits — chaque humain qui en boit te récompense. Bâtir une mosquée — chaque prière qu'on y fait s'inscrit en ton compte. Planter un arbre — chaque oiseau qui en mange te bénit. Soutenir une œuvre durable — son effet te suit. La deuxième — 'ilm yuntafa'u bih. Une science qui profite. Tu enseignes quelque chose qui se transmet. Tu écris un livre que les gens utilisent. Tu transmets un savoir-faire qui aide. Tant que des gens en profitent, tu reçois des bénéfices. Troisième — walad sālih yad'ū lī. Un enfant vertueux qui invoque pour son parent. Pas seulement un enfant — un enfant vertueux. Et qui invoque pour toi. C'est l'investissement le plus précieux du parent — non l'enfant qui réussit dans le monde, mais l'enfant qui prie pour ses parents après leur mort. Cette du'a demande les trois portes. Elle oriente la vie présente vers l'héritage spirituel. Tu ne construis pas seulement pour toi maintenant — tu construis pour après. Cette orientation change tout. Tu cesses de voir tes actes comme finis avec ta mort. Tu commences à voir ta vie comme un investissement pour l'éternité. Cette perspective est rare. Elle exige conscience permanente.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252 — Pour celui qui a peur de la tombe</w:t>
      </w:r>
    </w:p>
    <w:p>
      <w:pPr>
        <w:spacing w:after="80"/>
      </w:pPr>
      <w:r>
        <w:rPr>
          <w:rFonts w:ascii="Cormorant Garamond" w:cs="Cormorant Garamond" w:eastAsia="Cormorant Garamond" w:hAnsi="Cormorant Garamond"/>
          <w:i/>
          <w:iCs/>
          <w:color w:val="888888"/>
          <w:sz w:val="20"/>
          <w:szCs w:val="20"/>
        </w:rPr>
        <w:t xml:space="preserve">Tirmidhi 2460 + Ahmad Sahih</w:t>
      </w:r>
    </w:p>
    <w:p>
      <w:pPr>
        <w:spacing w:after="60"/>
      </w:pPr>
      <w:r>
        <w:rPr>
          <w:rFonts w:ascii="Cormorant Garamond" w:cs="Cormorant Garamond" w:eastAsia="Cormorant Garamond" w:hAnsi="Cormorant Garamond"/>
          <w:sz w:val="22"/>
          <w:szCs w:val="22"/>
        </w:rPr>
        <w:t xml:space="preserve">اللَّهُمَّ اجْعَلْ قَبْرِي رَوْضَةً مِنْ رِيَاضِ الْجَنَّةِ، وَلَا تَجْعَلْهُ حُفْرَةً مِنْ حُفَرِ النَّارِ</w:t>
      </w:r>
    </w:p>
    <w:p>
      <w:pPr>
        <w:spacing w:after="60"/>
      </w:pPr>
      <w:r>
        <w:rPr>
          <w:rFonts w:ascii="Cormorant Garamond" w:cs="Cormorant Garamond" w:eastAsia="Cormorant Garamond" w:hAnsi="Cormorant Garamond"/>
          <w:sz w:val="22"/>
          <w:szCs w:val="22"/>
        </w:rPr>
        <w:t xml:space="preserve">Allāhumma ij'al qabrī rawdatan min riyādi al-jannah, wa lā taj'alhu hufratan min hufari an-nār</w:t>
      </w:r>
    </w:p>
    <w:p>
      <w:pPr>
        <w:spacing w:after="60"/>
      </w:pPr>
      <w:r>
        <w:rPr>
          <w:rFonts w:ascii="Cormorant Garamond" w:cs="Cormorant Garamond" w:eastAsia="Cormorant Garamond" w:hAnsi="Cormorant Garamond"/>
          <w:sz w:val="22"/>
          <w:szCs w:val="22"/>
        </w:rPr>
        <w:t xml:space="preserve">Ô Allah, fais de ma tombe un jardin parmi les jardins du Paradis, et ne fais pas qu'elle soit une fosse parmi les fosses de l'Enfer.</w:t>
      </w:r>
    </w:p>
    <w:p>
      <w:pPr>
        <w:spacing w:after="60"/>
      </w:pPr>
      <w:r>
        <w:rPr>
          <w:rFonts w:ascii="Cormorant Garamond" w:cs="Cormorant Garamond" w:eastAsia="Cormorant Garamond" w:hAnsi="Cormorant Garamond"/>
          <w:sz w:val="22"/>
          <w:szCs w:val="22"/>
        </w:rPr>
        <w:t xml:space="preserve">Phrase libre qui s'enracine dans le hadith précis du Prophète ﷺ. Il a dit que la tombe est soit un jardin parmi les jardins du Paradis, soit une fosse parmi les fosses de l'Enfer. Phrase remarquable. Aucune option intermédiaire. La tombe n'est pas neutre — elle est déjà un avant-goût de la destination finale. Si Allah te destine au Paradis, ta tombe devient un jardin paradisiaque dès maintenant — même si tu sembles enterré dans la terre ordinaire. Si Allah te destine à l'Enfer, ta tombe devient une fosse infernale dès maintenant — même si la terre extérieure semble paisible. Cette double dimension de la tombe — extérieure et intérieure — est l'un des enseignements les plus saisissants. Le visiteur ne voit que l'extérieur. Le défunt vit l'intérieur. Et l'intérieur peut être radicalement différent. Une tombe peut être ravissante extérieurement (marbre, fleurs, prières lues) tout en étant infernale intérieurement. Et une tombe peut être pauvre extérieurement (terre nue, sans pierre) tout en étant paradisiaque intérieurement. Allah voit la vérité intérieure, pas la mise en scène extérieure. Cette du'a demande la bonne dimension intérieure pour ta tombe future. Première phrase — ij'alhu rawdatan min riyādi al-jannah. Fais qu'elle soit un jardin parmi les jardins du Paradis. Tu demandes la version paradisiaque. Que dès le moment où on t'enterrera, tu te retrouves dans une expérience de paradis anticipé. Que la tombe ne soit pas écrasement mais ouverture. Que tu sois en compagnie de bonnes choses, dans une lumière, avec une fraîcheur. Deuxième phrase — lā taj'alhu hufratan min hufari an-nār. Ne fais pas qu'elle soit une fosse parmi les fosses de l'Enfer. Refuge contre l'alternative. Demande pressante. Tu reconnais que cette alternative existe et qu'elle est terrifiante.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Jour 253 — Pour la rencontre avec Allah</w:t>
      </w:r>
    </w:p>
    <w:p>
      <w:pPr>
        <w:spacing w:after="80"/>
      </w:pPr>
      <w:r>
        <w:rPr>
          <w:rFonts w:ascii="Cormorant Garamond" w:cs="Cormorant Garamond" w:eastAsia="Cormorant Garamond" w:hAnsi="Cormorant Garamond"/>
          <w:i/>
          <w:iCs/>
          <w:color w:val="888888"/>
          <w:sz w:val="20"/>
          <w:szCs w:val="20"/>
        </w:rPr>
        <w:t xml:space="preserve">Nasâ'i 1305, Ahmad Sahih</w:t>
      </w:r>
    </w:p>
    <w:p>
      <w:pPr>
        <w:spacing w:after="60"/>
      </w:pPr>
      <w:r>
        <w:rPr>
          <w:rFonts w:ascii="Cormorant Garamond" w:cs="Cormorant Garamond" w:eastAsia="Cormorant Garamond" w:hAnsi="Cormorant Garamond"/>
          <w:sz w:val="22"/>
          <w:szCs w:val="22"/>
        </w:rPr>
        <w:t xml:space="preserve">اللَّهُمَّ إِنِّي أَسْأَلُكَ لَذَّةَ النَّظَرِ إِلَى وَجْهِكَ، وَالشَّوْقَ إِلَى لِقَائِكَ</w:t>
      </w:r>
    </w:p>
    <w:p>
      <w:pPr>
        <w:spacing w:after="60"/>
      </w:pPr>
      <w:r>
        <w:rPr>
          <w:rFonts w:ascii="Cormorant Garamond" w:cs="Cormorant Garamond" w:eastAsia="Cormorant Garamond" w:hAnsi="Cormorant Garamond"/>
          <w:sz w:val="22"/>
          <w:szCs w:val="22"/>
        </w:rPr>
        <w:t xml:space="preserve">Allāhumma innī as'aluka ladhdhata an-nazari ilā wajhik, wa ash-shawqa ilā liqā'ik</w:t>
      </w:r>
    </w:p>
    <w:p>
      <w:pPr>
        <w:spacing w:after="60"/>
      </w:pPr>
      <w:r>
        <w:rPr>
          <w:rFonts w:ascii="Cormorant Garamond" w:cs="Cormorant Garamond" w:eastAsia="Cormorant Garamond" w:hAnsi="Cormorant Garamond"/>
          <w:sz w:val="22"/>
          <w:szCs w:val="22"/>
        </w:rPr>
        <w:t xml:space="preserve">Ô Allah, je Te demande la douceur de regarder Ton visage, et le désir ardent de Te rencontrer.</w:t>
      </w:r>
    </w:p>
    <w:p>
      <w:pPr>
        <w:spacing w:after="60"/>
      </w:pPr>
      <w:r>
        <w:rPr>
          <w:rFonts w:ascii="Cormorant Garamond" w:cs="Cormorant Garamond" w:eastAsia="Cormorant Garamond" w:hAnsi="Cormorant Garamond"/>
          <w:sz w:val="22"/>
          <w:szCs w:val="22"/>
        </w:rPr>
        <w:t xml:space="preserve">Du'a directement rapportée du Prophète ﷺ par Ammâr ibn Yâsir. C'est l'une des invocations les plus hautes du corpus prophétique. Elle vise le sommet absolu — la vision d'Allah au Paradis. La vision d'Allah — ru'yat Allāh — est la grâce suprême promise aux croyants au Paradis. Le Coran y fait référence : sur leurs visages ce jour-là il y aura la radiance, ils regarderont vers leur Seigneur. Verset précieux qui établit la doctrine. Et le Prophète ﷺ a dit qu'au Paradis, on verra Allah comme on voit la pleine lune sans nuage — clairement, distinctement, sans peine. Cette vision sera, selon de nombreux hadiths, la plus grande joie du Paradis. Plus grande que tout ce que le Paradis contient de jardins, fontaines, demeures, compagnons. La vision divine éclipse tout le reste. Voir Allah une fois — un instant — dépasse tout ce qu'un humain peut concevoir comme bonheur. Cette du'a demande cela. Première phrase — ladhdhata an-nazari ilā wajhik. La douceur de regarder Ton visage. Le mot ladhdha — délice, douceur intense. Tu demandes la jouissance de la vision. Pas juste voir — savourer la vision. Deuxième phrase — wa ash-shawqa ilā liqā'ik. Le désir ardent de Te rencontrer. Demande remarquable. Tu ne demandes pas seulement la rencontre. Tu demandes le shawq — le désir ardent. Pourquoi ? Parce que le désir lui-même est précieux. Sans désir, la rencontre serait moins douce. Le shawq prépare. Il oriente toute la vie. Quelqu'un qui désire ardemment rencontrer Allah ne peut pas vivre comme quelqu'un qui ne le désire pas. Le shawq est aussi grâce. Tu le demandes. Cette du'a est l'une des plus hautes que tu puisses prononcer. Au seuil de la fin du parcours, elle prend tout son sens.</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2026-05-23T12:50:50.190Z</dcterms:created>
  <dcterms:modified xsi:type="dcterms:W3CDTF">2026-05-23T12:50:50.190Z</dcterms:modified>
</cp:coreProperties>
</file>

<file path=docProps/custom.xml><?xml version="1.0" encoding="utf-8"?>
<Properties xmlns="http://schemas.openxmlformats.org/officeDocument/2006/custom-properties" xmlns:vt="http://schemas.openxmlformats.org/officeDocument/2006/docPropsVTypes"/>
</file>