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45A7BB" wp14:paraId="5AA85845" wp14:textId="56A5BF09">
      <w:pPr>
        <w:pStyle w:val="Heading1"/>
        <w:rPr>
          <w:b w:val="1"/>
          <w:bCs w:val="1"/>
          <w:noProof w:val="0"/>
          <w:sz w:val="68"/>
          <w:szCs w:val="68"/>
          <w:lang w:val="es-ES"/>
        </w:rPr>
      </w:pPr>
      <w:r w:rsidRPr="0A45A7BB" w:rsidR="56273DB9">
        <w:rPr>
          <w:b w:val="1"/>
          <w:bCs w:val="1"/>
          <w:noProof w:val="0"/>
          <w:sz w:val="68"/>
          <w:szCs w:val="68"/>
          <w:lang w:val="es-ES"/>
        </w:rPr>
        <w:t xml:space="preserve"> </w:t>
      </w:r>
      <w:r w:rsidRPr="0A45A7BB" w:rsidR="1F568F09">
        <w:rPr>
          <w:b w:val="1"/>
          <w:bCs w:val="1"/>
          <w:noProof w:val="0"/>
          <w:sz w:val="68"/>
          <w:szCs w:val="68"/>
          <w:lang w:val="es-ES"/>
        </w:rPr>
        <w:t xml:space="preserve">  </w:t>
      </w:r>
      <w:r w:rsidRPr="0A45A7BB" w:rsidR="27C83CE6">
        <w:rPr>
          <w:b w:val="1"/>
          <w:bCs w:val="1"/>
          <w:noProof w:val="0"/>
          <w:sz w:val="68"/>
          <w:szCs w:val="68"/>
          <w:lang w:val="es-ES"/>
        </w:rPr>
        <w:t>PROYECTO</w:t>
      </w:r>
      <w:r w:rsidRPr="0A45A7BB" w:rsidR="1D79A412">
        <w:rPr>
          <w:b w:val="1"/>
          <w:bCs w:val="1"/>
          <w:noProof w:val="0"/>
          <w:sz w:val="68"/>
          <w:szCs w:val="68"/>
          <w:lang w:val="es-ES"/>
        </w:rPr>
        <w:t xml:space="preserve"> </w:t>
      </w:r>
      <w:bookmarkStart w:name="_Toc1177473030" w:id="159923018"/>
      <w:bookmarkStart w:name="_Toc634119615" w:id="1307030849"/>
      <w:r w:rsidRPr="0A45A7BB" w:rsidR="1D79A412">
        <w:rPr>
          <w:b w:val="1"/>
          <w:bCs w:val="1"/>
          <w:noProof w:val="0"/>
          <w:sz w:val="68"/>
          <w:szCs w:val="68"/>
          <w:lang w:val="es-ES"/>
        </w:rPr>
        <w:t>INTERMODULAR</w:t>
      </w:r>
      <w:bookmarkEnd w:id="159923018"/>
      <w:bookmarkEnd w:id="1307030849"/>
    </w:p>
    <w:p w:rsidR="78624F4B" w:rsidP="78624F4B" w:rsidRDefault="78624F4B" w14:paraId="1006C152" w14:textId="1BDCFF97">
      <w:pPr>
        <w:pStyle w:val="Normal"/>
        <w:rPr>
          <w:noProof w:val="0"/>
          <w:lang w:val="es-ES"/>
        </w:rPr>
      </w:pPr>
    </w:p>
    <w:p w:rsidR="4A7ADB2C" w:rsidP="78624F4B" w:rsidRDefault="4A7ADB2C" w14:paraId="7BBA881C" w14:textId="7DD02630">
      <w:pPr>
        <w:pStyle w:val="Normal"/>
        <w:jc w:val="center"/>
      </w:pPr>
      <w:r w:rsidR="4A7ADB2C">
        <w:drawing>
          <wp:inline wp14:editId="1A42DD41" wp14:anchorId="7373E883">
            <wp:extent cx="5705427" cy="6280150"/>
            <wp:effectExtent l="0" t="0" r="0" b="0"/>
            <wp:docPr id="389216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216427" name=""/>
                    <pic:cNvPicPr/>
                  </pic:nvPicPr>
                  <pic:blipFill>
                    <a:blip xmlns:r="http://schemas.openxmlformats.org/officeDocument/2006/relationships" r:embed="rId1523778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427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624F4B" w:rsidP="78624F4B" w:rsidRDefault="78624F4B" w14:paraId="3F842577" w14:textId="2AA1209B">
      <w:pPr>
        <w:pStyle w:val="Normal"/>
        <w:jc w:val="center"/>
      </w:pPr>
    </w:p>
    <w:p w:rsidR="78624F4B" w:rsidP="78624F4B" w:rsidRDefault="78624F4B" w14:paraId="30960956" w14:textId="54F8FA42">
      <w:pPr>
        <w:pStyle w:val="Normal"/>
      </w:pPr>
    </w:p>
    <w:p w:rsidR="78624F4B" w:rsidP="78624F4B" w:rsidRDefault="78624F4B" w14:paraId="2CE16D76" w14:textId="3694ED66">
      <w:pPr>
        <w:pStyle w:val="Normal"/>
        <w:jc w:val="center"/>
      </w:pPr>
    </w:p>
    <w:sdt>
      <w:sdtPr>
        <w:id w:val="580812032"/>
        <w:docPartObj>
          <w:docPartGallery w:val="Table of Contents"/>
          <w:docPartUnique/>
        </w:docPartObj>
      </w:sdtPr>
      <w:sdtContent>
        <w:p w:rsidR="78624F4B" w:rsidP="78624F4B" w:rsidRDefault="78624F4B" w14:paraId="02450CCA" w14:textId="624BBB8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34119615">
            <w:r w:rsidRPr="0A45A7BB" w:rsidR="0A45A7BB">
              <w:rPr>
                <w:rStyle w:val="Hyperlink"/>
              </w:rPr>
              <w:t>Proyecto Intermodular</w:t>
            </w:r>
            <w:r>
              <w:tab/>
            </w:r>
            <w:r>
              <w:fldChar w:fldCharType="begin"/>
            </w:r>
            <w:r>
              <w:instrText xml:space="preserve">PAGEREF _Toc634119615 \h</w:instrText>
            </w:r>
            <w:r>
              <w:fldChar w:fldCharType="separate"/>
            </w:r>
            <w:r w:rsidRPr="0A45A7BB" w:rsidR="0A45A7B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8624F4B" w:rsidP="78624F4B" w:rsidRDefault="78624F4B" w14:paraId="5C15E09E" w14:textId="6C808C8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30067404">
            <w:r w:rsidRPr="0A45A7BB" w:rsidR="0A45A7BB">
              <w:rPr>
                <w:rStyle w:val="Hyperlink"/>
              </w:rPr>
              <w:t>EMPRESA:   INSTANT WEB</w:t>
            </w:r>
            <w:r>
              <w:tab/>
            </w:r>
            <w:r>
              <w:fldChar w:fldCharType="begin"/>
            </w:r>
            <w:r>
              <w:instrText xml:space="preserve">PAGEREF _Toc230067404 \h</w:instrText>
            </w:r>
            <w:r>
              <w:fldChar w:fldCharType="separate"/>
            </w:r>
            <w:r w:rsidRPr="0A45A7BB" w:rsidR="0A45A7B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A45A7BB" w:rsidP="0A45A7BB" w:rsidRDefault="0A45A7BB" w14:paraId="1D82CDFF" w14:textId="1C3B2F4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50459653">
            <w:r w:rsidRPr="0A45A7BB" w:rsidR="0A45A7BB">
              <w:rPr>
                <w:rStyle w:val="Hyperlink"/>
              </w:rPr>
              <w:t>Toma de requerimientos</w:t>
            </w:r>
            <w:r>
              <w:tab/>
            </w:r>
            <w:r>
              <w:fldChar w:fldCharType="begin"/>
            </w:r>
            <w:r>
              <w:instrText xml:space="preserve">PAGEREF _Toc1550459653 \h</w:instrText>
            </w:r>
            <w:r>
              <w:fldChar w:fldCharType="separate"/>
            </w:r>
            <w:r w:rsidRPr="0A45A7BB" w:rsidR="0A45A7B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A45A7BB" w:rsidP="0A45A7BB" w:rsidRDefault="0A45A7BB" w14:paraId="2F919BE5" w14:textId="3174B03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2409568">
            <w:r w:rsidRPr="0A45A7BB" w:rsidR="0A45A7BB">
              <w:rPr>
                <w:rStyle w:val="Hyperlink"/>
              </w:rPr>
              <w:t>RED FÍSICA</w:t>
            </w:r>
            <w:r>
              <w:tab/>
            </w:r>
            <w:r>
              <w:fldChar w:fldCharType="begin"/>
            </w:r>
            <w:r>
              <w:instrText xml:space="preserve">PAGEREF _Toc152409568 \h</w:instrText>
            </w:r>
            <w:r>
              <w:fldChar w:fldCharType="separate"/>
            </w:r>
            <w:r w:rsidRPr="0A45A7BB" w:rsidR="0A45A7BB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8624F4B" w:rsidP="78624F4B" w:rsidRDefault="78624F4B" w14:paraId="72FD98C0" w14:textId="445EDF44">
      <w:pPr>
        <w:pStyle w:val="Normal"/>
        <w:jc w:val="center"/>
      </w:pPr>
    </w:p>
    <w:p w:rsidR="78624F4B" w:rsidRDefault="78624F4B" w14:paraId="3C3FCAFF" w14:textId="715AADB7">
      <w:r>
        <w:br w:type="page"/>
      </w:r>
    </w:p>
    <w:p w:rsidR="23E5EAA1" w:rsidP="78624F4B" w:rsidRDefault="23E5EAA1" w14:paraId="4DCA752B" w14:textId="175EB88D">
      <w:pPr>
        <w:pStyle w:val="Heading2"/>
        <w:jc w:val="center"/>
        <w:rPr>
          <w:sz w:val="72"/>
          <w:szCs w:val="72"/>
        </w:rPr>
      </w:pPr>
      <w:bookmarkStart w:name="_Toc230067404" w:id="1397654054"/>
      <w:r w:rsidRPr="0A45A7BB" w:rsidR="23E5EAA1">
        <w:rPr>
          <w:sz w:val="72"/>
          <w:szCs w:val="72"/>
        </w:rPr>
        <w:t>E</w:t>
      </w:r>
      <w:r w:rsidRPr="0A45A7BB" w:rsidR="7454F350">
        <w:rPr>
          <w:sz w:val="72"/>
          <w:szCs w:val="72"/>
        </w:rPr>
        <w:t>MPRESA</w:t>
      </w:r>
      <w:r w:rsidRPr="0A45A7BB" w:rsidR="23E5EAA1">
        <w:rPr>
          <w:sz w:val="72"/>
          <w:szCs w:val="72"/>
        </w:rPr>
        <w:t xml:space="preserve">:   </w:t>
      </w:r>
      <w:r w:rsidRPr="0A45A7BB" w:rsidR="245BB4E2">
        <w:rPr>
          <w:sz w:val="72"/>
          <w:szCs w:val="72"/>
        </w:rPr>
        <w:t>I</w:t>
      </w:r>
      <w:r w:rsidRPr="0A45A7BB" w:rsidR="56857B25">
        <w:rPr>
          <w:sz w:val="72"/>
          <w:szCs w:val="72"/>
        </w:rPr>
        <w:t xml:space="preserve">NSTANT </w:t>
      </w:r>
      <w:r w:rsidRPr="0A45A7BB" w:rsidR="245BB4E2">
        <w:rPr>
          <w:sz w:val="72"/>
          <w:szCs w:val="72"/>
        </w:rPr>
        <w:t>W</w:t>
      </w:r>
      <w:r w:rsidRPr="0A45A7BB" w:rsidR="1BB9B1AA">
        <w:rPr>
          <w:sz w:val="72"/>
          <w:szCs w:val="72"/>
        </w:rPr>
        <w:t>EB</w:t>
      </w:r>
      <w:bookmarkEnd w:id="1397654054"/>
    </w:p>
    <w:p w:rsidR="78624F4B" w:rsidP="78624F4B" w:rsidRDefault="78624F4B" w14:paraId="768994B4" w14:textId="5D4E73E5">
      <w:pPr>
        <w:pStyle w:val="Normal"/>
        <w:jc w:val="center"/>
        <w:rPr>
          <w:sz w:val="40"/>
          <w:szCs w:val="40"/>
        </w:rPr>
      </w:pPr>
    </w:p>
    <w:p w:rsidR="4BF83CA7" w:rsidP="0A45A7BB" w:rsidRDefault="4BF83CA7" w14:paraId="0E9D2644" w14:textId="7D1FFC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A45A7BB" w:rsidR="34EA9E95">
        <w:rPr>
          <w:sz w:val="28"/>
          <w:szCs w:val="28"/>
        </w:rPr>
        <w:t>Equipo Marketing y comercial:</w:t>
      </w:r>
    </w:p>
    <w:p w:rsidR="34EA9E95" w:rsidP="0A45A7BB" w:rsidRDefault="34EA9E95" w14:paraId="4C15AF8A" w14:textId="67BE37C2">
      <w:pPr>
        <w:pStyle w:val="ListParagraph"/>
        <w:ind w:left="720"/>
        <w:rPr>
          <w:b w:val="1"/>
          <w:bCs w:val="1"/>
          <w:sz w:val="28"/>
          <w:szCs w:val="28"/>
        </w:rPr>
      </w:pPr>
      <w:r w:rsidRPr="0A45A7BB" w:rsidR="34EA9E95">
        <w:rPr>
          <w:b w:val="1"/>
          <w:bCs w:val="1"/>
          <w:sz w:val="28"/>
          <w:szCs w:val="28"/>
        </w:rPr>
        <w:t>-Vender Webs ya echas</w:t>
      </w:r>
    </w:p>
    <w:p w:rsidR="3654A844" w:rsidP="0A45A7BB" w:rsidRDefault="3654A844" w14:paraId="5651C6B1" w14:textId="26C967BA">
      <w:pPr>
        <w:pStyle w:val="ListParagraph"/>
        <w:ind w:left="720"/>
        <w:rPr>
          <w:sz w:val="28"/>
          <w:szCs w:val="28"/>
        </w:rPr>
      </w:pPr>
      <w:r w:rsidRPr="0A45A7BB" w:rsidR="3654A844">
        <w:rPr>
          <w:sz w:val="28"/>
          <w:szCs w:val="28"/>
        </w:rPr>
        <w:t>Ya hay productos acabados y estos pueden ser vendidos esto es una labor realizada por este equipo.</w:t>
      </w:r>
    </w:p>
    <w:p w:rsidR="34EA9E95" w:rsidP="0A45A7BB" w:rsidRDefault="34EA9E95" w14:paraId="1DB463A1" w14:textId="111CB304">
      <w:pPr>
        <w:pStyle w:val="ListParagraph"/>
        <w:ind w:left="720"/>
        <w:rPr>
          <w:b w:val="1"/>
          <w:bCs w:val="1"/>
          <w:sz w:val="28"/>
          <w:szCs w:val="28"/>
        </w:rPr>
      </w:pPr>
      <w:r w:rsidRPr="0A45A7BB" w:rsidR="34EA9E95">
        <w:rPr>
          <w:b w:val="1"/>
          <w:bCs w:val="1"/>
          <w:sz w:val="28"/>
          <w:szCs w:val="28"/>
        </w:rPr>
        <w:t>-Atención al cliente</w:t>
      </w:r>
    </w:p>
    <w:p w:rsidR="61DEAC80" w:rsidP="0A45A7BB" w:rsidRDefault="61DEAC80" w14:paraId="173B8D8F" w14:textId="2E993B69">
      <w:pPr>
        <w:pStyle w:val="ListParagraph"/>
        <w:ind w:left="720"/>
        <w:rPr>
          <w:sz w:val="28"/>
          <w:szCs w:val="28"/>
        </w:rPr>
      </w:pPr>
      <w:r w:rsidRPr="0A45A7BB" w:rsidR="61DEAC80">
        <w:rPr>
          <w:sz w:val="28"/>
          <w:szCs w:val="28"/>
        </w:rPr>
        <w:t>Todos los clientes requieren de una atención en horario laboral.</w:t>
      </w:r>
    </w:p>
    <w:p w:rsidR="34EA9E95" w:rsidP="0A45A7BB" w:rsidRDefault="34EA9E95" w14:paraId="459DE764" w14:textId="20999F0F">
      <w:pPr>
        <w:pStyle w:val="ListParagraph"/>
        <w:ind w:left="720"/>
        <w:rPr>
          <w:b w:val="1"/>
          <w:bCs w:val="1"/>
          <w:sz w:val="28"/>
          <w:szCs w:val="28"/>
        </w:rPr>
      </w:pPr>
      <w:r w:rsidRPr="0A45A7BB" w:rsidR="34EA9E95">
        <w:rPr>
          <w:b w:val="1"/>
          <w:bCs w:val="1"/>
          <w:sz w:val="28"/>
          <w:szCs w:val="28"/>
        </w:rPr>
        <w:t>-Definir plano de proyecto</w:t>
      </w:r>
    </w:p>
    <w:p w:rsidR="14BC62C0" w:rsidP="0A45A7BB" w:rsidRDefault="14BC62C0" w14:paraId="77719893" w14:textId="3F669F10">
      <w:pPr>
        <w:pStyle w:val="ListParagraph"/>
        <w:ind w:left="720"/>
        <w:rPr>
          <w:b w:val="0"/>
          <w:bCs w:val="0"/>
          <w:sz w:val="28"/>
          <w:szCs w:val="28"/>
        </w:rPr>
      </w:pPr>
      <w:r w:rsidRPr="0A45A7BB" w:rsidR="14BC62C0">
        <w:rPr>
          <w:b w:val="0"/>
          <w:bCs w:val="0"/>
          <w:sz w:val="28"/>
          <w:szCs w:val="28"/>
        </w:rPr>
        <w:t>Toman medidas del producto pedido por el cliente y se manda a el Equipo de Ingeni</w:t>
      </w:r>
      <w:r w:rsidRPr="0A45A7BB" w:rsidR="054CECF2">
        <w:rPr>
          <w:b w:val="0"/>
          <w:bCs w:val="0"/>
          <w:sz w:val="28"/>
          <w:szCs w:val="28"/>
        </w:rPr>
        <w:t>e</w:t>
      </w:r>
      <w:r w:rsidRPr="0A45A7BB" w:rsidR="14BC62C0">
        <w:rPr>
          <w:b w:val="0"/>
          <w:bCs w:val="0"/>
          <w:sz w:val="28"/>
          <w:szCs w:val="28"/>
        </w:rPr>
        <w:t>ría y Proyectos</w:t>
      </w:r>
      <w:r w:rsidRPr="0A45A7BB" w:rsidR="6E25CA2A">
        <w:rPr>
          <w:b w:val="0"/>
          <w:bCs w:val="0"/>
          <w:sz w:val="28"/>
          <w:szCs w:val="28"/>
        </w:rPr>
        <w:t>.</w:t>
      </w:r>
    </w:p>
    <w:p w:rsidR="34EA9E95" w:rsidP="0A45A7BB" w:rsidRDefault="34EA9E95" w14:paraId="06B240B9" w14:textId="7C727A08">
      <w:pPr>
        <w:pStyle w:val="ListParagraph"/>
        <w:ind w:left="720"/>
        <w:rPr>
          <w:b w:val="1"/>
          <w:bCs w:val="1"/>
          <w:sz w:val="28"/>
          <w:szCs w:val="28"/>
        </w:rPr>
      </w:pPr>
      <w:r w:rsidRPr="0A45A7BB" w:rsidR="34EA9E95">
        <w:rPr>
          <w:b w:val="1"/>
          <w:bCs w:val="1"/>
          <w:sz w:val="28"/>
          <w:szCs w:val="28"/>
        </w:rPr>
        <w:t>-Relación laboral</w:t>
      </w:r>
    </w:p>
    <w:p w:rsidR="639D658A" w:rsidP="0A45A7BB" w:rsidRDefault="639D658A" w14:paraId="2BB24A1C" w14:textId="36FE9462">
      <w:pPr>
        <w:pStyle w:val="ListParagraph"/>
        <w:ind w:left="720"/>
        <w:rPr>
          <w:b w:val="0"/>
          <w:bCs w:val="0"/>
          <w:sz w:val="28"/>
          <w:szCs w:val="28"/>
        </w:rPr>
      </w:pPr>
      <w:r w:rsidRPr="0A45A7BB" w:rsidR="639D658A">
        <w:rPr>
          <w:b w:val="0"/>
          <w:bCs w:val="0"/>
          <w:sz w:val="28"/>
          <w:szCs w:val="28"/>
        </w:rPr>
        <w:t>Ajustan contratos y crean relaciones laborales.</w:t>
      </w:r>
    </w:p>
    <w:p w:rsidR="0A45A7BB" w:rsidP="0A45A7BB" w:rsidRDefault="0A45A7BB" w14:paraId="31569E29" w14:textId="0872BE96">
      <w:pPr>
        <w:pStyle w:val="ListParagraph"/>
        <w:ind w:left="720"/>
        <w:rPr>
          <w:sz w:val="28"/>
          <w:szCs w:val="28"/>
        </w:rPr>
      </w:pPr>
    </w:p>
    <w:p w:rsidR="0A45A7BB" w:rsidP="0A45A7BB" w:rsidRDefault="0A45A7BB" w14:paraId="282B3432" w14:textId="45A20EB8">
      <w:pPr>
        <w:pStyle w:val="ListParagraph"/>
        <w:ind w:left="720"/>
        <w:rPr>
          <w:sz w:val="28"/>
          <w:szCs w:val="28"/>
        </w:rPr>
      </w:pPr>
    </w:p>
    <w:p w:rsidR="34EA9E95" w:rsidP="0A45A7BB" w:rsidRDefault="34EA9E95" w14:paraId="1B322E2A" w14:textId="1D6D2AC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A45A7BB" w:rsidR="34EA9E95">
        <w:rPr>
          <w:sz w:val="28"/>
          <w:szCs w:val="28"/>
        </w:rPr>
        <w:t>Equipo de Ingeniería y Proyectos:</w:t>
      </w:r>
    </w:p>
    <w:p w:rsidR="34EA9E95" w:rsidP="0A45A7BB" w:rsidRDefault="34EA9E95" w14:paraId="5C573787" w14:textId="6C364684">
      <w:pPr>
        <w:pStyle w:val="ListParagraph"/>
        <w:ind w:left="720"/>
        <w:rPr>
          <w:b w:val="1"/>
          <w:bCs w:val="1"/>
          <w:sz w:val="28"/>
          <w:szCs w:val="28"/>
        </w:rPr>
      </w:pPr>
      <w:r w:rsidRPr="0A45A7BB" w:rsidR="34EA9E95">
        <w:rPr>
          <w:b w:val="1"/>
          <w:bCs w:val="1"/>
          <w:sz w:val="28"/>
          <w:szCs w:val="28"/>
        </w:rPr>
        <w:t>-Construcción Web (</w:t>
      </w:r>
      <w:r w:rsidRPr="0A45A7BB" w:rsidR="34EA9E95">
        <w:rPr>
          <w:b w:val="1"/>
          <w:bCs w:val="1"/>
          <w:sz w:val="28"/>
          <w:szCs w:val="28"/>
        </w:rPr>
        <w:t>Codigo</w:t>
      </w:r>
      <w:r w:rsidRPr="0A45A7BB" w:rsidR="34EA9E95">
        <w:rPr>
          <w:b w:val="1"/>
          <w:bCs w:val="1"/>
          <w:sz w:val="28"/>
          <w:szCs w:val="28"/>
        </w:rPr>
        <w:t>)</w:t>
      </w:r>
    </w:p>
    <w:p w:rsidR="34EA9E95" w:rsidP="0A45A7BB" w:rsidRDefault="34EA9E95" w14:paraId="63B6FFD7" w14:textId="2EACC391">
      <w:pPr>
        <w:pStyle w:val="ListParagraph"/>
        <w:ind w:left="720"/>
        <w:rPr>
          <w:b w:val="1"/>
          <w:bCs w:val="1"/>
          <w:sz w:val="28"/>
          <w:szCs w:val="28"/>
        </w:rPr>
      </w:pPr>
      <w:r w:rsidRPr="0A45A7BB" w:rsidR="34EA9E95">
        <w:rPr>
          <w:b w:val="1"/>
          <w:bCs w:val="1"/>
          <w:sz w:val="28"/>
          <w:szCs w:val="28"/>
        </w:rPr>
        <w:t>-Estructura Técnica</w:t>
      </w:r>
    </w:p>
    <w:p w:rsidR="34EA9E95" w:rsidP="0A45A7BB" w:rsidRDefault="34EA9E95" w14:paraId="35937B1F" w14:textId="2E9A6DA3">
      <w:pPr>
        <w:pStyle w:val="ListParagraph"/>
        <w:ind w:left="720"/>
        <w:rPr>
          <w:b w:val="1"/>
          <w:bCs w:val="1"/>
          <w:sz w:val="28"/>
          <w:szCs w:val="28"/>
        </w:rPr>
      </w:pPr>
      <w:r w:rsidRPr="0A45A7BB" w:rsidR="34EA9E95">
        <w:rPr>
          <w:b w:val="1"/>
          <w:bCs w:val="1"/>
          <w:sz w:val="28"/>
          <w:szCs w:val="28"/>
        </w:rPr>
        <w:t>-Soporte</w:t>
      </w:r>
    </w:p>
    <w:p w:rsidR="34EA9E95" w:rsidP="0A45A7BB" w:rsidRDefault="34EA9E95" w14:paraId="420C09F5" w14:textId="0B4F7D83">
      <w:pPr>
        <w:pStyle w:val="ListParagraph"/>
        <w:ind w:left="720"/>
        <w:rPr>
          <w:sz w:val="28"/>
          <w:szCs w:val="28"/>
        </w:rPr>
      </w:pPr>
      <w:r w:rsidRPr="0A45A7BB" w:rsidR="34EA9E95">
        <w:rPr>
          <w:sz w:val="28"/>
          <w:szCs w:val="28"/>
        </w:rPr>
        <w:t>-</w:t>
      </w:r>
    </w:p>
    <w:p w:rsidR="78624F4B" w:rsidRDefault="78624F4B" w14:paraId="4F5A7CFD" w14:textId="55C2EF1D">
      <w:r>
        <w:br w:type="page"/>
      </w:r>
    </w:p>
    <w:p w:rsidR="78624F4B" w:rsidP="78624F4B" w:rsidRDefault="78624F4B" w14:paraId="72B586E9" w14:textId="4345AE72">
      <w:pPr>
        <w:pStyle w:val="Normal"/>
        <w:rPr>
          <w:sz w:val="28"/>
          <w:szCs w:val="28"/>
        </w:rPr>
      </w:pPr>
    </w:p>
    <w:p w:rsidR="64729DE0" w:rsidP="78624F4B" w:rsidRDefault="64729DE0" w14:paraId="63292901" w14:textId="26CAEA22">
      <w:pPr>
        <w:pStyle w:val="Heading3"/>
        <w:rPr>
          <w:rFonts w:ascii="Aptos" w:hAnsi="Aptos" w:eastAsia="Aptos" w:cs="Aptos"/>
          <w:noProof w:val="0"/>
          <w:sz w:val="48"/>
          <w:szCs w:val="48"/>
          <w:lang w:val="es-ES"/>
        </w:rPr>
      </w:pPr>
      <w:bookmarkStart w:name="_Toc1550459653" w:id="628871765"/>
      <w:r w:rsidRPr="0A45A7BB" w:rsidR="64729DE0">
        <w:rPr>
          <w:noProof w:val="0"/>
          <w:lang w:val="es-ES"/>
        </w:rPr>
        <w:t>Toma de requerimientos</w:t>
      </w:r>
      <w:bookmarkEnd w:id="628871765"/>
    </w:p>
    <w:p w:rsidR="7691AB03" w:rsidP="7691AB03" w:rsidRDefault="7691AB03" w14:paraId="5D45AA1E" w14:textId="727F57A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48"/>
          <w:szCs w:val="48"/>
          <w:lang w:val="es-ES"/>
        </w:rPr>
      </w:pPr>
    </w:p>
    <w:p w:rsidR="4BF83CA7" w:rsidP="4BF83CA7" w:rsidRDefault="4BF83CA7" w14:paraId="513E335E" w14:textId="6665273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48"/>
          <w:szCs w:val="48"/>
          <w:lang w:val="es-ES"/>
        </w:rPr>
      </w:pPr>
      <w:r w:rsidRPr="127EA5F6" w:rsidR="3A20F205">
        <w:rPr>
          <w:rFonts w:ascii="Aptos" w:hAnsi="Aptos" w:eastAsia="Aptos" w:cs="Aptos"/>
          <w:noProof w:val="0"/>
          <w:sz w:val="48"/>
          <w:szCs w:val="48"/>
          <w:lang w:val="es-ES"/>
        </w:rPr>
        <w:t>90</w:t>
      </w:r>
      <w:r w:rsidRPr="127EA5F6" w:rsidR="686864F0">
        <w:rPr>
          <w:rFonts w:ascii="Aptos" w:hAnsi="Aptos" w:eastAsia="Aptos" w:cs="Aptos"/>
          <w:noProof w:val="0"/>
          <w:sz w:val="48"/>
          <w:szCs w:val="48"/>
          <w:lang w:val="es-ES"/>
        </w:rPr>
        <w:t xml:space="preserve"> </w:t>
      </w:r>
      <w:r w:rsidRPr="127EA5F6" w:rsidR="686864F0">
        <w:rPr>
          <w:rFonts w:ascii="Aptos" w:hAnsi="Aptos" w:eastAsia="Aptos" w:cs="Aptos"/>
          <w:noProof w:val="0"/>
          <w:sz w:val="48"/>
          <w:szCs w:val="48"/>
          <w:lang w:val="es-ES"/>
        </w:rPr>
        <w:t>Pc</w:t>
      </w:r>
    </w:p>
    <w:p w:rsidR="4828D81A" w:rsidP="127EA5F6" w:rsidRDefault="4828D81A" w14:paraId="2C02031A" w14:textId="6B62023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48"/>
          <w:szCs w:val="48"/>
          <w:lang w:val="es-ES"/>
        </w:rPr>
      </w:pPr>
      <w:r w:rsidRPr="127EA5F6" w:rsidR="4828D81A">
        <w:rPr>
          <w:rFonts w:ascii="Aptos" w:hAnsi="Aptos" w:eastAsia="Aptos" w:cs="Aptos"/>
          <w:noProof w:val="0"/>
          <w:sz w:val="48"/>
          <w:szCs w:val="48"/>
          <w:lang w:val="es-ES"/>
        </w:rPr>
        <w:t>0¡</w:t>
      </w:r>
    </w:p>
    <w:p w:rsidR="7691AB03" w:rsidP="7691AB03" w:rsidRDefault="7691AB03" w14:paraId="42F853D1" w14:textId="6800235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48"/>
          <w:szCs w:val="48"/>
          <w:lang w:val="es-ES"/>
        </w:rPr>
      </w:pPr>
    </w:p>
    <w:p w:rsidR="4BF83CA7" w:rsidP="4BF83CA7" w:rsidRDefault="4BF83CA7" w14:paraId="27FE0B60" w14:textId="15F6D08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F83CA7" w:rsidP="4BF83CA7" w:rsidRDefault="4BF83CA7" w14:paraId="357F27F0" w14:textId="0F75D9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624F4B" w:rsidRDefault="78624F4B" w14:paraId="4BD8DFB0" w14:textId="3F35B696">
      <w:r>
        <w:br w:type="page"/>
      </w:r>
    </w:p>
    <w:p w:rsidR="78624F4B" w:rsidP="0A45A7BB" w:rsidRDefault="78624F4B" w14:paraId="05A6A4A8" w14:textId="7988DB4D">
      <w:pPr>
        <w:pStyle w:val="Heading3"/>
        <w:jc w:val="center"/>
        <w:rPr>
          <w:b w:val="1"/>
          <w:bCs w:val="1"/>
          <w:i w:val="0"/>
          <w:iCs w:val="0"/>
          <w:noProof w:val="0"/>
          <w:sz w:val="72"/>
          <w:szCs w:val="72"/>
          <w:lang w:val="es-ES"/>
        </w:rPr>
      </w:pPr>
      <w:bookmarkStart w:name="_Toc152409568" w:id="1755287434"/>
      <w:r w:rsidRPr="0A45A7BB" w:rsidR="0E7800FD">
        <w:rPr>
          <w:b w:val="1"/>
          <w:bCs w:val="1"/>
          <w:i w:val="0"/>
          <w:iCs w:val="0"/>
          <w:noProof w:val="0"/>
          <w:sz w:val="72"/>
          <w:szCs w:val="72"/>
          <w:lang w:val="es-ES"/>
        </w:rPr>
        <w:t>RED FÍSICA</w:t>
      </w:r>
      <w:bookmarkEnd w:id="1755287434"/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0462d40165f48ad"/>
      <w:footerReference w:type="default" r:id="Ra26a4c48b26f41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624F4B" w:rsidTr="78624F4B" w14:paraId="0DFE30CF">
      <w:trPr>
        <w:trHeight w:val="300"/>
      </w:trPr>
      <w:tc>
        <w:tcPr>
          <w:tcW w:w="3005" w:type="dxa"/>
          <w:tcMar/>
        </w:tcPr>
        <w:p w:rsidR="78624F4B" w:rsidP="78624F4B" w:rsidRDefault="78624F4B" w14:paraId="168E0FDC" w14:textId="1C4BE60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8624F4B" w:rsidP="78624F4B" w:rsidRDefault="78624F4B" w14:paraId="537250AB" w14:textId="375C41F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8624F4B" w:rsidP="78624F4B" w:rsidRDefault="78624F4B" w14:paraId="4DF8C30A" w14:textId="718A0484">
          <w:pPr>
            <w:pStyle w:val="Header"/>
            <w:bidi w:val="0"/>
            <w:ind w:right="-115"/>
            <w:jc w:val="right"/>
          </w:pPr>
        </w:p>
      </w:tc>
    </w:tr>
  </w:tbl>
  <w:p w:rsidR="78624F4B" w:rsidP="78624F4B" w:rsidRDefault="78624F4B" w14:paraId="144DDA84" w14:textId="4409E3E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624F4B" w:rsidTr="78624F4B" w14:paraId="7862794E">
      <w:trPr>
        <w:trHeight w:val="300"/>
      </w:trPr>
      <w:tc>
        <w:tcPr>
          <w:tcW w:w="3005" w:type="dxa"/>
          <w:tcMar/>
        </w:tcPr>
        <w:p w:rsidR="78624F4B" w:rsidP="78624F4B" w:rsidRDefault="78624F4B" w14:paraId="1D53105D" w14:textId="512DB312">
          <w:pPr>
            <w:pStyle w:val="Header"/>
            <w:bidi w:val="0"/>
            <w:ind w:left="-115"/>
            <w:jc w:val="left"/>
          </w:pPr>
          <w:r w:rsidR="78624F4B">
            <w:rPr/>
            <w:t>2</w:t>
          </w:r>
          <w:r w:rsidRPr="78624F4B" w:rsidR="78624F4B">
            <w:rPr>
              <w:rFonts w:ascii="Roboto" w:hAnsi="Roboto" w:eastAsia="Roboto" w:cs="Roboto"/>
              <w:b w:val="1"/>
              <w:bCs w:val="1"/>
              <w:i w:val="0"/>
              <w:iCs w:val="0"/>
              <w:caps w:val="0"/>
              <w:smallCaps w:val="0"/>
              <w:noProof w:val="0"/>
              <w:color w:val="0A0A0A"/>
              <w:sz w:val="24"/>
              <w:szCs w:val="24"/>
              <w:lang w:val="es-ES"/>
            </w:rPr>
            <w:t>º</w:t>
          </w:r>
          <w:r w:rsidR="78624F4B">
            <w:rPr/>
            <w:t xml:space="preserve"> SMR</w:t>
          </w:r>
        </w:p>
      </w:tc>
      <w:tc>
        <w:tcPr>
          <w:tcW w:w="3005" w:type="dxa"/>
          <w:tcMar/>
        </w:tcPr>
        <w:p w:rsidR="78624F4B" w:rsidP="78624F4B" w:rsidRDefault="78624F4B" w14:paraId="03B61DAB" w14:textId="040D942E">
          <w:pPr>
            <w:pStyle w:val="Header"/>
            <w:bidi w:val="0"/>
            <w:jc w:val="center"/>
          </w:pPr>
          <w:r w:rsidR="78624F4B">
            <w:rPr/>
            <w:t>PIM</w:t>
          </w:r>
          <w:r w:rsidR="78624F4B">
            <w:rPr/>
            <w:t xml:space="preserve">          </w:t>
          </w:r>
        </w:p>
      </w:tc>
      <w:tc>
        <w:tcPr>
          <w:tcW w:w="3005" w:type="dxa"/>
          <w:tcMar/>
        </w:tcPr>
        <w:p w:rsidR="78624F4B" w:rsidP="78624F4B" w:rsidRDefault="78624F4B" w14:paraId="5D0CE16C" w14:textId="445E4275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78624F4B">
            <w:rPr/>
            <w:t>Sebastián Martínez Cano</w:t>
          </w:r>
        </w:p>
      </w:tc>
    </w:tr>
  </w:tbl>
  <w:p w:rsidR="78624F4B" w:rsidP="78624F4B" w:rsidRDefault="78624F4B" w14:paraId="3B69C3FC" w14:textId="4C9B576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ajcCaMN0lr0C6Z" int2:id="JY5Uk1H6">
      <int2:state int2:type="spell" int2:value="Rejected"/>
    </int2:textHash>
    <int2:textHash int2:hashCode="4MMz+IGR5TKqwE" int2:id="jePBPuj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e4a53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253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4A2A2D"/>
    <w:rsid w:val="02C84A92"/>
    <w:rsid w:val="0355770E"/>
    <w:rsid w:val="054CECF2"/>
    <w:rsid w:val="05A24E44"/>
    <w:rsid w:val="0698BEC1"/>
    <w:rsid w:val="07BCA6F2"/>
    <w:rsid w:val="08C35017"/>
    <w:rsid w:val="09DFC046"/>
    <w:rsid w:val="0A35AD17"/>
    <w:rsid w:val="0A45A7BB"/>
    <w:rsid w:val="0E593082"/>
    <w:rsid w:val="0E7800FD"/>
    <w:rsid w:val="0EA6FA54"/>
    <w:rsid w:val="107D8B00"/>
    <w:rsid w:val="127EA5F6"/>
    <w:rsid w:val="13CD7DB3"/>
    <w:rsid w:val="13CD7DB3"/>
    <w:rsid w:val="14BC62C0"/>
    <w:rsid w:val="156FFD66"/>
    <w:rsid w:val="1692D155"/>
    <w:rsid w:val="1827581C"/>
    <w:rsid w:val="1BB9B1AA"/>
    <w:rsid w:val="1BE0E833"/>
    <w:rsid w:val="1D79A412"/>
    <w:rsid w:val="1F568F09"/>
    <w:rsid w:val="23E5EAA1"/>
    <w:rsid w:val="245BB4E2"/>
    <w:rsid w:val="2609F8D3"/>
    <w:rsid w:val="26A4E228"/>
    <w:rsid w:val="27C83CE6"/>
    <w:rsid w:val="2881014D"/>
    <w:rsid w:val="28B3C3AC"/>
    <w:rsid w:val="296345B9"/>
    <w:rsid w:val="29F2FF6B"/>
    <w:rsid w:val="2BE2B8D6"/>
    <w:rsid w:val="2DDECAC0"/>
    <w:rsid w:val="32E0C711"/>
    <w:rsid w:val="32E0C711"/>
    <w:rsid w:val="32F6D85D"/>
    <w:rsid w:val="33068C90"/>
    <w:rsid w:val="335DEF9C"/>
    <w:rsid w:val="34EA9E95"/>
    <w:rsid w:val="3654A844"/>
    <w:rsid w:val="37FFF193"/>
    <w:rsid w:val="394A2A2D"/>
    <w:rsid w:val="3A20F205"/>
    <w:rsid w:val="3A8921F1"/>
    <w:rsid w:val="3D871403"/>
    <w:rsid w:val="41B02831"/>
    <w:rsid w:val="4691388C"/>
    <w:rsid w:val="4828D81A"/>
    <w:rsid w:val="4A7ADB2C"/>
    <w:rsid w:val="4BC5195F"/>
    <w:rsid w:val="4BF83CA7"/>
    <w:rsid w:val="4FAF220B"/>
    <w:rsid w:val="513A32A3"/>
    <w:rsid w:val="54552E79"/>
    <w:rsid w:val="547A0AC0"/>
    <w:rsid w:val="54AEC273"/>
    <w:rsid w:val="54AEC273"/>
    <w:rsid w:val="5576F68C"/>
    <w:rsid w:val="56273DB9"/>
    <w:rsid w:val="56857B25"/>
    <w:rsid w:val="5B6E81FD"/>
    <w:rsid w:val="5E288B70"/>
    <w:rsid w:val="61DEAC80"/>
    <w:rsid w:val="639D658A"/>
    <w:rsid w:val="63A53910"/>
    <w:rsid w:val="64729DE0"/>
    <w:rsid w:val="6546730E"/>
    <w:rsid w:val="6650841A"/>
    <w:rsid w:val="6650841A"/>
    <w:rsid w:val="686864F0"/>
    <w:rsid w:val="6D4F7A2F"/>
    <w:rsid w:val="6E25CA2A"/>
    <w:rsid w:val="707C492C"/>
    <w:rsid w:val="7454F350"/>
    <w:rsid w:val="7605F71E"/>
    <w:rsid w:val="7691AB03"/>
    <w:rsid w:val="778D3935"/>
    <w:rsid w:val="78624F4B"/>
    <w:rsid w:val="789330E9"/>
    <w:rsid w:val="7A874962"/>
    <w:rsid w:val="7A874962"/>
    <w:rsid w:val="7BBB81C6"/>
    <w:rsid w:val="7E96FA6F"/>
    <w:rsid w:val="7FB38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2A2D"/>
  <w15:chartTrackingRefBased/>
  <w15:docId w15:val="{BC0A9588-676A-4286-88C2-F4A44CDA68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F83C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BF83CA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8624F4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624F4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78624F4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TOC1">
    <w:uiPriority w:val="39"/>
    <w:name w:val="toc 1"/>
    <w:basedOn w:val="Normal"/>
    <w:next w:val="Normal"/>
    <w:unhideWhenUsed/>
    <w:rsid w:val="78624F4B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78624F4B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8624F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78624F4B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78624F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uiPriority w:val="39"/>
    <w:name w:val="toc 3"/>
    <w:basedOn w:val="Normal"/>
    <w:next w:val="Normal"/>
    <w:unhideWhenUsed/>
    <w:rsid w:val="0A45A7B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7bd377eb2b74d43" /><Relationship Type="http://schemas.openxmlformats.org/officeDocument/2006/relationships/numbering" Target="numbering.xml" Id="R57b493bebd414c75" /><Relationship Type="http://schemas.openxmlformats.org/officeDocument/2006/relationships/image" Target="/media/image.png" Id="rId1523778695" /><Relationship Type="http://schemas.openxmlformats.org/officeDocument/2006/relationships/header" Target="header.xml" Id="R50462d40165f48ad" /><Relationship Type="http://schemas.openxmlformats.org/officeDocument/2006/relationships/footer" Target="footer.xml" Id="Ra26a4c48b26f41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2025-10-02T14:50:13.4590691Z</dcterms:created>
  <dcterms:modified xsi:type="dcterms:W3CDTF">2025-10-30T15:18:36.7034646Z</dcterms:modified>
  <dc:creator>MARTÍNEZ CANO, SEBASTIÁN</dc:creator>
  <lastModifiedBy>MARTÍNEZ CANO, SEBASTIÁN</lastModifiedBy>
</coreProperties>
</file>