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A96" w:rsidRDefault="00F32CE1">
      <w:pPr>
        <w:spacing w:line="20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Dicionário de Dados de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PisciculTech</w:t>
      </w:r>
    </w:p>
    <w:p w:rsidR="00E46A96" w:rsidRDefault="00F32CE1">
      <w:pPr>
        <w:spacing w:line="20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(PK) – Primary key</w:t>
      </w:r>
    </w:p>
    <w:p w:rsidR="00E46A96" w:rsidRDefault="00F32CE1">
      <w:pPr>
        <w:spacing w:line="20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(FK) – Foreign key</w:t>
      </w:r>
    </w:p>
    <w:p w:rsidR="00E46A96" w:rsidRDefault="00F32CE1">
      <w:pPr>
        <w:spacing w:line="20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(FPK) – Foreign e Primary Key</w:t>
      </w:r>
    </w:p>
    <w:p w:rsidR="00E46A96" w:rsidRDefault="00E46A96">
      <w:pPr>
        <w:spacing w:line="200" w:lineRule="auto"/>
        <w:rPr>
          <w:rFonts w:ascii="Calibri" w:eastAsia="Calibri" w:hAnsi="Calibri" w:cs="Calibri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Tanque</w:t>
      </w:r>
    </w:p>
    <w:tbl>
      <w:tblPr>
        <w:tblStyle w:val="a"/>
        <w:tblW w:w="89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174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id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Identificador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dtCriacao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de criação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Escavado, rede, tanque etc.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piscicultura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Alevinos/Juvenil/Adulto/Engorda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situacao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BOOL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OK/Atenção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revestimento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PVC, rede, sem etc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material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Alvenaria etc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diaPeixam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 de peixamento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mesPeixam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Mês de peixamento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anoPeixam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Ano de peixamento</w:t>
            </w:r>
          </w:p>
        </w:tc>
      </w:tr>
      <w:tr w:rsidR="00E46A96">
        <w:trPr>
          <w:trHeight w:val="240"/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capacidade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Capacidade (L.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vazao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Vazão (L/h)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profund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Profundidade (m)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largura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Largura (m)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Comprimento (m)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nitritoMin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Nitrito mínimo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nitritoMax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Nitrito máximo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nitratoMin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Nitrato mínimo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nitratoMax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Nitrato máximo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alcalinidadeMin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Alcalinidade mínima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alcalinidadeMax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Default="00F32C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Alcalinidade máxima </w:t>
            </w:r>
          </w:p>
        </w:tc>
      </w:tr>
    </w:tbl>
    <w:p w:rsidR="00E46A96" w:rsidRDefault="00E46A96">
      <w:pPr>
        <w:spacing w:line="240" w:lineRule="auto"/>
        <w:rPr>
          <w:rFonts w:ascii="Calibri" w:eastAsia="Calibri" w:hAnsi="Calibri" w:cs="Calibri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TanQuim</w:t>
      </w:r>
    </w:p>
    <w:tbl>
      <w:tblPr>
        <w:tblStyle w:val="a0"/>
        <w:tblW w:w="89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1050"/>
        <w:gridCol w:w="1125"/>
        <w:gridCol w:w="975"/>
        <w:gridCol w:w="3960"/>
      </w:tblGrid>
      <w:tr w:rsidR="00E46A96">
        <w:trPr>
          <w:jc w:val="center"/>
        </w:trPr>
        <w:tc>
          <w:tcPr>
            <w:tcW w:w="18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05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idTanque</w:t>
            </w:r>
          </w:p>
        </w:tc>
        <w:tc>
          <w:tcPr>
            <w:tcW w:w="105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 w:rsidP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Id do tanque onde o produto foi inserido.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codQuimico</w:t>
            </w:r>
          </w:p>
        </w:tc>
        <w:tc>
          <w:tcPr>
            <w:tcW w:w="105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 w:rsidP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do produto inserido.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TanqEsp</w:t>
      </w:r>
    </w:p>
    <w:tbl>
      <w:tblPr>
        <w:tblStyle w:val="a1"/>
        <w:tblW w:w="89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1170"/>
        <w:gridCol w:w="1125"/>
        <w:gridCol w:w="975"/>
        <w:gridCol w:w="3960"/>
      </w:tblGrid>
      <w:tr w:rsidR="00E46A96">
        <w:trPr>
          <w:trHeight w:val="260"/>
          <w:jc w:val="center"/>
        </w:trPr>
        <w:tc>
          <w:tcPr>
            <w:tcW w:w="175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trHeight w:val="260"/>
          <w:jc w:val="center"/>
        </w:trPr>
        <w:tc>
          <w:tcPr>
            <w:tcW w:w="1755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idTanque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 w:rsidP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Id do tanque onde a espécie encontra-se.</w:t>
            </w:r>
          </w:p>
        </w:tc>
      </w:tr>
      <w:tr w:rsidR="00E46A96">
        <w:trPr>
          <w:trHeight w:val="260"/>
          <w:jc w:val="center"/>
        </w:trPr>
        <w:tc>
          <w:tcPr>
            <w:tcW w:w="1755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idEspecie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 w:rsidP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Id da espécie em questão.</w:t>
            </w:r>
          </w:p>
        </w:tc>
      </w:tr>
      <w:tr w:rsidR="00E46A96">
        <w:trPr>
          <w:trHeight w:val="260"/>
          <w:jc w:val="center"/>
        </w:trPr>
        <w:tc>
          <w:tcPr>
            <w:tcW w:w="1755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dtPeixam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 w:rsidP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Data de </w:t>
            </w:r>
            <w:proofErr w:type="spellStart"/>
            <w:r>
              <w:rPr>
                <w:rFonts w:ascii="Calibri" w:eastAsia="Calibri" w:hAnsi="Calibri" w:cs="Calibri"/>
                <w:lang w:val="pt-BR"/>
              </w:rPr>
              <w:t>peixamento</w:t>
            </w:r>
            <w:proofErr w:type="spellEnd"/>
            <w:r>
              <w:rPr>
                <w:rFonts w:ascii="Calibri" w:eastAsia="Calibri" w:hAnsi="Calibri" w:cs="Calibri"/>
                <w:lang w:val="pt-BR"/>
              </w:rPr>
              <w:t>.</w:t>
            </w:r>
          </w:p>
        </w:tc>
      </w:tr>
      <w:tr w:rsidR="00E46A96">
        <w:trPr>
          <w:trHeight w:val="260"/>
          <w:jc w:val="center"/>
        </w:trPr>
        <w:tc>
          <w:tcPr>
            <w:tcW w:w="1755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qtd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 w:rsidP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total de peixes no tanque.</w:t>
            </w:r>
          </w:p>
        </w:tc>
      </w:tr>
      <w:tr w:rsidR="00E46A96">
        <w:trPr>
          <w:trHeight w:val="260"/>
          <w:jc w:val="center"/>
        </w:trPr>
        <w:tc>
          <w:tcPr>
            <w:tcW w:w="1755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situacao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 w:rsidP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VIVENDO/VAZIO.</w:t>
            </w:r>
          </w:p>
        </w:tc>
      </w:tr>
      <w:tr w:rsidR="00E46A96">
        <w:trPr>
          <w:trHeight w:val="260"/>
          <w:jc w:val="center"/>
        </w:trPr>
        <w:tc>
          <w:tcPr>
            <w:tcW w:w="1755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biomassa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 w:rsidP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Biomassa total no tanque.</w:t>
            </w:r>
          </w:p>
        </w:tc>
      </w:tr>
      <w:tr w:rsidR="00E46A96">
        <w:trPr>
          <w:trHeight w:val="260"/>
          <w:jc w:val="center"/>
        </w:trPr>
        <w:tc>
          <w:tcPr>
            <w:tcW w:w="1755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 w:rsidP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ALEVINO/JUVENIL/ADULTO/ENGORDA.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VerificacaoEsp</w:t>
      </w:r>
    </w:p>
    <w:tbl>
      <w:tblPr>
        <w:tblStyle w:val="a2"/>
        <w:tblW w:w="89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174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idTanque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Id do tanque onde a análise biométrica foi realizada.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(FPK) cpfFunc 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CPF do funcionário que realizou a análise.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(FPK) idEspecie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Id da espécie analisada.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hora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Horário da análise.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dtVerif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Data de verificação.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tamanhoMedio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Tamanho médio medido.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peso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Peso médio medido.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qtd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total de peixes na análise.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mortos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de peixes mortos encontrada.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nascidos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13E24" w:rsidRDefault="00F13E2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de peixes vivos encontrada.</w:t>
            </w:r>
          </w:p>
        </w:tc>
      </w:tr>
    </w:tbl>
    <w:p w:rsidR="00E46A96" w:rsidRDefault="00E46A96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Arracoamento</w:t>
      </w:r>
    </w:p>
    <w:tbl>
      <w:tblPr>
        <w:tblStyle w:val="a3"/>
        <w:tblW w:w="89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174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idTanque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B92BA9" w:rsidRDefault="00B92BA9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Id do tanque onde a ração foi inserida.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(FPK) codRacao 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B92BA9" w:rsidRDefault="00B92BA9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da ração utilizada.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dia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B92BA9" w:rsidRDefault="00B92BA9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Dia de arraçoamento.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mes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B92BA9" w:rsidRDefault="00B92BA9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Mês de arraçoamento.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ano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B92BA9" w:rsidRDefault="00B92BA9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Ano de arraçoamento.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hora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B92BA9" w:rsidRDefault="00B92BA9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Hora de arraçoamento.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peso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B92BA9" w:rsidRDefault="00B92BA9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Peso em gramas da quantidade de ração total inserida.</w:t>
            </w:r>
          </w:p>
        </w:tc>
      </w:tr>
    </w:tbl>
    <w:p w:rsidR="00E46A96" w:rsidRDefault="00E46A96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Verificacao</w:t>
      </w:r>
    </w:p>
    <w:tbl>
      <w:tblPr>
        <w:tblStyle w:val="a4"/>
        <w:tblW w:w="89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174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idTanque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4B0598" w:rsidRDefault="004B0598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Id do tanque onde a verificação físico-química foi realizada.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(FPK) cpfFunc 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4B0598" w:rsidRDefault="004B0598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CPF do funcionário que realizou a verificação.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hora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4B0598" w:rsidRDefault="004B0598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Horário da verificação.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dtVerif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4B0598" w:rsidRDefault="004B0598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Data da verificação.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nome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VARCHAR     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4B0598" w:rsidRDefault="004B0598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Nome do dado verificado.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valor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4B0598" w:rsidRDefault="004B0598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medido.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situacao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BOOL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4B0598" w:rsidRDefault="004B0598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Situação da medição, </w:t>
            </w:r>
            <w:proofErr w:type="spellStart"/>
            <w:r>
              <w:rPr>
                <w:rFonts w:ascii="Calibri" w:eastAsia="Calibri" w:hAnsi="Calibri" w:cs="Calibri"/>
                <w:lang w:val="pt-BR"/>
              </w:rPr>
              <w:t>normal</w:t>
            </w:r>
            <w:proofErr w:type="spellEnd"/>
            <w:r>
              <w:rPr>
                <w:rFonts w:ascii="Calibri" w:eastAsia="Calibri" w:hAnsi="Calibri" w:cs="Calibri"/>
                <w:lang w:val="pt-BR"/>
              </w:rPr>
              <w:t xml:space="preserve"> ou não.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4B0598" w:rsidRDefault="004B0598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Observação realizada.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Funcionario</w:t>
      </w:r>
    </w:p>
    <w:tbl>
      <w:tblPr>
        <w:tblStyle w:val="a5"/>
        <w:tblW w:w="89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174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cpf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32CE1" w:rsidRDefault="00F32CE1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Cadastro de Pessoa Física.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rg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32CE1" w:rsidRDefault="00F32CE1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Registro Geral.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32CE1" w:rsidRDefault="00F32CE1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Nome completo.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imagem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250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F32CE1" w:rsidRDefault="00D818B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Endereço da imagem no servidor.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sexo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D818BC" w:rsidRDefault="00D818B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M/F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dtNascimento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D818BC" w:rsidRDefault="00D818B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Data de nascimento.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D818BC" w:rsidRDefault="00D818B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E-mail.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senha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D818BC" w:rsidRDefault="00D818B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Senha de acesso a conta.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inicioTrab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D818BC" w:rsidRDefault="00D818B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Início de trabalho na empresa.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fimTrab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D818BC" w:rsidRDefault="00D818B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Fim do trabalho na empresa.</w:t>
            </w:r>
          </w:p>
        </w:tc>
      </w:tr>
      <w:tr w:rsidR="00E46A96">
        <w:trPr>
          <w:trHeight w:val="240"/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ultimaSessao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D818BC" w:rsidRDefault="00D818B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Número da última sessão.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numEnd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D818BC" w:rsidRDefault="00D818B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Número da casa.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rua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D818BC" w:rsidRDefault="00D818B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Rua ou logradouro.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bairro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D818BC" w:rsidRDefault="00D818B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Bairro.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cidade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D818BC" w:rsidRDefault="00D818B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Cidade.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uf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</w:tcPr>
          <w:p w:rsidR="00E46A96" w:rsidRDefault="00D818B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D818BC" w:rsidRDefault="00D818B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Estado.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cep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975" w:type="dxa"/>
          </w:tcPr>
          <w:p w:rsidR="00E46A96" w:rsidRDefault="00D818B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D818BC" w:rsidRDefault="00D818B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CEP.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Cargo</w:t>
      </w:r>
    </w:p>
    <w:tbl>
      <w:tblPr>
        <w:tblStyle w:val="a6"/>
        <w:tblW w:w="89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174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codigo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561033" w:rsidRDefault="00561033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do cargo.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561033" w:rsidRDefault="00561033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Nome do cargo na empresa.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formaPag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561033" w:rsidRDefault="00561033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Forma de pagamento realizada para este cargo (Mensal Fixa/Comissão/etc.).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pagamento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561033" w:rsidRDefault="00561033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pago a este cargo.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descricao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561033" w:rsidRDefault="00561033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Descrição das atividade realizadas.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Exercao</w:t>
      </w:r>
    </w:p>
    <w:tbl>
      <w:tblPr>
        <w:tblStyle w:val="a7"/>
        <w:tblW w:w="89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174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cpfFunc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561033" w:rsidRDefault="00561033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CPF do funcionário que exerce tal cargo.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codCargo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561033" w:rsidRDefault="00561033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Cargo exercido.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inicio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561033" w:rsidRDefault="00561033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Início de </w:t>
            </w:r>
            <w:proofErr w:type="spellStart"/>
            <w:r>
              <w:rPr>
                <w:rFonts w:ascii="Calibri" w:eastAsia="Calibri" w:hAnsi="Calibri" w:cs="Calibri"/>
                <w:lang w:val="pt-BR"/>
              </w:rPr>
              <w:t>exerção</w:t>
            </w:r>
            <w:proofErr w:type="spellEnd"/>
            <w:r>
              <w:rPr>
                <w:rFonts w:ascii="Calibri" w:eastAsia="Calibri" w:hAnsi="Calibri" w:cs="Calibri"/>
                <w:lang w:val="pt-BR"/>
              </w:rPr>
              <w:t xml:space="preserve"> de cargo.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fim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561033" w:rsidRDefault="00561033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Fim de </w:t>
            </w:r>
            <w:proofErr w:type="spellStart"/>
            <w:r>
              <w:rPr>
                <w:rFonts w:ascii="Calibri" w:eastAsia="Calibri" w:hAnsi="Calibri" w:cs="Calibri"/>
                <w:lang w:val="pt-BR"/>
              </w:rPr>
              <w:t>exerção</w:t>
            </w:r>
            <w:proofErr w:type="spellEnd"/>
            <w:r>
              <w:rPr>
                <w:rFonts w:ascii="Calibri" w:eastAsia="Calibri" w:hAnsi="Calibri" w:cs="Calibri"/>
                <w:lang w:val="pt-BR"/>
              </w:rPr>
              <w:t xml:space="preserve"> de cargo.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FoneFunc</w:t>
      </w:r>
    </w:p>
    <w:tbl>
      <w:tblPr>
        <w:tblStyle w:val="a8"/>
        <w:tblW w:w="89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174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cpfFunc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561033" w:rsidRDefault="00561033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CPF do dono deste telefone.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spacing w:line="2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numero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561033" w:rsidRDefault="00561033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Número de telefone.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561033" w:rsidRDefault="00561033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RESIDENCIAL/CELULAR/FAMILIAR.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PagamentoFunc</w:t>
      </w:r>
    </w:p>
    <w:tbl>
      <w:tblPr>
        <w:tblStyle w:val="a9"/>
        <w:tblW w:w="89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174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cpfFunc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EF087F" w:rsidRDefault="00EF087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CPF do funcionário que recebeu.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cnpjEmp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EF087F" w:rsidRDefault="00EF087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CNPJ da empresa na qual o funcionário trabalha.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vlrPago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EF087F" w:rsidRDefault="00EF087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pago ao funcionário.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EF087F" w:rsidRDefault="00EF087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Dia de pagamento.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EF08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pt-BR"/>
              </w:rPr>
              <w:t>Mês de pagamento.</w:t>
            </w:r>
          </w:p>
        </w:tc>
      </w:tr>
      <w:tr w:rsidR="00E46A96">
        <w:trPr>
          <w:jc w:val="center"/>
        </w:trPr>
        <w:tc>
          <w:tcPr>
            <w:tcW w:w="174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EF08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pt-BR"/>
              </w:rPr>
              <w:t>Ano de pagamento.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Especie</w:t>
      </w:r>
    </w:p>
    <w:tbl>
      <w:tblPr>
        <w:tblStyle w:val="aa"/>
        <w:tblW w:w="91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18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id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AC582D" w:rsidRDefault="000147B8" w:rsidP="00AC582D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Identificador da espécie.</w:t>
            </w:r>
          </w:p>
        </w:tc>
      </w:tr>
      <w:tr w:rsidR="00E46A96">
        <w:trPr>
          <w:jc w:val="center"/>
        </w:trPr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7B8" w:rsidRDefault="000147B8" w:rsidP="00AC582D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Nome popular.</w:t>
            </w:r>
          </w:p>
        </w:tc>
      </w:tr>
      <w:tr w:rsidR="00E46A96">
        <w:trPr>
          <w:jc w:val="center"/>
        </w:trPr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nomeCient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7B8" w:rsidRDefault="000147B8" w:rsidP="00AC582D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Nome científico.</w:t>
            </w:r>
          </w:p>
        </w:tc>
      </w:tr>
      <w:tr w:rsidR="00E46A96">
        <w:trPr>
          <w:jc w:val="center"/>
        </w:trPr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7B8" w:rsidRDefault="000147B8" w:rsidP="00AC582D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Endereço da imagem no servidor.</w:t>
            </w:r>
          </w:p>
        </w:tc>
      </w:tr>
      <w:tr w:rsidR="00E46A96">
        <w:trPr>
          <w:jc w:val="center"/>
        </w:trPr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racaoDia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7B8" w:rsidRDefault="000147B8" w:rsidP="00AC582D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em gramas da ração diária consumida.</w:t>
            </w:r>
          </w:p>
        </w:tc>
      </w:tr>
      <w:tr w:rsidR="00E46A96">
        <w:trPr>
          <w:jc w:val="center"/>
        </w:trPr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tamMin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7B8" w:rsidRDefault="000147B8" w:rsidP="00AC582D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Tamanho normal mínimo.</w:t>
            </w:r>
          </w:p>
        </w:tc>
      </w:tr>
      <w:tr w:rsidR="00E46A96">
        <w:trPr>
          <w:jc w:val="center"/>
        </w:trPr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tamMax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7B8" w:rsidRDefault="000147B8" w:rsidP="00AC582D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Tamanho normal máximo.</w:t>
            </w:r>
          </w:p>
        </w:tc>
      </w:tr>
      <w:tr w:rsidR="00E46A96">
        <w:trPr>
          <w:jc w:val="center"/>
        </w:trPr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pesoMin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7B8" w:rsidRDefault="000147B8" w:rsidP="00AC582D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Peso normal mínimo.</w:t>
            </w:r>
          </w:p>
        </w:tc>
      </w:tr>
      <w:tr w:rsidR="00E46A96">
        <w:trPr>
          <w:jc w:val="center"/>
        </w:trPr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pesoMax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7B8" w:rsidRDefault="000147B8" w:rsidP="00AC582D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Peso normal máximo.</w:t>
            </w:r>
          </w:p>
        </w:tc>
      </w:tr>
      <w:tr w:rsidR="00E46A96">
        <w:trPr>
          <w:jc w:val="center"/>
        </w:trPr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freqAlimMin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7B8" w:rsidRDefault="000147B8" w:rsidP="00AC582D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Número mínimo de vezes que se alimenta em um dia.</w:t>
            </w:r>
          </w:p>
        </w:tc>
      </w:tr>
      <w:tr w:rsidR="00E46A96">
        <w:trPr>
          <w:trHeight w:val="240"/>
          <w:jc w:val="center"/>
        </w:trPr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freqAlimMax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7B8" w:rsidRDefault="000147B8" w:rsidP="00AC582D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Número máximo de vezes que se alimenta em um dia.</w:t>
            </w:r>
          </w:p>
        </w:tc>
      </w:tr>
      <w:tr w:rsidR="00E46A96">
        <w:trPr>
          <w:jc w:val="center"/>
        </w:trPr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temperaturaMin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7B8" w:rsidRDefault="000147B8" w:rsidP="00AC582D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Mínimo valor da temperatura normal.</w:t>
            </w:r>
          </w:p>
        </w:tc>
      </w:tr>
      <w:tr w:rsidR="00E46A96">
        <w:trPr>
          <w:jc w:val="center"/>
        </w:trPr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temperaturaMax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7B8" w:rsidRDefault="000147B8" w:rsidP="00AC582D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Máximo valor da temperatura normal.</w:t>
            </w:r>
          </w:p>
        </w:tc>
      </w:tr>
      <w:tr w:rsidR="000147B8">
        <w:trPr>
          <w:jc w:val="center"/>
        </w:trPr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147B8" w:rsidRDefault="000147B8" w:rsidP="000147B8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oxigenioMin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147B8" w:rsidRPr="000147B8" w:rsidRDefault="000147B8" w:rsidP="000147B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Mínimo valor do oxigênio normal.</w:t>
            </w:r>
          </w:p>
        </w:tc>
      </w:tr>
      <w:tr w:rsidR="000147B8">
        <w:trPr>
          <w:jc w:val="center"/>
        </w:trPr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147B8" w:rsidRDefault="000147B8" w:rsidP="000147B8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oxigenioMax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147B8" w:rsidRPr="000147B8" w:rsidRDefault="000147B8" w:rsidP="000147B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Máximo valor do oxigênio normal.</w:t>
            </w:r>
          </w:p>
        </w:tc>
      </w:tr>
      <w:tr w:rsidR="000147B8">
        <w:trPr>
          <w:jc w:val="center"/>
        </w:trPr>
        <w:tc>
          <w:tcPr>
            <w:tcW w:w="18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phMin</w:t>
            </w:r>
          </w:p>
        </w:tc>
        <w:tc>
          <w:tcPr>
            <w:tcW w:w="1170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0147B8" w:rsidRPr="000147B8" w:rsidRDefault="000147B8" w:rsidP="000147B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Mínimo valor do pH normal.</w:t>
            </w:r>
          </w:p>
        </w:tc>
      </w:tr>
      <w:tr w:rsidR="000147B8">
        <w:trPr>
          <w:jc w:val="center"/>
        </w:trPr>
        <w:tc>
          <w:tcPr>
            <w:tcW w:w="18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phMax</w:t>
            </w:r>
          </w:p>
        </w:tc>
        <w:tc>
          <w:tcPr>
            <w:tcW w:w="1170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0147B8" w:rsidRPr="000147B8" w:rsidRDefault="000147B8" w:rsidP="000147B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Máximo valor do pH normal.</w:t>
            </w:r>
          </w:p>
        </w:tc>
      </w:tr>
      <w:tr w:rsidR="000147B8">
        <w:trPr>
          <w:jc w:val="center"/>
        </w:trPr>
        <w:tc>
          <w:tcPr>
            <w:tcW w:w="18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amoniaMin</w:t>
            </w:r>
          </w:p>
        </w:tc>
        <w:tc>
          <w:tcPr>
            <w:tcW w:w="1170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0147B8" w:rsidRPr="000147B8" w:rsidRDefault="000147B8" w:rsidP="000147B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Mínimo valor da amônia normal.</w:t>
            </w:r>
          </w:p>
        </w:tc>
      </w:tr>
      <w:tr w:rsidR="000147B8">
        <w:trPr>
          <w:jc w:val="center"/>
        </w:trPr>
        <w:tc>
          <w:tcPr>
            <w:tcW w:w="18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amoniaMax</w:t>
            </w:r>
          </w:p>
        </w:tc>
        <w:tc>
          <w:tcPr>
            <w:tcW w:w="1170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0147B8" w:rsidRPr="000147B8" w:rsidRDefault="000147B8" w:rsidP="000147B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Máximo valor da amônia normal.</w:t>
            </w:r>
          </w:p>
        </w:tc>
      </w:tr>
      <w:tr w:rsidR="000147B8">
        <w:trPr>
          <w:jc w:val="center"/>
        </w:trPr>
        <w:tc>
          <w:tcPr>
            <w:tcW w:w="18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gasCarbonicoMin</w:t>
            </w:r>
          </w:p>
        </w:tc>
        <w:tc>
          <w:tcPr>
            <w:tcW w:w="1170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0147B8" w:rsidRPr="000147B8" w:rsidRDefault="000147B8" w:rsidP="000147B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Mínimo valor do gás carbônico normal.</w:t>
            </w:r>
          </w:p>
        </w:tc>
      </w:tr>
      <w:tr w:rsidR="000147B8">
        <w:trPr>
          <w:jc w:val="center"/>
        </w:trPr>
        <w:tc>
          <w:tcPr>
            <w:tcW w:w="18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gasCarbonicoMax</w:t>
            </w:r>
          </w:p>
        </w:tc>
        <w:tc>
          <w:tcPr>
            <w:tcW w:w="1170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0147B8" w:rsidRPr="000147B8" w:rsidRDefault="000147B8" w:rsidP="000147B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Máximo valor do gás carbônico normal.</w:t>
            </w:r>
          </w:p>
        </w:tc>
      </w:tr>
      <w:tr w:rsidR="000147B8">
        <w:trPr>
          <w:jc w:val="center"/>
        </w:trPr>
        <w:tc>
          <w:tcPr>
            <w:tcW w:w="18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nitritoMin</w:t>
            </w:r>
          </w:p>
        </w:tc>
        <w:tc>
          <w:tcPr>
            <w:tcW w:w="1170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0147B8" w:rsidRPr="000147B8" w:rsidRDefault="000147B8" w:rsidP="000147B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Mínimo valor do nitrito normal.</w:t>
            </w:r>
          </w:p>
        </w:tc>
      </w:tr>
      <w:tr w:rsidR="000147B8">
        <w:trPr>
          <w:jc w:val="center"/>
        </w:trPr>
        <w:tc>
          <w:tcPr>
            <w:tcW w:w="18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nitritoMax</w:t>
            </w:r>
          </w:p>
        </w:tc>
        <w:tc>
          <w:tcPr>
            <w:tcW w:w="1170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0147B8" w:rsidRPr="000147B8" w:rsidRDefault="000147B8" w:rsidP="000147B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Máximo valor do nitrito normal.</w:t>
            </w:r>
          </w:p>
        </w:tc>
      </w:tr>
      <w:tr w:rsidR="000147B8">
        <w:trPr>
          <w:jc w:val="center"/>
        </w:trPr>
        <w:tc>
          <w:tcPr>
            <w:tcW w:w="18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nitratoMin </w:t>
            </w:r>
          </w:p>
        </w:tc>
        <w:tc>
          <w:tcPr>
            <w:tcW w:w="1170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0147B8" w:rsidRPr="000147B8" w:rsidRDefault="000147B8" w:rsidP="000147B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Mínimo valor do nitrato normal.</w:t>
            </w:r>
          </w:p>
        </w:tc>
      </w:tr>
      <w:tr w:rsidR="000147B8">
        <w:trPr>
          <w:jc w:val="center"/>
        </w:trPr>
        <w:tc>
          <w:tcPr>
            <w:tcW w:w="18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nitratoMax</w:t>
            </w:r>
          </w:p>
        </w:tc>
        <w:tc>
          <w:tcPr>
            <w:tcW w:w="1170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0147B8" w:rsidRPr="000147B8" w:rsidRDefault="000147B8" w:rsidP="000147B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Máximo valor do nitrato normal.</w:t>
            </w:r>
          </w:p>
        </w:tc>
      </w:tr>
      <w:tr w:rsidR="000147B8">
        <w:trPr>
          <w:jc w:val="center"/>
        </w:trPr>
        <w:tc>
          <w:tcPr>
            <w:tcW w:w="18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alcalMin</w:t>
            </w:r>
          </w:p>
        </w:tc>
        <w:tc>
          <w:tcPr>
            <w:tcW w:w="1170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0147B8" w:rsidRPr="000147B8" w:rsidRDefault="000147B8" w:rsidP="000147B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Mínimo valor da alcalinidade normal.</w:t>
            </w:r>
          </w:p>
        </w:tc>
      </w:tr>
      <w:tr w:rsidR="000147B8">
        <w:trPr>
          <w:jc w:val="center"/>
        </w:trPr>
        <w:tc>
          <w:tcPr>
            <w:tcW w:w="18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alcalMax</w:t>
            </w:r>
          </w:p>
        </w:tc>
        <w:tc>
          <w:tcPr>
            <w:tcW w:w="1170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0147B8" w:rsidRDefault="000147B8" w:rsidP="000147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0147B8" w:rsidRPr="000147B8" w:rsidRDefault="000147B8" w:rsidP="000147B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Máximo valor da alcalinidade normal.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Alimentacao</w:t>
      </w:r>
    </w:p>
    <w:tbl>
      <w:tblPr>
        <w:tblStyle w:val="ab"/>
        <w:tblW w:w="91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18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idEsp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0D0501" w:rsidRDefault="000D0501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Identificador da espécie que se alimenta desta ração.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codRacao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0D0501" w:rsidRDefault="000D0501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Ração em questão.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faseDeVida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0D0501" w:rsidRDefault="000D0501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Fase da vida em que a espécie come a ração.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Racao</w:t>
      </w:r>
    </w:p>
    <w:tbl>
      <w:tblPr>
        <w:tblStyle w:val="ac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11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11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codigo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7E544B" w:rsidRDefault="007E544B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da ração.</w:t>
            </w:r>
          </w:p>
        </w:tc>
      </w:tr>
      <w:tr w:rsidR="00E46A96">
        <w:trPr>
          <w:jc w:val="center"/>
        </w:trPr>
        <w:tc>
          <w:tcPr>
            <w:tcW w:w="211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7E544B" w:rsidRDefault="007E544B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Nome.</w:t>
            </w:r>
          </w:p>
        </w:tc>
      </w:tr>
      <w:tr w:rsidR="00E46A96">
        <w:trPr>
          <w:jc w:val="center"/>
        </w:trPr>
        <w:tc>
          <w:tcPr>
            <w:tcW w:w="211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marca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7E544B" w:rsidRDefault="007E544B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Marca.</w:t>
            </w:r>
          </w:p>
        </w:tc>
      </w:tr>
      <w:tr w:rsidR="00E46A96">
        <w:trPr>
          <w:jc w:val="center"/>
        </w:trPr>
        <w:tc>
          <w:tcPr>
            <w:tcW w:w="211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pesoTotal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7E544B" w:rsidRDefault="007E544B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Peso total em estoque da ração.</w:t>
            </w:r>
          </w:p>
        </w:tc>
      </w:tr>
      <w:tr w:rsidR="00E46A96">
        <w:trPr>
          <w:jc w:val="center"/>
        </w:trPr>
        <w:tc>
          <w:tcPr>
            <w:tcW w:w="211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tamPaleteMin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7E544B" w:rsidRDefault="007E544B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Tamanho mínimo do </w:t>
            </w:r>
            <w:proofErr w:type="spellStart"/>
            <w:r>
              <w:rPr>
                <w:rFonts w:ascii="Calibri" w:eastAsia="Calibri" w:hAnsi="Calibri" w:cs="Calibri"/>
                <w:lang w:val="pt-BR"/>
              </w:rPr>
              <w:t>palete</w:t>
            </w:r>
            <w:proofErr w:type="spellEnd"/>
            <w:r>
              <w:rPr>
                <w:rFonts w:ascii="Calibri" w:eastAsia="Calibri" w:hAnsi="Calibri" w:cs="Calibri"/>
                <w:lang w:val="pt-BR"/>
              </w:rPr>
              <w:t>.</w:t>
            </w:r>
          </w:p>
        </w:tc>
      </w:tr>
      <w:tr w:rsidR="00E46A96">
        <w:trPr>
          <w:jc w:val="center"/>
        </w:trPr>
        <w:tc>
          <w:tcPr>
            <w:tcW w:w="211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tamPaleteMax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7E544B" w:rsidRDefault="007E544B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Tamanho máximo do </w:t>
            </w:r>
            <w:proofErr w:type="spellStart"/>
            <w:r>
              <w:rPr>
                <w:rFonts w:ascii="Calibri" w:eastAsia="Calibri" w:hAnsi="Calibri" w:cs="Calibri"/>
                <w:lang w:val="pt-BR"/>
              </w:rPr>
              <w:t>palete</w:t>
            </w:r>
            <w:proofErr w:type="spellEnd"/>
            <w:r>
              <w:rPr>
                <w:rFonts w:ascii="Calibri" w:eastAsia="Calibri" w:hAnsi="Calibri" w:cs="Calibri"/>
                <w:lang w:val="pt-BR"/>
              </w:rPr>
              <w:t>.</w:t>
            </w:r>
          </w:p>
        </w:tc>
      </w:tr>
      <w:tr w:rsidR="00E46A96">
        <w:trPr>
          <w:jc w:val="center"/>
        </w:trPr>
        <w:tc>
          <w:tcPr>
            <w:tcW w:w="211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umidadeMax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7E544B" w:rsidRDefault="007E544B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Umidade máxima suportada.</w:t>
            </w:r>
          </w:p>
        </w:tc>
      </w:tr>
      <w:tr w:rsidR="00E46A96">
        <w:trPr>
          <w:jc w:val="center"/>
        </w:trPr>
        <w:tc>
          <w:tcPr>
            <w:tcW w:w="211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proteinaMin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7E544B" w:rsidRDefault="007E544B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Proteína mínima em um </w:t>
            </w:r>
            <w:proofErr w:type="spellStart"/>
            <w:r>
              <w:rPr>
                <w:rFonts w:ascii="Calibri" w:eastAsia="Calibri" w:hAnsi="Calibri" w:cs="Calibri"/>
                <w:lang w:val="pt-BR"/>
              </w:rPr>
              <w:t>palete</w:t>
            </w:r>
            <w:proofErr w:type="spellEnd"/>
            <w:r>
              <w:rPr>
                <w:rFonts w:ascii="Calibri" w:eastAsia="Calibri" w:hAnsi="Calibri" w:cs="Calibri"/>
                <w:lang w:val="pt-BR"/>
              </w:rPr>
              <w:t>.</w:t>
            </w:r>
          </w:p>
        </w:tc>
      </w:tr>
      <w:tr w:rsidR="00E46A96">
        <w:trPr>
          <w:jc w:val="center"/>
        </w:trPr>
        <w:tc>
          <w:tcPr>
            <w:tcW w:w="211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extratoEtereoMin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7E544B" w:rsidRDefault="007E544B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Extrato etéreo mínimo em um </w:t>
            </w:r>
            <w:proofErr w:type="spellStart"/>
            <w:r>
              <w:rPr>
                <w:rFonts w:ascii="Calibri" w:eastAsia="Calibri" w:hAnsi="Calibri" w:cs="Calibri"/>
                <w:lang w:val="pt-BR"/>
              </w:rPr>
              <w:t>palete</w:t>
            </w:r>
            <w:proofErr w:type="spellEnd"/>
            <w:r>
              <w:rPr>
                <w:rFonts w:ascii="Calibri" w:eastAsia="Calibri" w:hAnsi="Calibri" w:cs="Calibri"/>
                <w:lang w:val="pt-BR"/>
              </w:rPr>
              <w:t>.</w:t>
            </w:r>
          </w:p>
        </w:tc>
      </w:tr>
      <w:tr w:rsidR="00E46A96">
        <w:trPr>
          <w:trHeight w:val="240"/>
          <w:jc w:val="center"/>
        </w:trPr>
        <w:tc>
          <w:tcPr>
            <w:tcW w:w="211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materiaFibrosaMax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7E544B" w:rsidRDefault="007E544B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Matéria fibrosa máxima.</w:t>
            </w:r>
          </w:p>
        </w:tc>
      </w:tr>
      <w:tr w:rsidR="00E46A96">
        <w:trPr>
          <w:jc w:val="center"/>
        </w:trPr>
        <w:tc>
          <w:tcPr>
            <w:tcW w:w="211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materiaFibrosaMin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7E544B" w:rsidRDefault="007E544B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Matéria fibrosa máxima.</w:t>
            </w:r>
          </w:p>
        </w:tc>
      </w:tr>
      <w:tr w:rsidR="00E46A96">
        <w:trPr>
          <w:jc w:val="center"/>
        </w:trPr>
        <w:tc>
          <w:tcPr>
            <w:tcW w:w="211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calcioMin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7E544B" w:rsidRDefault="00EB0696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Cálcio</w:t>
            </w:r>
            <w:r w:rsidR="007E544B">
              <w:rPr>
                <w:rFonts w:ascii="Calibri" w:eastAsia="Calibri" w:hAnsi="Calibri" w:cs="Calibri"/>
                <w:lang w:val="pt-BR"/>
              </w:rPr>
              <w:t xml:space="preserve"> mínimo</w:t>
            </w:r>
            <w:r>
              <w:rPr>
                <w:rFonts w:ascii="Calibri" w:eastAsia="Calibri" w:hAnsi="Calibri" w:cs="Calibri"/>
                <w:lang w:val="pt-BR"/>
              </w:rPr>
              <w:t>.</w:t>
            </w:r>
          </w:p>
        </w:tc>
      </w:tr>
      <w:tr w:rsidR="00E46A96">
        <w:trPr>
          <w:jc w:val="center"/>
        </w:trPr>
        <w:tc>
          <w:tcPr>
            <w:tcW w:w="211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calcioMax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EB0696" w:rsidRDefault="00EB0696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Cálcio máximo.</w:t>
            </w:r>
          </w:p>
        </w:tc>
      </w:tr>
      <w:tr w:rsidR="00E46A96">
        <w:trPr>
          <w:jc w:val="center"/>
        </w:trPr>
        <w:tc>
          <w:tcPr>
            <w:tcW w:w="211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fosforoMin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EB0696" w:rsidRDefault="00EB0696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Fósforo mínimo em um </w:t>
            </w:r>
            <w:proofErr w:type="spellStart"/>
            <w:r>
              <w:rPr>
                <w:rFonts w:ascii="Calibri" w:eastAsia="Calibri" w:hAnsi="Calibri" w:cs="Calibri"/>
                <w:lang w:val="pt-BR"/>
              </w:rPr>
              <w:t>palete</w:t>
            </w:r>
            <w:proofErr w:type="spellEnd"/>
            <w:r>
              <w:rPr>
                <w:rFonts w:ascii="Calibri" w:eastAsia="Calibri" w:hAnsi="Calibri" w:cs="Calibri"/>
                <w:lang w:val="pt-BR"/>
              </w:rPr>
              <w:t>.</w:t>
            </w:r>
          </w:p>
        </w:tc>
      </w:tr>
      <w:tr w:rsidR="00E46A96">
        <w:trPr>
          <w:jc w:val="center"/>
        </w:trPr>
        <w:tc>
          <w:tcPr>
            <w:tcW w:w="211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vitaminaCMin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EB0696" w:rsidRDefault="00EB0696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Vitamina C mínima em um </w:t>
            </w:r>
            <w:proofErr w:type="spellStart"/>
            <w:r>
              <w:rPr>
                <w:rFonts w:ascii="Calibri" w:eastAsia="Calibri" w:hAnsi="Calibri" w:cs="Calibri"/>
                <w:lang w:val="pt-BR"/>
              </w:rPr>
              <w:t>palete</w:t>
            </w:r>
            <w:proofErr w:type="spellEnd"/>
            <w:r>
              <w:rPr>
                <w:rFonts w:ascii="Calibri" w:eastAsia="Calibri" w:hAnsi="Calibri" w:cs="Calibri"/>
                <w:lang w:val="pt-BR"/>
              </w:rPr>
              <w:t>.</w:t>
            </w:r>
          </w:p>
        </w:tc>
      </w:tr>
    </w:tbl>
    <w:p w:rsidR="004B0598" w:rsidRDefault="004B0598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RelTanqEspecie</w:t>
      </w:r>
    </w:p>
    <w:tbl>
      <w:tblPr>
        <w:tblStyle w:val="ad"/>
        <w:tblW w:w="91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18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idEspecie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7277EC" w:rsidRDefault="007277E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Id da espécie a qual o relatório refere-se.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mesRel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7277EC" w:rsidRDefault="007277EC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Mês </w:t>
            </w:r>
            <w:r w:rsidR="00143B0F">
              <w:rPr>
                <w:rFonts w:ascii="Calibri" w:eastAsia="Calibri" w:hAnsi="Calibri" w:cs="Calibri"/>
                <w:lang w:val="pt-BR"/>
              </w:rPr>
              <w:t>do relatório.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anoRel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7277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pt-BR"/>
              </w:rPr>
              <w:t>Ano do relatório.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idTanque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Default="007277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pt-BR"/>
              </w:rPr>
              <w:t>Id do tanque ao qual refere-se o relatório.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Quimicos</w:t>
      </w:r>
    </w:p>
    <w:tbl>
      <w:tblPr>
        <w:tblStyle w:val="ae"/>
        <w:tblW w:w="91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18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codigo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5320CB" w:rsidRDefault="005320CB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do produto químico.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5320CB" w:rsidRDefault="005320CB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Nome do produto.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qtd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5320CB" w:rsidRDefault="005320CB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em estoque do produto.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descricao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5320CB" w:rsidRDefault="005320CB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Descrição do produto.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VendaQuimicos</w:t>
      </w:r>
    </w:p>
    <w:tbl>
      <w:tblPr>
        <w:tblStyle w:val="af"/>
        <w:tblW w:w="91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18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codQuim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8B50F1" w:rsidRDefault="008B50F1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do produto vendido.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codForm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8B50F1" w:rsidRDefault="008B50F1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do fornecedor do produto.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qtd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8B50F1" w:rsidRDefault="008B50F1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vendida.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valorUni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8B50F1" w:rsidRDefault="008B50F1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unitário.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8B50F1" w:rsidRDefault="008B50F1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total da venda.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pesoUni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E46A96" w:rsidRPr="008B50F1" w:rsidRDefault="008B50F1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Peso unitário.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8B50F1" w:rsidRDefault="008B50F1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Dia da venda.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8B50F1" w:rsidRDefault="008B50F1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Mês da venda.</w:t>
            </w:r>
          </w:p>
        </w:tc>
      </w:tr>
      <w:tr w:rsidR="00E46A96">
        <w:trPr>
          <w:jc w:val="center"/>
        </w:trPr>
        <w:tc>
          <w:tcPr>
            <w:tcW w:w="18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ano</w:t>
            </w:r>
          </w:p>
        </w:tc>
        <w:tc>
          <w:tcPr>
            <w:tcW w:w="1170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E46A96" w:rsidRPr="008B50F1" w:rsidRDefault="008B50F1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Ano da venda.</w:t>
            </w:r>
          </w:p>
        </w:tc>
      </w:tr>
    </w:tbl>
    <w:p w:rsidR="00E46A96" w:rsidRDefault="00E46A96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Relatorio</w:t>
      </w:r>
    </w:p>
    <w:tbl>
      <w:tblPr>
        <w:tblStyle w:val="af0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mes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D945A6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pt-BR"/>
              </w:rPr>
              <w:t>TINY</w:t>
            </w:r>
            <w:r w:rsidR="00F32CE1"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43B0F" w:rsidRDefault="00143B0F" w:rsidP="00D945A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Mês do relatório.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ano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D945A6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pt-BR"/>
              </w:rPr>
              <w:t>TINY</w:t>
            </w:r>
            <w:r w:rsidR="00F32CE1"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43B0F" w:rsidRDefault="00143B0F" w:rsidP="00D945A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Ano do relatório.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endPlanilha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43B0F" w:rsidRDefault="00143B0F" w:rsidP="00D945A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Endereço no servidor da planilha gerada.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diaExped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43B0F" w:rsidRDefault="00143B0F" w:rsidP="00D945A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Dia de expedição do relatório.</w:t>
            </w:r>
          </w:p>
        </w:tc>
      </w:tr>
      <w:tr w:rsidR="00143B0F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mesExped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Pr="00143B0F" w:rsidRDefault="00143B0F" w:rsidP="00143B0F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Mês de expedição do relatório.</w:t>
            </w:r>
          </w:p>
        </w:tc>
      </w:tr>
      <w:tr w:rsidR="00143B0F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anoExped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Pr="00143B0F" w:rsidRDefault="00143B0F" w:rsidP="00143B0F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Ano de expedição do relatório.</w:t>
            </w:r>
          </w:p>
        </w:tc>
      </w:tr>
      <w:tr w:rsidR="00143B0F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qtdPeixeInicial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Pr="00143B0F" w:rsidRDefault="00143B0F" w:rsidP="00143B0F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inicial de peixes no tanque.</w:t>
            </w:r>
          </w:p>
        </w:tc>
      </w:tr>
      <w:tr w:rsidR="00143B0F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qtdPeixeAtual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Pr="00143B0F" w:rsidRDefault="00143B0F" w:rsidP="00143B0F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de peixes no tanque ao fim do mês.</w:t>
            </w:r>
          </w:p>
        </w:tc>
      </w:tr>
      <w:tr w:rsidR="00143B0F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qtdPeixesMortos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Pr="00143B0F" w:rsidRDefault="00143B0F" w:rsidP="00143B0F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de peixes mortos no mês.</w:t>
            </w:r>
          </w:p>
        </w:tc>
      </w:tr>
      <w:tr w:rsidR="00143B0F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qtdPeixesManejados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Pr="00143B0F" w:rsidRDefault="00143B0F" w:rsidP="00143B0F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de peixes esperada para o fim do mês.</w:t>
            </w:r>
          </w:p>
        </w:tc>
      </w:tr>
      <w:tr w:rsidR="00143B0F">
        <w:trPr>
          <w:trHeight w:val="240"/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crescimMeta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Pr="00143B0F" w:rsidRDefault="00143B0F" w:rsidP="00143B0F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Meta de crescimento dos peixes.</w:t>
            </w:r>
          </w:p>
        </w:tc>
      </w:tr>
      <w:tr w:rsidR="00143B0F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crescimAlcance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Pr="00143B0F" w:rsidRDefault="00143B0F" w:rsidP="00143B0F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Crescimento alcançado no mês.</w:t>
            </w:r>
          </w:p>
        </w:tc>
      </w:tr>
      <w:tr w:rsidR="00143B0F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crescimMesAnt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Pr="00143B0F" w:rsidRDefault="00143B0F" w:rsidP="00143B0F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Crescimento médio alcançado no mês anterior.</w:t>
            </w:r>
          </w:p>
        </w:tc>
      </w:tr>
      <w:tr w:rsidR="00143B0F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arracoamInseridas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Pr="00143B0F" w:rsidRDefault="00143B0F" w:rsidP="00143B0F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em gramas de ração inserida no tanque.</w:t>
            </w:r>
          </w:p>
        </w:tc>
      </w:tr>
      <w:tr w:rsidR="00143B0F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arracoamIngeridas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3B0F" w:rsidRPr="00143B0F" w:rsidRDefault="00143B0F" w:rsidP="00143B0F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em gramas da ração aproveitada.</w:t>
            </w:r>
          </w:p>
        </w:tc>
      </w:tr>
      <w:tr w:rsidR="00143B0F">
        <w:trPr>
          <w:jc w:val="center"/>
        </w:trPr>
        <w:tc>
          <w:tcPr>
            <w:tcW w:w="247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arracoamDesperdicadas</w:t>
            </w:r>
          </w:p>
        </w:tc>
        <w:tc>
          <w:tcPr>
            <w:tcW w:w="1170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143B0F" w:rsidRPr="00143B0F" w:rsidRDefault="00143B0F" w:rsidP="00143B0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Quantidade em gramas da ração inserida no </w:t>
            </w:r>
            <w:r w:rsidR="001A4EEC">
              <w:rPr>
                <w:rFonts w:ascii="Calibri" w:eastAsia="Calibri" w:hAnsi="Calibri" w:cs="Calibri"/>
                <w:lang w:val="pt-BR"/>
              </w:rPr>
              <w:t>tanque,</w:t>
            </w:r>
            <w:r>
              <w:rPr>
                <w:rFonts w:ascii="Calibri" w:eastAsia="Calibri" w:hAnsi="Calibri" w:cs="Calibri"/>
                <w:lang w:val="pt-BR"/>
              </w:rPr>
              <w:t xml:space="preserve"> mas não consumida.</w:t>
            </w:r>
          </w:p>
        </w:tc>
      </w:tr>
      <w:tr w:rsidR="00143B0F">
        <w:trPr>
          <w:jc w:val="center"/>
        </w:trPr>
        <w:tc>
          <w:tcPr>
            <w:tcW w:w="247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taxaCrescimento</w:t>
            </w:r>
          </w:p>
        </w:tc>
        <w:tc>
          <w:tcPr>
            <w:tcW w:w="1170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143B0F" w:rsidRDefault="00143B0F" w:rsidP="00143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pt-BR"/>
              </w:rPr>
              <w:t>Ta</w:t>
            </w:r>
            <w:r w:rsidR="001A4EEC">
              <w:rPr>
                <w:rFonts w:ascii="Calibri" w:eastAsia="Calibri" w:hAnsi="Calibri" w:cs="Calibri"/>
                <w:lang w:val="pt-BR"/>
              </w:rPr>
              <w:t>x</w:t>
            </w:r>
            <w:r>
              <w:rPr>
                <w:rFonts w:ascii="Calibri" w:eastAsia="Calibri" w:hAnsi="Calibri" w:cs="Calibri"/>
                <w:lang w:val="pt-BR"/>
              </w:rPr>
              <w:t>a de crescimento dos peixes.</w:t>
            </w:r>
          </w:p>
        </w:tc>
      </w:tr>
      <w:tr w:rsidR="00143B0F">
        <w:trPr>
          <w:jc w:val="center"/>
        </w:trPr>
        <w:tc>
          <w:tcPr>
            <w:tcW w:w="247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taxaNatl</w:t>
            </w:r>
          </w:p>
        </w:tc>
        <w:tc>
          <w:tcPr>
            <w:tcW w:w="1170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143B0F" w:rsidRPr="00143B0F" w:rsidRDefault="00143B0F" w:rsidP="00143B0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Ta</w:t>
            </w:r>
            <w:r w:rsidR="001A4EEC">
              <w:rPr>
                <w:rFonts w:ascii="Calibri" w:eastAsia="Calibri" w:hAnsi="Calibri" w:cs="Calibri"/>
                <w:lang w:val="pt-BR"/>
              </w:rPr>
              <w:t>x</w:t>
            </w:r>
            <w:r>
              <w:rPr>
                <w:rFonts w:ascii="Calibri" w:eastAsia="Calibri" w:hAnsi="Calibri" w:cs="Calibri"/>
                <w:lang w:val="pt-BR"/>
              </w:rPr>
              <w:t>a de natalidade.</w:t>
            </w:r>
          </w:p>
        </w:tc>
      </w:tr>
      <w:tr w:rsidR="00143B0F">
        <w:trPr>
          <w:jc w:val="center"/>
        </w:trPr>
        <w:tc>
          <w:tcPr>
            <w:tcW w:w="247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taxaMort</w:t>
            </w:r>
          </w:p>
        </w:tc>
        <w:tc>
          <w:tcPr>
            <w:tcW w:w="1170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143B0F" w:rsidRPr="00143B0F" w:rsidRDefault="00143B0F" w:rsidP="00143B0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Ta</w:t>
            </w:r>
            <w:r w:rsidR="001A4EEC">
              <w:rPr>
                <w:rFonts w:ascii="Calibri" w:eastAsia="Calibri" w:hAnsi="Calibri" w:cs="Calibri"/>
                <w:lang w:val="pt-BR"/>
              </w:rPr>
              <w:t>x</w:t>
            </w:r>
            <w:r>
              <w:rPr>
                <w:rFonts w:ascii="Calibri" w:eastAsia="Calibri" w:hAnsi="Calibri" w:cs="Calibri"/>
                <w:lang w:val="pt-BR"/>
              </w:rPr>
              <w:t>a de mortalidade.</w:t>
            </w:r>
          </w:p>
        </w:tc>
      </w:tr>
      <w:tr w:rsidR="00143B0F">
        <w:trPr>
          <w:jc w:val="center"/>
        </w:trPr>
        <w:tc>
          <w:tcPr>
            <w:tcW w:w="247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taxaManejo</w:t>
            </w:r>
          </w:p>
        </w:tc>
        <w:tc>
          <w:tcPr>
            <w:tcW w:w="1170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143B0F" w:rsidRPr="00143B0F" w:rsidRDefault="00143B0F" w:rsidP="00143B0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Taca de manejo de peixes.</w:t>
            </w:r>
          </w:p>
        </w:tc>
      </w:tr>
      <w:tr w:rsidR="00143B0F">
        <w:trPr>
          <w:jc w:val="center"/>
        </w:trPr>
        <w:tc>
          <w:tcPr>
            <w:tcW w:w="247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vendaMeta</w:t>
            </w:r>
          </w:p>
        </w:tc>
        <w:tc>
          <w:tcPr>
            <w:tcW w:w="1170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143B0F" w:rsidRPr="00143B0F" w:rsidRDefault="00143B0F" w:rsidP="00143B0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Meta de venda para o mês.</w:t>
            </w:r>
          </w:p>
        </w:tc>
      </w:tr>
      <w:tr w:rsidR="00143B0F">
        <w:trPr>
          <w:jc w:val="center"/>
        </w:trPr>
        <w:tc>
          <w:tcPr>
            <w:tcW w:w="247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vendaAlcance</w:t>
            </w:r>
          </w:p>
        </w:tc>
        <w:tc>
          <w:tcPr>
            <w:tcW w:w="1170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</w:tcPr>
          <w:p w:rsidR="00143B0F" w:rsidRPr="00143B0F" w:rsidRDefault="00143B0F" w:rsidP="00143B0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Venda alcançada no mês.</w:t>
            </w:r>
          </w:p>
        </w:tc>
      </w:tr>
      <w:tr w:rsidR="00143B0F">
        <w:trPr>
          <w:jc w:val="center"/>
        </w:trPr>
        <w:tc>
          <w:tcPr>
            <w:tcW w:w="247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vendaMesAnt</w:t>
            </w:r>
          </w:p>
        </w:tc>
        <w:tc>
          <w:tcPr>
            <w:tcW w:w="1170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</w:tcPr>
          <w:p w:rsidR="00143B0F" w:rsidRDefault="00143B0F" w:rsidP="00143B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</w:tcPr>
          <w:p w:rsidR="00143B0F" w:rsidRPr="00143B0F" w:rsidRDefault="00143B0F" w:rsidP="00143B0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Venda alcançada no mês anterior.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RelAgua</w:t>
      </w:r>
    </w:p>
    <w:tbl>
      <w:tblPr>
        <w:tblStyle w:val="af1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 mesRel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25BA4" w:rsidRDefault="00025BA4" w:rsidP="00025BA4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Mês do relatório.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anoRel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25BA4" w:rsidRDefault="00025BA4" w:rsidP="00025BA4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Ano do relatório.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25BA4" w:rsidRDefault="00025BA4" w:rsidP="00025BA4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Nome do dado físico-químico da água.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25BA4" w:rsidRDefault="00025BA4" w:rsidP="00025BA4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Faixa normal deste dado.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atual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25BA4" w:rsidRDefault="00025BA4" w:rsidP="00025BA4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médio medido do dado.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mesAnt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25BA4" w:rsidRDefault="00025BA4" w:rsidP="00025BA4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médio medido no mês anterior.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RelInvestimento</w:t>
      </w:r>
    </w:p>
    <w:tbl>
      <w:tblPr>
        <w:tblStyle w:val="af2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 mesRel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B7AA8" w:rsidRDefault="00DB7AA8" w:rsidP="00DB7AA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Mês do relatório.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anoRel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B7AA8" w:rsidRDefault="00DB7AA8" w:rsidP="00DB7AA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Ano do relatório.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lucroEsperado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B7AA8" w:rsidRDefault="00DB7AA8" w:rsidP="00DB7AA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Lucro esperado para esse mês.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lucroAlcance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B7AA8" w:rsidRDefault="00DB7AA8" w:rsidP="00DB7AA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Lucro alcançado no mês.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descricao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B7AA8" w:rsidRDefault="00DB7AA8" w:rsidP="00DB7AA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Descrição.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RelVenda</w:t>
      </w:r>
    </w:p>
    <w:tbl>
      <w:tblPr>
        <w:tblStyle w:val="af3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 mesRel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B7AA8" w:rsidRDefault="00DB7AA8" w:rsidP="00DB7AA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Mês do relatório.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anoRel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B7AA8" w:rsidRDefault="00DB7AA8" w:rsidP="00DB7AA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Ano do relatório.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valorUni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B7AA8" w:rsidRDefault="00DB7AA8" w:rsidP="00DB7AA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unitário dos peixes.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lucro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B7AA8" w:rsidRDefault="00DB7AA8" w:rsidP="00DB7AA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Lucro medido nas vendas do mês.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B7AA8" w:rsidRDefault="00DB7AA8" w:rsidP="00DB7AA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Meta de lucro para o mês.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despesas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B7AA8" w:rsidRDefault="00DB7AA8" w:rsidP="00DB7AA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Gastos em despesas no mês.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qtdAnt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B7AA8" w:rsidRDefault="00DB7AA8" w:rsidP="00DB7AA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de peixes vendidos no mês anterior.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B7AA8" w:rsidRDefault="00DB7AA8" w:rsidP="00DB7AA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de peixes vendidos.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especie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B7AA8" w:rsidRDefault="00DB7AA8">
            <w:pPr>
              <w:spacing w:line="288" w:lineRule="auto"/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B7AA8" w:rsidRDefault="00DB7AA8" w:rsidP="00DB7AA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Espécies vendidas.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VendaRacao</w:t>
      </w:r>
    </w:p>
    <w:tbl>
      <w:tblPr>
        <w:tblStyle w:val="af4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 codRacao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36458C" w:rsidRDefault="0036458C" w:rsidP="0036458C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da ração vendida.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codForm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36458C" w:rsidRDefault="0036458C" w:rsidP="0036458C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do fornecedor da ração.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data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36458C" w:rsidRDefault="0036458C" w:rsidP="0036458C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Data de venda.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36458C" w:rsidRDefault="0036458C" w:rsidP="0036458C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de pacotes de ração comprados.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valorUni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36458C" w:rsidRDefault="0036458C" w:rsidP="0036458C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unitário dos pacotes.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36458C" w:rsidRDefault="0036458C" w:rsidP="0036458C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total da venda.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pesoUni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36458C" w:rsidRDefault="0036458C" w:rsidP="0036458C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Peso de cada pacote.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VendaEspecie</w:t>
      </w:r>
    </w:p>
    <w:tbl>
      <w:tblPr>
        <w:tblStyle w:val="af5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idEspecie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485A02" w:rsidRDefault="00485A02" w:rsidP="00485A02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Identificador da espécie vendida.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codForn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485A02" w:rsidRDefault="00485A02" w:rsidP="00485A02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Fornecedor da espécie.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(PK) tipo 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485A02" w:rsidRDefault="00014D22" w:rsidP="00485A02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ALEVINO/JUVENIL/ADULTO/ENGORDA.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dia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D22" w:rsidRDefault="00014D22" w:rsidP="00485A02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Dia de venda.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D22" w:rsidRDefault="00014D22" w:rsidP="00485A02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de peixes vendida.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valorUni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D22" w:rsidRDefault="00014D22" w:rsidP="00485A02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unitário dos peixes.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D22" w:rsidRDefault="00014D22" w:rsidP="00485A02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total da venda.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biomassa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D22" w:rsidRDefault="00014D22" w:rsidP="00485A02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Biomassa total.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pesoMedio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D22" w:rsidRDefault="00014D22" w:rsidP="00485A02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Peso médio dos peixes.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tamanhoMedio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D22" w:rsidRDefault="00014D22" w:rsidP="00485A02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Tamanho médio dos peixes.</w:t>
            </w:r>
          </w:p>
        </w:tc>
      </w:tr>
      <w:tr w:rsidR="00E46A96">
        <w:trPr>
          <w:trHeight w:val="240"/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D22" w:rsidRDefault="00014D22" w:rsidP="00485A02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Mês de venda.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14D22" w:rsidRDefault="00014D22" w:rsidP="00485A02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Ano de venda.</w:t>
            </w:r>
          </w:p>
        </w:tc>
      </w:tr>
    </w:tbl>
    <w:p w:rsidR="004B0598" w:rsidRDefault="004B0598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Fornecedor</w:t>
      </w:r>
    </w:p>
    <w:tbl>
      <w:tblPr>
        <w:tblStyle w:val="af6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codigo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740CF6" w:rsidRDefault="00740CF6" w:rsidP="00740CF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do fornecedor.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740CF6" w:rsidRDefault="00740CF6" w:rsidP="00740CF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Nome do fornecedor.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740CF6" w:rsidRDefault="00740CF6" w:rsidP="00740CF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E-mail.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numEnd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740CF6" w:rsidRDefault="00740CF6" w:rsidP="00740CF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Número da casa.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740CF6" w:rsidRDefault="00740CF6" w:rsidP="00740CF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Rua ou logradouro.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bairroEnd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740CF6" w:rsidRDefault="00740CF6" w:rsidP="00740CF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Bairro onde mora.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cidade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740CF6" w:rsidRDefault="00740CF6" w:rsidP="00740CF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Cidade onde mora.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uf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740CF6" w:rsidRDefault="00740CF6" w:rsidP="00740CF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UF da cidade.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FoneFornecedor</w:t>
      </w:r>
    </w:p>
    <w:tbl>
      <w:tblPr>
        <w:tblStyle w:val="af7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codForn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E007B3" w:rsidRDefault="00E007B3" w:rsidP="00E007B3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do dono do telefone.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E007B3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(PK) </w:t>
            </w:r>
            <w:r w:rsidR="00F32CE1">
              <w:rPr>
                <w:rFonts w:ascii="Calibri" w:eastAsia="Calibri" w:hAnsi="Calibri" w:cs="Calibri"/>
              </w:rPr>
              <w:t>numero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E007B3" w:rsidRDefault="00E007B3" w:rsidP="00E007B3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Número de telefone.</w:t>
            </w:r>
          </w:p>
        </w:tc>
      </w:tr>
      <w:tr w:rsidR="00E007B3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07B3" w:rsidRDefault="00E007B3" w:rsidP="00E007B3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07B3" w:rsidRDefault="00E007B3" w:rsidP="00E007B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07B3" w:rsidRDefault="00E007B3" w:rsidP="00E007B3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07B3" w:rsidRDefault="00E007B3" w:rsidP="00E007B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07B3" w:rsidRPr="00E007B3" w:rsidRDefault="00E007B3" w:rsidP="00E007B3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CONVENCIONAL/CELULAR.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FornDesp</w:t>
      </w:r>
    </w:p>
    <w:tbl>
      <w:tblPr>
        <w:tblStyle w:val="af8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codDesp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AA69BF" w:rsidRDefault="00AA69BF" w:rsidP="00E007B3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da despesa.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codForn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AA69BF" w:rsidP="00E007B3">
            <w:pPr>
              <w:spacing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pt-BR"/>
              </w:rPr>
              <w:t>Código do fornecedor da despesa.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precoUni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AA69BF" w:rsidRDefault="00AA69BF" w:rsidP="00E007B3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Preço unitário da despesa.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AA69BF" w:rsidRDefault="00AA69BF" w:rsidP="00E007B3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total da despesa.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AA69BF" w:rsidRDefault="00AA69BF" w:rsidP="00E007B3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AA69BF" w:rsidRDefault="00AA69BF" w:rsidP="00E007B3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Dia de venda.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AA69BF" w:rsidRDefault="00AA69BF" w:rsidP="00E007B3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Mês de venda.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AA69BF" w:rsidRDefault="00AA69BF" w:rsidP="00E007B3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Ano de venda.</w:t>
            </w:r>
          </w:p>
        </w:tc>
      </w:tr>
    </w:tbl>
    <w:p w:rsidR="001416FD" w:rsidRDefault="001416FD" w:rsidP="001416FD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1416FD" w:rsidRPr="001416FD" w:rsidRDefault="001416FD" w:rsidP="001416FD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lang w:val="pt-BR"/>
        </w:rPr>
      </w:pPr>
      <w:r>
        <w:rPr>
          <w:rFonts w:ascii="Calibri" w:eastAsia="Calibri" w:hAnsi="Calibri" w:cs="Calibri"/>
          <w:b/>
          <w:sz w:val="28"/>
          <w:szCs w:val="28"/>
          <w:lang w:val="pt-BR"/>
        </w:rPr>
        <w:t>Despesa</w:t>
      </w:r>
    </w:p>
    <w:tbl>
      <w:tblPr>
        <w:tblStyle w:val="af9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1416FD" w:rsidTr="001D15C0">
        <w:trPr>
          <w:jc w:val="center"/>
        </w:trPr>
        <w:tc>
          <w:tcPr>
            <w:tcW w:w="2475" w:type="dxa"/>
            <w:shd w:val="clear" w:color="auto" w:fill="D9D9D9"/>
          </w:tcPr>
          <w:p w:rsidR="001416FD" w:rsidRDefault="001416FD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1416FD" w:rsidRDefault="001416FD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1416FD" w:rsidRDefault="001416FD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1416FD" w:rsidRDefault="001416FD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1416FD" w:rsidRDefault="001416FD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1416FD" w:rsidTr="001D15C0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16FD" w:rsidRPr="001416FD" w:rsidRDefault="001416FD" w:rsidP="001D15C0">
            <w:pPr>
              <w:spacing w:line="288" w:lineRule="auto"/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(PK) </w:t>
            </w:r>
            <w:proofErr w:type="spellStart"/>
            <w:r>
              <w:rPr>
                <w:rFonts w:ascii="Calibri" w:eastAsia="Calibri" w:hAnsi="Calibri" w:cs="Calibri"/>
                <w:lang w:val="pt-BR"/>
              </w:rPr>
              <w:t>codigo</w:t>
            </w:r>
            <w:proofErr w:type="spellEnd"/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16FD" w:rsidRDefault="001416FD" w:rsidP="001D15C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16FD" w:rsidRDefault="001416FD" w:rsidP="001D15C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16FD" w:rsidRDefault="001416FD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16FD" w:rsidRPr="001416FD" w:rsidRDefault="001416FD" w:rsidP="001416FD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de despesa.</w:t>
            </w:r>
          </w:p>
        </w:tc>
      </w:tr>
      <w:tr w:rsidR="001416FD" w:rsidTr="001D15C0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16FD" w:rsidRPr="001416FD" w:rsidRDefault="001416FD" w:rsidP="001D15C0">
            <w:pPr>
              <w:spacing w:line="288" w:lineRule="auto"/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tipo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16FD" w:rsidRPr="001416FD" w:rsidRDefault="001416FD" w:rsidP="001D15C0">
            <w:pPr>
              <w:spacing w:line="288" w:lineRule="auto"/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16FD" w:rsidRPr="001416FD" w:rsidRDefault="001416FD" w:rsidP="001D15C0">
            <w:pPr>
              <w:spacing w:line="288" w:lineRule="auto"/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16FD" w:rsidRDefault="001416FD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16FD" w:rsidRPr="001416FD" w:rsidRDefault="001416FD" w:rsidP="001416FD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Tipo de despesa.</w:t>
            </w:r>
          </w:p>
        </w:tc>
      </w:tr>
      <w:tr w:rsidR="001416FD" w:rsidTr="001D15C0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16FD" w:rsidRPr="001416FD" w:rsidRDefault="001416FD" w:rsidP="001416FD">
            <w:pPr>
              <w:spacing w:line="288" w:lineRule="auto"/>
              <w:jc w:val="center"/>
              <w:rPr>
                <w:rFonts w:ascii="Calibri" w:eastAsia="Calibri" w:hAnsi="Calibri" w:cs="Calibri"/>
                <w:lang w:val="pt-BR"/>
              </w:rPr>
            </w:pPr>
            <w:proofErr w:type="spellStart"/>
            <w:r>
              <w:rPr>
                <w:rFonts w:ascii="Calibri" w:eastAsia="Calibri" w:hAnsi="Calibri" w:cs="Calibri"/>
                <w:lang w:val="pt-BR"/>
              </w:rPr>
              <w:t>descricao</w:t>
            </w:r>
            <w:proofErr w:type="spellEnd"/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16FD" w:rsidRPr="001416FD" w:rsidRDefault="001416FD" w:rsidP="001416FD">
            <w:pPr>
              <w:spacing w:line="288" w:lineRule="auto"/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16FD" w:rsidRPr="001416FD" w:rsidRDefault="001416FD" w:rsidP="001416FD">
            <w:pPr>
              <w:spacing w:line="288" w:lineRule="auto"/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16FD" w:rsidRPr="001416FD" w:rsidRDefault="001416FD" w:rsidP="001416FD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416FD" w:rsidRPr="001416FD" w:rsidRDefault="001416FD" w:rsidP="001416FD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Descrição da despesa.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Conserto</w:t>
      </w:r>
    </w:p>
    <w:tbl>
      <w:tblPr>
        <w:tblStyle w:val="af9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 codForn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CC4EC8" w:rsidRDefault="00CC4EC8" w:rsidP="00CC4EC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do fornecedor do conserto.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codEquip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CC4EC8" w:rsidRDefault="00CC4EC8" w:rsidP="00CC4EC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do equipamento consertado.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CC4EC8" w:rsidRDefault="00CC4EC8" w:rsidP="00CC4EC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Início de conserto.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CC4EC8" w:rsidRDefault="00CC4EC8" w:rsidP="00CC4EC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Fim de conserto.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hora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CC4EC8" w:rsidRDefault="00CC4EC8" w:rsidP="00CC4EC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Hora de início de conserto.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CC4EC8" w:rsidRDefault="00CC4EC8" w:rsidP="00CC4EC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Dia de início.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CC4EC8" w:rsidRDefault="00CC4EC8" w:rsidP="00CC4EC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Mês de início.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ano 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CC4EC8" w:rsidRDefault="00CC4EC8" w:rsidP="00CC4EC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Ano de início.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previsaoFim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CC4EC8" w:rsidRDefault="00CC4EC8" w:rsidP="00CC4EC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Previsão para a finalização do conserto.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CC4EC8" w:rsidRDefault="00CC4EC8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CC4EC8" w:rsidRDefault="00CC4EC8" w:rsidP="00CC4EC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Tipo de conserto.</w:t>
            </w:r>
          </w:p>
        </w:tc>
      </w:tr>
      <w:tr w:rsidR="00E46A96">
        <w:trPr>
          <w:trHeight w:val="240"/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</w:t>
            </w:r>
            <w:proofErr w:type="spellStart"/>
            <w:r w:rsidR="00CC4EC8">
              <w:rPr>
                <w:rFonts w:ascii="Calibri" w:eastAsia="Calibri" w:hAnsi="Calibri" w:cs="Calibri"/>
                <w:lang w:val="pt-BR"/>
              </w:rPr>
              <w:t>ca</w:t>
            </w:r>
            <w:proofErr w:type="spellEnd"/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CC4EC8" w:rsidRDefault="00CC4EC8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100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CC4EC8" w:rsidRDefault="00CC4EC8" w:rsidP="00CC4EC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Descrição do conserto.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valor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CC4EC8" w:rsidRDefault="00CC4EC8" w:rsidP="00CC4EC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total do conserto.</w:t>
            </w:r>
          </w:p>
        </w:tc>
      </w:tr>
    </w:tbl>
    <w:p w:rsidR="00CC4EC8" w:rsidRDefault="00CC4EC8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Equipamento</w:t>
      </w:r>
    </w:p>
    <w:tbl>
      <w:tblPr>
        <w:tblStyle w:val="afa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codigo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95BE3" w:rsidRDefault="00D95BE3" w:rsidP="00D95BE3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de equipamento.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95BE3" w:rsidRDefault="00D95BE3" w:rsidP="00D95BE3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Nome do equipamento.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95BE3" w:rsidRDefault="00D95BE3" w:rsidP="00D95BE3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Tipo de equipamento.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D95BE3" w:rsidRDefault="00D95BE3" w:rsidP="00D95BE3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VendaEquipamento</w:t>
      </w:r>
    </w:p>
    <w:tbl>
      <w:tblPr>
        <w:tblStyle w:val="afb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 codEquip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B4DA9" w:rsidRDefault="000B4DA9" w:rsidP="00B41E9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do equipamento vendido.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codForn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B4DA9" w:rsidRDefault="000B4DA9" w:rsidP="00B41E9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do fornecedor de equipamento.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B4DA9" w:rsidRDefault="000B4DA9" w:rsidP="00B41E9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de equipamento vendida.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valorUni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B4DA9" w:rsidRDefault="000B4DA9" w:rsidP="00B41E9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unitário do equipamento.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B4DA9" w:rsidRDefault="000B4DA9" w:rsidP="00B41E9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total de venda.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B4DA9" w:rsidRDefault="000B4DA9" w:rsidP="00B41E9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Dia de venda.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B4DA9" w:rsidRDefault="000B4DA9" w:rsidP="00B41E9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Mês de venda.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B4DA9" w:rsidRDefault="000B4DA9" w:rsidP="00B41E9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Ano de venda.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Negocio</w:t>
      </w:r>
    </w:p>
    <w:tbl>
      <w:tblPr>
        <w:tblStyle w:val="afc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idEspecie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5D1316" w:rsidRDefault="005D1316" w:rsidP="005D131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Identificador da espécie vendida.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codComp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5D1316" w:rsidRDefault="005D1316" w:rsidP="005D131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do comprador da espécie.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cnpjEmp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5D1316" w:rsidRDefault="005D1316" w:rsidP="005D131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CNPJ da empresa que vendeu a espécie.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5D1316" w:rsidRDefault="005D1316" w:rsidP="005D131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Quantidade de peixes vendida.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valorUni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5D1316" w:rsidRDefault="005D1316" w:rsidP="005D131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unitário de peixes.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5D1316" w:rsidRDefault="005D1316" w:rsidP="005D131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total da venda.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biomassa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5D1316" w:rsidRDefault="005D1316" w:rsidP="005D131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Biomassa total.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5D1316" w:rsidRDefault="005D1316" w:rsidP="005D131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Dia de venda.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5D1316" w:rsidRDefault="005D1316" w:rsidP="005D131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Mês de venda.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5D1316" w:rsidRDefault="005D1316" w:rsidP="005D1316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Ano de venda.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Comprador</w:t>
      </w:r>
    </w:p>
    <w:tbl>
      <w:tblPr>
        <w:tblStyle w:val="afd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codigo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E1C68" w:rsidRDefault="001E1C68" w:rsidP="001E1C6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do comprador.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E1C68" w:rsidRDefault="001E1C68" w:rsidP="001E1C6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Nome completo.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E1C68" w:rsidRDefault="001E1C68" w:rsidP="001E1C6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E-mail para contato.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numEnd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E1C68" w:rsidRDefault="001E1C68" w:rsidP="001E1C6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Número da casa.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E1C68" w:rsidRDefault="001E1C68" w:rsidP="001E1C6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Rua ou logradouro.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bairro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E1C68" w:rsidRDefault="001E1C68" w:rsidP="001E1C6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Bairro onde mora.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cidade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E1C68" w:rsidRDefault="001E1C68" w:rsidP="001E1C6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Cidade.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uf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E1C68" w:rsidRDefault="001E1C68" w:rsidP="001E1C6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UF da cidade.</w:t>
            </w:r>
          </w:p>
        </w:tc>
      </w:tr>
    </w:tbl>
    <w:p w:rsidR="004B0598" w:rsidRDefault="004B0598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FoneComp</w:t>
      </w:r>
    </w:p>
    <w:tbl>
      <w:tblPr>
        <w:tblStyle w:val="afe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(FPK) codComp 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A024B" w:rsidRDefault="000A024B" w:rsidP="000A024B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do comprador dono deste telefone.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numero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A024B" w:rsidRDefault="000A024B" w:rsidP="000A024B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Número de telefone.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0A024B" w:rsidRDefault="000A024B" w:rsidP="000A024B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CONVENCIONAL/CELULAR.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Empresa</w:t>
      </w:r>
    </w:p>
    <w:tbl>
      <w:tblPr>
        <w:tblStyle w:val="aff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cnpj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D15C0" w:rsidRDefault="001D15C0" w:rsidP="00883389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CNPJ da empresa.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D15C0" w:rsidRDefault="001D15C0" w:rsidP="00883389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Nome fictício.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D15C0" w:rsidRDefault="001D15C0" w:rsidP="00883389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E-mail para contato.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dtCriacao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D15C0" w:rsidRDefault="001D15C0" w:rsidP="00883389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Data de criação.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fundoInvestimento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D15C0" w:rsidRDefault="001D15C0" w:rsidP="00883389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Fundo de caixa da empresa.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numEnd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D15C0" w:rsidRDefault="001D15C0" w:rsidP="00883389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Número do endereço.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1D15C0" w:rsidRDefault="001D15C0" w:rsidP="00883389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Rua ou logradouro da empresa.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bairro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6B3640" w:rsidRDefault="006B3640" w:rsidP="00883389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Bairro onde a empresa localiza-se.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cep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6B3640" w:rsidRDefault="006B3640" w:rsidP="00883389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CEP.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cidade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6B3640" w:rsidRDefault="006B3640" w:rsidP="00883389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Cidade.</w:t>
            </w:r>
          </w:p>
        </w:tc>
      </w:tr>
      <w:tr w:rsidR="00E46A96">
        <w:trPr>
          <w:trHeight w:val="240"/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uf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6B3640" w:rsidRDefault="006B3640" w:rsidP="00883389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UF da cidade.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A4A05" w:rsidRPr="00CA4A05" w:rsidRDefault="00CA4A05" w:rsidP="00CA4A05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lang w:val="pt-BR"/>
        </w:rPr>
      </w:pPr>
      <w:r>
        <w:rPr>
          <w:rFonts w:ascii="Calibri" w:eastAsia="Calibri" w:hAnsi="Calibri" w:cs="Calibri"/>
          <w:b/>
          <w:sz w:val="28"/>
          <w:szCs w:val="28"/>
        </w:rPr>
        <w:t>Fone</w:t>
      </w:r>
      <w:proofErr w:type="spellStart"/>
      <w:r>
        <w:rPr>
          <w:rFonts w:ascii="Calibri" w:eastAsia="Calibri" w:hAnsi="Calibri" w:cs="Calibri"/>
          <w:b/>
          <w:sz w:val="28"/>
          <w:szCs w:val="28"/>
          <w:lang w:val="pt-BR"/>
        </w:rPr>
        <w:t>Emp</w:t>
      </w:r>
      <w:proofErr w:type="spellEnd"/>
    </w:p>
    <w:tbl>
      <w:tblPr>
        <w:tblStyle w:val="afe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CA4A05" w:rsidTr="001D15C0">
        <w:trPr>
          <w:jc w:val="center"/>
        </w:trPr>
        <w:tc>
          <w:tcPr>
            <w:tcW w:w="2475" w:type="dxa"/>
            <w:shd w:val="clear" w:color="auto" w:fill="D9D9D9"/>
          </w:tcPr>
          <w:p w:rsidR="00CA4A05" w:rsidRDefault="00CA4A05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CA4A05" w:rsidRDefault="00CA4A05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CA4A05" w:rsidRDefault="00CA4A05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CA4A05" w:rsidRDefault="00CA4A05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CA4A05" w:rsidRDefault="00CA4A05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CA4A05" w:rsidTr="001D15C0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4A05" w:rsidRPr="00CA4A05" w:rsidRDefault="00CA4A05" w:rsidP="001D15C0">
            <w:pPr>
              <w:spacing w:line="288" w:lineRule="auto"/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</w:rPr>
              <w:t>(FPK) c</w:t>
            </w:r>
            <w:proofErr w:type="spellStart"/>
            <w:r>
              <w:rPr>
                <w:rFonts w:ascii="Calibri" w:eastAsia="Calibri" w:hAnsi="Calibri" w:cs="Calibri"/>
                <w:lang w:val="pt-BR"/>
              </w:rPr>
              <w:t>npjEmp</w:t>
            </w:r>
            <w:proofErr w:type="spellEnd"/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4A05" w:rsidRDefault="00CA4A05" w:rsidP="001D15C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4A05" w:rsidRDefault="00CA4A05" w:rsidP="001D15C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4A05" w:rsidRDefault="00CA4A05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4A05" w:rsidRPr="000A024B" w:rsidRDefault="00CA4A05" w:rsidP="001D15C0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CNPJ da empresa dona deste telefone.</w:t>
            </w:r>
          </w:p>
        </w:tc>
      </w:tr>
      <w:tr w:rsidR="00CA4A05" w:rsidTr="001D15C0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4A05" w:rsidRDefault="00CA4A05" w:rsidP="001D15C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(PK) </w:t>
            </w:r>
            <w:r>
              <w:rPr>
                <w:rFonts w:ascii="Calibri" w:eastAsia="Calibri" w:hAnsi="Calibri" w:cs="Calibri"/>
              </w:rPr>
              <w:t>numero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4A05" w:rsidRDefault="00CA4A05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4A05" w:rsidRDefault="00CA4A05" w:rsidP="001D15C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4A05" w:rsidRDefault="00CA4A05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4A05" w:rsidRPr="000A024B" w:rsidRDefault="00CA4A05" w:rsidP="001D15C0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Número de telefone.</w:t>
            </w:r>
          </w:p>
        </w:tc>
      </w:tr>
      <w:tr w:rsidR="00CA4A05" w:rsidTr="001D15C0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4A05" w:rsidRDefault="00CA4A05" w:rsidP="001D15C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4A05" w:rsidRDefault="00CA4A05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4A05" w:rsidRDefault="00CA4A05" w:rsidP="001D15C0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4A05" w:rsidRDefault="00CA4A05" w:rsidP="001D15C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4A05" w:rsidRPr="000A024B" w:rsidRDefault="00CA4A05" w:rsidP="001D15C0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CONVENCIONAL/CELULAR.</w:t>
            </w:r>
          </w:p>
        </w:tc>
      </w:tr>
    </w:tbl>
    <w:p w:rsidR="00CA4A05" w:rsidRDefault="00CA4A05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Administração</w:t>
      </w:r>
    </w:p>
    <w:tbl>
      <w:tblPr>
        <w:tblStyle w:val="aff0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 cpfProprietario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6B3640" w:rsidRDefault="006B3640" w:rsidP="006B3640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CPF do dono da empresa.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cnpjEmp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6B3640" w:rsidRDefault="006B3640" w:rsidP="006B3640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CNPJ da empresa.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6B3640" w:rsidRDefault="006B3640" w:rsidP="006B3640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Início de cargo de dono.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6B3640" w:rsidRDefault="006B3640" w:rsidP="006B3640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Fim de cargo.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ImpTaxAlu</w:t>
      </w:r>
    </w:p>
    <w:tbl>
      <w:tblPr>
        <w:tblStyle w:val="aff1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484508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Default="00484508" w:rsidP="00484508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(PK) codigo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Default="00484508" w:rsidP="0048450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da conta.</w:t>
            </w:r>
          </w:p>
        </w:tc>
      </w:tr>
      <w:tr w:rsidR="00484508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Default="00484508" w:rsidP="00484508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valor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Default="00484508" w:rsidP="0048450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da conta.</w:t>
            </w:r>
          </w:p>
        </w:tc>
      </w:tr>
      <w:tr w:rsidR="00484508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Default="00484508" w:rsidP="00484508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descricao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Default="00484508" w:rsidP="0048450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Sim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Descrição da conta.</w:t>
            </w:r>
          </w:p>
        </w:tc>
      </w:tr>
      <w:tr w:rsidR="00484508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Default="00484508" w:rsidP="00484508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cobrador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Default="00484508" w:rsidP="0048450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50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Nome da empresa cobradora.</w:t>
            </w:r>
          </w:p>
        </w:tc>
      </w:tr>
      <w:tr w:rsidR="00484508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Default="00484508" w:rsidP="00484508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vecimento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Default="00484508" w:rsidP="0048450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Data de vencimento.</w:t>
            </w:r>
          </w:p>
        </w:tc>
      </w:tr>
      <w:tr w:rsidR="00484508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Default="00484508" w:rsidP="00484508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situacao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Default="00484508" w:rsidP="0048450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20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jc w:val="center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84508" w:rsidRPr="0038369A" w:rsidRDefault="00484508" w:rsidP="00484508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Situação de pagamento.</w:t>
            </w:r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E46A96" w:rsidRDefault="00F32CE1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PagamentoImpTaxAlu</w:t>
      </w:r>
    </w:p>
    <w:tbl>
      <w:tblPr>
        <w:tblStyle w:val="aff2"/>
        <w:tblW w:w="97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1125"/>
        <w:gridCol w:w="975"/>
        <w:gridCol w:w="3960"/>
      </w:tblGrid>
      <w:tr w:rsidR="00E46A96">
        <w:trPr>
          <w:jc w:val="center"/>
        </w:trPr>
        <w:tc>
          <w:tcPr>
            <w:tcW w:w="24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Atributo</w:t>
            </w:r>
          </w:p>
        </w:tc>
        <w:tc>
          <w:tcPr>
            <w:tcW w:w="117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12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</w:t>
            </w:r>
          </w:p>
        </w:tc>
        <w:tc>
          <w:tcPr>
            <w:tcW w:w="975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Nulo</w:t>
            </w:r>
          </w:p>
        </w:tc>
        <w:tc>
          <w:tcPr>
            <w:tcW w:w="3960" w:type="dxa"/>
            <w:shd w:val="clear" w:color="auto" w:fill="D9D9D9"/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codITA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9331F0" w:rsidRDefault="009331F0" w:rsidP="009331F0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Código de conta.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(FPK) cnpjEmp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9331F0" w:rsidRDefault="009331F0" w:rsidP="009331F0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CNPJ da empresa que pagou a conta.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valor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9331F0" w:rsidRDefault="009331F0" w:rsidP="009331F0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Valor pago.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9331F0" w:rsidRDefault="009331F0" w:rsidP="009331F0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Dia de pagamento.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9331F0" w:rsidRDefault="009331F0" w:rsidP="009331F0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Mês de pagamento.</w:t>
            </w:r>
          </w:p>
        </w:tc>
      </w:tr>
      <w:tr w:rsidR="00E46A96">
        <w:trPr>
          <w:jc w:val="center"/>
        </w:trPr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spacing w:line="288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ano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Default="00F32C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</w:t>
            </w:r>
          </w:p>
        </w:tc>
        <w:tc>
          <w:tcPr>
            <w:tcW w:w="3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46A96" w:rsidRPr="009331F0" w:rsidRDefault="009331F0" w:rsidP="009331F0">
            <w:pPr>
              <w:spacing w:line="288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Ano de pagamento.</w:t>
            </w:r>
            <w:bookmarkStart w:id="0" w:name="_GoBack"/>
            <w:bookmarkEnd w:id="0"/>
          </w:p>
        </w:tc>
      </w:tr>
    </w:tbl>
    <w:p w:rsidR="00E46A96" w:rsidRDefault="00E46A9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sectPr w:rsidR="00E46A9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6A96"/>
    <w:rsid w:val="000147B8"/>
    <w:rsid w:val="00014D22"/>
    <w:rsid w:val="00025BA4"/>
    <w:rsid w:val="00073983"/>
    <w:rsid w:val="000A024B"/>
    <w:rsid w:val="000B4DA9"/>
    <w:rsid w:val="000D0501"/>
    <w:rsid w:val="001416FD"/>
    <w:rsid w:val="00143B0F"/>
    <w:rsid w:val="001A4EEC"/>
    <w:rsid w:val="001D15C0"/>
    <w:rsid w:val="001E1C68"/>
    <w:rsid w:val="0036458C"/>
    <w:rsid w:val="0038369A"/>
    <w:rsid w:val="00484508"/>
    <w:rsid w:val="00485A02"/>
    <w:rsid w:val="004B0598"/>
    <w:rsid w:val="005320CB"/>
    <w:rsid w:val="00561033"/>
    <w:rsid w:val="005D1316"/>
    <w:rsid w:val="006B3640"/>
    <w:rsid w:val="007277EC"/>
    <w:rsid w:val="00740CF6"/>
    <w:rsid w:val="007E544B"/>
    <w:rsid w:val="00883389"/>
    <w:rsid w:val="008B50F1"/>
    <w:rsid w:val="009331F0"/>
    <w:rsid w:val="00AA69BF"/>
    <w:rsid w:val="00AC582D"/>
    <w:rsid w:val="00B41E96"/>
    <w:rsid w:val="00B92BA9"/>
    <w:rsid w:val="00BF4A2C"/>
    <w:rsid w:val="00CA4A05"/>
    <w:rsid w:val="00CC4EC8"/>
    <w:rsid w:val="00D818BC"/>
    <w:rsid w:val="00D83769"/>
    <w:rsid w:val="00D91D2F"/>
    <w:rsid w:val="00D945A6"/>
    <w:rsid w:val="00D95BE3"/>
    <w:rsid w:val="00DB7AA8"/>
    <w:rsid w:val="00E007B3"/>
    <w:rsid w:val="00E46A96"/>
    <w:rsid w:val="00EA4FF1"/>
    <w:rsid w:val="00EB0696"/>
    <w:rsid w:val="00EF087F"/>
    <w:rsid w:val="00F13E24"/>
    <w:rsid w:val="00F3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5155"/>
  <w15:docId w15:val="{DDEEFF1F-2B26-4C47-B263-3E74B58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11</Pages>
  <Words>2657</Words>
  <Characters>14352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Francinilda araujo</cp:lastModifiedBy>
  <cp:revision>38</cp:revision>
  <dcterms:created xsi:type="dcterms:W3CDTF">2017-12-11T09:03:00Z</dcterms:created>
  <dcterms:modified xsi:type="dcterms:W3CDTF">2017-12-11T19:01:00Z</dcterms:modified>
</cp:coreProperties>
</file>