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8EE0" w14:textId="7F13BB83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>Customer</w:t>
      </w:r>
    </w:p>
    <w:p w14:paraId="5568FB5E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ID (categorical/string)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Unique identifier for each customer</w:t>
      </w:r>
    </w:p>
    <w:p w14:paraId="378036BE" w14:textId="77777777" w:rsidR="00430625" w:rsidRPr="00430625" w:rsidRDefault="00430625" w:rsidP="00430625">
      <w:pPr>
        <w:numPr>
          <w:ilvl w:val="0"/>
          <w:numId w:val="18"/>
        </w:numPr>
      </w:pPr>
      <w:r w:rsidRPr="00430625">
        <w:t>Used to track customers</w:t>
      </w:r>
    </w:p>
    <w:p w14:paraId="4CC0D896" w14:textId="77777777" w:rsidR="00430625" w:rsidRPr="00430625" w:rsidRDefault="00430625" w:rsidP="00430625">
      <w:pPr>
        <w:numPr>
          <w:ilvl w:val="0"/>
          <w:numId w:val="18"/>
        </w:numPr>
      </w:pPr>
      <w:r w:rsidRPr="00430625">
        <w:t>Not used for analysis/modeling (just a key</w:t>
      </w:r>
    </w:p>
    <w:p w14:paraId="1D41C9DC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State</w:t>
      </w:r>
    </w:p>
    <w:p w14:paraId="7FE9CED1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Customer’s state of residence</w:t>
      </w:r>
    </w:p>
    <w:p w14:paraId="47B01638" w14:textId="77777777" w:rsidR="00430625" w:rsidRPr="00430625" w:rsidRDefault="00430625" w:rsidP="00430625">
      <w:pPr>
        <w:numPr>
          <w:ilvl w:val="0"/>
          <w:numId w:val="19"/>
        </w:numPr>
      </w:pPr>
      <w:r w:rsidRPr="00430625">
        <w:t>Helps analyze geographic trends</w:t>
      </w:r>
    </w:p>
    <w:p w14:paraId="49514A92" w14:textId="77777777" w:rsidR="00430625" w:rsidRPr="00430625" w:rsidRDefault="00430625" w:rsidP="00430625">
      <w:pPr>
        <w:numPr>
          <w:ilvl w:val="0"/>
          <w:numId w:val="19"/>
        </w:numPr>
      </w:pPr>
      <w:r w:rsidRPr="00430625">
        <w:t>Useful for segmentation</w:t>
      </w:r>
    </w:p>
    <w:p w14:paraId="4EA68FEA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Customer Lifetime Value (CLV)</w:t>
      </w:r>
    </w:p>
    <w:p w14:paraId="66EBEBC8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 (continuous)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Total predicted revenue the customer will generate over their lifetime</w:t>
      </w:r>
    </w:p>
    <w:p w14:paraId="03C14774" w14:textId="77777777" w:rsidR="00430625" w:rsidRPr="00430625" w:rsidRDefault="00430625" w:rsidP="00430625">
      <w:pPr>
        <w:numPr>
          <w:ilvl w:val="0"/>
          <w:numId w:val="20"/>
        </w:numPr>
      </w:pPr>
      <w:r w:rsidRPr="00430625">
        <w:t>Higher = more valuable customer</w:t>
      </w:r>
    </w:p>
    <w:p w14:paraId="28DEE0EB" w14:textId="77777777" w:rsidR="00430625" w:rsidRPr="00430625" w:rsidRDefault="00430625" w:rsidP="00430625">
      <w:pPr>
        <w:numPr>
          <w:ilvl w:val="0"/>
          <w:numId w:val="20"/>
        </w:numPr>
      </w:pPr>
      <w:r w:rsidRPr="00430625">
        <w:t>Used for targeting/marketing</w:t>
      </w:r>
    </w:p>
    <w:p w14:paraId="09675E8E" w14:textId="77777777" w:rsidR="00430625" w:rsidRPr="00430625" w:rsidRDefault="00430625" w:rsidP="00430625"/>
    <w:p w14:paraId="5DA3367D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Coverage</w:t>
      </w:r>
    </w:p>
    <w:p w14:paraId="596E4F7F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Insurance coverage level</w:t>
      </w:r>
    </w:p>
    <w:p w14:paraId="77EC9F2A" w14:textId="77777777" w:rsidR="00430625" w:rsidRPr="00430625" w:rsidRDefault="00430625" w:rsidP="00430625">
      <w:pPr>
        <w:numPr>
          <w:ilvl w:val="0"/>
          <w:numId w:val="21"/>
        </w:numPr>
      </w:pPr>
      <w:r w:rsidRPr="00430625">
        <w:t>Basic</w:t>
      </w:r>
    </w:p>
    <w:p w14:paraId="4BA2FAE7" w14:textId="77777777" w:rsidR="00430625" w:rsidRPr="00430625" w:rsidRDefault="00430625" w:rsidP="00430625">
      <w:pPr>
        <w:numPr>
          <w:ilvl w:val="0"/>
          <w:numId w:val="21"/>
        </w:numPr>
      </w:pPr>
      <w:r w:rsidRPr="00430625">
        <w:t>Extended</w:t>
      </w:r>
    </w:p>
    <w:p w14:paraId="46805871" w14:textId="77777777" w:rsidR="00430625" w:rsidRPr="00430625" w:rsidRDefault="00430625" w:rsidP="00430625">
      <w:pPr>
        <w:numPr>
          <w:ilvl w:val="0"/>
          <w:numId w:val="21"/>
        </w:numPr>
      </w:pPr>
      <w:r w:rsidRPr="00430625">
        <w:t>Premium</w:t>
      </w:r>
    </w:p>
    <w:p w14:paraId="44CDCFCD" w14:textId="77777777" w:rsidR="00430625" w:rsidRPr="00430625" w:rsidRDefault="00430625" w:rsidP="00430625"/>
    <w:p w14:paraId="26A9C2C4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Education</w:t>
      </w:r>
    </w:p>
    <w:p w14:paraId="59A1A421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Highest education level</w:t>
      </w:r>
    </w:p>
    <w:p w14:paraId="29227868" w14:textId="77777777" w:rsidR="00430625" w:rsidRPr="00430625" w:rsidRDefault="00430625" w:rsidP="00430625">
      <w:r w:rsidRPr="00430625">
        <w:t>Used for:</w:t>
      </w:r>
    </w:p>
    <w:p w14:paraId="2A71EF45" w14:textId="77777777" w:rsidR="00430625" w:rsidRPr="00430625" w:rsidRDefault="00430625" w:rsidP="00430625">
      <w:pPr>
        <w:numPr>
          <w:ilvl w:val="0"/>
          <w:numId w:val="22"/>
        </w:numPr>
      </w:pPr>
      <w:r w:rsidRPr="00430625">
        <w:lastRenderedPageBreak/>
        <w:t>demographic analysis</w:t>
      </w:r>
    </w:p>
    <w:p w14:paraId="6FF4FA76" w14:textId="77777777" w:rsidR="00430625" w:rsidRPr="00430625" w:rsidRDefault="00430625" w:rsidP="00430625">
      <w:pPr>
        <w:numPr>
          <w:ilvl w:val="0"/>
          <w:numId w:val="22"/>
        </w:numPr>
      </w:pPr>
      <w:r w:rsidRPr="00430625">
        <w:t>customer segmentation</w:t>
      </w:r>
    </w:p>
    <w:p w14:paraId="24397D40" w14:textId="77777777" w:rsidR="00430625" w:rsidRPr="00430625" w:rsidRDefault="00430625" w:rsidP="00430625"/>
    <w:p w14:paraId="4C86C7CE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Effective </w:t>
      </w:r>
      <w:proofErr w:type="gramStart"/>
      <w:r w:rsidRPr="00430625">
        <w:rPr>
          <w:b/>
          <w:bCs/>
        </w:rPr>
        <w:t>To</w:t>
      </w:r>
      <w:proofErr w:type="gramEnd"/>
      <w:r w:rsidRPr="00430625">
        <w:rPr>
          <w:b/>
          <w:bCs/>
        </w:rPr>
        <w:t xml:space="preserve"> Date</w:t>
      </w:r>
    </w:p>
    <w:p w14:paraId="69AC1595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Date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Date policy became active</w:t>
      </w:r>
    </w:p>
    <w:p w14:paraId="09C4D69D" w14:textId="77777777" w:rsidR="00430625" w:rsidRPr="00430625" w:rsidRDefault="00430625" w:rsidP="00430625">
      <w:r w:rsidRPr="00430625">
        <w:t>Used for:</w:t>
      </w:r>
    </w:p>
    <w:p w14:paraId="5F6A0493" w14:textId="77777777" w:rsidR="00430625" w:rsidRPr="00430625" w:rsidRDefault="00430625" w:rsidP="00430625">
      <w:pPr>
        <w:numPr>
          <w:ilvl w:val="0"/>
          <w:numId w:val="23"/>
        </w:numPr>
      </w:pPr>
      <w:r w:rsidRPr="00430625">
        <w:t>time analysis</w:t>
      </w:r>
    </w:p>
    <w:p w14:paraId="013E5672" w14:textId="77777777" w:rsidR="00430625" w:rsidRPr="00430625" w:rsidRDefault="00430625" w:rsidP="00430625">
      <w:pPr>
        <w:numPr>
          <w:ilvl w:val="0"/>
          <w:numId w:val="23"/>
        </w:numPr>
      </w:pPr>
      <w:r w:rsidRPr="00430625">
        <w:t>retention tracking</w:t>
      </w:r>
    </w:p>
    <w:p w14:paraId="4F86FB20" w14:textId="77777777" w:rsidR="00430625" w:rsidRPr="00430625" w:rsidRDefault="00430625" w:rsidP="00430625">
      <w:pPr>
        <w:numPr>
          <w:ilvl w:val="0"/>
          <w:numId w:val="23"/>
        </w:numPr>
      </w:pPr>
      <w:r w:rsidRPr="00430625">
        <w:t>seasonality trends</w:t>
      </w:r>
    </w:p>
    <w:p w14:paraId="085CDECF" w14:textId="77777777" w:rsidR="00430625" w:rsidRPr="00430625" w:rsidRDefault="00430625" w:rsidP="00430625"/>
    <w:p w14:paraId="6DDC6484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</w:t>
      </w:r>
      <w:proofErr w:type="spellStart"/>
      <w:r w:rsidRPr="00430625">
        <w:rPr>
          <w:b/>
          <w:bCs/>
        </w:rPr>
        <w:t>EmploymentStatus</w:t>
      </w:r>
      <w:proofErr w:type="spellEnd"/>
    </w:p>
    <w:p w14:paraId="3B091A6F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Customer employment situation</w:t>
      </w:r>
    </w:p>
    <w:p w14:paraId="6747DF2D" w14:textId="77777777" w:rsidR="00430625" w:rsidRPr="00430625" w:rsidRDefault="00430625" w:rsidP="00430625">
      <w:r w:rsidRPr="00430625">
        <w:t>Examples:</w:t>
      </w:r>
    </w:p>
    <w:p w14:paraId="4B49ACCB" w14:textId="77777777" w:rsidR="00430625" w:rsidRPr="00430625" w:rsidRDefault="00430625" w:rsidP="00430625">
      <w:pPr>
        <w:numPr>
          <w:ilvl w:val="0"/>
          <w:numId w:val="24"/>
        </w:numPr>
      </w:pPr>
      <w:r w:rsidRPr="00430625">
        <w:t>Employed</w:t>
      </w:r>
    </w:p>
    <w:p w14:paraId="6476D3B7" w14:textId="77777777" w:rsidR="00430625" w:rsidRPr="00430625" w:rsidRDefault="00430625" w:rsidP="00430625">
      <w:pPr>
        <w:numPr>
          <w:ilvl w:val="0"/>
          <w:numId w:val="24"/>
        </w:numPr>
      </w:pPr>
      <w:r w:rsidRPr="00430625">
        <w:t>Unemployed</w:t>
      </w:r>
    </w:p>
    <w:p w14:paraId="3DA509DE" w14:textId="77777777" w:rsidR="00430625" w:rsidRPr="00430625" w:rsidRDefault="00430625" w:rsidP="00430625"/>
    <w:p w14:paraId="7F78632F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Gender</w:t>
      </w:r>
    </w:p>
    <w:p w14:paraId="48820499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Customer gender</w:t>
      </w:r>
    </w:p>
    <w:p w14:paraId="3EF74B9B" w14:textId="77777777" w:rsidR="00430625" w:rsidRPr="00430625" w:rsidRDefault="00430625" w:rsidP="00430625">
      <w:r w:rsidRPr="00430625">
        <w:t>Examples: M, F</w:t>
      </w:r>
    </w:p>
    <w:p w14:paraId="301C53F9" w14:textId="77777777" w:rsidR="00430625" w:rsidRPr="00430625" w:rsidRDefault="00430625" w:rsidP="00430625"/>
    <w:p w14:paraId="49CE490E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Income</w:t>
      </w:r>
    </w:p>
    <w:p w14:paraId="09D57083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Annual income of customer</w:t>
      </w:r>
    </w:p>
    <w:p w14:paraId="5C49FD92" w14:textId="77777777" w:rsidR="00430625" w:rsidRPr="00430625" w:rsidRDefault="00430625" w:rsidP="00430625">
      <w:pPr>
        <w:numPr>
          <w:ilvl w:val="0"/>
          <w:numId w:val="25"/>
        </w:numPr>
      </w:pPr>
      <w:r w:rsidRPr="00430625">
        <w:t>Higher income → may afford higher premiums</w:t>
      </w:r>
    </w:p>
    <w:p w14:paraId="1D91BBC8" w14:textId="77777777" w:rsidR="00430625" w:rsidRPr="00430625" w:rsidRDefault="00430625" w:rsidP="00430625">
      <w:pPr>
        <w:numPr>
          <w:ilvl w:val="0"/>
          <w:numId w:val="25"/>
        </w:numPr>
      </w:pPr>
      <w:r w:rsidRPr="00430625">
        <w:lastRenderedPageBreak/>
        <w:t>Often correlated with CLV</w:t>
      </w:r>
    </w:p>
    <w:p w14:paraId="7ADDB727" w14:textId="77777777" w:rsidR="00430625" w:rsidRPr="00430625" w:rsidRDefault="00430625" w:rsidP="00430625"/>
    <w:p w14:paraId="26C848A8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Location Code</w:t>
      </w:r>
    </w:p>
    <w:p w14:paraId="6C9827AD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Area type where customer lives</w:t>
      </w:r>
    </w:p>
    <w:p w14:paraId="2436FF1A" w14:textId="77777777" w:rsidR="00430625" w:rsidRPr="00430625" w:rsidRDefault="00430625" w:rsidP="00430625">
      <w:r w:rsidRPr="00430625">
        <w:t>Examples:</w:t>
      </w:r>
    </w:p>
    <w:p w14:paraId="6CE5479C" w14:textId="77777777" w:rsidR="00430625" w:rsidRPr="00430625" w:rsidRDefault="00430625" w:rsidP="00430625">
      <w:pPr>
        <w:numPr>
          <w:ilvl w:val="0"/>
          <w:numId w:val="26"/>
        </w:numPr>
      </w:pPr>
      <w:r w:rsidRPr="00430625">
        <w:t>Urban</w:t>
      </w:r>
    </w:p>
    <w:p w14:paraId="32F90A3C" w14:textId="77777777" w:rsidR="00430625" w:rsidRPr="00430625" w:rsidRDefault="00430625" w:rsidP="00430625">
      <w:pPr>
        <w:numPr>
          <w:ilvl w:val="0"/>
          <w:numId w:val="26"/>
        </w:numPr>
      </w:pPr>
      <w:r w:rsidRPr="00430625">
        <w:t>Suburban</w:t>
      </w:r>
    </w:p>
    <w:p w14:paraId="170A5C44" w14:textId="77777777" w:rsidR="00430625" w:rsidRPr="00430625" w:rsidRDefault="00430625" w:rsidP="00430625">
      <w:pPr>
        <w:numPr>
          <w:ilvl w:val="0"/>
          <w:numId w:val="26"/>
        </w:numPr>
      </w:pPr>
      <w:r w:rsidRPr="00430625">
        <w:t>Rural</w:t>
      </w:r>
    </w:p>
    <w:p w14:paraId="03826696" w14:textId="77777777" w:rsidR="00430625" w:rsidRPr="00430625" w:rsidRDefault="00430625" w:rsidP="00430625"/>
    <w:p w14:paraId="3CA63FB7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Marital Status</w:t>
      </w:r>
    </w:p>
    <w:p w14:paraId="50E7244C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Relationship status</w:t>
      </w:r>
    </w:p>
    <w:p w14:paraId="4E686920" w14:textId="77777777" w:rsidR="00430625" w:rsidRPr="00430625" w:rsidRDefault="00430625" w:rsidP="00430625">
      <w:r w:rsidRPr="00430625">
        <w:t>Examples:</w:t>
      </w:r>
    </w:p>
    <w:p w14:paraId="1695D196" w14:textId="77777777" w:rsidR="00430625" w:rsidRPr="00430625" w:rsidRDefault="00430625" w:rsidP="00430625">
      <w:pPr>
        <w:numPr>
          <w:ilvl w:val="0"/>
          <w:numId w:val="27"/>
        </w:numPr>
      </w:pPr>
      <w:r w:rsidRPr="00430625">
        <w:t>Married</w:t>
      </w:r>
    </w:p>
    <w:p w14:paraId="0C961C9F" w14:textId="77777777" w:rsidR="00430625" w:rsidRPr="00430625" w:rsidRDefault="00430625" w:rsidP="00430625">
      <w:pPr>
        <w:numPr>
          <w:ilvl w:val="0"/>
          <w:numId w:val="27"/>
        </w:numPr>
      </w:pPr>
      <w:r w:rsidRPr="00430625">
        <w:t>Single</w:t>
      </w:r>
    </w:p>
    <w:p w14:paraId="75D4AAEB" w14:textId="77777777" w:rsidR="00430625" w:rsidRPr="00430625" w:rsidRDefault="00430625" w:rsidP="00430625"/>
    <w:p w14:paraId="7AADEB2F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Monthly Premium Auto</w:t>
      </w:r>
    </w:p>
    <w:p w14:paraId="7D2466FA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Monthly insurance payment amount</w:t>
      </w:r>
    </w:p>
    <w:p w14:paraId="788F7D3A" w14:textId="77777777" w:rsidR="00430625" w:rsidRPr="00430625" w:rsidRDefault="00430625" w:rsidP="00430625">
      <w:pPr>
        <w:numPr>
          <w:ilvl w:val="0"/>
          <w:numId w:val="28"/>
        </w:numPr>
      </w:pPr>
      <w:r w:rsidRPr="00430625">
        <w:t>Revenue per month</w:t>
      </w:r>
    </w:p>
    <w:p w14:paraId="33C41661" w14:textId="77777777" w:rsidR="00430625" w:rsidRPr="00430625" w:rsidRDefault="00430625" w:rsidP="00430625">
      <w:pPr>
        <w:numPr>
          <w:ilvl w:val="0"/>
          <w:numId w:val="28"/>
        </w:numPr>
      </w:pPr>
      <w:r w:rsidRPr="00430625">
        <w:t>Higher = more expensive policy</w:t>
      </w:r>
    </w:p>
    <w:p w14:paraId="049B47E8" w14:textId="77777777" w:rsidR="00430625" w:rsidRPr="00430625" w:rsidRDefault="00430625" w:rsidP="00430625"/>
    <w:p w14:paraId="54223964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Months Since Last Claim</w:t>
      </w:r>
    </w:p>
    <w:p w14:paraId="40008E51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How many months since customer last filed a claim</w:t>
      </w:r>
    </w:p>
    <w:p w14:paraId="70607CDC" w14:textId="77777777" w:rsidR="00430625" w:rsidRPr="00430625" w:rsidRDefault="00430625" w:rsidP="00430625">
      <w:pPr>
        <w:numPr>
          <w:ilvl w:val="0"/>
          <w:numId w:val="29"/>
        </w:numPr>
      </w:pPr>
      <w:r w:rsidRPr="00430625">
        <w:t>Smaller = recent claim (higher risk)</w:t>
      </w:r>
    </w:p>
    <w:p w14:paraId="40A2F00B" w14:textId="77777777" w:rsidR="00430625" w:rsidRPr="00430625" w:rsidRDefault="00430625" w:rsidP="00430625">
      <w:pPr>
        <w:numPr>
          <w:ilvl w:val="0"/>
          <w:numId w:val="29"/>
        </w:numPr>
      </w:pPr>
      <w:r w:rsidRPr="00430625">
        <w:lastRenderedPageBreak/>
        <w:t>Larger = safer customer</w:t>
      </w:r>
    </w:p>
    <w:p w14:paraId="45DFB408" w14:textId="77777777" w:rsidR="00430625" w:rsidRPr="00430625" w:rsidRDefault="00430625" w:rsidP="00430625"/>
    <w:p w14:paraId="320A6F2C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Months Since Policy Inception</w:t>
      </w:r>
    </w:p>
    <w:p w14:paraId="5557C3C6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How long customer has had the policy (in months)</w:t>
      </w:r>
    </w:p>
    <w:p w14:paraId="22FE6623" w14:textId="77777777" w:rsidR="00430625" w:rsidRPr="00430625" w:rsidRDefault="00430625" w:rsidP="00430625">
      <w:pPr>
        <w:numPr>
          <w:ilvl w:val="0"/>
          <w:numId w:val="30"/>
        </w:numPr>
      </w:pPr>
      <w:r w:rsidRPr="00430625">
        <w:t>Measures loyalty/tenure</w:t>
      </w:r>
    </w:p>
    <w:p w14:paraId="14A11313" w14:textId="77777777" w:rsidR="00430625" w:rsidRPr="00430625" w:rsidRDefault="00430625" w:rsidP="00430625">
      <w:pPr>
        <w:numPr>
          <w:ilvl w:val="0"/>
          <w:numId w:val="30"/>
        </w:numPr>
      </w:pPr>
      <w:r w:rsidRPr="00430625">
        <w:t>Used for retention analysis</w:t>
      </w:r>
    </w:p>
    <w:p w14:paraId="026588E3" w14:textId="77777777" w:rsidR="00430625" w:rsidRPr="00430625" w:rsidRDefault="00430625" w:rsidP="00430625"/>
    <w:p w14:paraId="0C411CCC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Number of Open Complaints</w:t>
      </w:r>
    </w:p>
    <w:p w14:paraId="38FA77A8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 (count)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Active unresolved complaints</w:t>
      </w:r>
    </w:p>
    <w:p w14:paraId="7BCD45AE" w14:textId="77777777" w:rsidR="00430625" w:rsidRPr="00430625" w:rsidRDefault="00430625" w:rsidP="00430625">
      <w:pPr>
        <w:numPr>
          <w:ilvl w:val="0"/>
          <w:numId w:val="31"/>
        </w:numPr>
      </w:pPr>
      <w:r w:rsidRPr="00430625">
        <w:t>Measures satisfaction</w:t>
      </w:r>
    </w:p>
    <w:p w14:paraId="0CF71714" w14:textId="77777777" w:rsidR="00430625" w:rsidRPr="00430625" w:rsidRDefault="00430625" w:rsidP="00430625">
      <w:pPr>
        <w:numPr>
          <w:ilvl w:val="0"/>
          <w:numId w:val="31"/>
        </w:numPr>
      </w:pPr>
      <w:r w:rsidRPr="00430625">
        <w:t>High = unhappy customer</w:t>
      </w:r>
    </w:p>
    <w:p w14:paraId="7E3D1F45" w14:textId="77777777" w:rsidR="00430625" w:rsidRPr="00430625" w:rsidRDefault="00430625" w:rsidP="00430625"/>
    <w:p w14:paraId="09E5A570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Number of Policies</w:t>
      </w:r>
    </w:p>
    <w:p w14:paraId="4A086778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 (count)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Total policies owned by the customer</w:t>
      </w:r>
    </w:p>
    <w:p w14:paraId="3F763FC2" w14:textId="77777777" w:rsidR="00430625" w:rsidRPr="00430625" w:rsidRDefault="00430625" w:rsidP="00430625">
      <w:pPr>
        <w:numPr>
          <w:ilvl w:val="0"/>
          <w:numId w:val="32"/>
        </w:numPr>
      </w:pPr>
      <w:r w:rsidRPr="00430625">
        <w:t>Cross-sell indicator</w:t>
      </w:r>
    </w:p>
    <w:p w14:paraId="3678D529" w14:textId="77777777" w:rsidR="00430625" w:rsidRPr="00430625" w:rsidRDefault="00430625" w:rsidP="00430625">
      <w:pPr>
        <w:numPr>
          <w:ilvl w:val="0"/>
          <w:numId w:val="32"/>
        </w:numPr>
      </w:pPr>
      <w:r w:rsidRPr="00430625">
        <w:t>More policies = higher value</w:t>
      </w:r>
    </w:p>
    <w:p w14:paraId="54965E02" w14:textId="77777777" w:rsidR="00430625" w:rsidRPr="00430625" w:rsidRDefault="00430625" w:rsidP="00430625"/>
    <w:p w14:paraId="27A163F2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Policy Type</w:t>
      </w:r>
    </w:p>
    <w:p w14:paraId="7583FFFF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Broad policy category</w:t>
      </w:r>
    </w:p>
    <w:p w14:paraId="6400C59B" w14:textId="77777777" w:rsidR="00430625" w:rsidRPr="00430625" w:rsidRDefault="00430625" w:rsidP="00430625">
      <w:r w:rsidRPr="00430625">
        <w:t>Examples:</w:t>
      </w:r>
    </w:p>
    <w:p w14:paraId="0CA9C1C6" w14:textId="77777777" w:rsidR="00430625" w:rsidRPr="00430625" w:rsidRDefault="00430625" w:rsidP="00430625">
      <w:pPr>
        <w:numPr>
          <w:ilvl w:val="0"/>
          <w:numId w:val="33"/>
        </w:numPr>
      </w:pPr>
      <w:r w:rsidRPr="00430625">
        <w:t>Corporate Auto</w:t>
      </w:r>
    </w:p>
    <w:p w14:paraId="677B8312" w14:textId="77777777" w:rsidR="00430625" w:rsidRPr="00430625" w:rsidRDefault="00430625" w:rsidP="00430625">
      <w:pPr>
        <w:numPr>
          <w:ilvl w:val="0"/>
          <w:numId w:val="33"/>
        </w:numPr>
      </w:pPr>
      <w:r w:rsidRPr="00430625">
        <w:t>Personal Auto</w:t>
      </w:r>
    </w:p>
    <w:p w14:paraId="086047F2" w14:textId="77777777" w:rsidR="00430625" w:rsidRPr="00430625" w:rsidRDefault="00430625" w:rsidP="00430625"/>
    <w:p w14:paraId="70B4D2CC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lastRenderedPageBreak/>
        <w:t>🔹</w:t>
      </w:r>
      <w:r w:rsidRPr="00430625">
        <w:rPr>
          <w:b/>
          <w:bCs/>
        </w:rPr>
        <w:t xml:space="preserve"> Policy</w:t>
      </w:r>
    </w:p>
    <w:p w14:paraId="6407CBAD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Specific policy level/tier</w:t>
      </w:r>
    </w:p>
    <w:p w14:paraId="1A1D9786" w14:textId="77777777" w:rsidR="00430625" w:rsidRPr="00430625" w:rsidRDefault="00430625" w:rsidP="00430625"/>
    <w:p w14:paraId="7C4AA3D4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Renew Offer Type</w:t>
      </w:r>
    </w:p>
    <w:p w14:paraId="03D69692" w14:textId="2776F6A8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Marketing offer given at renewal</w:t>
      </w:r>
    </w:p>
    <w:p w14:paraId="5A5B0B65" w14:textId="77777777" w:rsidR="00430625" w:rsidRPr="00430625" w:rsidRDefault="00430625" w:rsidP="00430625"/>
    <w:p w14:paraId="71D10FE9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Total Claim Amount</w:t>
      </w:r>
    </w:p>
    <w:p w14:paraId="7C5C3EE6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Numeric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Total money paid out in claims</w:t>
      </w:r>
    </w:p>
    <w:p w14:paraId="79E5F510" w14:textId="77777777" w:rsidR="00430625" w:rsidRPr="00430625" w:rsidRDefault="00430625" w:rsidP="00430625"/>
    <w:p w14:paraId="05F75C3B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Vehicle Class</w:t>
      </w:r>
    </w:p>
    <w:p w14:paraId="7D99E8D2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Type of vehicle insured</w:t>
      </w:r>
    </w:p>
    <w:p w14:paraId="1485B2A2" w14:textId="77777777" w:rsidR="00430625" w:rsidRPr="00430625" w:rsidRDefault="00430625" w:rsidP="00430625"/>
    <w:p w14:paraId="6822AB85" w14:textId="77777777" w:rsidR="00430625" w:rsidRPr="00430625" w:rsidRDefault="00430625" w:rsidP="00430625">
      <w:pPr>
        <w:rPr>
          <w:b/>
          <w:bCs/>
        </w:rPr>
      </w:pPr>
      <w:r w:rsidRPr="00430625">
        <w:rPr>
          <w:rFonts w:ascii="Segoe UI Emoji" w:hAnsi="Segoe UI Emoji" w:cs="Segoe UI Emoji"/>
          <w:b/>
          <w:bCs/>
        </w:rPr>
        <w:t>🔹</w:t>
      </w:r>
      <w:r w:rsidRPr="00430625">
        <w:rPr>
          <w:b/>
          <w:bCs/>
        </w:rPr>
        <w:t xml:space="preserve"> Vehicle Size</w:t>
      </w:r>
    </w:p>
    <w:p w14:paraId="151AEFC6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Size category of vehicle</w:t>
      </w:r>
    </w:p>
    <w:p w14:paraId="456D4C55" w14:textId="77777777" w:rsidR="00430625" w:rsidRPr="00430625" w:rsidRDefault="00430625" w:rsidP="00430625"/>
    <w:p w14:paraId="0D1624B6" w14:textId="77777777" w:rsidR="00430625" w:rsidRPr="00430625" w:rsidRDefault="00430625" w:rsidP="00430625">
      <w:r w:rsidRPr="00430625">
        <w:rPr>
          <w:b/>
          <w:bCs/>
        </w:rPr>
        <w:t>Type:</w:t>
      </w:r>
      <w:r w:rsidRPr="00430625">
        <w:t xml:space="preserve"> Categorical (Target variable)</w:t>
      </w:r>
      <w:r w:rsidRPr="00430625">
        <w:br/>
      </w:r>
      <w:r w:rsidRPr="00430625">
        <w:rPr>
          <w:b/>
          <w:bCs/>
        </w:rPr>
        <w:t>Meaning:</w:t>
      </w:r>
      <w:r w:rsidRPr="00430625">
        <w:t xml:space="preserve"> Whether customer responded to marketing/renewal offer</w:t>
      </w:r>
    </w:p>
    <w:p w14:paraId="258B06B4" w14:textId="77777777" w:rsidR="00430625" w:rsidRPr="00430625" w:rsidRDefault="00430625" w:rsidP="00430625">
      <w:pPr>
        <w:numPr>
          <w:ilvl w:val="0"/>
          <w:numId w:val="34"/>
        </w:numPr>
      </w:pPr>
      <w:r w:rsidRPr="00430625">
        <w:t>Yes / No</w:t>
      </w:r>
    </w:p>
    <w:p w14:paraId="42307C3F" w14:textId="77777777" w:rsidR="00430625" w:rsidRDefault="00430625"/>
    <w:sectPr w:rsidR="00430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7E4"/>
    <w:multiLevelType w:val="multilevel"/>
    <w:tmpl w:val="C32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C4980"/>
    <w:multiLevelType w:val="multilevel"/>
    <w:tmpl w:val="ED46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2099F"/>
    <w:multiLevelType w:val="multilevel"/>
    <w:tmpl w:val="B6C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B5E69"/>
    <w:multiLevelType w:val="multilevel"/>
    <w:tmpl w:val="5BB8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6022"/>
    <w:multiLevelType w:val="multilevel"/>
    <w:tmpl w:val="778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74EC"/>
    <w:multiLevelType w:val="multilevel"/>
    <w:tmpl w:val="9A6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07440"/>
    <w:multiLevelType w:val="multilevel"/>
    <w:tmpl w:val="1D0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04327"/>
    <w:multiLevelType w:val="multilevel"/>
    <w:tmpl w:val="F574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E579F"/>
    <w:multiLevelType w:val="multilevel"/>
    <w:tmpl w:val="544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C4A7B"/>
    <w:multiLevelType w:val="multilevel"/>
    <w:tmpl w:val="4DD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E4485"/>
    <w:multiLevelType w:val="multilevel"/>
    <w:tmpl w:val="CCF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A3E50"/>
    <w:multiLevelType w:val="multilevel"/>
    <w:tmpl w:val="6AC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D04DA"/>
    <w:multiLevelType w:val="multilevel"/>
    <w:tmpl w:val="9D9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C7E61"/>
    <w:multiLevelType w:val="multilevel"/>
    <w:tmpl w:val="6BDA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078A"/>
    <w:multiLevelType w:val="multilevel"/>
    <w:tmpl w:val="E05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93192"/>
    <w:multiLevelType w:val="multilevel"/>
    <w:tmpl w:val="E04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A50F6"/>
    <w:multiLevelType w:val="multilevel"/>
    <w:tmpl w:val="795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F196B"/>
    <w:multiLevelType w:val="multilevel"/>
    <w:tmpl w:val="A7B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6067F"/>
    <w:multiLevelType w:val="multilevel"/>
    <w:tmpl w:val="CA04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C63E5"/>
    <w:multiLevelType w:val="multilevel"/>
    <w:tmpl w:val="2AF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87237"/>
    <w:multiLevelType w:val="multilevel"/>
    <w:tmpl w:val="E12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E4E73"/>
    <w:multiLevelType w:val="multilevel"/>
    <w:tmpl w:val="D2B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E40D7"/>
    <w:multiLevelType w:val="multilevel"/>
    <w:tmpl w:val="803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35C2B"/>
    <w:multiLevelType w:val="multilevel"/>
    <w:tmpl w:val="4BC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F5B94"/>
    <w:multiLevelType w:val="multilevel"/>
    <w:tmpl w:val="027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F3219"/>
    <w:multiLevelType w:val="multilevel"/>
    <w:tmpl w:val="6B0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97547"/>
    <w:multiLevelType w:val="multilevel"/>
    <w:tmpl w:val="FB0E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AE0C3B"/>
    <w:multiLevelType w:val="multilevel"/>
    <w:tmpl w:val="C4E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C266B"/>
    <w:multiLevelType w:val="multilevel"/>
    <w:tmpl w:val="382A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83863"/>
    <w:multiLevelType w:val="multilevel"/>
    <w:tmpl w:val="BCB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56982"/>
    <w:multiLevelType w:val="multilevel"/>
    <w:tmpl w:val="BD2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B16F77"/>
    <w:multiLevelType w:val="multilevel"/>
    <w:tmpl w:val="134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A4F77"/>
    <w:multiLevelType w:val="multilevel"/>
    <w:tmpl w:val="A4F8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7C5E74"/>
    <w:multiLevelType w:val="multilevel"/>
    <w:tmpl w:val="A89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72464">
    <w:abstractNumId w:val="8"/>
  </w:num>
  <w:num w:numId="2" w16cid:durableId="380177180">
    <w:abstractNumId w:val="30"/>
  </w:num>
  <w:num w:numId="3" w16cid:durableId="1395395840">
    <w:abstractNumId w:val="25"/>
  </w:num>
  <w:num w:numId="4" w16cid:durableId="2027707022">
    <w:abstractNumId w:val="20"/>
  </w:num>
  <w:num w:numId="5" w16cid:durableId="636565796">
    <w:abstractNumId w:val="17"/>
  </w:num>
  <w:num w:numId="6" w16cid:durableId="882521163">
    <w:abstractNumId w:val="24"/>
  </w:num>
  <w:num w:numId="7" w16cid:durableId="381945769">
    <w:abstractNumId w:val="18"/>
  </w:num>
  <w:num w:numId="8" w16cid:durableId="1355233552">
    <w:abstractNumId w:val="4"/>
  </w:num>
  <w:num w:numId="9" w16cid:durableId="573125121">
    <w:abstractNumId w:val="13"/>
  </w:num>
  <w:num w:numId="10" w16cid:durableId="2090080394">
    <w:abstractNumId w:val="5"/>
  </w:num>
  <w:num w:numId="11" w16cid:durableId="2086102969">
    <w:abstractNumId w:val="7"/>
  </w:num>
  <w:num w:numId="12" w16cid:durableId="1816990629">
    <w:abstractNumId w:val="26"/>
  </w:num>
  <w:num w:numId="13" w16cid:durableId="1156726242">
    <w:abstractNumId w:val="15"/>
  </w:num>
  <w:num w:numId="14" w16cid:durableId="1594780162">
    <w:abstractNumId w:val="19"/>
  </w:num>
  <w:num w:numId="15" w16cid:durableId="158888723">
    <w:abstractNumId w:val="3"/>
  </w:num>
  <w:num w:numId="16" w16cid:durableId="616791597">
    <w:abstractNumId w:val="28"/>
  </w:num>
  <w:num w:numId="17" w16cid:durableId="228005040">
    <w:abstractNumId w:val="21"/>
  </w:num>
  <w:num w:numId="18" w16cid:durableId="1538468602">
    <w:abstractNumId w:val="14"/>
  </w:num>
  <w:num w:numId="19" w16cid:durableId="1574242647">
    <w:abstractNumId w:val="22"/>
  </w:num>
  <w:num w:numId="20" w16cid:durableId="428619265">
    <w:abstractNumId w:val="1"/>
  </w:num>
  <w:num w:numId="21" w16cid:durableId="1592857220">
    <w:abstractNumId w:val="33"/>
  </w:num>
  <w:num w:numId="22" w16cid:durableId="1571580337">
    <w:abstractNumId w:val="0"/>
  </w:num>
  <w:num w:numId="23" w16cid:durableId="401296895">
    <w:abstractNumId w:val="32"/>
  </w:num>
  <w:num w:numId="24" w16cid:durableId="721365836">
    <w:abstractNumId w:val="29"/>
  </w:num>
  <w:num w:numId="25" w16cid:durableId="1754551596">
    <w:abstractNumId w:val="10"/>
  </w:num>
  <w:num w:numId="26" w16cid:durableId="1531911332">
    <w:abstractNumId w:val="11"/>
  </w:num>
  <w:num w:numId="27" w16cid:durableId="379938627">
    <w:abstractNumId w:val="31"/>
  </w:num>
  <w:num w:numId="28" w16cid:durableId="393939624">
    <w:abstractNumId w:val="16"/>
  </w:num>
  <w:num w:numId="29" w16cid:durableId="1071002491">
    <w:abstractNumId w:val="2"/>
  </w:num>
  <w:num w:numId="30" w16cid:durableId="218707457">
    <w:abstractNumId w:val="6"/>
  </w:num>
  <w:num w:numId="31" w16cid:durableId="1828471381">
    <w:abstractNumId w:val="27"/>
  </w:num>
  <w:num w:numId="32" w16cid:durableId="1585799899">
    <w:abstractNumId w:val="23"/>
  </w:num>
  <w:num w:numId="33" w16cid:durableId="1216548359">
    <w:abstractNumId w:val="9"/>
  </w:num>
  <w:num w:numId="34" w16cid:durableId="323116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25"/>
    <w:rsid w:val="00430625"/>
    <w:rsid w:val="00CA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565C"/>
  <w15:chartTrackingRefBased/>
  <w15:docId w15:val="{6A4BB8F7-1FD9-4BFE-A903-A94BCBAD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edem faith Dotse</dc:creator>
  <cp:keywords/>
  <dc:description/>
  <cp:lastModifiedBy>edem faith Dotse</cp:lastModifiedBy>
  <cp:revision>2</cp:revision>
  <dcterms:created xsi:type="dcterms:W3CDTF">2026-02-13T00:40:00Z</dcterms:created>
  <dcterms:modified xsi:type="dcterms:W3CDTF">2026-02-13T00:40:00Z</dcterms:modified>
</cp:coreProperties>
</file>