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5487" w14:textId="77777777" w:rsidR="00E3158B" w:rsidRPr="00D943D9" w:rsidRDefault="00E3158B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D943D9">
        <w:rPr>
          <w:rFonts w:ascii="Arial" w:hAnsi="Arial" w:cs="Arial"/>
          <w:sz w:val="24"/>
          <w:szCs w:val="24"/>
        </w:rPr>
        <w:t>eg</w:t>
      </w:r>
      <w:proofErr w:type="spellEnd"/>
      <w:r w:rsidRPr="00D943D9">
        <w:rPr>
          <w:rFonts w:ascii="Arial" w:hAnsi="Arial" w:cs="Arial"/>
          <w:sz w:val="24"/>
          <w:szCs w:val="24"/>
        </w:rPr>
        <w:t>:-</w:t>
      </w:r>
      <w:proofErr w:type="gramEnd"/>
      <w:r w:rsidRPr="00D943D9">
        <w:rPr>
          <w:rFonts w:ascii="Arial" w:hAnsi="Arial" w:cs="Arial"/>
          <w:sz w:val="24"/>
          <w:szCs w:val="24"/>
        </w:rPr>
        <w:t xml:space="preserve"> values can be</w:t>
      </w:r>
    </w:p>
    <w:p w14:paraId="002D7D50" w14:textId="5CE2BCC8" w:rsidR="00E3158B" w:rsidRPr="00D943D9" w:rsidRDefault="00E3158B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>integer or string and expressions will be mathematical operators.</w:t>
      </w:r>
    </w:p>
    <w:p w14:paraId="465DB69C" w14:textId="77777777" w:rsidR="00E3158B" w:rsidRPr="00D943D9" w:rsidRDefault="00E3158B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>*</w:t>
      </w:r>
    </w:p>
    <w:p w14:paraId="14336879" w14:textId="22C937CA" w:rsidR="00E3158B" w:rsidRPr="00D943D9" w:rsidRDefault="00E3158B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>‘h</w:t>
      </w:r>
      <w:r w:rsidRPr="00D943D9">
        <w:rPr>
          <w:rFonts w:ascii="Arial" w:hAnsi="Arial" w:cs="Arial"/>
          <w:sz w:val="24"/>
          <w:szCs w:val="24"/>
        </w:rPr>
        <w:t>ello</w:t>
      </w:r>
      <w:r w:rsidRPr="00D943D9">
        <w:rPr>
          <w:rFonts w:ascii="Arial" w:hAnsi="Arial" w:cs="Arial"/>
          <w:sz w:val="24"/>
          <w:szCs w:val="24"/>
        </w:rPr>
        <w:t>’</w:t>
      </w:r>
    </w:p>
    <w:p w14:paraId="133BAFB8" w14:textId="77777777" w:rsidR="00E3158B" w:rsidRPr="00D943D9" w:rsidRDefault="00E3158B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>-87.8</w:t>
      </w:r>
    </w:p>
    <w:p w14:paraId="73D0DD70" w14:textId="77777777" w:rsidR="00E3158B" w:rsidRPr="00D943D9" w:rsidRDefault="00E3158B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>-</w:t>
      </w:r>
    </w:p>
    <w:p w14:paraId="2ECC0959" w14:textId="77777777" w:rsidR="00E3158B" w:rsidRPr="00D943D9" w:rsidRDefault="00E3158B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>/</w:t>
      </w:r>
    </w:p>
    <w:p w14:paraId="01712ED5" w14:textId="648F7851" w:rsidR="00E3158B" w:rsidRPr="00D943D9" w:rsidRDefault="00E3158B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>+</w:t>
      </w:r>
    </w:p>
    <w:p w14:paraId="29FFFEE7" w14:textId="082C8107" w:rsidR="00E3158B" w:rsidRPr="00D943D9" w:rsidRDefault="00E3158B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>6</w:t>
      </w:r>
    </w:p>
    <w:p w14:paraId="230D19E3" w14:textId="5E2EC066" w:rsidR="00E3158B" w:rsidRPr="00D943D9" w:rsidRDefault="00E3158B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>Ans:  Values are ‘hello’, -87.8 and 6 whereas expressions are * - / +</w:t>
      </w:r>
    </w:p>
    <w:p w14:paraId="53E0780B" w14:textId="258CCDCE" w:rsidR="00E3158B" w:rsidRPr="00D943D9" w:rsidRDefault="00E3158B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>2. What is the difference between string and variable?</w:t>
      </w:r>
    </w:p>
    <w:p w14:paraId="25C024F0" w14:textId="55E0AF6A" w:rsidR="00E3158B" w:rsidRPr="00D943D9" w:rsidRDefault="00E3158B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>Ans: String is a data type whereas variable is something which holds a value and represents something, which could be a string too.</w:t>
      </w:r>
    </w:p>
    <w:p w14:paraId="281763A6" w14:textId="6392E7DD" w:rsidR="00E3158B" w:rsidRPr="00D943D9" w:rsidRDefault="00E3158B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>3. Describe three different data types.</w:t>
      </w:r>
    </w:p>
    <w:p w14:paraId="15D60106" w14:textId="228F9AA3" w:rsidR="00E3158B" w:rsidRPr="00D943D9" w:rsidRDefault="00E3158B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>Ans: Three different datatypes are- String, Integer and Float</w:t>
      </w:r>
    </w:p>
    <w:p w14:paraId="7A2C2F03" w14:textId="7FF7A9DB" w:rsidR="00E3158B" w:rsidRPr="00D943D9" w:rsidRDefault="00E3158B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 xml:space="preserve">4. </w:t>
      </w:r>
      <w:r w:rsidRPr="00D943D9">
        <w:rPr>
          <w:rFonts w:ascii="Arial" w:hAnsi="Arial" w:cs="Arial"/>
          <w:sz w:val="24"/>
          <w:szCs w:val="24"/>
        </w:rPr>
        <w:t>What is an expression made up of? What do all expressions do?</w:t>
      </w:r>
    </w:p>
    <w:p w14:paraId="5B3C2D52" w14:textId="3B7C8D88" w:rsidR="00E3158B" w:rsidRPr="00D943D9" w:rsidRDefault="00E3158B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 xml:space="preserve">Ans: Expressions are mathematical operators which help us perform mathematical operations like sum, multiplication, division, </w:t>
      </w:r>
      <w:proofErr w:type="spellStart"/>
      <w:r w:rsidRPr="00D943D9">
        <w:rPr>
          <w:rFonts w:ascii="Arial" w:hAnsi="Arial" w:cs="Arial"/>
          <w:color w:val="00B0F0"/>
          <w:sz w:val="24"/>
          <w:szCs w:val="24"/>
        </w:rPr>
        <w:t>etc</w:t>
      </w:r>
      <w:proofErr w:type="spellEnd"/>
    </w:p>
    <w:p w14:paraId="2169322E" w14:textId="6D2999E4" w:rsidR="00E3158B" w:rsidRPr="00D943D9" w:rsidRDefault="00E3158B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 xml:space="preserve">5. </w:t>
      </w:r>
      <w:r w:rsidRPr="00D943D9">
        <w:rPr>
          <w:rFonts w:ascii="Arial" w:hAnsi="Arial" w:cs="Arial"/>
          <w:sz w:val="24"/>
          <w:szCs w:val="24"/>
        </w:rPr>
        <w:t>This assignment statements, like spam = 10. What is the difference between an</w:t>
      </w:r>
      <w:r w:rsidRPr="00D943D9">
        <w:rPr>
          <w:rFonts w:ascii="Arial" w:hAnsi="Arial" w:cs="Arial"/>
          <w:sz w:val="24"/>
          <w:szCs w:val="24"/>
        </w:rPr>
        <w:t xml:space="preserve"> </w:t>
      </w:r>
      <w:r w:rsidRPr="00D943D9">
        <w:rPr>
          <w:rFonts w:ascii="Arial" w:hAnsi="Arial" w:cs="Arial"/>
          <w:sz w:val="24"/>
          <w:szCs w:val="24"/>
        </w:rPr>
        <w:t>expression and a statement?</w:t>
      </w:r>
    </w:p>
    <w:p w14:paraId="7001B52A" w14:textId="4B82D6DD" w:rsidR="00E3158B" w:rsidRPr="00D943D9" w:rsidRDefault="00E3158B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>Ans: An expression helps us perform mathematical operations whereas a statement is a line which may contain any other data types together.</w:t>
      </w:r>
    </w:p>
    <w:p w14:paraId="74F167F0" w14:textId="77777777" w:rsidR="00E3158B" w:rsidRPr="00D943D9" w:rsidRDefault="00E3158B" w:rsidP="006549C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43D9">
        <w:rPr>
          <w:rFonts w:ascii="Arial" w:hAnsi="Arial" w:cs="Arial"/>
          <w:color w:val="000000" w:themeColor="text1"/>
          <w:sz w:val="24"/>
          <w:szCs w:val="24"/>
        </w:rPr>
        <w:t>6. After running the following code, what does the variable bacon contain?</w:t>
      </w:r>
    </w:p>
    <w:p w14:paraId="6C2D4F35" w14:textId="77777777" w:rsidR="00E3158B" w:rsidRPr="00D943D9" w:rsidRDefault="00E3158B" w:rsidP="006549C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43D9">
        <w:rPr>
          <w:rFonts w:ascii="Arial" w:hAnsi="Arial" w:cs="Arial"/>
          <w:color w:val="000000" w:themeColor="text1"/>
          <w:sz w:val="24"/>
          <w:szCs w:val="24"/>
        </w:rPr>
        <w:t>bacon = 22</w:t>
      </w:r>
    </w:p>
    <w:p w14:paraId="7579B512" w14:textId="7B9CA625" w:rsidR="00E3158B" w:rsidRPr="00D943D9" w:rsidRDefault="00E3158B" w:rsidP="006549C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43D9">
        <w:rPr>
          <w:rFonts w:ascii="Arial" w:hAnsi="Arial" w:cs="Arial"/>
          <w:color w:val="000000" w:themeColor="text1"/>
          <w:sz w:val="24"/>
          <w:szCs w:val="24"/>
        </w:rPr>
        <w:t>bacon + 1</w:t>
      </w:r>
    </w:p>
    <w:p w14:paraId="439ED885" w14:textId="34A71A74" w:rsidR="00E3158B" w:rsidRPr="00D943D9" w:rsidRDefault="00E3158B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>Ans:</w:t>
      </w:r>
      <w:r w:rsidR="00B6347F" w:rsidRPr="00D943D9">
        <w:rPr>
          <w:rFonts w:ascii="Arial" w:hAnsi="Arial" w:cs="Arial"/>
          <w:color w:val="00B0F0"/>
          <w:sz w:val="24"/>
          <w:szCs w:val="24"/>
        </w:rPr>
        <w:t xml:space="preserve"> 22. This is because bacon+1 is not assigned to the variable, bacon. Which is why the value is not updated.</w:t>
      </w:r>
    </w:p>
    <w:p w14:paraId="51F32B81" w14:textId="22EE7812" w:rsidR="00B6347F" w:rsidRPr="00D943D9" w:rsidRDefault="00B6347F" w:rsidP="006549C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43D9">
        <w:rPr>
          <w:rFonts w:ascii="Arial" w:hAnsi="Arial" w:cs="Arial"/>
          <w:color w:val="000000" w:themeColor="text1"/>
          <w:sz w:val="24"/>
          <w:szCs w:val="24"/>
        </w:rPr>
        <w:t xml:space="preserve">7. </w:t>
      </w:r>
      <w:r w:rsidRPr="00D943D9">
        <w:rPr>
          <w:rFonts w:ascii="Arial" w:hAnsi="Arial" w:cs="Arial"/>
          <w:color w:val="000000" w:themeColor="text1"/>
          <w:sz w:val="24"/>
          <w:szCs w:val="24"/>
        </w:rPr>
        <w:t>What should the values of the following two terms be?</w:t>
      </w:r>
    </w:p>
    <w:p w14:paraId="77DEC3FC" w14:textId="3C6197DD" w:rsidR="00E3158B" w:rsidRPr="00D943D9" w:rsidRDefault="00B6347F" w:rsidP="006549C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943D9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D943D9">
        <w:rPr>
          <w:rFonts w:ascii="Arial" w:hAnsi="Arial" w:cs="Arial"/>
          <w:color w:val="000000" w:themeColor="text1"/>
          <w:sz w:val="24"/>
          <w:szCs w:val="24"/>
        </w:rPr>
        <w:t>. ‘spam’+’</w:t>
      </w:r>
      <w:proofErr w:type="spellStart"/>
      <w:r w:rsidRPr="00D943D9">
        <w:rPr>
          <w:rFonts w:ascii="Arial" w:hAnsi="Arial" w:cs="Arial"/>
          <w:color w:val="000000" w:themeColor="text1"/>
          <w:sz w:val="24"/>
          <w:szCs w:val="24"/>
        </w:rPr>
        <w:t>spamspam</w:t>
      </w:r>
      <w:proofErr w:type="spellEnd"/>
      <w:r w:rsidRPr="00D943D9">
        <w:rPr>
          <w:rFonts w:ascii="Arial" w:hAnsi="Arial" w:cs="Arial"/>
          <w:color w:val="000000" w:themeColor="text1"/>
          <w:sz w:val="24"/>
          <w:szCs w:val="24"/>
        </w:rPr>
        <w:t>’</w:t>
      </w:r>
    </w:p>
    <w:p w14:paraId="2A01FA63" w14:textId="0BB8310E" w:rsidR="00B6347F" w:rsidRPr="00D943D9" w:rsidRDefault="00B6347F" w:rsidP="006549C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43D9">
        <w:rPr>
          <w:rFonts w:ascii="Arial" w:hAnsi="Arial" w:cs="Arial"/>
          <w:color w:val="000000" w:themeColor="text1"/>
          <w:sz w:val="24"/>
          <w:szCs w:val="24"/>
        </w:rPr>
        <w:lastRenderedPageBreak/>
        <w:t>ii. ‘spam’*3</w:t>
      </w:r>
    </w:p>
    <w:p w14:paraId="684810BB" w14:textId="4BF9BFE5" w:rsidR="00B6347F" w:rsidRPr="00D943D9" w:rsidRDefault="00B6347F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 xml:space="preserve">Ans: </w:t>
      </w:r>
      <w:proofErr w:type="spellStart"/>
      <w:r w:rsidRPr="00D943D9">
        <w:rPr>
          <w:rFonts w:ascii="Arial" w:hAnsi="Arial" w:cs="Arial"/>
          <w:color w:val="00B0F0"/>
          <w:sz w:val="24"/>
          <w:szCs w:val="24"/>
        </w:rPr>
        <w:t>i</w:t>
      </w:r>
      <w:proofErr w:type="spellEnd"/>
      <w:r w:rsidRPr="00D943D9">
        <w:rPr>
          <w:rFonts w:ascii="Arial" w:hAnsi="Arial" w:cs="Arial"/>
          <w:color w:val="00B0F0"/>
          <w:sz w:val="24"/>
          <w:szCs w:val="24"/>
        </w:rPr>
        <w:t>. ‘</w:t>
      </w:r>
      <w:proofErr w:type="spellStart"/>
      <w:r w:rsidRPr="00D943D9">
        <w:rPr>
          <w:rFonts w:ascii="Arial" w:hAnsi="Arial" w:cs="Arial"/>
          <w:color w:val="00B0F0"/>
          <w:sz w:val="24"/>
          <w:szCs w:val="24"/>
        </w:rPr>
        <w:t>spamspamspam</w:t>
      </w:r>
      <w:proofErr w:type="spellEnd"/>
      <w:r w:rsidRPr="00D943D9">
        <w:rPr>
          <w:rFonts w:ascii="Arial" w:hAnsi="Arial" w:cs="Arial"/>
          <w:color w:val="00B0F0"/>
          <w:sz w:val="24"/>
          <w:szCs w:val="24"/>
        </w:rPr>
        <w:t>’</w:t>
      </w:r>
    </w:p>
    <w:p w14:paraId="67D94069" w14:textId="616723AC" w:rsidR="00B6347F" w:rsidRPr="00D943D9" w:rsidRDefault="00B6347F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>ii. ‘</w:t>
      </w:r>
      <w:proofErr w:type="spellStart"/>
      <w:r w:rsidRPr="00D943D9">
        <w:rPr>
          <w:rFonts w:ascii="Arial" w:hAnsi="Arial" w:cs="Arial"/>
          <w:color w:val="00B0F0"/>
          <w:sz w:val="24"/>
          <w:szCs w:val="24"/>
        </w:rPr>
        <w:t>spamspamspam</w:t>
      </w:r>
      <w:proofErr w:type="spellEnd"/>
      <w:r w:rsidRPr="00D943D9">
        <w:rPr>
          <w:rFonts w:ascii="Arial" w:hAnsi="Arial" w:cs="Arial"/>
          <w:color w:val="00B0F0"/>
          <w:sz w:val="24"/>
          <w:szCs w:val="24"/>
        </w:rPr>
        <w:t>’</w:t>
      </w:r>
    </w:p>
    <w:p w14:paraId="7E848C1E" w14:textId="4A5E0C81" w:rsidR="00B6347F" w:rsidRPr="00D943D9" w:rsidRDefault="00B6347F" w:rsidP="006549C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43D9">
        <w:rPr>
          <w:rFonts w:ascii="Arial" w:hAnsi="Arial" w:cs="Arial"/>
          <w:color w:val="000000" w:themeColor="text1"/>
          <w:sz w:val="24"/>
          <w:szCs w:val="24"/>
        </w:rPr>
        <w:t xml:space="preserve">8. </w:t>
      </w:r>
      <w:r w:rsidRPr="00D943D9">
        <w:rPr>
          <w:rFonts w:ascii="Arial" w:hAnsi="Arial" w:cs="Arial"/>
          <w:color w:val="000000" w:themeColor="text1"/>
          <w:sz w:val="24"/>
          <w:szCs w:val="24"/>
        </w:rPr>
        <w:t>Why is eggs a valid variable name while 100 is invalid?</w:t>
      </w:r>
    </w:p>
    <w:p w14:paraId="15129B1D" w14:textId="76FBD88F" w:rsidR="00B6347F" w:rsidRPr="00D943D9" w:rsidRDefault="00B6347F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 xml:space="preserve">Ans: A variable name cannot begin with an integer. It should always begin with a string. Hence eggs </w:t>
      </w:r>
      <w:r w:rsidR="00D943D9" w:rsidRPr="00D943D9">
        <w:rPr>
          <w:rFonts w:ascii="Arial" w:hAnsi="Arial" w:cs="Arial"/>
          <w:color w:val="00B0F0"/>
          <w:sz w:val="24"/>
          <w:szCs w:val="24"/>
        </w:rPr>
        <w:t>are</w:t>
      </w:r>
      <w:r w:rsidRPr="00D943D9">
        <w:rPr>
          <w:rFonts w:ascii="Arial" w:hAnsi="Arial" w:cs="Arial"/>
          <w:color w:val="00B0F0"/>
          <w:sz w:val="24"/>
          <w:szCs w:val="24"/>
        </w:rPr>
        <w:t xml:space="preserve"> a </w:t>
      </w:r>
      <w:r w:rsidR="00D943D9" w:rsidRPr="00D943D9">
        <w:rPr>
          <w:rFonts w:ascii="Arial" w:hAnsi="Arial" w:cs="Arial"/>
          <w:color w:val="00B0F0"/>
          <w:sz w:val="24"/>
          <w:szCs w:val="24"/>
        </w:rPr>
        <w:t>string,</w:t>
      </w:r>
      <w:r w:rsidRPr="00D943D9">
        <w:rPr>
          <w:rFonts w:ascii="Arial" w:hAnsi="Arial" w:cs="Arial"/>
          <w:color w:val="00B0F0"/>
          <w:sz w:val="24"/>
          <w:szCs w:val="24"/>
        </w:rPr>
        <w:t xml:space="preserve"> so it is valid whereas 100 is an </w:t>
      </w:r>
      <w:r w:rsidR="00D943D9" w:rsidRPr="00D943D9">
        <w:rPr>
          <w:rFonts w:ascii="Arial" w:hAnsi="Arial" w:cs="Arial"/>
          <w:color w:val="00B0F0"/>
          <w:sz w:val="24"/>
          <w:szCs w:val="24"/>
        </w:rPr>
        <w:t>integer, hence</w:t>
      </w:r>
      <w:r w:rsidRPr="00D943D9">
        <w:rPr>
          <w:rFonts w:ascii="Arial" w:hAnsi="Arial" w:cs="Arial"/>
          <w:color w:val="00B0F0"/>
          <w:sz w:val="24"/>
          <w:szCs w:val="24"/>
        </w:rPr>
        <w:t xml:space="preserve"> this is invalid.</w:t>
      </w:r>
    </w:p>
    <w:p w14:paraId="75C6EC02" w14:textId="785E76DA" w:rsidR="00B6347F" w:rsidRPr="00D943D9" w:rsidRDefault="00B6347F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>9. What three functions can be used to get the integer, floating-point number, or string</w:t>
      </w:r>
      <w:r w:rsidRPr="00D943D9">
        <w:rPr>
          <w:rFonts w:ascii="Arial" w:hAnsi="Arial" w:cs="Arial"/>
          <w:sz w:val="24"/>
          <w:szCs w:val="24"/>
        </w:rPr>
        <w:t xml:space="preserve"> </w:t>
      </w:r>
      <w:r w:rsidRPr="00D943D9">
        <w:rPr>
          <w:rFonts w:ascii="Arial" w:hAnsi="Arial" w:cs="Arial"/>
          <w:sz w:val="24"/>
          <w:szCs w:val="24"/>
        </w:rPr>
        <w:t>version of a value?</w:t>
      </w:r>
    </w:p>
    <w:p w14:paraId="5B027E15" w14:textId="569780C1" w:rsidR="00B6347F" w:rsidRPr="00D943D9" w:rsidRDefault="00B6347F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>Ans: To get integer- .int</w:t>
      </w:r>
    </w:p>
    <w:p w14:paraId="23052BE2" w14:textId="1B6B28C7" w:rsidR="00B6347F" w:rsidRPr="00D943D9" w:rsidRDefault="00B6347F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 xml:space="preserve">To get float- </w:t>
      </w:r>
      <w:proofErr w:type="gramStart"/>
      <w:r w:rsidRPr="00D943D9">
        <w:rPr>
          <w:rFonts w:ascii="Arial" w:hAnsi="Arial" w:cs="Arial"/>
          <w:color w:val="00B0F0"/>
          <w:sz w:val="24"/>
          <w:szCs w:val="24"/>
        </w:rPr>
        <w:t>float(</w:t>
      </w:r>
      <w:proofErr w:type="gramEnd"/>
      <w:r w:rsidRPr="00D943D9">
        <w:rPr>
          <w:rFonts w:ascii="Arial" w:hAnsi="Arial" w:cs="Arial"/>
          <w:color w:val="00B0F0"/>
          <w:sz w:val="24"/>
          <w:szCs w:val="24"/>
        </w:rPr>
        <w:t>)</w:t>
      </w:r>
    </w:p>
    <w:p w14:paraId="18619AF1" w14:textId="13DB19C8" w:rsidR="00B6347F" w:rsidRPr="00D943D9" w:rsidRDefault="00B6347F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>To get string- .str</w:t>
      </w:r>
    </w:p>
    <w:p w14:paraId="12D9106A" w14:textId="77777777" w:rsidR="00B6347F" w:rsidRPr="00D943D9" w:rsidRDefault="00B6347F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 xml:space="preserve">10. </w:t>
      </w:r>
      <w:r w:rsidRPr="00D943D9">
        <w:rPr>
          <w:rFonts w:ascii="Arial" w:hAnsi="Arial" w:cs="Arial"/>
          <w:sz w:val="24"/>
          <w:szCs w:val="24"/>
        </w:rPr>
        <w:t>Why does this expression cause an error? How can you fix it?</w:t>
      </w:r>
    </w:p>
    <w:p w14:paraId="5778B6DE" w14:textId="0926CF37" w:rsidR="00B6347F" w:rsidRPr="00D943D9" w:rsidRDefault="00B6347F" w:rsidP="006549C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43D9">
        <w:rPr>
          <w:rFonts w:ascii="Arial" w:hAnsi="Arial" w:cs="Arial"/>
          <w:sz w:val="24"/>
          <w:szCs w:val="24"/>
        </w:rPr>
        <w:t>‘</w:t>
      </w:r>
      <w:r w:rsidRPr="00D943D9">
        <w:rPr>
          <w:rFonts w:ascii="Arial" w:hAnsi="Arial" w:cs="Arial"/>
          <w:sz w:val="24"/>
          <w:szCs w:val="24"/>
        </w:rPr>
        <w:t>I have eaten</w:t>
      </w:r>
      <w:r w:rsidRPr="00D943D9">
        <w:rPr>
          <w:rFonts w:ascii="Arial" w:hAnsi="Arial" w:cs="Arial"/>
          <w:sz w:val="24"/>
          <w:szCs w:val="24"/>
        </w:rPr>
        <w:t>’</w:t>
      </w:r>
      <w:r w:rsidRPr="00D943D9">
        <w:rPr>
          <w:rFonts w:ascii="Arial" w:hAnsi="Arial" w:cs="Arial"/>
          <w:sz w:val="24"/>
          <w:szCs w:val="24"/>
        </w:rPr>
        <w:t xml:space="preserve"> + 99</w:t>
      </w:r>
      <w:r w:rsidRPr="00D943D9">
        <w:rPr>
          <w:rFonts w:ascii="Arial" w:hAnsi="Arial" w:cs="Arial"/>
          <w:sz w:val="24"/>
          <w:szCs w:val="24"/>
        </w:rPr>
        <w:t xml:space="preserve"> +</w:t>
      </w:r>
      <w:r w:rsidRPr="00D943D9">
        <w:rPr>
          <w:rFonts w:ascii="Arial" w:hAnsi="Arial" w:cs="Arial"/>
          <w:sz w:val="24"/>
          <w:szCs w:val="24"/>
        </w:rPr>
        <w:t xml:space="preserve"> </w:t>
      </w:r>
      <w:r w:rsidRPr="00D943D9">
        <w:rPr>
          <w:rFonts w:ascii="Arial" w:hAnsi="Arial" w:cs="Arial"/>
          <w:sz w:val="24"/>
          <w:szCs w:val="24"/>
        </w:rPr>
        <w:t>‘</w:t>
      </w:r>
      <w:r w:rsidRPr="00D943D9">
        <w:rPr>
          <w:rFonts w:ascii="Arial" w:hAnsi="Arial" w:cs="Arial"/>
          <w:sz w:val="24"/>
          <w:szCs w:val="24"/>
        </w:rPr>
        <w:t>burritos</w:t>
      </w:r>
      <w:r w:rsidRPr="00D943D9">
        <w:rPr>
          <w:rFonts w:ascii="Arial" w:hAnsi="Arial" w:cs="Arial"/>
          <w:sz w:val="24"/>
          <w:szCs w:val="24"/>
        </w:rPr>
        <w:t>’</w:t>
      </w:r>
    </w:p>
    <w:p w14:paraId="30E83936" w14:textId="5BA9B736" w:rsidR="00B6347F" w:rsidRPr="00D943D9" w:rsidRDefault="00B6347F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 xml:space="preserve">Ans: This will result in the data type error. As two different data types cannot be concatenated. Hence, </w:t>
      </w:r>
      <w:r w:rsidR="00D943D9" w:rsidRPr="00D943D9">
        <w:rPr>
          <w:rFonts w:ascii="Arial" w:hAnsi="Arial" w:cs="Arial"/>
          <w:color w:val="00B0F0"/>
          <w:sz w:val="24"/>
          <w:szCs w:val="24"/>
        </w:rPr>
        <w:t>the following is the way to fix it-</w:t>
      </w:r>
    </w:p>
    <w:p w14:paraId="18E67440" w14:textId="467CC10B" w:rsidR="00D943D9" w:rsidRPr="00D943D9" w:rsidRDefault="00D943D9" w:rsidP="006549CF">
      <w:pPr>
        <w:spacing w:line="276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D943D9">
        <w:rPr>
          <w:rFonts w:ascii="Arial" w:hAnsi="Arial" w:cs="Arial"/>
          <w:color w:val="00B0F0"/>
          <w:sz w:val="24"/>
          <w:szCs w:val="24"/>
        </w:rPr>
        <w:t>‘I have eaten’ + ‘99’ + ‘burritos’</w:t>
      </w:r>
    </w:p>
    <w:p w14:paraId="18C99381" w14:textId="77777777" w:rsidR="00E3158B" w:rsidRDefault="00E3158B" w:rsidP="00E3158B"/>
    <w:sectPr w:rsidR="00E3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8B"/>
    <w:rsid w:val="00501AB7"/>
    <w:rsid w:val="006549CF"/>
    <w:rsid w:val="00B6347F"/>
    <w:rsid w:val="00D943D9"/>
    <w:rsid w:val="00E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CB1C"/>
  <w15:chartTrackingRefBased/>
  <w15:docId w15:val="{C6A99FE7-5121-497A-AB72-55F71CBB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Nabya Saraf</dc:creator>
  <cp:keywords/>
  <dc:description/>
  <cp:lastModifiedBy>Nabya Saraf</cp:lastModifiedBy>
  <cp:revision>2</cp:revision>
  <dcterms:created xsi:type="dcterms:W3CDTF">2022-11-05T09:52:00Z</dcterms:created>
  <dcterms:modified xsi:type="dcterms:W3CDTF">2022-11-06T05:24:00Z</dcterms:modified>
</cp:coreProperties>
</file>