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39BF" w14:textId="509AEA8B" w:rsidR="00F65138" w:rsidRPr="00E85F5C" w:rsidRDefault="00F65138" w:rsidP="006B7869">
      <w:pPr>
        <w:rPr>
          <w:b/>
          <w:bCs/>
        </w:rPr>
      </w:pPr>
      <w:r w:rsidRPr="00E85F5C">
        <w:rPr>
          <w:b/>
          <w:bCs/>
          <w:sz w:val="28"/>
          <w:szCs w:val="32"/>
        </w:rPr>
        <w:t>Studio</w:t>
      </w:r>
      <w:r w:rsidR="0011788E">
        <w:rPr>
          <w:b/>
          <w:bCs/>
          <w:sz w:val="28"/>
          <w:szCs w:val="32"/>
        </w:rPr>
        <w:t xml:space="preserve"> </w:t>
      </w:r>
      <w:r w:rsidR="00C45FE2">
        <w:rPr>
          <w:b/>
          <w:bCs/>
          <w:sz w:val="28"/>
          <w:szCs w:val="32"/>
        </w:rPr>
        <w:t>6</w:t>
      </w:r>
      <w:r w:rsidRPr="00E85F5C">
        <w:rPr>
          <w:b/>
          <w:bCs/>
          <w:sz w:val="28"/>
          <w:szCs w:val="32"/>
        </w:rPr>
        <w:t xml:space="preserve"> PDR Planning Worksheet</w:t>
      </w:r>
    </w:p>
    <w:p w14:paraId="67AB2190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1F3763"/>
        </w:rPr>
        <w:t>Learning outcome 1</w:t>
      </w:r>
      <w:r w:rsidRPr="006B7869">
        <w:rPr>
          <w:rStyle w:val="eop"/>
          <w:rFonts w:ascii="Arial" w:hAnsi="Arial" w:cs="Arial"/>
          <w:color w:val="1F3763"/>
          <w:lang w:val="en-US"/>
        </w:rPr>
        <w:t> </w:t>
      </w:r>
    </w:p>
    <w:p w14:paraId="2C4FA527" w14:textId="2AF71C38" w:rsidR="0011788E" w:rsidRDefault="00C45FE2" w:rsidP="00C45F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 xml:space="preserve">Critically evaluate and apply a range of processes to unfamiliar and complex </w:t>
      </w:r>
      <w:proofErr w:type="gramStart"/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>problems;</w:t>
      </w:r>
      <w:proofErr w:type="gramEnd"/>
    </w:p>
    <w:p w14:paraId="65026756" w14:textId="77777777" w:rsidR="00C45FE2" w:rsidRDefault="00C45FE2" w:rsidP="00C45FE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p w14:paraId="6F26C2E3" w14:textId="58861E92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20153FF4" w14:textId="77777777" w:rsidR="0011788E" w:rsidRPr="0011788E" w:rsidRDefault="0011788E" w:rsidP="0011788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Capture project requirements using an appropriate development methodology and tool/platform.</w:t>
      </w:r>
    </w:p>
    <w:p w14:paraId="06976C3E" w14:textId="77777777" w:rsidR="0011788E" w:rsidRPr="0011788E" w:rsidRDefault="0011788E" w:rsidP="0011788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Contribute meaningfully to the project codebase.</w:t>
      </w:r>
    </w:p>
    <w:p w14:paraId="0B32065E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92AEA71" w14:textId="77777777" w:rsidR="00F65138" w:rsidRPr="006B7869" w:rsidRDefault="00F65138" w:rsidP="00F651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color w:val="1F3763"/>
        </w:rPr>
        <w:t>Learning outcome 2</w:t>
      </w:r>
      <w:r w:rsidRPr="006B7869">
        <w:rPr>
          <w:rStyle w:val="eop"/>
          <w:rFonts w:ascii="Arial" w:hAnsi="Arial" w:cs="Arial"/>
          <w:color w:val="1F3763"/>
          <w:lang w:val="en-US"/>
        </w:rPr>
        <w:t> </w:t>
      </w:r>
    </w:p>
    <w:p w14:paraId="28A878F2" w14:textId="7EB32965" w:rsidR="0011788E" w:rsidRDefault="00C45FE2" w:rsidP="00C45F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 xml:space="preserve">Engage in advanced study in specialist </w:t>
      </w:r>
      <w:proofErr w:type="gramStart"/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>areas;</w:t>
      </w:r>
      <w:proofErr w:type="gramEnd"/>
    </w:p>
    <w:p w14:paraId="72C15A53" w14:textId="77777777" w:rsidR="00C45FE2" w:rsidRDefault="00C45FE2" w:rsidP="00C45F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61594CBE" w14:textId="128059A6" w:rsidR="00F65138" w:rsidRPr="006B7869" w:rsidRDefault="00F65138" w:rsidP="001178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1834BE4" w14:textId="77777777" w:rsidR="0011788E" w:rsidRPr="0011788E" w:rsidRDefault="0011788E" w:rsidP="0011788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Evaluate problems and technologies related to the project, undertake independent research where necessary, and be able to justify all decisions in a principled manner.</w:t>
      </w:r>
    </w:p>
    <w:p w14:paraId="592E7CA3" w14:textId="77777777" w:rsidR="0011788E" w:rsidRDefault="0011788E" w:rsidP="001178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1F3763"/>
        </w:rPr>
      </w:pPr>
    </w:p>
    <w:p w14:paraId="10E5E05C" w14:textId="28A70812" w:rsidR="0011788E" w:rsidRPr="006B7869" w:rsidRDefault="0011788E" w:rsidP="001178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1F3763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1F3763"/>
        </w:rPr>
        <w:t>Learning outcome 3</w:t>
      </w:r>
    </w:p>
    <w:p w14:paraId="1549A0C4" w14:textId="60166DD7" w:rsidR="0011788E" w:rsidRDefault="00C45FE2" w:rsidP="00C45F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C45FE2">
        <w:rPr>
          <w:rStyle w:val="normaltextrun"/>
          <w:rFonts w:ascii="Arial" w:hAnsi="Arial" w:cs="Arial"/>
          <w:color w:val="000000"/>
          <w:sz w:val="22"/>
          <w:szCs w:val="22"/>
        </w:rPr>
        <w:t>Demonstrate responsibility for leadership within a project group.</w:t>
      </w:r>
    </w:p>
    <w:p w14:paraId="5E2F8537" w14:textId="77777777" w:rsidR="00C45FE2" w:rsidRDefault="00C45FE2" w:rsidP="00C45FE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4D2231D6" w14:textId="77777777" w:rsidR="0011788E" w:rsidRPr="006B7869" w:rsidRDefault="0011788E" w:rsidP="001178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6B7869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Objectives:</w:t>
      </w:r>
      <w:r w:rsidRPr="006B7869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3DECE03" w14:textId="408B4B4A" w:rsidR="0011788E" w:rsidRPr="0011788E" w:rsidRDefault="0011788E" w:rsidP="0011788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</w:rPr>
        <w:t>Communicate within a team in order to maintain sustainable productivity.</w:t>
      </w:r>
    </w:p>
    <w:p w14:paraId="3AD437F7" w14:textId="6BAA356C" w:rsidR="0011788E" w:rsidRDefault="0011788E" w:rsidP="0011788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  <w:lang w:val="en-US"/>
        </w:rPr>
        <w:t>Use industry-standard communication and project management tools in a professional manner.</w:t>
      </w:r>
    </w:p>
    <w:p w14:paraId="7BD05935" w14:textId="3D153EBD" w:rsidR="0011788E" w:rsidRPr="0011788E" w:rsidRDefault="0011788E" w:rsidP="0011788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11788E">
        <w:rPr>
          <w:rStyle w:val="normaltextrun"/>
          <w:rFonts w:ascii="Arial" w:hAnsi="Arial" w:cs="Arial"/>
          <w:sz w:val="22"/>
          <w:szCs w:val="22"/>
          <w:lang w:val="en-US"/>
        </w:rPr>
        <w:t>Document all aspects of the project, including user documentation and technical documentation.</w:t>
      </w:r>
    </w:p>
    <w:p w14:paraId="523D8EE0" w14:textId="1E9F0231" w:rsidR="0011788E" w:rsidRPr="006B7869" w:rsidRDefault="0011788E" w:rsidP="0011788E">
      <w:pPr>
        <w:pStyle w:val="paragraph"/>
        <w:spacing w:before="0" w:beforeAutospacing="0" w:after="0" w:afterAutospacing="0"/>
        <w:textAlignment w:val="baseline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5138" w14:paraId="4FE3AA21" w14:textId="77777777" w:rsidTr="00A10383">
        <w:trPr>
          <w:trHeight w:val="618"/>
        </w:trPr>
        <w:tc>
          <w:tcPr>
            <w:tcW w:w="9010" w:type="dxa"/>
          </w:tcPr>
          <w:p w14:paraId="39C183A2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</w:tr>
      <w:tr w:rsidR="00F65138" w14:paraId="3BF60DEF" w14:textId="77777777" w:rsidTr="00A10383">
        <w:trPr>
          <w:trHeight w:val="619"/>
        </w:trPr>
        <w:tc>
          <w:tcPr>
            <w:tcW w:w="9010" w:type="dxa"/>
          </w:tcPr>
          <w:p w14:paraId="6C02A162" w14:textId="77777777" w:rsidR="00F65138" w:rsidRDefault="00F65138" w:rsidP="00A10383">
            <w:pPr>
              <w:tabs>
                <w:tab w:val="left" w:pos="7123"/>
              </w:tabs>
              <w:rPr>
                <w:rFonts w:cs="Arial"/>
              </w:rPr>
            </w:pPr>
            <w:r>
              <w:rPr>
                <w:rFonts w:cs="Arial"/>
              </w:rPr>
              <w:t>Date of scheduled PDR meeting:</w:t>
            </w:r>
            <w:r>
              <w:rPr>
                <w:rFonts w:cs="Arial"/>
              </w:rPr>
              <w:tab/>
              <w:t>Practice / Final</w:t>
            </w:r>
          </w:p>
        </w:tc>
      </w:tr>
      <w:tr w:rsidR="00F65138" w14:paraId="23944589" w14:textId="77777777" w:rsidTr="00A10383">
        <w:trPr>
          <w:trHeight w:val="647"/>
        </w:trPr>
        <w:tc>
          <w:tcPr>
            <w:tcW w:w="9010" w:type="dxa"/>
          </w:tcPr>
          <w:p w14:paraId="698161DD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Discussed with:</w:t>
            </w:r>
          </w:p>
        </w:tc>
      </w:tr>
      <w:tr w:rsidR="00F65138" w14:paraId="4987790E" w14:textId="77777777" w:rsidTr="00F65138">
        <w:trPr>
          <w:trHeight w:val="2868"/>
        </w:trPr>
        <w:tc>
          <w:tcPr>
            <w:tcW w:w="9010" w:type="dxa"/>
          </w:tcPr>
          <w:p w14:paraId="0A3C61FA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are your personal goals and objectives in addition to the course objectives?</w:t>
            </w:r>
          </w:p>
        </w:tc>
      </w:tr>
      <w:tr w:rsidR="00F65138" w14:paraId="2D4BCBA2" w14:textId="77777777" w:rsidTr="00A10383">
        <w:trPr>
          <w:trHeight w:val="3665"/>
        </w:trPr>
        <w:tc>
          <w:tcPr>
            <w:tcW w:w="9010" w:type="dxa"/>
          </w:tcPr>
          <w:p w14:paraId="6D3BE1A1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What has gone well? What are your strengths?</w:t>
            </w:r>
          </w:p>
        </w:tc>
      </w:tr>
      <w:tr w:rsidR="00F65138" w14:paraId="74DC59EF" w14:textId="77777777" w:rsidTr="00A10383">
        <w:trPr>
          <w:trHeight w:val="3331"/>
        </w:trPr>
        <w:tc>
          <w:tcPr>
            <w:tcW w:w="9010" w:type="dxa"/>
          </w:tcPr>
          <w:p w14:paraId="4FCFE04A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could have gone better and how?</w:t>
            </w:r>
          </w:p>
        </w:tc>
      </w:tr>
      <w:tr w:rsidR="00F65138" w14:paraId="114463C2" w14:textId="77777777" w:rsidTr="00A10383">
        <w:trPr>
          <w:trHeight w:val="3442"/>
        </w:trPr>
        <w:tc>
          <w:tcPr>
            <w:tcW w:w="9010" w:type="dxa"/>
          </w:tcPr>
          <w:p w14:paraId="44732AF9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are the next steps to take? What is your plan for further self-development?</w:t>
            </w:r>
          </w:p>
        </w:tc>
      </w:tr>
      <w:tr w:rsidR="00F65138" w14:paraId="15DA8903" w14:textId="77777777" w:rsidTr="00A10383">
        <w:trPr>
          <w:trHeight w:val="3567"/>
        </w:trPr>
        <w:tc>
          <w:tcPr>
            <w:tcW w:w="9010" w:type="dxa"/>
          </w:tcPr>
          <w:p w14:paraId="07B3C007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What barriers exist? How do you plan to deal with them?</w:t>
            </w:r>
          </w:p>
        </w:tc>
      </w:tr>
      <w:tr w:rsidR="00F65138" w14:paraId="1CA364AF" w14:textId="77777777" w:rsidTr="00A10383">
        <w:trPr>
          <w:trHeight w:val="3539"/>
        </w:trPr>
        <w:tc>
          <w:tcPr>
            <w:tcW w:w="9010" w:type="dxa"/>
          </w:tcPr>
          <w:p w14:paraId="7BC701F7" w14:textId="77777777" w:rsidR="00F65138" w:rsidRDefault="00F65138" w:rsidP="00A10383">
            <w:pPr>
              <w:rPr>
                <w:rFonts w:cs="Arial"/>
              </w:rPr>
            </w:pPr>
            <w:r>
              <w:rPr>
                <w:rFonts w:cs="Arial"/>
              </w:rPr>
              <w:t>What is not clear or is uncertain?</w:t>
            </w:r>
          </w:p>
        </w:tc>
      </w:tr>
    </w:tbl>
    <w:p w14:paraId="435A3C1B" w14:textId="77777777" w:rsidR="00F65138" w:rsidRDefault="00F65138" w:rsidP="00F65138">
      <w:pPr>
        <w:rPr>
          <w:rFonts w:cs="Arial"/>
        </w:rPr>
      </w:pPr>
    </w:p>
    <w:p w14:paraId="77C0A9ED" w14:textId="77777777" w:rsidR="00F65138" w:rsidRDefault="00F65138" w:rsidP="00F65138">
      <w:pPr>
        <w:rPr>
          <w:rFonts w:cs="Arial"/>
        </w:rPr>
      </w:pPr>
      <w:r>
        <w:rPr>
          <w:rFonts w:cs="Arial"/>
        </w:rPr>
        <w:t>What evidence do you plan to use to demonstrate your completion of the objectives?</w:t>
      </w:r>
    </w:p>
    <w:p w14:paraId="3543EC4C" w14:textId="77777777" w:rsidR="00F65138" w:rsidRPr="00F65138" w:rsidRDefault="00F65138" w:rsidP="00F65138">
      <w:pPr>
        <w:rPr>
          <w:rFonts w:cs="Arial"/>
          <w:i/>
          <w:iCs/>
        </w:rPr>
      </w:pPr>
      <w:r w:rsidRPr="00F65138">
        <w:rPr>
          <w:rFonts w:cs="Arial"/>
          <w:i/>
          <w:iCs/>
        </w:rPr>
        <w:t>(For the practice PDR you will have only completed some of the objectives. Just bring evidence of those ones)</w:t>
      </w:r>
    </w:p>
    <w:p w14:paraId="09CCFB8D" w14:textId="77777777" w:rsidR="00FB7A5E" w:rsidRDefault="00FB7A5E" w:rsidP="00F65138"/>
    <w:sectPr w:rsidR="00FB7A5E" w:rsidSect="00F6513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50CE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76C6D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F00F9"/>
    <w:multiLevelType w:val="hybridMultilevel"/>
    <w:tmpl w:val="140EAC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1BDB"/>
    <w:multiLevelType w:val="multilevel"/>
    <w:tmpl w:val="3DBCB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81672C"/>
    <w:multiLevelType w:val="hybridMultilevel"/>
    <w:tmpl w:val="571E996A"/>
    <w:lvl w:ilvl="0" w:tplc="3AAC414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47488"/>
    <w:multiLevelType w:val="multilevel"/>
    <w:tmpl w:val="2734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23B42"/>
    <w:multiLevelType w:val="multilevel"/>
    <w:tmpl w:val="235A8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6FCD6BC0"/>
    <w:multiLevelType w:val="multilevel"/>
    <w:tmpl w:val="A3104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38"/>
    <w:rsid w:val="0011788E"/>
    <w:rsid w:val="0024183A"/>
    <w:rsid w:val="0060073E"/>
    <w:rsid w:val="006B7869"/>
    <w:rsid w:val="007846A0"/>
    <w:rsid w:val="00C45FE2"/>
    <w:rsid w:val="00F65138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F481"/>
  <w15:chartTrackingRefBased/>
  <w15:docId w15:val="{B72D4B61-7571-C044-914A-A2B005BF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38"/>
    <w:pPr>
      <w:spacing w:before="120"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846A0"/>
    <w:pPr>
      <w:outlineLvl w:val="1"/>
    </w:pPr>
    <w:rPr>
      <w:rFonts w:ascii="Helvetica" w:hAnsi="Helvetic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A0"/>
    <w:rPr>
      <w:rFonts w:ascii="Helvetica" w:eastAsiaTheme="majorEastAsia" w:hAnsi="Helvetica" w:cstheme="majorBidi"/>
      <w:b/>
      <w:color w:val="000000" w:themeColor="tex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4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ode">
    <w:name w:val="code"/>
    <w:basedOn w:val="DefaultParagraphFont"/>
    <w:qFormat/>
    <w:rsid w:val="007846A0"/>
    <w:rPr>
      <w:rFonts w:ascii="Consolas" w:hAnsi="Consolas"/>
      <w:b w:val="0"/>
      <w:i w:val="0"/>
      <w:color w:val="auto"/>
      <w:sz w:val="22"/>
      <w:u w:val="none"/>
    </w:rPr>
  </w:style>
  <w:style w:type="paragraph" w:customStyle="1" w:styleId="pre">
    <w:name w:val="pre"/>
    <w:basedOn w:val="Normal"/>
    <w:autoRedefine/>
    <w:qFormat/>
    <w:rsid w:val="007846A0"/>
    <w:pPr>
      <w:keepNext/>
      <w:keepLines/>
      <w:pBdr>
        <w:top w:val="single" w:sz="48" w:space="1" w:color="E7E6E6" w:themeColor="background2"/>
        <w:left w:val="single" w:sz="48" w:space="4" w:color="E7E6E6" w:themeColor="background2"/>
        <w:bottom w:val="single" w:sz="48" w:space="1" w:color="E7E6E6" w:themeColor="background2"/>
        <w:right w:val="single" w:sz="48" w:space="4" w:color="E7E6E6" w:themeColor="background2"/>
      </w:pBdr>
      <w:shd w:val="clear" w:color="auto" w:fill="E7E6E6" w:themeFill="background2"/>
      <w:suppressAutoHyphens/>
      <w:spacing w:line="288" w:lineRule="auto"/>
      <w:ind w:left="851" w:right="851"/>
      <w:contextualSpacing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F65138"/>
    <w:pPr>
      <w:spacing w:before="0" w:after="160" w:line="259" w:lineRule="auto"/>
      <w:ind w:left="720"/>
      <w:contextualSpacing/>
    </w:pPr>
    <w:rPr>
      <w:rFonts w:asciiTheme="minorHAnsi" w:hAnsiTheme="minorHAnsi"/>
      <w:szCs w:val="22"/>
      <w:lang w:val="en-US"/>
    </w:rPr>
  </w:style>
  <w:style w:type="table" w:styleId="TableGrid">
    <w:name w:val="Table Grid"/>
    <w:basedOn w:val="TableNormal"/>
    <w:uiPriority w:val="39"/>
    <w:rsid w:val="00F6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651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NZ" w:eastAsia="en-GB"/>
    </w:rPr>
  </w:style>
  <w:style w:type="character" w:customStyle="1" w:styleId="normaltextrun">
    <w:name w:val="normaltextrun"/>
    <w:basedOn w:val="DefaultParagraphFont"/>
    <w:rsid w:val="00F65138"/>
  </w:style>
  <w:style w:type="character" w:customStyle="1" w:styleId="eop">
    <w:name w:val="eop"/>
    <w:basedOn w:val="DefaultParagraphFont"/>
    <w:rsid w:val="00F6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783370546224FB9D7AF4BB1E7BCFB" ma:contentTypeVersion="4" ma:contentTypeDescription="Create a new document." ma:contentTypeScope="" ma:versionID="6c0c5a4bb220fa303abe8fdc5bb11ac3">
  <xsd:schema xmlns:xsd="http://www.w3.org/2001/XMLSchema" xmlns:xs="http://www.w3.org/2001/XMLSchema" xmlns:p="http://schemas.microsoft.com/office/2006/metadata/properties" xmlns:ns2="cbde9e05-863a-4060-b84e-02e49cc59596" targetNamespace="http://schemas.microsoft.com/office/2006/metadata/properties" ma:root="true" ma:fieldsID="2adc8cec833d87e7604c131a9da8cc75" ns2:_="">
    <xsd:import namespace="cbde9e05-863a-4060-b84e-02e49cc59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9e05-863a-4060-b84e-02e49cc59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290AE-63BC-4188-BAAB-F2BC551E9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17097A-9EE9-4222-B280-DEE19284F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e9e05-863a-4060-b84e-02e49cc59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1FF8D-F691-4758-BFC4-E5E2CB052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Adon Moskal</cp:lastModifiedBy>
  <cp:revision>2</cp:revision>
  <dcterms:created xsi:type="dcterms:W3CDTF">2021-02-21T22:13:00Z</dcterms:created>
  <dcterms:modified xsi:type="dcterms:W3CDTF">2021-02-21T22:13:00Z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0x010100550783370546224FB9D7AF4BB1E7BCFB</vt:lpwstr>
  </property>
</Properties>
</file>