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0D3" w:rsidRDefault="00123A89">
      <w:r>
        <w:t>SQL Assignment 1</w:t>
      </w:r>
    </w:p>
    <w:p w:rsidR="00123A89" w:rsidRDefault="00123A89"/>
    <w:p w:rsidR="002A5796" w:rsidRDefault="002A5796" w:rsidP="00390E3B">
      <w:pPr>
        <w:pStyle w:val="ListParagraph"/>
        <w:numPr>
          <w:ilvl w:val="0"/>
          <w:numId w:val="1"/>
        </w:numPr>
      </w:pPr>
      <w:r w:rsidRPr="002A5796">
        <w:t xml:space="preserve">Which destination in the flights database is the furthest distance away, based on information in the flights table.  Show the SQL query(s) that support your conclusion. </w:t>
      </w:r>
    </w:p>
    <w:p w:rsidR="00390E3B" w:rsidRDefault="00390E3B" w:rsidP="00390E3B">
      <w:pPr>
        <w:pStyle w:val="ListParagraph"/>
        <w:ind w:left="405"/>
      </w:pPr>
    </w:p>
    <w:p w:rsidR="00390E3B" w:rsidRDefault="00390E3B" w:rsidP="00390E3B">
      <w:pPr>
        <w:pStyle w:val="ListParagraph"/>
        <w:ind w:left="405"/>
      </w:pPr>
      <w:r>
        <w:t xml:space="preserve">SELECT </w:t>
      </w:r>
      <w:r w:rsidR="00213E44">
        <w:t>MAX (</w:t>
      </w:r>
      <w:proofErr w:type="spellStart"/>
      <w:r>
        <w:t>disctance</w:t>
      </w:r>
      <w:proofErr w:type="spellEnd"/>
      <w:r w:rsidR="009105E4">
        <w:t>)</w:t>
      </w:r>
      <w:r>
        <w:t xml:space="preserve"> FROM flights</w:t>
      </w:r>
      <w:r w:rsidR="00F8259B">
        <w:t>;</w:t>
      </w:r>
    </w:p>
    <w:p w:rsidR="00F8259B" w:rsidRDefault="00F8259B" w:rsidP="00390E3B">
      <w:pPr>
        <w:pStyle w:val="ListParagraph"/>
        <w:ind w:left="405"/>
      </w:pPr>
    </w:p>
    <w:p w:rsidR="002B60DB" w:rsidRDefault="002A5796" w:rsidP="002B60DB">
      <w:pPr>
        <w:pStyle w:val="ListParagraph"/>
        <w:numPr>
          <w:ilvl w:val="0"/>
          <w:numId w:val="1"/>
        </w:numPr>
      </w:pPr>
      <w:r w:rsidRPr="002A5796">
        <w:t>What are the different numbers of engines in the planes table?  For each number of engines, which aircraft have the most number of seats?  Show the SQL statement(s) that support your result.</w:t>
      </w:r>
    </w:p>
    <w:p w:rsidR="002A5796" w:rsidRDefault="002A5796" w:rsidP="002B60DB">
      <w:r w:rsidRPr="002A5796">
        <w:t xml:space="preserve"> </w:t>
      </w:r>
      <w:r w:rsidR="00093316">
        <w:t>SELECT engines FROM planes WHERE seats=MAX;</w:t>
      </w:r>
    </w:p>
    <w:p w:rsidR="00093316" w:rsidRDefault="00093316" w:rsidP="002B60DB"/>
    <w:p w:rsidR="002A5796" w:rsidRDefault="002A5796" w:rsidP="00FD5C67">
      <w:pPr>
        <w:pStyle w:val="ListParagraph"/>
        <w:numPr>
          <w:ilvl w:val="0"/>
          <w:numId w:val="1"/>
        </w:numPr>
      </w:pPr>
      <w:r w:rsidRPr="002A5796">
        <w:t xml:space="preserve">Show the total number of flights. </w:t>
      </w:r>
    </w:p>
    <w:p w:rsidR="00FD5C67" w:rsidRDefault="00FD5C67" w:rsidP="00FD5C67">
      <w:r>
        <w:t xml:space="preserve">  </w:t>
      </w:r>
      <w:r w:rsidR="004C6776">
        <w:t xml:space="preserve">SELECT count </w:t>
      </w:r>
      <w:bookmarkStart w:id="0" w:name="_GoBack"/>
      <w:bookmarkEnd w:id="0"/>
    </w:p>
    <w:p w:rsidR="002A5796" w:rsidRDefault="002A5796">
      <w:r w:rsidRPr="002A5796">
        <w:t xml:space="preserve">4. Show the total number of flights by airline (carrier). </w:t>
      </w:r>
    </w:p>
    <w:p w:rsidR="002A5796" w:rsidRDefault="002A5796">
      <w:r w:rsidRPr="002A5796">
        <w:t xml:space="preserve">5. Show </w:t>
      </w:r>
      <w:proofErr w:type="gramStart"/>
      <w:r w:rsidRPr="002A5796">
        <w:t>all of</w:t>
      </w:r>
      <w:proofErr w:type="gramEnd"/>
      <w:r w:rsidRPr="002A5796">
        <w:t xml:space="preserve"> the airlines, ordered by number of flights in descending order. </w:t>
      </w:r>
    </w:p>
    <w:p w:rsidR="002A5796" w:rsidRDefault="002A5796">
      <w:r w:rsidRPr="002A5796">
        <w:t xml:space="preserve">6. Show only the top 5 airlines, by number of flights, ordered by number of flights in descending order. </w:t>
      </w:r>
    </w:p>
    <w:p w:rsidR="002A5796" w:rsidRDefault="002A5796">
      <w:r w:rsidRPr="002A5796">
        <w:t xml:space="preserve">7. Show only the top 5 airlines, by number of flights of distance 1,000 miles or greater, ordered by number of flights in descending order. </w:t>
      </w:r>
    </w:p>
    <w:p w:rsidR="00123A89" w:rsidRDefault="002A5796">
      <w:r w:rsidRPr="002A5796">
        <w:t>8. Create a question that (a) uses data from the flights database, and (b) requires aggregation to answer it, and write down both the question, and the query that answers the question.</w:t>
      </w:r>
    </w:p>
    <w:sectPr w:rsidR="00123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F5083"/>
    <w:multiLevelType w:val="hybridMultilevel"/>
    <w:tmpl w:val="8B3E62A0"/>
    <w:lvl w:ilvl="0" w:tplc="A0A45C4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89"/>
    <w:rsid w:val="00093316"/>
    <w:rsid w:val="00123A89"/>
    <w:rsid w:val="00213E44"/>
    <w:rsid w:val="002A5796"/>
    <w:rsid w:val="002B60DB"/>
    <w:rsid w:val="00390E3B"/>
    <w:rsid w:val="004C6776"/>
    <w:rsid w:val="005300D3"/>
    <w:rsid w:val="009105E4"/>
    <w:rsid w:val="00F8259B"/>
    <w:rsid w:val="00FD5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58E22"/>
  <w15:chartTrackingRefBased/>
  <w15:docId w15:val="{AF995010-9039-46E4-897A-02CDC48D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Saida</dc:creator>
  <cp:keywords/>
  <dc:description/>
  <cp:lastModifiedBy>Saida</cp:lastModifiedBy>
  <cp:revision>6</cp:revision>
  <dcterms:created xsi:type="dcterms:W3CDTF">2018-01-06T16:22:00Z</dcterms:created>
  <dcterms:modified xsi:type="dcterms:W3CDTF">2018-01-06T17:42:00Z</dcterms:modified>
</cp:coreProperties>
</file>