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import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datafile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  <w:lang w:eastAsia="en-CA"/>
        </w:rPr>
        <w:t>'/home/nabhankazi0/cars.xlsx'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out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dbms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xlsx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replace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getnames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yes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print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obs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  <w:lang w:eastAsia="en-CA"/>
        </w:rPr>
        <w:t>10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);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status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anova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status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status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means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status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tukey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;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set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if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status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  <w:lang w:eastAsia="en-CA"/>
        </w:rPr>
        <w:t>'Used'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print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obs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  <w:lang w:eastAsia="en-CA"/>
        </w:rPr>
        <w:t>10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);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set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carsdata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if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status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  <w:lang w:eastAsia="en-CA"/>
        </w:rPr>
        <w:t>'New'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print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(</w:t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obs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  <w:lang w:eastAsia="en-CA"/>
        </w:rPr>
        <w:t>10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);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*</w:t>
      </w:r>
      <w:proofErr w:type="spellStart"/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;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lastRenderedPageBreak/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location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scatter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x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km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jitter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reg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x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km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jitter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corr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var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km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scatter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x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year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jitter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reg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x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year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jitter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corr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var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year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*</w:t>
      </w:r>
      <w:proofErr w:type="spellStart"/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;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lastRenderedPageBreak/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sgplot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proofErr w:type="spellStart"/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vbox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 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/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category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location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  <w:lang w:eastAsia="en-CA"/>
        </w:rPr>
        <w:t>*regression models;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transmission  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transmission  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carproof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usedcars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km year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lastRenderedPageBreak/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colour fuel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transmission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location </w:t>
      </w:r>
      <w:proofErr w:type="gram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make</w:t>
      </w:r>
      <w:proofErr w:type="gram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location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proc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A8023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CA"/>
        </w:rPr>
        <w:t>glm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</w:t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data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newcars</w:t>
      </w:r>
      <w:proofErr w:type="spellEnd"/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class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A8023D" w:rsidRPr="00A8023D" w:rsidRDefault="00A8023D" w:rsidP="00A802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ab/>
      </w:r>
      <w:r w:rsidRPr="00A8023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CA"/>
        </w:rPr>
        <w:t>model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price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>=</w:t>
      </w:r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make </w:t>
      </w:r>
      <w:proofErr w:type="spellStart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>bodytype</w:t>
      </w:r>
      <w:proofErr w:type="spellEnd"/>
      <w:r w:rsidRPr="00A8023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CA"/>
        </w:rPr>
        <w:t xml:space="preserve"> fuel cylinders</w:t>
      </w:r>
      <w:r w:rsidRPr="00A8023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CA"/>
        </w:rPr>
        <w:t xml:space="preserve">; </w:t>
      </w:r>
    </w:p>
    <w:p w:rsidR="00402375" w:rsidRDefault="00A8023D">
      <w:bookmarkStart w:id="0" w:name="_GoBack"/>
      <w:bookmarkEnd w:id="0"/>
    </w:p>
    <w:sectPr w:rsidR="00402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D"/>
    <w:rsid w:val="002B0B4F"/>
    <w:rsid w:val="003B6FB5"/>
    <w:rsid w:val="00A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23E"/>
  <w15:chartTrackingRefBased/>
  <w15:docId w15:val="{58DCCF1A-88EF-4573-8152-A63E76B1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-keyword">
    <w:name w:val="sec-keyword"/>
    <w:basedOn w:val="DefaultParagraphFont"/>
    <w:rsid w:val="00A8023D"/>
  </w:style>
  <w:style w:type="character" w:customStyle="1" w:styleId="text">
    <w:name w:val="text"/>
    <w:basedOn w:val="DefaultParagraphFont"/>
    <w:rsid w:val="00A8023D"/>
  </w:style>
  <w:style w:type="character" w:customStyle="1" w:styleId="keyword">
    <w:name w:val="keyword"/>
    <w:basedOn w:val="DefaultParagraphFont"/>
    <w:rsid w:val="00A8023D"/>
  </w:style>
  <w:style w:type="character" w:customStyle="1" w:styleId="sep">
    <w:name w:val="sep"/>
    <w:basedOn w:val="DefaultParagraphFont"/>
    <w:rsid w:val="00A8023D"/>
  </w:style>
  <w:style w:type="character" w:customStyle="1" w:styleId="string">
    <w:name w:val="string"/>
    <w:basedOn w:val="DefaultParagraphFont"/>
    <w:rsid w:val="00A8023D"/>
  </w:style>
  <w:style w:type="character" w:customStyle="1" w:styleId="numeric">
    <w:name w:val="numeric"/>
    <w:basedOn w:val="DefaultParagraphFont"/>
    <w:rsid w:val="00A8023D"/>
  </w:style>
  <w:style w:type="character" w:customStyle="1" w:styleId="comment">
    <w:name w:val="comment"/>
    <w:basedOn w:val="DefaultParagraphFont"/>
    <w:rsid w:val="00A8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Kazi</dc:creator>
  <cp:keywords/>
  <dc:description/>
  <cp:lastModifiedBy>Nabhan Kazi</cp:lastModifiedBy>
  <cp:revision>2</cp:revision>
  <dcterms:created xsi:type="dcterms:W3CDTF">2017-12-09T05:08:00Z</dcterms:created>
  <dcterms:modified xsi:type="dcterms:W3CDTF">2017-12-09T05:09:00Z</dcterms:modified>
</cp:coreProperties>
</file>