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CB0F" w14:textId="77777777" w:rsidR="00AE7A2E" w:rsidRDefault="00AE7A2E">
      <w:bookmarkStart w:id="0" w:name="_GoBack"/>
      <w:bookmarkEnd w:id="0"/>
    </w:p>
    <w:p w14:paraId="5F61536B" w14:textId="77777777" w:rsidR="00046ADD" w:rsidRDefault="00046ADD" w:rsidP="5E23BD8B"/>
    <w:p w14:paraId="15EC2E7D" w14:textId="77777777" w:rsidR="00942710" w:rsidRDefault="00942710" w:rsidP="5E23BD8B"/>
    <w:p w14:paraId="32839D9D" w14:textId="77777777" w:rsidR="00942710" w:rsidRDefault="00942710" w:rsidP="5E23BD8B"/>
    <w:p w14:paraId="6537F28F" w14:textId="1D3DAAE9" w:rsidR="0033314A" w:rsidRPr="00B23738" w:rsidRDefault="00B23738" w:rsidP="5E23BD8B">
      <w:pPr>
        <w:rPr>
          <w:b/>
          <w:color w:val="000000" w:themeColor="text1"/>
          <w:szCs w:val="20"/>
          <w:lang w:val="es-ES"/>
        </w:rPr>
      </w:pPr>
      <w:r w:rsidRPr="00B23738">
        <w:rPr>
          <w:b/>
          <w:color w:val="000000" w:themeColor="text1"/>
          <w:szCs w:val="20"/>
          <w:lang w:val="es-ES"/>
        </w:rPr>
        <w:t>REGISTRAR OPERADORES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9"/>
        <w:gridCol w:w="3881"/>
        <w:gridCol w:w="4330"/>
      </w:tblGrid>
      <w:tr w:rsidR="0033314A" w14:paraId="3AA3484B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4768FDE" w14:textId="77777777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Descripción General del Caso de Uso</w:t>
            </w:r>
          </w:p>
        </w:tc>
      </w:tr>
      <w:tr w:rsidR="0033314A" w14:paraId="6DFB9E20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0BAE324B" w:rsidR="0033314A" w:rsidRDefault="5E23BD8B" w:rsidP="00927E85">
            <w:pPr>
              <w:rPr>
                <w:lang w:val="es-ES"/>
              </w:rPr>
            </w:pPr>
            <w:r w:rsidRPr="5E23BD8B">
              <w:rPr>
                <w:lang w:val="es-ES"/>
              </w:rPr>
              <w:t xml:space="preserve">El operador, se ha </w:t>
            </w:r>
            <w:r w:rsidR="00927E85">
              <w:rPr>
                <w:lang w:val="es-ES"/>
              </w:rPr>
              <w:t xml:space="preserve">acercado </w:t>
            </w:r>
            <w:r w:rsidR="0021690C">
              <w:rPr>
                <w:lang w:val="es-ES"/>
              </w:rPr>
              <w:t>y comunicado su intención de unirse a alohan</w:t>
            </w:r>
            <w:r w:rsidR="00B23738">
              <w:rPr>
                <w:lang w:val="es-ES"/>
              </w:rPr>
              <w:t>des</w:t>
            </w:r>
          </w:p>
        </w:tc>
      </w:tr>
      <w:tr w:rsidR="0033314A" w14:paraId="64865FDF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60252D8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44E871BC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1CB4D5D" w:rsidR="0033314A" w:rsidRDefault="00927E85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O</w:t>
            </w:r>
            <w:r w:rsidR="5E23BD8B" w:rsidRPr="5E23BD8B">
              <w:rPr>
                <w:lang w:val="es-ES"/>
              </w:rPr>
              <w:t>perador</w:t>
            </w:r>
            <w:r>
              <w:rPr>
                <w:lang w:val="es-ES"/>
              </w:rPr>
              <w:t>,</w:t>
            </w:r>
            <w:r w:rsidR="00B23738">
              <w:rPr>
                <w:lang w:val="es-ES"/>
              </w:rPr>
              <w:t xml:space="preserve"> </w:t>
            </w:r>
            <w:r>
              <w:rPr>
                <w:lang w:val="es-ES"/>
              </w:rPr>
              <w:t>sistema</w:t>
            </w:r>
          </w:p>
        </w:tc>
      </w:tr>
      <w:tr w:rsidR="0033314A" w14:paraId="54407B00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605A64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738610EB" w14:textId="77777777" w:rsidTr="00927E85">
        <w:trPr>
          <w:trHeight w:val="516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CE7F" w14:textId="252A43F8" w:rsidR="00927E85" w:rsidRDefault="00927E8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ha comunicado formalmente su intención de hacer parte de alohandes.</w:t>
            </w:r>
          </w:p>
          <w:p w14:paraId="637805D2" w14:textId="28C79729" w:rsidR="0033314A" w:rsidRDefault="00A058EA" w:rsidP="00B2373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operador no se encontraba dentro de </w:t>
            </w:r>
            <w:r w:rsidR="00B23738">
              <w:rPr>
                <w:lang w:val="es-ES_tradnl"/>
              </w:rPr>
              <w:t>A</w:t>
            </w:r>
            <w:r w:rsidR="0021690C">
              <w:rPr>
                <w:lang w:val="es-ES_tradnl"/>
              </w:rPr>
              <w:t>lohandes</w:t>
            </w:r>
            <w:r w:rsidR="00B23738">
              <w:rPr>
                <w:lang w:val="es-ES_tradnl"/>
              </w:rPr>
              <w:t>.</w:t>
            </w:r>
          </w:p>
        </w:tc>
      </w:tr>
      <w:tr w:rsidR="0033314A" w14:paraId="42DCA476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568C28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3A9E0324" w14:textId="77777777" w:rsidTr="00824E67">
        <w:trPr>
          <w:trHeight w:val="252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C5E2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A3FAF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058EA" w14:paraId="183A4A5F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DC0C5" w14:textId="77777777" w:rsidR="00A058EA" w:rsidRDefault="00A058E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13DF" w14:textId="46DCE064" w:rsidR="00A058EA" w:rsidRPr="5E23BD8B" w:rsidRDefault="00A058EA" w:rsidP="0021690C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5E23BD8B">
              <w:rPr>
                <w:lang w:val="es-ES"/>
              </w:rPr>
              <w:t xml:space="preserve">ntrega </w:t>
            </w:r>
            <w:r w:rsidR="0021690C">
              <w:rPr>
                <w:lang w:val="es-ES"/>
              </w:rPr>
              <w:t>información de operador.</w:t>
            </w:r>
            <w:r w:rsidR="001054AC">
              <w:rPr>
                <w:lang w:val="es-ES"/>
              </w:rPr>
              <w:t xml:space="preserve"> Rol, tipo de documento, numero de documento y carnet si es el caso.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BFE5F" w14:textId="77777777" w:rsidR="00A058EA" w:rsidRDefault="00A058EA" w:rsidP="00275CF6">
            <w:pPr>
              <w:rPr>
                <w:lang w:val="es-ES_tradnl"/>
              </w:rPr>
            </w:pPr>
          </w:p>
        </w:tc>
      </w:tr>
      <w:tr w:rsidR="0033314A" w14:paraId="3B7B4B86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BE36CB8" w:rsidR="0033314A" w:rsidRDefault="0033314A" w:rsidP="00A058EA">
            <w:pPr>
              <w:rPr>
                <w:lang w:val="es-ES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9076" w14:textId="16FF360A" w:rsidR="0033314A" w:rsidRDefault="00A058EA" w:rsidP="001D1FA9">
            <w:pPr>
              <w:rPr>
                <w:lang w:val="es-ES_tradnl"/>
              </w:rPr>
            </w:pPr>
            <w:r w:rsidRPr="001D1FA9">
              <w:rPr>
                <w:color w:val="000000" w:themeColor="text1"/>
                <w:lang w:val="es-ES_tradnl"/>
              </w:rPr>
              <w:t>Verifica</w:t>
            </w:r>
            <w:r w:rsidR="00B23738">
              <w:rPr>
                <w:color w:val="000000" w:themeColor="text1"/>
                <w:lang w:val="es-ES_tradnl"/>
              </w:rPr>
              <w:t xml:space="preserve"> que no esté dentro de la aplica</w:t>
            </w:r>
            <w:r w:rsidR="00B23738" w:rsidRPr="001D1FA9">
              <w:rPr>
                <w:color w:val="000000" w:themeColor="text1"/>
                <w:lang w:val="es-ES_tradnl"/>
              </w:rPr>
              <w:t>ción</w:t>
            </w:r>
            <w:r w:rsidRPr="001D1FA9">
              <w:rPr>
                <w:color w:val="000000" w:themeColor="text1"/>
                <w:lang w:val="es-ES_tradnl"/>
              </w:rPr>
              <w:t xml:space="preserve"> </w:t>
            </w:r>
            <w:r w:rsidR="001054AC">
              <w:rPr>
                <w:color w:val="000000" w:themeColor="text1"/>
                <w:lang w:val="es-ES_tradnl"/>
              </w:rPr>
              <w:t>aún</w:t>
            </w:r>
            <w:r w:rsidRPr="001D1FA9">
              <w:rPr>
                <w:color w:val="000000" w:themeColor="text1"/>
                <w:lang w:val="es-ES_tradnl"/>
              </w:rPr>
              <w:t xml:space="preserve">. </w:t>
            </w:r>
          </w:p>
        </w:tc>
      </w:tr>
      <w:tr w:rsidR="0033314A" w14:paraId="2BA226A1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7306A" w14:textId="40E8B526" w:rsidR="00244639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Verifica que se cumpla</w:t>
            </w:r>
            <w:r w:rsidR="001054AC">
              <w:rPr>
                <w:lang w:val="es-ES"/>
              </w:rPr>
              <w:t xml:space="preserve"> el tipo de documento según el rol seleccionado</w:t>
            </w:r>
          </w:p>
          <w:p w14:paraId="3C2E0D0E" w14:textId="2326F6AE" w:rsidR="00A058EA" w:rsidRPr="00A058EA" w:rsidRDefault="00244639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 xml:space="preserve">hotel: </w:t>
            </w:r>
            <w:r w:rsidR="00A058EA" w:rsidRPr="00B23738">
              <w:rPr>
                <w:color w:val="000000" w:themeColor="text1"/>
                <w:lang w:val="es-ES"/>
              </w:rPr>
              <w:t>NIT</w:t>
            </w:r>
          </w:p>
          <w:p w14:paraId="1E0105C4" w14:textId="57C8E1D1" w:rsidR="00244639" w:rsidRPr="00A058EA" w:rsidRDefault="00A058EA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-hostal</w:t>
            </w:r>
            <w:r w:rsidR="00244639">
              <w:rPr>
                <w:lang w:val="es-ES"/>
              </w:rPr>
              <w:t xml:space="preserve">: </w:t>
            </w:r>
            <w:r w:rsidR="001054AC">
              <w:rPr>
                <w:lang w:val="es-ES"/>
              </w:rPr>
              <w:t>NIT</w:t>
            </w:r>
          </w:p>
          <w:p w14:paraId="4345D420" w14:textId="6CAF301E" w:rsidR="00244639" w:rsidRPr="00A058EA" w:rsidRDefault="00244639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</w:t>
            </w:r>
            <w:r w:rsidR="001054AC">
              <w:rPr>
                <w:lang w:val="es-ES"/>
              </w:rPr>
              <w:t>vecinos: cedula</w:t>
            </w:r>
          </w:p>
          <w:p w14:paraId="5CEF6B7E" w14:textId="37A8431E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>estudiante</w:t>
            </w:r>
            <w:r>
              <w:rPr>
                <w:lang w:val="es-ES"/>
              </w:rPr>
              <w:t>: cedula</w:t>
            </w:r>
          </w:p>
          <w:p w14:paraId="19717993" w14:textId="72977674" w:rsidR="00A058EA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 xml:space="preserve"> padre de estudiante</w:t>
            </w:r>
            <w:r>
              <w:rPr>
                <w:lang w:val="es-ES"/>
              </w:rPr>
              <w:t>: cedula</w:t>
            </w:r>
          </w:p>
          <w:p w14:paraId="41F35FEE" w14:textId="5FA5B180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-profesor: cedula</w:t>
            </w:r>
          </w:p>
          <w:p w14:paraId="4AF33F6E" w14:textId="6F0BE6ED" w:rsidR="00A058EA" w:rsidRPr="00A058EA" w:rsidRDefault="001054AC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-empleados: cedula </w:t>
            </w:r>
          </w:p>
          <w:p w14:paraId="6E4C51DA" w14:textId="0D1DD122" w:rsidR="007447CB" w:rsidRPr="00A058EA" w:rsidRDefault="007447CB" w:rsidP="00A058EA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-administrador de vivienda universitaria</w:t>
            </w:r>
            <w:r w:rsidR="001054AC">
              <w:rPr>
                <w:lang w:val="es-ES"/>
              </w:rPr>
              <w:t xml:space="preserve">: </w:t>
            </w:r>
            <w:r w:rsidR="00A058EA" w:rsidRPr="001054AC">
              <w:rPr>
                <w:color w:val="000000" w:themeColor="text1"/>
                <w:lang w:val="es-ES"/>
              </w:rPr>
              <w:t>NIT</w:t>
            </w:r>
          </w:p>
          <w:p w14:paraId="66204FF1" w14:textId="3A792228" w:rsidR="0033314A" w:rsidRDefault="0033314A" w:rsidP="5E23BD8B">
            <w:pPr>
              <w:rPr>
                <w:lang w:val="es-ES"/>
              </w:rPr>
            </w:pPr>
          </w:p>
        </w:tc>
      </w:tr>
      <w:tr w:rsidR="00824E67" w14:paraId="2DBF0D7D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0D53906" w:rsidR="00824E67" w:rsidRDefault="00824E67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0628E384" w:rsidR="00824E67" w:rsidRDefault="00824E67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9FD74" w14:textId="77777777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Verificar que el carnet:</w:t>
            </w:r>
          </w:p>
          <w:p w14:paraId="17D5DFD1" w14:textId="77777777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Que sea válido y no nulo para: padre de estudiante, estudiante, profesor y empleados</w:t>
            </w:r>
          </w:p>
          <w:p w14:paraId="680A4E5D" w14:textId="2EFB4800" w:rsidR="00824E67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Que sea nulo para hotel, hostal y vecinos.</w:t>
            </w:r>
          </w:p>
        </w:tc>
      </w:tr>
      <w:tr w:rsidR="001054AC" w14:paraId="332A8BEF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25707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1861B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27621" w14:textId="334C2143" w:rsidR="001054AC" w:rsidRDefault="001054AC" w:rsidP="5E23BD8B">
            <w:pPr>
              <w:rPr>
                <w:lang w:val="es-ES_tradnl"/>
              </w:rPr>
            </w:pPr>
            <w:r>
              <w:rPr>
                <w:lang w:val="es-ES_tradnl"/>
              </w:rPr>
              <w:t>Se crea el operador de alojamiento</w:t>
            </w:r>
          </w:p>
        </w:tc>
      </w:tr>
      <w:tr w:rsidR="00824E67" w14:paraId="1652ECFC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E1F87C6" w14:textId="77777777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824E67" w14:paraId="5023141B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C11DA" w14:textId="66AE64DA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ha sido agregado al sistema.</w:t>
            </w:r>
          </w:p>
          <w:p w14:paraId="1237185D" w14:textId="0BBA6EB1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-no </w:t>
            </w:r>
            <w:r w:rsidR="00B23738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repetido</w:t>
            </w:r>
          </w:p>
          <w:p w14:paraId="557AACD6" w14:textId="77777777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  Las condiciones se cumplen según el caso</w:t>
            </w:r>
          </w:p>
          <w:p w14:paraId="1F3B1409" w14:textId="1B5051F5" w:rsidR="00824E67" w:rsidRDefault="00824E67" w:rsidP="00275CF6">
            <w:pPr>
              <w:rPr>
                <w:lang w:val="es-ES_tradnl"/>
              </w:rPr>
            </w:pPr>
          </w:p>
        </w:tc>
      </w:tr>
      <w:tr w:rsidR="00824E67" w14:paraId="5060647E" w14:textId="77777777" w:rsidTr="00A058EA">
        <w:trPr>
          <w:trHeight w:val="278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8516DF2" w14:textId="35771A0F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824E67" w14:paraId="562C75D1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355AD" w14:textId="30215715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se cumplen</w:t>
            </w:r>
            <w:r w:rsidR="001054AC">
              <w:rPr>
                <w:lang w:val="es-ES_tradnl"/>
              </w:rPr>
              <w:t xml:space="preserve"> las condiciones para cada caso o</w:t>
            </w:r>
            <w:r>
              <w:rPr>
                <w:lang w:val="es-ES_tradnl"/>
              </w:rPr>
              <w:t xml:space="preserve"> ya existe</w:t>
            </w:r>
            <w:r w:rsidR="00B23738">
              <w:rPr>
                <w:lang w:val="es-ES_tradnl"/>
              </w:rPr>
              <w:t xml:space="preserve"> el operador</w:t>
            </w:r>
            <w:r>
              <w:rPr>
                <w:lang w:val="es-ES_tradnl"/>
              </w:rPr>
              <w:t>.</w:t>
            </w:r>
          </w:p>
        </w:tc>
      </w:tr>
    </w:tbl>
    <w:p w14:paraId="3DDD3DB3" w14:textId="77777777" w:rsidR="00EB1F04" w:rsidRDefault="00EB1F04">
      <w:pPr>
        <w:rPr>
          <w:color w:val="FF0000"/>
        </w:rPr>
      </w:pPr>
    </w:p>
    <w:p w14:paraId="38794904" w14:textId="77777777" w:rsidR="001144EB" w:rsidRDefault="001144EB">
      <w:pPr>
        <w:rPr>
          <w:color w:val="FF0000"/>
        </w:rPr>
      </w:pPr>
    </w:p>
    <w:p w14:paraId="5BA46851" w14:textId="77777777" w:rsidR="00493D2A" w:rsidRPr="00B23738" w:rsidRDefault="00493D2A">
      <w:pPr>
        <w:rPr>
          <w:b/>
          <w:color w:val="000000" w:themeColor="text1"/>
        </w:rPr>
      </w:pPr>
    </w:p>
    <w:p w14:paraId="3041E394" w14:textId="415CD8F4" w:rsidR="0033314A" w:rsidRDefault="0077293E">
      <w:r w:rsidRPr="00B23738">
        <w:rPr>
          <w:b/>
          <w:color w:val="000000" w:themeColor="text1"/>
        </w:rPr>
        <w:t>REGISTRAR PROPUESTAS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6"/>
        <w:gridCol w:w="4045"/>
        <w:gridCol w:w="4149"/>
      </w:tblGrid>
      <w:tr w:rsidR="0033314A" w14:paraId="221D5D0E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D850C51" w14:textId="77777777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Descripción General del Caso de Uso</w:t>
            </w:r>
          </w:p>
        </w:tc>
      </w:tr>
      <w:tr w:rsidR="0033314A" w14:paraId="722B00AE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D796" w14:textId="42555CAE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Registrar propuestas de alojamiento.</w:t>
            </w:r>
          </w:p>
        </w:tc>
      </w:tr>
      <w:tr w:rsidR="0033314A" w14:paraId="3B000DDE" w14:textId="77777777" w:rsidTr="002376DF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30442F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6E1831B3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11D2A" w14:textId="6E76792B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Operador, alojamiento</w:t>
            </w:r>
          </w:p>
        </w:tc>
      </w:tr>
      <w:tr w:rsidR="0033314A" w14:paraId="62B83FE4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C5AB6B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31126E5D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403A5" w14:textId="3E3C0706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ya existe en alohandes</w:t>
            </w:r>
          </w:p>
        </w:tc>
      </w:tr>
      <w:tr w:rsidR="0033314A" w14:paraId="5EDBE41B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6CFCDB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1193D041" w14:textId="77777777" w:rsidTr="002376DF">
        <w:trPr>
          <w:trHeight w:val="252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1694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6D11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49E398E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87F2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3A62" w14:textId="39F2D676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información de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4B3F2EB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F5C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020A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62B3C" w14:textId="30DD3291" w:rsidR="00EB1F04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Verificar que el </w:t>
            </w:r>
            <w:r w:rsidR="00EB1F04">
              <w:rPr>
                <w:lang w:val="es-ES_tradnl"/>
              </w:rPr>
              <w:t xml:space="preserve">tipo de alojamiento </w:t>
            </w:r>
            <w:r w:rsidR="00EB1F04">
              <w:rPr>
                <w:lang w:val="es-ES_tradnl"/>
              </w:rPr>
              <w:lastRenderedPageBreak/>
              <w:t>corresponda</w:t>
            </w:r>
            <w:r>
              <w:rPr>
                <w:lang w:val="es-ES_tradnl"/>
              </w:rPr>
              <w:t xml:space="preserve"> </w:t>
            </w:r>
            <w:r w:rsidR="00EB1F04">
              <w:rPr>
                <w:lang w:val="es-ES_tradnl"/>
              </w:rPr>
              <w:t>a uno que el operador puede ofrecer</w:t>
            </w:r>
            <w:r>
              <w:rPr>
                <w:lang w:val="es-ES_tradnl"/>
              </w:rPr>
              <w:t>.</w:t>
            </w:r>
          </w:p>
          <w:p w14:paraId="179A70CE" w14:textId="45A24B07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-suite</w:t>
            </w:r>
            <w:r w:rsidR="00004775">
              <w:rPr>
                <w:lang w:val="es-ES_tradnl"/>
              </w:rPr>
              <w:t>:</w:t>
            </w:r>
            <w:r w:rsidR="00B23738">
              <w:rPr>
                <w:lang w:val="es-ES_tradnl"/>
              </w:rPr>
              <w:t xml:space="preserve"> </w:t>
            </w:r>
            <w:r w:rsidR="00004775">
              <w:rPr>
                <w:lang w:val="es-ES_tradnl"/>
              </w:rPr>
              <w:t>hotel</w:t>
            </w:r>
          </w:p>
          <w:p w14:paraId="30E9B9B8" w14:textId="29FC7CAC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-semisuite</w:t>
            </w:r>
            <w:r w:rsidR="00004775">
              <w:rPr>
                <w:lang w:val="es-ES_tradnl"/>
              </w:rPr>
              <w:t>:</w:t>
            </w:r>
            <w:r w:rsidR="00B23738">
              <w:rPr>
                <w:lang w:val="es-ES_tradnl"/>
              </w:rPr>
              <w:t xml:space="preserve"> </w:t>
            </w:r>
            <w:r w:rsidR="00004775">
              <w:rPr>
                <w:lang w:val="es-ES_tradnl"/>
              </w:rPr>
              <w:t>hotel</w:t>
            </w:r>
          </w:p>
          <w:p w14:paraId="05554548" w14:textId="5E09B613" w:rsidR="00004775" w:rsidRDefault="0000477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B23738">
              <w:rPr>
                <w:lang w:val="es-ES_tradnl"/>
              </w:rPr>
              <w:t>habitación</w:t>
            </w:r>
            <w:r>
              <w:rPr>
                <w:lang w:val="es-ES_tradnl"/>
              </w:rPr>
              <w:t xml:space="preserve"> hotel: hotel</w:t>
            </w:r>
          </w:p>
          <w:p w14:paraId="1823784F" w14:textId="183C63ED" w:rsidR="00EB1F04" w:rsidRPr="00EA7177" w:rsidRDefault="00EB1F04" w:rsidP="00275CF6">
            <w:pPr>
              <w:rPr>
                <w:color w:val="C0504D" w:themeColor="accent2"/>
                <w:lang w:val="es-ES_tradnl"/>
              </w:rPr>
            </w:pPr>
            <w:r>
              <w:rPr>
                <w:lang w:val="es-ES_tradnl"/>
              </w:rPr>
              <w:t xml:space="preserve">- habitación </w:t>
            </w:r>
            <w:r w:rsidR="00FC0A75">
              <w:rPr>
                <w:lang w:val="es-ES_tradnl"/>
              </w:rPr>
              <w:t>dentro de 1 apartamento: persona natural i.e uniandino, padre de uniandino o comunidad de fenicia.</w:t>
            </w:r>
          </w:p>
          <w:p w14:paraId="6EF9F499" w14:textId="60D7F0FC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B23738">
              <w:rPr>
                <w:lang w:val="es-ES_tradnl"/>
              </w:rPr>
              <w:t>habitación</w:t>
            </w:r>
            <w:r w:rsidR="002376DF">
              <w:rPr>
                <w:lang w:val="es-ES_tradnl"/>
              </w:rPr>
              <w:t xml:space="preserve"> compartida: Administrador de vivienda universitaria. O hostal</w:t>
            </w:r>
            <w:r w:rsidR="00004775">
              <w:rPr>
                <w:lang w:val="es-ES_tradnl"/>
              </w:rPr>
              <w:t>.</w:t>
            </w:r>
            <w:r w:rsidR="00126639">
              <w:rPr>
                <w:lang w:val="es-ES_tradnl"/>
              </w:rPr>
              <w:t xml:space="preserve"> O habitación dentro de un apartamento</w:t>
            </w:r>
          </w:p>
          <w:p w14:paraId="4B4D0733" w14:textId="56E2EE8E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-apartamento</w:t>
            </w:r>
            <w:r w:rsidR="002376DF">
              <w:rPr>
                <w:lang w:val="es-ES_tradnl"/>
              </w:rPr>
              <w:t>: persona natural i.e uniand</w:t>
            </w:r>
            <w:r w:rsidR="00EA7177">
              <w:rPr>
                <w:lang w:val="es-ES_tradnl"/>
              </w:rPr>
              <w:t>ino,</w:t>
            </w:r>
            <w:r w:rsidR="002376DF">
              <w:rPr>
                <w:lang w:val="es-ES_tradnl"/>
              </w:rPr>
              <w:t xml:space="preserve"> padre de uniandino o comunidad de fenicia.</w:t>
            </w:r>
          </w:p>
          <w:p w14:paraId="0F9550BD" w14:textId="305394F2" w:rsidR="00BA04F6" w:rsidRDefault="00BA04F6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-Apartamento cedido:</w:t>
            </w:r>
            <w:r w:rsidR="007C7E15">
              <w:rPr>
                <w:lang w:val="es-ES_tradnl"/>
              </w:rPr>
              <w:t xml:space="preserve"> persona </w:t>
            </w:r>
            <w:r w:rsidR="00B23738">
              <w:rPr>
                <w:lang w:val="es-ES_tradnl"/>
              </w:rPr>
              <w:t>natural</w:t>
            </w:r>
            <w:r w:rsidR="007C7E15">
              <w:rPr>
                <w:lang w:val="es-ES_tradnl"/>
              </w:rPr>
              <w:t xml:space="preserve"> i.e uniandino, padre de uniandino o comunidad de fenicia</w:t>
            </w:r>
          </w:p>
          <w:p w14:paraId="1D7B270A" w14:textId="34756B19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D274E0" w14:paraId="57FE1D09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C821" w14:textId="77777777" w:rsidR="00D274E0" w:rsidRDefault="00D274E0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183CA" w14:textId="4531549F" w:rsidR="00D274E0" w:rsidRDefault="00D274E0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5C736" w14:textId="77777777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se proporcionan los datos extra según tipo de alojamiento.</w:t>
            </w:r>
          </w:p>
          <w:p w14:paraId="4AC472CB" w14:textId="44A004B2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-hostal: horarios apertura y cierre</w:t>
            </w:r>
          </w:p>
          <w:p w14:paraId="1FDE7EFE" w14:textId="06B236CF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-apartamento: número de habitaciones y amueblamiento</w:t>
            </w:r>
          </w:p>
          <w:p w14:paraId="49E0F303" w14:textId="152E7C01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-vivienda: número de habitaciones</w:t>
            </w:r>
          </w:p>
          <w:p w14:paraId="02E9A225" w14:textId="3357FB6B" w:rsidR="00D274E0" w:rsidRDefault="00D274E0" w:rsidP="002376DF">
            <w:pPr>
              <w:rPr>
                <w:lang w:val="es-ES_tradnl"/>
              </w:rPr>
            </w:pPr>
          </w:p>
        </w:tc>
      </w:tr>
      <w:tr w:rsidR="00D70148" w14:paraId="71A16B2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14783" w14:textId="55D785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15018" w14:textId="5AC2010D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dan servicios incluidos en el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A8AF3" w14:textId="77777777" w:rsidR="00D70148" w:rsidRDefault="00D70148" w:rsidP="002376DF">
            <w:pPr>
              <w:rPr>
                <w:lang w:val="es-ES_tradnl"/>
              </w:rPr>
            </w:pPr>
          </w:p>
        </w:tc>
      </w:tr>
      <w:tr w:rsidR="00D70148" w14:paraId="4F904CB7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71CD3" w14:textId="334F9CDF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F701D" w14:textId="52F78CB4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5F17D" w14:textId="77777777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alojamiento incluya los servicios obligatorios.</w:t>
            </w:r>
          </w:p>
          <w:p w14:paraId="0970DA0D" w14:textId="77777777" w:rsidR="00D70148" w:rsidRDefault="00D70148" w:rsidP="002376DF">
            <w:pPr>
              <w:rPr>
                <w:lang w:val="es-ES_tradnl"/>
              </w:rPr>
            </w:pPr>
          </w:p>
          <w:p w14:paraId="7C6464D8" w14:textId="7BC23095" w:rsidR="00D70148" w:rsidRPr="00B23738" w:rsidRDefault="00D70148" w:rsidP="002376DF">
            <w:pPr>
              <w:rPr>
                <w:color w:val="000000" w:themeColor="text1"/>
                <w:lang w:val="es-ES_tradnl"/>
              </w:rPr>
            </w:pPr>
            <w:r w:rsidRPr="00B23738">
              <w:rPr>
                <w:color w:val="000000" w:themeColor="text1"/>
                <w:lang w:val="es-ES_tradnl"/>
              </w:rPr>
              <w:t>para habitación ofrecida por un administrador de vivienda universitaria</w:t>
            </w:r>
            <w:r>
              <w:rPr>
                <w:color w:val="000000" w:themeColor="text1"/>
                <w:lang w:val="es-ES_tradnl"/>
              </w:rPr>
              <w:t xml:space="preserve"> es obligatorio que se ofrezca:</w:t>
            </w:r>
            <w:r w:rsidRPr="00B23738">
              <w:rPr>
                <w:color w:val="000000" w:themeColor="text1"/>
                <w:lang w:val="es-ES_tradnl"/>
              </w:rPr>
              <w:t xml:space="preserve"> amueblamiento básico, cocineta, servicio de internet, tv cable, servicios públicos, portería 24 horas,</w:t>
            </w:r>
            <w:r>
              <w:rPr>
                <w:color w:val="000000" w:themeColor="text1"/>
                <w:lang w:val="es-ES_tradnl"/>
              </w:rPr>
              <w:t xml:space="preserve"> </w:t>
            </w:r>
            <w:r w:rsidRPr="00B23738">
              <w:rPr>
                <w:color w:val="000000" w:themeColor="text1"/>
                <w:lang w:val="es-ES_tradnl"/>
              </w:rPr>
              <w:t>servicio de aseo y servicio de apoyo social y académico.</w:t>
            </w:r>
          </w:p>
          <w:p w14:paraId="03EFCA41" w14:textId="2EFEB4A2" w:rsidR="00D70148" w:rsidRDefault="00D70148" w:rsidP="002376DF">
            <w:pPr>
              <w:rPr>
                <w:lang w:val="es-ES_tradnl"/>
              </w:rPr>
            </w:pPr>
          </w:p>
        </w:tc>
      </w:tr>
      <w:tr w:rsidR="00D70148" w14:paraId="62D658C8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1F361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2B7CB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EB7AF" w14:textId="77777777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Verificar que los servicios ofrecidos correspondan a uno que el tipo alojamiento pueda incluir:</w:t>
            </w:r>
          </w:p>
          <w:p w14:paraId="74F98438" w14:textId="4374FE3E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-para operador hotel: bañera, jacuzzi, sala, cocineta, restaurante, piscina, parqueadero, </w:t>
            </w:r>
            <w:proofErr w:type="gramStart"/>
            <w:r>
              <w:rPr>
                <w:color w:val="000000" w:themeColor="text1"/>
                <w:lang w:val="es-ES_tradnl"/>
              </w:rPr>
              <w:t>WIFI,TV</w:t>
            </w:r>
            <w:proofErr w:type="gramEnd"/>
            <w:r>
              <w:rPr>
                <w:color w:val="000000" w:themeColor="text1"/>
                <w:lang w:val="es-ES_tradnl"/>
              </w:rPr>
              <w:t xml:space="preserve"> cable, recepción 24 horas.</w:t>
            </w:r>
          </w:p>
          <w:p w14:paraId="23525BC5" w14:textId="14EE4F95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-para el </w:t>
            </w:r>
            <w:proofErr w:type="gramStart"/>
            <w:r>
              <w:rPr>
                <w:color w:val="000000" w:themeColor="text1"/>
                <w:lang w:val="es-ES_tradnl"/>
              </w:rPr>
              <w:t>alojamiento  habitación</w:t>
            </w:r>
            <w:proofErr w:type="gramEnd"/>
            <w:r>
              <w:rPr>
                <w:color w:val="000000" w:themeColor="text1"/>
                <w:lang w:val="es-ES_tradnl"/>
              </w:rPr>
              <w:t xml:space="preserve"> dentro de un apartamento: comidas, acceso a cocina, baño privado o compartido, habitación individual o compartida</w:t>
            </w:r>
          </w:p>
          <w:p w14:paraId="2F28F7D6" w14:textId="48BE25B2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el alojamiento apartamento: servicios públicos, tv, administración, internet.</w:t>
            </w:r>
          </w:p>
          <w:p w14:paraId="334BBA45" w14:textId="768AE8D4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el alojamiento apartamento cedido: nada</w:t>
            </w:r>
          </w:p>
          <w:p w14:paraId="0E8C6CA0" w14:textId="77777777" w:rsidR="00D70148" w:rsidRDefault="00D70148" w:rsidP="0083478E">
            <w:pPr>
              <w:rPr>
                <w:color w:val="000000" w:themeColor="text1"/>
                <w:lang w:val="es-ES_tradnl"/>
              </w:rPr>
            </w:pPr>
          </w:p>
          <w:p w14:paraId="4331A6BC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169B4899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9225C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8564D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información de tiempos ofrecidos para el alojamiento</w:t>
            </w:r>
          </w:p>
          <w:p w14:paraId="1EC7EAAE" w14:textId="682A37B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2E515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5F96A72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CD12" w14:textId="7303943F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0BBB2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7CE02" w14:textId="2D8677C2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tiempo de oferta corresponda:</w:t>
            </w:r>
          </w:p>
          <w:p w14:paraId="57FA0F95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-para alojamiento </w:t>
            </w:r>
            <w:proofErr w:type="gramStart"/>
            <w:r>
              <w:rPr>
                <w:lang w:val="es-ES_tradnl"/>
              </w:rPr>
              <w:t>apartamento :</w:t>
            </w:r>
            <w:proofErr w:type="gramEnd"/>
            <w:r>
              <w:rPr>
                <w:lang w:val="es-ES_tradnl"/>
              </w:rPr>
              <w:t xml:space="preserve"> días&gt;30</w:t>
            </w:r>
          </w:p>
          <w:p w14:paraId="53184ABD" w14:textId="75B3803B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-para operador hotel:1 noche</w:t>
            </w:r>
          </w:p>
          <w:p w14:paraId="01B67465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-para operador hostal: 1noche</w:t>
            </w:r>
          </w:p>
          <w:p w14:paraId="15427272" w14:textId="4AE722E1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-para alojamiento pieza dentro de un apartamento:  días&gt;30.  </w:t>
            </w:r>
          </w:p>
          <w:p w14:paraId="13CB595B" w14:textId="6E15EC45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-para operador administrador de vivienda universitaria: 1 día </w:t>
            </w:r>
            <w:r w:rsidR="001054AC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6 meses </w:t>
            </w:r>
            <w:r w:rsidR="001054AC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12 meses.</w:t>
            </w:r>
          </w:p>
        </w:tc>
      </w:tr>
      <w:tr w:rsidR="00D70148" w14:paraId="3555E795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72B25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EEF9A" w14:textId="30E48A12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capacidad del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AB387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6D9C8D39" w14:textId="77777777" w:rsidTr="00DD235C">
        <w:trPr>
          <w:trHeight w:val="236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E05EE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7F8B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F7224" w14:textId="57CD3242" w:rsidR="00D70148" w:rsidRDefault="00D70148" w:rsidP="00372A3F">
            <w:pPr>
              <w:rPr>
                <w:lang w:val="es-ES_tradnl"/>
              </w:rPr>
            </w:pPr>
            <w:r>
              <w:rPr>
                <w:lang w:val="es-ES_tradnl"/>
              </w:rPr>
              <w:t>Verificar que la capacidad tiene sentido. Mayor a cero.</w:t>
            </w:r>
          </w:p>
        </w:tc>
      </w:tr>
      <w:tr w:rsidR="00D70148" w14:paraId="450EA2D7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355C9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1F0B1" w14:textId="128D46A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precio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AFBA" w14:textId="03317A04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56EE48EE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8EB2C" w14:textId="6BDA58AB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FD38A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2DD96" w14:textId="0465A7F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precio tiene sentido mayor a cero.</w:t>
            </w:r>
          </w:p>
        </w:tc>
      </w:tr>
      <w:tr w:rsidR="00D70148" w14:paraId="711786B5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135DAFC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70148" w14:paraId="27357532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023C8" w14:textId="519CB695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alojamiento fue creado, subido a la base de datos.</w:t>
            </w:r>
          </w:p>
        </w:tc>
      </w:tr>
      <w:tr w:rsidR="00D70148" w14:paraId="78E59766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64916EF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70148" w14:paraId="4BDB5498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6C19D" w14:textId="698AEF4D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se cumplen las condiciones. A verificar.</w:t>
            </w:r>
          </w:p>
        </w:tc>
      </w:tr>
    </w:tbl>
    <w:p w14:paraId="74869460" w14:textId="77777777" w:rsidR="0033314A" w:rsidRDefault="0033314A"/>
    <w:p w14:paraId="187F57B8" w14:textId="77777777" w:rsidR="0033314A" w:rsidRDefault="0033314A"/>
    <w:p w14:paraId="2856D2F7" w14:textId="77777777" w:rsidR="00F54204" w:rsidRPr="00DD235C" w:rsidRDefault="00F54204" w:rsidP="00F54204">
      <w:pPr>
        <w:rPr>
          <w:b/>
          <w:lang w:val="es-ES"/>
        </w:rPr>
      </w:pPr>
      <w:r w:rsidRPr="00DD235C">
        <w:rPr>
          <w:b/>
          <w:lang w:val="es-ES"/>
        </w:rPr>
        <w:t>Registrar personas habilitadas para usar los servicios.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6"/>
        <w:gridCol w:w="4037"/>
        <w:gridCol w:w="4157"/>
      </w:tblGrid>
      <w:tr w:rsidR="0033314A" w14:paraId="5ED5F29D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A612C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464FCBC1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C6B09" w14:textId="63FA0E26" w:rsidR="0033314A" w:rsidRDefault="00DD235C" w:rsidP="00955B56">
            <w:pPr>
              <w:rPr>
                <w:lang w:val="es-ES"/>
              </w:rPr>
            </w:pPr>
            <w:r>
              <w:rPr>
                <w:lang w:val="es-ES"/>
              </w:rPr>
              <w:t xml:space="preserve">Se registra en la base de datos los clientes o </w:t>
            </w:r>
          </w:p>
        </w:tc>
      </w:tr>
      <w:tr w:rsidR="0033314A" w14:paraId="78F5023B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02894EC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3382A36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1F136" w14:textId="41AFC136" w:rsidR="0033314A" w:rsidRDefault="00F542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33314A" w14:paraId="5FAB9704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FDE16C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6219946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123B1" w14:textId="5FC54398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33314A" w14:paraId="71600F53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C6C3052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46E16DC0" w14:textId="77777777" w:rsidTr="00DD235C">
        <w:trPr>
          <w:trHeight w:val="252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CEA3D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BC65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8868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50895670" w14:textId="77777777" w:rsidTr="00DD235C">
        <w:trPr>
          <w:trHeight w:val="264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1F859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FE7CE" w14:textId="51931D28" w:rsidR="0033314A" w:rsidRDefault="00824E67" w:rsidP="00CC4A18">
            <w:pPr>
              <w:rPr>
                <w:lang w:val="es-ES_tradnl"/>
              </w:rPr>
            </w:pPr>
            <w:r>
              <w:rPr>
                <w:lang w:val="es-ES_tradnl"/>
              </w:rPr>
              <w:t>El usuario crea una solicitud de</w:t>
            </w:r>
            <w:r w:rsidR="00275CF6">
              <w:rPr>
                <w:lang w:val="es-ES_tradnl"/>
              </w:rPr>
              <w:t xml:space="preserve"> creación. </w:t>
            </w:r>
            <w:r w:rsidR="00DD235C">
              <w:rPr>
                <w:lang w:val="es-ES_tradnl"/>
              </w:rPr>
              <w:t>Proporciona</w:t>
            </w:r>
            <w:r w:rsidR="00275CF6">
              <w:rPr>
                <w:lang w:val="es-ES_tradnl"/>
              </w:rPr>
              <w:t xml:space="preserve"> un </w:t>
            </w:r>
            <w:r w:rsidR="00CC4A18">
              <w:rPr>
                <w:lang w:val="es-ES_tradnl"/>
              </w:rPr>
              <w:t>rol dentro de la universidad. Y un código o no según el rol.</w:t>
            </w:r>
            <w:r w:rsidR="002D0B1E">
              <w:rPr>
                <w:lang w:val="es-ES_tradnl"/>
              </w:rPr>
              <w:t xml:space="preserve"> Además de un documento de identificación y un tipo de documento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04F19" w14:textId="62AE6DE9" w:rsidR="0033314A" w:rsidRDefault="0033314A" w:rsidP="00275CF6">
            <w:pPr>
              <w:rPr>
                <w:lang w:val="es-ES_tradnl"/>
              </w:rPr>
            </w:pPr>
          </w:p>
        </w:tc>
      </w:tr>
      <w:tr w:rsidR="002D0B1E" w14:paraId="1A5066FB" w14:textId="77777777" w:rsidTr="00DD235C">
        <w:trPr>
          <w:trHeight w:val="264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C5747" w14:textId="77777777" w:rsidR="002D0B1E" w:rsidRDefault="002D0B1E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CE130" w14:textId="77777777" w:rsidR="002D0B1E" w:rsidRDefault="002D0B1E" w:rsidP="00CC4A18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7B03A" w14:textId="6FA64EF1" w:rsidR="002D0B1E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verifica que el tipo de documento es </w:t>
            </w:r>
            <w:r w:rsidR="00D70148">
              <w:rPr>
                <w:lang w:val="es-ES_tradnl"/>
              </w:rPr>
              <w:t>válido</w:t>
            </w:r>
            <w:r>
              <w:rPr>
                <w:lang w:val="es-ES_tradnl"/>
              </w:rPr>
              <w:t>.</w:t>
            </w:r>
          </w:p>
        </w:tc>
      </w:tr>
      <w:tr w:rsidR="0033314A" w14:paraId="67C0C651" w14:textId="77777777" w:rsidTr="00DD235C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6C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E50C6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E0759" w14:textId="0751E79B" w:rsidR="00CC4A18" w:rsidRDefault="00CC4A1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rol suministrado es profesores estudiantes y empleados. </w:t>
            </w:r>
          </w:p>
          <w:p w14:paraId="7B04FA47" w14:textId="13D25C81" w:rsidR="0033314A" w:rsidRDefault="00275CF6" w:rsidP="00CC4A18">
            <w:pPr>
              <w:rPr>
                <w:lang w:val="es-ES_tradnl"/>
              </w:rPr>
            </w:pPr>
            <w:r>
              <w:rPr>
                <w:lang w:val="es-ES_tradnl"/>
              </w:rPr>
              <w:t>El sistema verifica que tiene vinculación con la universidad directa</w:t>
            </w:r>
            <w:r w:rsidR="00CC4A18">
              <w:rPr>
                <w:lang w:val="es-ES_tradnl"/>
              </w:rPr>
              <w:t xml:space="preserve">. Es </w:t>
            </w:r>
            <w:proofErr w:type="gramStart"/>
            <w:r w:rsidR="00CC4A18">
              <w:rPr>
                <w:lang w:val="es-ES_tradnl"/>
              </w:rPr>
              <w:t>decir</w:t>
            </w:r>
            <w:proofErr w:type="gramEnd"/>
            <w:r w:rsidR="00CC4A18">
              <w:rPr>
                <w:lang w:val="es-ES_tradnl"/>
              </w:rPr>
              <w:t xml:space="preserve"> se </w:t>
            </w:r>
            <w:r w:rsidR="00AB6A1C">
              <w:rPr>
                <w:lang w:val="es-ES_tradnl"/>
              </w:rPr>
              <w:t>proporcionó</w:t>
            </w:r>
            <w:r w:rsidR="00CC4A18">
              <w:rPr>
                <w:lang w:val="es-ES_tradnl"/>
              </w:rPr>
              <w:t xml:space="preserve"> un carnet valido</w:t>
            </w:r>
            <w:r w:rsidR="002D0B1E">
              <w:rPr>
                <w:lang w:val="es-ES_tradnl"/>
              </w:rPr>
              <w:t xml:space="preserve">. </w:t>
            </w:r>
          </w:p>
        </w:tc>
      </w:tr>
      <w:tr w:rsidR="0033314A" w14:paraId="568C698B" w14:textId="77777777" w:rsidTr="00AB6A1C">
        <w:trPr>
          <w:trHeight w:val="1759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3948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258D8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14B26" w14:textId="69072B7E" w:rsidR="00CC4A18" w:rsidRDefault="00CC4A18" w:rsidP="00955B56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Si rol proporcionado es padre o profesor invitado:</w:t>
            </w:r>
          </w:p>
          <w:p w14:paraId="35DD0B46" w14:textId="3B11EC34" w:rsidR="00CC4A18" w:rsidRDefault="00CC4A18" w:rsidP="00955B56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El sistema verifica que el código proporcionado es de un estudiante del cual el cliente se supone padre o de un profe</w:t>
            </w:r>
            <w:r w:rsidR="00AB6A1C">
              <w:rPr>
                <w:color w:val="000000" w:themeColor="text1"/>
                <w:lang w:val="es-ES_tradnl"/>
              </w:rPr>
              <w:t>sor el cual el sistema supone es el profesor de la universidad que invito al profesor.</w:t>
            </w:r>
          </w:p>
          <w:p w14:paraId="6FFBD3EC" w14:textId="531C5ECF" w:rsidR="0033314A" w:rsidRPr="00DD235C" w:rsidRDefault="0033314A" w:rsidP="00955B56">
            <w:pPr>
              <w:rPr>
                <w:color w:val="000000" w:themeColor="text1"/>
                <w:lang w:val="es-ES_tradnl"/>
              </w:rPr>
            </w:pPr>
          </w:p>
        </w:tc>
      </w:tr>
      <w:tr w:rsidR="0033314A" w14:paraId="38645DC7" w14:textId="77777777" w:rsidTr="00DD235C">
        <w:trPr>
          <w:trHeight w:val="278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E58C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9A1" w14:textId="3DB78A5B" w:rsidR="0033314A" w:rsidRDefault="00DD235C" w:rsidP="00DD235C">
            <w:pPr>
              <w:rPr>
                <w:lang w:val="es-ES_tradnl"/>
              </w:rPr>
            </w:pPr>
            <w:r>
              <w:rPr>
                <w:lang w:val="es-ES_tradnl"/>
              </w:rPr>
              <w:t>Se comunica el éxito al usuario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C2CD5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F0A903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7D37FE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17DBC151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BD81B" w14:textId="64BC8B5D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Ha sido creado un cliente con una relación un carnet asociado</w:t>
            </w:r>
          </w:p>
        </w:tc>
      </w:tr>
      <w:tr w:rsidR="0033314A" w14:paraId="14B3C7C3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14FE86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2613E9C1" w14:textId="77777777" w:rsidTr="00DD235C">
        <w:trPr>
          <w:trHeight w:val="236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7B8A3" w14:textId="65C539FC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existe el carnet dado</w:t>
            </w:r>
            <w:r w:rsidR="00AB6A1C">
              <w:rPr>
                <w:lang w:val="es-ES_tradnl"/>
              </w:rPr>
              <w:t xml:space="preserve">. el rol entregado no es válido. O se </w:t>
            </w:r>
            <w:r w:rsidR="002D0B1E">
              <w:rPr>
                <w:lang w:val="es-ES_tradnl"/>
              </w:rPr>
              <w:t>entregó</w:t>
            </w:r>
            <w:r w:rsidR="00AB6A1C">
              <w:rPr>
                <w:lang w:val="es-ES_tradnl"/>
              </w:rPr>
              <w:t xml:space="preserve"> un </w:t>
            </w:r>
            <w:r w:rsidR="002D0B1E">
              <w:rPr>
                <w:lang w:val="es-ES_tradnl"/>
              </w:rPr>
              <w:t>tipo de id inconsistente</w:t>
            </w:r>
          </w:p>
        </w:tc>
      </w:tr>
    </w:tbl>
    <w:p w14:paraId="687C6DE0" w14:textId="77777777" w:rsidR="0033314A" w:rsidRDefault="0033314A"/>
    <w:p w14:paraId="5B2F9378" w14:textId="77777777" w:rsidR="0033314A" w:rsidRDefault="0033314A"/>
    <w:p w14:paraId="58E6DD4E" w14:textId="56E29F82" w:rsidR="0033314A" w:rsidRPr="002D0B1E" w:rsidRDefault="00104B02">
      <w:pPr>
        <w:rPr>
          <w:b/>
        </w:rPr>
      </w:pPr>
      <w:r w:rsidRPr="002D0B1E">
        <w:rPr>
          <w:b/>
          <w:lang w:val="es-ES"/>
        </w:rPr>
        <w:t>Registrar una reserva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33314A" w14:paraId="78541398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DD3AEF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7D3BEE8F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8899E" w14:textId="4A3EEE07" w:rsidR="0033314A" w:rsidRDefault="00104B02" w:rsidP="5E23BD8B">
            <w:pPr>
              <w:rPr>
                <w:lang w:val="es-ES"/>
              </w:rPr>
            </w:pPr>
            <w:r>
              <w:rPr>
                <w:lang w:val="es-ES"/>
              </w:rPr>
              <w:t xml:space="preserve">Se requiere que cuando un cliente decida que un alojamiento es de su conveniencia elija un contrato </w:t>
            </w:r>
            <w:r>
              <w:rPr>
                <w:lang w:val="es-ES"/>
              </w:rPr>
              <w:lastRenderedPageBreak/>
              <w:t>y proceda a hacer una reserva</w:t>
            </w:r>
          </w:p>
        </w:tc>
      </w:tr>
      <w:tr w:rsidR="0033314A" w14:paraId="1CC51CA2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0B229E6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Entidades Involucradas</w:t>
            </w:r>
          </w:p>
        </w:tc>
      </w:tr>
      <w:tr w:rsidR="0033314A" w14:paraId="69E2BB2B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0D796" w14:textId="5F673B03" w:rsidR="0033314A" w:rsidRDefault="008D6CF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Usuario,</w:t>
            </w:r>
            <w:r w:rsidR="00B97E05">
              <w:rPr>
                <w:lang w:val="es-ES_tradnl"/>
              </w:rPr>
              <w:t xml:space="preserve"> </w:t>
            </w:r>
            <w:r w:rsidR="00CC4B00">
              <w:rPr>
                <w:lang w:val="es-ES_tradnl"/>
              </w:rPr>
              <w:t>sistema,</w:t>
            </w:r>
            <w:r w:rsidR="00B97E05">
              <w:rPr>
                <w:lang w:val="es-ES_tradnl"/>
              </w:rPr>
              <w:t xml:space="preserve"> </w:t>
            </w:r>
            <w:r w:rsidR="00CC4B00">
              <w:rPr>
                <w:lang w:val="es-ES_tradnl"/>
              </w:rPr>
              <w:t>alojamiento</w:t>
            </w:r>
          </w:p>
        </w:tc>
      </w:tr>
      <w:tr w:rsidR="0033314A" w14:paraId="5400FDCE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FC58679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0D142F6F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5AD14" w14:textId="171447AF" w:rsidR="0033314A" w:rsidRDefault="0003551C" w:rsidP="0066209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</w:t>
            </w:r>
            <w:r w:rsidR="001054AC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autorizado</w:t>
            </w:r>
            <w:r w:rsidR="002D0B1E">
              <w:rPr>
                <w:lang w:val="es-ES_tradnl"/>
              </w:rPr>
              <w:t xml:space="preserve"> es decir es cliente</w:t>
            </w:r>
          </w:p>
        </w:tc>
      </w:tr>
      <w:tr w:rsidR="0033314A" w14:paraId="3AFE9307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36D1B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088837AC" w14:textId="77777777" w:rsidTr="00C07D54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C4E9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C601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D3FC6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42AFC42D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CA723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BE423" w14:textId="234260AF" w:rsidR="0033314A" w:rsidRDefault="00CC4B00" w:rsidP="002D0B1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un alojamiento 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F0BEC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254BC2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E959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E314A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41341" w14:textId="5ABFBF53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el alojamiento no está programado para darse de baja.</w:t>
            </w:r>
          </w:p>
        </w:tc>
      </w:tr>
      <w:tr w:rsidR="0033314A" w14:paraId="42EF2083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0C95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D7232" w14:textId="1D88F1EB" w:rsidR="0033314A" w:rsidRDefault="0033314A" w:rsidP="002D0B1E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3CA67" w14:textId="4E5872C2" w:rsidR="0033314A" w:rsidRDefault="002D0B1E" w:rsidP="001054AC">
            <w:pPr>
              <w:rPr>
                <w:lang w:val="es-ES_tradnl"/>
              </w:rPr>
            </w:pPr>
            <w:r>
              <w:rPr>
                <w:lang w:val="es-ES_tradnl"/>
              </w:rPr>
              <w:t>Se entrega al usuario precios y capacidade</w:t>
            </w:r>
            <w:r w:rsidR="001054AC">
              <w:rPr>
                <w:lang w:val="es-ES_tradnl"/>
              </w:rPr>
              <w:t>s</w:t>
            </w:r>
          </w:p>
        </w:tc>
      </w:tr>
      <w:tr w:rsidR="0033314A" w14:paraId="2503B197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88749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D9A1A" w14:textId="774E5D5C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rango de fechas para la reserva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36CF1" w14:textId="7F9CC3E4" w:rsidR="004C388F" w:rsidRDefault="004C388F" w:rsidP="00275CF6">
            <w:pPr>
              <w:rPr>
                <w:lang w:val="es-ES_tradnl"/>
              </w:rPr>
            </w:pPr>
          </w:p>
        </w:tc>
      </w:tr>
      <w:tr w:rsidR="0033314A" w14:paraId="0A392C6A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583F9" w14:textId="7C71A659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21D90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26F3" w14:textId="62DDC26D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que el </w:t>
            </w:r>
            <w:r w:rsidR="00D70148">
              <w:rPr>
                <w:lang w:val="es-ES_tradnl"/>
              </w:rPr>
              <w:t xml:space="preserve">alojamiento no esté ya </w:t>
            </w:r>
            <w:r>
              <w:rPr>
                <w:lang w:val="es-ES_tradnl"/>
              </w:rPr>
              <w:t>reservado para esos días.</w:t>
            </w:r>
            <w:r w:rsidR="00D70148">
              <w:rPr>
                <w:lang w:val="es-ES_tradnl"/>
              </w:rPr>
              <w:t xml:space="preserve"> Se verifica que las fechas tengan sentido.</w:t>
            </w:r>
          </w:p>
        </w:tc>
      </w:tr>
      <w:tr w:rsidR="00D70148" w14:paraId="0E0C2E0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CB651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AF19B" w14:textId="488B5D7F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da el número de personas que van a estar en la reserva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39948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740119F2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4E8D3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AA77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C5978" w14:textId="3981E9D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el numero dado tenga sentido y que no sea mayor a la capacidad del alojamiento.</w:t>
            </w:r>
          </w:p>
        </w:tc>
      </w:tr>
      <w:tr w:rsidR="001054AC" w14:paraId="1AC90BE1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36FCB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48F85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2B3D0" w14:textId="4B7AAD39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entrega al usuario los servicios incluidos</w:t>
            </w:r>
          </w:p>
        </w:tc>
      </w:tr>
      <w:tr w:rsidR="001054AC" w14:paraId="2D6C2492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FB70B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DDA2A" w14:textId="56658916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servicios extra.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76DCD" w14:textId="77777777" w:rsidR="001054AC" w:rsidRDefault="001054AC" w:rsidP="00275CF6">
            <w:pPr>
              <w:rPr>
                <w:lang w:val="es-ES_tradnl"/>
              </w:rPr>
            </w:pPr>
          </w:p>
        </w:tc>
      </w:tr>
      <w:tr w:rsidR="001054AC" w14:paraId="3C2543A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F2FF0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EE7ED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42B7E" w14:textId="706864EB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modifica el precio según los servicios extra seleccionados.</w:t>
            </w:r>
          </w:p>
        </w:tc>
      </w:tr>
      <w:tr w:rsidR="0033314A" w14:paraId="4853B841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2523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5747A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8D95D" w14:textId="2B25145F" w:rsidR="0033314A" w:rsidRDefault="00104B0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</w:t>
            </w:r>
            <w:r w:rsidR="00D70148">
              <w:rPr>
                <w:lang w:val="es-ES_tradnl"/>
              </w:rPr>
              <w:t>que,</w:t>
            </w:r>
            <w:r>
              <w:rPr>
                <w:lang w:val="es-ES_tradnl"/>
              </w:rPr>
              <w:t xml:space="preserve"> si la reserva es para un alojamiento apartamento cedido, los días al año no sean mayores</w:t>
            </w:r>
            <w:r w:rsidR="00D70148">
              <w:rPr>
                <w:lang w:val="es-ES_tradnl"/>
              </w:rPr>
              <w:t>.</w:t>
            </w:r>
          </w:p>
        </w:tc>
      </w:tr>
      <w:tr w:rsidR="0033314A" w14:paraId="78BEFD2A" w14:textId="77777777" w:rsidTr="00D70148">
        <w:trPr>
          <w:trHeight w:val="26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7642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06A88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7A70C" w14:textId="4877D446" w:rsidR="0033314A" w:rsidRDefault="00CC4B00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crea una reserva</w:t>
            </w:r>
            <w:r w:rsidR="00D70148">
              <w:rPr>
                <w:lang w:val="es-ES_tradnl"/>
              </w:rPr>
              <w:t>.</w:t>
            </w:r>
          </w:p>
        </w:tc>
      </w:tr>
      <w:tr w:rsidR="0033314A" w14:paraId="289591D9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C70B44E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71887C79" w14:textId="77777777" w:rsidTr="00D70148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FD67C" w14:textId="678244DF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tiene una res</w:t>
            </w:r>
            <w:r w:rsidR="00C07D54">
              <w:rPr>
                <w:lang w:val="es-ES_tradnl"/>
              </w:rPr>
              <w:t>erva</w:t>
            </w:r>
          </w:p>
        </w:tc>
      </w:tr>
      <w:tr w:rsidR="0033314A" w14:paraId="2BD55079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61BA9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38D6B9B6" w14:textId="77777777" w:rsidTr="0003551C">
        <w:trPr>
          <w:trHeight w:val="223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860BB" w14:textId="7B89971E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</w:tc>
      </w:tr>
    </w:tbl>
    <w:p w14:paraId="698536F5" w14:textId="77777777" w:rsidR="0033314A" w:rsidRDefault="0033314A"/>
    <w:p w14:paraId="7BC1BAF2" w14:textId="77777777" w:rsidR="0033314A" w:rsidRDefault="0033314A"/>
    <w:p w14:paraId="61C988F9" w14:textId="77777777" w:rsidR="0033314A" w:rsidRDefault="0033314A"/>
    <w:p w14:paraId="3B22BB7D" w14:textId="77777777" w:rsidR="0033314A" w:rsidRDefault="003331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2"/>
        <w:gridCol w:w="4151"/>
      </w:tblGrid>
      <w:tr w:rsidR="0033314A" w14:paraId="7A74811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5A40ED7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17B246DD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89DA3" w14:textId="7D9613A0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Cancelar una reserva</w:t>
            </w:r>
          </w:p>
        </w:tc>
      </w:tr>
      <w:tr w:rsidR="0033314A" w14:paraId="6EC112EA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3138BD3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5C3E0E7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1FAB9" w14:textId="347094B4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Usuario, reserva,</w:t>
            </w:r>
            <w:r w:rsidR="004C388F">
              <w:rPr>
                <w:lang w:val="es-ES_tradnl"/>
              </w:rPr>
              <w:t xml:space="preserve"> alojamiento.</w:t>
            </w:r>
          </w:p>
        </w:tc>
      </w:tr>
      <w:tr w:rsidR="0033314A" w14:paraId="67D89AF6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9A7CAFF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76BB753C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DA1E0" w14:textId="1D78A521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existe.</w:t>
            </w:r>
            <w:r w:rsidR="002D0B1E">
              <w:rPr>
                <w:lang w:val="es-ES_tradnl"/>
              </w:rPr>
              <w:t xml:space="preserve"> El usuario tiene credenciales para eliminar la reserva.</w:t>
            </w:r>
          </w:p>
        </w:tc>
      </w:tr>
      <w:tr w:rsidR="0033314A" w14:paraId="144EB56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6AD268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1140AF44" w14:textId="77777777" w:rsidTr="002D0B1E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C6F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17A5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884C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66060428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56FE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7605A" w14:textId="73C05457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</w:t>
            </w:r>
            <w:r w:rsidR="004C388F">
              <w:rPr>
                <w:lang w:val="es-ES_tradnl"/>
              </w:rPr>
              <w:t xml:space="preserve"> la reserva que quiere cancelar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798F2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889A505" w14:textId="77777777" w:rsidTr="002D0B1E">
        <w:trPr>
          <w:trHeight w:val="26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9D3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86DC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D644D" w14:textId="194E8CBF" w:rsidR="0033314A" w:rsidRDefault="0003551C" w:rsidP="004C388F">
            <w:pPr>
              <w:rPr>
                <w:lang w:val="es-ES_tradnl"/>
              </w:rPr>
            </w:pPr>
            <w:r>
              <w:rPr>
                <w:lang w:val="es-ES_tradnl"/>
              </w:rPr>
              <w:t>Se ver</w:t>
            </w:r>
            <w:r w:rsidR="002D0B1E">
              <w:rPr>
                <w:lang w:val="es-ES_tradnl"/>
              </w:rPr>
              <w:t>i</w:t>
            </w:r>
            <w:r>
              <w:rPr>
                <w:lang w:val="es-ES_tradnl"/>
              </w:rPr>
              <w:t xml:space="preserve">fica que el tiempo de cancelación sea </w:t>
            </w:r>
            <w:r w:rsidR="002D0B1E">
              <w:rPr>
                <w:lang w:val="es-ES_tradnl"/>
              </w:rPr>
              <w:t>oportuno. Si</w:t>
            </w:r>
            <w:r w:rsidR="00BB154A">
              <w:rPr>
                <w:lang w:val="es-ES_tradnl"/>
              </w:rPr>
              <w:t xml:space="preserve"> es </w:t>
            </w:r>
            <w:r w:rsidR="002D0B1E">
              <w:rPr>
                <w:lang w:val="es-ES_tradnl"/>
              </w:rPr>
              <w:t>así</w:t>
            </w:r>
            <w:r w:rsidR="00BB154A">
              <w:rPr>
                <w:lang w:val="es-ES_tradnl"/>
              </w:rPr>
              <w:t xml:space="preserve"> se añade a costodefinitivo de la reserva en 10% del va</w:t>
            </w:r>
            <w:r w:rsidR="004C388F">
              <w:rPr>
                <w:lang w:val="es-ES_tradnl"/>
              </w:rPr>
              <w:t>lor original</w:t>
            </w:r>
            <w:r w:rsidR="002D0B1E">
              <w:rPr>
                <w:lang w:val="es-ES_tradnl"/>
              </w:rPr>
              <w:t>.</w:t>
            </w:r>
          </w:p>
        </w:tc>
      </w:tr>
      <w:tr w:rsidR="0033314A" w14:paraId="1A3FAC43" w14:textId="77777777" w:rsidTr="002D0B1E">
        <w:trPr>
          <w:trHeight w:val="278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D94B2" w14:textId="419A09E2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4DE7F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7C4F4" w14:textId="3CBE2AB3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Sino fue </w:t>
            </w:r>
            <w:r w:rsidR="002D0B1E">
              <w:rPr>
                <w:lang w:val="es-ES_tradnl"/>
              </w:rPr>
              <w:t>así</w:t>
            </w:r>
            <w:r>
              <w:rPr>
                <w:lang w:val="es-ES_tradnl"/>
              </w:rPr>
              <w:t>.</w:t>
            </w:r>
          </w:p>
          <w:p w14:paraId="2CA7ADD4" w14:textId="4424ABC4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Se verifica que ocurra entre tiempo </w:t>
            </w:r>
            <w:r w:rsidR="002D0B1E">
              <w:rPr>
                <w:lang w:val="es-ES_tradnl"/>
              </w:rPr>
              <w:t>límite</w:t>
            </w:r>
            <w:r>
              <w:rPr>
                <w:lang w:val="es-ES_tradnl"/>
              </w:rPr>
              <w:t xml:space="preserve"> y </w:t>
            </w:r>
            <w:r w:rsidR="002D0B1E">
              <w:rPr>
                <w:lang w:val="es-ES_tradnl"/>
              </w:rPr>
              <w:t>día</w:t>
            </w:r>
            <w:r>
              <w:rPr>
                <w:lang w:val="es-ES_tradnl"/>
              </w:rPr>
              <w:t xml:space="preserve"> anterior a la fecha</w:t>
            </w:r>
            <w:r w:rsidR="002D0B1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</w:t>
            </w:r>
            <w:r w:rsidR="002D0B1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Inicio. se añade a costodefinitivo de la reserva el 30% del valor original</w:t>
            </w:r>
          </w:p>
        </w:tc>
      </w:tr>
      <w:tr w:rsidR="0033314A" w14:paraId="314EE24A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14669" w14:textId="482B9CAE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90049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E7C04" w14:textId="359971D5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Sino fue así:</w:t>
            </w:r>
          </w:p>
          <w:p w14:paraId="0C5B615A" w14:textId="7DAC0B43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ocurra entre fecha de inicio y fecha de fin. Si fue así se cobra el 50%</w:t>
            </w:r>
          </w:p>
        </w:tc>
      </w:tr>
      <w:tr w:rsidR="0033314A" w14:paraId="4B62FADF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89A5B9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4FFCBC0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8B4D0" w14:textId="6ED4C617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aparece cancelada</w:t>
            </w:r>
          </w:p>
        </w:tc>
      </w:tr>
      <w:tr w:rsidR="0033314A" w14:paraId="70401AF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555C77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34959D4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58BA2" w14:textId="37015EA0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ya fue terminada</w:t>
            </w:r>
          </w:p>
        </w:tc>
      </w:tr>
    </w:tbl>
    <w:p w14:paraId="4357A966" w14:textId="77777777" w:rsidR="0033314A" w:rsidRDefault="0033314A"/>
    <w:p w14:paraId="44690661" w14:textId="77777777" w:rsidR="0033314A" w:rsidRDefault="0033314A"/>
    <w:p w14:paraId="74539910" w14:textId="77777777" w:rsidR="0033314A" w:rsidRDefault="0033314A"/>
    <w:p w14:paraId="5A7E0CF2" w14:textId="77777777" w:rsidR="0033314A" w:rsidRDefault="003331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33314A" w14:paraId="151DFBB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F28EA8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60FA6563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5CDBE" w14:textId="7CE2B91C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Retirar una oferta de alojamiento</w:t>
            </w:r>
          </w:p>
        </w:tc>
      </w:tr>
      <w:tr w:rsidR="0033314A" w14:paraId="2BBFB8CD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7439EC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342D4C2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2E399" w14:textId="0E55B892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operador</w:t>
            </w:r>
          </w:p>
        </w:tc>
      </w:tr>
      <w:tr w:rsidR="0033314A" w14:paraId="0DB8ACC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45204A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6CEB15CE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18E39" w14:textId="4062E401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alojamiento existe. </w:t>
            </w:r>
            <w:r w:rsidR="002D0B1E">
              <w:rPr>
                <w:lang w:val="es-ES_tradnl"/>
              </w:rPr>
              <w:t>el usuario tiene permisos para dar de baja el alojamiento</w:t>
            </w:r>
          </w:p>
        </w:tc>
      </w:tr>
      <w:tr w:rsidR="0033314A" w14:paraId="36CC5E2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2C15A2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026D58A2" w14:textId="77777777" w:rsidTr="002D0B1E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5FCD0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EE283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3202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10FDAA0E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AF2BF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2896" w14:textId="6301C6DE" w:rsidR="0033314A" w:rsidRDefault="00944512" w:rsidP="00944512">
            <w:pPr>
              <w:rPr>
                <w:lang w:val="es-ES_tradnl"/>
              </w:rPr>
            </w:pPr>
            <w:r>
              <w:rPr>
                <w:lang w:val="es-ES_tradnl"/>
              </w:rPr>
              <w:t>El operador pide el retiro de un alojamiento. Entrega id del alojamiento</w:t>
            </w: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599E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7673E5AE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D98D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7C0C5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33694" w14:textId="18DC370F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confirma que el operador es el dueño de la reserva.</w:t>
            </w:r>
          </w:p>
        </w:tc>
      </w:tr>
      <w:tr w:rsidR="0033314A" w14:paraId="4455F193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776E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42E60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89DE8" w14:textId="324C20DE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busca el alojamiento.</w:t>
            </w:r>
          </w:p>
        </w:tc>
      </w:tr>
      <w:tr w:rsidR="0033314A" w14:paraId="7D62D461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B034E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06DD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D0C16" w14:textId="7876E3D2" w:rsidR="0033314A" w:rsidRDefault="003779B8" w:rsidP="00CF4F4E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 w:rsidR="00CF4F4E">
              <w:rPr>
                <w:lang w:val="es-ES_tradnl"/>
              </w:rPr>
              <w:t>e busca la reserva</w:t>
            </w:r>
            <w:r w:rsidR="002D0B1E">
              <w:rPr>
                <w:lang w:val="es-ES_tradnl"/>
              </w:rPr>
              <w:t xml:space="preserve"> para el alojamiento</w:t>
            </w:r>
            <w:r w:rsidR="00CF4F4E">
              <w:rPr>
                <w:lang w:val="es-ES_tradnl"/>
              </w:rPr>
              <w:t xml:space="preserve"> con fecha de finalización </w:t>
            </w:r>
            <w:r w:rsidR="0048571A">
              <w:rPr>
                <w:lang w:val="es-ES_tradnl"/>
              </w:rPr>
              <w:t>más</w:t>
            </w:r>
            <w:r w:rsidR="00CF4F4E">
              <w:rPr>
                <w:lang w:val="es-ES_tradnl"/>
              </w:rPr>
              <w:t xml:space="preserve"> </w:t>
            </w:r>
            <w:r w:rsidR="0002031B">
              <w:rPr>
                <w:lang w:val="es-ES_tradnl"/>
              </w:rPr>
              <w:t>futura</w:t>
            </w:r>
            <w:r w:rsidR="0048571A">
              <w:rPr>
                <w:lang w:val="es-ES_tradnl"/>
              </w:rPr>
              <w:t>.</w:t>
            </w:r>
            <w:r w:rsidR="0002031B">
              <w:rPr>
                <w:lang w:val="es-ES_tradnl"/>
              </w:rPr>
              <w:t xml:space="preserve"> </w:t>
            </w:r>
            <w:r w:rsidR="00CF4F4E">
              <w:rPr>
                <w:lang w:val="es-ES_tradnl"/>
              </w:rPr>
              <w:t xml:space="preserve"> </w:t>
            </w:r>
            <w:r w:rsidR="0048571A">
              <w:rPr>
                <w:lang w:val="es-ES_tradnl"/>
              </w:rPr>
              <w:t>Que no esté cancelada.</w:t>
            </w:r>
          </w:p>
        </w:tc>
      </w:tr>
      <w:tr w:rsidR="0033314A" w14:paraId="7FD8715F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FDFC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9AE5E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03A6D" w14:textId="75A2616E" w:rsidR="0033314A" w:rsidRDefault="0048571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fecha de finalización más futura es menor a la actual entonces se coloca</w:t>
            </w:r>
            <w:r w:rsidR="002D0B1E">
              <w:rPr>
                <w:lang w:val="es-ES_tradnl"/>
              </w:rPr>
              <w:t xml:space="preserve"> vigente false </w:t>
            </w:r>
            <w:r w:rsidR="00D40A76">
              <w:rPr>
                <w:lang w:val="es-ES_tradnl"/>
              </w:rPr>
              <w:t xml:space="preserve">y </w:t>
            </w:r>
            <w:r w:rsidR="002D0B1E">
              <w:rPr>
                <w:lang w:val="es-ES_tradnl"/>
              </w:rPr>
              <w:t xml:space="preserve">como </w:t>
            </w:r>
            <w:r w:rsidR="00D40A76">
              <w:rPr>
                <w:lang w:val="es-ES_tradnl"/>
              </w:rPr>
              <w:t>fecha de retiro</w:t>
            </w:r>
            <w:r w:rsidR="002D0B1E">
              <w:rPr>
                <w:lang w:val="es-ES_tradnl"/>
              </w:rPr>
              <w:t xml:space="preserve"> la</w:t>
            </w:r>
            <w:r w:rsidR="00D40A76">
              <w:rPr>
                <w:lang w:val="es-ES_tradnl"/>
              </w:rPr>
              <w:t xml:space="preserve"> fecha actual.</w:t>
            </w:r>
          </w:p>
        </w:tc>
      </w:tr>
      <w:tr w:rsidR="0033314A" w14:paraId="6930E822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36DA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85219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19BC3" w14:textId="7180BC43" w:rsidR="0033314A" w:rsidRDefault="00D40A76" w:rsidP="00D40A7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 de finalización más futura es mayor a la actual entonces se coloca fecha de retiro el siguiente </w:t>
            </w:r>
            <w:r w:rsidR="002D0B1E">
              <w:rPr>
                <w:lang w:val="es-ES_tradnl"/>
              </w:rPr>
              <w:t>día</w:t>
            </w:r>
            <w:r>
              <w:rPr>
                <w:lang w:val="es-ES_tradnl"/>
              </w:rPr>
              <w:t xml:space="preserve"> a la fecha de finalización </w:t>
            </w:r>
            <w:r w:rsidR="002D0B1E">
              <w:rPr>
                <w:lang w:val="es-ES_tradnl"/>
              </w:rPr>
              <w:t>más</w:t>
            </w:r>
            <w:r>
              <w:rPr>
                <w:lang w:val="es-ES_tradnl"/>
              </w:rPr>
              <w:t xml:space="preserve"> futura y vigente false</w:t>
            </w:r>
            <w:r w:rsidR="002D0B1E">
              <w:rPr>
                <w:lang w:val="es-ES_tradnl"/>
              </w:rPr>
              <w:t>.</w:t>
            </w:r>
          </w:p>
        </w:tc>
      </w:tr>
      <w:tr w:rsidR="0033314A" w14:paraId="04FC2DBA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9019AF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71DCB01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44A8D" w14:textId="5307963E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alojamiento tiene fecha de retiro o </w:t>
            </w:r>
            <w:r w:rsidR="001054AC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retirado</w:t>
            </w:r>
          </w:p>
        </w:tc>
      </w:tr>
      <w:tr w:rsidR="0033314A" w14:paraId="014F08FE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D6512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082C48E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7290C" w14:textId="5AD66CA6" w:rsidR="0033314A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hay.</w:t>
            </w:r>
          </w:p>
        </w:tc>
      </w:tr>
    </w:tbl>
    <w:p w14:paraId="212EEDBD" w14:textId="77777777" w:rsidR="006E6B02" w:rsidRDefault="006E6B02"/>
    <w:p w14:paraId="2038893D" w14:textId="47CD476A" w:rsidR="00D860E2" w:rsidRDefault="00D860E2"/>
    <w:p w14:paraId="04B5A6D1" w14:textId="77777777" w:rsidR="00D860E2" w:rsidRDefault="00D860E2"/>
    <w:p w14:paraId="7F5D3BBF" w14:textId="77777777" w:rsidR="00D860E2" w:rsidRDefault="00D860E2"/>
    <w:p w14:paraId="55D0CA0D" w14:textId="77777777" w:rsidR="00D860E2" w:rsidRDefault="00D860E2"/>
    <w:p w14:paraId="6702C3E2" w14:textId="77777777" w:rsidR="00D860E2" w:rsidRDefault="00D860E2"/>
    <w:p w14:paraId="08557575" w14:textId="77777777" w:rsidR="00EC3591" w:rsidRDefault="00EC3591" w:rsidP="002D0B1E"/>
    <w:p w14:paraId="5187CDD6" w14:textId="5A4E63C5" w:rsidR="00EC3591" w:rsidRDefault="00EC3591"/>
    <w:p w14:paraId="6F7A5487" w14:textId="77777777" w:rsidR="000169F7" w:rsidRDefault="000169F7"/>
    <w:p w14:paraId="48A50CA4" w14:textId="6FF48594" w:rsidR="000169F7" w:rsidRDefault="000169F7"/>
    <w:sectPr w:rsidR="0001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B"/>
    <w:rsid w:val="00004775"/>
    <w:rsid w:val="000169F7"/>
    <w:rsid w:val="0002031B"/>
    <w:rsid w:val="0003551C"/>
    <w:rsid w:val="00046ADD"/>
    <w:rsid w:val="0008112A"/>
    <w:rsid w:val="0008631F"/>
    <w:rsid w:val="000B68A3"/>
    <w:rsid w:val="00104B02"/>
    <w:rsid w:val="001054AC"/>
    <w:rsid w:val="001144EB"/>
    <w:rsid w:val="00126639"/>
    <w:rsid w:val="00141DB4"/>
    <w:rsid w:val="001D1CB0"/>
    <w:rsid w:val="001D1FA9"/>
    <w:rsid w:val="00204E01"/>
    <w:rsid w:val="0021690C"/>
    <w:rsid w:val="002376DF"/>
    <w:rsid w:val="00244639"/>
    <w:rsid w:val="00275CF6"/>
    <w:rsid w:val="002D0B1E"/>
    <w:rsid w:val="002E4447"/>
    <w:rsid w:val="0033314A"/>
    <w:rsid w:val="00372A3F"/>
    <w:rsid w:val="003779B8"/>
    <w:rsid w:val="00396DC9"/>
    <w:rsid w:val="003A5C39"/>
    <w:rsid w:val="004843CE"/>
    <w:rsid w:val="0048571A"/>
    <w:rsid w:val="00493D2A"/>
    <w:rsid w:val="004C0C37"/>
    <w:rsid w:val="004C388F"/>
    <w:rsid w:val="004E1DF0"/>
    <w:rsid w:val="004F0FA9"/>
    <w:rsid w:val="00536005"/>
    <w:rsid w:val="00543E35"/>
    <w:rsid w:val="00594F82"/>
    <w:rsid w:val="005E2C8D"/>
    <w:rsid w:val="00662099"/>
    <w:rsid w:val="006A18B3"/>
    <w:rsid w:val="006E6B02"/>
    <w:rsid w:val="006E7B11"/>
    <w:rsid w:val="007447CB"/>
    <w:rsid w:val="00745256"/>
    <w:rsid w:val="0075730A"/>
    <w:rsid w:val="0077293E"/>
    <w:rsid w:val="0079769A"/>
    <w:rsid w:val="007C7E15"/>
    <w:rsid w:val="00824E67"/>
    <w:rsid w:val="00833AE6"/>
    <w:rsid w:val="008340CA"/>
    <w:rsid w:val="0083478E"/>
    <w:rsid w:val="0087409D"/>
    <w:rsid w:val="008D6119"/>
    <w:rsid w:val="008D6CF5"/>
    <w:rsid w:val="008D726A"/>
    <w:rsid w:val="008E3597"/>
    <w:rsid w:val="00927E85"/>
    <w:rsid w:val="00942710"/>
    <w:rsid w:val="00944512"/>
    <w:rsid w:val="00955B56"/>
    <w:rsid w:val="00973BCE"/>
    <w:rsid w:val="009C6426"/>
    <w:rsid w:val="00A058EA"/>
    <w:rsid w:val="00A93E5A"/>
    <w:rsid w:val="00AB6A1C"/>
    <w:rsid w:val="00AC4AC3"/>
    <w:rsid w:val="00AE7A2E"/>
    <w:rsid w:val="00AF6ECB"/>
    <w:rsid w:val="00B12A99"/>
    <w:rsid w:val="00B23738"/>
    <w:rsid w:val="00B43D64"/>
    <w:rsid w:val="00B92C1C"/>
    <w:rsid w:val="00B94917"/>
    <w:rsid w:val="00B97E05"/>
    <w:rsid w:val="00BA04F6"/>
    <w:rsid w:val="00BB154A"/>
    <w:rsid w:val="00C07D54"/>
    <w:rsid w:val="00CB2561"/>
    <w:rsid w:val="00CB3C6C"/>
    <w:rsid w:val="00CC4A18"/>
    <w:rsid w:val="00CC4B00"/>
    <w:rsid w:val="00CF4F4E"/>
    <w:rsid w:val="00D274E0"/>
    <w:rsid w:val="00D40A76"/>
    <w:rsid w:val="00D42CE1"/>
    <w:rsid w:val="00D53270"/>
    <w:rsid w:val="00D70148"/>
    <w:rsid w:val="00D860E2"/>
    <w:rsid w:val="00DD0520"/>
    <w:rsid w:val="00DD0ABB"/>
    <w:rsid w:val="00DD235C"/>
    <w:rsid w:val="00E00A7A"/>
    <w:rsid w:val="00E37CD0"/>
    <w:rsid w:val="00EA7177"/>
    <w:rsid w:val="00EB1F04"/>
    <w:rsid w:val="00EC26BB"/>
    <w:rsid w:val="00EC3591"/>
    <w:rsid w:val="00F54204"/>
    <w:rsid w:val="00F57FD6"/>
    <w:rsid w:val="00F66627"/>
    <w:rsid w:val="00FC0A75"/>
    <w:rsid w:val="5E23B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E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1250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cjimenez</dc:creator>
  <cp:keywords/>
  <dc:description/>
  <cp:lastModifiedBy>Nicolas Alberto Caceres Acosta</cp:lastModifiedBy>
  <cp:revision>2</cp:revision>
  <dcterms:created xsi:type="dcterms:W3CDTF">2018-03-22T02:45:00Z</dcterms:created>
  <dcterms:modified xsi:type="dcterms:W3CDTF">2018-03-22T02:45:00Z</dcterms:modified>
</cp:coreProperties>
</file>