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529BE" w:rsidP="4F04202E" w:rsidRDefault="1A3529BE" w14:paraId="65F3459C" w14:textId="623E9B59">
      <w:pPr>
        <w:jc w:val="center"/>
        <w:rPr>
          <w:b w:val="1"/>
          <w:bCs w:val="1"/>
          <w:color w:val="ED7D31" w:themeColor="accent2" w:themeTint="FF" w:themeShade="FF"/>
          <w:sz w:val="32"/>
          <w:szCs w:val="32"/>
        </w:rPr>
      </w:pPr>
      <w:bookmarkStart w:name="_GoBack" w:id="0"/>
      <w:bookmarkEnd w:id="0"/>
      <w:r w:rsidRPr="4F04202E" w:rsidR="5D26AE3A">
        <w:rPr>
          <w:b w:val="1"/>
          <w:bCs w:val="1"/>
          <w:color w:val="ED7D31" w:themeColor="accent2" w:themeTint="FF" w:themeShade="FF"/>
          <w:sz w:val="32"/>
          <w:szCs w:val="32"/>
        </w:rPr>
        <w:t>DIARIO DE PROYECTO</w:t>
      </w:r>
    </w:p>
    <w:p w:rsidR="5D26AE3A" w:rsidP="4F04202E" w:rsidRDefault="5D26AE3A" w14:paraId="257CF2E3" w14:textId="42C414A6">
      <w:pPr>
        <w:pStyle w:val="Normal"/>
        <w:jc w:val="center"/>
        <w:rPr>
          <w:color w:val="ED7D31" w:themeColor="accent2" w:themeTint="FF" w:themeShade="FF"/>
        </w:rPr>
      </w:pPr>
      <w:r w:rsidRPr="4F04202E" w:rsidR="5D26AE3A">
        <w:rPr>
          <w:color w:val="ED7D31" w:themeColor="accent2" w:themeTint="FF" w:themeShade="FF"/>
        </w:rPr>
        <w:t>DIA 1</w:t>
      </w:r>
    </w:p>
    <w:p w:rsidR="4F04202E" w:rsidP="4F04202E" w:rsidRDefault="4F04202E" w14:paraId="7A77A23A" w14:textId="34C95255">
      <w:pPr>
        <w:pStyle w:val="Normal"/>
        <w:jc w:val="center"/>
        <w:rPr>
          <w:color w:val="000000" w:themeColor="text1" w:themeTint="FF" w:themeShade="FF"/>
        </w:rPr>
      </w:pPr>
      <w:r w:rsidRPr="4F04202E" w:rsidR="4F04202E">
        <w:rPr>
          <w:color w:val="000000" w:themeColor="text1" w:themeTint="FF" w:themeShade="FF"/>
        </w:rPr>
        <w:t>_________________________________________________________________________________</w:t>
      </w:r>
    </w:p>
    <w:p w:rsidR="1A3529BE" w:rsidP="4F04202E" w:rsidRDefault="1A3529BE" w14:paraId="5A783162" w14:textId="18AB440C">
      <w:pPr>
        <w:pStyle w:val="Normal"/>
        <w:rPr>
          <w:color w:val="000000" w:themeColor="text1" w:themeTint="FF" w:themeShade="FF"/>
        </w:rPr>
      </w:pPr>
      <w:r w:rsidRPr="4F04202E" w:rsidR="5D26AE3A">
        <w:rPr>
          <w:color w:val="000000" w:themeColor="text1" w:themeTint="FF" w:themeShade="FF"/>
        </w:rPr>
        <w:t xml:space="preserve">Objetivos: organizar el </w:t>
      </w:r>
      <w:proofErr w:type="spellStart"/>
      <w:r w:rsidRPr="4F04202E" w:rsidR="5D26AE3A">
        <w:rPr>
          <w:color w:val="000000" w:themeColor="text1" w:themeTint="FF" w:themeShade="FF"/>
        </w:rPr>
        <w:t>trello</w:t>
      </w:r>
      <w:proofErr w:type="spellEnd"/>
      <w:r w:rsidRPr="4F04202E" w:rsidR="5D26AE3A">
        <w:rPr>
          <w:color w:val="000000" w:themeColor="text1" w:themeTint="FF" w:themeShade="FF"/>
        </w:rPr>
        <w:t xml:space="preserve"> , crear el </w:t>
      </w:r>
      <w:proofErr w:type="gramStart"/>
      <w:r w:rsidRPr="4F04202E" w:rsidR="5D26AE3A">
        <w:rPr>
          <w:color w:val="000000" w:themeColor="text1" w:themeTint="FF" w:themeShade="FF"/>
        </w:rPr>
        <w:t>repositorio ,</w:t>
      </w:r>
      <w:proofErr w:type="gramEnd"/>
      <w:r w:rsidRPr="4F04202E" w:rsidR="5D26AE3A">
        <w:rPr>
          <w:color w:val="000000" w:themeColor="text1" w:themeTint="FF" w:themeShade="FF"/>
        </w:rPr>
        <w:t xml:space="preserve"> pensar la base de </w:t>
      </w:r>
      <w:r w:rsidRPr="4F04202E" w:rsidR="5D26AE3A">
        <w:rPr>
          <w:color w:val="000000" w:themeColor="text1" w:themeTint="FF" w:themeShade="FF"/>
        </w:rPr>
        <w:t>datos y</w:t>
      </w:r>
      <w:r w:rsidRPr="4F04202E" w:rsidR="5D26AE3A">
        <w:rPr>
          <w:color w:val="000000" w:themeColor="text1" w:themeTint="FF" w:themeShade="FF"/>
        </w:rPr>
        <w:t xml:space="preserve"> empezar los </w:t>
      </w:r>
      <w:proofErr w:type="spellStart"/>
      <w:r w:rsidRPr="4F04202E" w:rsidR="5D26AE3A">
        <w:rPr>
          <w:color w:val="000000" w:themeColor="text1" w:themeTint="FF" w:themeShade="FF"/>
        </w:rPr>
        <w:t>wireframes</w:t>
      </w:r>
      <w:proofErr w:type="spellEnd"/>
      <w:r w:rsidRPr="4F04202E" w:rsidR="5D26AE3A">
        <w:rPr>
          <w:color w:val="000000" w:themeColor="text1" w:themeTint="FF" w:themeShade="FF"/>
        </w:rPr>
        <w:t xml:space="preserve"> y </w:t>
      </w:r>
      <w:r w:rsidRPr="4F04202E" w:rsidR="5D26AE3A">
        <w:rPr>
          <w:color w:val="000000" w:themeColor="text1" w:themeTint="FF" w:themeShade="FF"/>
        </w:rPr>
        <w:t xml:space="preserve">ponerse en contacto con la empresa para las </w:t>
      </w:r>
      <w:proofErr w:type="gramStart"/>
      <w:r w:rsidRPr="4F04202E" w:rsidR="5D26AE3A">
        <w:rPr>
          <w:color w:val="000000" w:themeColor="text1" w:themeTint="FF" w:themeShade="FF"/>
        </w:rPr>
        <w:t>dudas .</w:t>
      </w:r>
      <w:proofErr w:type="gramEnd"/>
    </w:p>
    <w:p w:rsidR="1A3529BE" w:rsidP="1A3529BE" w:rsidRDefault="1A3529BE" w14:paraId="787B4A2E" w14:textId="3EC9B272">
      <w:pPr>
        <w:pStyle w:val="Normal"/>
      </w:pPr>
    </w:p>
    <w:p w:rsidR="1A3529BE" w:rsidP="1A3529BE" w:rsidRDefault="1A3529BE" w14:paraId="7E645E08" w14:textId="04E59CBC">
      <w:pPr>
        <w:pStyle w:val="Normal"/>
      </w:pPr>
      <w:r w:rsidR="5D26AE3A">
        <w:rPr/>
        <w:t>Pendiente: nada.</w:t>
      </w:r>
    </w:p>
    <w:p w:rsidR="1A3529BE" w:rsidP="4F04202E" w:rsidRDefault="1A3529BE" w14:paraId="43F5D4C5" w14:textId="3AF8A120">
      <w:pPr>
        <w:pStyle w:val="Normal"/>
        <w:jc w:val="center"/>
        <w:rPr>
          <w:color w:val="ED7D31" w:themeColor="accent2" w:themeTint="FF" w:themeShade="FF"/>
        </w:rPr>
      </w:pPr>
      <w:r w:rsidRPr="4F04202E" w:rsidR="5D26AE3A">
        <w:rPr>
          <w:color w:val="ED7D31" w:themeColor="accent2" w:themeTint="FF" w:themeShade="FF"/>
        </w:rPr>
        <w:t>DIA 2</w:t>
      </w:r>
    </w:p>
    <w:p w:rsidR="4F04202E" w:rsidP="4F04202E" w:rsidRDefault="4F04202E" w14:paraId="5E308063" w14:textId="73BF0800">
      <w:pPr>
        <w:pStyle w:val="Normal"/>
        <w:jc w:val="center"/>
        <w:rPr>
          <w:color w:val="ED7D31" w:themeColor="accent2" w:themeTint="FF" w:themeShade="FF"/>
        </w:rPr>
      </w:pPr>
      <w:r w:rsidRPr="4F04202E" w:rsidR="4F04202E">
        <w:rPr>
          <w:color w:val="000000" w:themeColor="text1" w:themeTint="FF" w:themeShade="FF"/>
        </w:rPr>
        <w:t>_________________________________________________________________________________</w:t>
      </w:r>
    </w:p>
    <w:p w:rsidR="1A3529BE" w:rsidP="1A3529BE" w:rsidRDefault="1A3529BE" w14:paraId="641A38D6" w14:textId="34FF7C8D">
      <w:pPr>
        <w:pStyle w:val="Normal"/>
      </w:pPr>
      <w:r w:rsidR="1A3529BE">
        <w:rPr/>
        <w:t xml:space="preserve">Objetivos: iniciar la guía de </w:t>
      </w:r>
      <w:proofErr w:type="gramStart"/>
      <w:r w:rsidR="1A3529BE">
        <w:rPr/>
        <w:t>estilos ,</w:t>
      </w:r>
      <w:proofErr w:type="gramEnd"/>
      <w:r w:rsidR="1A3529BE">
        <w:rPr/>
        <w:t xml:space="preserve"> empezar la base de datos y empezar el diseño de la web.</w:t>
      </w:r>
    </w:p>
    <w:p w:rsidR="1A3529BE" w:rsidP="1A3529BE" w:rsidRDefault="1A3529BE" w14:paraId="5B5CBE09" w14:textId="7EE634F7">
      <w:pPr>
        <w:pStyle w:val="Normal"/>
      </w:pPr>
    </w:p>
    <w:p w:rsidR="1A3529BE" w:rsidP="1A3529BE" w:rsidRDefault="1A3529BE" w14:paraId="126BF505" w14:textId="0A7774D9">
      <w:pPr>
        <w:pStyle w:val="Normal"/>
      </w:pPr>
      <w:r w:rsidR="5D26AE3A">
        <w:rPr/>
        <w:t>Pendiente: nada.</w:t>
      </w:r>
    </w:p>
    <w:p w:rsidR="1A3529BE" w:rsidP="4F04202E" w:rsidRDefault="1A3529BE" w14:paraId="59B0A77F" w14:textId="2B1DDAD2">
      <w:pPr>
        <w:pStyle w:val="Normal"/>
        <w:jc w:val="center"/>
        <w:rPr>
          <w:color w:val="ED7D31" w:themeColor="accent2" w:themeTint="FF" w:themeShade="FF"/>
        </w:rPr>
      </w:pPr>
      <w:r w:rsidRPr="4F04202E" w:rsidR="5D26AE3A">
        <w:rPr>
          <w:color w:val="ED7D31" w:themeColor="accent2" w:themeTint="FF" w:themeShade="FF"/>
        </w:rPr>
        <w:t xml:space="preserve">DIA 3 al 7 </w:t>
      </w:r>
    </w:p>
    <w:p w:rsidR="4F04202E" w:rsidP="4F04202E" w:rsidRDefault="4F04202E" w14:paraId="0320BEC0" w14:textId="21EC9D4A">
      <w:pPr>
        <w:pStyle w:val="Normal"/>
        <w:jc w:val="center"/>
        <w:rPr>
          <w:color w:val="ED7D31" w:themeColor="accent2" w:themeTint="FF" w:themeShade="FF"/>
        </w:rPr>
      </w:pPr>
      <w:r w:rsidRPr="4F04202E" w:rsidR="4F04202E">
        <w:rPr>
          <w:color w:val="000000" w:themeColor="text1" w:themeTint="FF" w:themeShade="FF"/>
        </w:rPr>
        <w:t>_________________________________________________________________________________</w:t>
      </w:r>
    </w:p>
    <w:p w:rsidR="1A3529BE" w:rsidP="1A3529BE" w:rsidRDefault="1A3529BE" w14:paraId="43957B92" w14:textId="7C8CA449">
      <w:pPr>
        <w:pStyle w:val="Normal"/>
      </w:pPr>
      <w:r w:rsidR="1A3529BE">
        <w:rPr/>
        <w:t xml:space="preserve">Objetivos: hacer guía de </w:t>
      </w:r>
      <w:proofErr w:type="gramStart"/>
      <w:r w:rsidR="1A3529BE">
        <w:rPr/>
        <w:t>estilos ,</w:t>
      </w:r>
      <w:proofErr w:type="gramEnd"/>
      <w:r w:rsidR="1A3529BE">
        <w:rPr/>
        <w:t xml:space="preserve"> acabar la base de </w:t>
      </w:r>
      <w:proofErr w:type="gramStart"/>
      <w:r w:rsidR="1A3529BE">
        <w:rPr/>
        <w:t>datos ,</w:t>
      </w:r>
      <w:proofErr w:type="gramEnd"/>
      <w:r w:rsidR="1A3529BE">
        <w:rPr/>
        <w:t xml:space="preserve"> empezar los </w:t>
      </w:r>
      <w:proofErr w:type="spellStart"/>
      <w:r w:rsidR="1A3529BE">
        <w:rPr/>
        <w:t>cruds</w:t>
      </w:r>
      <w:proofErr w:type="spellEnd"/>
      <w:r w:rsidR="1A3529BE">
        <w:rPr/>
        <w:t xml:space="preserve"> , hacer </w:t>
      </w:r>
      <w:proofErr w:type="spellStart"/>
      <w:r w:rsidR="1A3529BE">
        <w:rPr/>
        <w:t>wireframes</w:t>
      </w:r>
      <w:proofErr w:type="spellEnd"/>
      <w:r w:rsidR="1A3529BE">
        <w:rPr/>
        <w:t xml:space="preserve"> , hacer </w:t>
      </w:r>
      <w:proofErr w:type="gramStart"/>
      <w:r w:rsidR="1A3529BE">
        <w:rPr/>
        <w:t>mockups ,</w:t>
      </w:r>
      <w:proofErr w:type="gramEnd"/>
      <w:r w:rsidR="1A3529BE">
        <w:rPr/>
        <w:t xml:space="preserve"> </w:t>
      </w:r>
      <w:proofErr w:type="spellStart"/>
      <w:r w:rsidR="1A3529BE">
        <w:rPr/>
        <w:t>navbar</w:t>
      </w:r>
      <w:proofErr w:type="spellEnd"/>
      <w:r w:rsidR="1A3529BE">
        <w:rPr/>
        <w:t xml:space="preserve"> , </w:t>
      </w:r>
      <w:proofErr w:type="spellStart"/>
      <w:r w:rsidR="1A3529BE">
        <w:rPr/>
        <w:t>footer</w:t>
      </w:r>
      <w:proofErr w:type="spellEnd"/>
      <w:r w:rsidR="1A3529BE">
        <w:rPr/>
        <w:t xml:space="preserve"> , hacer las </w:t>
      </w:r>
      <w:proofErr w:type="spellStart"/>
      <w:r w:rsidR="1A3529BE">
        <w:rPr/>
        <w:t>cards</w:t>
      </w:r>
      <w:proofErr w:type="spellEnd"/>
      <w:r w:rsidR="1A3529BE">
        <w:rPr/>
        <w:t xml:space="preserve"> y empezar el proyecto en angular .</w:t>
      </w:r>
    </w:p>
    <w:p w:rsidR="1A3529BE" w:rsidP="1A3529BE" w:rsidRDefault="1A3529BE" w14:paraId="4BB6147E" w14:textId="7C08A726">
      <w:pPr>
        <w:pStyle w:val="Normal"/>
      </w:pPr>
    </w:p>
    <w:p w:rsidR="1A3529BE" w:rsidP="1A3529BE" w:rsidRDefault="1A3529BE" w14:paraId="0A31322E" w14:textId="34B60ABC">
      <w:pPr>
        <w:pStyle w:val="Normal"/>
      </w:pPr>
      <w:r w:rsidR="5D26AE3A">
        <w:rPr/>
        <w:t>Pendiente: terminar guía de estilos.</w:t>
      </w:r>
    </w:p>
    <w:p w:rsidR="1A3529BE" w:rsidP="4F04202E" w:rsidRDefault="1A3529BE" w14:paraId="6389D587" w14:textId="06D929D2">
      <w:pPr>
        <w:pStyle w:val="Normal"/>
        <w:jc w:val="center"/>
        <w:rPr>
          <w:color w:val="ED7D31" w:themeColor="accent2" w:themeTint="FF" w:themeShade="FF"/>
        </w:rPr>
      </w:pPr>
      <w:r w:rsidRPr="4F04202E" w:rsidR="5D26AE3A">
        <w:rPr>
          <w:color w:val="ED7D31" w:themeColor="accent2" w:themeTint="FF" w:themeShade="FF"/>
        </w:rPr>
        <w:t>DIA 8 al 11</w:t>
      </w:r>
    </w:p>
    <w:p w:rsidR="4F04202E" w:rsidP="4F04202E" w:rsidRDefault="4F04202E" w14:paraId="0E54606E" w14:textId="07D95510">
      <w:pPr>
        <w:pStyle w:val="Normal"/>
        <w:jc w:val="center"/>
        <w:rPr>
          <w:color w:val="ED7D31" w:themeColor="accent2" w:themeTint="FF" w:themeShade="FF"/>
        </w:rPr>
      </w:pPr>
      <w:r w:rsidRPr="4F04202E" w:rsidR="4F04202E">
        <w:rPr>
          <w:color w:val="000000" w:themeColor="text1" w:themeTint="FF" w:themeShade="FF"/>
        </w:rPr>
        <w:t>_________________________________________________________________________________</w:t>
      </w:r>
    </w:p>
    <w:p w:rsidR="1A3529BE" w:rsidP="1A3529BE" w:rsidRDefault="1A3529BE" w14:paraId="6028B94C" w14:textId="5C21EF2B">
      <w:pPr>
        <w:pStyle w:val="Normal"/>
      </w:pPr>
      <w:r w:rsidR="1A3529BE">
        <w:rPr/>
        <w:t xml:space="preserve">Objetivos: seguir con los </w:t>
      </w:r>
      <w:proofErr w:type="spellStart"/>
      <w:r w:rsidR="1A3529BE">
        <w:rPr/>
        <w:t>cruds</w:t>
      </w:r>
      <w:proofErr w:type="spellEnd"/>
      <w:r w:rsidR="1A3529BE">
        <w:rPr/>
        <w:t xml:space="preserve"> , terminar guía de </w:t>
      </w:r>
      <w:r w:rsidR="1A3529BE">
        <w:rPr/>
        <w:t>estilos ,</w:t>
      </w:r>
      <w:r w:rsidR="1A3529BE">
        <w:rPr/>
        <w:t xml:space="preserve">  seguir con el proyecto de </w:t>
      </w:r>
      <w:r w:rsidR="1A3529BE">
        <w:rPr/>
        <w:t xml:space="preserve">angular </w:t>
      </w:r>
      <w:r w:rsidR="1A3529BE">
        <w:rPr/>
        <w:t xml:space="preserve">, empezar </w:t>
      </w:r>
      <w:r w:rsidR="1A3529BE">
        <w:rPr/>
        <w:t>memoria ,</w:t>
      </w:r>
      <w:r w:rsidR="1A3529BE">
        <w:rPr/>
        <w:t xml:space="preserve"> acabar los </w:t>
      </w:r>
      <w:proofErr w:type="spellStart"/>
      <w:r w:rsidR="1A3529BE">
        <w:rPr/>
        <w:t>cruds</w:t>
      </w:r>
      <w:proofErr w:type="spellEnd"/>
      <w:r w:rsidR="1A3529BE">
        <w:rPr/>
        <w:t xml:space="preserve"> , acabar </w:t>
      </w:r>
      <w:proofErr w:type="spellStart"/>
      <w:r w:rsidR="1A3529BE">
        <w:rPr/>
        <w:t>forms</w:t>
      </w:r>
      <w:proofErr w:type="spellEnd"/>
      <w:r w:rsidR="1A3529BE">
        <w:rPr/>
        <w:t xml:space="preserve"> y continuar proyecto en angular.</w:t>
      </w:r>
    </w:p>
    <w:p w:rsidR="1A3529BE" w:rsidP="1A3529BE" w:rsidRDefault="1A3529BE" w14:paraId="074E12A2" w14:textId="35E21E30">
      <w:pPr>
        <w:pStyle w:val="Normal"/>
      </w:pPr>
    </w:p>
    <w:p w:rsidR="1A3529BE" w:rsidP="1A3529BE" w:rsidRDefault="1A3529BE" w14:paraId="12D3B6F4" w14:textId="193818A9">
      <w:pPr>
        <w:pStyle w:val="Normal"/>
      </w:pPr>
      <w:r w:rsidR="5D26AE3A">
        <w:rPr/>
        <w:t xml:space="preserve">Pendiente: acabar </w:t>
      </w:r>
      <w:r w:rsidR="5D26AE3A">
        <w:rPr/>
        <w:t>forms</w:t>
      </w:r>
      <w:r w:rsidR="5D26AE3A">
        <w:rPr/>
        <w:t>.</w:t>
      </w:r>
    </w:p>
    <w:p w:rsidR="1A3529BE" w:rsidP="4F04202E" w:rsidRDefault="1A3529BE" w14:paraId="28DA640C" w14:textId="026CF2A8">
      <w:pPr>
        <w:pStyle w:val="Normal"/>
        <w:jc w:val="center"/>
        <w:rPr>
          <w:color w:val="ED7D31" w:themeColor="accent2" w:themeTint="FF" w:themeShade="FF"/>
        </w:rPr>
      </w:pPr>
      <w:r w:rsidRPr="4F04202E" w:rsidR="5D26AE3A">
        <w:rPr>
          <w:color w:val="ED7D31" w:themeColor="accent2" w:themeTint="FF" w:themeShade="FF"/>
        </w:rPr>
        <w:t>DIA 12 al 14</w:t>
      </w:r>
    </w:p>
    <w:p w:rsidR="4F04202E" w:rsidP="4F04202E" w:rsidRDefault="4F04202E" w14:paraId="7287C1CF" w14:textId="4F68BC6F">
      <w:pPr>
        <w:pStyle w:val="Normal"/>
        <w:jc w:val="center"/>
        <w:rPr>
          <w:color w:val="ED7D31" w:themeColor="accent2" w:themeTint="FF" w:themeShade="FF"/>
        </w:rPr>
      </w:pPr>
      <w:r w:rsidRPr="4F04202E" w:rsidR="4F04202E">
        <w:rPr>
          <w:color w:val="000000" w:themeColor="text1" w:themeTint="FF" w:themeShade="FF"/>
        </w:rPr>
        <w:t>_________________________________________________________________________________</w:t>
      </w:r>
    </w:p>
    <w:p w:rsidR="1A3529BE" w:rsidP="1A3529BE" w:rsidRDefault="1A3529BE" w14:paraId="58BFF482" w14:textId="3A70F2AE">
      <w:pPr>
        <w:pStyle w:val="Normal"/>
      </w:pPr>
      <w:r w:rsidR="1A3529BE">
        <w:rPr/>
        <w:t xml:space="preserve">Objetivos: acabar </w:t>
      </w:r>
      <w:proofErr w:type="spellStart"/>
      <w:r w:rsidR="1A3529BE">
        <w:rPr/>
        <w:t>cruds</w:t>
      </w:r>
      <w:proofErr w:type="spellEnd"/>
      <w:r w:rsidR="1A3529BE">
        <w:rPr/>
        <w:t xml:space="preserve"> , acabar con el proyecto en </w:t>
      </w:r>
      <w:proofErr w:type="gramStart"/>
      <w:r w:rsidR="1A3529BE">
        <w:rPr/>
        <w:t>angular ,</w:t>
      </w:r>
      <w:proofErr w:type="gramEnd"/>
      <w:r w:rsidR="1A3529BE">
        <w:rPr/>
        <w:t xml:space="preserve"> acabar </w:t>
      </w:r>
      <w:proofErr w:type="gramStart"/>
      <w:r w:rsidR="1A3529BE">
        <w:rPr/>
        <w:t>memoria ,</w:t>
      </w:r>
      <w:proofErr w:type="gramEnd"/>
      <w:r w:rsidR="1A3529BE">
        <w:rPr/>
        <w:t xml:space="preserve"> acabar </w:t>
      </w:r>
      <w:proofErr w:type="spellStart"/>
      <w:r w:rsidR="1A3529BE">
        <w:rPr/>
        <w:t>cruds</w:t>
      </w:r>
      <w:proofErr w:type="spellEnd"/>
      <w:r w:rsidR="1A3529BE">
        <w:rPr/>
        <w:t xml:space="preserve"> , acabar </w:t>
      </w:r>
      <w:proofErr w:type="spellStart"/>
      <w:r w:rsidR="1A3529BE">
        <w:rPr/>
        <w:t>forms</w:t>
      </w:r>
      <w:proofErr w:type="spellEnd"/>
      <w:r w:rsidR="1A3529BE">
        <w:rPr/>
        <w:t xml:space="preserve"> , </w:t>
      </w:r>
      <w:proofErr w:type="spellStart"/>
      <w:r w:rsidR="1A3529BE">
        <w:rPr/>
        <w:t>readme</w:t>
      </w:r>
      <w:proofErr w:type="spellEnd"/>
      <w:r w:rsidR="1A3529BE">
        <w:rPr/>
        <w:t xml:space="preserve"> (inglés</w:t>
      </w:r>
      <w:proofErr w:type="gramStart"/>
      <w:r w:rsidR="1A3529BE">
        <w:rPr/>
        <w:t>) ,</w:t>
      </w:r>
      <w:proofErr w:type="gramEnd"/>
      <w:r w:rsidR="1A3529BE">
        <w:rPr/>
        <w:t xml:space="preserve"> </w:t>
      </w:r>
      <w:proofErr w:type="gramStart"/>
      <w:r w:rsidR="1A3529BE">
        <w:rPr/>
        <w:t>viabilidad ,</w:t>
      </w:r>
      <w:proofErr w:type="gramEnd"/>
      <w:r w:rsidR="1A3529BE">
        <w:rPr/>
        <w:t xml:space="preserve"> cambio </w:t>
      </w:r>
      <w:proofErr w:type="spellStart"/>
      <w:r w:rsidR="1A3529BE">
        <w:rPr/>
        <w:t>dockerFile</w:t>
      </w:r>
      <w:proofErr w:type="spellEnd"/>
      <w:r w:rsidR="1A3529BE">
        <w:rPr/>
        <w:t xml:space="preserve"> , montar </w:t>
      </w:r>
      <w:proofErr w:type="spellStart"/>
      <w:r w:rsidR="1A3529BE">
        <w:rPr/>
        <w:t>aws</w:t>
      </w:r>
      <w:proofErr w:type="spellEnd"/>
      <w:r w:rsidR="1A3529BE">
        <w:rPr/>
        <w:t xml:space="preserve"> EC</w:t>
      </w:r>
      <w:proofErr w:type="gramStart"/>
      <w:r w:rsidR="1A3529BE">
        <w:rPr/>
        <w:t>2 ,</w:t>
      </w:r>
      <w:proofErr w:type="gramEnd"/>
      <w:r w:rsidR="1A3529BE">
        <w:rPr/>
        <w:t xml:space="preserve"> crear </w:t>
      </w:r>
      <w:proofErr w:type="spellStart"/>
      <w:r w:rsidR="1A3529BE">
        <w:rPr/>
        <w:t>docker</w:t>
      </w:r>
      <w:proofErr w:type="spellEnd"/>
      <w:r w:rsidR="1A3529BE">
        <w:rPr/>
        <w:t xml:space="preserve"> </w:t>
      </w:r>
      <w:proofErr w:type="spellStart"/>
      <w:r w:rsidR="1A3529BE">
        <w:rPr/>
        <w:t>compose</w:t>
      </w:r>
      <w:proofErr w:type="spellEnd"/>
      <w:r w:rsidR="1A3529BE">
        <w:rPr/>
        <w:t xml:space="preserve"> , documentación Api en </w:t>
      </w:r>
      <w:proofErr w:type="gramStart"/>
      <w:r w:rsidR="1A3529BE">
        <w:rPr/>
        <w:t>ingles</w:t>
      </w:r>
      <w:proofErr w:type="gramEnd"/>
      <w:r w:rsidR="1A3529BE">
        <w:rPr/>
        <w:t xml:space="preserve"> y diario de </w:t>
      </w:r>
      <w:proofErr w:type="gramStart"/>
      <w:r w:rsidR="1A3529BE">
        <w:rPr/>
        <w:t>proyecto ,</w:t>
      </w:r>
      <w:proofErr w:type="gramEnd"/>
      <w:r w:rsidR="1A3529BE">
        <w:rPr/>
        <w:t xml:space="preserve"> restringir Api y servicios </w:t>
      </w:r>
      <w:proofErr w:type="spellStart"/>
      <w:r w:rsidR="1A3529BE">
        <w:rPr/>
        <w:t>cards</w:t>
      </w:r>
      <w:proofErr w:type="spellEnd"/>
      <w:r w:rsidR="1A3529BE">
        <w:rPr/>
        <w:t xml:space="preserve"> Angular.</w:t>
      </w:r>
    </w:p>
    <w:p w:rsidR="1A3529BE" w:rsidP="1A3529BE" w:rsidRDefault="1A3529BE" w14:paraId="60FF0850" w14:textId="35E21E30">
      <w:pPr>
        <w:pStyle w:val="Normal"/>
      </w:pPr>
    </w:p>
    <w:p w:rsidR="5D26AE3A" w:rsidP="4F04202E" w:rsidRDefault="5D26AE3A" w14:paraId="60191642" w14:textId="027C15DE">
      <w:pPr>
        <w:pStyle w:val="Normal"/>
      </w:pPr>
      <w:r w:rsidR="5D26AE3A">
        <w:rPr/>
        <w:t>Pendiente: nada.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1f54ba1d1a648b4"/>
      <w:footerReference w:type="default" r:id="R750e518499e64b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04202E" w:rsidTr="4F04202E" w14:paraId="2CED210A">
      <w:tc>
        <w:tcPr>
          <w:tcW w:w="3005" w:type="dxa"/>
          <w:tcMar/>
        </w:tcPr>
        <w:p w:rsidR="4F04202E" w:rsidP="4F04202E" w:rsidRDefault="4F04202E" w14:paraId="4E7F8F30" w14:textId="45765B5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04202E" w:rsidP="4F04202E" w:rsidRDefault="4F04202E" w14:paraId="49D510C2" w14:textId="71710B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04202E" w:rsidP="4F04202E" w:rsidRDefault="4F04202E" w14:paraId="38D41D98" w14:textId="666AE7B6">
          <w:pPr>
            <w:pStyle w:val="Header"/>
            <w:bidi w:val="0"/>
            <w:ind w:right="-115"/>
            <w:jc w:val="right"/>
          </w:pPr>
        </w:p>
      </w:tc>
    </w:tr>
  </w:tbl>
  <w:p w:rsidR="4F04202E" w:rsidP="4F04202E" w:rsidRDefault="4F04202E" w14:paraId="0931270E" w14:textId="00C811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04202E" w:rsidTr="4F04202E" w14:paraId="7CB3BB43">
      <w:tc>
        <w:tcPr>
          <w:tcW w:w="3005" w:type="dxa"/>
          <w:tcMar/>
        </w:tcPr>
        <w:p w:rsidR="4F04202E" w:rsidP="4F04202E" w:rsidRDefault="4F04202E" w14:paraId="33F9AD48" w14:textId="2DE13B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04202E" w:rsidP="4F04202E" w:rsidRDefault="4F04202E" w14:paraId="5729E121" w14:textId="5C3B9C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04202E" w:rsidP="4F04202E" w:rsidRDefault="4F04202E" w14:paraId="28DD0117" w14:textId="0D00C7B5">
          <w:pPr>
            <w:pStyle w:val="Header"/>
            <w:bidi w:val="0"/>
            <w:ind w:right="-115"/>
            <w:jc w:val="right"/>
          </w:pPr>
        </w:p>
      </w:tc>
    </w:tr>
  </w:tbl>
  <w:p w:rsidR="4F04202E" w:rsidP="4F04202E" w:rsidRDefault="4F04202E" w14:paraId="5E0B72B2" w14:textId="5C877D1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86DF3"/>
    <w:rsid w:val="01736E85"/>
    <w:rsid w:val="02F5BAFE"/>
    <w:rsid w:val="02F5BAFE"/>
    <w:rsid w:val="030F3EE6"/>
    <w:rsid w:val="0481533B"/>
    <w:rsid w:val="058F9A39"/>
    <w:rsid w:val="05C5F5B7"/>
    <w:rsid w:val="08DEC529"/>
    <w:rsid w:val="097E806A"/>
    <w:rsid w:val="0A3A9AE6"/>
    <w:rsid w:val="0A3A9AE6"/>
    <w:rsid w:val="0B23EC30"/>
    <w:rsid w:val="0B23EC30"/>
    <w:rsid w:val="0B4D429A"/>
    <w:rsid w:val="0B9C83F4"/>
    <w:rsid w:val="0C7D872E"/>
    <w:rsid w:val="0C92EA51"/>
    <w:rsid w:val="0CBFBC91"/>
    <w:rsid w:val="0E5B8CF2"/>
    <w:rsid w:val="0EC6B31D"/>
    <w:rsid w:val="0EC6B31D"/>
    <w:rsid w:val="0ED424B6"/>
    <w:rsid w:val="1177FBED"/>
    <w:rsid w:val="13543F8C"/>
    <w:rsid w:val="1564EF79"/>
    <w:rsid w:val="164B6D10"/>
    <w:rsid w:val="16B340CB"/>
    <w:rsid w:val="17EFEB29"/>
    <w:rsid w:val="17EFEB29"/>
    <w:rsid w:val="18D51C48"/>
    <w:rsid w:val="18EC363C"/>
    <w:rsid w:val="1A3529BE"/>
    <w:rsid w:val="1C0100AD"/>
    <w:rsid w:val="1E8A0ED0"/>
    <w:rsid w:val="21F1C8AF"/>
    <w:rsid w:val="237665CF"/>
    <w:rsid w:val="2CCBD114"/>
    <w:rsid w:val="2DE9ABE1"/>
    <w:rsid w:val="329861FF"/>
    <w:rsid w:val="340A7654"/>
    <w:rsid w:val="354F18D0"/>
    <w:rsid w:val="3E0E0675"/>
    <w:rsid w:val="3E0E0675"/>
    <w:rsid w:val="3FA1C096"/>
    <w:rsid w:val="42EF364A"/>
    <w:rsid w:val="450B6CD8"/>
    <w:rsid w:val="4641BFBE"/>
    <w:rsid w:val="4986D219"/>
    <w:rsid w:val="4BC72413"/>
    <w:rsid w:val="4BCC7F6C"/>
    <w:rsid w:val="4D3002A5"/>
    <w:rsid w:val="4D3002A5"/>
    <w:rsid w:val="4ECBD306"/>
    <w:rsid w:val="4F04202E"/>
    <w:rsid w:val="514A902A"/>
    <w:rsid w:val="52DBBC11"/>
    <w:rsid w:val="52DBBC11"/>
    <w:rsid w:val="54217752"/>
    <w:rsid w:val="54217752"/>
    <w:rsid w:val="545FB4C3"/>
    <w:rsid w:val="5593206C"/>
    <w:rsid w:val="56623986"/>
    <w:rsid w:val="566D8EC5"/>
    <w:rsid w:val="566D8EC5"/>
    <w:rsid w:val="58E58E4E"/>
    <w:rsid w:val="59014566"/>
    <w:rsid w:val="59014566"/>
    <w:rsid w:val="5BE8C138"/>
    <w:rsid w:val="5BE8C138"/>
    <w:rsid w:val="5CBBAA35"/>
    <w:rsid w:val="5D26AE3A"/>
    <w:rsid w:val="5F545F98"/>
    <w:rsid w:val="65686DF3"/>
    <w:rsid w:val="671F3A52"/>
    <w:rsid w:val="678519EC"/>
    <w:rsid w:val="67A26B16"/>
    <w:rsid w:val="67A26B16"/>
    <w:rsid w:val="6D7E0131"/>
    <w:rsid w:val="77102B80"/>
    <w:rsid w:val="77108172"/>
    <w:rsid w:val="7B05DADF"/>
    <w:rsid w:val="7B55A285"/>
    <w:rsid w:val="7C236476"/>
    <w:rsid w:val="7C8F69B2"/>
    <w:rsid w:val="7C8F69B2"/>
    <w:rsid w:val="7CA1AB40"/>
    <w:rsid w:val="7CA1AB40"/>
    <w:rsid w:val="7E3D7BA1"/>
    <w:rsid w:val="7FB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6DF3"/>
  <w15:chartTrackingRefBased/>
  <w15:docId w15:val="{94B61FC5-652C-4955-A78E-87043E02F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1f54ba1d1a648b4" /><Relationship Type="http://schemas.openxmlformats.org/officeDocument/2006/relationships/footer" Target="footer.xml" Id="R750e518499e6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2022-02-19T18:51:37.8369557Z</dcterms:created>
  <dcterms:modified xsi:type="dcterms:W3CDTF">2022-02-20T15:13:00.9180817Z</dcterms:modified>
  <dc:creator>PEDRO SEGURA NOVELLA</dc:creator>
  <lastModifiedBy>PEDRO SEGURA NOVELLA</lastModifiedBy>
</coreProperties>
</file>